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20A56">
      <w:pPr>
        <w:spacing w:line="360" w:lineRule="auto"/>
        <w:ind w:left="210" w:leftChars="100" w:firstLine="440" w:firstLineChars="200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Hi!你好，我是吕一诺，是一名上海交通大学外国语学院德语系的大二学生。欢迎来到我的个人主页~</w:t>
      </w:r>
    </w:p>
    <w:p w14:paraId="460AB633">
      <w:pPr>
        <w:spacing w:line="360" w:lineRule="auto"/>
        <w:ind w:left="210" w:leftChars="100" w:firstLine="440" w:firstLineChars="200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大一入学前，我报名参加了新生骨干训练营，军训时担任小班长。之后被推选为入党积极分子，在第十期“淬火”培训班中担任组长，结业时被评为优秀学员，并在2026年“全球治理·未来领袖”多语种演讲比赛英语组中取得了二等奖。目前我担任2531班班长，平时负责统计信息、领书发书、整理综测材料等事务，做好同学和老师之间的沟通桥梁。同时，我在校学生联合会权益部做干事，收集同学们对学校的反馈意见，也参与组织过权益部全体会议，积累了一些学生工作的经验。今年暑假，我独立牵头组织社会实践项目，带领8名同学开展实地调研。从零起步，对接当地文旅局、联系采访对象、协调交通住宿等事宜，最终实践成果获8家媒体报道，并被央广网转载。</w:t>
      </w:r>
    </w:p>
    <w:p w14:paraId="2F726889">
      <w:pPr>
        <w:spacing w:line="360" w:lineRule="auto"/>
        <w:ind w:left="210" w:leftChars="100" w:firstLine="440" w:firstLineChars="200"/>
        <w:rPr>
          <w:rFonts w:hint="eastAsia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志愿服务方面，我秉持奉献精神，高中时期曾赴赞皇县支教两周，埋下服务社会的种子。进入大学，我担任了外院开学迎新志愿者，外院校庆志愿者，数理外三院迎新晚会工作人员，第二届跨文化才艺大赛志愿者工作，“凯原”十佳教师评选活动志愿者，26年上海半马志愿者等等。</w:t>
      </w:r>
    </w:p>
    <w:p w14:paraId="18CBD13B">
      <w:pPr>
        <w:spacing w:line="360" w:lineRule="auto"/>
        <w:ind w:left="210" w:leftChars="100" w:firstLine="440" w:firstLineChars="200"/>
        <w:rPr>
          <w:rFonts w:hint="default" w:ascii="Times New Roman" w:hAnsi="Times New Roman" w:cs="Times New Roman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2"/>
          <w:szCs w:val="28"/>
          <w:lang w:val="en-US" w:eastAsia="zh-CN"/>
        </w:rPr>
        <w:t>关于我的兴趣爱好，我很喜欢小动物，高中时喜欢观鸟，并在我的家乡石家庄观察到了14种鸟类并做了记录，还写过一些科普文章。艺术方面，我从小练钢琴、中国舞，初中起开始学习大提琴，并且一直很喜欢画画。进入大学后，我加入了学校的话剧团，几年年底将是我第一次上台，期待一下吧~</w:t>
      </w:r>
      <w:bookmarkStart w:id="0" w:name="_GoBack"/>
      <w:bookmarkEnd w:id="0"/>
    </w:p>
    <w:p w14:paraId="3866CDA4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95A39"/>
    <w:rsid w:val="5D6E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basedOn w:val="2"/>
    <w:qFormat/>
    <w:uiPriority w:val="0"/>
    <w:rPr>
      <w:rFonts w:ascii="Times New Roman" w:hAnsi="Times New Roman" w:cs="Times New Roman"/>
    </w:rPr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2026-09-20T02:20:08Z</dcterms:created>
  <dc:creator>hebei</dc:creator>
  <cp:lastModifiedBy>吕一诺</cp:lastModifiedBy>
  <dcterms:modified xsi:type="dcterms:W3CDTF">2026-09-20T02:28:43Z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eyJoZGlkIjoiMzEwNTM5NzYwMDRjMzkwZTVkZjY2ODkwMGIxNGU0OTUiLCJ1c2VySWQiOiIxNzg1MDQ1OTk0In0=</vt:lpwstr>
  </property>
  <property fmtid="{D5CDD505-2E9C-101B-9397-08002B2CF9AE}" pid="4" name="ICV">
    <vt:lpwstr>7BB30C351F71441F9ECB139F8B3D16F1_12</vt:lpwstr>
  </property>
</Properties>
</file>