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4E8F3" w14:textId="77777777" w:rsidR="00A645F8" w:rsidRPr="002E5959" w:rsidRDefault="00A645F8" w:rsidP="00A645F8">
      <w:pPr>
        <w:jc w:val="left"/>
        <w:rPr>
          <w:rFonts w:ascii="宋体" w:hAnsi="宋体"/>
          <w:b/>
          <w:sz w:val="36"/>
          <w:szCs w:val="36"/>
        </w:rPr>
      </w:pPr>
      <w:r w:rsidRPr="002E5959">
        <w:rPr>
          <w:rFonts w:ascii="宋体" w:hAnsi="宋体"/>
          <w:noProof/>
        </w:rPr>
        <w:drawing>
          <wp:inline distT="0" distB="0" distL="0" distR="0" wp14:anchorId="7C750E33" wp14:editId="31AEA560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99D3" w14:textId="77777777" w:rsidR="00A645F8" w:rsidRPr="002E5959" w:rsidRDefault="00A645F8" w:rsidP="00A645F8">
      <w:pPr>
        <w:jc w:val="left"/>
        <w:rPr>
          <w:rFonts w:ascii="宋体" w:hAnsi="宋体"/>
          <w:b/>
          <w:sz w:val="36"/>
          <w:szCs w:val="36"/>
        </w:rPr>
      </w:pPr>
    </w:p>
    <w:p w14:paraId="6C0F350D" w14:textId="77777777" w:rsidR="00890C1A" w:rsidRPr="002E5959" w:rsidRDefault="00890C1A" w:rsidP="00A645F8">
      <w:pPr>
        <w:jc w:val="left"/>
        <w:rPr>
          <w:rFonts w:ascii="宋体" w:hAnsi="宋体"/>
          <w:b/>
          <w:sz w:val="36"/>
          <w:szCs w:val="36"/>
        </w:rPr>
      </w:pPr>
    </w:p>
    <w:p w14:paraId="1E73283D" w14:textId="77777777" w:rsidR="00EB6317" w:rsidRPr="002E5959" w:rsidRDefault="00EB6317" w:rsidP="00A645F8">
      <w:pPr>
        <w:jc w:val="left"/>
        <w:rPr>
          <w:rFonts w:ascii="宋体" w:hAnsi="宋体"/>
          <w:b/>
          <w:sz w:val="36"/>
          <w:szCs w:val="36"/>
        </w:rPr>
      </w:pPr>
    </w:p>
    <w:p w14:paraId="42DB7105" w14:textId="77777777" w:rsidR="00890C1A" w:rsidRPr="002E5959" w:rsidRDefault="00A645F8" w:rsidP="00890C1A">
      <w:pPr>
        <w:jc w:val="center"/>
        <w:rPr>
          <w:rFonts w:ascii="宋体" w:hAnsi="宋体"/>
          <w:b/>
          <w:sz w:val="48"/>
          <w:szCs w:val="48"/>
        </w:rPr>
      </w:pPr>
      <w:r w:rsidRPr="002E5959">
        <w:rPr>
          <w:rFonts w:ascii="宋体" w:hAnsi="宋体" w:hint="eastAsia"/>
          <w:b/>
          <w:sz w:val="48"/>
          <w:szCs w:val="48"/>
        </w:rPr>
        <w:t>计算机网络</w:t>
      </w:r>
    </w:p>
    <w:p w14:paraId="778BA3E1" w14:textId="77777777" w:rsidR="00A645F8" w:rsidRPr="002E5959" w:rsidRDefault="00A645F8" w:rsidP="00890C1A">
      <w:pPr>
        <w:jc w:val="center"/>
        <w:rPr>
          <w:rFonts w:ascii="宋体" w:hAnsi="宋体"/>
          <w:b/>
          <w:sz w:val="48"/>
          <w:szCs w:val="48"/>
        </w:rPr>
      </w:pPr>
      <w:r w:rsidRPr="002E5959">
        <w:rPr>
          <w:rFonts w:ascii="宋体" w:hAnsi="宋体" w:hint="eastAsia"/>
          <w:b/>
          <w:sz w:val="48"/>
          <w:szCs w:val="48"/>
        </w:rPr>
        <w:t>课程实验报告</w:t>
      </w:r>
    </w:p>
    <w:p w14:paraId="431AF17D" w14:textId="77777777" w:rsidR="00890C1A" w:rsidRPr="002E5959" w:rsidRDefault="00890C1A" w:rsidP="00890C1A">
      <w:pPr>
        <w:jc w:val="center"/>
        <w:rPr>
          <w:rFonts w:ascii="宋体" w:hAnsi="宋体"/>
          <w:b/>
          <w:sz w:val="52"/>
          <w:szCs w:val="48"/>
        </w:rPr>
      </w:pPr>
    </w:p>
    <w:p w14:paraId="7BAF20E6" w14:textId="77777777" w:rsidR="00890C1A" w:rsidRPr="002E5959" w:rsidRDefault="00890C1A" w:rsidP="00890C1A">
      <w:pPr>
        <w:jc w:val="center"/>
        <w:rPr>
          <w:rFonts w:ascii="宋体" w:hAnsi="宋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RPr="002E5959" w14:paraId="12BD4334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088E0541" w14:textId="77777777" w:rsidR="00A645F8" w:rsidRPr="002E5959" w:rsidRDefault="00A645F8" w:rsidP="007A78F5">
            <w:pPr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4B6C3F17" w14:textId="6A85BBA7" w:rsidR="00A645F8" w:rsidRPr="002E5959" w:rsidRDefault="001431FB" w:rsidP="007A78F5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HTTP 代理服务器的设计与实现</w:t>
            </w:r>
          </w:p>
        </w:tc>
      </w:tr>
      <w:tr w:rsidR="00DC1B9C" w:rsidRPr="002E5959" w14:paraId="713F9E9C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01C7E04F" w14:textId="77777777" w:rsidR="00A645F8" w:rsidRPr="002E5959" w:rsidRDefault="00A645F8" w:rsidP="007A78F5">
            <w:pPr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6BF4F5F0" w14:textId="18285ED1" w:rsidR="00A645F8" w:rsidRPr="002E5959" w:rsidRDefault="001431FB" w:rsidP="007A78F5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林燕燕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8BDDB8" w14:textId="77777777" w:rsidR="00A645F8" w:rsidRPr="002E5959" w:rsidRDefault="00A645F8" w:rsidP="007A78F5">
            <w:pPr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23C5AB0C" w14:textId="05BF16B7" w:rsidR="00A645F8" w:rsidRPr="002E5959" w:rsidRDefault="001431FB" w:rsidP="007A78F5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人工智能</w:t>
            </w:r>
          </w:p>
        </w:tc>
      </w:tr>
      <w:tr w:rsidR="00DC1B9C" w:rsidRPr="002E5959" w14:paraId="6374B09A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0B4A9CE" w14:textId="77777777" w:rsidR="00A645F8" w:rsidRPr="002E5959" w:rsidRDefault="00A645F8" w:rsidP="007A78F5">
            <w:pPr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1DE3034D" w14:textId="54E9EC8B" w:rsidR="00A645F8" w:rsidRPr="002E5959" w:rsidRDefault="001431FB" w:rsidP="007A78F5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1</w:t>
            </w:r>
            <w:r w:rsidRPr="002E5959">
              <w:rPr>
                <w:rFonts w:ascii="宋体" w:hAnsi="宋体"/>
              </w:rPr>
              <w:t>903601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2902750B" w14:textId="77777777" w:rsidR="00A645F8" w:rsidRPr="002E5959" w:rsidRDefault="00A645F8" w:rsidP="007A78F5">
            <w:pPr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5E50F931" w14:textId="6ACDFDD5" w:rsidR="00A645F8" w:rsidRPr="002E5959" w:rsidRDefault="001431FB" w:rsidP="007A78F5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1</w:t>
            </w:r>
            <w:r w:rsidRPr="002E5959">
              <w:rPr>
                <w:rFonts w:ascii="宋体" w:hAnsi="宋体"/>
              </w:rPr>
              <w:t>90200501</w:t>
            </w:r>
          </w:p>
        </w:tc>
      </w:tr>
      <w:tr w:rsidR="006D293C" w:rsidRPr="002E5959" w14:paraId="1F536D64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EA8020E" w14:textId="77777777" w:rsidR="0062448C" w:rsidRPr="002E5959" w:rsidRDefault="0062448C" w:rsidP="0062448C">
            <w:pPr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5E637B19" w14:textId="5F862DFE" w:rsidR="0062448C" w:rsidRPr="002E5959" w:rsidRDefault="001431FB" w:rsidP="0062448C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297647C6" w14:textId="77777777" w:rsidR="0062448C" w:rsidRPr="002E5959" w:rsidRDefault="0062448C" w:rsidP="0062448C">
            <w:pPr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39AC3AAA" w14:textId="5C923AFD" w:rsidR="0062448C" w:rsidRPr="002E5959" w:rsidRDefault="001431FB" w:rsidP="0062448C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李全龙</w:t>
            </w:r>
          </w:p>
        </w:tc>
      </w:tr>
      <w:tr w:rsidR="006D293C" w:rsidRPr="002E5959" w14:paraId="6CB68DEB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E9862CD" w14:textId="77777777" w:rsidR="0062448C" w:rsidRPr="002E5959" w:rsidRDefault="0062448C" w:rsidP="0062448C">
            <w:pPr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17134BA2" w14:textId="61EC33D5" w:rsidR="0062448C" w:rsidRPr="002E5959" w:rsidRDefault="001431FB" w:rsidP="0062448C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格物2</w:t>
            </w:r>
            <w:r w:rsidRPr="002E5959">
              <w:rPr>
                <w:rFonts w:ascii="宋体" w:hAnsi="宋体"/>
              </w:rP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4954AD" w14:textId="77777777" w:rsidR="0062448C" w:rsidRPr="002E5959" w:rsidRDefault="0062448C" w:rsidP="0062448C">
            <w:pPr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4A424DFC" w14:textId="6B807E09" w:rsidR="0062448C" w:rsidRPr="002E5959" w:rsidRDefault="001431FB" w:rsidP="0062448C">
            <w:pPr>
              <w:rPr>
                <w:rFonts w:ascii="宋体" w:hAnsi="宋体"/>
              </w:rPr>
            </w:pPr>
            <w:r w:rsidRPr="002E5959">
              <w:rPr>
                <w:rFonts w:ascii="宋体" w:hAnsi="宋体"/>
              </w:rPr>
              <w:t>2021.</w:t>
            </w:r>
            <w:r w:rsidRPr="002E5959">
              <w:rPr>
                <w:rFonts w:ascii="宋体" w:hAnsi="宋体" w:hint="eastAsia"/>
              </w:rPr>
              <w:t>1</w:t>
            </w:r>
            <w:r w:rsidRPr="002E5959">
              <w:rPr>
                <w:rFonts w:ascii="宋体" w:hAnsi="宋体"/>
              </w:rPr>
              <w:t>0.30</w:t>
            </w:r>
          </w:p>
        </w:tc>
      </w:tr>
      <w:tr w:rsidR="00DC1B9C" w:rsidRPr="002E5959" w14:paraId="70D3C26E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326F5440" w14:textId="77777777" w:rsidR="0062448C" w:rsidRPr="002E5959" w:rsidRDefault="0062448C" w:rsidP="0062448C">
            <w:pPr>
              <w:spacing w:line="480" w:lineRule="auto"/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73FFFA08" w14:textId="77777777" w:rsidR="0062448C" w:rsidRPr="002E5959" w:rsidRDefault="0062448C" w:rsidP="0062448C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出勤、表现得分(10)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3E27FC7E" w14:textId="77777777" w:rsidR="0062448C" w:rsidRPr="002E5959" w:rsidRDefault="0062448C" w:rsidP="0062448C">
            <w:pPr>
              <w:rPr>
                <w:rFonts w:ascii="宋体" w:hAnsi="宋体"/>
              </w:rPr>
            </w:pPr>
          </w:p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1F0E43B8" w14:textId="77777777" w:rsidR="0062448C" w:rsidRPr="002E5959" w:rsidRDefault="0062448C" w:rsidP="0062448C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实验报告</w:t>
            </w:r>
          </w:p>
          <w:p w14:paraId="0148AA70" w14:textId="77777777" w:rsidR="0062448C" w:rsidRPr="002E5959" w:rsidRDefault="0062448C" w:rsidP="0062448C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得分(40)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5BBF2DD4" w14:textId="77777777" w:rsidR="0062448C" w:rsidRPr="002E5959" w:rsidRDefault="0062448C" w:rsidP="0062448C">
            <w:pPr>
              <w:rPr>
                <w:rFonts w:ascii="宋体" w:hAnsi="宋体"/>
              </w:rPr>
            </w:pPr>
          </w:p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504DFF20" w14:textId="77777777" w:rsidR="0062448C" w:rsidRPr="002E5959" w:rsidRDefault="0062448C" w:rsidP="0062448C">
            <w:pPr>
              <w:spacing w:line="480" w:lineRule="auto"/>
              <w:jc w:val="center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5B413D26" w14:textId="77777777" w:rsidR="0062448C" w:rsidRPr="002E5959" w:rsidRDefault="0062448C" w:rsidP="0062448C">
            <w:pPr>
              <w:rPr>
                <w:rFonts w:ascii="宋体" w:hAnsi="宋体"/>
              </w:rPr>
            </w:pPr>
          </w:p>
        </w:tc>
      </w:tr>
      <w:tr w:rsidR="00DC1B9C" w:rsidRPr="002E5959" w14:paraId="5574423E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06D6D7D2" w14:textId="77777777" w:rsidR="0062448C" w:rsidRPr="002E5959" w:rsidRDefault="0062448C" w:rsidP="0062448C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B224F74" w14:textId="77777777" w:rsidR="0062448C" w:rsidRPr="002E5959" w:rsidRDefault="0062448C" w:rsidP="0062448C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操作结果得分(50)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E4F0FDF" w14:textId="77777777" w:rsidR="0062448C" w:rsidRPr="002E5959" w:rsidRDefault="0062448C" w:rsidP="0062448C">
            <w:pPr>
              <w:rPr>
                <w:rFonts w:ascii="宋体" w:hAnsi="宋体"/>
              </w:rPr>
            </w:pPr>
          </w:p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6A20CC3B" w14:textId="77777777" w:rsidR="0062448C" w:rsidRPr="002E5959" w:rsidRDefault="0062448C" w:rsidP="0062448C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747D4C5" w14:textId="77777777" w:rsidR="0062448C" w:rsidRPr="002E5959" w:rsidRDefault="0062448C" w:rsidP="0062448C">
            <w:pPr>
              <w:rPr>
                <w:rFonts w:ascii="宋体" w:hAnsi="宋体"/>
              </w:rPr>
            </w:pPr>
          </w:p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69BA3B2B" w14:textId="77777777" w:rsidR="0062448C" w:rsidRPr="002E5959" w:rsidRDefault="0062448C" w:rsidP="0062448C">
            <w:pPr>
              <w:rPr>
                <w:rFonts w:ascii="宋体" w:hAnsi="宋体"/>
              </w:rPr>
            </w:pP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287CC3E7" w14:textId="77777777" w:rsidR="0062448C" w:rsidRPr="002E5959" w:rsidRDefault="0062448C" w:rsidP="0062448C">
            <w:pPr>
              <w:rPr>
                <w:rFonts w:ascii="宋体" w:hAnsi="宋体"/>
              </w:rPr>
            </w:pPr>
          </w:p>
        </w:tc>
      </w:tr>
      <w:tr w:rsidR="0062448C" w:rsidRPr="002E5959" w14:paraId="691A8974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681E2FBE" w14:textId="77777777" w:rsidR="0062448C" w:rsidRPr="002E5959" w:rsidRDefault="0062448C" w:rsidP="0062448C">
            <w:pPr>
              <w:ind w:firstLineChars="50" w:firstLine="105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教师评语</w:t>
            </w:r>
          </w:p>
        </w:tc>
      </w:tr>
      <w:tr w:rsidR="0062448C" w:rsidRPr="002E5959" w14:paraId="464C2A75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A180387" w14:textId="77777777" w:rsidR="0062448C" w:rsidRPr="002E5959" w:rsidRDefault="0062448C" w:rsidP="0062448C">
            <w:pPr>
              <w:rPr>
                <w:rFonts w:ascii="宋体" w:hAnsi="宋体"/>
              </w:rPr>
            </w:pPr>
          </w:p>
        </w:tc>
      </w:tr>
    </w:tbl>
    <w:p w14:paraId="7305B13A" w14:textId="77777777" w:rsidR="00890C1A" w:rsidRPr="002E5959" w:rsidRDefault="00890C1A" w:rsidP="00890C1A">
      <w:pPr>
        <w:jc w:val="center"/>
        <w:rPr>
          <w:rFonts w:ascii="宋体" w:hAnsi="宋体"/>
          <w:b/>
          <w:sz w:val="28"/>
          <w:szCs w:val="28"/>
        </w:rPr>
      </w:pPr>
    </w:p>
    <w:p w14:paraId="3C6CFF66" w14:textId="77777777" w:rsidR="00EB6317" w:rsidRPr="002E5959" w:rsidRDefault="00EB6317" w:rsidP="00890C1A">
      <w:pPr>
        <w:jc w:val="center"/>
        <w:rPr>
          <w:rFonts w:ascii="宋体" w:hAnsi="宋体"/>
          <w:b/>
          <w:sz w:val="28"/>
          <w:szCs w:val="28"/>
        </w:rPr>
      </w:pPr>
    </w:p>
    <w:p w14:paraId="3C8EB350" w14:textId="77777777" w:rsidR="00890C1A" w:rsidRPr="002E5959" w:rsidRDefault="00890C1A" w:rsidP="00890C1A">
      <w:pPr>
        <w:jc w:val="center"/>
        <w:rPr>
          <w:rFonts w:ascii="宋体" w:hAnsi="宋体"/>
          <w:b/>
          <w:sz w:val="28"/>
          <w:szCs w:val="28"/>
        </w:rPr>
      </w:pPr>
    </w:p>
    <w:p w14:paraId="4981D3F0" w14:textId="77777777" w:rsidR="00890C1A" w:rsidRPr="002E5959" w:rsidRDefault="00890C1A" w:rsidP="00890C1A">
      <w:pPr>
        <w:jc w:val="center"/>
        <w:rPr>
          <w:rFonts w:ascii="宋体" w:hAnsi="宋体"/>
          <w:b/>
          <w:sz w:val="28"/>
          <w:szCs w:val="28"/>
        </w:rPr>
      </w:pPr>
    </w:p>
    <w:p w14:paraId="14AC69CB" w14:textId="77777777" w:rsidR="00890C1A" w:rsidRPr="002E5959" w:rsidRDefault="00A645F8" w:rsidP="00890C1A">
      <w:pPr>
        <w:jc w:val="center"/>
        <w:rPr>
          <w:rFonts w:ascii="宋体" w:hAnsi="宋体"/>
          <w:b/>
          <w:sz w:val="36"/>
          <w:szCs w:val="36"/>
        </w:rPr>
      </w:pPr>
      <w:r w:rsidRPr="002E5959">
        <w:rPr>
          <w:rFonts w:ascii="宋体" w:hAnsi="宋体"/>
          <w:b/>
          <w:noProof/>
          <w:sz w:val="84"/>
          <w:szCs w:val="84"/>
        </w:rPr>
        <w:lastRenderedPageBreak/>
        <w:drawing>
          <wp:inline distT="0" distB="0" distL="0" distR="0" wp14:anchorId="140B2E9E" wp14:editId="0C08159B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46"/>
      </w:tblGrid>
      <w:tr w:rsidR="003A16C0" w:rsidRPr="002E5959" w14:paraId="3DD25E25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5634ECA" w14:textId="77777777" w:rsidR="003A16C0" w:rsidRPr="002E5959" w:rsidRDefault="003A16C0" w:rsidP="007C0C1B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实验目的：</w:t>
            </w:r>
          </w:p>
        </w:tc>
      </w:tr>
      <w:tr w:rsidR="003A16C0" w:rsidRPr="002E5959" w14:paraId="49088F4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66D454E" w14:textId="73FC1A39" w:rsidR="001431FB" w:rsidRPr="002E5959" w:rsidRDefault="001431FB" w:rsidP="001431FB">
            <w:pPr>
              <w:ind w:firstLineChars="200" w:firstLine="420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熟悉并掌握 Socket 网络编程的过程与技术；深入理解 HTTP 协议，掌握 HTTP 代理服务器的基本工作原理；掌握 HTTP 代理服务器设计与编程实现的基本技能。</w:t>
            </w:r>
          </w:p>
        </w:tc>
      </w:tr>
      <w:tr w:rsidR="003A16C0" w:rsidRPr="002E5959" w14:paraId="31FDD797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86CD395" w14:textId="77777777" w:rsidR="003A16C0" w:rsidRPr="002E5959" w:rsidRDefault="003A16C0" w:rsidP="007C0C1B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实验内容：</w:t>
            </w:r>
          </w:p>
        </w:tc>
      </w:tr>
      <w:tr w:rsidR="003A16C0" w:rsidRPr="002E5959" w14:paraId="4D0455C4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77E69259" w14:textId="6BF626D0" w:rsidR="001431FB" w:rsidRPr="002E5959" w:rsidRDefault="001431FB" w:rsidP="001431FB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(1) 设计并实现一个基本 HTTP 代理服务器。要求在指定端口（例如8080）接收来自客户的 HTTP 请求并且根据其中的 URL 地址访问该地址所指向的 HTTP 服务器（原服务器），接收 HTTP 服务器的响应报文，并将响应报文转发给对应的客户进行浏览。</w:t>
            </w:r>
          </w:p>
          <w:p w14:paraId="55FAF114" w14:textId="10E56348" w:rsidR="001431FB" w:rsidRPr="002E5959" w:rsidRDefault="001431FB" w:rsidP="001431FB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(2) 设计并实现一个支持 Cache 功能的 HTTP 代理服务器。要求能缓存原服务器响应的对象，并能够通过修改请求报文（添加 if-modified-since头行），向原服务器确认缓存对象是否是最新版本。（选作内容，加分项目，可以当堂完成或课下完成）</w:t>
            </w:r>
          </w:p>
          <w:p w14:paraId="618F2DDD" w14:textId="4B1E8437" w:rsidR="001431FB" w:rsidRPr="002E5959" w:rsidRDefault="001431FB" w:rsidP="001431FB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(3) 扩展 HTTP 代理服务器，支持如下功能：（选作内容，加分项目，可以当堂完成或课下完成）</w:t>
            </w:r>
          </w:p>
          <w:p w14:paraId="4CDF6009" w14:textId="77777777" w:rsidR="001431FB" w:rsidRPr="002E5959" w:rsidRDefault="001431FB" w:rsidP="001431FB">
            <w:pPr>
              <w:pStyle w:val="2"/>
              <w:ind w:firstLine="42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a) 网站过滤：允许/不允许访问某些网站；</w:t>
            </w:r>
          </w:p>
          <w:p w14:paraId="30741090" w14:textId="77777777" w:rsidR="001431FB" w:rsidRPr="002E5959" w:rsidRDefault="001431FB" w:rsidP="001431FB">
            <w:pPr>
              <w:pStyle w:val="2"/>
              <w:ind w:firstLine="42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b) 用户过滤：支持/不支持某些用户访问外部网站；</w:t>
            </w:r>
          </w:p>
          <w:p w14:paraId="72449B3D" w14:textId="6093BCFF" w:rsidR="003A16C0" w:rsidRPr="002E5959" w:rsidRDefault="001431FB" w:rsidP="001431FB">
            <w:pPr>
              <w:pStyle w:val="2"/>
              <w:ind w:firstLine="42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c) 网站引导：将用户对某个网站的访问引导至一个模拟网站（钓鱼）。</w:t>
            </w:r>
          </w:p>
        </w:tc>
      </w:tr>
      <w:tr w:rsidR="003A16C0" w:rsidRPr="002E5959" w14:paraId="543C6715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A5B1B8B" w14:textId="77777777" w:rsidR="003A16C0" w:rsidRPr="002E5959" w:rsidRDefault="003A16C0" w:rsidP="007C0C1B">
            <w:pPr>
              <w:rPr>
                <w:rFonts w:ascii="宋体" w:hAnsi="宋体"/>
                <w:color w:val="FF0000"/>
                <w:u w:val="single"/>
              </w:rPr>
            </w:pPr>
            <w:r w:rsidRPr="002E5959">
              <w:rPr>
                <w:rFonts w:ascii="宋体" w:hAnsi="宋体" w:hint="eastAsia"/>
              </w:rPr>
              <w:t>实验过程：</w:t>
            </w:r>
          </w:p>
        </w:tc>
      </w:tr>
      <w:tr w:rsidR="003A16C0" w:rsidRPr="002E5959" w14:paraId="635499DE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A60F4C" w14:textId="77777777" w:rsidR="004E0480" w:rsidRPr="002E5959" w:rsidRDefault="008A5D45" w:rsidP="004E0480">
            <w:pPr>
              <w:pStyle w:val="a8"/>
              <w:numPr>
                <w:ilvl w:val="0"/>
                <w:numId w:val="7"/>
              </w:numPr>
              <w:spacing w:line="360" w:lineRule="exact"/>
              <w:ind w:firstLineChars="0"/>
              <w:jc w:val="left"/>
              <w:rPr>
                <w:rFonts w:ascii="宋体" w:hAnsi="宋体"/>
              </w:rPr>
            </w:pPr>
            <w:r w:rsidRPr="002E5959">
              <w:rPr>
                <w:rFonts w:ascii="宋体" w:hAnsi="宋体"/>
              </w:rPr>
              <w:t>Socket</w:t>
            </w:r>
            <w:r w:rsidRPr="002E5959">
              <w:rPr>
                <w:rFonts w:ascii="宋体" w:hAnsi="宋体" w:hint="eastAsia"/>
              </w:rPr>
              <w:t>编程的客</w:t>
            </w:r>
            <w:r w:rsidRPr="002E5959">
              <w:rPr>
                <w:rFonts w:ascii="微软雅黑" w:eastAsia="微软雅黑" w:hAnsi="微软雅黑" w:cs="微软雅黑" w:hint="eastAsia"/>
              </w:rPr>
              <w:t>⼾</w:t>
            </w:r>
            <w:r w:rsidRPr="002E5959">
              <w:rPr>
                <w:rFonts w:ascii="宋体" w:hAnsi="宋体" w:hint="eastAsia"/>
              </w:rPr>
              <w:t>端和服务器端的主要步骤</w:t>
            </w:r>
          </w:p>
          <w:p w14:paraId="36FEED29" w14:textId="77777777" w:rsidR="004E0480" w:rsidRPr="002E5959" w:rsidRDefault="008A5D45" w:rsidP="004E0480">
            <w:pPr>
              <w:pStyle w:val="a8"/>
              <w:numPr>
                <w:ilvl w:val="1"/>
                <w:numId w:val="7"/>
              </w:numPr>
              <w:spacing w:line="360" w:lineRule="exact"/>
              <w:ind w:firstLineChars="0"/>
              <w:jc w:val="left"/>
              <w:rPr>
                <w:rFonts w:ascii="宋体" w:hAnsi="宋体"/>
              </w:rPr>
            </w:pPr>
            <w:r w:rsidRPr="002E5959">
              <w:rPr>
                <w:rFonts w:ascii="宋体" w:hAnsi="宋体"/>
              </w:rPr>
              <w:t>socket</w:t>
            </w:r>
            <w:r w:rsidRPr="002E5959">
              <w:rPr>
                <w:rFonts w:ascii="宋体" w:hAnsi="宋体" w:hint="eastAsia"/>
              </w:rPr>
              <w:t>客</w:t>
            </w:r>
            <w:r w:rsidRPr="002E5959">
              <w:rPr>
                <w:rFonts w:ascii="微软雅黑" w:eastAsia="微软雅黑" w:hAnsi="微软雅黑" w:cs="微软雅黑" w:hint="eastAsia"/>
              </w:rPr>
              <w:t>⼾</w:t>
            </w:r>
            <w:r w:rsidRPr="002E5959">
              <w:rPr>
                <w:rFonts w:ascii="宋体" w:hAnsi="宋体" w:hint="eastAsia"/>
              </w:rPr>
              <w:t>端</w:t>
            </w:r>
          </w:p>
          <w:p w14:paraId="7282F887" w14:textId="1EAB91A3" w:rsidR="008A5D45" w:rsidRPr="002E5959" w:rsidRDefault="008A5D45" w:rsidP="004E0480">
            <w:pPr>
              <w:pStyle w:val="a8"/>
              <w:spacing w:line="360" w:lineRule="exact"/>
              <w:ind w:left="840" w:firstLineChars="0" w:firstLine="0"/>
              <w:jc w:val="left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明确</w:t>
            </w:r>
            <w:r w:rsidRPr="002E5959">
              <w:rPr>
                <w:rFonts w:ascii="微软雅黑" w:eastAsia="微软雅黑" w:hAnsi="微软雅黑" w:cs="微软雅黑" w:hint="eastAsia"/>
              </w:rPr>
              <w:t>⽬</w:t>
            </w:r>
            <w:r w:rsidRPr="002E5959">
              <w:rPr>
                <w:rFonts w:ascii="宋体" w:hAnsi="宋体" w:hint="eastAsia"/>
              </w:rPr>
              <w:t>的服务器的</w:t>
            </w:r>
            <w:r w:rsidRPr="002E5959">
              <w:rPr>
                <w:rFonts w:ascii="宋体" w:hAnsi="宋体"/>
              </w:rPr>
              <w:t>IP</w:t>
            </w:r>
            <w:r w:rsidRPr="002E5959">
              <w:rPr>
                <w:rFonts w:ascii="宋体" w:hAnsi="宋体" w:hint="eastAsia"/>
              </w:rPr>
              <w:t>地址、端</w:t>
            </w:r>
            <w:r w:rsidRPr="002E5959">
              <w:rPr>
                <w:rFonts w:ascii="微软雅黑" w:eastAsia="微软雅黑" w:hAnsi="微软雅黑" w:cs="微软雅黑" w:hint="eastAsia"/>
              </w:rPr>
              <w:t>⼝</w:t>
            </w:r>
            <w:r w:rsidRPr="002E5959">
              <w:rPr>
                <w:rFonts w:ascii="宋体" w:hAnsi="宋体" w:hint="eastAsia"/>
              </w:rPr>
              <w:t>号以及传输层协议</w:t>
            </w:r>
            <w:r w:rsidRPr="002E5959">
              <w:rPr>
                <w:rFonts w:ascii="宋体" w:hAnsi="宋体"/>
              </w:rPr>
              <w:t>(TCP or UDP)</w:t>
            </w:r>
            <w:r w:rsidRPr="002E5959">
              <w:rPr>
                <w:rFonts w:ascii="宋体" w:hAnsi="宋体" w:hint="eastAsia"/>
              </w:rPr>
              <w:t>，根据以上信息构造</w:t>
            </w:r>
            <w:r w:rsidRPr="002E5959">
              <w:rPr>
                <w:rFonts w:ascii="宋体" w:hAnsi="宋体"/>
              </w:rPr>
              <w:t>socket</w:t>
            </w:r>
            <w:r w:rsidRPr="002E5959">
              <w:rPr>
                <w:rFonts w:ascii="微软雅黑" w:eastAsia="微软雅黑" w:hAnsi="微软雅黑" w:cs="微软雅黑" w:hint="eastAsia"/>
              </w:rPr>
              <w:t>⽤</w:t>
            </w:r>
            <w:r w:rsidRPr="002E5959">
              <w:rPr>
                <w:rFonts w:ascii="宋体" w:hAnsi="宋体" w:hint="eastAsia"/>
              </w:rPr>
              <w:t>于通信；在接受消息后，关闭</w:t>
            </w:r>
            <w:r w:rsidRPr="002E5959">
              <w:rPr>
                <w:rFonts w:ascii="宋体" w:hAnsi="宋体"/>
              </w:rPr>
              <w:t>socket</w:t>
            </w:r>
            <w:r w:rsidRPr="002E5959">
              <w:rPr>
                <w:rFonts w:ascii="宋体" w:hAnsi="宋体" w:hint="eastAsia"/>
              </w:rPr>
              <w:t>连接。</w:t>
            </w:r>
          </w:p>
          <w:p w14:paraId="6ABF0423" w14:textId="77777777" w:rsidR="004E0480" w:rsidRPr="002E5959" w:rsidRDefault="008A5D45" w:rsidP="004E0480">
            <w:pPr>
              <w:pStyle w:val="a8"/>
              <w:numPr>
                <w:ilvl w:val="1"/>
                <w:numId w:val="7"/>
              </w:numPr>
              <w:spacing w:line="360" w:lineRule="exact"/>
              <w:ind w:firstLineChars="0"/>
              <w:jc w:val="left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socket服务器端</w:t>
            </w:r>
          </w:p>
          <w:p w14:paraId="732D8ABD" w14:textId="77777777" w:rsidR="004E0480" w:rsidRPr="002E5959" w:rsidRDefault="008A5D45" w:rsidP="004E0480">
            <w:pPr>
              <w:pStyle w:val="a8"/>
              <w:numPr>
                <w:ilvl w:val="2"/>
                <w:numId w:val="7"/>
              </w:numPr>
              <w:spacing w:line="360" w:lineRule="exact"/>
              <w:ind w:firstLineChars="0"/>
              <w:jc w:val="left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对于</w:t>
            </w:r>
            <w:r w:rsidRPr="002E5959">
              <w:rPr>
                <w:rFonts w:ascii="宋体" w:hAnsi="宋体"/>
              </w:rPr>
              <w:t>UDP</w:t>
            </w:r>
            <w:r w:rsidRPr="002E5959">
              <w:rPr>
                <w:rFonts w:ascii="宋体" w:hAnsi="宋体" w:hint="eastAsia"/>
              </w:rPr>
              <w:t>协议上的通信，</w:t>
            </w:r>
            <w:r w:rsidRPr="002E5959">
              <w:rPr>
                <w:rFonts w:ascii="微软雅黑" w:eastAsia="微软雅黑" w:hAnsi="微软雅黑" w:cs="微软雅黑" w:hint="eastAsia"/>
              </w:rPr>
              <w:t>⽆</w:t>
            </w:r>
            <w:r w:rsidRPr="002E5959">
              <w:rPr>
                <w:rFonts w:ascii="宋体" w:hAnsi="宋体" w:hint="eastAsia"/>
              </w:rPr>
              <w:t>需提前建</w:t>
            </w:r>
            <w:r w:rsidRPr="002E5959">
              <w:rPr>
                <w:rFonts w:ascii="微软雅黑" w:eastAsia="微软雅黑" w:hAnsi="微软雅黑" w:cs="微软雅黑" w:hint="eastAsia"/>
              </w:rPr>
              <w:t>⽴</w:t>
            </w:r>
            <w:r w:rsidRPr="002E5959">
              <w:rPr>
                <w:rFonts w:ascii="宋体" w:hAnsi="宋体" w:hint="eastAsia"/>
              </w:rPr>
              <w:t>连接，只需在开始时建</w:t>
            </w:r>
            <w:r w:rsidRPr="002E5959">
              <w:rPr>
                <w:rFonts w:ascii="微软雅黑" w:eastAsia="微软雅黑" w:hAnsi="微软雅黑" w:cs="微软雅黑" w:hint="eastAsia"/>
              </w:rPr>
              <w:t>⽴</w:t>
            </w:r>
            <w:r w:rsidRPr="002E5959">
              <w:rPr>
                <w:rFonts w:ascii="宋体" w:hAnsi="宋体" w:hint="eastAsia"/>
              </w:rPr>
              <w:t>相应的</w:t>
            </w:r>
            <w:r w:rsidRPr="002E5959">
              <w:rPr>
                <w:rFonts w:ascii="宋体" w:hAnsi="宋体"/>
              </w:rPr>
              <w:t>socket</w:t>
            </w:r>
            <w:r w:rsidRPr="002E5959">
              <w:rPr>
                <w:rFonts w:ascii="宋体" w:hAnsi="宋体" w:hint="eastAsia"/>
              </w:rPr>
              <w:t>，进</w:t>
            </w:r>
            <w:r w:rsidRPr="002E5959">
              <w:rPr>
                <w:rFonts w:ascii="微软雅黑" w:eastAsia="微软雅黑" w:hAnsi="微软雅黑" w:cs="微软雅黑" w:hint="eastAsia"/>
              </w:rPr>
              <w:t>⼊⽆</w:t>
            </w:r>
            <w:r w:rsidRPr="002E5959">
              <w:rPr>
                <w:rFonts w:ascii="宋体" w:hAnsi="宋体" w:hint="eastAsia"/>
              </w:rPr>
              <w:t>限循环，接收消息后直接与源地址进</w:t>
            </w:r>
            <w:r w:rsidRPr="002E5959">
              <w:rPr>
                <w:rFonts w:ascii="微软雅黑" w:eastAsia="微软雅黑" w:hAnsi="微软雅黑" w:cs="微软雅黑" w:hint="eastAsia"/>
              </w:rPr>
              <w:t>⾏</w:t>
            </w:r>
            <w:r w:rsidRPr="002E5959">
              <w:rPr>
                <w:rFonts w:ascii="宋体" w:hAnsi="宋体" w:hint="eastAsia"/>
              </w:rPr>
              <w:t>通信即可。</w:t>
            </w:r>
          </w:p>
          <w:p w14:paraId="37AAD627" w14:textId="5E189C3F" w:rsidR="008A5D45" w:rsidRPr="002E5959" w:rsidRDefault="008A5D45" w:rsidP="004E0480">
            <w:pPr>
              <w:pStyle w:val="a8"/>
              <w:numPr>
                <w:ilvl w:val="2"/>
                <w:numId w:val="7"/>
              </w:numPr>
              <w:spacing w:line="360" w:lineRule="exact"/>
              <w:ind w:firstLineChars="0"/>
              <w:jc w:val="left"/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t>对于</w:t>
            </w:r>
            <w:r w:rsidRPr="002E5959">
              <w:rPr>
                <w:rFonts w:ascii="宋体" w:hAnsi="宋体"/>
              </w:rPr>
              <w:t>TCP</w:t>
            </w:r>
            <w:r w:rsidRPr="002E5959">
              <w:rPr>
                <w:rFonts w:ascii="宋体" w:hAnsi="宋体" w:hint="eastAsia"/>
              </w:rPr>
              <w:t>协议上的通信，服务器需要有</w:t>
            </w:r>
            <w:r w:rsidRPr="002E5959">
              <w:rPr>
                <w:rFonts w:ascii="微软雅黑" w:eastAsia="微软雅黑" w:hAnsi="微软雅黑" w:cs="微软雅黑" w:hint="eastAsia"/>
              </w:rPr>
              <w:t>⼀</w:t>
            </w:r>
            <w:r w:rsidRPr="002E5959">
              <w:rPr>
                <w:rFonts w:ascii="宋体" w:hAnsi="宋体" w:hint="eastAsia"/>
              </w:rPr>
              <w:t>个</w:t>
            </w:r>
            <w:r w:rsidRPr="002E5959">
              <w:rPr>
                <w:rFonts w:ascii="宋体" w:hAnsi="宋体"/>
              </w:rPr>
              <w:t>socket</w:t>
            </w:r>
            <w:r w:rsidRPr="002E5959">
              <w:rPr>
                <w:rFonts w:ascii="宋体" w:hAnsi="宋体" w:hint="eastAsia"/>
              </w:rPr>
              <w:t>负责控制，在进</w:t>
            </w:r>
            <w:r w:rsidRPr="002E5959">
              <w:rPr>
                <w:rFonts w:ascii="微软雅黑" w:eastAsia="微软雅黑" w:hAnsi="微软雅黑" w:cs="微软雅黑" w:hint="eastAsia"/>
              </w:rPr>
              <w:t>⼊⽆</w:t>
            </w:r>
            <w:r w:rsidRPr="002E5959">
              <w:rPr>
                <w:rFonts w:ascii="宋体" w:hAnsi="宋体" w:hint="eastAsia"/>
              </w:rPr>
              <w:t>限循环前建</w:t>
            </w:r>
            <w:r w:rsidRPr="002E5959">
              <w:rPr>
                <w:rFonts w:ascii="微软雅黑" w:eastAsia="微软雅黑" w:hAnsi="微软雅黑" w:cs="微软雅黑" w:hint="eastAsia"/>
              </w:rPr>
              <w:t>⽴</w:t>
            </w:r>
            <w:r w:rsidRPr="002E5959">
              <w:rPr>
                <w:rFonts w:ascii="宋体" w:hAnsi="宋体" w:hint="eastAsia"/>
              </w:rPr>
              <w:t>绑定指定的端</w:t>
            </w:r>
            <w:r w:rsidRPr="002E5959">
              <w:rPr>
                <w:rFonts w:ascii="微软雅黑" w:eastAsia="微软雅黑" w:hAnsi="微软雅黑" w:cs="微软雅黑" w:hint="eastAsia"/>
              </w:rPr>
              <w:t>⼝</w:t>
            </w:r>
            <w:r w:rsidRPr="002E5959">
              <w:rPr>
                <w:rFonts w:ascii="宋体" w:hAnsi="宋体" w:hint="eastAsia"/>
              </w:rPr>
              <w:t>号，并在</w:t>
            </w:r>
            <w:r w:rsidRPr="002E5959">
              <w:rPr>
                <w:rFonts w:ascii="微软雅黑" w:eastAsia="微软雅黑" w:hAnsi="微软雅黑" w:cs="微软雅黑" w:hint="eastAsia"/>
              </w:rPr>
              <w:t>⽆</w:t>
            </w:r>
            <w:r w:rsidRPr="002E5959">
              <w:rPr>
                <w:rFonts w:ascii="宋体" w:hAnsi="宋体" w:hint="eastAsia"/>
              </w:rPr>
              <w:t>限循环内，对于每</w:t>
            </w:r>
            <w:r w:rsidRPr="002E5959">
              <w:rPr>
                <w:rFonts w:ascii="微软雅黑" w:eastAsia="微软雅黑" w:hAnsi="微软雅黑" w:cs="微软雅黑" w:hint="eastAsia"/>
              </w:rPr>
              <w:t>⼀</w:t>
            </w:r>
            <w:r w:rsidRPr="002E5959">
              <w:rPr>
                <w:rFonts w:ascii="宋体" w:hAnsi="宋体" w:hint="eastAsia"/>
              </w:rPr>
              <w:t>个连接新建</w:t>
            </w:r>
            <w:r w:rsidRPr="002E5959">
              <w:rPr>
                <w:rFonts w:ascii="宋体" w:hAnsi="宋体"/>
              </w:rPr>
              <w:t>TCP</w:t>
            </w:r>
            <w:r w:rsidRPr="002E5959">
              <w:rPr>
                <w:rFonts w:ascii="宋体" w:hAnsi="宋体" w:hint="eastAsia"/>
              </w:rPr>
              <w:t>连接与源主机进</w:t>
            </w:r>
            <w:r w:rsidRPr="002E5959">
              <w:rPr>
                <w:rFonts w:ascii="微软雅黑" w:eastAsia="微软雅黑" w:hAnsi="微软雅黑" w:cs="微软雅黑" w:hint="eastAsia"/>
              </w:rPr>
              <w:t>⾏</w:t>
            </w:r>
            <w:r w:rsidRPr="002E5959">
              <w:rPr>
                <w:rFonts w:ascii="宋体" w:hAnsi="宋体" w:hint="eastAsia"/>
              </w:rPr>
              <w:t>通信即可。</w:t>
            </w:r>
          </w:p>
          <w:p w14:paraId="712EF6F3" w14:textId="77777777" w:rsidR="000D43B8" w:rsidRPr="002E5959" w:rsidRDefault="000D43B8" w:rsidP="000D43B8">
            <w:pPr>
              <w:pStyle w:val="a8"/>
              <w:spacing w:line="360" w:lineRule="exact"/>
              <w:ind w:left="1260" w:firstLineChars="0" w:firstLine="0"/>
              <w:jc w:val="left"/>
              <w:rPr>
                <w:rFonts w:ascii="宋体" w:hAnsi="宋体" w:hint="eastAsia"/>
              </w:rPr>
            </w:pPr>
          </w:p>
          <w:p w14:paraId="7DA4DDF1" w14:textId="5A8342E2" w:rsidR="00A3275F" w:rsidRPr="002E5959" w:rsidRDefault="004E0480" w:rsidP="004E0480">
            <w:pPr>
              <w:pStyle w:val="2"/>
              <w:numPr>
                <w:ilvl w:val="0"/>
                <w:numId w:val="7"/>
              </w:numPr>
              <w:spacing w:line="240" w:lineRule="atLeast"/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HTTP</w:t>
            </w:r>
            <w:r w:rsidR="00A3275F" w:rsidRPr="002E5959">
              <w:rPr>
                <w:rFonts w:ascii="宋体" w:hAnsi="宋体" w:hint="eastAsia"/>
                <w:sz w:val="21"/>
                <w:szCs w:val="21"/>
              </w:rPr>
              <w:t>代理服务器原理</w:t>
            </w:r>
          </w:p>
          <w:p w14:paraId="61B41411" w14:textId="77777777" w:rsidR="00A3275F" w:rsidRPr="002E5959" w:rsidRDefault="00A3275F" w:rsidP="008A5D45">
            <w:pPr>
              <w:pStyle w:val="2"/>
              <w:numPr>
                <w:ilvl w:val="1"/>
                <w:numId w:val="5"/>
              </w:numPr>
              <w:spacing w:line="240" w:lineRule="atLeast"/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首先初始化一个套接字，利用 blind() 函数将该套接字与服务器 host 地址绑定，地址设为 “127.0.0.1”；同时，也要绑定端口号，这里就按照指导书上的要求设置为 “10240”。然后，利用 listen() 函数对该端口进行监听。</w:t>
            </w:r>
          </w:p>
          <w:p w14:paraId="726CB45B" w14:textId="77777777" w:rsidR="00A3275F" w:rsidRPr="002E5959" w:rsidRDefault="00A3275F" w:rsidP="00A3275F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通过设置 accept() 函数，对每个到来的请求进行接收和相应，为了提供效率，对每个请求都创建一个新的线程来处理。</w:t>
            </w:r>
          </w:p>
          <w:p w14:paraId="7D28DF5B" w14:textId="77777777" w:rsidR="00A3275F" w:rsidRPr="002E5959" w:rsidRDefault="00A3275F" w:rsidP="00A3275F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利用 recv() 和 send() 函数，接收来自客户端的 HTTP 请求，并通过这个代理服务器将该请求转发给服务器；同时，服务器也将获得的响应发给代理服务器，然后代理服务器再将该响应发送给客户端。在这里，代理服务器相当于一个中介，提供一个代理的服务，所有的请求和响应都经过它。</w:t>
            </w:r>
          </w:p>
          <w:p w14:paraId="78DEF832" w14:textId="31C4AEDB" w:rsidR="000D43B8" w:rsidRPr="002E5959" w:rsidRDefault="00A3275F" w:rsidP="000D43B8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处理完成后，等待 200 ms 后，关闭该线程，并清理缓存，然后继续接收并处理下一个请求。对于客户端而言，它只要将正常发送的请求发给代理服务器，就可以接收到对应</w:t>
            </w:r>
            <w:r w:rsidRPr="002E5959">
              <w:rPr>
                <w:rFonts w:ascii="宋体" w:hAnsi="宋体" w:hint="eastAsia"/>
                <w:sz w:val="21"/>
                <w:szCs w:val="21"/>
              </w:rPr>
              <w:lastRenderedPageBreak/>
              <w:t>的响应。</w:t>
            </w:r>
          </w:p>
          <w:p w14:paraId="6174D4A8" w14:textId="77777777" w:rsidR="000D43B8" w:rsidRPr="002E5959" w:rsidRDefault="000D43B8" w:rsidP="000D43B8">
            <w:pPr>
              <w:pStyle w:val="2"/>
              <w:ind w:left="840" w:firstLineChars="0" w:firstLine="0"/>
              <w:rPr>
                <w:rFonts w:ascii="宋体" w:hAnsi="宋体" w:hint="eastAsia"/>
                <w:sz w:val="21"/>
                <w:szCs w:val="21"/>
              </w:rPr>
            </w:pPr>
          </w:p>
          <w:p w14:paraId="05447125" w14:textId="7E987B86" w:rsidR="00D223DF" w:rsidRPr="002E5959" w:rsidRDefault="008A5D45" w:rsidP="004E0480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HTTP代理服务器程序流程图</w:t>
            </w:r>
          </w:p>
          <w:p w14:paraId="3AC7B426" w14:textId="413B0B75" w:rsidR="00D223DF" w:rsidRPr="002E5959" w:rsidRDefault="000D43B8" w:rsidP="000D43B8">
            <w:pPr>
              <w:pStyle w:val="2"/>
              <w:ind w:left="420"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/>
                <w:noProof/>
              </w:rPr>
              <w:drawing>
                <wp:inline distT="0" distB="0" distL="0" distR="0" wp14:anchorId="11336FCF" wp14:editId="7D5505AD">
                  <wp:extent cx="2217420" cy="5547360"/>
                  <wp:effectExtent l="0" t="0" r="0" b="0"/>
                  <wp:docPr id="15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554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93627" w14:textId="6592C3E9" w:rsidR="00D223DF" w:rsidRPr="002E5959" w:rsidRDefault="00D223DF" w:rsidP="004E0480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实现 HTTP 代理服务器的关键技术及解决方案</w:t>
            </w:r>
          </w:p>
          <w:p w14:paraId="0A770DD3" w14:textId="77777777" w:rsidR="00D223DF" w:rsidRPr="002E5959" w:rsidRDefault="00A3275F" w:rsidP="00D223DF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屏蔽网站</w:t>
            </w:r>
          </w:p>
          <w:p w14:paraId="261E6C1A" w14:textId="7BDDE3BF" w:rsidR="00A3275F" w:rsidRPr="002E5959" w:rsidRDefault="00C0721C" w:rsidP="00D223DF">
            <w:pPr>
              <w:pStyle w:val="2"/>
              <w:ind w:left="840" w:firstLineChars="0" w:firstLine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对请求过来的 HTTP 报文头部进行解析，提取出其中的访问地址 url ，检测其是否包含在要被屏蔽的网址列表中，如果包含，返回false</w:t>
            </w:r>
          </w:p>
          <w:p w14:paraId="1528B4E4" w14:textId="77777777" w:rsidR="00D223DF" w:rsidRPr="002E5959" w:rsidRDefault="00C0721C" w:rsidP="00D223DF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屏蔽用户</w:t>
            </w:r>
          </w:p>
          <w:p w14:paraId="58AFE3AD" w14:textId="182D191A" w:rsidR="00C0721C" w:rsidRPr="002E5959" w:rsidRDefault="00A241E5" w:rsidP="00D223DF">
            <w:pPr>
              <w:pStyle w:val="2"/>
              <w:ind w:left="840" w:firstLineChars="0" w:firstLine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识别访问代理服务器的客户端地址，若包含在被屏蔽用户列表中，则退出，继续监听。</w:t>
            </w:r>
          </w:p>
          <w:p w14:paraId="75E28D67" w14:textId="77777777" w:rsidR="00D223DF" w:rsidRPr="002E5959" w:rsidRDefault="00A241E5" w:rsidP="00D223DF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钓鱼网站</w:t>
            </w:r>
          </w:p>
          <w:p w14:paraId="59939308" w14:textId="2AA42314" w:rsidR="00A241E5" w:rsidRPr="002E5959" w:rsidRDefault="00A241E5" w:rsidP="00D223DF">
            <w:pPr>
              <w:pStyle w:val="2"/>
              <w:ind w:left="840" w:firstLineChars="0" w:firstLine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检测请求过来的 HTTP 报文头部，如果发现访问的网址是要被钓鱼的网址，则将该网址引导到其他网站（钓鱼网址），通过更改 HTTP 头部字段的 url （访问网址）、host 主机名和请求报文来实现。</w:t>
            </w:r>
          </w:p>
          <w:p w14:paraId="1BC83788" w14:textId="240C79C9" w:rsidR="00A241E5" w:rsidRPr="002E5959" w:rsidRDefault="00A241E5" w:rsidP="00D223DF">
            <w:pPr>
              <w:pStyle w:val="2"/>
              <w:numPr>
                <w:ilvl w:val="1"/>
                <w:numId w:val="5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cache 实现</w:t>
            </w:r>
          </w:p>
          <w:p w14:paraId="1DB449FB" w14:textId="77777777" w:rsidR="00A241E5" w:rsidRPr="002E5959" w:rsidRDefault="00A241E5" w:rsidP="00D223DF">
            <w:pPr>
              <w:pStyle w:val="2"/>
              <w:numPr>
                <w:ilvl w:val="2"/>
                <w:numId w:val="5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客户端第一次请求服务器中的数据时，代理服务器将该请求返回的响应缓存下来，</w:t>
            </w:r>
            <w:r w:rsidRPr="002E5959">
              <w:rPr>
                <w:rFonts w:ascii="宋体" w:hAnsi="宋体" w:hint="eastAsia"/>
                <w:sz w:val="21"/>
                <w:szCs w:val="21"/>
              </w:rPr>
              <w:lastRenderedPageBreak/>
              <w:t>存到本地的文件下。</w:t>
            </w:r>
          </w:p>
          <w:p w14:paraId="2C4B6453" w14:textId="0B63731F" w:rsidR="00A3275F" w:rsidRPr="002E5959" w:rsidRDefault="00A241E5" w:rsidP="00D223DF">
            <w:pPr>
              <w:pStyle w:val="2"/>
              <w:numPr>
                <w:ilvl w:val="2"/>
                <w:numId w:val="5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 w:rsidRPr="002E5959">
              <w:rPr>
                <w:rFonts w:ascii="宋体" w:hAnsi="宋体" w:hint="eastAsia"/>
                <w:sz w:val="21"/>
                <w:szCs w:val="21"/>
              </w:rPr>
              <w:t>当客户端第二次访问该数据时，代理服务器检查本地是否有该请求的响应，如果没有，则继续缓存；如果有，则向服务器发送一个请求，该请求需要增加 “If-Modified-Since” 字段，通过此字段，告知服务器缓存资源最后修改的时间（可以将 “Date” 字段进行解析），服务器通过对比最后修改时间来判断缓存是否过期，如果没过期，服务器返回状态码304，代理服务器直接将本地缓存发送给客户端；如果缓存过期，服务器返回状态码200，同时返回一个更新过的响应，代理服务器接收后，将该响应发回给客户端，并更新本地缓存。</w:t>
            </w:r>
          </w:p>
        </w:tc>
      </w:tr>
      <w:tr w:rsidR="003A16C0" w:rsidRPr="002E5959" w14:paraId="714A5F50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F9FD20F" w14:textId="77777777" w:rsidR="003A16C0" w:rsidRPr="002E5959" w:rsidRDefault="003A16C0" w:rsidP="007C0C1B">
            <w:pPr>
              <w:rPr>
                <w:rFonts w:ascii="宋体" w:hAnsi="宋体"/>
              </w:rPr>
            </w:pPr>
            <w:r w:rsidRPr="002E5959">
              <w:rPr>
                <w:rFonts w:ascii="宋体" w:hAnsi="宋体" w:hint="eastAsia"/>
              </w:rPr>
              <w:lastRenderedPageBreak/>
              <w:t>实验结果：</w:t>
            </w:r>
          </w:p>
        </w:tc>
      </w:tr>
      <w:tr w:rsidR="003A16C0" w:rsidRPr="002E5959" w14:paraId="662C37D8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59828D" w14:textId="77777777" w:rsidR="003A16C0" w:rsidRPr="002E5959" w:rsidRDefault="00006B8D" w:rsidP="00006B8D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2E5959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基本功能</w:t>
            </w:r>
          </w:p>
          <w:p w14:paraId="52EF9FDD" w14:textId="195ACDFB" w:rsidR="000D43B8" w:rsidRPr="002E5959" w:rsidRDefault="000D43B8" w:rsidP="000D43B8">
            <w:pPr>
              <w:pStyle w:val="2"/>
              <w:ind w:left="420"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2E5959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访问http://</w:t>
            </w:r>
            <w:r w:rsidR="002E5959" w:rsidRPr="002E5959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 w:rsidR="002E5959" w:rsidRPr="002E5959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today.hit.edu.cn/</w:t>
            </w:r>
            <w:r w:rsidRPr="002E5959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，访问的结果如下：</w:t>
            </w:r>
          </w:p>
          <w:p w14:paraId="149F0610" w14:textId="07859945" w:rsidR="000D43B8" w:rsidRPr="002E5959" w:rsidRDefault="000D43B8" w:rsidP="000D43B8">
            <w:pPr>
              <w:pStyle w:val="2"/>
              <w:ind w:left="420" w:firstLineChars="0" w:firstLine="0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2E5959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239B417" wp14:editId="3AAB9F83">
                  <wp:extent cx="3863340" cy="389311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391" cy="39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59A39" w14:textId="31EDEDAA" w:rsidR="002E5959" w:rsidRPr="002E5959" w:rsidRDefault="002E5959" w:rsidP="000D43B8">
            <w:pPr>
              <w:pStyle w:val="2"/>
              <w:ind w:left="420" w:firstLineChars="0" w:firstLine="0"/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</w:pPr>
            <w:r w:rsidRPr="002E5959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FC3664E" wp14:editId="5638861E">
                  <wp:extent cx="5274310" cy="294640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09DC6" w14:textId="1978309B" w:rsidR="000D43B8" w:rsidRPr="002E5959" w:rsidRDefault="002E5959" w:rsidP="000D43B8">
            <w:pPr>
              <w:pStyle w:val="2"/>
              <w:ind w:left="420" w:firstLineChars="0" w:firstLine="0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2E5959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2ED7610" wp14:editId="5AD70FCA">
                  <wp:extent cx="5274310" cy="2966720"/>
                  <wp:effectExtent l="0" t="0" r="254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C5915" w14:textId="77777777" w:rsidR="000D43B8" w:rsidRPr="002E5959" w:rsidRDefault="002E5959" w:rsidP="002E5959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2E5959">
              <w:rPr>
                <w:rFonts w:ascii="微软雅黑" w:eastAsia="微软雅黑" w:hAnsi="微软雅黑" w:cs="微软雅黑" w:hint="eastAsia"/>
                <w:color w:val="000000"/>
                <w:kern w:val="0"/>
                <w:sz w:val="21"/>
                <w:szCs w:val="21"/>
              </w:rPr>
              <w:lastRenderedPageBreak/>
              <w:t>⽹</w:t>
            </w:r>
            <w:r w:rsidRPr="002E5959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站限制</w:t>
            </w:r>
          </w:p>
          <w:p w14:paraId="355E73F8" w14:textId="77777777" w:rsidR="002E5959" w:rsidRDefault="002E5959" w:rsidP="002E5959">
            <w:pPr>
              <w:pStyle w:val="2"/>
              <w:ind w:left="420"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 xml:space="preserve">对 </w:t>
            </w:r>
            <w:r w:rsidRPr="002E5959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http://today.hit.edu.cn/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访问结果如下：</w:t>
            </w:r>
          </w:p>
          <w:p w14:paraId="58CB99C3" w14:textId="5AC1DE0E" w:rsidR="002E5959" w:rsidRDefault="00085543" w:rsidP="002E5959">
            <w:pPr>
              <w:pStyle w:val="2"/>
              <w:ind w:left="420"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085543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5A709D58" wp14:editId="0B435E3A">
                  <wp:extent cx="3749040" cy="585589"/>
                  <wp:effectExtent l="0" t="0" r="381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846" cy="59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B8F2D" w14:textId="77777777" w:rsidR="002E5959" w:rsidRDefault="00085543" w:rsidP="002E5959">
            <w:pPr>
              <w:pStyle w:val="2"/>
              <w:ind w:left="420"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085543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69652D9C" wp14:editId="6993A6B1">
                  <wp:extent cx="5274310" cy="2966720"/>
                  <wp:effectExtent l="0" t="0" r="254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DBF51" w14:textId="47229181" w:rsidR="00085543" w:rsidRPr="00085543" w:rsidRDefault="00085543" w:rsidP="00085543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085543">
              <w:rPr>
                <w:rFonts w:ascii="微软雅黑" w:eastAsia="微软雅黑" w:hAnsi="微软雅黑" w:cs="微软雅黑" w:hint="eastAsia"/>
                <w:color w:val="000000"/>
                <w:kern w:val="0"/>
                <w:sz w:val="21"/>
                <w:szCs w:val="21"/>
              </w:rPr>
              <w:t>⽤⼾</w:t>
            </w:r>
            <w:r w:rsidRPr="00085543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限制</w:t>
            </w:r>
          </w:p>
          <w:p w14:paraId="4B1DBA3B" w14:textId="7AF34D8A" w:rsidR="00085543" w:rsidRDefault="00085543" w:rsidP="002E5959">
            <w:pPr>
              <w:pStyle w:val="2"/>
              <w:ind w:left="420"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限制本地地址：</w:t>
            </w:r>
          </w:p>
          <w:p w14:paraId="62F29DF8" w14:textId="0923A7CE" w:rsidR="00085543" w:rsidRDefault="00085543" w:rsidP="002E5959">
            <w:pPr>
              <w:pStyle w:val="2"/>
              <w:ind w:left="420"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 w:rsidRPr="00085543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37E943C2" wp14:editId="0AD92C9E">
                  <wp:extent cx="5274310" cy="73088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811ED" w14:textId="71AF759F" w:rsidR="00085543" w:rsidRDefault="00085543" w:rsidP="00085543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 w:rsidRPr="00085543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cache的实现</w:t>
            </w:r>
          </w:p>
          <w:p w14:paraId="7340472D" w14:textId="1E0E962E" w:rsidR="00085543" w:rsidRDefault="00085543" w:rsidP="00085543">
            <w:pPr>
              <w:pStyle w:val="2"/>
              <w:ind w:left="420"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每次访问网址后将网页内容缓存到内存，下次访问时在请求报文中加入</w:t>
            </w:r>
            <w:r w:rsidR="00E72FA4" w:rsidRPr="00E72FA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If-Modified-Since:</w:t>
            </w:r>
            <w:r w:rsidR="00E72FA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字段，判断返回的响应码，若为3</w:t>
            </w:r>
            <w:r w:rsidR="00E72FA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04</w:t>
            </w:r>
            <w:r w:rsidR="00E72FA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则使用本地缓存，若为2</w:t>
            </w:r>
            <w:r w:rsidR="00E72FA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00</w:t>
            </w:r>
            <w:r w:rsidR="00E72FA4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则使用返回报文，并更新缓存内容：</w:t>
            </w:r>
          </w:p>
          <w:p w14:paraId="30A417C3" w14:textId="7E44125D" w:rsidR="00E72FA4" w:rsidRPr="00085543" w:rsidRDefault="00E72FA4" w:rsidP="00085543">
            <w:pPr>
              <w:pStyle w:val="2"/>
              <w:ind w:left="420"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 w:rsidRPr="00E72FA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lastRenderedPageBreak/>
              <w:drawing>
                <wp:inline distT="0" distB="0" distL="0" distR="0" wp14:anchorId="1481701A" wp14:editId="467770AA">
                  <wp:extent cx="4815840" cy="4945199"/>
                  <wp:effectExtent l="0" t="0" r="381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43077"/>
                          <a:stretch/>
                        </pic:blipFill>
                        <pic:spPr bwMode="auto">
                          <a:xfrm>
                            <a:off x="0" y="0"/>
                            <a:ext cx="4826901" cy="4956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661B99" w14:textId="67EA9BA7" w:rsidR="00085543" w:rsidRDefault="00E72FA4" w:rsidP="00E72FA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钓鱼网站</w:t>
            </w:r>
          </w:p>
          <w:p w14:paraId="2E623115" w14:textId="6D22B628" w:rsidR="00E72FA4" w:rsidRDefault="00E72FA4" w:rsidP="00E72FA4">
            <w:pPr>
              <w:pStyle w:val="2"/>
              <w:ind w:left="420"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 xml:space="preserve">访问 </w:t>
            </w:r>
            <w:r w:rsidRPr="00E72FA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http://jwts.hit.edu.cn</w:t>
            </w:r>
            <w:r w:rsidRPr="00E72FA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/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 xml:space="preserve">，被钓鱼至 </w:t>
            </w:r>
            <w:r w:rsidRPr="00E72FA4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http://today.hit.edu.cn/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：</w:t>
            </w:r>
          </w:p>
          <w:p w14:paraId="4D378669" w14:textId="01FFAE48" w:rsidR="00085543" w:rsidRPr="002E5959" w:rsidRDefault="000A2A8A" w:rsidP="000A2A8A">
            <w:pPr>
              <w:pStyle w:val="2"/>
              <w:ind w:left="420" w:firstLineChars="0" w:firstLine="0"/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</w:pPr>
            <w:r w:rsidRPr="000A2A8A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64CD46A6" wp14:editId="321C47EA">
                  <wp:extent cx="5274310" cy="2966720"/>
                  <wp:effectExtent l="0" t="0" r="254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:rsidRPr="002E5959" w14:paraId="193BF773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67412B" w14:textId="77777777" w:rsidR="006D293C" w:rsidRPr="002E5959" w:rsidRDefault="006D293C" w:rsidP="006D293C">
            <w:pPr>
              <w:rPr>
                <w:rFonts w:ascii="宋体" w:hAnsi="宋体"/>
                <w:szCs w:val="21"/>
              </w:rPr>
            </w:pPr>
            <w:r w:rsidRPr="002E5959">
              <w:rPr>
                <w:rFonts w:ascii="宋体" w:hAnsi="宋体" w:hint="eastAsia"/>
              </w:rPr>
              <w:lastRenderedPageBreak/>
              <w:t>问题讨论：</w:t>
            </w:r>
          </w:p>
        </w:tc>
      </w:tr>
      <w:tr w:rsidR="006D293C" w:rsidRPr="002E5959" w14:paraId="4589E9A8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7AB8162" w14:textId="77777777" w:rsidR="000A2A8A" w:rsidRDefault="000A2A8A" w:rsidP="003851C9">
            <w:pPr>
              <w:pStyle w:val="2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参考代码中 goto</w:t>
            </w:r>
            <w:r>
              <w:rPr>
                <w:rFonts w:ascii="宋体" w:hAnsi="宋体"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sz w:val="21"/>
                <w:szCs w:val="21"/>
              </w:rPr>
              <w:t>语句报错</w:t>
            </w:r>
            <w:r w:rsidR="003851C9">
              <w:rPr>
                <w:rFonts w:ascii="宋体" w:hAnsi="宋体" w:hint="eastAsia"/>
                <w:sz w:val="21"/>
                <w:szCs w:val="21"/>
              </w:rPr>
              <w:t>，</w:t>
            </w:r>
            <w:r w:rsidRPr="003851C9">
              <w:rPr>
                <w:rFonts w:ascii="宋体" w:hAnsi="宋体" w:hint="eastAsia"/>
                <w:sz w:val="21"/>
                <w:szCs w:val="21"/>
              </w:rPr>
              <w:t>将goto语句后定义的变量移至前面，在goto语句后定义新变量可能会出现问题</w:t>
            </w:r>
            <w:r w:rsidR="003851C9">
              <w:rPr>
                <w:rFonts w:ascii="宋体" w:hAnsi="宋体" w:hint="eastAsia"/>
                <w:sz w:val="21"/>
                <w:szCs w:val="21"/>
              </w:rPr>
              <w:t>；</w:t>
            </w:r>
          </w:p>
          <w:p w14:paraId="68B34DCF" w14:textId="77777777" w:rsidR="003851C9" w:rsidRDefault="003851C9" w:rsidP="003851C9">
            <w:pPr>
              <w:pStyle w:val="2"/>
              <w:ind w:firstLine="42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设置缓存时需要获取时间，使用</w:t>
            </w:r>
            <w:r w:rsidRPr="003851C9">
              <w:rPr>
                <w:rFonts w:ascii="宋体" w:hAnsi="宋体"/>
                <w:sz w:val="21"/>
                <w:szCs w:val="21"/>
              </w:rPr>
              <w:t>strtok_s</w:t>
            </w:r>
            <w:r>
              <w:rPr>
                <w:rFonts w:ascii="宋体" w:hAnsi="宋体" w:hint="eastAsia"/>
                <w:sz w:val="21"/>
                <w:szCs w:val="21"/>
              </w:rPr>
              <w:t>(</w:t>
            </w:r>
            <w:r>
              <w:rPr>
                <w:rFonts w:ascii="宋体" w:hAnsi="宋体"/>
                <w:sz w:val="21"/>
                <w:szCs w:val="21"/>
              </w:rPr>
              <w:t>)</w:t>
            </w:r>
            <w:r>
              <w:rPr>
                <w:rFonts w:ascii="宋体" w:hAnsi="宋体" w:hint="eastAsia"/>
                <w:sz w:val="21"/>
                <w:szCs w:val="21"/>
              </w:rPr>
              <w:t>函数逐行提取报文，使用</w:t>
            </w:r>
            <w:r w:rsidRPr="003851C9">
              <w:rPr>
                <w:rFonts w:ascii="宋体" w:hAnsi="宋体"/>
                <w:sz w:val="21"/>
                <w:szCs w:val="21"/>
              </w:rPr>
              <w:t>strstr(</w:t>
            </w:r>
            <w:r>
              <w:rPr>
                <w:rFonts w:ascii="宋体" w:hAnsi="宋体"/>
                <w:sz w:val="21"/>
                <w:szCs w:val="21"/>
              </w:rPr>
              <w:t>)</w:t>
            </w:r>
            <w:r>
              <w:rPr>
                <w:rFonts w:ascii="宋体" w:hAnsi="宋体" w:hint="eastAsia"/>
                <w:sz w:val="21"/>
                <w:szCs w:val="21"/>
              </w:rPr>
              <w:t>查找关键字是否存在</w:t>
            </w:r>
            <w:r w:rsidR="003803A7">
              <w:rPr>
                <w:rFonts w:ascii="宋体" w:hAnsi="宋体" w:hint="eastAsia"/>
                <w:sz w:val="21"/>
                <w:szCs w:val="21"/>
              </w:rPr>
              <w:t>，使用</w:t>
            </w:r>
            <w:r w:rsidR="003803A7" w:rsidRPr="003803A7">
              <w:rPr>
                <w:rFonts w:ascii="宋体" w:hAnsi="宋体"/>
                <w:sz w:val="21"/>
                <w:szCs w:val="21"/>
              </w:rPr>
              <w:t>memcpy(</w:t>
            </w:r>
            <w:r w:rsidR="003803A7">
              <w:rPr>
                <w:rFonts w:ascii="宋体" w:hAnsi="宋体"/>
                <w:sz w:val="21"/>
                <w:szCs w:val="21"/>
              </w:rPr>
              <w:t>)</w:t>
            </w:r>
            <w:r w:rsidR="003803A7">
              <w:rPr>
                <w:rFonts w:ascii="宋体" w:hAnsi="宋体" w:hint="eastAsia"/>
                <w:sz w:val="21"/>
                <w:szCs w:val="21"/>
              </w:rPr>
              <w:t>函数复制内容；</w:t>
            </w:r>
          </w:p>
          <w:p w14:paraId="2C90AEAD" w14:textId="1D521A73" w:rsidR="003803A7" w:rsidRPr="003851C9" w:rsidRDefault="003803A7" w:rsidP="003851C9">
            <w:pPr>
              <w:pStyle w:val="2"/>
              <w:ind w:firstLine="42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钓鱼网站和确认缓存是否过期时需要修改报文内容，使用</w:t>
            </w:r>
            <w:r w:rsidRPr="003803A7">
              <w:rPr>
                <w:rFonts w:ascii="宋体" w:hAnsi="宋体"/>
                <w:sz w:val="21"/>
                <w:szCs w:val="21"/>
              </w:rPr>
              <w:t>find(</w:t>
            </w:r>
            <w:r>
              <w:rPr>
                <w:rFonts w:ascii="宋体" w:hAnsi="宋体"/>
                <w:sz w:val="21"/>
                <w:szCs w:val="21"/>
              </w:rPr>
              <w:t>)</w:t>
            </w:r>
            <w:r>
              <w:rPr>
                <w:rFonts w:ascii="宋体" w:hAnsi="宋体" w:hint="eastAsia"/>
                <w:sz w:val="21"/>
                <w:szCs w:val="21"/>
              </w:rPr>
              <w:t>函数查找关键字位置，使用</w:t>
            </w:r>
            <w:r w:rsidRPr="003803A7">
              <w:rPr>
                <w:rFonts w:ascii="宋体" w:hAnsi="宋体"/>
                <w:sz w:val="21"/>
                <w:szCs w:val="21"/>
              </w:rPr>
              <w:t>replace(</w:t>
            </w:r>
            <w:r>
              <w:rPr>
                <w:rFonts w:ascii="宋体" w:hAnsi="宋体"/>
                <w:sz w:val="21"/>
                <w:szCs w:val="21"/>
              </w:rPr>
              <w:t>)</w:t>
            </w:r>
            <w:r>
              <w:rPr>
                <w:rFonts w:ascii="宋体" w:hAnsi="宋体" w:hint="eastAsia"/>
                <w:sz w:val="21"/>
                <w:szCs w:val="21"/>
              </w:rPr>
              <w:t>函数替换数据。</w:t>
            </w:r>
          </w:p>
        </w:tc>
      </w:tr>
      <w:tr w:rsidR="003A16C0" w:rsidRPr="002E5959" w14:paraId="5C2CD2D5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D59E75" w14:textId="77777777" w:rsidR="003A16C0" w:rsidRPr="002E5959" w:rsidRDefault="003A16C0" w:rsidP="006D293C">
            <w:pPr>
              <w:rPr>
                <w:rFonts w:ascii="宋体" w:hAnsi="宋体" w:cs="新宋体"/>
                <w:color w:val="000000"/>
                <w:kern w:val="0"/>
                <w:sz w:val="24"/>
              </w:rPr>
            </w:pPr>
            <w:r w:rsidRPr="002E5959">
              <w:rPr>
                <w:rFonts w:ascii="宋体" w:hAnsi="宋体" w:hint="eastAsia"/>
              </w:rPr>
              <w:t>心得体会：</w:t>
            </w:r>
          </w:p>
        </w:tc>
      </w:tr>
      <w:tr w:rsidR="003A16C0" w:rsidRPr="002E5959" w14:paraId="4510BAA9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A11789" w14:textId="587DA030" w:rsidR="003A16C0" w:rsidRPr="002E5959" w:rsidRDefault="000A2A8A" w:rsidP="001E553E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</w:rPr>
            </w:pPr>
            <w:r w:rsidRPr="00B62A92">
              <w:rPr>
                <w:rFonts w:ascii="宋体" w:hAnsi="宋体" w:hint="eastAsia"/>
                <w:lang w:val="zh-CN"/>
              </w:rPr>
              <w:t xml:space="preserve">经过此次实验，熟悉了Socket </w:t>
            </w:r>
            <w:r>
              <w:rPr>
                <w:rFonts w:ascii="宋体" w:hAnsi="宋体" w:hint="eastAsia"/>
                <w:lang w:val="zh-CN"/>
              </w:rPr>
              <w:t>网络编程，清楚客户端和服务器之间Soc</w:t>
            </w:r>
            <w:r>
              <w:rPr>
                <w:rFonts w:ascii="宋体" w:hAnsi="宋体"/>
                <w:lang w:val="zh-CN"/>
              </w:rPr>
              <w:t>ket</w:t>
            </w:r>
            <w:r>
              <w:rPr>
                <w:rFonts w:ascii="宋体" w:hAnsi="宋体" w:hint="eastAsia"/>
                <w:lang w:val="zh-CN"/>
              </w:rPr>
              <w:t>通信过程；</w:t>
            </w:r>
            <w:r w:rsidRPr="00B62A92">
              <w:rPr>
                <w:rFonts w:ascii="宋体" w:hAnsi="宋体" w:hint="eastAsia"/>
                <w:lang w:val="zh-CN"/>
              </w:rPr>
              <w:t>掌握了HTTP 代理服务器的基本工作原理；</w:t>
            </w:r>
            <w:r>
              <w:rPr>
                <w:rFonts w:ascii="宋体" w:hAnsi="宋体" w:hint="eastAsia"/>
                <w:lang w:val="zh-CN"/>
              </w:rPr>
              <w:t>同时了解了钓鱼网站，禁止用户，禁止网站以及 Cache等的原理</w:t>
            </w:r>
            <w:r w:rsidRPr="00B62A92">
              <w:rPr>
                <w:rFonts w:ascii="宋体" w:hAnsi="宋体" w:hint="eastAsia"/>
                <w:lang w:val="zh-CN"/>
              </w:rPr>
              <w:t>。</w:t>
            </w:r>
            <w:r w:rsidR="0032233E">
              <w:rPr>
                <w:rFonts w:ascii="宋体" w:hAnsi="宋体" w:hint="eastAsia"/>
                <w:lang w:val="zh-CN"/>
              </w:rPr>
              <w:t>还经过修改增加报文字段，对字符串相关函数的使用更加熟练。</w:t>
            </w:r>
          </w:p>
        </w:tc>
      </w:tr>
    </w:tbl>
    <w:p w14:paraId="2DD5C1B5" w14:textId="47D4A72D" w:rsidR="00E7568E" w:rsidRPr="002E5959" w:rsidRDefault="00E7568E">
      <w:pPr>
        <w:rPr>
          <w:rFonts w:ascii="宋体" w:hAnsi="宋体"/>
        </w:rPr>
      </w:pPr>
    </w:p>
    <w:p w14:paraId="441E4895" w14:textId="2EBDDA32" w:rsidR="00006B8D" w:rsidRPr="002E5959" w:rsidRDefault="00006B8D">
      <w:pPr>
        <w:rPr>
          <w:rFonts w:ascii="宋体" w:hAnsi="宋体"/>
        </w:rPr>
      </w:pPr>
      <w:r w:rsidRPr="002E5959">
        <w:rPr>
          <w:rFonts w:ascii="宋体" w:hAnsi="宋体" w:hint="eastAsia"/>
        </w:rPr>
        <w:t>源代码：</w:t>
      </w:r>
    </w:p>
    <w:p w14:paraId="72EF976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#include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&lt;stdio.h&gt;</w:t>
      </w:r>
    </w:p>
    <w:p w14:paraId="6C913DC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#include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&lt;Windows.h&gt;</w:t>
      </w:r>
    </w:p>
    <w:p w14:paraId="1AFB43C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#include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&lt;process.h&gt;</w:t>
      </w:r>
    </w:p>
    <w:p w14:paraId="3463C5F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#include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&lt;string.h&gt;</w:t>
      </w:r>
    </w:p>
    <w:p w14:paraId="72AF6A8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#include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&lt;tchar.h&gt;</w:t>
      </w:r>
    </w:p>
    <w:p w14:paraId="4E9795C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#include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&lt;string&gt;</w:t>
      </w:r>
    </w:p>
    <w:p w14:paraId="285A35E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using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namespace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std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7D1EE3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#pragma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comment</w:t>
      </w:r>
      <w:r w:rsidRPr="002E5959">
        <w:rPr>
          <w:rFonts w:ascii="宋体" w:hAnsi="宋体" w:cs="宋体"/>
          <w:color w:val="B0B7C3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lib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, </w:t>
      </w:r>
      <w:r w:rsidRPr="002E5959">
        <w:rPr>
          <w:rFonts w:ascii="宋体" w:hAnsi="宋体" w:cs="宋体"/>
          <w:color w:val="98C379"/>
          <w:kern w:val="0"/>
          <w:szCs w:val="21"/>
        </w:rPr>
        <w:t>"Ws2_32.lib"</w:t>
      </w:r>
      <w:r w:rsidRPr="002E5959">
        <w:rPr>
          <w:rFonts w:ascii="宋体" w:hAnsi="宋体" w:cs="宋体"/>
          <w:color w:val="B0B7C3"/>
          <w:kern w:val="0"/>
          <w:szCs w:val="21"/>
        </w:rPr>
        <w:t>)</w:t>
      </w:r>
    </w:p>
    <w:p w14:paraId="3BACF9B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#define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MAXSIZE </w:t>
      </w:r>
      <w:r w:rsidRPr="002E5959">
        <w:rPr>
          <w:rFonts w:ascii="宋体" w:hAnsi="宋体" w:cs="宋体"/>
          <w:color w:val="FF9070"/>
          <w:kern w:val="0"/>
          <w:szCs w:val="21"/>
        </w:rPr>
        <w:t>65507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发送数据报文的最大长度</w:t>
      </w:r>
    </w:p>
    <w:p w14:paraId="75F4C8B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#define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HTTP_PORT </w:t>
      </w:r>
      <w:r w:rsidRPr="002E5959">
        <w:rPr>
          <w:rFonts w:ascii="宋体" w:hAnsi="宋体" w:cs="宋体"/>
          <w:color w:val="FF9070"/>
          <w:kern w:val="0"/>
          <w:szCs w:val="21"/>
        </w:rPr>
        <w:t>80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 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http服务器端口</w:t>
      </w:r>
    </w:p>
    <w:p w14:paraId="4AC5935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Http 重要头部数据</w:t>
      </w:r>
    </w:p>
    <w:p w14:paraId="18B134C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struct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</w:p>
    <w:p w14:paraId="6141E85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387C3B9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method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4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    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POST 或者 GET，注意有些为 CONNECT，本实验暂不考虑</w:t>
      </w:r>
    </w:p>
    <w:p w14:paraId="1106B06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1024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    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请求的 url</w:t>
      </w:r>
    </w:p>
    <w:p w14:paraId="48A9264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1024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       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目标主机</w:t>
      </w:r>
    </w:p>
    <w:p w14:paraId="1C2E054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cookie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1024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10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cookie</w:t>
      </w:r>
    </w:p>
    <w:p w14:paraId="2C8D30F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HttpHeader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</w:p>
    <w:p w14:paraId="3F9C21B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63C7175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ZeroMemory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F02B77"/>
          <w:kern w:val="0"/>
          <w:szCs w:val="21"/>
        </w:rPr>
        <w:t>this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sizeof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7D8447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EC788D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7D93A0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BOOL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InitSocket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394190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void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ParseHttpHead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391E0F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BOOL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ConnectToServer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SOCKET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serverSocket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host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E70240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unsigned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__stdcall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ProxyThread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LPVOID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4BF7F"/>
          <w:kern w:val="0"/>
          <w:szCs w:val="21"/>
        </w:rPr>
        <w:t>lpParameter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F22A7D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void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Phishing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F8CA1C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boolean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ParseDate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tempDate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127AA4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lastRenderedPageBreak/>
        <w:t>void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makeNewHTTP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Date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9BD701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63810E1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代理相关参数</w:t>
      </w:r>
    </w:p>
    <w:p w14:paraId="6905B6D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SOCKET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ProxyServer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B43F19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sockaddr_in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ProxyServerAddr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898943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const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ProxyPort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10240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079B6D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486892A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缓存相关参数</w:t>
      </w:r>
    </w:p>
    <w:p w14:paraId="6ECDDE4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boolean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haveCache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AD49DE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struct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Cache</w:t>
      </w:r>
    </w:p>
    <w:p w14:paraId="79B9D68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69678A0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06C75"/>
          <w:kern w:val="0"/>
          <w:szCs w:val="21"/>
        </w:rPr>
        <w:t>htp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427F78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buffer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MAXSIZE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C50CC7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date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1024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2C0CED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</w:p>
    <w:p w14:paraId="49CAFCB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0B4EF68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ZeroMemory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F02B77"/>
          <w:kern w:val="0"/>
          <w:szCs w:val="21"/>
        </w:rPr>
        <w:t>this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MAXSIZE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F54ED1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ZeroMemory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F02B77"/>
          <w:kern w:val="0"/>
          <w:szCs w:val="21"/>
        </w:rPr>
        <w:t>this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date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1024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81866D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F02B77"/>
          <w:kern w:val="0"/>
          <w:szCs w:val="21"/>
        </w:rPr>
        <w:t>this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htp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new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B2E3E1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480FE49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4C193E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Cache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1024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154DCD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cache_Pos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FA8F39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由于新的连接都使用新线程进行处理，对线程的频繁的创建和销毁特别浪费资源</w:t>
      </w:r>
    </w:p>
    <w:p w14:paraId="2F96506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可以使用线程池技术提高服务器效率</w:t>
      </w:r>
    </w:p>
    <w:p w14:paraId="349884F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const int ProxyThreadMaxNum = 20;</w:t>
      </w:r>
    </w:p>
    <w:p w14:paraId="5A32055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HANDLE ProxyThreadHandle[ProxyThreadMaxNum] = {0};</w:t>
      </w:r>
    </w:p>
    <w:p w14:paraId="4C03E65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DWORD ProxyThreadDW[ProxyThreadMaxNum] = {0};</w:t>
      </w:r>
    </w:p>
    <w:p w14:paraId="4CA8B4F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struct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</w:p>
    <w:p w14:paraId="7F32DF8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5DB778D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SOCKET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clientSocket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2A4C9A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SOCKET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serverSocket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6D989F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28F020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#define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NUM </w:t>
      </w:r>
      <w:r w:rsidRPr="002E5959">
        <w:rPr>
          <w:rFonts w:ascii="宋体" w:hAnsi="宋体" w:cs="宋体"/>
          <w:color w:val="FF9070"/>
          <w:kern w:val="0"/>
          <w:szCs w:val="21"/>
        </w:rPr>
        <w:t>100</w:t>
      </w:r>
    </w:p>
    <w:p w14:paraId="034DA7F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Filter_website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NUM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{}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(char *)"today.hit.edu.cn"</w:t>
      </w:r>
    </w:p>
    <w:p w14:paraId="5530F43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Filter_users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NUM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{(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98C379"/>
          <w:kern w:val="0"/>
          <w:szCs w:val="21"/>
        </w:rPr>
        <w:t>"127.0.0.1"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</w:p>
    <w:p w14:paraId="52159AC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Phishing_website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NUM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{(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98C379"/>
          <w:kern w:val="0"/>
          <w:szCs w:val="21"/>
        </w:rPr>
        <w:t>"jwts.hit.edu.cn"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 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</w:p>
    <w:p w14:paraId="21DFA90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Target_website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NUM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{(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98C379"/>
          <w:kern w:val="0"/>
          <w:szCs w:val="21"/>
        </w:rPr>
        <w:t>"today.hit.edu.cn"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C631D4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2166C9B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_tmain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4BF7F"/>
          <w:kern w:val="0"/>
          <w:szCs w:val="21"/>
        </w:rPr>
        <w:t>argc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_TCHAR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argv</w:t>
      </w:r>
      <w:r w:rsidRPr="002E5959">
        <w:rPr>
          <w:rFonts w:ascii="宋体" w:hAnsi="宋体" w:cs="宋体"/>
          <w:color w:val="838FA7"/>
          <w:kern w:val="0"/>
          <w:szCs w:val="21"/>
        </w:rPr>
        <w:t>[])</w:t>
      </w:r>
    </w:p>
    <w:p w14:paraId="7F554FA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06DE12F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"代理服务器正在启动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08A37E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"初始化...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18FEFF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InitSocket</w:t>
      </w:r>
      <w:r w:rsidRPr="002E5959">
        <w:rPr>
          <w:rFonts w:ascii="宋体" w:hAnsi="宋体" w:cs="宋体"/>
          <w:color w:val="838FA7"/>
          <w:kern w:val="0"/>
          <w:szCs w:val="21"/>
        </w:rPr>
        <w:t>())</w:t>
      </w:r>
    </w:p>
    <w:p w14:paraId="29F5960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lastRenderedPageBreak/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4D8A107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"socket 初始化失败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4A78C3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-</w:t>
      </w:r>
      <w:r w:rsidRPr="002E5959">
        <w:rPr>
          <w:rFonts w:ascii="宋体" w:hAnsi="宋体" w:cs="宋体"/>
          <w:color w:val="FF9070"/>
          <w:kern w:val="0"/>
          <w:szCs w:val="21"/>
        </w:rPr>
        <w:t>1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ABAD6A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1CCA634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 xml:space="preserve">"代理服务器正在运行，监听端口 </w:t>
      </w:r>
      <w:r w:rsidRPr="002E5959">
        <w:rPr>
          <w:rFonts w:ascii="宋体" w:hAnsi="宋体" w:cs="宋体"/>
          <w:color w:val="FF9070"/>
          <w:kern w:val="0"/>
          <w:szCs w:val="21"/>
        </w:rPr>
        <w:t>%d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ProxyPort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B4F1F4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SOCKET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acceptSocket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INVALID_SOCKET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5702FD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sockaddr_in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remoteAddr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BE7989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nAddrlen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sizeof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remoteAddr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ED63BC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lpProxyParam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BC17BB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HANDLE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hThread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8B5187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DWORD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dwThreadID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67965F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代理服务器不断监听</w:t>
      </w:r>
    </w:p>
    <w:p w14:paraId="5A49F73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while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true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629EF40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070520C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acceptSocket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accept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ProxyServer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SOCKADDR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remoteAddr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nAddrlen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AC6BFB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lpProxyParam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new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5B5B86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lpProxyParam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NULL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076F467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52EF2C4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continue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C8292F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784CA1C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676E95"/>
          <w:kern w:val="0"/>
          <w:szCs w:val="21"/>
        </w:rPr>
        <w:t>////////////////////////////////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过滤用户</w:t>
      </w:r>
    </w:p>
    <w:p w14:paraId="2EE8761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56B7C3"/>
          <w:kern w:val="0"/>
          <w:szCs w:val="21"/>
        </w:rPr>
        <w:t>BOOL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blocked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708106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for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&lt;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NUM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</w:t>
      </w:r>
      <w:r w:rsidRPr="002E5959">
        <w:rPr>
          <w:rFonts w:ascii="宋体" w:hAnsi="宋体" w:cs="宋体"/>
          <w:color w:val="56B7C3"/>
          <w:kern w:val="0"/>
          <w:szCs w:val="21"/>
        </w:rPr>
        <w:t>++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7B69048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06E0484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Filter_users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NULL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65408D8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78832CF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B6007C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0E16F1E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strcmp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inet_ntoa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remoteAddr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sin_addr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Filter_users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214ADC8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4FFABD9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blocked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true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14863E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12DA68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3F5979E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6A77BD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blocked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42470C3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3AADB39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"==============User blocked.================</w:t>
      </w:r>
      <w:r w:rsidRPr="002E5959">
        <w:rPr>
          <w:rFonts w:ascii="宋体" w:hAnsi="宋体" w:cs="宋体"/>
          <w:color w:val="8A97C3"/>
          <w:kern w:val="0"/>
          <w:szCs w:val="21"/>
        </w:rPr>
        <w:t>\n\n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4D0690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continue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A58EC1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0066B01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676E95"/>
          <w:kern w:val="0"/>
          <w:szCs w:val="21"/>
        </w:rPr>
        <w:t>//////////////////////////////////</w:t>
      </w:r>
    </w:p>
    <w:p w14:paraId="7E7EF60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lpProxyParam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clientSocket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acceptSocket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7B0DB1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lastRenderedPageBreak/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 xml:space="preserve">"Recieve a connection from </w:t>
      </w:r>
      <w:r w:rsidRPr="002E5959">
        <w:rPr>
          <w:rFonts w:ascii="宋体" w:hAnsi="宋体" w:cs="宋体"/>
          <w:color w:val="FF9070"/>
          <w:kern w:val="0"/>
          <w:szCs w:val="21"/>
        </w:rPr>
        <w:t>%s</w:t>
      </w:r>
      <w:r w:rsidRPr="002E5959">
        <w:rPr>
          <w:rFonts w:ascii="宋体" w:hAnsi="宋体" w:cs="宋体"/>
          <w:color w:val="98C379"/>
          <w:kern w:val="0"/>
          <w:szCs w:val="21"/>
        </w:rPr>
        <w:t>:</w:t>
      </w:r>
      <w:r w:rsidRPr="002E5959">
        <w:rPr>
          <w:rFonts w:ascii="宋体" w:hAnsi="宋体" w:cs="宋体"/>
          <w:color w:val="FF9070"/>
          <w:kern w:val="0"/>
          <w:szCs w:val="21"/>
        </w:rPr>
        <w:t>%d</w:t>
      </w:r>
      <w:r w:rsidRPr="002E5959">
        <w:rPr>
          <w:rFonts w:ascii="宋体" w:hAnsi="宋体" w:cs="宋体"/>
          <w:color w:val="8A97C3"/>
          <w:kern w:val="0"/>
          <w:szCs w:val="21"/>
        </w:rPr>
        <w:t>\n\n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inet_ntoa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remoteAddr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sin_addr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remoteAddr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sin_port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6D2995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hThread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HANDLE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_beginthreadex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NULL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</w:p>
    <w:p w14:paraId="5852569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                             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ProxyThread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LPVOID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>lpProxyParam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9D15FA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204EB63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CloseHandle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hThread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6B08F0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Sleep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9070"/>
          <w:kern w:val="0"/>
          <w:szCs w:val="21"/>
        </w:rPr>
        <w:t>200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E6BEAD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4D1D182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closesocket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ProxyServer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033F55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WSACleanup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45809C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07B3AC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289F1C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610E30B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786EF3B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Method: InitSocket</w:t>
      </w:r>
    </w:p>
    <w:p w14:paraId="5389295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FullName: InitSocket</w:t>
      </w:r>
    </w:p>
    <w:p w14:paraId="5003074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Access: public</w:t>
      </w:r>
    </w:p>
    <w:p w14:paraId="1F3B1C7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Returns: BOOL</w:t>
      </w:r>
    </w:p>
    <w:p w14:paraId="39C0BE4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Qualifier: 初始化套接字</w:t>
      </w:r>
    </w:p>
    <w:p w14:paraId="324F8B1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3097FC8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BOOL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InitSocket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</w:p>
    <w:p w14:paraId="51BE79B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13512D3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加载套接字库（必须）</w:t>
      </w:r>
    </w:p>
    <w:p w14:paraId="2C3F690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WORD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wVersionRequested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7ABE15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WSADATA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wsaData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7EFC2B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套接字加载时错误提示</w:t>
      </w:r>
    </w:p>
    <w:p w14:paraId="040E65C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err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762BDE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版本 2.2</w:t>
      </w:r>
    </w:p>
    <w:p w14:paraId="621C65D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wVersionRequested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MAKEWORD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9070"/>
          <w:kern w:val="0"/>
          <w:szCs w:val="21"/>
        </w:rPr>
        <w:t>2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2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67BCCE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加载 dll 文件 Scoket 库</w:t>
      </w:r>
    </w:p>
    <w:p w14:paraId="0670DE6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err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WSAStartup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wVersionRequested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wsaData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3104A6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err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1303A52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0DE4223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找不到 winsock.dll</w:t>
      </w:r>
    </w:p>
    <w:p w14:paraId="040239C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 xml:space="preserve">"加载 winsock 失败，错误代码为: </w:t>
      </w:r>
      <w:r w:rsidRPr="002E5959">
        <w:rPr>
          <w:rFonts w:ascii="宋体" w:hAnsi="宋体" w:cs="宋体"/>
          <w:color w:val="FF9070"/>
          <w:kern w:val="0"/>
          <w:szCs w:val="21"/>
        </w:rPr>
        <w:t>%d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WSAGetLastError</w:t>
      </w:r>
      <w:r w:rsidRPr="002E5959">
        <w:rPr>
          <w:rFonts w:ascii="宋体" w:hAnsi="宋体" w:cs="宋体"/>
          <w:color w:val="838FA7"/>
          <w:kern w:val="0"/>
          <w:szCs w:val="21"/>
        </w:rPr>
        <w:t>())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4705DC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5CAF2F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15D6B1E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LOBYTE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wsaData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wVersion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2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||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HIBYTE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wsaData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wVersion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2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68731CF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232C19B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"不能找到正确的 winsock 版本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DE321F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WSACleanup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D9C2D6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B865BF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5C8348F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lastRenderedPageBreak/>
        <w:t xml:space="preserve">    ProxyServer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socket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AF_INET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SOCK_STREAM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392AF4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INVALID_SOCKET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ProxyServer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1D5A18B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2472347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 xml:space="preserve">"创建套接字失败，错误代码为: </w:t>
      </w:r>
      <w:r w:rsidRPr="002E5959">
        <w:rPr>
          <w:rFonts w:ascii="宋体" w:hAnsi="宋体" w:cs="宋体"/>
          <w:color w:val="FF9070"/>
          <w:kern w:val="0"/>
          <w:szCs w:val="21"/>
        </w:rPr>
        <w:t>%d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WSAGetLastError</w:t>
      </w:r>
      <w:r w:rsidRPr="002E5959">
        <w:rPr>
          <w:rFonts w:ascii="宋体" w:hAnsi="宋体" w:cs="宋体"/>
          <w:color w:val="838FA7"/>
          <w:kern w:val="0"/>
          <w:szCs w:val="21"/>
        </w:rPr>
        <w:t>())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C537DD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A106FD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239E40F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ProxyServerAddr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sin_family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AF_INET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92E819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ProxyServerAddr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sin_port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htons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ProxyPort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82D88F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ProxyServerAddr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sin_addr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S_un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S_addr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INADDR_ANY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5EC5E2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bind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ProxyServer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SOCKADDR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ProxyServerAddr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sizeof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SOCKADDR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SOCKET_ERROR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37E4994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57D9A2A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"绑定套接字失败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34169F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F8AC9E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5A714E7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listen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ProxyServer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SOMAXCONN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SOCKET_ERROR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47DCA62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76DF7F2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"监听端口</w:t>
      </w:r>
      <w:r w:rsidRPr="002E5959">
        <w:rPr>
          <w:rFonts w:ascii="宋体" w:hAnsi="宋体" w:cs="宋体"/>
          <w:color w:val="FF9070"/>
          <w:kern w:val="0"/>
          <w:szCs w:val="21"/>
        </w:rPr>
        <w:t>%d</w:t>
      </w:r>
      <w:r w:rsidRPr="002E5959">
        <w:rPr>
          <w:rFonts w:ascii="宋体" w:hAnsi="宋体" w:cs="宋体"/>
          <w:color w:val="98C379"/>
          <w:kern w:val="0"/>
          <w:szCs w:val="21"/>
        </w:rPr>
        <w:t xml:space="preserve"> 失败"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ProxyPort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71E22E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A2EF8F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571253A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TRUE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521114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10A0AD2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7F20963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202F103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Method: ConnectToServer</w:t>
      </w:r>
    </w:p>
    <w:p w14:paraId="488E318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FullName: ConnectToServer</w:t>
      </w:r>
    </w:p>
    <w:p w14:paraId="120FB5B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Access: public</w:t>
      </w:r>
    </w:p>
    <w:p w14:paraId="7FBA9F2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Returns: BOOL</w:t>
      </w:r>
    </w:p>
    <w:p w14:paraId="35791A3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Qualifier: 根据主机创建目标服务器套接字，并连接</w:t>
      </w:r>
    </w:p>
    <w:p w14:paraId="01EFE23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Parameter: SOCKET * serverSocket</w:t>
      </w:r>
    </w:p>
    <w:p w14:paraId="6AC6F65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Parameter: char * host</w:t>
      </w:r>
    </w:p>
    <w:p w14:paraId="6DE5E3B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275EC2F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BOOL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ConnectToServer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SOCKET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serverSocket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host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796A80E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05E1065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sockaddr_in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serverAddr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4BC6C4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serverAddr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sin_family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AF_INET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B93B11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serverAddr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sin_port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htons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HTTP_PORT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BFEC25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HOSTENT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hostent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gethostbyname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host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773240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/////////////////////////////////////////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过滤网页</w:t>
      </w:r>
    </w:p>
    <w:p w14:paraId="3739196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for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&lt;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NUM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</w:t>
      </w:r>
      <w:r w:rsidRPr="002E5959">
        <w:rPr>
          <w:rFonts w:ascii="宋体" w:hAnsi="宋体" w:cs="宋体"/>
          <w:color w:val="56B7C3"/>
          <w:kern w:val="0"/>
          <w:szCs w:val="21"/>
        </w:rPr>
        <w:t>++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248F37A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2556582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Filter_website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NULL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7C80DE9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76E8C59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AF1E1B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lastRenderedPageBreak/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0C6C0C0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strcmp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host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Filter_website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28175D3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2360B31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"====================Website blocked.===================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FC27F1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391C4F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3A3DC8A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F47FDB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/////////////////////////////////////////</w:t>
      </w:r>
    </w:p>
    <w:p w14:paraId="37DC6AA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</w:t>
      </w:r>
      <w:r w:rsidRPr="002E5959">
        <w:rPr>
          <w:rFonts w:ascii="宋体" w:hAnsi="宋体" w:cs="宋体"/>
          <w:color w:val="B0B7C3"/>
          <w:kern w:val="0"/>
          <w:szCs w:val="21"/>
        </w:rPr>
        <w:t>hostent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1DF3A21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269E330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E17A7B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0C8A2F7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in_addr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Inaddr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((</w:t>
      </w:r>
      <w:r w:rsidRPr="002E5959">
        <w:rPr>
          <w:rFonts w:ascii="宋体" w:hAnsi="宋体" w:cs="宋体"/>
          <w:color w:val="56B7C3"/>
          <w:kern w:val="0"/>
          <w:szCs w:val="21"/>
        </w:rPr>
        <w:t>in_addr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hostent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h_addr_list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C4A9D4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serverAddr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E06C75"/>
          <w:kern w:val="0"/>
          <w:szCs w:val="21"/>
        </w:rPr>
        <w:t>sin_addr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s_addr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inet_addr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inet_ntoa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Inaddr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57F779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serverSocket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socket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AF_INET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SOCK_STREAM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61CBA4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serverSocket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INVALID_SOCKET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5723BD8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112B3F5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32A794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4F7C406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connect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serverSocket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SOCKADDR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serverAddr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sizeof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serverAddr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SOCKET_ERROR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6CBEDF6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718CFFD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closesocket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serverSocket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93F55A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DC51E2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2E2303D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TRUE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056BC4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A82991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2F38976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Method: ProxyThread</w:t>
      </w:r>
    </w:p>
    <w:p w14:paraId="2915D25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FullName: ProxyThread</w:t>
      </w:r>
    </w:p>
    <w:p w14:paraId="45323D3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Access: public</w:t>
      </w:r>
    </w:p>
    <w:p w14:paraId="33639EB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Returns: unsigned int __stdcall</w:t>
      </w:r>
    </w:p>
    <w:p w14:paraId="0FCC47E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Qualifier: 线程执行函数</w:t>
      </w:r>
    </w:p>
    <w:p w14:paraId="2AEFC4C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Parameter: LPVOID lpParameter</w:t>
      </w:r>
    </w:p>
    <w:p w14:paraId="4B5C1DC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27EED97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unsigned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__stdcall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ProxyThread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LPVOID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4BF7F"/>
          <w:kern w:val="0"/>
          <w:szCs w:val="21"/>
        </w:rPr>
        <w:t>lpParameter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111AA93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46D97E4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GET http://today.hit.edu.cn/ HTTP/1.1</w:t>
      </w:r>
    </w:p>
    <w:p w14:paraId="20CEAD4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User-Agent: PostmanRuntime/7.28.3</w:t>
      </w:r>
    </w:p>
    <w:p w14:paraId="33DA792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Accept: */*</w:t>
      </w:r>
    </w:p>
    <w:p w14:paraId="5F677AE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Postman-Token: fc56543e-1ed4-4a0e-8e6c-a01b278ea132</w:t>
      </w:r>
    </w:p>
    <w:p w14:paraId="1FE2DBA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Host: today.hit.edu.cn</w:t>
      </w:r>
    </w:p>
    <w:p w14:paraId="5D11EA3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Accept-Encoding: gzip, deflate, br</w:t>
      </w:r>
    </w:p>
    <w:p w14:paraId="13540C1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lastRenderedPageBreak/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Connection: keep-alive</w:t>
      </w:r>
    </w:p>
    <w:p w14:paraId="1A5F9CD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Buffer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MAXSIZE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111254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CacheBuffer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9CFAC3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ZeroMemory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MAXSIZE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F0FC11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SOCKADDR_IN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clientAddr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A7008F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length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sizeof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SOCKADDR_IN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713E11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recvSize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0AFEE2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ret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851099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recvSize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recv</w:t>
      </w:r>
      <w:r w:rsidRPr="002E5959">
        <w:rPr>
          <w:rFonts w:ascii="宋体" w:hAnsi="宋体" w:cs="宋体"/>
          <w:color w:val="838FA7"/>
          <w:kern w:val="0"/>
          <w:szCs w:val="21"/>
        </w:rPr>
        <w:t>(((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E4BF7F"/>
          <w:kern w:val="0"/>
          <w:szCs w:val="21"/>
        </w:rPr>
        <w:t>lpParameter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clientSocket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MAXSIZE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接收报文</w:t>
      </w:r>
    </w:p>
    <w:p w14:paraId="67EAC0F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httpHeader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new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3FAE53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DateBuffer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B38E62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field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98C379"/>
          <w:kern w:val="0"/>
          <w:szCs w:val="21"/>
        </w:rPr>
        <w:t>"Date: "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0E2E26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date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40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缓存date字段</w:t>
      </w:r>
    </w:p>
    <w:p w14:paraId="6B13662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ptr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num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10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tempBuffer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MAXSIZE </w:t>
      </w:r>
      <w:r w:rsidRPr="002E5959">
        <w:rPr>
          <w:rFonts w:ascii="宋体" w:hAnsi="宋体" w:cs="宋体"/>
          <w:color w:val="56B7C3"/>
          <w:kern w:val="0"/>
          <w:szCs w:val="21"/>
        </w:rPr>
        <w:t>+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242A18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const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delim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A97C3"/>
          <w:kern w:val="0"/>
          <w:szCs w:val="21"/>
        </w:rPr>
        <w:t>\r\n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13AF30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recvSize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&lt;=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3D8A6EF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02CF091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goto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error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B9D772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42F0CFF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CacheBuffer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new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recvSize </w:t>
      </w:r>
      <w:r w:rsidRPr="002E5959">
        <w:rPr>
          <w:rFonts w:ascii="宋体" w:hAnsi="宋体" w:cs="宋体"/>
          <w:color w:val="56B7C3"/>
          <w:kern w:val="0"/>
          <w:szCs w:val="21"/>
        </w:rPr>
        <w:t>+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B66009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ZeroMemory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recvSize </w:t>
      </w:r>
      <w:r w:rsidRPr="002E5959">
        <w:rPr>
          <w:rFonts w:ascii="宋体" w:hAnsi="宋体" w:cs="宋体"/>
          <w:color w:val="56B7C3"/>
          <w:kern w:val="0"/>
          <w:szCs w:val="21"/>
        </w:rPr>
        <w:t>+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331182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recvSize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D78DA6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解析 http头部</w:t>
      </w:r>
    </w:p>
    <w:p w14:paraId="705F5E6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ParseHttpHead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5B5CD7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delete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CacheBuffer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A97461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//////////////////////////////////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钓鱼网站</w:t>
      </w:r>
    </w:p>
    <w:p w14:paraId="1868924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Phishing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EBFC6E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//////////////////////////////////</w:t>
      </w:r>
    </w:p>
    <w:p w14:paraId="1E3EF02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///////////////////////////////////////////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缓存Cache</w:t>
      </w:r>
    </w:p>
    <w:p w14:paraId="6F8FC66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79BC67F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for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&lt;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1024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</w:t>
      </w:r>
      <w:r w:rsidRPr="002E5959">
        <w:rPr>
          <w:rFonts w:ascii="宋体" w:hAnsi="宋体" w:cs="宋体"/>
          <w:color w:val="56B7C3"/>
          <w:kern w:val="0"/>
          <w:szCs w:val="21"/>
        </w:rPr>
        <w:t>++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4BEE42D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查找缓存</w:t>
      </w:r>
    </w:p>
    <w:p w14:paraId="0E86AAD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NULL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5F54BC3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50C4859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haveCache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E45808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cache_Pos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第一个空着的缓存位置</w:t>
      </w:r>
    </w:p>
    <w:p w14:paraId="6B611F0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7F1054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44650AD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strcmp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htp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method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method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&amp;&amp;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strcmp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htp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&amp;&amp;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strcmp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htp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</w:p>
    <w:p w14:paraId="735E29A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7E70F16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lastRenderedPageBreak/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"=======================缓存存在======================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DEA523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haveCache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true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15FDDD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date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date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40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5CD87B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cache_Pos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8DC942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makeNewHTTP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date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修改请求报文</w:t>
      </w:r>
    </w:p>
    <w:p w14:paraId="412C951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"******************</w:t>
      </w:r>
      <w:r w:rsidRPr="002E5959">
        <w:rPr>
          <w:rFonts w:ascii="宋体" w:hAnsi="宋体" w:cs="宋体"/>
          <w:color w:val="FF9070"/>
          <w:kern w:val="0"/>
          <w:szCs w:val="21"/>
        </w:rPr>
        <w:t>%s</w:t>
      </w:r>
      <w:r w:rsidRPr="002E5959">
        <w:rPr>
          <w:rFonts w:ascii="宋体" w:hAnsi="宋体" w:cs="宋体"/>
          <w:color w:val="98C379"/>
          <w:kern w:val="0"/>
          <w:szCs w:val="21"/>
        </w:rPr>
        <w:t>***************"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660E6E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E8616D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925F19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FB136D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ConnectToServer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838FA7"/>
          <w:kern w:val="0"/>
          <w:szCs w:val="21"/>
        </w:rPr>
        <w:t>((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</w:p>
    <w:p w14:paraId="7C92D1C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               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E4BF7F"/>
          <w:kern w:val="0"/>
          <w:szCs w:val="21"/>
        </w:rPr>
        <w:t>lpParameter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2786346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              </w:t>
      </w:r>
      <w:r w:rsidRPr="002E5959">
        <w:rPr>
          <w:rFonts w:ascii="宋体" w:hAnsi="宋体" w:cs="宋体"/>
          <w:color w:val="56B7C3"/>
          <w:kern w:val="0"/>
          <w:szCs w:val="21"/>
        </w:rPr>
        <w:t>-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&gt;</w:t>
      </w:r>
      <w:r w:rsidRPr="002E5959">
        <w:rPr>
          <w:rFonts w:ascii="宋体" w:hAnsi="宋体" w:cs="宋体"/>
          <w:color w:val="E06C75"/>
          <w:kern w:val="0"/>
          <w:szCs w:val="21"/>
        </w:rPr>
        <w:t>serverSocket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</w:p>
    <w:p w14:paraId="62962CE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             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</w:p>
    <w:p w14:paraId="3645D56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301822A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goto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error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8F5A1B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724A469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 xml:space="preserve">"代理连接主机 </w:t>
      </w:r>
      <w:r w:rsidRPr="002E5959">
        <w:rPr>
          <w:rFonts w:ascii="宋体" w:hAnsi="宋体" w:cs="宋体"/>
          <w:color w:val="FF9070"/>
          <w:kern w:val="0"/>
          <w:szCs w:val="21"/>
        </w:rPr>
        <w:t>%s</w:t>
      </w:r>
      <w:r w:rsidRPr="002E5959">
        <w:rPr>
          <w:rFonts w:ascii="宋体" w:hAnsi="宋体" w:cs="宋体"/>
          <w:color w:val="98C379"/>
          <w:kern w:val="0"/>
          <w:szCs w:val="21"/>
        </w:rPr>
        <w:t xml:space="preserve"> 成功</w:t>
      </w:r>
      <w:r w:rsidRPr="002E5959">
        <w:rPr>
          <w:rFonts w:ascii="宋体" w:hAnsi="宋体" w:cs="宋体"/>
          <w:color w:val="8A97C3"/>
          <w:kern w:val="0"/>
          <w:szCs w:val="21"/>
        </w:rPr>
        <w:t>\n\n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6830FE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将客户端发送的 HTTP 数据报文直接转发给目标服务器</w:t>
      </w:r>
    </w:p>
    <w:p w14:paraId="0D0522D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ret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send</w:t>
      </w:r>
      <w:r w:rsidRPr="002E5959">
        <w:rPr>
          <w:rFonts w:ascii="宋体" w:hAnsi="宋体" w:cs="宋体"/>
          <w:color w:val="838FA7"/>
          <w:kern w:val="0"/>
          <w:szCs w:val="21"/>
        </w:rPr>
        <w:t>(((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E4BF7F"/>
          <w:kern w:val="0"/>
          <w:szCs w:val="21"/>
        </w:rPr>
        <w:t>lpParameter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serverSocket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+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916BF3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等待目标服务器返回数据</w:t>
      </w:r>
    </w:p>
    <w:p w14:paraId="18B184E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recvSize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recv</w:t>
      </w:r>
      <w:r w:rsidRPr="002E5959">
        <w:rPr>
          <w:rFonts w:ascii="宋体" w:hAnsi="宋体" w:cs="宋体"/>
          <w:color w:val="838FA7"/>
          <w:kern w:val="0"/>
          <w:szCs w:val="21"/>
        </w:rPr>
        <w:t>(((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</w:p>
    <w:p w14:paraId="6D44846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         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E4BF7F"/>
          <w:kern w:val="0"/>
          <w:szCs w:val="21"/>
        </w:rPr>
        <w:t>lpParameter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7898789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        </w:t>
      </w:r>
      <w:r w:rsidRPr="002E5959">
        <w:rPr>
          <w:rFonts w:ascii="宋体" w:hAnsi="宋体" w:cs="宋体"/>
          <w:color w:val="56B7C3"/>
          <w:kern w:val="0"/>
          <w:szCs w:val="21"/>
        </w:rPr>
        <w:t>-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&gt;</w:t>
      </w:r>
      <w:r w:rsidRPr="002E5959">
        <w:rPr>
          <w:rFonts w:ascii="宋体" w:hAnsi="宋体" w:cs="宋体"/>
          <w:color w:val="E06C75"/>
          <w:kern w:val="0"/>
          <w:szCs w:val="21"/>
        </w:rPr>
        <w:t>serverSocket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</w:p>
    <w:p w14:paraId="0C57784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        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MAXSIZE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2AED90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58C9683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recvSize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&lt;=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41B0E5E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3A71489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goto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06C75"/>
          <w:kern w:val="0"/>
          <w:szCs w:val="21"/>
        </w:rPr>
        <w:t>error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6FA384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84E8FF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查看是否更新</w:t>
      </w:r>
    </w:p>
    <w:p w14:paraId="28F657E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ZeroMemory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num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D96992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ZeroMemory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tempBuffer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MAXSIZE </w:t>
      </w:r>
      <w:r w:rsidRPr="002E5959">
        <w:rPr>
          <w:rFonts w:ascii="宋体" w:hAnsi="宋体" w:cs="宋体"/>
          <w:color w:val="56B7C3"/>
          <w:kern w:val="0"/>
          <w:szCs w:val="21"/>
        </w:rPr>
        <w:t>+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57E200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tempBuffer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2A02CA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p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strtok_s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tempBuffer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delim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ptr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取报文第一行 ps. "HTTP/1.1 200 OK"</w:t>
      </w:r>
    </w:p>
    <w:p w14:paraId="45DDB04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num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9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3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            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获取状态码</w:t>
      </w:r>
    </w:p>
    <w:p w14:paraId="64C1453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strcmp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num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"304"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65889D7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状态码为304 使用本地缓存</w:t>
      </w:r>
    </w:p>
    <w:p w14:paraId="450D428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"=====================使用本地缓存====================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8BD472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cache_Pos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MAXSIZE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05E5E8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3F5E55D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else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strcmp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num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"200"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210ED97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lastRenderedPageBreak/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状态码为200 更新缓存</w:t>
      </w:r>
    </w:p>
    <w:p w14:paraId="51B893D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haveCache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false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310CD6D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549A6B8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cache_Pos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new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31C75E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cache_Pos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htp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method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method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method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5E3366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cache_Pos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htp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8AA8B9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cache_Pos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htp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1BB1ED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cache_Pos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htp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cookie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cookie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cookie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299F96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5802280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ParseDate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date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获取时间</w:t>
      </w:r>
    </w:p>
    <w:p w14:paraId="65C7850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cache_Pos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date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date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date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247B65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cache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cache_Pos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429E13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55B1159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0596980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将目标服务器返回的数据直接转发给客户端</w:t>
      </w:r>
    </w:p>
    <w:p w14:paraId="7D5216C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ret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send</w:t>
      </w:r>
      <w:r w:rsidRPr="002E5959">
        <w:rPr>
          <w:rFonts w:ascii="宋体" w:hAnsi="宋体" w:cs="宋体"/>
          <w:color w:val="838FA7"/>
          <w:kern w:val="0"/>
          <w:szCs w:val="21"/>
        </w:rPr>
        <w:t>(((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</w:p>
    <w:p w14:paraId="5140EE3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         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E4BF7F"/>
          <w:kern w:val="0"/>
          <w:szCs w:val="21"/>
        </w:rPr>
        <w:t>lpParameter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4300967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       </w:t>
      </w:r>
      <w:r w:rsidRPr="002E5959">
        <w:rPr>
          <w:rFonts w:ascii="宋体" w:hAnsi="宋体" w:cs="宋体"/>
          <w:color w:val="56B7C3"/>
          <w:kern w:val="0"/>
          <w:szCs w:val="21"/>
        </w:rPr>
        <w:t>-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&gt;</w:t>
      </w:r>
      <w:r w:rsidRPr="002E5959">
        <w:rPr>
          <w:rFonts w:ascii="宋体" w:hAnsi="宋体" w:cs="宋体"/>
          <w:color w:val="E06C75"/>
          <w:kern w:val="0"/>
          <w:szCs w:val="21"/>
        </w:rPr>
        <w:t>clientSocket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</w:p>
    <w:p w14:paraId="08993A3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   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sizeof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Buffer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959E69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FF9070"/>
          <w:kern w:val="0"/>
          <w:szCs w:val="21"/>
        </w:rPr>
        <w:t>%s</w:t>
      </w:r>
      <w:r w:rsidRPr="002E5959">
        <w:rPr>
          <w:rFonts w:ascii="宋体" w:hAnsi="宋体" w:cs="宋体"/>
          <w:color w:val="8A97C3"/>
          <w:kern w:val="0"/>
          <w:szCs w:val="21"/>
        </w:rPr>
        <w:t>\n\n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Buffer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输出网站内容</w:t>
      </w:r>
    </w:p>
    <w:p w14:paraId="08EF9CE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错误处理</w:t>
      </w:r>
    </w:p>
    <w:p w14:paraId="6B62006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E06C75"/>
          <w:kern w:val="0"/>
          <w:szCs w:val="21"/>
        </w:rPr>
        <w:t>error</w:t>
      </w:r>
      <w:r w:rsidRPr="002E5959">
        <w:rPr>
          <w:rFonts w:ascii="宋体" w:hAnsi="宋体" w:cs="宋体"/>
          <w:color w:val="8E99B1"/>
          <w:kern w:val="0"/>
          <w:szCs w:val="21"/>
        </w:rPr>
        <w:t>:</w:t>
      </w:r>
    </w:p>
    <w:p w14:paraId="29B791F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A97C3"/>
          <w:kern w:val="0"/>
          <w:szCs w:val="21"/>
        </w:rPr>
        <w:t>\n\n</w:t>
      </w:r>
      <w:r w:rsidRPr="002E5959">
        <w:rPr>
          <w:rFonts w:ascii="宋体" w:hAnsi="宋体" w:cs="宋体"/>
          <w:color w:val="98C379"/>
          <w:kern w:val="0"/>
          <w:szCs w:val="21"/>
        </w:rPr>
        <w:t>关闭套接字......</w:t>
      </w:r>
      <w:r w:rsidRPr="002E5959">
        <w:rPr>
          <w:rFonts w:ascii="宋体" w:hAnsi="宋体" w:cs="宋体"/>
          <w:color w:val="8A97C3"/>
          <w:kern w:val="0"/>
          <w:szCs w:val="21"/>
        </w:rPr>
        <w:t>\n\n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267A37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Sleep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9070"/>
          <w:kern w:val="0"/>
          <w:szCs w:val="21"/>
        </w:rPr>
        <w:t>200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CF629C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closesocket</w:t>
      </w:r>
      <w:r w:rsidRPr="002E5959">
        <w:rPr>
          <w:rFonts w:ascii="宋体" w:hAnsi="宋体" w:cs="宋体"/>
          <w:color w:val="838FA7"/>
          <w:kern w:val="0"/>
          <w:szCs w:val="21"/>
        </w:rPr>
        <w:t>(((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E4BF7F"/>
          <w:kern w:val="0"/>
          <w:szCs w:val="21"/>
        </w:rPr>
        <w:t>lpParameter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clientSocket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AAD773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closesocket</w:t>
      </w:r>
      <w:r w:rsidRPr="002E5959">
        <w:rPr>
          <w:rFonts w:ascii="宋体" w:hAnsi="宋体" w:cs="宋体"/>
          <w:color w:val="838FA7"/>
          <w:kern w:val="0"/>
          <w:szCs w:val="21"/>
        </w:rPr>
        <w:t>(((</w:t>
      </w:r>
      <w:r w:rsidRPr="002E5959">
        <w:rPr>
          <w:rFonts w:ascii="宋体" w:hAnsi="宋体" w:cs="宋体"/>
          <w:color w:val="56B7C3"/>
          <w:kern w:val="0"/>
          <w:szCs w:val="21"/>
        </w:rPr>
        <w:t>ProxyParam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E4BF7F"/>
          <w:kern w:val="0"/>
          <w:szCs w:val="21"/>
        </w:rPr>
        <w:t>lpParameter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serverSocket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BC31AC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_endthreadex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6E6F4B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546378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71CD920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查找HTTP头部 "Date: "字段 获取时间</w:t>
      </w:r>
    </w:p>
    <w:p w14:paraId="7668222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56B7C3"/>
          <w:kern w:val="0"/>
          <w:szCs w:val="21"/>
        </w:rPr>
        <w:t>boolean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ParseDate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tempDate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13F25B7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53AC2B2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ptr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temp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5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F00CDE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field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98C379"/>
          <w:kern w:val="0"/>
          <w:szCs w:val="21"/>
        </w:rPr>
        <w:t>"Date: "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CE853D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const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delim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A97C3"/>
          <w:kern w:val="0"/>
          <w:szCs w:val="21"/>
        </w:rPr>
        <w:t>\r\n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7E4292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ZeroMemory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temp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5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70CA2A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tempbuffer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MAXSIZE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AC8AB7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tempbuffer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MAXSIZE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F6618E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p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strtok_s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tempbuffer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delim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ptr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获取一行</w:t>
      </w:r>
    </w:p>
    <w:p w14:paraId="0AD5D30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len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field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80C575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lastRenderedPageBreak/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while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1C7F116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循环查找</w:t>
      </w:r>
    </w:p>
    <w:p w14:paraId="51CC494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strstr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field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NULL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2523277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在 buffer中查找 "Date: " 字段  ps.Date: Thu, 28 Oct 2021 14:32:43 GMT</w:t>
      </w:r>
    </w:p>
    <w:p w14:paraId="50ADECC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tempDate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len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-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len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B6255E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true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68577A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094CE0A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p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strtok_s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NULL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delim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ptr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552E7A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388D664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return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false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3999A9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56CD7DA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245A833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修改 HTTP请求报文</w:t>
      </w:r>
    </w:p>
    <w:p w14:paraId="3F682E5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void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makeNewHTTP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Date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1AC5BDC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2F0D774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field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100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"If-Modified-Since: "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2A569F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strcat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field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4BF7F"/>
          <w:kern w:val="0"/>
          <w:szCs w:val="21"/>
        </w:rPr>
        <w:t>Date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EDEB85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strcat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field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A97C3"/>
          <w:kern w:val="0"/>
          <w:szCs w:val="21"/>
        </w:rPr>
        <w:t>\r\n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151CCE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56B7C3"/>
          <w:kern w:val="0"/>
          <w:szCs w:val="21"/>
        </w:rPr>
        <w:t>string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line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A2D71D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pos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line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find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"Host"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C75DF8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line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replace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pos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field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10C6F3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for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&lt;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line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size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56B7C3"/>
          <w:kern w:val="0"/>
          <w:szCs w:val="21"/>
        </w:rPr>
        <w:t>++</w:t>
      </w:r>
      <w:r w:rsidRPr="002E5959">
        <w:rPr>
          <w:rFonts w:ascii="宋体" w:hAnsi="宋体" w:cs="宋体"/>
          <w:color w:val="838FA7"/>
          <w:kern w:val="0"/>
          <w:szCs w:val="21"/>
        </w:rPr>
        <w:t>){</w:t>
      </w:r>
    </w:p>
    <w:p w14:paraId="75138DE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56B7C3"/>
          <w:kern w:val="0"/>
          <w:szCs w:val="21"/>
        </w:rPr>
        <w:t>++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line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A370F7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7D580AB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35A0C05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72FF8EC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5114C1C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Method: Phishing</w:t>
      </w:r>
    </w:p>
    <w:p w14:paraId="245AE1B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FullName: Phishing</w:t>
      </w:r>
    </w:p>
    <w:p w14:paraId="4D91C49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Access: public</w:t>
      </w:r>
    </w:p>
    <w:p w14:paraId="6C303EB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Returns: void</w:t>
      </w:r>
    </w:p>
    <w:p w14:paraId="11E27BC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Qualifier: 修改url,host,钓鱼</w:t>
      </w:r>
    </w:p>
    <w:p w14:paraId="38B3227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Parameter: char * buffer</w:t>
      </w:r>
    </w:p>
    <w:p w14:paraId="4B3EDAC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Parameter: HttpHeader * httpHeader</w:t>
      </w:r>
    </w:p>
    <w:p w14:paraId="455C7F3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0889B9FA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void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Phishing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26B0607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5772B63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for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&lt;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NUM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</w:t>
      </w:r>
      <w:r w:rsidRPr="002E5959">
        <w:rPr>
          <w:rFonts w:ascii="宋体" w:hAnsi="宋体" w:cs="宋体"/>
          <w:color w:val="56B7C3"/>
          <w:kern w:val="0"/>
          <w:szCs w:val="21"/>
        </w:rPr>
        <w:t>++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66C519C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327B7B5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Phishing_website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NULL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||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Target_website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NULL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463725A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4CAC2CD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442192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76CB416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lastRenderedPageBreak/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strcmp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Phishing_website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6E992FF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05D2C47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url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1024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"http://"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1C7F50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strcat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url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Target_website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F10DC2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strcat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url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"/"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4DB65C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url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Target_website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FDC029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Target_website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Target_website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65D4F5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56B7C3"/>
          <w:kern w:val="0"/>
          <w:szCs w:val="21"/>
        </w:rPr>
        <w:t>string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line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4B8FA8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GET http://</w:t>
      </w:r>
    </w:p>
    <w:p w14:paraId="576F923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pos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line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find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"Get"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+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12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E490FE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len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Phishing_website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3F445E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line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replace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pos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len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Target_website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D2948F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pos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line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find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"Host: "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+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6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3E0F41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len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Phishing_website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801C1D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line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replace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pos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len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Target_website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838FA7"/>
          <w:kern w:val="0"/>
          <w:szCs w:val="21"/>
        </w:rPr>
        <w:t>])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67655F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for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int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i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&lt;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line</w:t>
      </w:r>
      <w:r w:rsidRPr="002E5959">
        <w:rPr>
          <w:rFonts w:ascii="宋体" w:hAnsi="宋体" w:cs="宋体"/>
          <w:b/>
          <w:bCs/>
          <w:color w:val="838FA7"/>
          <w:kern w:val="0"/>
          <w:szCs w:val="21"/>
        </w:rPr>
        <w:t>.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size</w:t>
      </w:r>
      <w:r w:rsidRPr="002E5959">
        <w:rPr>
          <w:rFonts w:ascii="宋体" w:hAnsi="宋体" w:cs="宋体"/>
          <w:color w:val="838FA7"/>
          <w:kern w:val="0"/>
          <w:szCs w:val="21"/>
        </w:rPr>
        <w:t>()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color w:val="56B7C3"/>
          <w:kern w:val="0"/>
          <w:szCs w:val="21"/>
        </w:rPr>
        <w:t>++</w:t>
      </w:r>
      <w:r w:rsidRPr="002E5959">
        <w:rPr>
          <w:rFonts w:ascii="宋体" w:hAnsi="宋体" w:cs="宋体"/>
          <w:color w:val="838FA7"/>
          <w:kern w:val="0"/>
          <w:szCs w:val="21"/>
        </w:rPr>
        <w:t>){</w:t>
      </w:r>
    </w:p>
    <w:p w14:paraId="64CD683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56B7C3"/>
          <w:kern w:val="0"/>
          <w:szCs w:val="21"/>
        </w:rPr>
        <w:t>++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line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[</w:t>
      </w:r>
      <w:r w:rsidRPr="002E5959">
        <w:rPr>
          <w:rFonts w:ascii="宋体" w:hAnsi="宋体" w:cs="宋体"/>
          <w:color w:val="B0B7C3"/>
          <w:kern w:val="0"/>
          <w:szCs w:val="21"/>
        </w:rPr>
        <w:t>i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72393E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AEE6FF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84A4F84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35D94D4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C774E5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3805A23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4B2C275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Method: ParseHttpHead</w:t>
      </w:r>
    </w:p>
    <w:p w14:paraId="77EEF46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FullName: ParseHttpHead</w:t>
      </w:r>
    </w:p>
    <w:p w14:paraId="2522D03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Access: public</w:t>
      </w:r>
    </w:p>
    <w:p w14:paraId="439980E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Returns: void</w:t>
      </w:r>
    </w:p>
    <w:p w14:paraId="72F2F1F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Qualifier: 解析 TCP 报文中的 HTTP 头部</w:t>
      </w:r>
    </w:p>
    <w:p w14:paraId="6D3A491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Parameter: char * buffer</w:t>
      </w:r>
    </w:p>
    <w:p w14:paraId="701374A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Parameter: HttpHeader * httpHeader</w:t>
      </w:r>
    </w:p>
    <w:p w14:paraId="357062B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************************************</w:t>
      </w:r>
    </w:p>
    <w:p w14:paraId="3388248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FF6AB3"/>
          <w:kern w:val="0"/>
          <w:szCs w:val="21"/>
        </w:rPr>
        <w:t>void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ParseHttpHead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HttpHeader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08ED45C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119A9FC3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3EFC5B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>ptr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5081016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A78CFA"/>
          <w:kern w:val="0"/>
          <w:szCs w:val="21"/>
        </w:rPr>
        <w:t>const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*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delim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8A97C3"/>
          <w:kern w:val="0"/>
          <w:szCs w:val="21"/>
        </w:rPr>
        <w:t>\r\n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020ADD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p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strtok_s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buffer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delim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ptr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>提取第一行</w:t>
      </w:r>
    </w:p>
    <w:p w14:paraId="00BA7CA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FF9070"/>
          <w:kern w:val="0"/>
          <w:szCs w:val="21"/>
        </w:rPr>
        <w:t>%s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D4DFC0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'G'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03CB429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GET 方式</w:t>
      </w:r>
    </w:p>
    <w:p w14:paraId="27C6A56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method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"GET"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3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AC40E4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4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-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13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E64739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0EB236E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lastRenderedPageBreak/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else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==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'P'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65F007D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POST 方式</w:t>
      </w:r>
    </w:p>
    <w:p w14:paraId="446A96F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method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"POST"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4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82EF20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5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-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14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C07BE0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6011D0F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printf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FF9070"/>
          <w:kern w:val="0"/>
          <w:szCs w:val="21"/>
        </w:rPr>
        <w:t>%s</w:t>
      </w:r>
      <w:r w:rsidRPr="002E5959">
        <w:rPr>
          <w:rFonts w:ascii="宋体" w:hAnsi="宋体" w:cs="宋体"/>
          <w:color w:val="8A97C3"/>
          <w:kern w:val="0"/>
          <w:szCs w:val="21"/>
        </w:rPr>
        <w:t>\n</w:t>
      </w:r>
      <w:r w:rsidRPr="002E5959">
        <w:rPr>
          <w:rFonts w:ascii="宋体" w:hAnsi="宋体" w:cs="宋体"/>
          <w:color w:val="98C379"/>
          <w:kern w:val="0"/>
          <w:szCs w:val="21"/>
        </w:rPr>
        <w:t>"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url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68A2C9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p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strtok_s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NULL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delim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ptr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1DDE1BD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while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6CDEBF4D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385DCFA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switch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0</w:t>
      </w:r>
      <w:r w:rsidRPr="002E5959">
        <w:rPr>
          <w:rFonts w:ascii="宋体" w:hAnsi="宋体" w:cs="宋体"/>
          <w:color w:val="838FA7"/>
          <w:kern w:val="0"/>
          <w:szCs w:val="21"/>
        </w:rPr>
        <w:t>])</w:t>
      </w:r>
    </w:p>
    <w:p w14:paraId="01F41C0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0CE4E52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case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'H'</w:t>
      </w:r>
      <w:r w:rsidRPr="002E5959">
        <w:rPr>
          <w:rFonts w:ascii="宋体" w:hAnsi="宋体" w:cs="宋体"/>
          <w:color w:val="8E99B1"/>
          <w:kern w:val="0"/>
          <w:szCs w:val="21"/>
        </w:rPr>
        <w:t>: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Host</w:t>
      </w:r>
    </w:p>
    <w:p w14:paraId="4437FF7B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host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6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-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6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350FB4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44C38E2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case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'C'</w:t>
      </w:r>
      <w:r w:rsidRPr="002E5959">
        <w:rPr>
          <w:rFonts w:ascii="宋体" w:hAnsi="宋体" w:cs="宋体"/>
          <w:color w:val="8E99B1"/>
          <w:kern w:val="0"/>
          <w:szCs w:val="21"/>
        </w:rPr>
        <w:t>: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676E95"/>
          <w:kern w:val="0"/>
          <w:szCs w:val="21"/>
        </w:rPr>
        <w:t>//</w:t>
      </w:r>
      <w:r w:rsidRPr="002E5959">
        <w:rPr>
          <w:rFonts w:ascii="宋体" w:hAnsi="宋体" w:cs="宋体"/>
          <w:i/>
          <w:iCs/>
          <w:color w:val="676E95"/>
          <w:kern w:val="0"/>
          <w:szCs w:val="21"/>
        </w:rPr>
        <w:t xml:space="preserve"> Cookie</w:t>
      </w:r>
    </w:p>
    <w:p w14:paraId="1D3262F0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&gt;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8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</w:p>
    <w:p w14:paraId="310A5E11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75C7739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</w:t>
      </w:r>
      <w:r w:rsidRPr="002E5959">
        <w:rPr>
          <w:rFonts w:ascii="宋体" w:hAnsi="宋体" w:cs="宋体"/>
          <w:color w:val="FF6AB3"/>
          <w:kern w:val="0"/>
          <w:szCs w:val="21"/>
        </w:rPr>
        <w:t>char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header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8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7FAA314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>                ZeroMemory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header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sizeof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header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F3197A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header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p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6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6C93F5A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if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!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strcmp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header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98C379"/>
          <w:kern w:val="0"/>
          <w:szCs w:val="21"/>
        </w:rPr>
        <w:t>"Cookie"</w:t>
      </w:r>
      <w:r w:rsidRPr="002E5959">
        <w:rPr>
          <w:rFonts w:ascii="宋体" w:hAnsi="宋体" w:cs="宋体"/>
          <w:color w:val="838FA7"/>
          <w:kern w:val="0"/>
          <w:szCs w:val="21"/>
        </w:rPr>
        <w:t>))</w:t>
      </w:r>
    </w:p>
    <w:p w14:paraId="0343D78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{</w:t>
      </w:r>
    </w:p>
    <w:p w14:paraId="5CB0BB3F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   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memcpy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E4BF7F"/>
          <w:kern w:val="0"/>
          <w:szCs w:val="21"/>
        </w:rPr>
        <w:t>httpHeader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-&gt;</w:t>
      </w:r>
      <w:r w:rsidRPr="002E5959">
        <w:rPr>
          <w:rFonts w:ascii="宋体" w:hAnsi="宋体" w:cs="宋体"/>
          <w:color w:val="E06C75"/>
          <w:kern w:val="0"/>
          <w:szCs w:val="21"/>
        </w:rPr>
        <w:t>cookie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[</w:t>
      </w:r>
      <w:r w:rsidRPr="002E5959">
        <w:rPr>
          <w:rFonts w:ascii="宋体" w:hAnsi="宋体" w:cs="宋体"/>
          <w:color w:val="FF9070"/>
          <w:kern w:val="0"/>
          <w:szCs w:val="21"/>
        </w:rPr>
        <w:t>8</w:t>
      </w:r>
      <w:r w:rsidRPr="002E5959">
        <w:rPr>
          <w:rFonts w:ascii="宋体" w:hAnsi="宋体" w:cs="宋体"/>
          <w:color w:val="838FA7"/>
          <w:kern w:val="0"/>
          <w:szCs w:val="21"/>
        </w:rPr>
        <w:t>]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strlen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p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-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FF9070"/>
          <w:kern w:val="0"/>
          <w:szCs w:val="21"/>
        </w:rPr>
        <w:t>8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030C523C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0ABB72F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5435EC75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3BD31F7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default</w:t>
      </w:r>
      <w:r w:rsidRPr="002E5959">
        <w:rPr>
          <w:rFonts w:ascii="宋体" w:hAnsi="宋体" w:cs="宋体"/>
          <w:color w:val="8E99B1"/>
          <w:kern w:val="0"/>
          <w:szCs w:val="21"/>
        </w:rPr>
        <w:t>:</w:t>
      </w:r>
    </w:p>
    <w:p w14:paraId="7C32A9BE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    </w:t>
      </w:r>
      <w:r w:rsidRPr="002E5959">
        <w:rPr>
          <w:rFonts w:ascii="宋体" w:hAnsi="宋体" w:cs="宋体"/>
          <w:b/>
          <w:bCs/>
          <w:color w:val="CF68E1"/>
          <w:kern w:val="0"/>
          <w:szCs w:val="21"/>
        </w:rPr>
        <w:t>break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3EA6D622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2171B6C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    p </w:t>
      </w:r>
      <w:r w:rsidRPr="002E5959">
        <w:rPr>
          <w:rFonts w:ascii="宋体" w:hAnsi="宋体" w:cs="宋体"/>
          <w:color w:val="838FA7"/>
          <w:kern w:val="0"/>
          <w:szCs w:val="21"/>
        </w:rPr>
        <w:t>=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b/>
          <w:bCs/>
          <w:color w:val="6495EE"/>
          <w:kern w:val="0"/>
          <w:szCs w:val="21"/>
        </w:rPr>
        <w:t>strtok_s</w:t>
      </w:r>
      <w:r w:rsidRPr="002E5959">
        <w:rPr>
          <w:rFonts w:ascii="宋体" w:hAnsi="宋体" w:cs="宋体"/>
          <w:color w:val="838FA7"/>
          <w:kern w:val="0"/>
          <w:szCs w:val="21"/>
        </w:rPr>
        <w:t>(</w:t>
      </w:r>
      <w:r w:rsidRPr="002E5959">
        <w:rPr>
          <w:rFonts w:ascii="宋体" w:hAnsi="宋体" w:cs="宋体"/>
          <w:color w:val="B0B7C3"/>
          <w:kern w:val="0"/>
          <w:szCs w:val="21"/>
        </w:rPr>
        <w:t>NULL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delim</w:t>
      </w:r>
      <w:r w:rsidRPr="002E5959">
        <w:rPr>
          <w:rFonts w:ascii="宋体" w:hAnsi="宋体" w:cs="宋体"/>
          <w:color w:val="79859D"/>
          <w:kern w:val="0"/>
          <w:szCs w:val="21"/>
        </w:rPr>
        <w:t>,</w:t>
      </w:r>
      <w:r w:rsidRPr="002E5959">
        <w:rPr>
          <w:rFonts w:ascii="宋体" w:hAnsi="宋体" w:cs="宋体"/>
          <w:color w:val="B0B7C3"/>
          <w:kern w:val="0"/>
          <w:szCs w:val="21"/>
        </w:rPr>
        <w:t xml:space="preserve"> </w:t>
      </w:r>
      <w:r w:rsidRPr="002E5959">
        <w:rPr>
          <w:rFonts w:ascii="宋体" w:hAnsi="宋体" w:cs="宋体"/>
          <w:color w:val="56B7C3"/>
          <w:kern w:val="0"/>
          <w:szCs w:val="21"/>
        </w:rPr>
        <w:t>&amp;</w:t>
      </w:r>
      <w:r w:rsidRPr="002E5959">
        <w:rPr>
          <w:rFonts w:ascii="宋体" w:hAnsi="宋体" w:cs="宋体"/>
          <w:color w:val="B0B7C3"/>
          <w:kern w:val="0"/>
          <w:szCs w:val="21"/>
        </w:rPr>
        <w:t>ptr</w:t>
      </w:r>
      <w:r w:rsidRPr="002E5959">
        <w:rPr>
          <w:rFonts w:ascii="宋体" w:hAnsi="宋体" w:cs="宋体"/>
          <w:color w:val="838FA7"/>
          <w:kern w:val="0"/>
          <w:szCs w:val="21"/>
        </w:rPr>
        <w:t>)</w:t>
      </w:r>
      <w:r w:rsidRPr="002E5959">
        <w:rPr>
          <w:rFonts w:ascii="宋体" w:hAnsi="宋体" w:cs="宋体"/>
          <w:color w:val="676E95"/>
          <w:kern w:val="0"/>
          <w:szCs w:val="21"/>
        </w:rPr>
        <w:t>;</w:t>
      </w:r>
    </w:p>
    <w:p w14:paraId="227E0E18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B0B7C3"/>
          <w:kern w:val="0"/>
          <w:szCs w:val="21"/>
        </w:rPr>
        <w:t xml:space="preserve">    </w:t>
      </w: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58EF76B9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  <w:r w:rsidRPr="002E5959">
        <w:rPr>
          <w:rFonts w:ascii="宋体" w:hAnsi="宋体" w:cs="宋体"/>
          <w:color w:val="838FA7"/>
          <w:kern w:val="0"/>
          <w:szCs w:val="21"/>
        </w:rPr>
        <w:t>}</w:t>
      </w:r>
    </w:p>
    <w:p w14:paraId="75AA8666" w14:textId="77777777" w:rsidR="00006B8D" w:rsidRPr="002E5959" w:rsidRDefault="00006B8D" w:rsidP="00006B8D">
      <w:pPr>
        <w:widowControl/>
        <w:shd w:val="clear" w:color="auto" w:fill="282C34"/>
        <w:spacing w:line="285" w:lineRule="atLeast"/>
        <w:jc w:val="left"/>
        <w:rPr>
          <w:rFonts w:ascii="宋体" w:hAnsi="宋体" w:cs="宋体"/>
          <w:color w:val="9DA5B3"/>
          <w:kern w:val="0"/>
          <w:szCs w:val="21"/>
        </w:rPr>
      </w:pPr>
    </w:p>
    <w:p w14:paraId="43E1210D" w14:textId="77777777" w:rsidR="00006B8D" w:rsidRPr="002E5959" w:rsidRDefault="00006B8D">
      <w:pPr>
        <w:rPr>
          <w:rFonts w:ascii="宋体" w:hAnsi="宋体"/>
        </w:rPr>
      </w:pPr>
    </w:p>
    <w:sectPr w:rsidR="00006B8D" w:rsidRPr="002E5959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FF4E1" w14:textId="77777777" w:rsidR="00B00E8A" w:rsidRDefault="00B00E8A" w:rsidP="003A16C0">
      <w:r>
        <w:separator/>
      </w:r>
    </w:p>
  </w:endnote>
  <w:endnote w:type="continuationSeparator" w:id="0">
    <w:p w14:paraId="711A12B0" w14:textId="77777777" w:rsidR="00B00E8A" w:rsidRDefault="00B00E8A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4E377" w14:textId="77777777" w:rsidR="00B00E8A" w:rsidRDefault="00B00E8A" w:rsidP="003A16C0">
      <w:r>
        <w:separator/>
      </w:r>
    </w:p>
  </w:footnote>
  <w:footnote w:type="continuationSeparator" w:id="0">
    <w:p w14:paraId="199EBBDC" w14:textId="77777777" w:rsidR="00B00E8A" w:rsidRDefault="00B00E8A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DEBF7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F7E6C"/>
    <w:multiLevelType w:val="hybridMultilevel"/>
    <w:tmpl w:val="A9967D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836A5B"/>
    <w:multiLevelType w:val="hybridMultilevel"/>
    <w:tmpl w:val="D9B8F2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3B521F"/>
    <w:multiLevelType w:val="hybridMultilevel"/>
    <w:tmpl w:val="804A2C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1A50E9"/>
    <w:multiLevelType w:val="hybridMultilevel"/>
    <w:tmpl w:val="6812F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4356912"/>
    <w:multiLevelType w:val="hybridMultilevel"/>
    <w:tmpl w:val="4552B7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D73B43"/>
    <w:multiLevelType w:val="hybridMultilevel"/>
    <w:tmpl w:val="5F8AA2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AA7C24"/>
    <w:multiLevelType w:val="hybridMultilevel"/>
    <w:tmpl w:val="CDF613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6B8D"/>
    <w:rsid w:val="00085543"/>
    <w:rsid w:val="00090172"/>
    <w:rsid w:val="000A2A8A"/>
    <w:rsid w:val="000D43B8"/>
    <w:rsid w:val="000D7183"/>
    <w:rsid w:val="001431FB"/>
    <w:rsid w:val="001E553E"/>
    <w:rsid w:val="002514DF"/>
    <w:rsid w:val="002B4F89"/>
    <w:rsid w:val="002E5959"/>
    <w:rsid w:val="0032233E"/>
    <w:rsid w:val="00375438"/>
    <w:rsid w:val="003803A7"/>
    <w:rsid w:val="003851C9"/>
    <w:rsid w:val="00390C97"/>
    <w:rsid w:val="00397541"/>
    <w:rsid w:val="003A16C0"/>
    <w:rsid w:val="003F5EEA"/>
    <w:rsid w:val="00472BFA"/>
    <w:rsid w:val="004E0480"/>
    <w:rsid w:val="005A398D"/>
    <w:rsid w:val="0062448C"/>
    <w:rsid w:val="006D293C"/>
    <w:rsid w:val="00840139"/>
    <w:rsid w:val="00843BD1"/>
    <w:rsid w:val="00890C1A"/>
    <w:rsid w:val="008A5D45"/>
    <w:rsid w:val="00A241E5"/>
    <w:rsid w:val="00A3275F"/>
    <w:rsid w:val="00A60A7E"/>
    <w:rsid w:val="00A645F8"/>
    <w:rsid w:val="00B00E8A"/>
    <w:rsid w:val="00B64CA2"/>
    <w:rsid w:val="00C0231D"/>
    <w:rsid w:val="00C0721C"/>
    <w:rsid w:val="00D223DF"/>
    <w:rsid w:val="00DC1B9C"/>
    <w:rsid w:val="00DF6871"/>
    <w:rsid w:val="00E326DD"/>
    <w:rsid w:val="00E72FA4"/>
    <w:rsid w:val="00E7568E"/>
    <w:rsid w:val="00EB6317"/>
    <w:rsid w:val="00F64527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FB417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No Spacing"/>
    <w:uiPriority w:val="1"/>
    <w:qFormat/>
    <w:rsid w:val="00D223D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8">
    <w:name w:val="List Paragraph"/>
    <w:basedOn w:val="a"/>
    <w:uiPriority w:val="34"/>
    <w:qFormat/>
    <w:rsid w:val="004E0480"/>
    <w:pPr>
      <w:ind w:firstLineChars="200" w:firstLine="420"/>
    </w:pPr>
  </w:style>
  <w:style w:type="numbering" w:customStyle="1" w:styleId="1">
    <w:name w:val="无列表1"/>
    <w:next w:val="a2"/>
    <w:uiPriority w:val="99"/>
    <w:semiHidden/>
    <w:unhideWhenUsed/>
    <w:rsid w:val="00006B8D"/>
  </w:style>
  <w:style w:type="paragraph" w:customStyle="1" w:styleId="msonormal0">
    <w:name w:val="msonormal"/>
    <w:basedOn w:val="a"/>
    <w:rsid w:val="00006B8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Hyperlink"/>
    <w:basedOn w:val="a0"/>
    <w:uiPriority w:val="99"/>
    <w:unhideWhenUsed/>
    <w:rsid w:val="002E595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E59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18</Pages>
  <Words>2512</Words>
  <Characters>14320</Characters>
  <Application>Microsoft Office Word</Application>
  <DocSecurity>0</DocSecurity>
  <Lines>119</Lines>
  <Paragraphs>33</Paragraphs>
  <ScaleCrop>false</ScaleCrop>
  <Company/>
  <LinksUpToDate>false</LinksUpToDate>
  <CharactersWithSpaces>16799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林 燕燕</cp:lastModifiedBy>
  <cp:revision>31</cp:revision>
  <dcterms:created xsi:type="dcterms:W3CDTF">2018-10-17T02:59:00Z</dcterms:created>
  <dcterms:modified xsi:type="dcterms:W3CDTF">2021-11-06T06:54:00Z</dcterms:modified>
</cp:coreProperties>
</file>