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27B16" w14:textId="5F53AA6B" w:rsidR="008A1AF6" w:rsidRDefault="002D7153">
      <w:r>
        <w:rPr>
          <w:noProof/>
        </w:rPr>
        <w:drawing>
          <wp:inline distT="0" distB="0" distL="0" distR="0" wp14:anchorId="3C2EDBEC" wp14:editId="30FEC98D">
            <wp:extent cx="5400040" cy="7201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C5E8" w14:textId="2AEB8132" w:rsidR="002D7153" w:rsidRDefault="002D7153">
      <w:r>
        <w:rPr>
          <w:noProof/>
        </w:rPr>
        <w:lastRenderedPageBreak/>
        <w:drawing>
          <wp:inline distT="0" distB="0" distL="0" distR="0" wp14:anchorId="5981B1BF" wp14:editId="4EE7BA86">
            <wp:extent cx="5400040" cy="7201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2A4A" w14:textId="3FBC3DA0" w:rsidR="002D7153" w:rsidRDefault="002D7153">
      <w:r>
        <w:rPr>
          <w:noProof/>
        </w:rPr>
        <w:lastRenderedPageBreak/>
        <w:drawing>
          <wp:inline distT="0" distB="0" distL="0" distR="0" wp14:anchorId="21763D7C" wp14:editId="37E74E86">
            <wp:extent cx="5400040" cy="7201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FE3" w14:textId="51002209" w:rsidR="002D7153" w:rsidRDefault="002D7153">
      <w:r>
        <w:rPr>
          <w:noProof/>
        </w:rPr>
        <w:lastRenderedPageBreak/>
        <w:drawing>
          <wp:inline distT="0" distB="0" distL="0" distR="0" wp14:anchorId="091F5E8B" wp14:editId="1F8F2160">
            <wp:extent cx="5400040" cy="7201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9C06" w14:textId="4463DC51" w:rsidR="002D7153" w:rsidRDefault="002D7153">
      <w:r>
        <w:rPr>
          <w:noProof/>
        </w:rPr>
        <w:lastRenderedPageBreak/>
        <w:drawing>
          <wp:inline distT="0" distB="0" distL="0" distR="0" wp14:anchorId="36D4D067" wp14:editId="53357204">
            <wp:extent cx="5400040" cy="7201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F999" w14:textId="04A68BB6" w:rsidR="002D7153" w:rsidRDefault="002D7153">
      <w:r>
        <w:rPr>
          <w:noProof/>
        </w:rPr>
        <w:lastRenderedPageBreak/>
        <w:drawing>
          <wp:inline distT="0" distB="0" distL="0" distR="0" wp14:anchorId="4862A9EF" wp14:editId="58C7D0EA">
            <wp:extent cx="5400040" cy="7201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6B69" w14:textId="0F617C03" w:rsidR="002D7153" w:rsidRDefault="002D7153">
      <w:r>
        <w:rPr>
          <w:noProof/>
        </w:rPr>
        <w:lastRenderedPageBreak/>
        <w:drawing>
          <wp:inline distT="0" distB="0" distL="0" distR="0" wp14:anchorId="387C1769" wp14:editId="2D3CB1D0">
            <wp:extent cx="5400040" cy="7201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71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153"/>
    <w:rsid w:val="002D7153"/>
    <w:rsid w:val="008A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CF29C6"/>
  <w15:chartTrackingRefBased/>
  <w15:docId w15:val="{B9311DD9-655E-453C-ABB4-F1A733EB8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Lino Raul MacKay Rodriguez</dc:creator>
  <cp:keywords/>
  <dc:description/>
  <cp:lastModifiedBy>Lino Raul MacKay Rodriguez</cp:lastModifiedBy>
  <cp:revision>1</cp:revision>
  <dcterms:created xsi:type="dcterms:W3CDTF">2020-10-09T18:39:00Z</dcterms:created>
  <dcterms:modified xsi:type="dcterms:W3CDTF">2020-10-09T18:46:00Z</dcterms:modified>
</cp:coreProperties>
</file>