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715" w:rsidRPr="000F1715" w:rsidRDefault="000F1715" w:rsidP="000F171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COMMIT GIT </w:t>
      </w:r>
      <w:bookmarkStart w:id="0" w:name="_GoBack"/>
      <w:bookmarkEnd w:id="0"/>
      <w:r w:rsidRPr="000F171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Passaggi consigliati per te:</w:t>
      </w:r>
    </w:p>
    <w:p w:rsidR="000F1715" w:rsidRPr="000F1715" w:rsidRDefault="000F1715" w:rsidP="000F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proofErr w:type="spellStart"/>
      <w:r w:rsidRPr="000F1715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0F171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1. Crea un backup prima di tutto</w:t>
      </w: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</w:pPr>
      <w:r w:rsidRPr="000F1715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cd</w:t>
      </w:r>
      <w:r w:rsidRPr="000F171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0F1715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"C:</w:t>
      </w:r>
      <w:r w:rsidRPr="000F1715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\"</w:t>
      </w: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</w:pPr>
      <w:proofErr w:type="spellStart"/>
      <w:r w:rsidRPr="000F1715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cp</w:t>
      </w:r>
      <w:proofErr w:type="spellEnd"/>
      <w:r w:rsidRPr="000F1715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 xml:space="preserve"> -r </w:t>
      </w:r>
      <w:proofErr w:type="spellStart"/>
      <w:r w:rsidRPr="000F1715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jamsetgemini</w:t>
      </w:r>
      <w:proofErr w:type="spellEnd"/>
      <w:r w:rsidRPr="000F1715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 xml:space="preserve"> </w:t>
      </w:r>
      <w:proofErr w:type="spellStart"/>
      <w:r w:rsidRPr="000F1715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jamsetgemini_backup</w:t>
      </w:r>
      <w:proofErr w:type="spellEnd"/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</w:pP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</w:pPr>
      <w:r w:rsidRPr="000F1715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# 2. Torna alla directory del progetto</w:t>
      </w: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</w:pPr>
      <w:r w:rsidRPr="000F1715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cd "</w:t>
      </w:r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C:</w:t>
      </w:r>
      <w:r w:rsidRPr="000F1715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\</w:t>
      </w:r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jamsetgemini</w:t>
      </w:r>
      <w:r w:rsidRPr="000F1715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</w:t>
      </w: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</w:pP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</w:pPr>
      <w:r w:rsidRPr="000F1715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 xml:space="preserve"># 3. Rimuovi i file temporanei dal </w:t>
      </w:r>
      <w:proofErr w:type="spellStart"/>
      <w:r w:rsidRPr="000F1715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commit</w:t>
      </w:r>
      <w:proofErr w:type="spellEnd"/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</w:pPr>
      <w:r w:rsidRPr="000F1715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git restore --staged "</w:t>
      </w:r>
      <w:r w:rsidRPr="000F171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*~</w:t>
      </w:r>
      <w:r w:rsidRPr="000F1715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$*</w:t>
      </w:r>
      <w:r w:rsidRPr="000F1715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</w:pPr>
      <w:r w:rsidRPr="000F1715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git restore --staged "</w:t>
      </w:r>
      <w:proofErr w:type="gramStart"/>
      <w:r w:rsidRPr="000F171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*.backup</w:t>
      </w:r>
      <w:proofErr w:type="gramEnd"/>
      <w:r w:rsidRPr="000F171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.*</w:t>
      </w:r>
      <w:r w:rsidRPr="000F1715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</w:t>
      </w: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</w:pP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</w:pPr>
      <w:r w:rsidRPr="000F1715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 xml:space="preserve"># 4. Fai </w:t>
      </w:r>
      <w:proofErr w:type="spellStart"/>
      <w:r w:rsidRPr="000F1715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commit</w:t>
      </w:r>
      <w:proofErr w:type="spellEnd"/>
      <w:r w:rsidRPr="000F1715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 xml:space="preserve"> dei file validi</w:t>
      </w: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0F1715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git</w:t>
      </w:r>
      <w:proofErr w:type="spellEnd"/>
      <w:r w:rsidRPr="000F1715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 xml:space="preserve"> </w:t>
      </w:r>
      <w:proofErr w:type="spellStart"/>
      <w:r w:rsidRPr="000F1715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commit</w:t>
      </w:r>
      <w:proofErr w:type="spellEnd"/>
      <w:r w:rsidRPr="000F1715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 xml:space="preserve"> -m "</w:t>
      </w:r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Aggiornamento </w:t>
      </w:r>
      <w:proofErr w:type="spellStart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app</w:t>
      </w:r>
      <w:proofErr w:type="spellEnd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Jamsetgemini</w:t>
      </w:r>
      <w:proofErr w:type="spellEnd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: nuove funzionalità database e UI"</w:t>
      </w: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0F171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5. Prova a fare merge con il remoto</w:t>
      </w: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0F1715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git</w:t>
      </w:r>
      <w:proofErr w:type="spellEnd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pull </w:t>
      </w:r>
      <w:proofErr w:type="spellStart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origin</w:t>
      </w:r>
      <w:proofErr w:type="spellEnd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main</w:t>
      </w:r>
      <w:proofErr w:type="spellEnd"/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0F171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6. Se ci sono conflitti, risolvili in </w:t>
      </w:r>
      <w:proofErr w:type="spellStart"/>
      <w:r w:rsidRPr="000F171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Android</w:t>
      </w:r>
      <w:proofErr w:type="spellEnd"/>
      <w:r w:rsidRPr="000F171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Studio</w:t>
      </w: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0F171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# 7. Fai </w:t>
      </w:r>
      <w:proofErr w:type="spellStart"/>
      <w:r w:rsidRPr="000F171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push</w:t>
      </w:r>
      <w:proofErr w:type="spellEnd"/>
      <w:r w:rsidRPr="000F171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 xml:space="preserve"> delle modifiche unite</w:t>
      </w: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0F1715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git</w:t>
      </w:r>
      <w:proofErr w:type="spellEnd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push</w:t>
      </w:r>
      <w:proofErr w:type="spellEnd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origin</w:t>
      </w:r>
      <w:proofErr w:type="spellEnd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main</w:t>
      </w:r>
      <w:proofErr w:type="spellEnd"/>
    </w:p>
    <w:p w:rsidR="000F1715" w:rsidRPr="000F1715" w:rsidRDefault="000F1715" w:rsidP="000F171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0F171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Se vuoi vedere le differenze tra i </w:t>
      </w:r>
      <w:proofErr w:type="spellStart"/>
      <w:r w:rsidRPr="000F171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branch</w:t>
      </w:r>
      <w:proofErr w:type="spellEnd"/>
      <w:r w:rsidRPr="000F171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:</w:t>
      </w:r>
    </w:p>
    <w:p w:rsidR="000F1715" w:rsidRPr="000F1715" w:rsidRDefault="000F1715" w:rsidP="000F171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proofErr w:type="spellStart"/>
      <w:r w:rsidRPr="000F1715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bash</w:t>
      </w:r>
      <w:proofErr w:type="spellEnd"/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0F171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Vedi cosa c'è nel remoto che non hai localmente</w:t>
      </w: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0F1715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git</w:t>
      </w:r>
      <w:proofErr w:type="spellEnd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log </w:t>
      </w:r>
      <w:proofErr w:type="spellStart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origin</w:t>
      </w:r>
      <w:proofErr w:type="spellEnd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</w:t>
      </w:r>
      <w:proofErr w:type="spellStart"/>
      <w:proofErr w:type="gramStart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main</w:t>
      </w:r>
      <w:proofErr w:type="spellEnd"/>
      <w:r w:rsidRPr="000F1715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..</w:t>
      </w:r>
      <w:proofErr w:type="spellStart"/>
      <w:proofErr w:type="gramEnd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main</w:t>
      </w:r>
      <w:proofErr w:type="spellEnd"/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0F171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Vedi cosa hai localmente che non c'è nel remoto</w:t>
      </w: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0F1715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git</w:t>
      </w:r>
      <w:proofErr w:type="spellEnd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log </w:t>
      </w:r>
      <w:proofErr w:type="spellStart"/>
      <w:proofErr w:type="gramStart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main</w:t>
      </w:r>
      <w:proofErr w:type="spellEnd"/>
      <w:r w:rsidRPr="000F1715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..</w:t>
      </w:r>
      <w:proofErr w:type="spellStart"/>
      <w:proofErr w:type="gramEnd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origin</w:t>
      </w:r>
      <w:proofErr w:type="spellEnd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</w:t>
      </w:r>
      <w:proofErr w:type="spellStart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main</w:t>
      </w:r>
      <w:proofErr w:type="spellEnd"/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0F171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Vedi tutte le differenze</w:t>
      </w:r>
    </w:p>
    <w:p w:rsidR="000F1715" w:rsidRPr="000F1715" w:rsidRDefault="000F1715" w:rsidP="000F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0F1715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git</w:t>
      </w:r>
      <w:proofErr w:type="spellEnd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0F1715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diff</w:t>
      </w:r>
      <w:proofErr w:type="spellEnd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main</w:t>
      </w:r>
      <w:proofErr w:type="spellEnd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origin</w:t>
      </w:r>
      <w:proofErr w:type="spellEnd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/</w:t>
      </w:r>
      <w:proofErr w:type="spellStart"/>
      <w:r w:rsidRPr="000F171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main</w:t>
      </w:r>
      <w:proofErr w:type="spellEnd"/>
    </w:p>
    <w:p w:rsidR="00C72A53" w:rsidRDefault="00C72A53"/>
    <w:sectPr w:rsidR="00C72A5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715"/>
    <w:rsid w:val="000F1715"/>
    <w:rsid w:val="00C7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31913"/>
  <w15:chartTrackingRefBased/>
  <w15:docId w15:val="{305BF0FD-DD01-455B-A258-A5407EBF6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0F17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0F1715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styleId="Enfasigrassetto">
    <w:name w:val="Strong"/>
    <w:basedOn w:val="Carpredefinitoparagrafo"/>
    <w:uiPriority w:val="22"/>
    <w:qFormat/>
    <w:rsid w:val="000F1715"/>
    <w:rPr>
      <w:b/>
      <w:bCs/>
    </w:rPr>
  </w:style>
  <w:style w:type="character" w:customStyle="1" w:styleId="d813de27">
    <w:name w:val="d813de27"/>
    <w:basedOn w:val="Carpredefinitoparagrafo"/>
    <w:rsid w:val="000F1715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F17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F1715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oken">
    <w:name w:val="token"/>
    <w:basedOn w:val="Carpredefinitoparagrafo"/>
    <w:rsid w:val="000F1715"/>
  </w:style>
  <w:style w:type="paragraph" w:customStyle="1" w:styleId="ds-markdown-paragraph">
    <w:name w:val="ds-markdown-paragraph"/>
    <w:basedOn w:val="Normale"/>
    <w:rsid w:val="000F1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3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39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6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37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69984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11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9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9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14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227411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15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21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70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467894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503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8866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1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Pasqualetti</dc:creator>
  <cp:keywords/>
  <dc:description/>
  <cp:lastModifiedBy>Lino Pasqualetti</cp:lastModifiedBy>
  <cp:revision>1</cp:revision>
  <dcterms:created xsi:type="dcterms:W3CDTF">2025-12-17T14:07:00Z</dcterms:created>
  <dcterms:modified xsi:type="dcterms:W3CDTF">2025-12-17T14:09:00Z</dcterms:modified>
</cp:coreProperties>
</file>