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33B" w:rsidRPr="007A433B" w:rsidRDefault="007A433B" w:rsidP="007A433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it-IT"/>
        </w:rPr>
        <w:t>JAMSETGEMINI</w:t>
      </w:r>
      <w:r w:rsidRPr="007A433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it-IT"/>
        </w:rPr>
        <w:t xml:space="preserve"> ARC</w:t>
      </w:r>
      <w:bookmarkStart w:id="0" w:name="_GoBack"/>
      <w:bookmarkEnd w:id="0"/>
      <w:r w:rsidRPr="007A433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it-IT"/>
        </w:rPr>
        <w:t xml:space="preserve">HITETTURA DEL SISTEMA DATABASE 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              JAMSETGEMINI DATABASE SYSTEM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                  ▲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┌───────────────────┼───────────────────┐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│                   │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▼                   ▼               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┌───────────────┐   ┌───────────────┐   ┌───────────────┐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  DB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GLOBALE  │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│ DB PRINCIPALE │   │ DB CATALOGO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(</w:t>
      </w:r>
      <w:proofErr w:type="spellStart"/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Config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     │   │  (Spartiti)   │   │  (Attivo)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└───────────────┘   └───────────────┘   └───────────────┘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📊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1. STRUTTURA DATABASE GLOBALE (</w:t>
      </w:r>
      <w:proofErr w:type="spellStart"/>
      <w:r w:rsidRPr="007A433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DBGlobale_seed.db</w:t>
      </w:r>
      <w:proofErr w:type="spellEnd"/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)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DatiSistremaApp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id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SistemaOperativo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PercorsoPdf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← CRITICO! 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(C:\JamsetPDF\ o /storage/emulated/0/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JamsetPDF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Percorsodatabase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id_catalogo_attivo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elenco_cataloghi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id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nome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nome_file_db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 descrizione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🎵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2. DATABASE PRINCIPALE (</w:t>
      </w:r>
      <w:proofErr w:type="spellStart"/>
      <w:r w:rsidRPr="007A433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VecchioDb.db</w:t>
      </w:r>
      <w:proofErr w:type="spellEnd"/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/ </w:t>
      </w:r>
      <w:proofErr w:type="spellStart"/>
      <w:r w:rsidRPr="007A433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spartiti.db</w:t>
      </w:r>
      <w:proofErr w:type="spellEnd"/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)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spartiti (tabella principale)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id_univoco_globale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(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PK)   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← AUTOINCREMENT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IdBra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titolo                     ← Ricerca FTS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autore                     ← Ricerca FTS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lastRenderedPageBreak/>
        <w:t>├── strumento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volume                     ← Ricerca FTS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PercRadice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PercResto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← PATH! 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es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: \PDF REAL BOOK\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BookC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PrimoLInk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TipoMulti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TipoDocu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ArchivioProvenienza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← Ricerca FTS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NumPag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   ← Pagina PDF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NumOrig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IdVolume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IdAutore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spartiti_fts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(tabella virtuale FTS5)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rowid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   ← Riferimento a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id_univoco_globale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titolo                    ← Indicizzato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autore                    ← Indicizzato  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volume                    ← Indicizzato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ArchivioProvenienza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← Indicizzato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TRIGGERS (mantengono sincronizzati FTS):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spartiti_ai_fts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← AFTER INSERT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spartiti_au_fts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← AFTER UPDATE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spartiti_ad_fts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← AFTER DELETE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🔄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3. FLUSSO DI INIZIALIZZAZIONE (</w:t>
      </w:r>
      <w:proofErr w:type="spellStart"/>
      <w:r w:rsidRPr="007A433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inizializza_i_db_della_</w:t>
      </w:r>
      <w:proofErr w:type="gramStart"/>
      <w:r w:rsidRPr="007A433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app.dart</w:t>
      </w:r>
      <w:proofErr w:type="spellEnd"/>
      <w:proofErr w:type="gramEnd"/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)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START APP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1. </w:t>
      </w:r>
      <w:proofErr w:type="spellStart"/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getApplicationSupportDirectory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(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   →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gDatabasePath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└─────────────────────────────┘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2. Controlla esistenza DB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   •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VecchioDb.db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   •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DBGlobale_seed.db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└─────────────────────────────┘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lastRenderedPageBreak/>
        <w:t xml:space="preserve">    ├─── SE DATABASE ESISTE 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      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▼                          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┌─────────────────┐        ┌─────────────────┐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Database trovato │        │ Nuovo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database  │</w:t>
      </w:r>
      <w:proofErr w:type="gram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- Verifica FTS   │        │ - Crea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tabella  │</w:t>
      </w:r>
      <w:proofErr w:type="gram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- Sincronizza    │        │ - Crea FTS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- Test ricerca   │        │ - Importa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asset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└─────────────────┘        └─────────────────┘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      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└────────────┬─────────────────┘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┌─────────────────┐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Configurazione  │</w:t>
      </w:r>
      <w:proofErr w:type="gram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- Leggi percorso│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- Normalizza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- Crea cartella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└─────────────────┘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┌─────────────────┐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READY FOR USE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gPercorsoPdf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dbVecchio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dbCatalogoAttivo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└─────────────────┘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🔍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4. SISTEMA DI RICERCA FTS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RICERCA UTENTE: "girl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ipanema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"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1. Query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FTS:   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SELECT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rowid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FROM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fts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WHERE MATCH 'girl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ipanema</w:t>
      </w:r>
      <w:proofErr w:type="spellEnd"/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'  │</w:t>
      </w:r>
      <w:proofErr w:type="gram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└─────────────────────────────┘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2. Query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principale:   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lastRenderedPageBreak/>
        <w:t xml:space="preserve">│ SELECT * FROM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spartiti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│ WHERE id IN (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rowid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...)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└─────────────────────────────┘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┌─────────────────────────────┐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 3.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Costruzione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percorso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: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Percorso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gPercorsoPdf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+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PercResto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+ volume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└─────────────────────────────┘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┌─────────────────────────────┐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 4.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Apertura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PDF: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PlatformInterface.openPdf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()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└─────────────────────────────┘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📁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 5. GESTIONE PERCORSI MULTIPIATTAFORMA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PROBLEMA: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PercResto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nel DB è in formato Windows (\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path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\to\)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MA su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Android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serve formato Unix (/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path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/to/)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SOLUZIONE: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┌──────────────┬────────────────────────────────────────┐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Piattaforma  │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Trasformazione 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├──────────────┼────────────────────────────────────────┤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Windows      │ Mantiene \     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              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PercResto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= "\PDF REAL BOOK\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BookC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\"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│              │ → C:\JamsetPDF\PDF REAL BOOK\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BookC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\...│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├──────────────┼────────────────────────────────────────┤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 Android      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Converti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\ in /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 iOS          │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PercResto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 "\PDF REAL BOOK\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BookC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\"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│ Linux/Mac    │ → /storage/.../PDF REAL BOOK/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BookC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/...│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└──────────────┴────────────────────────────────────────┘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🛠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️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 6. FUNZIONI CRITICHE</w:t>
      </w:r>
    </w:p>
    <w:p w:rsidR="007A433B" w:rsidRPr="007A433B" w:rsidRDefault="007A433B" w:rsidP="007A43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A. </w:t>
      </w:r>
      <w:proofErr w:type="spellStart"/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Normalizzazione</w:t>
      </w:r>
      <w:proofErr w:type="spellEnd"/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</w:t>
      </w:r>
      <w:proofErr w:type="spellStart"/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percorsi</w:t>
      </w:r>
      <w:proofErr w:type="spellEnd"/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: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dart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lastRenderedPageBreak/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normalizePath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gramEnd"/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path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platform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A433B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platform 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==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'android'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A433B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return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path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replaceAll</w:t>
      </w:r>
      <w:proofErr w:type="spellEnd"/>
      <w:proofErr w:type="gram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r'\', '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/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// \ → /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   </w:t>
      </w:r>
      <w:proofErr w:type="gramStart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proofErr w:type="spellStart"/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replaceAll</w:t>
      </w:r>
      <w:proofErr w:type="spellEnd"/>
      <w:proofErr w:type="gram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'//'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'/'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//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Doppi</w:t>
      </w:r>
      <w:proofErr w:type="spellEnd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→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singoli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   </w:t>
      </w:r>
      <w:proofErr w:type="gramStart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proofErr w:type="spellStart"/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replaceAll</w:t>
      </w:r>
      <w:proofErr w:type="spellEnd"/>
      <w:proofErr w:type="gram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RegExp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r'/$'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);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//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Rimuovi</w:t>
      </w:r>
      <w:proofErr w:type="spellEnd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finale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}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else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A433B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return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path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replaceAll</w:t>
      </w:r>
      <w:proofErr w:type="spellEnd"/>
      <w:proofErr w:type="gram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'/'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r'\'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// / → \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   </w:t>
      </w:r>
      <w:proofErr w:type="gramStart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proofErr w:type="spellStart"/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replaceAll</w:t>
      </w:r>
      <w:proofErr w:type="spellEnd"/>
      <w:proofErr w:type="gram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r'\\'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r'\'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//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Doppi</w:t>
      </w:r>
      <w:proofErr w:type="spellEnd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→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singoli</w:t>
      </w:r>
      <w:proofErr w:type="spellEnd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 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   </w:t>
      </w:r>
      <w:proofErr w:type="gramStart"/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proofErr w:type="spellStart"/>
      <w:r w:rsidRPr="007A433B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replaceAll</w:t>
      </w:r>
      <w:proofErr w:type="spellEnd"/>
      <w:proofErr w:type="gram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RegExp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r'\\$'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),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''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);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// Rimuovi finale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7A433B" w:rsidRPr="007A433B" w:rsidRDefault="007A433B" w:rsidP="007A43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B. Costruzione percorso PDF: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dart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buildPdfPath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gramEnd"/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base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resto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volume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// 1. Normalizza base (rimuovi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slash</w:t>
      </w:r>
      <w:proofErr w:type="spellEnd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finale)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cleanBase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base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replaceAll</w:t>
      </w:r>
      <w:proofErr w:type="spellEnd"/>
      <w:proofErr w:type="gram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RegExp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r'[/\\]+$'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);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// 2.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Normaliza</w:t>
      </w:r>
      <w:proofErr w:type="spellEnd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resto (rimuovi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slash</w:t>
      </w:r>
      <w:proofErr w:type="spellEnd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iniziale/finale)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String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cleanResto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resto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replaceAll</w:t>
      </w:r>
      <w:proofErr w:type="spellEnd"/>
      <w:proofErr w:type="gram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RegExp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r'^[/\\]+|[/\\]+$'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);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// 3. Costruisci con separatore corretto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proofErr w:type="spellStart"/>
      <w:r w:rsidRPr="007A433B">
        <w:rPr>
          <w:rFonts w:ascii="Consolas" w:eastAsia="Times New Roman" w:hAnsi="Consolas" w:cs="Courier New"/>
          <w:color w:val="A626A4"/>
          <w:sz w:val="20"/>
          <w:szCs w:val="20"/>
          <w:lang w:eastAsia="it-IT"/>
        </w:rPr>
        <w:t>if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Platform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isWindows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{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</w:t>
      </w:r>
      <w:r w:rsidRPr="007A433B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return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$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cleanBase</w:t>
      </w:r>
      <w:proofErr w:type="spellEnd"/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\\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$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cleanResto</w:t>
      </w:r>
      <w:proofErr w:type="spellEnd"/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\\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$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volume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;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}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else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A433B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return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$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cleanBase</w:t>
      </w:r>
      <w:proofErr w:type="spellEnd"/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/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$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cleanResto</w:t>
      </w:r>
      <w:proofErr w:type="spellEnd"/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/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$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volume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;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⚠️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7. PROBLEMI NOTI E SOLUZIONI</w:t>
      </w:r>
    </w:p>
    <w:p w:rsidR="007A433B" w:rsidRPr="007A433B" w:rsidRDefault="007A433B" w:rsidP="007A43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Problema 1: Doppio </w:t>
      </w:r>
      <w:proofErr w:type="spellStart"/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slash</w:t>
      </w:r>
      <w:proofErr w:type="spellEnd"/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nel percorso</w:t>
      </w:r>
    </w:p>
    <w:p w:rsidR="007A433B" w:rsidRPr="007A433B" w:rsidRDefault="007A433B" w:rsidP="007A43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Cause:</w:t>
      </w:r>
    </w:p>
    <w:p w:rsidR="007A433B" w:rsidRPr="007A433B" w:rsidRDefault="007A433B" w:rsidP="007A43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gPercorsoPdf</w:t>
      </w:r>
      <w:proofErr w:type="spellEnd"/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termina con 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o 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\</w:t>
      </w:r>
    </w:p>
    <w:p w:rsidR="007A433B" w:rsidRPr="007A433B" w:rsidRDefault="007A433B" w:rsidP="007A43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PercResto</w:t>
      </w:r>
      <w:proofErr w:type="spellEnd"/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inizia con 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o 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\</w:t>
      </w:r>
    </w:p>
    <w:p w:rsidR="007A433B" w:rsidRPr="007A433B" w:rsidRDefault="007A433B" w:rsidP="007A43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Soluzione: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dart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lastRenderedPageBreak/>
        <w:t xml:space="preserve">// In inizializzazione, NORMALIZZA </w:t>
      </w:r>
      <w:proofErr w:type="spellStart"/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gPercorsoPdf</w:t>
      </w:r>
      <w:proofErr w:type="spellEnd"/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gPercorsoPdf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=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gPercorsoPdf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replaceAll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RegExp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r'[/\</w:t>
      </w:r>
      <w:proofErr w:type="gramStart"/>
      <w:r w:rsidRPr="007A433B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\]+</w:t>
      </w:r>
      <w:proofErr w:type="gramEnd"/>
      <w:r w:rsidRPr="007A433B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$'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),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''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);</w:t>
      </w:r>
    </w:p>
    <w:p w:rsidR="007A433B" w:rsidRPr="007A433B" w:rsidRDefault="007A433B" w:rsidP="007A43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Problema 2: FTS non sincronizzato</w:t>
      </w:r>
    </w:p>
    <w:p w:rsidR="007A433B" w:rsidRPr="007A433B" w:rsidRDefault="007A433B" w:rsidP="007A43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Cause:</w:t>
      </w:r>
    </w:p>
    <w:p w:rsidR="007A433B" w:rsidRPr="007A433B" w:rsidRDefault="007A433B" w:rsidP="007A43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Trigger mancanti</w:t>
      </w:r>
    </w:p>
    <w:p w:rsidR="007A433B" w:rsidRPr="007A433B" w:rsidRDefault="007A433B" w:rsidP="007A43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Importazione dati non ha popolato FTS</w:t>
      </w:r>
    </w:p>
    <w:p w:rsidR="007A433B" w:rsidRPr="007A433B" w:rsidRDefault="007A433B" w:rsidP="007A43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Soluzione: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dart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7A433B">
        <w:rPr>
          <w:rFonts w:ascii="Consolas" w:eastAsia="Times New Roman" w:hAnsi="Consolas" w:cs="Courier New"/>
          <w:color w:val="A626A4"/>
          <w:sz w:val="20"/>
          <w:szCs w:val="20"/>
          <w:lang w:eastAsia="it-IT"/>
        </w:rPr>
        <w:t>await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_</w:t>
      </w:r>
      <w:proofErr w:type="spellStart"/>
      <w:r w:rsidRPr="007A433B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verificaESincronizzaFTS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);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// Verifica e ripara</w:t>
      </w:r>
    </w:p>
    <w:p w:rsidR="007A433B" w:rsidRPr="007A433B" w:rsidRDefault="007A433B" w:rsidP="007A43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Problema 3: Percorsi Windows su </w:t>
      </w:r>
      <w:proofErr w:type="spellStart"/>
      <w:r w:rsidRPr="007A43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Android</w:t>
      </w:r>
      <w:proofErr w:type="spellEnd"/>
    </w:p>
    <w:p w:rsidR="007A433B" w:rsidRPr="007A433B" w:rsidRDefault="007A433B" w:rsidP="007A43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Cause:</w:t>
      </w: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Database creato su Windows usato su </w:t>
      </w:r>
      <w:proofErr w:type="spellStart"/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Android</w:t>
      </w:r>
      <w:proofErr w:type="spellEnd"/>
    </w:p>
    <w:p w:rsidR="007A433B" w:rsidRPr="007A433B" w:rsidRDefault="007A433B" w:rsidP="007A43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Soluzione: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dart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// Durante l'importazione, normalizza percorsi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spellStart"/>
      <w:r w:rsidRPr="007A433B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Platform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isAndroid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percResto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percResto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replaceAll</w:t>
      </w:r>
      <w:proofErr w:type="spellEnd"/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A433B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r'\', '</w:t>
      </w:r>
      <w:r w:rsidRPr="007A433B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/</w:t>
      </w: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'</w:t>
      </w:r>
      <w:r w:rsidRPr="007A433B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);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🎯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8. SEQUENZA DI AVVIO CORRETTA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1. ──► Inizializza percorsi (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getApplicationSupportDirectory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2. ──► Apri/crea DB Globale (configurazione)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3. ──► Leggi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gPercorsoPdf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→ NORMALIZZA (rimuovi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slash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finale)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4. ──► Apri/crea DB Principale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5. ──► Verifica/ripara FTS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6. ──► Test FTS (ricerca di prova)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7. ──► Crea cartella PDF se non esiste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8. ──► 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App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pronta</w:t>
      </w:r>
    </w:p>
    <w:p w:rsidR="007A433B" w:rsidRPr="007A433B" w:rsidRDefault="007A433B" w:rsidP="007A43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7A433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📈</w:t>
      </w:r>
      <w:r w:rsidRPr="007A43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9. FLUSSO DATI COMPLETO</w:t>
      </w:r>
    </w:p>
    <w:p w:rsidR="007A433B" w:rsidRPr="007A433B" w:rsidRDefault="007A433B" w:rsidP="007A43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7A433B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ASSETS (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APK)   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UTENTE                FILE SYSTEM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lastRenderedPageBreak/>
        <w:t xml:space="preserve">    │                       │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├─ DB seed ─────────────┤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│                       │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▼                       ▼                    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┌─────────┐          ┌──────────┐            ┌─────────────┐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│Database │         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│  CSV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│            │  Directory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│</w:t>
      </w:r>
      <w:proofErr w:type="spell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predef</w:t>
      </w:r>
      <w:proofErr w:type="spell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  │◄─────────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┤  File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│            │   PDF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└─────────┘          └──────────┘            └─────────────┘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│                       │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▼                       ▼                    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┌─────────────────────────────────────────────────────────┐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│               DATABASE PRINCIPALE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┌──────────────┐        ┌──────────────┐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Spartiti   │◄───────┤   Spartiti   │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│        │     FTS      │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└──────────────┘        └──────────────┘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└─────────────────────────────────────────────────────────┘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    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▼                        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┌──────────┐              ┌──────────────┐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│Ricerca   │             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Costruzione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│Semantica │              │   Percorso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└──────────┘              └──────────────┘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         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└──────────────┬─────────────┘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 ▼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┌──────────────┐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</w:t>
      </w:r>
      <w:proofErr w:type="gramStart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Apertura</w:t>
      </w:r>
      <w:proofErr w:type="gramEnd"/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│    PDF       │</w:t>
      </w:r>
    </w:p>
    <w:p w:rsidR="007A433B" w:rsidRPr="007A433B" w:rsidRDefault="007A433B" w:rsidP="007A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A433B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└──────────────┘</w:t>
      </w:r>
    </w:p>
    <w:p w:rsidR="007A433B" w:rsidRPr="007A433B" w:rsidRDefault="007A433B" w:rsidP="007A43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Questa architettura garantisce:</w:t>
      </w:r>
    </w:p>
    <w:p w:rsidR="007A433B" w:rsidRPr="007A433B" w:rsidRDefault="007A433B" w:rsidP="007A43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Ricerca full-text veloce (FTS5)</w:t>
      </w:r>
    </w:p>
    <w:p w:rsidR="007A433B" w:rsidRPr="007A433B" w:rsidRDefault="007A433B" w:rsidP="007A43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Compatibilità multi-piattaforma (Windows/</w:t>
      </w:r>
      <w:proofErr w:type="spellStart"/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Android</w:t>
      </w:r>
      <w:proofErr w:type="spellEnd"/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7A433B" w:rsidRPr="007A433B" w:rsidRDefault="007A433B" w:rsidP="007A43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Sincronizzazione automatica dati-FTS (trigger)</w:t>
      </w:r>
    </w:p>
    <w:p w:rsidR="007A433B" w:rsidRPr="007A433B" w:rsidRDefault="007A433B" w:rsidP="007A43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Gestione corretta percorsi cross-</w:t>
      </w:r>
      <w:proofErr w:type="spellStart"/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platform</w:t>
      </w:r>
      <w:proofErr w:type="spellEnd"/>
    </w:p>
    <w:p w:rsidR="007A433B" w:rsidRPr="007A433B" w:rsidRDefault="007A433B" w:rsidP="007A43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A433B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7A433B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Backup/ripristino configurazione</w:t>
      </w:r>
    </w:p>
    <w:p w:rsidR="00891B27" w:rsidRDefault="00891B27"/>
    <w:sectPr w:rsidR="00891B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678C6"/>
    <w:multiLevelType w:val="multilevel"/>
    <w:tmpl w:val="2E8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05394"/>
    <w:multiLevelType w:val="multilevel"/>
    <w:tmpl w:val="512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232B3"/>
    <w:multiLevelType w:val="multilevel"/>
    <w:tmpl w:val="609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33B"/>
    <w:rsid w:val="007A433B"/>
    <w:rsid w:val="0089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16B9C8-F1F0-4051-BB22-2A9A3B43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A4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7A4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7A4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433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433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433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7A433B"/>
    <w:rPr>
      <w:b/>
      <w:bCs/>
    </w:rPr>
  </w:style>
  <w:style w:type="character" w:customStyle="1" w:styleId="d813de27">
    <w:name w:val="d813de27"/>
    <w:basedOn w:val="Carpredefinitoparagrafo"/>
    <w:rsid w:val="007A433B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A43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A433B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7A433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Carpredefinitoparagrafo"/>
    <w:rsid w:val="007A433B"/>
  </w:style>
  <w:style w:type="paragraph" w:customStyle="1" w:styleId="ds-markdown-paragraph">
    <w:name w:val="ds-markdown-paragraph"/>
    <w:basedOn w:val="Normale"/>
    <w:rsid w:val="007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2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9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4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526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6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542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9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193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0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387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8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160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762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2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746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012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1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5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6654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0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010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541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106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2025-12-11T07:07:00Z</dcterms:created>
  <dcterms:modified xsi:type="dcterms:W3CDTF">2025-12-11T07:09:00Z</dcterms:modified>
</cp:coreProperties>
</file>