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66D" w:rsidRDefault="009F0DD8">
      <w:pPr>
        <w:rPr>
          <w:rFonts w:ascii="Segoe UI" w:hAnsi="Segoe UI" w:cs="Segoe UI"/>
          <w:color w:val="0F1115"/>
          <w:shd w:val="clear" w:color="auto" w:fill="EDF3FE"/>
          <w:lang w:val="en-GB"/>
        </w:rPr>
      </w:pPr>
      <w:r>
        <w:rPr>
          <w:rFonts w:ascii="Segoe UI" w:hAnsi="Segoe UI" w:cs="Segoe UI"/>
          <w:color w:val="0F1115"/>
          <w:shd w:val="clear" w:color="auto" w:fill="EDF3FE"/>
        </w:rPr>
        <w:t>Trattamento C</w:t>
      </w:r>
      <w:bookmarkStart w:id="0" w:name="_GoBack"/>
      <w:bookmarkEnd w:id="0"/>
      <w:r>
        <w:rPr>
          <w:rFonts w:ascii="Segoe UI" w:hAnsi="Segoe UI" w:cs="Segoe UI"/>
          <w:color w:val="0F1115"/>
          <w:shd w:val="clear" w:color="auto" w:fill="EDF3FE"/>
        </w:rPr>
        <w:t>ataloghi</w:t>
      </w:r>
    </w:p>
    <w:p w:rsidR="001F666D" w:rsidRPr="001F666D" w:rsidRDefault="001F666D" w:rsidP="001F666D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Analizzando il codice fornito, deduco questa </w:t>
      </w: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architettura a 3 livelli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per la gestione dati:</w:t>
      </w:r>
    </w:p>
    <w:p w:rsidR="001F666D" w:rsidRPr="001F666D" w:rsidRDefault="001F666D" w:rsidP="001F666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</w:pPr>
      <w:r w:rsidRPr="001F666D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it-IT"/>
        </w:rPr>
        <w:t>📊</w:t>
      </w:r>
      <w:r w:rsidRPr="001F666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it-IT"/>
        </w:rPr>
        <w:t xml:space="preserve"> ARCHITETTURA COMPLETA DEDOTTA</w:t>
      </w:r>
    </w:p>
    <w:p w:rsidR="001F666D" w:rsidRPr="001F666D" w:rsidRDefault="001F666D" w:rsidP="001F6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1F666D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🎯</w:t>
      </w:r>
      <w:r w:rsidRPr="001F66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LIVELLO 1 - SCHEMA MASTER/SLAVE</w:t>
      </w:r>
    </w:p>
    <w:p w:rsidR="001F666D" w:rsidRPr="001F666D" w:rsidRDefault="001F666D" w:rsidP="001F666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it-IT"/>
        </w:rPr>
      </w:pPr>
      <w:r w:rsidRPr="001F666D">
        <w:rPr>
          <w:rFonts w:ascii="Consolas" w:eastAsia="Times New Roman" w:hAnsi="Consolas" w:cs="Segoe UI"/>
          <w:color w:val="0F1115"/>
          <w:sz w:val="18"/>
          <w:szCs w:val="18"/>
          <w:lang w:val="en-GB" w:eastAsia="it-IT"/>
        </w:rPr>
        <w:t>text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DB GLOBALE (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master_db.db</w:t>
      </w:r>
      <w:proofErr w:type="spellEnd"/>
      <w:r w:rsidRPr="001F666D">
        <w:rPr>
          <w:rFonts w:ascii="Consolas" w:eastAsia="Times New Roman" w:hAnsi="Consolas" w:cs="Courier New"/>
          <w:color w:val="0F1115"/>
          <w:sz w:val="20"/>
          <w:szCs w:val="20"/>
          <w:lang w:val="en-GB" w:eastAsia="it-IT"/>
        </w:rPr>
        <w:t>)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├── 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DatiSistremaApp</w:t>
      </w:r>
      <w:proofErr w:type="spellEnd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(1 record) → Configurazione sistema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└── 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elenco_cataloghi</w:t>
      </w:r>
      <w:proofErr w:type="spellEnd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(N record) → Anagrafica cataloghi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↓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DB CATALOGO (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nome_file_db.db</w:t>
      </w:r>
      <w:proofErr w:type="spellEnd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) → Dati operativi (spartiti)</w:t>
      </w:r>
    </w:p>
    <w:p w:rsidR="001F666D" w:rsidRPr="001F666D" w:rsidRDefault="001F666D" w:rsidP="001F6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1F666D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🖥</w:t>
      </w:r>
      <w:r w:rsidRPr="001F66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️ STRUTTURA SCHERMI GERARCHICA</w:t>
      </w:r>
    </w:p>
    <w:p w:rsidR="001F666D" w:rsidRPr="001F666D" w:rsidRDefault="001F666D" w:rsidP="001F66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1. GESTIONE DATI GLOBALI SCREEN (</w:t>
      </w:r>
      <w:proofErr w:type="spell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gestione_dati_globali_</w:t>
      </w:r>
      <w:proofErr w:type="gram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1F666D" w:rsidRPr="001F666D" w:rsidRDefault="001F666D" w:rsidP="001F66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Funzione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Menu principale gestione dati</w:t>
      </w:r>
    </w:p>
    <w:p w:rsidR="001F666D" w:rsidRPr="001F666D" w:rsidRDefault="001F666D" w:rsidP="001F66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Contenuto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2 pulsanti per accedere ai due sottosistemi</w:t>
      </w:r>
    </w:p>
    <w:p w:rsidR="001F666D" w:rsidRPr="001F666D" w:rsidRDefault="001F666D" w:rsidP="001F666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Scopo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Routing verso le funzioni specializzate</w:t>
      </w:r>
    </w:p>
    <w:p w:rsidR="001F666D" w:rsidRPr="001F666D" w:rsidRDefault="001F666D" w:rsidP="001F66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2. VARIAZIONE DATI GENERALI SCREEN (</w:t>
      </w:r>
      <w:proofErr w:type="spell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variazione_dati_generali_</w:t>
      </w:r>
      <w:proofErr w:type="gram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screen.dart</w:t>
      </w:r>
      <w:proofErr w:type="spellEnd"/>
      <w:proofErr w:type="gramEnd"/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1F666D" w:rsidRPr="001F666D" w:rsidRDefault="001F666D" w:rsidP="001F66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Funzione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Gestione tabella 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DatiSistremaApp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(CONFIGURAZIONE)</w:t>
      </w:r>
    </w:p>
    <w:p w:rsidR="001F666D" w:rsidRPr="001F666D" w:rsidRDefault="001F666D" w:rsidP="001F666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Dati trattati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1F666D" w:rsidRPr="001F666D" w:rsidRDefault="001F666D" w:rsidP="001F666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id_catalogo_attivo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</w:t>
      </w:r>
      <w:proofErr w:type="spellStart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dropdown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da </w:t>
      </w:r>
      <w:proofErr w:type="spellStart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elenco_cataloghi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1F666D" w:rsidRPr="001F666D" w:rsidRDefault="001F666D" w:rsidP="001F666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PercorsoPdf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 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PercorsoDatabase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etc.</w:t>
      </w:r>
    </w:p>
    <w:p w:rsidR="001F666D" w:rsidRPr="001F666D" w:rsidRDefault="001F666D" w:rsidP="001F666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SistemaOperativo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 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TipoInterfaccia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</w:t>
      </w:r>
      <w:proofErr w:type="spellStart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readonly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1F666D" w:rsidRPr="001F666D" w:rsidRDefault="001F666D" w:rsidP="001F666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Funzionalità avanzate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1F666D" w:rsidRPr="001F666D" w:rsidRDefault="001F666D" w:rsidP="001F666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Export/Import database globale</w:t>
      </w:r>
    </w:p>
    <w:p w:rsidR="001F666D" w:rsidRPr="001F666D" w:rsidRDefault="001F666D" w:rsidP="001F666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Selezione cartelle con file </w:t>
      </w:r>
      <w:proofErr w:type="spellStart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picker</w:t>
      </w:r>
      <w:proofErr w:type="spellEnd"/>
    </w:p>
    <w:p w:rsidR="001F666D" w:rsidRPr="001F666D" w:rsidRDefault="001F666D" w:rsidP="001F66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Importanza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Dati di sistema CRITICI</w:t>
      </w:r>
    </w:p>
    <w:p w:rsidR="001F666D" w:rsidRPr="001F666D" w:rsidRDefault="001F666D" w:rsidP="001F66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3. GESTISCI ELENCO CATALOGHI SCREEN (</w:t>
      </w:r>
      <w:proofErr w:type="spell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gestisci_elenco_</w:t>
      </w:r>
      <w:proofErr w:type="gram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cataloghi.dart</w:t>
      </w:r>
      <w:proofErr w:type="spellEnd"/>
      <w:proofErr w:type="gramEnd"/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1F666D" w:rsidRPr="001F666D" w:rsidRDefault="001F666D" w:rsidP="001F66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Funzione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Lista anagrafica cataloghi (CRUD elenco)</w:t>
      </w:r>
    </w:p>
    <w:p w:rsidR="001F666D" w:rsidRPr="001F666D" w:rsidRDefault="001F666D" w:rsidP="001F666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Dati trattati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Tabella 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elenco_cataloghi</w:t>
      </w:r>
      <w:proofErr w:type="spellEnd"/>
    </w:p>
    <w:p w:rsidR="001F666D" w:rsidRPr="001F666D" w:rsidRDefault="001F666D" w:rsidP="001F666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Azioni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1F666D" w:rsidRPr="001F666D" w:rsidRDefault="001F666D" w:rsidP="001F666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Visualizza lista cataloghi</w:t>
      </w:r>
    </w:p>
    <w:p w:rsidR="001F666D" w:rsidRPr="001F666D" w:rsidRDefault="001F666D" w:rsidP="001F666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lastRenderedPageBreak/>
        <w:t>Pulsante "+" per nuovo catalogo</w:t>
      </w:r>
    </w:p>
    <w:p w:rsidR="001F666D" w:rsidRPr="001F666D" w:rsidRDefault="001F666D" w:rsidP="001F666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Naviga a modifica singolo catalogo</w:t>
      </w:r>
    </w:p>
    <w:p w:rsidR="001F666D" w:rsidRPr="001F666D" w:rsidRDefault="001F666D" w:rsidP="001F66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4. VARIA CATALOGO SCREEN (</w:t>
      </w:r>
      <w:proofErr w:type="spell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varia_</w:t>
      </w:r>
      <w:proofErr w:type="gram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catalogo.dart</w:t>
      </w:r>
      <w:proofErr w:type="spellEnd"/>
      <w:proofErr w:type="gramEnd"/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)</w:t>
      </w:r>
    </w:p>
    <w:p w:rsidR="001F666D" w:rsidRPr="001F666D" w:rsidRDefault="001F666D" w:rsidP="001F66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Funzione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Dettaglio/modifica singolo catalogo (ANAGRAFICA)</w:t>
      </w:r>
    </w:p>
    <w:p w:rsidR="001F666D" w:rsidRPr="001F666D" w:rsidRDefault="001F666D" w:rsidP="001F666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Dati trattati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Record singolo di 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elenco_cataloghi</w:t>
      </w:r>
      <w:proofErr w:type="spellEnd"/>
    </w:p>
    <w:p w:rsidR="001F666D" w:rsidRPr="001F666D" w:rsidRDefault="001F666D" w:rsidP="001F666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Campi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1F666D" w:rsidRPr="001F666D" w:rsidRDefault="001F666D" w:rsidP="001F666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nome_catalogo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 </w:t>
      </w:r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descrizione</w:t>
      </w:r>
    </w:p>
    <w:p w:rsidR="001F666D" w:rsidRPr="001F666D" w:rsidRDefault="001F666D" w:rsidP="001F666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nome_file_db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(nome file database fisico)</w:t>
      </w:r>
    </w:p>
    <w:p w:rsidR="001F666D" w:rsidRPr="001F666D" w:rsidRDefault="001F666D" w:rsidP="001F666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FilesPath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 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AppPath</w:t>
      </w:r>
      <w:proofErr w:type="spellEnd"/>
    </w:p>
    <w:p w:rsidR="001F666D" w:rsidRPr="001F666D" w:rsidRDefault="001F666D" w:rsidP="001F666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data_creazione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 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conteggio_brani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(</w:t>
      </w:r>
      <w:proofErr w:type="spellStart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readonly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</w:t>
      </w:r>
    </w:p>
    <w:p w:rsidR="001F666D" w:rsidRPr="001F666D" w:rsidRDefault="001F666D" w:rsidP="001F666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Azioni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1F666D" w:rsidRPr="001F666D" w:rsidRDefault="001F666D" w:rsidP="001F666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Creazione nuovo catalogo (+ crea DB fisico)</w:t>
      </w:r>
    </w:p>
    <w:p w:rsidR="001F666D" w:rsidRPr="001F666D" w:rsidRDefault="001F666D" w:rsidP="001F666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Modifica catalogo esistente</w:t>
      </w:r>
    </w:p>
    <w:p w:rsidR="001F666D" w:rsidRPr="001F666D" w:rsidRDefault="001F666D" w:rsidP="001F666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Eliminazione catalogo (con controlli)</w:t>
      </w:r>
    </w:p>
    <w:p w:rsidR="001F666D" w:rsidRPr="001F666D" w:rsidRDefault="001F666D" w:rsidP="001F666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Pulsante "Verifica e Apri Catalogo"</w:t>
      </w:r>
    </w:p>
    <w:p w:rsidR="001F666D" w:rsidRPr="001F666D" w:rsidRDefault="001F666D" w:rsidP="001F66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5. LISTA SPARTITI CATALOGO SCREEN (</w:t>
      </w:r>
      <w:proofErr w:type="spell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lista_spartiti_</w:t>
      </w:r>
      <w:proofErr w:type="gramStart"/>
      <w:r w:rsidRPr="001F666D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it-IT"/>
        </w:rPr>
        <w:t>catalogo.dart</w:t>
      </w:r>
      <w:proofErr w:type="spellEnd"/>
      <w:proofErr w:type="gramEnd"/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 - inferito)</w:t>
      </w:r>
    </w:p>
    <w:p w:rsidR="001F666D" w:rsidRPr="001F666D" w:rsidRDefault="001F666D" w:rsidP="001F66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Funzione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Gestione dati operativi del catalogo</w:t>
      </w:r>
    </w:p>
    <w:p w:rsidR="001F666D" w:rsidRPr="001F666D" w:rsidRDefault="001F666D" w:rsidP="001F66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Dati trattati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Tabella </w:t>
      </w:r>
      <w:r w:rsidRPr="001F666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spartiti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nel DB catalogo specifico</w:t>
      </w:r>
    </w:p>
    <w:p w:rsidR="001F666D" w:rsidRPr="001F666D" w:rsidRDefault="001F666D" w:rsidP="001F666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Scopo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Operazioni CRUD sui brani musicali</w:t>
      </w:r>
    </w:p>
    <w:p w:rsidR="001F666D" w:rsidRPr="001F666D" w:rsidRDefault="001F666D" w:rsidP="001F6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1F666D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🔗</w:t>
      </w:r>
      <w:r w:rsidRPr="001F66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FLUSSO NAVIGAZIONE UTENTE</w:t>
      </w:r>
    </w:p>
    <w:p w:rsidR="001F666D" w:rsidRPr="001F666D" w:rsidRDefault="001F666D" w:rsidP="001F666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it-IT"/>
        </w:rPr>
      </w:pPr>
      <w:r w:rsidRPr="001F666D">
        <w:rPr>
          <w:rFonts w:ascii="Consolas" w:eastAsia="Times New Roman" w:hAnsi="Consolas" w:cs="Segoe UI"/>
          <w:color w:val="0F1115"/>
          <w:sz w:val="18"/>
          <w:szCs w:val="18"/>
          <w:lang w:eastAsia="it-IT"/>
        </w:rPr>
        <w:t>text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GestioneDatiGlobaliScreen</w:t>
      </w:r>
      <w:proofErr w:type="spellEnd"/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├── 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VariazioneDatiGeneraliScreen</w:t>
      </w:r>
      <w:proofErr w:type="spellEnd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(Configurazione sistema)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└── 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GestisciElencoCataloghi</w:t>
      </w:r>
      <w:proofErr w:type="spellEnd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(Anagrafica cataloghi)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└── 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VariaCatalogoScreen</w:t>
      </w:r>
      <w:proofErr w:type="spellEnd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(Dettaglio catalogo)</w:t>
      </w:r>
    </w:p>
    <w:p w:rsidR="001F666D" w:rsidRPr="001F666D" w:rsidRDefault="001F666D" w:rsidP="001F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</w:pPr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                   └── </w:t>
      </w:r>
      <w:proofErr w:type="spellStart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>ListaSpartitiCatalogoScreen</w:t>
      </w:r>
      <w:proofErr w:type="spellEnd"/>
      <w:r w:rsidRPr="001F666D">
        <w:rPr>
          <w:rFonts w:ascii="Consolas" w:eastAsia="Times New Roman" w:hAnsi="Consolas" w:cs="Courier New"/>
          <w:color w:val="0F1115"/>
          <w:sz w:val="20"/>
          <w:szCs w:val="20"/>
          <w:lang w:eastAsia="it-IT"/>
        </w:rPr>
        <w:t xml:space="preserve"> (Dati operativi)</w:t>
      </w:r>
    </w:p>
    <w:p w:rsidR="001F666D" w:rsidRPr="001F666D" w:rsidRDefault="001F666D" w:rsidP="001F6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1F666D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🎛</w:t>
      </w:r>
      <w:r w:rsidRPr="001F666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️ PATTERN ARCHITETTURALI IDENTIFICATI</w:t>
      </w:r>
    </w:p>
    <w:p w:rsidR="001F666D" w:rsidRPr="001F666D" w:rsidRDefault="001F666D" w:rsidP="001F66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1. SEPARAZIONE CONCETTI</w:t>
      </w:r>
    </w:p>
    <w:p w:rsidR="001F666D" w:rsidRPr="001F666D" w:rsidRDefault="001F666D" w:rsidP="001F66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Dati Sistema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Configurazione globale (1 record)</w:t>
      </w:r>
    </w:p>
    <w:p w:rsidR="001F666D" w:rsidRPr="001F666D" w:rsidRDefault="001F666D" w:rsidP="001F66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Anagrafica Cataloghi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Metadati cataloghi (N record)</w:t>
      </w:r>
    </w:p>
    <w:p w:rsidR="001F666D" w:rsidRPr="001F666D" w:rsidRDefault="001F666D" w:rsidP="001F66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Dati Operativi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Spartiti nei DB catalogo (M record)</w:t>
      </w:r>
    </w:p>
    <w:p w:rsidR="001F666D" w:rsidRPr="001F666D" w:rsidRDefault="001F666D" w:rsidP="001F66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2. GESTIONE DATABASE</w:t>
      </w:r>
    </w:p>
    <w:p w:rsidR="001F666D" w:rsidRPr="001F666D" w:rsidRDefault="001F666D" w:rsidP="001F66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lastRenderedPageBreak/>
        <w:t>DB Globale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Contiene metadati e configurazione</w:t>
      </w:r>
    </w:p>
    <w:p w:rsidR="001F666D" w:rsidRPr="001F666D" w:rsidRDefault="001F666D" w:rsidP="001F66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DB Cataloghi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Uno per catalogo, struttura complessa (FTS5, trigger)</w:t>
      </w:r>
    </w:p>
    <w:p w:rsidR="001F666D" w:rsidRPr="001F666D" w:rsidRDefault="001F666D" w:rsidP="001F666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Creazione Automatica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 Nuovo catalogo → crea DB fisico con struttura</w:t>
      </w:r>
    </w:p>
    <w:p w:rsidR="001F666D" w:rsidRPr="001F666D" w:rsidRDefault="001F666D" w:rsidP="001F666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3. CONTROLLI DI SICUREZZA</w:t>
      </w:r>
    </w:p>
    <w:p w:rsidR="001F666D" w:rsidRPr="001F666D" w:rsidRDefault="001F666D" w:rsidP="001F66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Impossibile eliminare catalogo default (ID 1)</w:t>
      </w:r>
    </w:p>
    <w:p w:rsidR="001F666D" w:rsidRPr="001F666D" w:rsidRDefault="001F666D" w:rsidP="001F66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Impossibile eliminare ultimo catalogo</w:t>
      </w:r>
    </w:p>
    <w:p w:rsidR="001F666D" w:rsidRPr="001F666D" w:rsidRDefault="001F666D" w:rsidP="001F66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Conferme per operazioni distruttive</w:t>
      </w:r>
    </w:p>
    <w:p w:rsidR="001F666D" w:rsidRPr="001F666D" w:rsidRDefault="001F666D" w:rsidP="001F666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</w:pPr>
      <w:r w:rsidRPr="001F666D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🔄</w:t>
      </w:r>
      <w:r w:rsidRPr="001F666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it-IT"/>
        </w:rPr>
        <w:t xml:space="preserve"> DA REPLICARE IN JAMSET_FINAL</w:t>
      </w:r>
    </w:p>
    <w:p w:rsidR="001F666D" w:rsidRPr="001F666D" w:rsidRDefault="001F666D" w:rsidP="001F66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Questa architettura garantisce:</w:t>
      </w:r>
    </w:p>
    <w:p w:rsidR="001F666D" w:rsidRPr="001F666D" w:rsidRDefault="001F666D" w:rsidP="001F6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Separazione chiara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 dei </w:t>
      </w:r>
      <w:proofErr w:type="spellStart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concern</w:t>
      </w:r>
      <w:proofErr w:type="spellEnd"/>
    </w:p>
    <w:p w:rsidR="001F666D" w:rsidRPr="001F666D" w:rsidRDefault="001F666D" w:rsidP="001F6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Gestione robusta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dati critici</w:t>
      </w:r>
    </w:p>
    <w:p w:rsidR="001F666D" w:rsidRPr="001F666D" w:rsidRDefault="001F666D" w:rsidP="001F6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Scalabilità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per nuovi cataloghi</w:t>
      </w:r>
    </w:p>
    <w:p w:rsidR="001F666D" w:rsidRPr="001F666D" w:rsidRDefault="001F666D" w:rsidP="001F6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Controlli di integrità</w:t>
      </w:r>
    </w:p>
    <w:p w:rsidR="001F666D" w:rsidRPr="001F666D" w:rsidRDefault="001F666D" w:rsidP="001F666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 Symbol" w:eastAsia="Times New Roman" w:hAnsi="Segoe UI Symbol" w:cs="Segoe UI Symbol"/>
          <w:color w:val="0F1115"/>
          <w:sz w:val="24"/>
          <w:szCs w:val="24"/>
          <w:lang w:eastAsia="it-IT"/>
        </w:rPr>
        <w:t>✅</w:t>
      </w:r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</w:t>
      </w: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Backup/</w:t>
      </w:r>
      <w:proofErr w:type="spellStart"/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restore</w:t>
      </w:r>
      <w:proofErr w:type="spellEnd"/>
      <w:r w:rsidRPr="001F666D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 configurazione</w:t>
      </w:r>
    </w:p>
    <w:p w:rsidR="001F666D" w:rsidRPr="001F666D" w:rsidRDefault="001F666D" w:rsidP="001F666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Vuoi che proceda con l'implementazione in </w:t>
      </w:r>
      <w:proofErr w:type="spellStart"/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jamset_final</w:t>
      </w:r>
      <w:proofErr w:type="spellEnd"/>
      <w:r w:rsidRPr="001F666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seguendo esattamente questa architettura?</w:t>
      </w:r>
    </w:p>
    <w:p w:rsidR="001F666D" w:rsidRPr="001F666D" w:rsidRDefault="001F666D"/>
    <w:sectPr w:rsidR="001F666D" w:rsidRPr="001F66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B486D"/>
    <w:multiLevelType w:val="multilevel"/>
    <w:tmpl w:val="5D2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1645F"/>
    <w:multiLevelType w:val="multilevel"/>
    <w:tmpl w:val="A10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02AEF"/>
    <w:multiLevelType w:val="multilevel"/>
    <w:tmpl w:val="79C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E7B26"/>
    <w:multiLevelType w:val="multilevel"/>
    <w:tmpl w:val="865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B232E"/>
    <w:multiLevelType w:val="multilevel"/>
    <w:tmpl w:val="BFF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B4981"/>
    <w:multiLevelType w:val="multilevel"/>
    <w:tmpl w:val="1F90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C2FF4"/>
    <w:multiLevelType w:val="multilevel"/>
    <w:tmpl w:val="CB28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049AC"/>
    <w:multiLevelType w:val="multilevel"/>
    <w:tmpl w:val="0C2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96FF6"/>
    <w:multiLevelType w:val="multilevel"/>
    <w:tmpl w:val="F78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92"/>
    <w:rsid w:val="00102E6E"/>
    <w:rsid w:val="001F666D"/>
    <w:rsid w:val="009F0DD8"/>
    <w:rsid w:val="00D5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773A4"/>
  <w15:chartTrackingRefBased/>
  <w15:docId w15:val="{EBBE9B94-1719-42C6-A3D3-E8E7015E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1F66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1F6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1F66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1F666D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F666D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F666D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ds-markdown-paragraph">
    <w:name w:val="ds-markdown-paragraph"/>
    <w:basedOn w:val="Normale"/>
    <w:rsid w:val="001F6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1F666D"/>
    <w:rPr>
      <w:b/>
      <w:bCs/>
    </w:rPr>
  </w:style>
  <w:style w:type="character" w:customStyle="1" w:styleId="d813de27">
    <w:name w:val="d813de27"/>
    <w:basedOn w:val="Carpredefinitoparagrafo"/>
    <w:rsid w:val="001F666D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F6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F666D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1F66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4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1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0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652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1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2025-11-24T08:50:00Z</dcterms:created>
  <dcterms:modified xsi:type="dcterms:W3CDTF">2025-11-25T05:51:00Z</dcterms:modified>
</cp:coreProperties>
</file>