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FF1" w:rsidRDefault="00755FF1">
      <w:r>
        <w:t xml:space="preserve">FINALE </w:t>
      </w:r>
    </w:p>
    <w:p w:rsidR="00755FF1" w:rsidRDefault="00755FF1"/>
    <w:p w:rsidR="00755FF1" w:rsidRDefault="00755FF1">
      <w:r w:rsidRPr="00755FF1">
        <w:drawing>
          <wp:inline distT="0" distB="0" distL="0" distR="0" wp14:anchorId="4BB97EB9" wp14:editId="2ED2E35C">
            <wp:extent cx="2280494" cy="2425065"/>
            <wp:effectExtent l="0" t="0" r="571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605" cy="24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B3A" w:rsidRDefault="00F03B3A"/>
    <w:p w:rsidR="00755FF1" w:rsidRDefault="00755FF1">
      <w:r>
        <w:t xml:space="preserve">WEB </w:t>
      </w:r>
    </w:p>
    <w:p w:rsidR="00755FF1" w:rsidRDefault="00755FF1">
      <w:r w:rsidRPr="00755FF1">
        <w:drawing>
          <wp:inline distT="0" distB="0" distL="0" distR="0" wp14:anchorId="69EF3AE4" wp14:editId="6ED3E7B9">
            <wp:extent cx="2204911" cy="2246548"/>
            <wp:effectExtent l="0" t="0" r="5080" b="190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3177" cy="22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FF1" w:rsidRDefault="00755FF1"/>
    <w:p w:rsidR="000E1D55" w:rsidRDefault="00755FF1">
      <w:proofErr w:type="gramStart"/>
      <w:r>
        <w:t>FLUTTER ;</w:t>
      </w:r>
      <w:proofErr w:type="gramEnd"/>
    </w:p>
    <w:p w:rsidR="00755FF1" w:rsidRDefault="00BE1530">
      <w:r w:rsidRPr="00BE1530">
        <w:drawing>
          <wp:inline distT="0" distB="0" distL="0" distR="0" wp14:anchorId="303CFB50" wp14:editId="19D53928">
            <wp:extent cx="2039398" cy="200596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4144" cy="20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30" w:rsidRDefault="00BE1530"/>
    <w:p w:rsidR="00BE1530" w:rsidRDefault="00BE1530">
      <w:proofErr w:type="gramStart"/>
      <w:r>
        <w:lastRenderedPageBreak/>
        <w:t>Pro :</w:t>
      </w:r>
      <w:proofErr w:type="gramEnd"/>
    </w:p>
    <w:p w:rsidR="00BE1530" w:rsidRDefault="00BE1530" w:rsidP="00BE1530">
      <w:pPr>
        <w:pStyle w:val="Paragrafoelenco"/>
        <w:numPr>
          <w:ilvl w:val="0"/>
          <w:numId w:val="2"/>
        </w:numPr>
      </w:pPr>
      <w:r>
        <w:t>Più fedele alle battute per riga dell’originale</w:t>
      </w:r>
    </w:p>
    <w:p w:rsidR="00BE1530" w:rsidRDefault="00BE1530" w:rsidP="00BE1530"/>
    <w:p w:rsidR="00BE1530" w:rsidRDefault="00BE1530" w:rsidP="00BE1530">
      <w:r>
        <w:t xml:space="preserve">Contro </w:t>
      </w:r>
    </w:p>
    <w:p w:rsidR="00BE1530" w:rsidRDefault="00BE1530" w:rsidP="00BE1530">
      <w:pPr>
        <w:pStyle w:val="Paragrafoelenco"/>
        <w:numPr>
          <w:ilvl w:val="0"/>
          <w:numId w:val="4"/>
        </w:numPr>
      </w:pPr>
      <w:r>
        <w:t xml:space="preserve">Mancano le </w:t>
      </w:r>
      <w:proofErr w:type="spellStart"/>
      <w:r>
        <w:t>beam</w:t>
      </w:r>
      <w:proofErr w:type="spellEnd"/>
      <w:r>
        <w:t xml:space="preserve"> (barre delle note ) coerenti </w:t>
      </w:r>
      <w:bookmarkStart w:id="0" w:name="_GoBack"/>
      <w:bookmarkEnd w:id="0"/>
    </w:p>
    <w:p w:rsidR="00755FF1" w:rsidRDefault="00755FF1"/>
    <w:sectPr w:rsidR="00755F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90315"/>
    <w:multiLevelType w:val="hybridMultilevel"/>
    <w:tmpl w:val="D2BABA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4114E"/>
    <w:multiLevelType w:val="hybridMultilevel"/>
    <w:tmpl w:val="0B4A6A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355B0"/>
    <w:multiLevelType w:val="hybridMultilevel"/>
    <w:tmpl w:val="02F60A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62A88"/>
    <w:multiLevelType w:val="hybridMultilevel"/>
    <w:tmpl w:val="A1109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FF1"/>
    <w:rsid w:val="000E1D55"/>
    <w:rsid w:val="00755FF1"/>
    <w:rsid w:val="00BE1530"/>
    <w:rsid w:val="00F0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2A35"/>
  <w15:chartTrackingRefBased/>
  <w15:docId w15:val="{0308CABA-59E2-4C69-8AA1-5F05EAB9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E1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2026-10-08T06:21:00Z</dcterms:created>
  <dcterms:modified xsi:type="dcterms:W3CDTF">2026-10-08T07:00:00Z</dcterms:modified>
</cp:coreProperties>
</file>