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08C" w:rsidRPr="00F2208C" w:rsidRDefault="00F2208C" w:rsidP="00F2208C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MANUALE OPERATIVO - ATTIVAZIONE WEB SERVER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MUSICA_EVENTI_E_DOCUMENTI_WEB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1. INTRODUZIONE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Questo manuale descrive le procedure per attivare e gestire il web server del sistema </w:t>
      </w: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Musica Eventi e Documenti</w:t>
      </w: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 Il sistema permette di visualizzare eventi musicali, brani e documenti tramite un'interfaccia web accessibile da qualsiasi browser.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1.1 Prerequisiti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4502"/>
        <w:gridCol w:w="3676"/>
      </w:tblGrid>
      <w:tr w:rsidR="00F2208C" w:rsidRPr="00F2208C" w:rsidTr="00F22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Versione minima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Verifica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10/11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winver</w:t>
            </w:r>
            <w:proofErr w:type="spellEnd"/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v20.x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node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--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version</w:t>
            </w:r>
            <w:proofErr w:type="spellEnd"/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npm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v10.x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npm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--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version</w:t>
            </w:r>
            <w:proofErr w:type="spellEnd"/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Spazio disco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1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dir C: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</w:p>
        </w:tc>
      </w:tr>
    </w:tbl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2. STRUTTURA DEL SISTEMA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2.1 Componenti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C:\musica_eventi_e_documenti_web\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├── backend\              # API Server (Node.js)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frontend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\             # Applicazione Web (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React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 scripts\              # Utility (sincronizzazione)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lastRenderedPageBreak/>
        <w:t>2.2 Database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9057"/>
        <w:gridCol w:w="1257"/>
      </w:tblGrid>
      <w:tr w:rsidR="00F2208C" w:rsidRPr="00F2208C" w:rsidTr="00F22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Database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Percorso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Ruolo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Sorgente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C:\Users\[UTENTE]\Documents\musica_eventi_e_documenti.db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Dati autorevoli (Linea 1)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Copia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C:\musica_eventi_e_documenti_web\backend\data\musica_eventi_e_documenti_web.db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Dati per il web (Linea 2)</w:t>
            </w:r>
          </w:p>
        </w:tc>
      </w:tr>
    </w:tbl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2.3 Porte di Accesso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2184"/>
        <w:gridCol w:w="5464"/>
      </w:tblGrid>
      <w:tr w:rsidR="00F2208C" w:rsidRPr="00F2208C" w:rsidTr="00F22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Servizio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Porta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URL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Backend</w:t>
            </w:r>
            <w:proofErr w:type="spellEnd"/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http://localhost:5000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Frontend</w:t>
            </w:r>
            <w:proofErr w:type="spellEnd"/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5173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http://localhost:5173</w:t>
            </w:r>
          </w:p>
        </w:tc>
      </w:tr>
    </w:tbl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3. ATTIVAZIONE DEL SISTEMA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3.1 Avvio del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Backend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(API Server)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Passo 1: Aprire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PowerShell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Premere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Win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+ R</w:t>
      </w: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digitare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powershell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 premere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Enter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Passo 2: Posizionarsi nella cartella del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backend</w:t>
      </w:r>
      <w:proofErr w:type="spellEnd"/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C:\musica_eventi_e_documenti_web\backend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Passo 3: Avviare il server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lastRenderedPageBreak/>
        <w:t>npm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dev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Passo 4: Verificare l'avvio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Dovresti vedere: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🚀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Server running on http://localhost:5000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Environment: development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🔗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Health check: http://localhost:5000/api/health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Database connection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established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successfully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.</w:t>
      </w:r>
    </w:p>
    <w:p w:rsidR="00F2208C" w:rsidRPr="00F2208C" w:rsidRDefault="00F2208C" w:rsidP="00F2208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it-IT"/>
        </w:rPr>
        <w:t>⚠️</w:t>
      </w: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IMPORTANTE:</w:t>
      </w: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Tenere aperta questa finestra! Il 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backend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deve rimanere in esecuzione.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3.2 Avvio del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Frontend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(Web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App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)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Passo 1: Aprire una NUOVA finestra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PowerShell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Mantenere aperta la finestra del 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backend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!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Passo 2: Posizionarsi nella cartella del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frontend</w:t>
      </w:r>
      <w:proofErr w:type="spellEnd"/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C:\musica_eventi_e_documenti_web\frontend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Passo 3: Avviare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frontend</w:t>
      </w:r>
      <w:proofErr w:type="spellEnd"/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npm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dev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Passo 4: Verificare l'avvio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Dovresti vedere: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VITE v8.2.1  ready in ... ms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➜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Local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:   http://localhost:5173/</w:t>
      </w:r>
    </w:p>
    <w:p w:rsidR="00F2208C" w:rsidRPr="00F2208C" w:rsidRDefault="00F2208C" w:rsidP="00F2208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it-IT"/>
        </w:rPr>
        <w:t>⚠️</w:t>
      </w: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IMPORTANTE:</w:t>
      </w: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Tenere aperta anche questa finestra!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lastRenderedPageBreak/>
        <w:t>3.3 Accesso all'Applicazione</w:t>
      </w:r>
    </w:p>
    <w:p w:rsidR="00F2208C" w:rsidRPr="00F2208C" w:rsidRDefault="00F2208C" w:rsidP="00F2208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Aprire il browser (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Chrome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Edge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Firefox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F2208C" w:rsidRPr="00F2208C" w:rsidRDefault="00F2208C" w:rsidP="00F2208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Inserire nella barra degli indirizzi:</w:t>
      </w:r>
    </w:p>
    <w:p w:rsidR="00F2208C" w:rsidRPr="00F2208C" w:rsidRDefault="00F2208C" w:rsidP="00F2208C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http://localhost:5173/</w:t>
      </w:r>
    </w:p>
    <w:p w:rsidR="00F2208C" w:rsidRPr="00F2208C" w:rsidRDefault="00F2208C" w:rsidP="00F2208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Premi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Enter</w:t>
      </w:r>
      <w:proofErr w:type="spellEnd"/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4. VERIFICA DEL FUNZIONAMENTO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4.1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Health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Check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Backend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Nel browser, aprire: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http://localhost:5000/api/health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Dovresti vedere: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json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{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"status"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"OK"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,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"timestamp</w:t>
      </w:r>
      <w:proofErr w:type="gramStart"/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"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"..."</w:t>
      </w:r>
      <w:proofErr w:type="gramEnd"/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,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"version"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"1.0.0"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,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"message"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"Musica Eventi e Documenti API"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4.2 Verifica Eventi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Nel browser, aprire: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http://localhost:5000/api/events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Dovresti vedere il JSON degli eventi.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4.3 Verifica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Frontend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Nel browser, aprire: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http://localhost:5173/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>Dovresti vedere la lista degli eventi.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5. SINCRONIZZAZIONE DEI DATI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5.1 Sincronizzazione Manuale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Esegue la sincronizzazione immediata dal database sorgente alla copia web.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Passo 1: Aprire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PowerShell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Passo 2: Posizionarsi nella cartella scripts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C:\musica_eventi_e_documenti_web\scripts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Passo 3: Eseguire la sincronizzazione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node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sync-incremental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js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Output atteso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🚀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AVVIO SINCRONIZZAZIONE INCREMENTALE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📅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Ultima sincronizzazione: 2026-08-10T15:36:55.000Z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📂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Sorgente: C:/Users/LINOP/Documents/musica_eventi_e_documenti.db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🎯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Destinazione: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Sincronizzazione: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events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</w:t>
      </w: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📝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10 record da sincronizzare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</w:t>
      </w: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Sincronizzati 10 record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Sincronizzazione: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songs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</w:t>
      </w: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Nessuna modifica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...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SINCRONIZZAZIONE COMPLETATA!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Record aggiornati: 10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📅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Nuovo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timestamp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: 2026-08-10T16:00:00.000Z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lastRenderedPageBreak/>
        <w:t>5.2 Sincronizzazione Automatica (Task Schedulato)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Crea </w:t>
      </w:r>
      <w:proofErr w:type="gram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un task</w:t>
      </w:r>
      <w:proofErr w:type="gram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che esegue la sincronizzazione ogni notte alle 02:00: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$action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New-ScheduledTaskAction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Execute 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"node"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Argument 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"C:\musica_eventi_e_documenti_web\scripts\sync-incremental.js"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$trigger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New-ScheduledTaskTrigger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Daily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At 2am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$principal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New-ScheduledTaskPrincipal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UserId 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"SYSTEM"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LogonType ServiceAccount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Register-ScheduledTask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TaskName 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"SyncMusicaDb"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Action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$action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Trigger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$trigger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Principal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$principal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6. COMANDI RAPIDI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9086"/>
      </w:tblGrid>
      <w:tr w:rsidR="00F2208C" w:rsidRPr="00F2208C" w:rsidTr="00F22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Operazione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Comando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Avvia </w:t>
            </w:r>
            <w:proofErr w:type="spellStart"/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cd C:\musica_eventi_e_documenti_web\backend;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npm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run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dev</w:t>
            </w:r>
            <w:proofErr w:type="spellEnd"/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Avvia </w:t>
            </w:r>
            <w:proofErr w:type="spellStart"/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cd C:\musica_eventi_e_documenti_web\frontend;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npm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run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dev</w:t>
            </w:r>
            <w:proofErr w:type="spellEnd"/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Sincronizza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cd C:\musica_eventi_e_documenti_web\scripts; </w:t>
            </w:r>
            <w:proofErr w:type="spellStart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node</w:t>
            </w:r>
            <w:proofErr w:type="spellEnd"/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sync-incremental.js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Apri </w:t>
            </w:r>
            <w:proofErr w:type="spellStart"/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start http://localhost:5173/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Apri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GB"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>start http://localhost:5000/api/events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Verifica </w:t>
            </w:r>
            <w:proofErr w:type="spellStart"/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GB" w:eastAsia="it-IT"/>
              </w:rPr>
            </w:pPr>
            <w:r w:rsidRPr="00F220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>curl -UseBasicParsing http://localhost:5000/api/health</w:t>
            </w:r>
          </w:p>
        </w:tc>
      </w:tr>
    </w:tbl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7. RISOLUZIONE PROBLEMI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7.1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backend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non si avvia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Sintomo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>Error: Cannot find module '...'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C:\musica_eventi_e_documenti_web\backend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npm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install</w:t>
      </w:r>
      <w:proofErr w:type="spellEnd"/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7.2 La porta 5000 è occupata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Sintomo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Error: listen EADDRINUSE: address already in </w:t>
      </w: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use :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::5000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 1: Cambiare porta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Modificare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/.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env</w:t>
      </w:r>
      <w:proofErr w:type="spellEnd"/>
      <w:proofErr w:type="gram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env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PORT=5001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 2: Trovare e fermare il processo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Trovare il processo che usa la porta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netstat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ano 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|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findstr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:5000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Fermare il processo (sostituire PID)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taskkill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/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PID [PID]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/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7.3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frontend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non si connette al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backend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Sintomo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Failed to load resource: the server responded with a status of 502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Soluzione 1: Verificare che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backend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sia in esecuzione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lastRenderedPageBreak/>
        <w:t>powershell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curl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UseBasicParsing http: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//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localhost:5000/api/health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Soluzione 2: Verificare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proxy</w:t>
      </w:r>
      <w:proofErr w:type="spellEnd"/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in </w:t>
      </w:r>
      <w:r w:rsidRPr="00F220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vite.config.js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javascript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server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proxy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'/api'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</w:t>
      </w:r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target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F2208C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'http://localhost:5000</w:t>
      </w:r>
      <w:proofErr w:type="gramStart"/>
      <w:r w:rsidRPr="00F2208C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,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r w:rsidRPr="00F2208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/</w:t>
      </w:r>
      <w:proofErr w:type="gramEnd"/>
      <w:r w:rsidRPr="00F2208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/ deve essere corretto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</w:t>
      </w:r>
      <w:proofErr w:type="spellStart"/>
      <w:r w:rsidRPr="00F2208C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changeOrigin</w:t>
      </w:r>
      <w:proofErr w:type="spellEnd"/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2208C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true</w:t>
      </w:r>
      <w:proofErr w:type="spellEnd"/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,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7.4 Il database copia non esiste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Sintomo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val="en-GB" w:eastAsia="it-IT"/>
        </w:rPr>
        <w:t>❌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Unable to connect to the database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C:\musica_eventi_e_documenti_web\scripts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node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F2208C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sync-incremental</w:t>
      </w:r>
      <w:r w:rsidRPr="00F2208C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js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7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7.5 Il file del database sorgente non viene trovato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Sintomo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❌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ERRORE: File database sorgente non trovato in ...</w:t>
      </w:r>
    </w:p>
    <w:p w:rsidR="00F2208C" w:rsidRPr="00F2208C" w:rsidRDefault="00F2208C" w:rsidP="00F220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</w:t>
      </w:r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Verificare il percorso nel file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/.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env</w:t>
      </w:r>
      <w:proofErr w:type="spellEnd"/>
      <w:proofErr w:type="gram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lastRenderedPageBreak/>
        <w:t>env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SQLITE_DB_PATH=C:/Users/[TUO_NOME_</w:t>
      </w: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UTENTE]/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Documents/musica_eventi_e_documenti.db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8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8. FILE DI CONFIGURAZIONE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8.1 </w:t>
      </w:r>
      <w:proofErr w:type="spellStart"/>
      <w:r w:rsidRPr="00F220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proofErr w:type="gramStart"/>
      <w:r w:rsidRPr="00F220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/.</w:t>
      </w:r>
      <w:proofErr w:type="spellStart"/>
      <w:r w:rsidRPr="00F220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env</w:t>
      </w:r>
      <w:proofErr w:type="spellEnd"/>
      <w:proofErr w:type="gramEnd"/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env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# Server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PORT=5000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NODE_ENV=development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# Database Copia (SQLite)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DB_TYPE=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sqlite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DB_STORAGE</w:t>
      </w: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=./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data/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musica_eventi_e_documenti_web.db</w:t>
      </w:r>
      <w:proofErr w:type="spellEnd"/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# Database Sorgente (percorso assoluto)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SQLITE_DB_PATH=C:/Users/LINOP/Documents/musica_eventi_e_documenti.db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# CORS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CORS_ORIGIN=http://localhost:5173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# JWT (opzionale)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JWT_SECRET=your_super_secret_key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JWT_EXPIRE=7d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8.2 </w:t>
      </w:r>
      <w:r w:rsidRPr="00F220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frontend/.env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env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VITE_API_URL=http://localhost:5000/api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VITE_APP_NAME=Musica Eventi e Documenti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9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9. ARRESTARE IL SISTEMA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9.1 Fermare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Frontend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 xml:space="preserve">Nella finestra del 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frontend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premere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Ctrl+C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 poi </w:t>
      </w:r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Y</w:t>
      </w: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Enter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F2208C" w:rsidRPr="00F2208C" w:rsidRDefault="00F2208C" w:rsidP="00F220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9.2 Fermare il </w:t>
      </w:r>
      <w:proofErr w:type="spellStart"/>
      <w:r w:rsidRPr="00F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Backend</w:t>
      </w:r>
      <w:proofErr w:type="spellEnd"/>
    </w:p>
    <w:p w:rsidR="00F2208C" w:rsidRPr="00F2208C" w:rsidRDefault="00F2208C" w:rsidP="00F220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Nella finestra del </w:t>
      </w:r>
      <w:proofErr w:type="spellStart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backend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premere 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Ctrl+C</w:t>
      </w:r>
      <w:proofErr w:type="spellEnd"/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0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10. RIEPILOGO SCHEMATICO</w:t>
      </w:r>
    </w:p>
    <w:p w:rsidR="00F2208C" w:rsidRPr="00F2208C" w:rsidRDefault="00F2208C" w:rsidP="00F220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          MUSICA_EVENTI_E_DOCUMENTI_WEB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 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┌────────────────────┐    ┌────────────────────┐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BACKEND API     │    │   FRONTEND WEB     │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Node.js +       │    │  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React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+ Vite     │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Express         │    │                    │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                    │    │                    │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Porta: 5000     │◄──►│    Porta: 5173     │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localhost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│    │   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localhost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│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└────────┬───────────┘    └────────────────────┘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│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▼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┌────────────────────┐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DATABASE COPIA   │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SQLite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│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./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backend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/data/  │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└────────────────────┘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 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▲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│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┌────────┴───────────┐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SINCRONIZZAZIONE  │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scripts/</w:t>
      </w:r>
      <w:proofErr w:type="spell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sync</w:t>
      </w:r>
      <w:proofErr w:type="spell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-     │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│</w:t>
      </w:r>
      <w:proofErr w:type="gramEnd"/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incremental.js    │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└────────────────────┘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                                                                  │</w:t>
      </w:r>
    </w:p>
    <w:p w:rsidR="00F2208C" w:rsidRPr="00F2208C" w:rsidRDefault="00F2208C" w:rsidP="00F22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2208C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lastRenderedPageBreak/>
        <w:t>11. CONTATTI E SUPPORTO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8048"/>
      </w:tblGrid>
      <w:tr w:rsidR="00F2208C" w:rsidRPr="00F2208C" w:rsidTr="00F22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Contatto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Dettaglio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Progetto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Musica Eventi e Documenti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Versione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1.0</w:t>
            </w:r>
          </w:p>
        </w:tc>
      </w:tr>
      <w:tr w:rsidR="00F2208C" w:rsidRPr="00F2208C" w:rsidTr="00F22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208C" w:rsidRPr="00F2208C" w:rsidRDefault="00F2208C" w:rsidP="00F220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F2208C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Agosto 2026</w:t>
            </w:r>
          </w:p>
        </w:tc>
      </w:tr>
    </w:tbl>
    <w:p w:rsidR="00F2208C" w:rsidRPr="00F2208C" w:rsidRDefault="00F2208C" w:rsidP="00F220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2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.75pt" o:hralign="center" o:hrstd="t" o:hr="t" fillcolor="#a0a0a0" stroked="f"/>
        </w:pict>
      </w:r>
    </w:p>
    <w:p w:rsidR="00F2208C" w:rsidRPr="00F2208C" w:rsidRDefault="00F2208C" w:rsidP="00F2208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220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Manuale operativo completo.</w:t>
      </w:r>
      <w:r w:rsidRPr="00F2208C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F2208C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🎵</w:t>
      </w:r>
    </w:p>
    <w:p w:rsidR="0090560B" w:rsidRDefault="0090560B">
      <w:bookmarkStart w:id="0" w:name="_GoBack"/>
      <w:bookmarkEnd w:id="0"/>
    </w:p>
    <w:sectPr w:rsidR="009056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B3639"/>
    <w:multiLevelType w:val="multilevel"/>
    <w:tmpl w:val="E81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08C"/>
    <w:rsid w:val="0090560B"/>
    <w:rsid w:val="00F2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15A767-1E15-404E-80F3-49B3270E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F22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22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F220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F2208C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2208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2208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ds-markdown-paragraph">
    <w:name w:val="ds-markdown-paragraph"/>
    <w:basedOn w:val="Normale"/>
    <w:rsid w:val="00F22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2208C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F220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Carpredefinitoparagrafo"/>
    <w:rsid w:val="00F2208C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22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2208C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F22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7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5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8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263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677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6561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68347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465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70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8778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9198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630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10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5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943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00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30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285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061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75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8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014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0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542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42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3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218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83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2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182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4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42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04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957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336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686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825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794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135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9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4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2026-08-14T04:59:00Z</dcterms:created>
  <dcterms:modified xsi:type="dcterms:W3CDTF">2026-08-14T05:00:00Z</dcterms:modified>
</cp:coreProperties>
</file>