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Installazione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WEB SERVER 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INTERNET 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bookmarkStart w:id="0" w:name="_GoBack"/>
      <w:bookmarkEnd w:id="0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con</w:t>
      </w:r>
      <w:proofErr w:type="gram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</w:t>
      </w:r>
    </w:p>
    <w:p w:rsidR="00735893" w:rsidRDefault="00735893" w:rsidP="0073589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</w:p>
    <w:p w:rsidR="00735893" w:rsidRPr="00735893" w:rsidRDefault="00735893" w:rsidP="0073589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Ecco i passi concreti, adattati al tuo progetto (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Sequelize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+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SQLite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Prerequisito: installa la </w:t>
      </w:r>
      <w:proofErr w:type="spellStart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CLI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La CLI è lo strumento per creare il database, ottenere le credenziali e importare i dati. Su Windows, la via più semplice è con </w:t>
      </w: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Scoop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o </w:t>
      </w: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WSL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oppure scaricando il binario.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Il metodo più rapido in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PowerShell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(senza installare nulla):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Scarica il binario per Windows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Invoke-WebRequest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Uri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"https://github.com/tursodatabase/turso-cli/releases/latest/download/turso-windows-amd64.exe"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OutFile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Verifica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--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version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Poi autenticati: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auth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signup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Segui le istruzioni nel browser per creare l'account (gratuito).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Passo 1 — Crea il database su </w:t>
      </w:r>
      <w:proofErr w:type="spellStart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Turso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Scegli un nome (es. 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musica_eventi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create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musica_eventi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Il database viene creato nella regione più vicina a te. Attendi la conferma.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Passo 2 — Recupera URL e </w:t>
      </w:r>
      <w:proofErr w:type="spellStart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Token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Questi due valori vanno salvati come variabili d'ambiente. Non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committarli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mai su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Git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Ottieni l'URL (formato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libsql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://...)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show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--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url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Crea un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token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di autenticazione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tokens create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musica_eventi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Copia entrambi i valori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 mettili da parte.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Passo 3 — Importa il tuo database </w:t>
      </w:r>
      <w:proofErr w:type="spellStart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SQLite</w:t>
      </w:r>
      <w:proofErr w:type="spellEnd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esistente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ha un comando dedicato 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import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che carica direttamente il tuo file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db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Prima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metti il tuo database in modalità WAL (necessario per l'import):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Se hai sqlite3 nel PATH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C:\musica_eventi_e_documenti_web\backend\</w:t>
      </w:r>
      <w:r w:rsidRPr="00735893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data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sqlite3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"PRAGMA 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journal_mode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=WAL;"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sqlite3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musica_eventi_e_documenti_web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"PRAGMA 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wal_checkpoint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(TRUNCATE);"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Poi importa: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import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"C:\musica_eventi_e_documenti_web\backend\data\musica_eventi_e_documenti_web.db"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Il database su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avrà lo stesso nome del file (senza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db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 Se vuoi un nome specifico, usa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--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name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Passo 4 — Modifica il codice di connessione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Il tuo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backend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usa </w:t>
      </w:r>
      <w:proofErr w:type="spellStart"/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Sequelize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Per connetterlo a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la strada più pulita è usare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@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libsql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/client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e passarlo a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Sequelize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 Le fonti confermano che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@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libsql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/client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è il driver raccomandato per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con supporto per ORM come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Drizzle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e Prisma.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Installa il client: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C:\musica_eventi_e_documenti_web\backend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npm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install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@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libsql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/client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Modifica 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src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config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/database.js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per usare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quando le variabili d'ambiente sono presenti.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Ecco la struttura corretta per il tuo caso: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javascript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lastRenderedPageBreak/>
        <w:t>// backend/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src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/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config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/database.js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const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gramStart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Sequelize</w:t>
      </w:r>
      <w:proofErr w:type="spellEnd"/>
      <w:proofErr w:type="gram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require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const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gramStart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createClient</w:t>
      </w:r>
      <w:proofErr w:type="spellEnd"/>
      <w:proofErr w:type="gram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require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'@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libsql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/client'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// Se ci sono le variabili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Turso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, usa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Turso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; altrimenti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SQLite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locale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const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isTurso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process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env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TURSO</w:t>
      </w:r>
      <w:proofErr w:type="gramEnd"/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_DATABASE_URL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&amp;&amp;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process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env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TURSO_AUTH_TOKEN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let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isTurso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//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Connessione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a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Turso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proofErr w:type="spellStart"/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const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libsqlClient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createClient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gram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35893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url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process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TURSO</w:t>
      </w:r>
      <w:proofErr w:type="gramEnd"/>
      <w:r w:rsidRPr="00735893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_DATABASE_URL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proofErr w:type="spellStart"/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authToken</w:t>
      </w:r>
      <w:proofErr w:type="spellEnd"/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process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env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TURSO</w:t>
      </w:r>
      <w:proofErr w:type="gramEnd"/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_AUTH_TOKEN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});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new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gram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dialect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sqlite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proofErr w:type="spellStart"/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dialectModule</w:t>
      </w:r>
      <w:proofErr w:type="spellEnd"/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libsqlClient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logging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console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log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});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else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{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// </w:t>
      </w:r>
      <w:proofErr w:type="spellStart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SQLite</w:t>
      </w:r>
      <w:proofErr w:type="spellEnd"/>
      <w:r w:rsidRPr="0073589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locale (come prima)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proofErr w:type="spellStart"/>
      <w:r w:rsidRPr="00735893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const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dbPath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process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env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DB_STORAGE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||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gram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'./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data/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musica_eventi_e_documenti_web.db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new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gram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dialect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proofErr w:type="spellStart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sqlite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storage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dbPath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735893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logging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: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console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log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});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proofErr w:type="gram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module</w:t>
      </w:r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exports</w:t>
      </w:r>
      <w:proofErr w:type="spellEnd"/>
      <w:proofErr w:type="gram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=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sequelize</w:t>
      </w:r>
      <w:proofErr w:type="spellEnd"/>
      <w:r w:rsidRPr="0073589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;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Nota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Sequelize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non supporta ufficialmente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@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libsql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/client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come dialetto nativo. Se riscontri problemi, l'alternativa è usare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sqlite3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con un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adapter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custom, oppure passare a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Drizzle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che ha supporto first-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class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 Ma per un primo test, il codice sopra è il punto di partenza.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Passo 5 — Configura le variabili d'ambiente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In locale, crea/aggiorna 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proofErr w:type="gram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/.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env</w:t>
      </w:r>
      <w:proofErr w:type="spellEnd"/>
      <w:proofErr w:type="gram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env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lastRenderedPageBreak/>
        <w:t>TURSO_DATABASE_URL=libsql://musica-eventi-xxx.turso.io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TURSO_AUTH_TOKEN=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eyJhbGciOi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...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Su Render (quando farai il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deploy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), aggiungerai le stesse due variabili nella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dashboard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Passo 6 — Sviluppo locale con </w:t>
      </w:r>
      <w:proofErr w:type="spellStart"/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Turso</w:t>
      </w:r>
      <w:proofErr w:type="spellEnd"/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Per lo sviluppo locale puoi usare 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turso</w:t>
      </w:r>
      <w:proofErr w:type="spellEnd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dev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che avvia un server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libSQL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locale che parla lo stesso protocollo di </w:t>
      </w:r>
      <w:proofErr w:type="spell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Turso</w:t>
      </w:r>
      <w:proofErr w:type="spell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&amp; 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</w:t>
      </w:r>
      <w:proofErr w:type="spellStart"/>
      <w:proofErr w:type="gramStart"/>
      <w:r w:rsidRPr="0073589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env</w:t>
      </w:r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:USERPROFILE</w:t>
      </w:r>
      <w:proofErr w:type="spell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\turso.exe</w:t>
      </w:r>
      <w:proofErr w:type="gramEnd"/>
      <w:r w:rsidRPr="0073589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dev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Il server parte su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http://127.0.0.1:8080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Poi nel </w:t>
      </w:r>
      <w:proofErr w:type="gramStart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tuo </w:t>
      </w:r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7358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env</w:t>
      </w:r>
      <w:proofErr w:type="spellEnd"/>
      <w:proofErr w:type="gramEnd"/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locale:</w:t>
      </w:r>
    </w:p>
    <w:p w:rsidR="00735893" w:rsidRPr="00735893" w:rsidRDefault="00735893" w:rsidP="007358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73589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env</w:t>
      </w:r>
      <w:proofErr w:type="spellEnd"/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TURSO_DATABASE_URL=http://127.0.0.1:8080</w:t>
      </w:r>
    </w:p>
    <w:p w:rsidR="00735893" w:rsidRPr="00735893" w:rsidRDefault="00735893" w:rsidP="00735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TURSO_AUTH_TOKEN</w:t>
      </w:r>
      <w:proofErr w:type="gramStart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=  #</w:t>
      </w:r>
      <w:proofErr w:type="gramEnd"/>
      <w:r w:rsidRPr="0073589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vuoto in locale</w:t>
      </w:r>
    </w:p>
    <w:p w:rsidR="00735893" w:rsidRPr="00735893" w:rsidRDefault="00735893" w:rsidP="007358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Così il codice è identico tra locale e produzione: cambiano solo le variabili d'ambiente.</w:t>
      </w:r>
    </w:p>
    <w:p w:rsidR="00735893" w:rsidRPr="00735893" w:rsidRDefault="00735893" w:rsidP="00735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73589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Riepilogo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8381"/>
      </w:tblGrid>
      <w:tr w:rsidR="00735893" w:rsidRPr="00735893" w:rsidTr="0073589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Comando/Azione</w:t>
            </w:r>
          </w:p>
        </w:tc>
      </w:tr>
      <w:tr w:rsidR="00735893" w:rsidRPr="00735893" w:rsidTr="007358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1. Crea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turso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db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create 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musica_eventi</w:t>
            </w:r>
            <w:proofErr w:type="spellEnd"/>
          </w:p>
        </w:tc>
      </w:tr>
      <w:tr w:rsidR="00735893" w:rsidRPr="00735893" w:rsidTr="007358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2. Credenziali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GB" w:eastAsia="it-IT"/>
              </w:rPr>
            </w:pP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>turso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 xml:space="preserve"> 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>db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 xml:space="preserve"> show</w:t>
            </w:r>
            <w:r w:rsidRPr="00735893">
              <w:rPr>
                <w:rFonts w:ascii="Segoe UI" w:eastAsia="Times New Roman" w:hAnsi="Segoe UI" w:cs="Segoe UI"/>
                <w:sz w:val="23"/>
                <w:szCs w:val="23"/>
                <w:lang w:val="en-GB" w:eastAsia="it-IT"/>
              </w:rPr>
              <w:t> + 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>turso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 xml:space="preserve"> 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>db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GB" w:eastAsia="it-IT"/>
              </w:rPr>
              <w:t xml:space="preserve"> tokens create</w:t>
            </w:r>
          </w:p>
        </w:tc>
      </w:tr>
      <w:tr w:rsidR="00735893" w:rsidRPr="00735893" w:rsidTr="007358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3. Importa dati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turso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db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import percorso/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database.db</w:t>
            </w:r>
            <w:proofErr w:type="spellEnd"/>
          </w:p>
        </w:tc>
      </w:tr>
      <w:tr w:rsidR="00735893" w:rsidRPr="00735893" w:rsidTr="007358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4. Codice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Modifica </w:t>
            </w:r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database.js</w:t>
            </w: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 per usare </w:t>
            </w:r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@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libsql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/client</w:t>
            </w:r>
          </w:p>
        </w:tc>
      </w:tr>
      <w:tr w:rsidR="00735893" w:rsidRPr="00735893" w:rsidTr="007358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5. </w:t>
            </w:r>
            <w:proofErr w:type="spellStart"/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Env</w:t>
            </w:r>
            <w:proofErr w:type="spellEnd"/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TURSO_DATABASE_URL</w:t>
            </w: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 + </w:t>
            </w:r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TURSO_AUTH_TOKEN</w:t>
            </w:r>
          </w:p>
        </w:tc>
      </w:tr>
      <w:tr w:rsidR="00735893" w:rsidRPr="00735893" w:rsidTr="007358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6. Sviluppo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5893" w:rsidRPr="00735893" w:rsidRDefault="00735893" w:rsidP="007358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turso</w:t>
            </w:r>
            <w:proofErr w:type="spellEnd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7358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dev</w:t>
            </w:r>
            <w:proofErr w:type="spellEnd"/>
            <w:r w:rsidRPr="0073589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 per server locale</w:t>
            </w:r>
          </w:p>
        </w:tc>
      </w:tr>
    </w:tbl>
    <w:p w:rsidR="00735893" w:rsidRPr="00735893" w:rsidRDefault="00735893" w:rsidP="0073589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Inizia dal </w:t>
      </w:r>
      <w:r w:rsidRPr="0073589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Passo 1</w:t>
      </w:r>
      <w:r w:rsidRPr="0073589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(installazione CLI) e dimmi quando hai creato il database. Poi procediamo con l'import e la modifica del codice.</w:t>
      </w:r>
    </w:p>
    <w:p w:rsidR="004E4F82" w:rsidRDefault="004E4F82"/>
    <w:sectPr w:rsidR="004E4F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893"/>
    <w:rsid w:val="004E4F82"/>
    <w:rsid w:val="0073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19A20"/>
  <w15:chartTrackingRefBased/>
  <w15:docId w15:val="{4019FFD5-E610-4B14-B166-84334724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7358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735893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ds-markdown-paragraph">
    <w:name w:val="ds-markdown-paragraph"/>
    <w:basedOn w:val="Normale"/>
    <w:rsid w:val="00735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735893"/>
    <w:rPr>
      <w:b/>
      <w:bCs/>
    </w:rPr>
  </w:style>
  <w:style w:type="character" w:customStyle="1" w:styleId="d813de27">
    <w:name w:val="d813de27"/>
    <w:basedOn w:val="Carpredefinitoparagrafo"/>
    <w:rsid w:val="00735893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35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35893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735893"/>
  </w:style>
  <w:style w:type="character" w:styleId="CodiceHTML">
    <w:name w:val="HTML Code"/>
    <w:basedOn w:val="Carpredefinitoparagrafo"/>
    <w:uiPriority w:val="99"/>
    <w:semiHidden/>
    <w:unhideWhenUsed/>
    <w:rsid w:val="00735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9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2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82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829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4379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075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70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4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060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254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91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6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35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8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2026-09-11T10:11:00Z</dcterms:created>
  <dcterms:modified xsi:type="dcterms:W3CDTF">2026-09-11T10:25:00Z</dcterms:modified>
</cp:coreProperties>
</file>