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E7D11F" w14:textId="4EA0B6C8" w:rsidR="00F670D3" w:rsidRDefault="00BC51E8" w:rsidP="00BC51E8">
      <w:pPr>
        <w:jc w:val="center"/>
        <w:rPr>
          <w:sz w:val="28"/>
          <w:szCs w:val="28"/>
        </w:rPr>
      </w:pPr>
      <w:r w:rsidRPr="00BC51E8">
        <w:rPr>
          <w:sz w:val="28"/>
          <w:szCs w:val="28"/>
        </w:rPr>
        <w:t>Testes de Red</w:t>
      </w:r>
      <w:r>
        <w:rPr>
          <w:sz w:val="28"/>
          <w:szCs w:val="28"/>
        </w:rPr>
        <w:t>e</w:t>
      </w:r>
    </w:p>
    <w:p w14:paraId="0690FAEA" w14:textId="240DA24F" w:rsidR="00BC51E8" w:rsidRDefault="00BC51E8" w:rsidP="00BC51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851F56" wp14:editId="6F7CDBEA">
            <wp:extent cx="5943600" cy="3343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85BE" w14:textId="17933345" w:rsidR="00BC51E8" w:rsidRDefault="00BC51E8" w:rsidP="00BC51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A49E31" wp14:editId="620FEA0F">
            <wp:extent cx="5943600" cy="33432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8E2D" w14:textId="68900582" w:rsidR="00BC51E8" w:rsidRDefault="00BC51E8" w:rsidP="00BC51E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648617" wp14:editId="254BD0A5">
            <wp:extent cx="5943600" cy="33432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3593" w14:textId="28A40D6A" w:rsidR="00BC51E8" w:rsidRDefault="00BC51E8" w:rsidP="00BC51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7F949" wp14:editId="696EFD1D">
            <wp:extent cx="5943600" cy="3343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71FA" w14:textId="2B11CE06" w:rsidR="00BC51E8" w:rsidRDefault="00BC51E8" w:rsidP="00BC51E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64C998" wp14:editId="63DCDCDC">
            <wp:extent cx="5943600" cy="33432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7772" w14:textId="3E5CB5D0" w:rsidR="00BC51E8" w:rsidRDefault="00BC51E8" w:rsidP="00BC51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DCA117" wp14:editId="4791C5C3">
            <wp:extent cx="5943600" cy="33432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BC97" w14:textId="04135B36" w:rsidR="00BC51E8" w:rsidRDefault="00BC51E8" w:rsidP="00BC51E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F2F075" wp14:editId="29E9A95F">
            <wp:extent cx="5943600" cy="33432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D4D8" w14:textId="4B272973" w:rsidR="00BC51E8" w:rsidRDefault="00BC51E8" w:rsidP="00BC51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6E0CE6" wp14:editId="3603A199">
            <wp:extent cx="5943600" cy="33432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1D86" w14:textId="77777777" w:rsidR="00BC51E8" w:rsidRPr="00BC51E8" w:rsidRDefault="00BC51E8" w:rsidP="00BC51E8">
      <w:pPr>
        <w:rPr>
          <w:sz w:val="28"/>
          <w:szCs w:val="28"/>
        </w:rPr>
      </w:pPr>
    </w:p>
    <w:sectPr w:rsidR="00BC51E8" w:rsidRPr="00BC5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1E8"/>
    <w:rsid w:val="00BC51E8"/>
    <w:rsid w:val="00F6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ACEFB"/>
  <w15:chartTrackingRefBased/>
  <w15:docId w15:val="{AC822E09-7A9C-46F8-8915-9DFEEB9D3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C5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C5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Lívia Nogueira Borges</dc:creator>
  <cp:keywords/>
  <dc:description/>
  <cp:lastModifiedBy>Lívia Nogueira Borges</cp:lastModifiedBy>
  <cp:revision>1</cp:revision>
  <dcterms:created xsi:type="dcterms:W3CDTF">2020-09-19T00:23:00Z</dcterms:created>
  <dcterms:modified xsi:type="dcterms:W3CDTF">2020-09-19T00:30:00Z</dcterms:modified>
</cp:coreProperties>
</file>