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2977C" w14:textId="259B3A4C" w:rsidR="00923209" w:rsidRDefault="00923209"/>
    <w:p w14:paraId="2601F380" w14:textId="3C91A605" w:rsidR="0052192D" w:rsidRPr="0052192D" w:rsidRDefault="0052192D">
      <w:r>
        <w:t>Dia 1: Cree la Base de datos para el Foro</w:t>
      </w:r>
    </w:p>
    <w:sectPr w:rsidR="0052192D" w:rsidRPr="0052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9D"/>
    <w:rsid w:val="0052192D"/>
    <w:rsid w:val="00923209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30D1B"/>
  <w15:chartTrackingRefBased/>
  <w15:docId w15:val="{0A84A52C-13E5-4C15-8AE5-E5B5675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 Solis Castilla</dc:creator>
  <cp:keywords/>
  <dc:description/>
  <cp:lastModifiedBy>Lino Solis Castilla</cp:lastModifiedBy>
  <cp:revision>3</cp:revision>
  <dcterms:created xsi:type="dcterms:W3CDTF">2022-03-27T11:38:00Z</dcterms:created>
  <dcterms:modified xsi:type="dcterms:W3CDTF">2022-03-27T11:40:00Z</dcterms:modified>
</cp:coreProperties>
</file>