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Rapport fra konsulentgruppen: DetStoreProjekts udviklingsmotor</w:t>
      </w:r>
    </w:p>
    <w:p>
      <w:pPr>
        <w:spacing w:after="40"/>
        <w:ind w:left="360" w:hanging="360"/>
      </w:pPr>
      <w:r>
        <w:t xml:space="preserve">29. september 2026. Svar på "Opgave til konsulentgruppen, version 2". Til Thomas.</w:t>
      </w:r>
    </w:p>
    <w:p>
      <w:pPr>
        <w:spacing w:after="100"/>
      </w:pPr>
      <w:r>
        <w:t xml:space="preserve">Deltagere:</w:t>
      </w:r>
    </w:p>
    <w:p>
      <w:pPr>
        <w:pStyle w:val="ListParagraph"/>
        <w:numPr>
          <w:ilvl w:val="0"/>
          <w:numId w:val="2"/>
        </w:numPr>
        <w:spacing w:after="40"/>
      </w:pPr>
      <w:r>
        <w:t xml:space="preserve">Overordnet agent (samling, del 4, tjek mod repoet)</w:t>
      </w:r>
    </w:p>
    <w:p>
      <w:pPr>
        <w:pStyle w:val="ListParagraph"/>
        <w:numPr>
          <w:ilvl w:val="0"/>
          <w:numId w:val="2"/>
        </w:numPr>
        <w:spacing w:after="40"/>
      </w:pPr>
      <w:r>
        <w:t xml:space="preserve">Konsulent 1: kvantitativ statistiker (del 1)</w:t>
      </w:r>
    </w:p>
    <w:p>
      <w:pPr>
        <w:pStyle w:val="ListParagraph"/>
        <w:numPr>
          <w:ilvl w:val="0"/>
          <w:numId w:val="2"/>
        </w:numPr>
        <w:spacing w:after="40"/>
      </w:pPr>
      <w:r>
        <w:t xml:space="preserve">Konsulent 2: kvantitativ pipeline-/analyseudvikler (del 2)</w:t>
      </w:r>
    </w:p>
    <w:p>
      <w:pPr>
        <w:pStyle w:val="ListParagraph"/>
        <w:numPr>
          <w:ilvl w:val="0"/>
          <w:numId w:val="2"/>
        </w:numPr>
        <w:spacing w:after="40"/>
      </w:pPr>
      <w:r>
        <w:t xml:space="preserve">Konsulent 3: data- og pipeline-arkitekt (del 3)</w:t>
      </w:r>
    </w:p>
    <w:p>
      <w:pPr>
        <w:spacing w:after="100"/>
      </w:pPr>
      <w:r>
        <w:t xml:space="preserve">Rapporten er råd, ikke beslutninger. Intet er ændret i repoet eller i TradingDB. Alle forsøg er kørt på opdigtede data. Rapporten lover ikke afkast; handel indebærer risiko for tab.</w:t>
      </w:r>
    </w:p>
    <w:p>
      <w:pPr>
        <w:pStyle w:val="Heading2"/>
      </w:pPr>
      <w:r>
        <w:t xml:space="preserve">Aftalen fra den fælles planlægning</w:t>
      </w:r>
    </w:p>
    <w:p>
      <w:pPr>
        <w:spacing w:after="40"/>
        <w:ind w:left="360" w:hanging="360"/>
      </w:pPr>
      <w:r>
        <w:t xml:space="preserve">1. Konsulent 1 skriver først definitionen af "færdig strategi" og porten i RSA. Konsulent 2 og 3 bygger videre på den.</w:t>
      </w:r>
    </w:p>
    <w:p>
      <w:pPr>
        <w:spacing w:after="40"/>
        <w:ind w:left="360" w:hanging="360"/>
      </w:pPr>
      <w:r>
        <w:t xml:space="preserve">2. Konsulent 2 ejer logikken, altså hvad der regnes og hvordan. Konsulent 3 ejer, hvor og hvordan det gemmes, adskilles og køres.</w:t>
      </w:r>
    </w:p>
    <w:p>
      <w:pPr>
        <w:spacing w:after="40"/>
        <w:ind w:left="360" w:hanging="360"/>
      </w:pPr>
      <w:r>
        <w:t xml:space="preserve">3. Tælle-tabel og engangsport til OOS: Konsulent 1 bestemmer, hvad der skal tælles og låses. Konsulent 2 laver beregningen, og Konsulent 3 laver tabellen og låsen.</w:t>
      </w:r>
    </w:p>
    <w:p>
      <w:pPr>
        <w:spacing w:after="40"/>
        <w:ind w:left="360" w:hanging="360"/>
      </w:pPr>
      <w:r>
        <w:t xml:space="preserve">4. Uenighed skjules ikke. Den står i hver del under "Uenigheder" og samlet i del 4.</w:t>
      </w:r>
    </w:p>
    <w:p>
      <w:pPr>
        <w:pStyle w:val="Heading2"/>
      </w:pPr>
      <w:r>
        <w:t xml:space="preserve">Sammenfatning</w:t>
      </w:r>
    </w:p>
    <w:p>
      <w:pPr>
        <w:spacing w:after="100"/>
      </w:pPr>
      <w:r>
        <w:rPr>
          <w:b/>
          <w:bCs/>
        </w:rPr>
        <w:t xml:space="preserve">Konklusion:</w:t>
      </w:r>
      <w:r>
        <w:t xml:space="preserve"> Fabrikken kan bygges, så man kan stole på, hvad der kommer ud. Men det kræver fire ting, og tre huller skal lukkes, før den fulde kørsel af de 380 filtre startes.</w:t>
      </w:r>
    </w:p>
    <w:p>
      <w:pPr>
        <w:spacing w:after="100"/>
      </w:pPr>
      <w:r>
        <w:rPr>
          <w:b/>
          <w:bCs/>
        </w:rPr>
        <w:t xml:space="preserve">De fire ting:</w:t>
      </w:r>
    </w:p>
    <w:p>
      <w:pPr>
        <w:spacing w:after="40"/>
        <w:ind w:left="360" w:hanging="360"/>
      </w:pPr>
      <w:r>
        <w:t xml:space="preserve">1. </w:t>
      </w:r>
      <w:r>
        <w:rPr>
          <w:b/>
          <w:bCs/>
        </w:rPr>
        <w:t xml:space="preserve">Lokkeduer.</w:t>
      </w:r>
      <w:r>
        <w:t xml:space="preserve"> Hele analysen køres også på signaler, der er flyttet 4-26 kalenderuger i tid. Så kan man måle, hvor mange "vindere" ren tilfældighed giver. Laboratoriet viste, at det virker, og at panelets tilfældige tidspunkter lod op til ti gange for mange falske igennem.</w:t>
      </w:r>
    </w:p>
    <w:p>
      <w:pPr>
        <w:spacing w:after="40"/>
        <w:ind w:left="360" w:hanging="360"/>
      </w:pPr>
      <w:r>
        <w:t xml:space="preserve">2. </w:t>
      </w:r>
      <w:r>
        <w:rPr>
          <w:b/>
          <w:bCs/>
        </w:rPr>
        <w:t xml:space="preserve">Tæl i handelsdage, ikke i signaler.</w:t>
      </w:r>
      <w:r>
        <w:t xml:space="preserve"> Signaler klumper sig sammen, og tæller man hvert signal for sig, ser resultaterne 1,4-4,6 gange mere sikre ud, end de er.</w:t>
      </w:r>
    </w:p>
    <w:p>
      <w:pPr>
        <w:spacing w:after="40"/>
        <w:ind w:left="360" w:hanging="360"/>
      </w:pPr>
      <w:r>
        <w:t xml:space="preserve">3. </w:t>
      </w:r>
      <w:r>
        <w:rPr>
          <w:b/>
          <w:bCs/>
        </w:rPr>
        <w:t xml:space="preserve">Én ærlig prøve pr. idé.</w:t>
      </w:r>
      <w:r>
        <w:t xml:space="preserve"> Filter × retning får én samlet OOS-runde i 2025 med skjulte tal og bliver derefter lukket for altid. Kasseret er endeligt.</w:t>
      </w:r>
    </w:p>
    <w:p>
      <w:pPr>
        <w:spacing w:after="40"/>
        <w:ind w:left="360" w:hanging="360"/>
      </w:pPr>
      <w:r>
        <w:t xml:space="preserve">4. </w:t>
      </w:r>
      <w:r>
        <w:rPr>
          <w:b/>
          <w:bCs/>
        </w:rPr>
        <w:t xml:space="preserve">En generalprøve</w:t>
      </w:r>
      <w:r>
        <w:t xml:space="preserve"> (2020-2023 → 2024), der fastlægger grænserne, før 2025 røres.</w:t>
      </w:r>
    </w:p>
    <w:p>
      <w:pPr>
        <w:spacing w:after="100"/>
      </w:pPr>
      <w:r>
        <w:rPr>
          <w:b/>
          <w:bCs/>
        </w:rPr>
        <w:t xml:space="preserve">De tre huller:</w:t>
      </w:r>
    </w:p>
    <w:p>
      <w:pPr>
        <w:spacing w:after="40"/>
        <w:ind w:left="360" w:hanging="360"/>
      </w:pPr>
      <w:r>
        <w:t xml:space="preserve">1. </w:t>
      </w:r>
      <w:r>
        <w:rPr>
          <w:b/>
          <w:bCs/>
        </w:rPr>
        <w:t xml:space="preserve">En ny barstørrelse overskriver den forrige</w:t>
      </w:r>
      <w:r>
        <w:t xml:space="preserve"> for samme filter.</w:t>
      </w:r>
    </w:p>
    <w:p>
      <w:pPr>
        <w:spacing w:after="40"/>
        <w:ind w:left="360" w:hanging="360"/>
      </w:pPr>
      <w:r>
        <w:t xml:space="preserve">2. </w:t>
      </w:r>
      <w:r>
        <w:rPr>
          <w:b/>
          <w:bCs/>
        </w:rPr>
        <w:t xml:space="preserve">Programmerne logger på som superbrugeren `postgres`</w:t>
      </w:r>
      <w:r>
        <w:t xml:space="preserve">, som går uden om alle låse.</w:t>
      </w:r>
    </w:p>
    <w:p>
      <w:pPr>
        <w:spacing w:after="40"/>
        <w:ind w:left="360" w:hanging="360"/>
      </w:pPr>
      <w:r>
        <w:t xml:space="preserve">3. </w:t>
      </w:r>
      <w:r>
        <w:rPr>
          <w:b/>
          <w:bCs/>
        </w:rPr>
        <w:t xml:space="preserve">Regnefejlen i de indbyggede funktioner kan ramme op til 196 filtre.</w:t>
      </w:r>
      <w:r>
        <w:t xml:space="preserve"> Den får deres parametergitre til at ligne perfekte plateauer. En ny kontrol for "identiske celler" fanger det.</w:t>
      </w:r>
    </w:p>
    <w:p>
      <w:pPr>
        <w:spacing w:after="100"/>
      </w:pPr>
      <w:r>
        <w:rPr>
          <w:b/>
          <w:bCs/>
        </w:rPr>
        <w:t xml:space="preserve">Første skridt:</w:t>
      </w:r>
      <w:r>
        <w:t xml:space="preserve"> Den fælles køreplan (næste side) har 16 trin (1-15 plus trin 8a). Den starter med dine beslutninger, en tom testdatabase og lukning af hullerne. Den fulde kørsel kommer først efter en prøvekørsel på 3-5 filtre. Anbefalingen er at køre de mindst 184 filtre uden regnefejlen først (2.208 kørsler).</w:t>
      </w:r>
    </w:p>
    <w:p>
      <w:pPr>
        <w:spacing w:after="100"/>
      </w:pPr>
      <w:r>
        <w:rPr>
          <w:b/>
          <w:bCs/>
        </w:rPr>
        <w:t xml:space="preserve">Det, vi ikke ved:</w:t>
      </w:r>
      <w:r>
        <w:t xml:space="preserve"> instrument, session og rulleregel, om der findes 1-minuts priser i TradingDB, hvor lang tid én kørsel i TradeStation tager, og hvor mange computere der er. Der er derfor ingen tidsplan i dage. Det måles i prøvekørslen.</w:t>
      </w:r>
    </w:p>
    <w:p>
      <w:pPr>
        <w:spacing w:after="100"/>
      </w:pPr>
      <w:r>
        <w:rPr>
          <w:b/>
          <w:bCs/>
        </w:rPr>
        <w:t xml:space="preserve">Dine første fem beslutninger:</w:t>
      </w:r>
      <w:r>
        <w:t xml:space="preserve"> Se del 4.6. Til sidst i rapporten ligger </w:t>
      </w:r>
      <w:r>
        <w:rPr>
          <w:b/>
          <w:bCs/>
        </w:rPr>
        <w:t xml:space="preserve">bilag A: seks beslutningsark</w:t>
      </w:r>
      <w:r>
        <w:t xml:space="preserve">, et kort ark pr. beslutning med muligheder, fordele, ulemper og anbefaling, skrevet i almindeligt sprog.</w:t>
      </w:r>
    </w:p>
    <w:p>
      <w:pPr>
        <w:spacing w:after="100"/>
      </w:pPr>
      <w:r>
        <w:rPr>
          <w:b/>
          <w:bCs/>
        </w:rPr>
        <w:t xml:space="preserve">Pharos:</w:t>
      </w:r>
      <w:r>
        <w:t xml:space="preserve"> Efter dit ønske undervejs har konsulentgruppen også lavet et fuldt udkast til Pharos med Andrea Ungers Titan som inspiration. Det ligger i et separat dokument (</w:t>
      </w:r>
      <w:r>
        <w:rPr>
          <w:rFonts w:ascii="Consolas" w:cs="Consolas" w:eastAsia="Consolas" w:hAnsi="Consolas"/>
          <w:sz w:val="19"/>
          <w:szCs w:val="19"/>
        </w:rPr>
        <w:t xml:space="preserve">Pharos_udkast_2026-09-29.docx</w:t>
      </w:r>
      <w:r>
        <w:t xml:space="preserve">). Det udvider den oprindelige opgave, hvor Pharos kun skulle beskrives.</w:t>
      </w:r>
    </w:p>
    <w:p>
      <w:r>
        <w:br w:type="page"/>
      </w:r>
    </w:p>
    <w:p>
      <w:pPr>
        <w:pStyle w:val="Heading1"/>
      </w:pPr>
      <w:r>
        <w:t xml:space="preserve">Køreplan: de første skridt</w:t>
      </w:r>
    </w:p>
    <w:p>
      <w:pPr>
        <w:spacing w:after="100"/>
      </w:pPr>
      <w:r>
        <w:t xml:space="preserve">Version 2, rettet efter kvalitetskontrollen. Skrevet af K3; byggetrin af K2; valideringsporte og godkendelse af rækkefølgen af K1.</w:t>
      </w:r>
    </w:p>
    <w:p>
      <w:pPr>
        <w:spacing w:after="100"/>
      </w:pPr>
      <w:r>
        <w:rPr>
          <w:b/>
          <w:bCs/>
        </w:rPr>
        <w:t xml:space="preserve">Tal, der bruges overalt:</w:t>
      </w:r>
      <w:r>
        <w:t xml:space="preserve"> 380 filtre. 184 har ingen kendte seriefunktioner; mindst 184 og op til 260 er upåvirkede, og op til 196 kan være ramt. Sikre kørsler: 184 × 12 = 2.208. Alle filtre med gyldigt gitter: 380 × 12 = 4.560 [Repo, via Overordnet].</w:t>
      </w:r>
    </w:p>
    <w:p>
      <w:pPr>
        <w:spacing w:after="100"/>
      </w:pPr>
      <w:r>
        <w:rPr>
          <w:b/>
          <w:bCs/>
        </w:rPr>
        <w:t xml:space="preserve">Sådan læses planen:</w:t>
      </w:r>
      <w:r>
        <w:t xml:space="preserve"> Trinnene står i den rækkefølge, de bør ske. Hvert trin har en ejer, og et trin går først i gang, når de trin, det afhænger af, er færdige.</w:t>
      </w:r>
    </w:p>
    <w:p>
      <w:pPr>
        <w:pStyle w:val="ListParagraph"/>
        <w:numPr>
          <w:ilvl w:val="0"/>
          <w:numId w:val="2"/>
        </w:numPr>
        <w:spacing w:after="40"/>
      </w:pPr>
      <w:r>
        <w:t xml:space="preserve">★ = skal ske </w:t>
      </w:r>
      <w:r>
        <w:rPr>
          <w:b/>
          <w:bCs/>
        </w:rPr>
        <w:t xml:space="preserve">før den fulde kørsel af de 380 filtre</w:t>
      </w:r>
      <w:r>
        <w:t xml:space="preserve">.</w:t>
      </w:r>
    </w:p>
    <w:p>
      <w:pPr>
        <w:pStyle w:val="ListParagraph"/>
        <w:numPr>
          <w:ilvl w:val="0"/>
          <w:numId w:val="2"/>
        </w:numPr>
        <w:spacing w:after="40"/>
      </w:pPr>
      <w:r>
        <w:t xml:space="preserve">🔑 = kræver en beslutning fra Thomas. Tallet henviser til de åbne punkter: "K1-P" = del1_K1.md afs. P, "K2-14" = del2_K2.md afs. 14, "K3-18" = del3_K3.md afs. 18.</w:t>
      </w:r>
    </w:p>
    <w:p>
      <w:pPr>
        <w:pStyle w:val="ListParagraph"/>
        <w:numPr>
          <w:ilvl w:val="0"/>
          <w:numId w:val="2"/>
        </w:numPr>
        <w:spacing w:after="40"/>
      </w:pPr>
      <w:r>
        <w:t xml:space="preserve">"Lokal session" = Claude Code på Thomas' maskine, som har adgang til TradingDB og TradeStation. Konsulenterne designer; den lokale session bygger og viser hver databasekommando til godkendelse, før den køres. </w:t>
      </w:r>
      <w:r>
        <w:rPr>
          <w:b/>
          <w:bCs/>
        </w:rPr>
        <w:t xml:space="preserve">Det gælder alle trin, der ændrer databasen (3, 4, 5, 6, 8, 11, 12 og 15):</w:t>
      </w:r>
      <w:r>
        <w:t xml:space="preserve"> de er først færdige, når Thomas har godkendt kommandoerne.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
        <w:gridCol w:w="2640"/>
        <w:gridCol w:w="2640"/>
        <w:gridCol w:w="1452"/>
        <w:gridCol w:w="2642"/>
      </w:tblGrid>
      <w:tr>
        <w:trPr>
          <w:tblHeader/>
        </w:trPr>
        <w:tc>
          <w:tcPr>
            <w:tcW w:type="dxa" w:w="2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26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 (hvad)</w:t>
            </w:r>
          </w:p>
        </w:tc>
        <w:tc>
          <w:tcPr>
            <w:tcW w:type="dxa" w:w="26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Ejer</w:t>
            </w:r>
          </w:p>
        </w:tc>
        <w:tc>
          <w:tcPr>
            <w:tcW w:type="dxa" w:w="145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Afhænger af</w:t>
            </w:r>
          </w:p>
        </w:tc>
        <w:tc>
          <w:tcPr>
            <w:tcW w:type="dxa" w:w="26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Færdigt, når</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Første beslutninger:</w:t>
            </w:r>
            <w:r>
              <w:rPr>
                <w:sz w:val="18"/>
                <w:szCs w:val="18"/>
              </w:rPr>
              <w:t xml:space="preserve"> programmer væk fra superbrugeren </w:t>
            </w:r>
            <w:r>
              <w:rPr>
                <w:rFonts w:ascii="Consolas" w:cs="Consolas" w:eastAsia="Consolas" w:hAnsi="Consolas"/>
                <w:sz w:val="18"/>
                <w:szCs w:val="18"/>
              </w:rPr>
              <w:t xml:space="preserve">postgres</w:t>
            </w:r>
            <w:r>
              <w:rPr>
                <w:sz w:val="18"/>
                <w:szCs w:val="18"/>
              </w:rPr>
              <w:t xml:space="preserve">; vent med fuld kørsel; datogrænser; instrument, session og rulleregel</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Svar skrevet i VIDENSLOG.md (K3-18 pkt. 1, 2, 4, 11; K2-14 pkt. 3)</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Tom test-database</w:t>
            </w:r>
            <w:r>
              <w:rPr>
                <w:sz w:val="18"/>
                <w:szCs w:val="18"/>
              </w:rPr>
              <w:t xml:space="preserve"> (ikke TradingDB). Kør K3's laboratorieforsøg igen dér, også det, DuckDB ikke kunne: roller, kun-indsæt-låse, porten som funktion og jobkøen med flere arbejdere samtidig</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(K3's design)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forsøg grønne, og resultatet er vist Thomas (K3-18 pkt. 19)</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Luk barstørrelses-hullet</w:t>
            </w:r>
            <w:r>
              <w:rPr>
                <w:sz w:val="18"/>
                <w:szCs w:val="18"/>
              </w:rPr>
              <w:t xml:space="preserve"> (hver kørsel får eget job-nummer og barstørrelse; kun det jobs data slettes) og indfør </w:t>
            </w:r>
            <w:r>
              <w:rPr>
                <w:sz w:val="18"/>
                <w:szCs w:val="18"/>
              </w:rPr>
              <w:t xml:space="preserve">fast filter-ID</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(K3/K2's design)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barstørrelser for samme filter står side om side efter indlæsning. Thomas har godkendt kommandoerne (K3-18 pkt. 3, 7)</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Låsene i TradingDB:</w:t>
            </w:r>
            <w:r>
              <w:rPr>
                <w:sz w:val="18"/>
                <w:szCs w:val="18"/>
              </w:rPr>
              <w:t xml:space="preserve"> egne roller for hvert program, periode-tabel, prisskemaerne test/buffer/2025/2026, natlig "kanariefugl"-test af låsen og backup</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(K3's design)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2, 3</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Kanariefuglen får "adgang nægtet" hver nat. Backup er genskabt én gang. Thomas har godkendt kommandoerne (K3-18 pkt. 1, 15)</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1-minuts priser</w:t>
            </w:r>
            <w:r>
              <w:rPr>
                <w:sz w:val="18"/>
                <w:szCs w:val="18"/>
              </w:rPr>
              <w:t xml:space="preserve"> hentes fra TradeStation (samme symbol, rulleregel og session som signal-kørslen; startdato så alle datastrømme har 1000 bars før 1.1.2020, del2 3.1). Øvedata går i test-tabellen, 2025-2026 direkte i de låste tabeller. K2's værktøj bygger 5-60-min bars og sammenligner med TradeStations egne bars (alignment)</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 K2's værktøj</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K2's test T1-T3 grønne. Alignment-rapport 100 % ens (0 prisforskelle) for alle 12 barstørrelser 2020-2024, </w:t>
            </w:r>
            <w:r>
              <w:rPr>
                <w:sz w:val="18"/>
                <w:szCs w:val="18"/>
              </w:rPr>
              <w:t xml:space="preserve">eller hver forskel er forklaret og har en fast, nedskrevet regel</w:t>
            </w:r>
            <w:r>
              <w:rPr>
                <w:sz w:val="18"/>
                <w:szCs w:val="18"/>
              </w:rPr>
              <w:t xml:space="preserve"> (fx en kendt TradeStation-fejl, hvor TradeStations bars er sandheden, del2 F6/4.2); opvarmning regnet pr. datastrøm (Data2 og Data3); alle signal-tider ligger på en bar-lukketid. For 2025-2026 kun "passer/passer ikke". Thomas har godkendt kommandoerne, der lægger priserne ind (K2-14 pkt. 2, 3)</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Jobkø, én TS-arbejder, indlæser og Parquet-arkiv</w:t>
            </w:r>
            <w:r>
              <w:rPr>
                <w:sz w:val="18"/>
                <w:szCs w:val="18"/>
              </w:rPr>
              <w:t xml:space="preserve"> (hver periode i egen mappe; følgeseddel pr. kørsel). Automatisk oprydning (</w:t>
            </w:r>
            <w:r>
              <w:rPr>
                <w:rFonts w:ascii="Consolas" w:cs="Consolas" w:eastAsia="Consolas" w:hAnsi="Consolas"/>
                <w:sz w:val="18"/>
                <w:szCs w:val="18"/>
              </w:rPr>
              <w:t xml:space="preserve">ryd_op_job</w:t>
            </w:r>
            <w:r>
              <w:rPr>
                <w:sz w:val="18"/>
                <w:szCs w:val="18"/>
              </w:rPr>
              <w:t xml:space="preserve">) kræver Thomas' ja til kommandokataloget</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(K3's design). Styring af TradeStation: EasyLanguage-konsulent</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 og Thomas' ja til K3-18 pkt. 10</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job kan tages, køres, dø, ryddes op og køres forfra med samme resultat. Thomas har godkendt kommandokataloget (K3-18 pkt. 10, 13, 14)</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Analysekernen</w:t>
            </w:r>
            <w:r>
              <w:rPr>
                <w:sz w:val="18"/>
                <w:szCs w:val="18"/>
              </w:rPr>
              <w:t xml:space="preserve"> bygges og testes (prototype findes i lab/K2): event-motor (indgang minuttet efter signal-barens luk), dagstal, klokkeslæts-gennemsnit, "identiske celler"-kontrol, farver, plateau, dybt, port, tælle-tabel (parti pr. job) og lokkeduer i kalenderuger. Penge i hele tal (1/100 tick). Alle grænser i én regelfil</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 bygger, K1 godkender metoden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3, 5</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K2's testplan grøn (T1-T18, inkl. støj-prøven T11a og "identiske celler" T18); en rigtig kørsel nægter at starte, hvis en test fejler. K1 har godkendt regelfil v0 (K2-14 pkt. 9, 11). </w:t>
            </w:r>
            <w:r>
              <w:rPr>
                <w:sz w:val="18"/>
                <w:szCs w:val="18"/>
              </w:rPr>
              <w:t xml:space="preserve">K1-port:</w:t>
            </w:r>
            <w:r>
              <w:rPr>
                <w:sz w:val="18"/>
                <w:szCs w:val="18"/>
              </w:rPr>
              <w:t xml:space="preserve"> "intet at finde"-kørslen på opdigtet støj giver lokkedue-t-tal med spredning ca. 1, og en plantet kunstig edge bliver fundet (del1 C.3, Q)</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Prøvekørsel:</w:t>
            </w:r>
            <w:r>
              <w:rPr>
                <w:sz w:val="18"/>
                <w:szCs w:val="18"/>
              </w:rPr>
              <w:t xml:space="preserve"> 3-5 rigtige filtre × 12 barstørrelser, heraf mindst ét filter med kendt seriefunktions-fejl (fx RawSignal069). Samme filter køres også med TradeStations </w:t>
            </w:r>
            <w:r>
              <w:rPr>
                <w:sz w:val="18"/>
                <w:szCs w:val="18"/>
              </w:rPr>
              <w:t xml:space="preserve">optimering</w:t>
            </w:r>
            <w:r>
              <w:rPr>
                <w:sz w:val="18"/>
                <w:szCs w:val="18"/>
              </w:rPr>
              <w:t xml:space="preserve"> (én gennemregning pr. parametersæt), og et udsnit køres som enkeltkørsler</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 K2 (+ EasyLanguage-konsulent til optimeringen)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6, 7</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pr. job, MB pr. job og signaler pr. kombination er målt, og skønnene i del 2 og 3 er rettet. "Identiske celler"-kontrollen slår til på det fejlramte filter og ikke på de andre. Det vides, om optimeringen giver rigtige, forskellige signaler pr. parametersæt. Prøvedata er ryddet ud med kommandoer, Thomas har godkendt (K3-18 pkt. 2, 26; K2-14 pkt. 6)</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8a ★</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Gitter-gyldighed (seriefunktions-fejlen):</w:t>
            </w:r>
            <w:r>
              <w:rPr>
                <w:sz w:val="18"/>
                <w:szCs w:val="18"/>
              </w:rPr>
              <w:t xml:space="preserve"> kør gitter-kontrollen (del1 B11) på prøvekørslen. Gitteret er </w:t>
            </w:r>
            <w:r>
              <w:rPr>
                <w:sz w:val="18"/>
                <w:szCs w:val="18"/>
              </w:rPr>
              <w:t xml:space="preserve">ugyldigt</w:t>
            </w:r>
            <w:r>
              <w:rPr>
                <w:sz w:val="18"/>
                <w:szCs w:val="18"/>
              </w:rPr>
              <w:t xml:space="preserve">, hvis (1) signalerne i fjerne celler (hjørner, kantmidter) er ≥ 99 % ens, </w:t>
            </w:r>
            <w:r>
              <w:rPr>
                <w:sz w:val="18"/>
                <w:szCs w:val="18"/>
              </w:rPr>
              <w:t xml:space="preserve">eller</w:t>
            </w:r>
            <w:r>
              <w:rPr>
                <w:sz w:val="18"/>
                <w:szCs w:val="18"/>
              </w:rPr>
              <w:t xml:space="preserve"> (2) over 50 % af nabo-parrene langs N1 eller N2 er helt ens ("én parameter virker ikke", K2's regel). Ét ugyldigt gitter ligner et perfekt plateau (PL7 gratis, del1 Q forsøg 13). Thomas vælger vej for de op til 196 filtre med de kendte seriefunktioner (K2-14 pkt. 12): (1) egen hukommelse pr. kombination i EasyLanguage, (2b) TradeStations optimering, hvis trin 8 viser, at den regner rigtigt (🔑 går imod repoets beslutning om "almindelig backtest, ikke Optimize", se del4 4.3 nr. 5), (2) én kørsel pr. parametersæt, som giver ca. 650.000 kørsler (op til 1,47 mio.) mod ca. 4.560, eller (3) vent. </w:t>
            </w:r>
            <w:r>
              <w:rPr>
                <w:sz w:val="18"/>
                <w:szCs w:val="18"/>
              </w:rPr>
              <w:t xml:space="preserve">K3 fraråder (2)</w:t>
            </w:r>
            <w:r>
              <w:rPr>
                <w:sz w:val="18"/>
                <w:szCs w:val="18"/>
              </w:rPr>
              <w:t xml:space="preserve"> på grund af kørselstiden (del3 afs. 10.4b)</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(regel), K2 (kontrol), Thomas (valg af vej)</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Kontrollen er bygget ind i porten (del1 B11); ramte filtre er udelukket eller rettet; Thomas' valg står i VIDENSLOG.md (K1-P 20)</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Start den fulde kørsel</w:t>
            </w:r>
            <w:r>
              <w:rPr>
                <w:sz w:val="18"/>
                <w:szCs w:val="18"/>
              </w:rPr>
              <w:t xml:space="preserve"> af de 380 filtre × 12 barstørrelser i TradeStation (380 × 12 = 4.560 kørsler, hvis gitrene er gyldige)</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 beslutter; jobkøen kører</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8a</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Anbefalet rækkefølge: først de 184 filtre uden kendte seriefunktioner = 184 × 12 = </w:t>
            </w:r>
            <w:r>
              <w:rPr>
                <w:sz w:val="18"/>
                <w:szCs w:val="18"/>
              </w:rPr>
              <w:t xml:space="preserve">2.208 kørsler</w:t>
            </w:r>
            <w:r>
              <w:rPr>
                <w:sz w:val="18"/>
                <w:szCs w:val="18"/>
              </w:rPr>
              <w:t xml:space="preserve">. Viser det sig, at alle 76 filtre uden parametre ligger blandt de 196 med seriefunktioner, er de også upåvirkede, og så kommer 76 × 12 = 912 kørsler oveni (i alt op til 3.120). Gitter-kontrollen køres på alle. De ramte filtre køres først, når vejen er valgt i 8a. Alle jobs er FÆRDIG eller står som "kræver dig" (opgaven afs. 10)</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Generalprøven:</w:t>
            </w:r>
            <w:r>
              <w:rPr>
                <w:sz w:val="18"/>
                <w:szCs w:val="18"/>
              </w:rPr>
              <w:t xml:space="preserve"> øvedata 2020-2023, prøve på 2024, med lokkeduer og en forud nedskrevet liste med 16 opsætninger. Den tælles med</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 kører, K1 vurderer, Thomas vælger (også dybt ved gitter-kanter, K2-14 pkt. 10)</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 har valgt tallene (plateau-niveau, t-krav, tolerance) blandt de 16 forud nedskrevne opsætninger, fra et plateau af gode opsætninger; hvad der sker ved "0 beståede" er skrevet før start; regelfilen er låst (K1-P 5, del1 J)</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RSA 2020-2024</w:t>
            </w:r>
            <w:r>
              <w:rPr>
                <w:sz w:val="18"/>
                <w:szCs w:val="18"/>
              </w:rPr>
              <w:t xml:space="preserve"> med mindst 20 (helst 50) lokkedue-runder. Frys 1 pr. familie (filter × retning) med tvilling-tjek; frys 1 gemmer også fingeraftrykket af de sidste 3-6 måneders test-signaler</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 kører, K1 dømmer metoden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K1-port (del1 B1-B11, C.3):</w:t>
            </w:r>
            <w:r>
              <w:rPr>
                <w:sz w:val="18"/>
                <w:szCs w:val="18"/>
              </w:rPr>
              <w:t xml:space="preserve"> hver bestået celle opfylder alle krav; det øvre lokkedue-skøn (90 %-fraktil, talt i grupper) viser ≤ 10 % held; lokkeduernes t-tal har spredning ca. 1 på tværs af filtre; én repræsentant pr. plateau-gruppe. Alle partier er frosset (frys 1)</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Én OOS-runde 2025</w:t>
            </w:r>
            <w:r>
              <w:rPr>
                <w:sz w:val="18"/>
                <w:szCs w:val="18"/>
              </w:rPr>
              <w:t xml:space="preserve"> gennem engangsporten. Tallene er skjulte, til runden er lukket. Familier, der ikke når med, venter på uset data </w:t>
            </w:r>
            <w:r>
              <w:rPr>
                <w:sz w:val="18"/>
                <w:szCs w:val="18"/>
              </w:rPr>
              <w:t xml:space="preserve">efter</w:t>
            </w:r>
            <w:r>
              <w:rPr>
                <w:sz w:val="18"/>
                <w:szCs w:val="18"/>
              </w:rPr>
              <w:t xml:space="preserve"> 2026, aldrig 2026 (K3-18 pkt. 27)</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kører porten med K2's event-motor, og </w:t>
            </w:r>
            <w:r>
              <w:rPr>
                <w:sz w:val="18"/>
                <w:szCs w:val="18"/>
              </w:rPr>
              <w:t xml:space="preserve">TS-arbejderen (lokal session) laver 2025-signalerne automatisk</w:t>
            </w:r>
            <w:r>
              <w:rPr>
                <w:sz w:val="18"/>
                <w:szCs w:val="18"/>
              </w:rPr>
              <w:t xml:space="preserve">. Ingen mennesker ser grafer af kandidater i 2025-2026 (K3-18 pkt. 17). K1's regel dømmer</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 dom: OOS-kørslen genskaber de sidste 3-6 måneders test-signaler med samme fingeraftryk som i frys 1 (ellers stop). </w:t>
            </w:r>
            <w:r>
              <w:rPr>
                <w:sz w:val="18"/>
                <w:szCs w:val="18"/>
              </w:rPr>
              <w:t xml:space="preserve">K1-port (del1 D.2):</w:t>
            </w:r>
            <w:r>
              <w:rPr>
                <w:sz w:val="18"/>
                <w:szCs w:val="18"/>
              </w:rPr>
              <w:t xml:space="preserve"> hver repræsentant holder, hvis 2025-netto &gt; 0 og ikke er faldet mere end z × ét års støj (z vælges af Thomas, K1-P 19). Runden er lukket, familierne lukket for altid, og tallene er vist Thomas. Thomas har godkendt kommandoerne (K3-18 pkt. 23)</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13</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w:t>
            </w:r>
            <w:r>
              <w:rPr>
                <w:sz w:val="18"/>
                <w:szCs w:val="18"/>
              </w:rPr>
              <w:t xml:space="preserve"> handelskode med stop, target, tidsexit og fredagsvariant som indstillelige tal, ud fra K2's strategi-pakke (del2 afs. 8)</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EasyLanguage-konsulent</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 kompilerer i TradeStation (opgaven afs. 10)</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Edge-Finder/Cruncher</w:t>
            </w:r>
            <w:r>
              <w:rPr>
                <w:sz w:val="18"/>
                <w:szCs w:val="18"/>
              </w:rPr>
              <w:t xml:space="preserve"> på 2020-2024: exit-motor minut for minut (stop først ved samme minut, omkostninger), exit fra et plateau, Monte Carlo, walk-forward (gentagen "lær, test, ryk frem"; genoptimering kun ved ≥ 100 signaldage pr. vindue) og guld-liste-tjek mod TradeStation (Look-Inside-Bar på 1-min). Frys 2 med fast embargo-slutdato og inkubationsregel</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 bygger, K1 godkender; Thomas vælger én position ad gangen og fyldregler (K2-14 pkt. 1, 4)</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12, 13</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K1-port (del1 K, K3b, M):</w:t>
            </w:r>
            <w:r>
              <w:rPr>
                <w:sz w:val="18"/>
                <w:szCs w:val="18"/>
              </w:rPr>
              <w:t xml:space="preserve"> exit fra plateau, PBO ≤ 0,2; t-krav sat af tilfældige indgange med samme exits; WFA-krav; Monte Carlo ≥ 95 % positive; DSR ≥ 0,95 med antal forsøg = RSA's plus Edge-Finders egne exit- og kolonneforsøg (tal regnet igen på den faktiske handelsliste); Romano-Wolf/SPA på hele Edge-Finders sidste søgetrin; guld-listen passer, alle handler ens undtagen mærkede samme-minut-tilfælde; K2's T8, T9, T11i, T16 grønne. Frys 2 er skrevet med fast embargo-slutdato og inkubationsregel</w:t>
            </w:r>
          </w:p>
        </w:tc>
      </w:tr>
      <w:tr>
        <w:trPr>
          <w:tblHeader w:val="off"/>
        </w:trPr>
        <w:tc>
          <w:tcPr>
            <w:tcW w:type="dxa" w:w="2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Første strategi i Incubator:</w:t>
            </w:r>
            <w:r>
              <w:rPr>
                <w:sz w:val="18"/>
                <w:szCs w:val="18"/>
              </w:rPr>
              <w:t xml:space="preserve"> registreres med fødselsattest og frysedato; embargo-port 2026; inkubation starter</w:t>
            </w:r>
          </w:p>
        </w:tc>
        <w:tc>
          <w:tcPr>
            <w:tcW w:type="dxa" w:w="26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(K3's design)</w:t>
            </w:r>
          </w:p>
        </w:tc>
        <w:tc>
          <w:tcPr>
            <w:tcW w:type="dxa" w:w="1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w:t>
            </w:r>
          </w:p>
        </w:tc>
        <w:tc>
          <w:tcPr>
            <w:tcW w:type="dxa" w:w="26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Strategien står i Incubator med version, frysedato, embargo-slutdato og inkubationsregel, og Thomas har godkendt kommandoerne. </w:t>
            </w:r>
            <w:r>
              <w:rPr>
                <w:sz w:val="18"/>
                <w:szCs w:val="18"/>
              </w:rPr>
              <w:t xml:space="preserve">K1-port (del1 L):</w:t>
            </w:r>
            <w:r>
              <w:rPr>
                <w:sz w:val="18"/>
                <w:szCs w:val="18"/>
              </w:rPr>
              <w:t xml:space="preserve"> embargo-dommen falder én gang på slutdatoen; inkubation har fast længde og kun "noget er gået i stykker"-stop (K3-18 pkt. 20, 25)</w:t>
            </w:r>
          </w:p>
        </w:tc>
      </w:tr>
    </w:tbl>
    <w:p>
      <w:pPr>
        <w:spacing w:after="80"/>
      </w:pPr>
    </w:p>
    <w:p>
      <w:pPr>
        <w:spacing w:after="100"/>
      </w:pPr>
      <w:r>
        <w:rPr>
          <w:b/>
          <w:bCs/>
        </w:rPr>
        <w:t xml:space="preserve">Vigtigst at huske:</w:t>
      </w:r>
      <w:r>
        <w:t xml:space="preserve"> Trin 2-8 er forberedelse, men uden dem kan den fulde kørsel give data, der ikke kan bruges (overskrevne barstørrelser, ingen virkende låse). Planen giver ingen tider i dage eller uger, fordi vi ikke kender TradeStations kørselstid eller antallet af computere. Det måles i trin 8.</w:t>
      </w:r>
    </w:p>
    <w:p>
      <w:pPr>
        <w:spacing w:after="100"/>
      </w:pPr>
      <w:r>
        <w:rPr>
          <w:b/>
          <w:bCs/>
        </w:rPr>
        <w:t xml:space="preserve">K1's gennemgang:</w:t>
      </w:r>
      <w:r>
        <w:t xml:space="preserve"> Valideringsportene er sat ind (trin 7, 8a, 10, 11, 12, 14, 15), og trin 8a er nyt. Jeg godkender rækkefølgen med to bemærkninger:</w:t>
      </w:r>
    </w:p>
    <w:p>
      <w:pPr>
        <w:pStyle w:val="ListParagraph"/>
        <w:numPr>
          <w:ilvl w:val="0"/>
          <w:numId w:val="2"/>
        </w:numPr>
        <w:spacing w:after="40"/>
      </w:pPr>
      <w:r>
        <w:t xml:space="preserve">Generalprøven (trin 10) skal være færdig og regelfilen låst, </w:t>
      </w:r>
      <w:r>
        <w:rPr>
          <w:b/>
          <w:bCs/>
        </w:rPr>
        <w:t xml:space="preserve">før</w:t>
      </w:r>
      <w:r>
        <w:t xml:space="preserve"> den fulde RSA (trin 11) dømmer noget.</w:t>
      </w:r>
    </w:p>
    <w:p>
      <w:pPr>
        <w:pStyle w:val="ListParagraph"/>
        <w:numPr>
          <w:ilvl w:val="0"/>
          <w:numId w:val="2"/>
        </w:numPr>
        <w:spacing w:after="40"/>
      </w:pPr>
      <w:r>
        <w:t xml:space="preserve">Ingen, heller ikke den lokale session, må se 2025-2026-tal eller grafer før trin 12.</w:t>
      </w:r>
    </w:p>
    <w:p>
      <w:pPr>
        <w:pStyle w:val="ListParagraph"/>
        <w:numPr>
          <w:ilvl w:val="0"/>
          <w:numId w:val="2"/>
        </w:numPr>
        <w:spacing w:after="40"/>
      </w:pPr>
      <w:r>
        <w:t xml:space="preserve">K2's kontrol pr. akse er godkendt og står nu i trin 8a og i del1 B11.</w:t>
      </w:r>
    </w:p>
    <w:p>
      <w:pPr>
        <w:spacing w:after="100"/>
      </w:pPr>
      <w:r>
        <w:rPr>
          <w:b/>
          <w:bCs/>
        </w:rPr>
        <w:t xml:space="preserve">K2's gennemgang:</w:t>
      </w:r>
      <w:r>
        <w:t xml:space="preserve"> Byggetrinene er rettet i trin 5, 7, 8, 9, 11-14 (K2's lister B1-B11 er flettet ind; K1's port-tekster er ikke ændret, kun udvidet med "før dom" i trin 12). Rækkefølgen er uændret. Til K1's trin 8a: K2's kontrol regner både K1's regel (fjerne celler ≥ 99 % ens → ugyldigt) og andelen af helt ens nabo-par pr. akse (viser, </w:t>
      </w:r>
      <w:r>
        <w:rPr>
          <w:i/>
          <w:iCs/>
        </w:rPr>
        <w:t xml:space="preserve">hvilken</w:t>
      </w:r>
      <w:r>
        <w:t xml:space="preserve"> parameter der ikke virker). Afprøvet i lab/K2 (F14, T18): K1's regel alene overså tilfældet "N2 virker ikke" (fjerne celler kun 36 % ens), som stadig gav 238 falske PL7-celler; reglen pr. akse fangede det. K2 foreslår begge i trin 8a.</w:t>
      </w:r>
    </w:p>
    <w:p>
      <w:pPr>
        <w:spacing w:after="100"/>
      </w:pPr>
      <w:r>
        <w:rPr>
          <w:b/>
          <w:bCs/>
        </w:rPr>
        <w:t xml:space="preserve">K2's godkendelse af version 2 (fase 5):</w:t>
      </w:r>
      <w:r>
        <w:t xml:space="preserve"> K3's rettelser efter kvalitetskontrollen er godkendt (tal 184/260/196 og 2.208 kørsler, trin 5 alignment med forklarede forskelle, trin 8a med 🔑 om Optimize, trin 12 med ejer og grafer-reglen, sene familier venter på data efter 2026). K2 har kun rettet opvarmningen i trin 5 ("fra 2019" → regnet pr. datastrøm).</w:t>
      </w:r>
    </w:p>
    <w:p>
      <w:pPr>
        <w:spacing w:after="100"/>
      </w:pPr>
      <w:r>
        <w:rPr>
          <w:b/>
          <w:bCs/>
        </w:rPr>
        <w:t xml:space="preserve">K1's godkendelse af version 2:</w:t>
      </w:r>
      <w:r>
        <w:t xml:space="preserve"> K3's rettelser efter kvalitetskontrollen er godkendt: ét tal for filtrene (184 / op til 260 / op til 196, 2.208 kørsler), sene familier venter på data efter 2026, godkendelse af kommandoer i trinnene, og ingen grafer i 2025-2026. Jeg har kun udvidet K1-porten i trin 14 (DSR med Edge-Finders egne forsøg, jf. del1 K.6). Rækkefølgen er godkendt.</w:t>
      </w:r>
    </w:p>
    <w:p>
      <w:pPr>
        <w:spacing w:after="100"/>
      </w:pPr>
      <w:r>
        <w:t xml:space="preserve">FÆRDIG (K1, K2, K3 enige)</w:t>
      </w:r>
    </w:p>
    <w:p>
      <w:r>
        <w:br w:type="page"/>
      </w:r>
    </w:p>
    <w:p>
      <w:pPr>
        <w:pStyle w:val="Heading1"/>
      </w:pPr>
      <w:r>
        <w:t xml:space="preserve">Del 1 — Validering (Konsulent 1, kvantitativ statistiker)</w:t>
      </w:r>
    </w:p>
    <w:p>
      <w:pPr>
        <w:spacing w:after="100"/>
      </w:pPr>
      <w:r>
        <w:t xml:space="preserve">Version 5 (efter laboratorium, rødt hold og to kvalitetskontroller). Skrevet af K1. K1 designer og godkender metoder; K1 bygger ikke. Mærker: [Rapport] = statusrapport/opgave. [Repo] = oplyst af den overordnede agent på tavlen (filnavn angivet). [Net] = internetkilde (URL). [Antagelse] = min egen vurdering. Om kilderne: WebFetch var blokeret i mit miljø. </w:t>
      </w:r>
      <w:r>
        <w:rPr>
          <w:b/>
          <w:bCs/>
        </w:rPr>
        <w:t xml:space="preserve">Alle [Net]-kilder er tjekket via søgeresuméer (WebSearch), ikke ved at læse hele artiklen.</w:t>
      </w:r>
      <w:r>
        <w:t xml:space="preserve"> De vigtigste tal (t ≥ 3 fra Harvey m.fl.; t = 3,84 fra Chordia m.fl.; "5 år ≈ 45 konfigurationer" fra Bailey m.fl.; formlen for forventet højeste Sharpe; 26 % fald fra McLean &amp; Pontiff) er bekræftet i mindst to uafhængige søgeresultater.</w:t>
      </w:r>
    </w:p>
    <w:p>
      <w:pPr>
        <w:pBdr>
          <w:bottom w:val="single" w:color="BBBBBB" w:sz="6" w:space="1"/>
        </w:pBdr>
      </w:pPr>
    </w:p>
    <w:p>
      <w:pPr>
        <w:pStyle w:val="Heading2"/>
      </w:pPr>
      <w:r>
        <w:t xml:space="preserve">Kort fortalt</w:t>
      </w:r>
    </w:p>
    <w:p>
      <w:pPr>
        <w:spacing w:after="100"/>
      </w:pPr>
      <w:r>
        <w:rPr>
          <w:b/>
          <w:bCs/>
        </w:rPr>
        <w:t xml:space="preserve">Ordliste:</w:t>
      </w:r>
    </w:p>
    <w:p>
      <w:pPr>
        <w:pStyle w:val="ListParagraph"/>
        <w:numPr>
          <w:ilvl w:val="0"/>
          <w:numId w:val="2"/>
        </w:numPr>
        <w:spacing w:after="40"/>
      </w:pPr>
      <w:r>
        <w:rPr>
          <w:i/>
          <w:iCs/>
        </w:rPr>
        <w:t xml:space="preserve">Edge</w:t>
      </w:r>
      <w:r>
        <w:t xml:space="preserve">: en reel fordel i markedet.</w:t>
      </w:r>
    </w:p>
    <w:p>
      <w:pPr>
        <w:pStyle w:val="ListParagraph"/>
        <w:numPr>
          <w:ilvl w:val="0"/>
          <w:numId w:val="2"/>
        </w:numPr>
        <w:spacing w:after="40"/>
      </w:pPr>
      <w:r>
        <w:rPr>
          <w:i/>
          <w:iCs/>
        </w:rPr>
        <w:t xml:space="preserve">Celle</w:t>
      </w:r>
      <w:r>
        <w:t xml:space="preserve">: én bestemt opsætning af et filter (fx parametrene 10 og 20, 15-minutters bars, køb).</w:t>
      </w:r>
    </w:p>
    <w:p>
      <w:pPr>
        <w:pStyle w:val="ListParagraph"/>
        <w:numPr>
          <w:ilvl w:val="0"/>
          <w:numId w:val="2"/>
        </w:numPr>
        <w:spacing w:after="40"/>
      </w:pPr>
      <w:r>
        <w:rPr>
          <w:i/>
          <w:iCs/>
        </w:rPr>
        <w:t xml:space="preserve">Gitter</w:t>
      </w:r>
      <w:r>
        <w:t xml:space="preserve">: alle opsætningerne af ét filter lagt ud som et skakbræt.</w:t>
      </w:r>
    </w:p>
    <w:p>
      <w:pPr>
        <w:pStyle w:val="ListParagraph"/>
        <w:numPr>
          <w:ilvl w:val="0"/>
          <w:numId w:val="2"/>
        </w:numPr>
        <w:spacing w:after="40"/>
      </w:pPr>
      <w:r>
        <w:rPr>
          <w:i/>
          <w:iCs/>
        </w:rPr>
        <w:t xml:space="preserve">Plateau</w:t>
      </w:r>
      <w:r>
        <w:t xml:space="preserve">: et område på skakbrættet, hvor resultatet er godt i mange nabo-felter.</w:t>
      </w:r>
    </w:p>
    <w:p>
      <w:pPr>
        <w:pStyle w:val="ListParagraph"/>
        <w:numPr>
          <w:ilvl w:val="0"/>
          <w:numId w:val="2"/>
        </w:numPr>
        <w:spacing w:after="40"/>
      </w:pPr>
      <w:r>
        <w:rPr>
          <w:i/>
          <w:iCs/>
        </w:rPr>
        <w:t xml:space="preserve">OOS</w:t>
      </w:r>
      <w:r>
        <w:t xml:space="preserve">: 2025, som holdes skjult under udviklingen og kun må bruges én gang som prøve.</w:t>
      </w:r>
    </w:p>
    <w:p>
      <w:pPr>
        <w:pStyle w:val="ListParagraph"/>
        <w:numPr>
          <w:ilvl w:val="0"/>
          <w:numId w:val="2"/>
        </w:numPr>
        <w:spacing w:after="40"/>
      </w:pPr>
      <w:r>
        <w:rPr>
          <w:i/>
          <w:iCs/>
        </w:rPr>
        <w:t xml:space="preserve">Regelfil</w:t>
      </w:r>
      <w:r>
        <w:t xml:space="preserve">: listen over alle grænser og tal, som maskinen dømmer efter.</w:t>
      </w:r>
    </w:p>
    <w:p>
      <w:pPr>
        <w:spacing w:after="100"/>
      </w:pPr>
      <w:r>
        <w:rPr>
          <w:b/>
          <w:bCs/>
        </w:rPr>
        <w:t xml:space="preserve">Problemet.</w:t>
      </w:r>
      <w:r>
        <w:t xml:space="preserve"> Maskinen skal prøve op mod 1,8 millioner (måske op til 6 millioner) opsætninger. Selv hvis ingen virker, vil tusinder se gode ud af rent held.</w:t>
      </w:r>
    </w:p>
    <w:p>
      <w:pPr>
        <w:spacing w:after="100"/>
      </w:pPr>
      <w:r>
        <w:rPr>
          <w:b/>
          <w:bCs/>
        </w:rPr>
        <w:t xml:space="preserve">Det vigtigste, jeg anbefaler:</w:t>
      </w:r>
    </w:p>
    <w:p>
      <w:pPr>
        <w:spacing w:after="40"/>
        <w:ind w:left="360" w:hanging="360"/>
      </w:pPr>
      <w:r>
        <w:t xml:space="preserve">1. </w:t>
      </w:r>
      <w:r>
        <w:rPr>
          <w:b/>
          <w:bCs/>
        </w:rPr>
        <w:t xml:space="preserve">Lokkeduer:</w:t>
      </w:r>
      <w:r>
        <w:t xml:space="preserve"> kør hele maskinen også på falske signaler, som ikke kan vide noget om fremtiden. Så ser vi, hvor mange "vindere" held giver, og strammer kravet, til højst ca. 1 ud af 10 godkendte er held.</w:t>
      </w:r>
    </w:p>
    <w:p>
      <w:pPr>
        <w:spacing w:after="40"/>
        <w:ind w:left="360" w:hanging="360"/>
      </w:pPr>
      <w:r>
        <w:t xml:space="preserve">2. </w:t>
      </w:r>
      <w:r>
        <w:rPr>
          <w:b/>
          <w:bCs/>
        </w:rPr>
        <w:t xml:space="preserve">Tæl handelsdage, ikke signaler:</w:t>
      </w:r>
      <w:r>
        <w:t xml:space="preserve"> 40 signaler samme dag er ikke 40 beviser.</w:t>
      </w:r>
    </w:p>
    <w:p>
      <w:pPr>
        <w:spacing w:after="40"/>
        <w:ind w:left="360" w:hanging="360"/>
      </w:pPr>
      <w:r>
        <w:t xml:space="preserve">3. </w:t>
      </w:r>
      <w:r>
        <w:rPr>
          <w:b/>
          <w:bCs/>
        </w:rPr>
        <w:t xml:space="preserve">Én ærlig prøve:</w:t>
      </w:r>
      <w:r>
        <w:t xml:space="preserve"> alt, der har bestået, prøves på 2025 i én samlet runde med skjulte tal. Det, der dumper, er kasseret for altid, også en "tvilling" med næsten samme signaler.</w:t>
      </w:r>
    </w:p>
    <w:p>
      <w:pPr>
        <w:spacing w:after="40"/>
        <w:ind w:left="360" w:hanging="360"/>
      </w:pPr>
      <w:r>
        <w:t xml:space="preserve">4. </w:t>
      </w:r>
      <w:r>
        <w:rPr>
          <w:b/>
          <w:bCs/>
        </w:rPr>
        <w:t xml:space="preserve">Generalprøve før 2025:</w:t>
      </w:r>
      <w:r>
        <w:t xml:space="preserve"> kør maskinen på 2020-2023 og brug 2024 som prøve.</w:t>
      </w:r>
    </w:p>
    <w:p>
      <w:pPr>
        <w:spacing w:after="40"/>
        <w:ind w:left="360" w:hanging="360"/>
      </w:pPr>
      <w:r>
        <w:t xml:space="preserve">5. </w:t>
      </w:r>
      <w:r>
        <w:rPr>
          <w:b/>
          <w:bCs/>
        </w:rPr>
        <w:t xml:space="preserve">Intet kig ind i fremtiden:</w:t>
      </w:r>
      <w:r>
        <w:t xml:space="preserve"> hvor længe et signal varede, kendes først bagefter og må aldrig bruges til at vælge.</w:t>
      </w:r>
    </w:p>
    <w:p>
      <w:pPr>
        <w:spacing w:after="100"/>
      </w:pPr>
      <w:r>
        <w:rPr>
          <w:b/>
          <w:bCs/>
        </w:rPr>
        <w:t xml:space="preserve">Hvad laboratoriet ændrede</w:t>
      </w:r>
      <w:r>
        <w:t xml:space="preserve"> (14 forsøg på opdigtede data, afsnit Q):</w:t>
      </w:r>
    </w:p>
    <w:p>
      <w:pPr>
        <w:pStyle w:val="ListParagraph"/>
        <w:numPr>
          <w:ilvl w:val="0"/>
          <w:numId w:val="2"/>
        </w:numPr>
        <w:spacing w:after="40"/>
      </w:pPr>
      <w:r>
        <w:rPr>
          <w:b/>
          <w:bCs/>
        </w:rPr>
        <w:t xml:space="preserve">Vigtigst:</w:t>
      </w:r>
      <w:r>
        <w:t xml:space="preserve"> En kendt regnefejl i TradeStation kan give ens signaler i hele skakbrættet. Så ligner fejlen et perfekt plateau. Ny kontrol: er felterne næsten ens, er gitteret ugyldigt.</w:t>
      </w:r>
    </w:p>
    <w:p>
      <w:pPr>
        <w:pStyle w:val="ListParagraph"/>
        <w:numPr>
          <w:ilvl w:val="0"/>
          <w:numId w:val="2"/>
        </w:numPr>
        <w:spacing w:after="40"/>
      </w:pPr>
      <w:r>
        <w:t xml:space="preserve">Kravet om, at hele plateauet skal være mindst halvt så godt som midten, var skadeligt. Nu gælder det kun de 8 nærmeste naboer, og dér koster det intet.</w:t>
      </w:r>
    </w:p>
    <w:p>
      <w:pPr>
        <w:pStyle w:val="ListParagraph"/>
        <w:numPr>
          <w:ilvl w:val="0"/>
          <w:numId w:val="2"/>
        </w:numPr>
        <w:spacing w:after="40"/>
      </w:pPr>
      <w:r>
        <w:t xml:space="preserve">Hvis en strategi tjener lidt mange gange og taber meget sjældent, kan ren støj se 6-11 gange oftere god ud. Sådanne strategier måles derfor mod falske handler med samme stop og target.</w:t>
      </w:r>
    </w:p>
    <w:p>
      <w:pPr>
        <w:spacing w:after="100"/>
      </w:pPr>
      <w:r>
        <w:rPr>
          <w:b/>
          <w:bCs/>
        </w:rPr>
        <w:t xml:space="preserve">De tre beslutninger, Thomas bør træffe først</w:t>
      </w:r>
      <w:r>
        <w:t xml:space="preserve"> (den fælles liste står i del 4, afsnit 4.6):</w:t>
      </w:r>
    </w:p>
    <w:p>
      <w:pPr>
        <w:spacing w:after="40"/>
        <w:ind w:left="360" w:hanging="360"/>
      </w:pPr>
      <w:r>
        <w:t xml:space="preserve">1. </w:t>
      </w:r>
      <w:r>
        <w:rPr>
          <w:b/>
          <w:bCs/>
        </w:rPr>
        <w:t xml:space="preserve">Filtrene, der kan være ramt af regnefejlen:</w:t>
      </w:r>
      <w:r>
        <w:t xml:space="preserve"> 184 af 380 har ingen af de kendte fejlfunktioner. Op til 196 kan være ramt. Anbefalet: kør først de 184 (2.208 kørsler) og vent med resten, til der er valgt en vej (punkt 20 i afsnit P).</w:t>
      </w:r>
    </w:p>
    <w:p>
      <w:pPr>
        <w:spacing w:after="40"/>
        <w:ind w:left="360" w:hanging="360"/>
      </w:pPr>
      <w:r>
        <w:t xml:space="preserve">2. </w:t>
      </w:r>
      <w:r>
        <w:rPr>
          <w:b/>
          <w:bCs/>
        </w:rPr>
        <w:t xml:space="preserve">Generalprøve?</w:t>
      </w:r>
      <w:r>
        <w:t xml:space="preserve"> Anbefalet: ja. (punkt 5).</w:t>
      </w:r>
    </w:p>
    <w:p>
      <w:pPr>
        <w:spacing w:after="40"/>
        <w:ind w:left="360" w:hanging="360"/>
      </w:pPr>
      <w:r>
        <w:t xml:space="preserve">3. </w:t>
      </w:r>
      <w:r>
        <w:rPr>
          <w:b/>
          <w:bCs/>
        </w:rPr>
        <w:t xml:space="preserve">Hvor meget må et resultat falde i 2025?</w:t>
      </w:r>
      <w:r>
        <w:t xml:space="preserve"> Anbefalet: en grænse målt i ét års normale udsving, ikke fast 10-20 %.</w:t>
      </w:r>
    </w:p>
    <w:p>
      <w:pPr>
        <w:pStyle w:val="ListParagraph"/>
        <w:numPr>
          <w:ilvl w:val="1"/>
          <w:numId w:val="2"/>
        </w:numPr>
        <w:spacing w:after="40"/>
      </w:pPr>
      <w:r>
        <w:t xml:space="preserve">Den beholder ca. 80 % af de ægte edges og ca. 26 % af de falske.</w:t>
      </w:r>
    </w:p>
    <w:p>
      <w:pPr>
        <w:pStyle w:val="ListParagraph"/>
        <w:numPr>
          <w:ilvl w:val="1"/>
          <w:numId w:val="2"/>
        </w:numPr>
        <w:spacing w:after="40"/>
      </w:pPr>
      <w:r>
        <w:t xml:space="preserve">Fast 20 % beholder ca. 55 % af de ægte og ca. 6 % af de falske.</w:t>
      </w:r>
    </w:p>
    <w:p>
      <w:pPr>
        <w:pStyle w:val="ListParagraph"/>
        <w:numPr>
          <w:ilvl w:val="1"/>
          <w:numId w:val="2"/>
        </w:numPr>
        <w:spacing w:after="40"/>
      </w:pPr>
      <w:r>
        <w:t xml:space="preserve">Kasseret er endeligt, og 2026 er en ekstra prøve bagefter. Derfor anbefaler jeg den første (punkt 19).</w:t>
      </w:r>
    </w:p>
    <w:p>
      <w:pPr>
        <w:pStyle w:val="Heading2"/>
      </w:pPr>
      <w:r>
        <w:t xml:space="preserve">A. Definition af "færdig strategi"</w:t>
      </w:r>
    </w:p>
    <w:p>
      <w:pPr>
        <w:spacing w:after="100"/>
      </w:pPr>
      <w:r>
        <w:t xml:space="preserve">En strategi er </w:t>
      </w:r>
      <w:r>
        <w:rPr>
          <w:b/>
          <w:bCs/>
        </w:rPr>
        <w:t xml:space="preserve">færdig</w:t>
      </w:r>
      <w:r>
        <w:t xml:space="preserve">, når alle seks punkter er opfyldt. Et punkt, der ikke kan måles, tæller som ikke bestået.</w:t>
      </w:r>
    </w:p>
    <w:p>
      <w:pPr>
        <w:spacing w:after="40"/>
        <w:ind w:left="360" w:hanging="360"/>
      </w:pPr>
      <w:r>
        <w:t xml:space="preserve">1. </w:t>
      </w:r>
      <w:r>
        <w:rPr>
          <w:b/>
          <w:bCs/>
        </w:rPr>
        <w:t xml:space="preserve">Bestod RSA-porten</w:t>
      </w:r>
      <w:r>
        <w:t xml:space="preserve"> (afsnit B) på testdata 2020-2024, med regler og tal, der var skrevet ned, før kørslen startede.</w:t>
      </w:r>
    </w:p>
    <w:p>
      <w:pPr>
        <w:spacing w:after="40"/>
        <w:ind w:left="360" w:hanging="360"/>
      </w:pPr>
      <w:r>
        <w:t xml:space="preserve">2. </w:t>
      </w:r>
      <w:r>
        <w:rPr>
          <w:b/>
          <w:bCs/>
        </w:rPr>
        <w:t xml:space="preserve">Bestod OOS 2025 én gang</w:t>
      </w:r>
      <w:r>
        <w:t xml:space="preserve"> (OOS = "out of sample", data der er holdt udenfor): præcis den celle, der blev frosset, kørt én gang, efter reglen i afsnit D. Kasseret er endeligt [Rapport].</w:t>
      </w:r>
    </w:p>
    <w:p>
      <w:pPr>
        <w:spacing w:after="40"/>
        <w:ind w:left="360" w:hanging="360"/>
      </w:pPr>
      <w:r>
        <w:t xml:space="preserve">3. </w:t>
      </w:r>
      <w:r>
        <w:rPr>
          <w:b/>
          <w:bCs/>
        </w:rPr>
        <w:t xml:space="preserve">Exit (stop og target) blev valgt kun på 2020-2024</w:t>
      </w:r>
      <w:r>
        <w:t xml:space="preserve"> i Edge-Finder/Cruncher, fra et plateau af exits (ikke den ene bedste), og bestod kravene i afsnit K (Monte Carlo, WFA, lokkedue-test af eventuelle kolonnefiltre).</w:t>
      </w:r>
    </w:p>
    <w:p>
      <w:pPr>
        <w:spacing w:after="40"/>
        <w:ind w:left="360" w:hanging="360"/>
      </w:pPr>
      <w:r>
        <w:t xml:space="preserve">4. </w:t>
      </w:r>
      <w:r>
        <w:rPr>
          <w:b/>
          <w:bCs/>
        </w:rPr>
        <w:t xml:space="preserve">Den komplette strategi (signal + exit + omkostninger) bestod embargo 2026 én gang</w:t>
      </w:r>
      <w:r>
        <w:t xml:space="preserve"> efter frysedato 2, hvor intet måtte ændres (afsnit L).</w:t>
      </w:r>
    </w:p>
    <w:p>
      <w:pPr>
        <w:spacing w:after="40"/>
        <w:ind w:left="360" w:hanging="360"/>
      </w:pPr>
      <w:r>
        <w:t xml:space="preserve">5. </w:t>
      </w:r>
      <w:r>
        <w:rPr>
          <w:b/>
          <w:bCs/>
        </w:rPr>
        <w:t xml:space="preserve">Hele sporet er optalt</w:t>
      </w:r>
      <w:r>
        <w:t xml:space="preserve">: alt, der blev prøvet for at nå frem til strategien, står i tælle-tabellen, og antallet er brugt i dommen (afsnit C og I).</w:t>
      </w:r>
    </w:p>
    <w:p>
      <w:pPr>
        <w:spacing w:after="40"/>
        <w:ind w:left="360" w:hanging="360"/>
      </w:pPr>
      <w:r>
        <w:t xml:space="preserve">6. </w:t>
      </w:r>
      <w:r>
        <w:rPr>
          <w:b/>
          <w:bCs/>
        </w:rPr>
        <w:t xml:space="preserve">Data og kode er kontrolleret</w:t>
      </w:r>
      <w:r>
        <w:t xml:space="preserve">: prisdata passer med TradeStation (alignment), barstørrelsen er entydigt gemt, filteret er ikke ramt af den kendte stille regnefejl (MACD-typen) uden uafhængig kontrol [Rapport].</w:t>
      </w:r>
    </w:p>
    <w:p>
      <w:pPr>
        <w:spacing w:after="100"/>
      </w:pPr>
      <w:r>
        <w:t xml:space="preserve">Hvorfor punkt 3 og 4: Exits vælges EFTER OOS-testen af det rå signal. Havde vi valgt exits med 2025 i hånden, ville 2025 ikke være "udenfor" længere. Derfor er 2026 den eneste rene prøve af den komplette strategi [Antagelse: følger af rækkefølgen i produktionslinjen, opgavens afsnit 3].</w:t>
      </w:r>
    </w:p>
    <w:p>
      <w:pPr>
        <w:spacing w:after="100"/>
      </w:pPr>
      <w:r>
        <w:t xml:space="preserve">To frysedatoer pr. strategi:</w:t>
      </w:r>
    </w:p>
    <w:p>
      <w:pPr>
        <w:pStyle w:val="ListParagraph"/>
        <w:numPr>
          <w:ilvl w:val="0"/>
          <w:numId w:val="2"/>
        </w:numPr>
        <w:spacing w:after="40"/>
      </w:pPr>
      <w:r>
        <w:rPr>
          <w:b/>
          <w:bCs/>
        </w:rPr>
        <w:t xml:space="preserve">Frys 1 (før OOS):</w:t>
      </w:r>
      <w:r>
        <w:t xml:space="preserve"> celle-definition, horisont, omkostningstal, IS-netto, IS-t-tal, støjtal for ét år, plateau-niveau, kodeversion.</w:t>
      </w:r>
    </w:p>
    <w:p>
      <w:pPr>
        <w:pStyle w:val="ListParagraph"/>
        <w:numPr>
          <w:ilvl w:val="0"/>
          <w:numId w:val="2"/>
        </w:numPr>
        <w:spacing w:after="40"/>
      </w:pPr>
      <w:r>
        <w:rPr>
          <w:b/>
          <w:bCs/>
        </w:rPr>
        <w:t xml:space="preserve">Frys 2 (før embargo):</w:t>
      </w:r>
      <w:r>
        <w:t xml:space="preserve"> hele strategien inkl. exit, eventuelle kolonnefiltre, omkostninger, forventet netto pr. handel, forventet drawdown-bånd fra Monte Carlo, kodeversion, </w:t>
      </w:r>
      <w:r>
        <w:rPr>
          <w:b/>
          <w:bCs/>
        </w:rPr>
        <w:t xml:space="preserve">fast slutdato for embargo-prøven</w:t>
      </w:r>
      <w:r>
        <w:t xml:space="preserve"> og </w:t>
      </w:r>
      <w:r>
        <w:rPr>
          <w:b/>
          <w:bCs/>
        </w:rPr>
        <w:t xml:space="preserve">inkubationens længde og stop-regler</w:t>
      </w:r>
      <w:r>
        <w:t xml:space="preserve"> (afsnit L).</w:t>
      </w:r>
    </w:p>
    <w:p>
      <w:pPr>
        <w:pBdr>
          <w:bottom w:val="single" w:color="BBBBBB" w:sz="6" w:space="1"/>
        </w:pBdr>
      </w:pPr>
    </w:p>
    <w:p>
      <w:pPr>
        <w:pStyle w:val="Heading2"/>
      </w:pPr>
      <w:r>
        <w:t xml:space="preserve">B. Porten i RSA</w:t>
      </w:r>
    </w:p>
    <w:p>
      <w:pPr>
        <w:pStyle w:val="Heading3"/>
      </w:pPr>
      <w:r>
        <w:t xml:space="preserve">B.1 Hvad der måles</w:t>
      </w:r>
    </w:p>
    <w:p>
      <w:pPr>
        <w:pStyle w:val="ListParagraph"/>
        <w:numPr>
          <w:ilvl w:val="0"/>
          <w:numId w:val="2"/>
        </w:numPr>
        <w:spacing w:after="40"/>
      </w:pPr>
      <w:r>
        <w:rPr>
          <w:b/>
          <w:bCs/>
        </w:rPr>
        <w:t xml:space="preserve">Celle</w:t>
      </w:r>
      <w:r>
        <w:t xml:space="preserve"> = ét filter × én parameterkombination (N1, N2) × én barstørrelse × én retning (lang/kort) × én måle-horisont (hvor mange minutter efter signalet bevægelsen måles).</w:t>
      </w:r>
    </w:p>
    <w:p>
      <w:pPr>
        <w:pStyle w:val="ListParagraph"/>
        <w:numPr>
          <w:ilvl w:val="0"/>
          <w:numId w:val="2"/>
        </w:numPr>
        <w:spacing w:after="40"/>
      </w:pPr>
      <w:r>
        <w:rPr>
          <w:b/>
          <w:bCs/>
        </w:rPr>
        <w:t xml:space="preserve">Signal</w:t>
      </w:r>
      <w:r>
        <w:t xml:space="preserve"> = filteret skifter fra FALSK til SAND [Repo: OPGAVEBESKRIVELSE_RawSignal.md]. Signalet selv har ingen pris eller retning; bevægelsen regnes bagefter ud fra prisdata [Repo, via Overordnet].</w:t>
      </w:r>
    </w:p>
    <w:p>
      <w:pPr>
        <w:pStyle w:val="ListParagraph"/>
        <w:numPr>
          <w:ilvl w:val="0"/>
          <w:numId w:val="2"/>
        </w:numPr>
        <w:spacing w:after="40"/>
      </w:pPr>
      <w:r>
        <w:rPr>
          <w:b/>
          <w:bCs/>
        </w:rPr>
        <w:t xml:space="preserve">Indgang</w:t>
      </w:r>
      <w:r>
        <w:t xml:space="preserve"> = åbningen af baren EFTER signalbaren, fordi TradeStation stempler en bar med dens lukketid, så signalet først kendes, når baren er lukket [Net: https://help.tradestation.com/09_01/tradestationhelp/charting_definitions/about_data_interval.htm].</w:t>
      </w:r>
    </w:p>
    <w:p>
      <w:pPr>
        <w:pStyle w:val="ListParagraph"/>
        <w:numPr>
          <w:ilvl w:val="0"/>
          <w:numId w:val="2"/>
        </w:numPr>
        <w:spacing w:after="40"/>
      </w:pPr>
      <w:r>
        <w:rPr>
          <w:b/>
          <w:bCs/>
        </w:rPr>
        <w:t xml:space="preserve">Mål</w:t>
      </w:r>
      <w:r>
        <w:t xml:space="preserve"> = gennemsnitlig nettobevægelse pr. signal efter omkostninger, i ticks.</w:t>
      </w:r>
    </w:p>
    <w:p>
      <w:pPr>
        <w:pStyle w:val="ListParagraph"/>
        <w:numPr>
          <w:ilvl w:val="0"/>
          <w:numId w:val="2"/>
        </w:numPr>
        <w:spacing w:after="40"/>
      </w:pPr>
      <w:r>
        <w:rPr>
          <w:b/>
          <w:bCs/>
        </w:rPr>
        <w:t xml:space="preserve">t-tallet i B3 regnes på overskuddet</w:t>
      </w:r>
      <w:r>
        <w:t xml:space="preserve"> (tilføjet efter K2's fund; afprøvet i mine forsøg 10 og 11). Overskuddet er bevægelsen minus den gennemsnitlige bevægelse på samme klokkeslæt og horisont over alle dage i testperioden. Grund: en generel opdrift eller et fast klokkeslæts-mønster (fx at markedet plejer at stige kl. 9:35-10:35) får ellers ethvert langt signal til at se godt ud. I forsøg 10 havde ren støj t ≈ +0,35 alene af opdriften. Netto, omkostningsmargen (B4) og OOS regnes stadig på den </w:t>
      </w:r>
      <w:r>
        <w:rPr>
          <w:b/>
          <w:bCs/>
        </w:rPr>
        <w:t xml:space="preserve">absolutte</w:t>
      </w:r>
      <w:r>
        <w:t xml:space="preserve"> bevægelse, for det er den, man tjener. Begge tal vises.</w:t>
      </w:r>
    </w:p>
    <w:p>
      <w:pPr>
        <w:pStyle w:val="ListParagraph"/>
        <w:numPr>
          <w:ilvl w:val="0"/>
          <w:numId w:val="2"/>
        </w:numPr>
        <w:spacing w:after="40"/>
      </w:pPr>
      <w:r>
        <w:rPr>
          <w:b/>
          <w:bCs/>
        </w:rPr>
        <w:t xml:space="preserve">Måle-horisonter</w:t>
      </w:r>
      <w:r>
        <w:t xml:space="preserve"> skal være få og fastlagt på forhånd (fx 3 stk.), fordi hver ny horisont ganger antallet af kandidater [Antagelse].</w:t>
      </w:r>
    </w:p>
    <w:p>
      <w:pPr>
        <w:pStyle w:val="ListParagraph"/>
        <w:numPr>
          <w:ilvl w:val="0"/>
          <w:numId w:val="2"/>
        </w:numPr>
        <w:spacing w:after="40"/>
      </w:pPr>
      <w:r>
        <w:rPr>
          <w:b/>
          <w:bCs/>
        </w:rPr>
        <w:t xml:space="preserve">Handelsdagen er tælleenheden.</w:t>
      </w:r>
      <w:r>
        <w:t xml:space="preserve"> Alle signaler samme dag lægges sammen til ét dagstal. Usikkerheden regnes på dagstallene ("dag-klyngede" tal). Grunden står i afsnit C.4.</w:t>
      </w:r>
    </w:p>
    <w:p>
      <w:pPr>
        <w:pStyle w:val="ListParagraph"/>
        <w:numPr>
          <w:ilvl w:val="0"/>
          <w:numId w:val="2"/>
        </w:numPr>
        <w:spacing w:after="40"/>
      </w:pPr>
      <w:r>
        <w:rPr>
          <w:b/>
          <w:bCs/>
        </w:rPr>
        <w:t xml:space="preserve">t-tal</w:t>
      </w:r>
      <w:r>
        <w:t xml:space="preserve"> (bruges hele vejen): gennemsnittet delt med dets usikkerhed. Et t-tal på 2 betyder groft "resultatet er 2 gange så stort som den tilfældige vippen". Jo højere, jo sværere at forklare med held.</w:t>
      </w:r>
    </w:p>
    <w:p>
      <w:pPr>
        <w:pStyle w:val="Heading3"/>
      </w:pPr>
      <w:r>
        <w:t xml:space="preserve">B.2 Kravene</w:t>
      </w:r>
    </w:p>
    <w:p>
      <w:pPr>
        <w:spacing w:after="100"/>
      </w:pPr>
      <w:r>
        <w:t xml:space="preserve">En celle består porten, hvis ALLE punkter er opfyldt. Tallene er mit anbefalede udgangspunkt; Thomas afgør de endelige.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
        <w:gridCol w:w="2095"/>
        <w:gridCol w:w="3591"/>
        <w:gridCol w:w="3593"/>
      </w:tblGrid>
      <w:tr>
        <w:trPr>
          <w:tblHeader/>
        </w:trPr>
        <w:tc>
          <w:tcPr>
            <w:tcW w:type="dxa" w:w="35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209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3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Anbefalet udgangspunkt</w:t>
            </w:r>
          </w:p>
        </w:tc>
        <w:tc>
          <w:tcPr>
            <w:tcW w:type="dxa" w:w="359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B1</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i orden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Alignment mod TradeStation bestået; barstørrelse entydigt gemt; ikke mærket med stille regnefejl uden kontrol</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Ellers tester vi en fejl, ikke markedet [Rapport][Repo: indlaes_csv.py sletter hele tabellen ved ny indlæsning]</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B2</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Nok data</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150 forskellige handelsdage og ≥ 300 signaler i 2020-2024; ≥ 20 signaldage i hvert af de 5 år</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 afsnit E</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B3</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Stærk nok mod held</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Dag-klynget t-tal ≥ tærsklen T</w:t>
            </w:r>
            <w:r>
              <w:rPr>
                <w:i/>
                <w:iCs/>
                <w:sz w:val="18"/>
                <w:szCs w:val="18"/>
              </w:rPr>
              <w:t xml:space="preserve">. T</w:t>
            </w:r>
            <w:r>
              <w:rPr>
                <w:sz w:val="18"/>
                <w:szCs w:val="18"/>
              </w:rPr>
              <w:t xml:space="preserve"> sættes, så lokkedue-kørslen viser </w:t>
            </w:r>
            <w:r>
              <w:rPr>
                <w:sz w:val="18"/>
                <w:szCs w:val="18"/>
              </w:rPr>
              <w:t xml:space="preserve">højst 10 % falske blandt de beståede</w:t>
            </w:r>
            <w:r>
              <w:rPr>
                <w:sz w:val="18"/>
                <w:szCs w:val="18"/>
              </w:rPr>
              <w:t xml:space="preserve"> (afsnit C). Forventet niveau: T* ≈ 4-5</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1,8 mio. kandidater giver t ≥ 3 ca. 2.400 falske (afsnit C.1)</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B4</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Omkostningsmargen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Brutto ≥ 2 × omkostning pr. handel, og netto stadig &gt; 0 ved dobbelt omkostning</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F</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B5</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Ikke båret af ét stykke tid</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Netto &gt; 0 i mindst 4 af 5 år og i mindst 12 af 20 kvartaler; bedste år ≤ 40 % af nettogevinsten; uden bedste kalendermåned er netto stadig &gt; 0</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Panelets anbefaling gjort målbar [Rapport]. Tjekket mod støj: en ægte edge med t = 4 over 5 år er positiv i et givet år med ca. 96 % sandsynlighed og i et givet kvartal med ca. 81 % [Antagelse: normal-tilnærmelse]</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B6</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(bredt) og værdi-stabilitet</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Cellen er midten af et plateau på det niveau, Thomas vælger (anbefalet udgangspunkt: PL3, 5×5 helt grønt), OG de 8 nærmeste naboer har netto ≥ 50 % af midtens (forsøg 14)</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G</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B7</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Dybt</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signal, målt i samme antal </w:t>
            </w:r>
            <w:r>
              <w:rPr>
                <w:sz w:val="18"/>
                <w:szCs w:val="18"/>
              </w:rPr>
              <w:t xml:space="preserve">minutter</w:t>
            </w:r>
            <w:r>
              <w:rPr>
                <w:sz w:val="18"/>
                <w:szCs w:val="18"/>
              </w:rPr>
              <w:t xml:space="preserve">, er ikke rødt på nabo-barstørrelserne (ca. 0,5× og 1,5× barstørrelsen)</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H</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B8</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 kan dømme den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Forventet antal signaldage i ét år (ud fra 2020-2024) ≥ 40</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Afgøres før OOS, så intet sendes til en prøve, der ikke kan dømme det</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B9</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fremtidsviden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Varighed (</w:t>
            </w:r>
            <w:r>
              <w:rPr>
                <w:rFonts w:ascii="Consolas" w:cs="Consolas" w:eastAsia="Consolas" w:hAnsi="Consolas"/>
                <w:sz w:val="18"/>
                <w:szCs w:val="18"/>
              </w:rPr>
              <w:t xml:space="preserve">AntalBars</w:t>
            </w:r>
            <w:r>
              <w:rPr>
                <w:sz w:val="18"/>
                <w:szCs w:val="18"/>
              </w:rPr>
              <w:t xml:space="preserve">) og </w:t>
            </w:r>
            <w:r>
              <w:rPr>
                <w:rFonts w:ascii="Consolas" w:cs="Consolas" w:eastAsia="Consolas" w:hAnsi="Consolas"/>
                <w:sz w:val="18"/>
                <w:szCs w:val="18"/>
              </w:rPr>
              <w:t xml:space="preserve">Afsluttet</w:t>
            </w:r>
            <w:r>
              <w:rPr>
                <w:sz w:val="18"/>
                <w:szCs w:val="18"/>
              </w:rPr>
              <w:t xml:space="preserve"> er ikke brugt til at vælge eller filtrere signaler</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AntalBars</w:t>
            </w:r>
            <w:r>
              <w:rPr>
                <w:sz w:val="18"/>
                <w:szCs w:val="18"/>
              </w:rPr>
              <w:t xml:space="preserve"> kendes først, når signalet slutter [Repo: OPGAVEBESKRIVELSE_RawSignal.md afs. 4.2, via Overordnet]</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B10</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Talt op</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Cellen og alle dens søskende står i tælle-tabellen</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Uden optælling kan B3 ikke regnes</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B11</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Gitteret er gyldigt (NYT)</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kontroller, der begge skal bestås: (1) </w:t>
            </w:r>
            <w:r>
              <w:rPr>
                <w:sz w:val="18"/>
                <w:szCs w:val="18"/>
              </w:rPr>
              <w:t xml:space="preserve">hele gitteret</w:t>
            </w:r>
            <w:r>
              <w:rPr>
                <w:sz w:val="18"/>
                <w:szCs w:val="18"/>
              </w:rPr>
              <w:t xml:space="preserve">: signalerne i fjerne celler (hjørner og kantmidter) må ikke være ≥ 99 % ens; (2) </w:t>
            </w:r>
            <w:r>
              <w:rPr>
                <w:sz w:val="18"/>
                <w:szCs w:val="18"/>
              </w:rPr>
              <w:t xml:space="preserve">pr. akse</w:t>
            </w:r>
            <w:r>
              <w:rPr>
                <w:sz w:val="18"/>
                <w:szCs w:val="18"/>
              </w:rPr>
              <w:t xml:space="preserve"> (K2's regel, lab/K2 forsoeg9.py): højst 50 % af nabo-parrene langs N1 eller langs N2 må have helt ens signaler. Fejler én af dem, er gitteret </w:t>
            </w:r>
            <w:r>
              <w:rPr>
                <w:sz w:val="18"/>
                <w:szCs w:val="18"/>
              </w:rPr>
              <w:t xml:space="preserve">ugyldigt</w:t>
            </w:r>
            <w:r>
              <w:rPr>
                <w:sz w:val="18"/>
                <w:szCs w:val="18"/>
              </w:rPr>
              <w:t xml:space="preserve">: intet plateau, ingen dom, og filteret mærkes til kontrol. Kontrol (2) fanger typen "N2 virker ikke", som (1) overså (0,36 &lt; 0,99), og som gav 238 falske PL7-celler i K2's forsøg</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Seriefunktions-fejlen giver ens signaler i alle 625 celler (RawSignal069: 480 signaler gentaget 625 gange). Det ligner et perfekt plateau, PL7 gratis [Repo: BYGGEVEJLEDNING_RawSignal.md afs. 7, via Overordnet; lab forsøg 13]</w:t>
            </w:r>
          </w:p>
        </w:tc>
      </w:tr>
    </w:tbl>
    <w:p>
      <w:pPr>
        <w:spacing w:after="80"/>
      </w:pPr>
    </w:p>
    <w:p>
      <w:pPr>
        <w:spacing w:after="100"/>
      </w:pPr>
      <w:r>
        <w:rPr>
          <w:b/>
          <w:bCs/>
        </w:rPr>
        <w:t xml:space="preserve">Værdi-stabilitet "uanset hvad der måles"</w:t>
      </w:r>
      <w:r>
        <w:t xml:space="preserve"> (rettet efter kontrol runde 2). Thomas har besluttet, at RSA tester værdi-stabilitet for alt, der måles [Rapport].</w:t>
      </w:r>
    </w:p>
    <w:p>
      <w:pPr>
        <w:pStyle w:val="ListParagraph"/>
        <w:numPr>
          <w:ilvl w:val="0"/>
          <w:numId w:val="2"/>
        </w:numPr>
        <w:spacing w:after="40"/>
      </w:pPr>
      <w:r>
        <w:t xml:space="preserve">Stabilitetstestene (den inderste ring i B6 og år og kvartaler i B5) køres derfor på </w:t>
      </w:r>
      <w:r>
        <w:rPr>
          <w:b/>
          <w:bCs/>
        </w:rPr>
        <w:t xml:space="preserve">hvert mål i regelfilen</w:t>
      </w:r>
      <w:r>
        <w:t xml:space="preserve">: netto, andel vindende signaler, median-bevægelse og antal signaler pr. år.</w:t>
      </w:r>
    </w:p>
    <w:p>
      <w:pPr>
        <w:pStyle w:val="ListParagraph"/>
        <w:numPr>
          <w:ilvl w:val="0"/>
          <w:numId w:val="2"/>
        </w:numPr>
        <w:spacing w:after="40"/>
      </w:pPr>
      <w:r>
        <w:t xml:space="preserve">For </w:t>
      </w:r>
      <w:r>
        <w:rPr>
          <w:b/>
          <w:bCs/>
        </w:rPr>
        <w:t xml:space="preserve">netto</w:t>
      </w:r>
      <w:r>
        <w:t xml:space="preserve"> er testene krav, der skal bestås.</w:t>
      </w:r>
    </w:p>
    <w:p>
      <w:pPr>
        <w:pStyle w:val="ListParagraph"/>
        <w:numPr>
          <w:ilvl w:val="0"/>
          <w:numId w:val="2"/>
        </w:numPr>
        <w:spacing w:after="40"/>
      </w:pPr>
      <w:r>
        <w:t xml:space="preserve">For de øvrige mål giver testene et mærke ("stabil"/"ustabil"), som vises. Et ustabilt antal signaler pr. år er fx et tegn på datahuller.</w:t>
      </w:r>
    </w:p>
    <w:p>
      <w:pPr>
        <w:pStyle w:val="ListParagraph"/>
        <w:numPr>
          <w:ilvl w:val="0"/>
          <w:numId w:val="2"/>
        </w:numPr>
        <w:spacing w:after="40"/>
      </w:pPr>
      <w:r>
        <w:t xml:space="preserve">Varighed (</w:t>
      </w:r>
      <w:r>
        <w:rPr>
          <w:rFonts w:ascii="Consolas" w:cs="Consolas" w:eastAsia="Consolas" w:hAnsi="Consolas"/>
          <w:sz w:val="19"/>
          <w:szCs w:val="19"/>
        </w:rPr>
        <w:t xml:space="preserve">AntalBars</w:t>
      </w:r>
      <w:r>
        <w:t xml:space="preserve">) må kun beskrives (B9).</w:t>
      </w:r>
    </w:p>
    <w:p>
      <w:pPr>
        <w:pStyle w:val="ListParagraph"/>
        <w:numPr>
          <w:ilvl w:val="0"/>
          <w:numId w:val="2"/>
        </w:numPr>
        <w:spacing w:after="40"/>
      </w:pPr>
      <w:r>
        <w:t xml:space="preserve">Om nogle af de øvrige mål også skal være krav, afgør Thomas (åbent punkt P23). Hvert ekstra krav gør porten strengere og er et ekstra forsøg, der skal tælles.</w:t>
      </w:r>
    </w:p>
    <w:p>
      <w:pPr>
        <w:pStyle w:val="Heading3"/>
      </w:pPr>
      <w:r>
        <w:t xml:space="preserve">B.3 Hvordan en celle sendes til OOS (familie-reglen)</w:t>
      </w:r>
    </w:p>
    <w:p>
      <w:pPr>
        <w:pStyle w:val="ListParagraph"/>
        <w:numPr>
          <w:ilvl w:val="0"/>
          <w:numId w:val="2"/>
        </w:numPr>
        <w:spacing w:after="40"/>
      </w:pPr>
      <w:r>
        <w:rPr>
          <w:b/>
          <w:bCs/>
        </w:rPr>
        <w:t xml:space="preserve">Familie = filter (stabilt ID, ikke løbenummer) × retning.</w:t>
      </w:r>
      <w:r>
        <w:t xml:space="preserve"> Løbenumre har skiftet før [Rapport].</w:t>
      </w:r>
    </w:p>
    <w:p>
      <w:pPr>
        <w:pStyle w:val="ListParagraph"/>
        <w:numPr>
          <w:ilvl w:val="0"/>
          <w:numId w:val="2"/>
        </w:numPr>
        <w:spacing w:after="40"/>
      </w:pPr>
      <w:r>
        <w:t xml:space="preserve">Alt fra én familie, der har bestået RSA, sendes til OOS i </w:t>
      </w:r>
      <w:r>
        <w:rPr>
          <w:b/>
          <w:bCs/>
        </w:rPr>
        <w:t xml:space="preserve">ét samlet parti</w:t>
      </w:r>
      <w:r>
        <w:t xml:space="preserve">, fastlagt før noget OOS-tal er set. Bagefter er familien </w:t>
      </w:r>
      <w:r>
        <w:rPr>
          <w:b/>
          <w:bCs/>
        </w:rPr>
        <w:t xml:space="preserve">lukket for OOS for altid</w:t>
      </w:r>
      <w:r>
        <w:t xml:space="preserve">, også for celler, der ikke blev sendt. Ellers kunne man efter et nederlag sende nabo-cellen ind (en bagdør).</w:t>
      </w:r>
    </w:p>
    <w:p>
      <w:pPr>
        <w:pStyle w:val="ListParagraph"/>
        <w:numPr>
          <w:ilvl w:val="0"/>
          <w:numId w:val="2"/>
        </w:numPr>
        <w:spacing w:after="40"/>
      </w:pPr>
      <w:r>
        <w:rPr>
          <w:b/>
          <w:bCs/>
        </w:rPr>
        <w:t xml:space="preserve">Blind OOS:</w:t>
      </w:r>
      <w:r>
        <w:t xml:space="preserve"> forskningssiden ser kun bestået/ikke bestået, </w:t>
      </w:r>
      <w:r>
        <w:rPr>
          <w:b/>
          <w:bCs/>
        </w:rPr>
        <w:t xml:space="preserve">indtil hele OOS-runden er lukket</w:t>
      </w:r>
      <w:r>
        <w:t xml:space="preserve"> (ikke kun partiet).</w:t>
      </w:r>
    </w:p>
    <w:p>
      <w:pPr>
        <w:pStyle w:val="ListParagraph"/>
        <w:numPr>
          <w:ilvl w:val="0"/>
          <w:numId w:val="2"/>
        </w:numPr>
        <w:spacing w:after="40"/>
      </w:pPr>
      <w:r>
        <w:t xml:space="preserve">Ændres et filters kode, er det et nyt filter med nyt ID, tælles som nyt forsøg og mærkes "afledt af filter X". I dag findes ingen fast nøgle: </w:t>
      </w:r>
      <w:r>
        <w:rPr>
          <w:rFonts w:ascii="Consolas" w:cs="Consolas" w:eastAsia="Consolas" w:hAnsi="Consolas"/>
          <w:sz w:val="19"/>
          <w:szCs w:val="19"/>
        </w:rPr>
        <w:t xml:space="preserve">filter_case_id</w:t>
      </w:r>
      <w:r>
        <w:t xml:space="preserve"> er selve løbenummeret, som rykkede én gang [Repo: BESLUTNINGSLOG_2026-09-24.md, via Overordnet]. Et fast ID (fx fingeraftryk af formeltekst + parameterintervaller, K3's forslag) er derfor en forudsætning for familie-låsen.</w:t>
      </w:r>
    </w:p>
    <w:p>
      <w:pPr>
        <w:pStyle w:val="ListParagraph"/>
        <w:numPr>
          <w:ilvl w:val="0"/>
          <w:numId w:val="2"/>
        </w:numPr>
        <w:spacing w:after="40"/>
      </w:pPr>
      <w:r>
        <w:rPr>
          <w:b/>
          <w:bCs/>
        </w:rPr>
        <w:t xml:space="preserve">Én OOS-prøve pr. plateau, ikke pr. celle.</w:t>
      </w:r>
      <w:r>
        <w:t xml:space="preserve"> Et plateau giver mange nabo-celler, der alle består. De er én hypotese. </w:t>
      </w:r>
      <w:r>
        <w:rPr>
          <w:b/>
          <w:bCs/>
        </w:rPr>
        <w:t xml:space="preserve">Grupperne dannes af de GRØNNE celler (t ≥ 2), ikke kun af de beståede</w:t>
      </w:r>
      <w:r>
        <w:t xml:space="preserve"> — rettet efter K2's angreb: ellers "huller" en svag edge omkring tærsklen og deles i 2-6 grupper, så den svage får flere OOS-lodsedler end den stærke [lab/K2 forsoeg5.py, F10]. Alle beståede celler, der ligger i samme sammenhængende grønne område (samme barstørrelse, retning og horisont), er én gruppe, og der vælges ÉN repræsentant: den beståede celle nærmest gruppens geometriske midte (ved lighed: højeste plateau-niveau). Ikke cellen med højeste t — det ville være at vælge den heldigste [Antagelse]. Repræsentanten er det, der dømmes i OOS; de andre låses med den.</w:t>
      </w:r>
    </w:p>
    <w:p>
      <w:pPr>
        <w:pStyle w:val="ListParagraph"/>
        <w:numPr>
          <w:ilvl w:val="0"/>
          <w:numId w:val="2"/>
        </w:numPr>
        <w:spacing w:after="40"/>
      </w:pPr>
      <w:r>
        <w:rPr>
          <w:b/>
          <w:bCs/>
        </w:rPr>
        <w:t xml:space="preserve">Maskinfejl opdaget efter en OOS-dom — standard: kasseret er endeligt</w:t>
      </w:r>
      <w:r>
        <w:t xml:space="preserve"> (Thomas' beslutning [Rapport]). Standarden gælder, også hvis det senere viser sig, at dommen hvilede på en maskinfejl.</w:t>
      </w:r>
    </w:p>
    <w:p>
      <w:pPr>
        <w:pStyle w:val="ListParagraph"/>
        <w:numPr>
          <w:ilvl w:val="1"/>
          <w:numId w:val="2"/>
        </w:numPr>
        <w:spacing w:after="40"/>
      </w:pPr>
      <w:r>
        <w:t xml:space="preserve">K3 har foreslået en undtagelse. Den er </w:t>
      </w:r>
      <w:r>
        <w:rPr>
          <w:b/>
          <w:bCs/>
        </w:rPr>
        <w:t xml:space="preserve">ikke</w:t>
      </w:r>
      <w:r>
        <w:t xml:space="preserve"> en regel, men et åbent punkt til Thomas (P 21).</w:t>
      </w:r>
    </w:p>
    <w:p>
      <w:pPr>
        <w:pStyle w:val="ListParagraph"/>
        <w:numPr>
          <w:ilvl w:val="1"/>
          <w:numId w:val="2"/>
        </w:numPr>
        <w:spacing w:after="40"/>
      </w:pPr>
      <w:r>
        <w:t xml:space="preserve">Mit forslag, hvis Thomas vil have undtagelsen:</w:t>
      </w:r>
    </w:p>
    <w:p>
      <w:pPr>
        <w:pStyle w:val="ListParagraph"/>
        <w:numPr>
          <w:ilvl w:val="2"/>
          <w:numId w:val="2"/>
        </w:numPr>
        <w:spacing w:after="40"/>
      </w:pPr>
      <w:r>
        <w:t xml:space="preserve">Fejlen skal kunne påvises uden at se på dommen.</w:t>
      </w:r>
    </w:p>
    <w:p>
      <w:pPr>
        <w:pStyle w:val="ListParagraph"/>
        <w:numPr>
          <w:ilvl w:val="2"/>
          <w:numId w:val="2"/>
        </w:numPr>
        <w:spacing w:after="40"/>
      </w:pPr>
      <w:r>
        <w:t xml:space="preserve">Thomas godkender, og det logges og tælles som et ekstra forsøg.</w:t>
      </w:r>
    </w:p>
    <w:p>
      <w:pPr>
        <w:pStyle w:val="ListParagraph"/>
        <w:numPr>
          <w:ilvl w:val="2"/>
          <w:numId w:val="2"/>
        </w:numPr>
        <w:spacing w:after="40"/>
      </w:pPr>
      <w:r>
        <w:t xml:space="preserve">Familien prøves kun på data </w:t>
      </w:r>
      <w:r>
        <w:rPr>
          <w:b/>
          <w:bCs/>
        </w:rPr>
        <w:t xml:space="preserve">efter 2026</w:t>
      </w:r>
      <w:r>
        <w:t xml:space="preserve"> (fremad-data), aldrig på 2025 igen og ikke på 2026, fordi 2026 er embargo for dem, der har overlevet [Rapport].</w:t>
      </w:r>
    </w:p>
    <w:p>
      <w:pPr>
        <w:pStyle w:val="ListParagraph"/>
        <w:numPr>
          <w:ilvl w:val="2"/>
          <w:numId w:val="2"/>
        </w:numPr>
        <w:spacing w:after="40"/>
      </w:pPr>
      <w:r>
        <w:t xml:space="preserve">Den skal derefter have sin egen, senere embargo-periode.</w:t>
      </w:r>
    </w:p>
    <w:p>
      <w:pPr>
        <w:pStyle w:val="ListParagraph"/>
        <w:numPr>
          <w:ilvl w:val="1"/>
          <w:numId w:val="2"/>
        </w:numPr>
        <w:spacing w:after="40"/>
      </w:pPr>
      <w:r>
        <w:t xml:space="preserve">Konsekvensen, hvis 2026 i stedet bliver brugt som OOS: 2026 mister sin rolle som embargo for de familier.</w:t>
      </w:r>
    </w:p>
    <w:p>
      <w:pPr>
        <w:pStyle w:val="ListParagraph"/>
        <w:numPr>
          <w:ilvl w:val="0"/>
          <w:numId w:val="2"/>
        </w:numPr>
        <w:spacing w:after="40"/>
      </w:pPr>
      <w:r>
        <w:rPr>
          <w:b/>
          <w:bCs/>
        </w:rPr>
        <w:t xml:space="preserve">Én OOS-runde, eller blinde tal for alle</w:t>
      </w:r>
      <w:r>
        <w:t xml:space="preserve"> (tilføjet efter mit angreb på K3). Familier, der når OOS på forskellige tidspunkter, kan ellers lære af hinanden: når tallene fra de første er set, kan de påvirke regler og filtre for de senere, som så testes på et 2025, der ikke længere er uset. Derfor gælder én af to regler:</w:t>
      </w:r>
    </w:p>
    <w:p>
      <w:pPr>
        <w:pStyle w:val="ListParagraph"/>
        <w:numPr>
          <w:ilvl w:val="1"/>
          <w:numId w:val="2"/>
        </w:numPr>
        <w:spacing w:after="40"/>
      </w:pPr>
      <w:r>
        <w:t xml:space="preserve">alle familier sendes i én samlet OOS-runde efter den fulde RSA-kørsel, eller</w:t>
      </w:r>
    </w:p>
    <w:p>
      <w:pPr>
        <w:pStyle w:val="ListParagraph"/>
        <w:numPr>
          <w:ilvl w:val="1"/>
          <w:numId w:val="2"/>
        </w:numPr>
        <w:spacing w:after="40"/>
      </w:pPr>
      <w:r>
        <w:t xml:space="preserve">OOS-tallene forbliver blinde for alle, indtil den sidste familie er igennem.</w:t>
      </w:r>
    </w:p>
    <w:p>
      <w:pPr>
        <w:spacing w:after="100"/>
      </w:pPr>
      <w:r>
        <w:t xml:space="preserve">Standard for familier, der kommer for sent (eller efter en ændring af regelfilen efter første OOS-dom): de </w:t>
      </w:r>
      <w:r>
        <w:rPr>
          <w:b/>
          <w:bCs/>
        </w:rPr>
        <w:t xml:space="preserve">venter på en ny, uset periode efter 2026</w:t>
      </w:r>
      <w:r>
        <w:t xml:space="preserve"> (fremad-data). De bruger aldrig 2026 som OOS, for 2026 er embargo for dem, der har overlevet [Rapport]. Om noget andet skal gælde, er et åbent punkt til Thomas (P 22).</w:t>
      </w:r>
    </w:p>
    <w:p>
      <w:pPr>
        <w:pStyle w:val="ListParagraph"/>
        <w:numPr>
          <w:ilvl w:val="0"/>
          <w:numId w:val="2"/>
        </w:numPr>
        <w:spacing w:after="40"/>
      </w:pPr>
      <w:r>
        <w:rPr>
          <w:b/>
          <w:bCs/>
        </w:rPr>
        <w:t xml:space="preserve">Tvillinger er samme familie.</w:t>
      </w:r>
      <w:r>
        <w:t xml:space="preserve"> To forskellige formler kan give næsten samme signaler. Overlapper en families beståede celler mere end 80 % i signaltider med en lukket eller samtidig familie [Antagelse], behandles de ved frys 1 som én familie: samme lås og samme parti. Ellers kan en kasseret familie komme igen som tvilling.</w:t>
      </w:r>
    </w:p>
    <w:p>
      <w:pPr>
        <w:pStyle w:val="ListParagraph"/>
        <w:numPr>
          <w:ilvl w:val="0"/>
          <w:numId w:val="2"/>
        </w:numPr>
        <w:spacing w:after="40"/>
      </w:pPr>
      <w:r>
        <w:rPr>
          <w:b/>
          <w:bCs/>
        </w:rPr>
        <w:t xml:space="preserve">Embargo-familie:</w:t>
      </w:r>
      <w:r>
        <w:t xml:space="preserve"> også filter × retning. Alle strategier fra familien går i embargo i ét parti; derefter er familien lukket for embargo.</w:t>
      </w:r>
    </w:p>
    <w:p>
      <w:pPr>
        <w:pBdr>
          <w:bottom w:val="single" w:color="BBBBBB" w:sz="6" w:space="1"/>
        </w:pBdr>
      </w:pPr>
    </w:p>
    <w:p>
      <w:pPr>
        <w:pStyle w:val="Heading2"/>
      </w:pPr>
      <w:r>
        <w:t xml:space="preserve">C. Hvor mange tilfældige vindere kan vi forvente? (eksempel A)</w:t>
      </w:r>
    </w:p>
    <w:p>
      <w:pPr>
        <w:pStyle w:val="Heading3"/>
      </w:pPr>
      <w:r>
        <w:t xml:space="preserve">C.1 Regnestykket</w:t>
      </w:r>
    </w:p>
    <w:p>
      <w:pPr>
        <w:spacing w:after="100"/>
      </w:pPr>
      <w:r>
        <w:rPr>
          <w:b/>
          <w:bCs/>
        </w:rPr>
        <w:t xml:space="preserve">Hvor mange kandidater?</w:t>
      </w:r>
      <w:r>
        <w:t xml:space="preserve"> Opgaven siger op mod 1,8 mio. Med ca. 1,0 mio. parameterkombinationer [del2_K2.md 9.1] × 2 retninger × op til 3 horisonter kan det blive ca. 6 mio. celler, og ugedags-opdelinger kommer oveni (K3 skønner 2-12 mio.). Tallene nedenfor skal derfor læses som et interval: ved 6 mio. bliver de falske vindere ca. 3,3 gange flere end ved 1,8 mio. (fx ca. 8.100 ved t ≥ 3 og ca. 190 ved t ≥ 4). Det ændrer ikke metoden: T* sættes af lokkeduerne, og det rigtige antal kommer fra tælle-tabellen. Tallet påvirker kun skønnene.</w:t>
      </w:r>
    </w:p>
    <w:p>
      <w:pPr>
        <w:spacing w:after="100"/>
      </w:pPr>
      <w:r>
        <w:t xml:space="preserve">Antag, at alle 1,8 mio. kandidater er værdiløse. Så er et t-tal ren tilfældighed, og vi kan regne ud, hvor mange der ser gode ud [Antagelse: t-tallene er rigtigt regnet (dag-klynget), så de følger normalfordelingen under "ingen edge"; ensidet test, fordi vi kun leder efter gevinst]: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4116"/>
        <w:gridCol w:w="4519"/>
      </w:tblGrid>
      <w:tr>
        <w:trPr>
          <w:tblHeader/>
        </w:trPr>
        <w:tc>
          <w:tcPr>
            <w:tcW w:type="dxa" w:w="100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 (t ≥)</w:t>
            </w:r>
          </w:p>
        </w:tc>
        <w:tc>
          <w:tcPr>
            <w:tcW w:type="dxa" w:w="411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Chance for at en værdiløs kandidat består</w:t>
            </w:r>
          </w:p>
        </w:tc>
        <w:tc>
          <w:tcPr>
            <w:tcW w:type="dxa" w:w="45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Forventet antal falske "vindere" ved 1,8 mio.</w:t>
            </w:r>
          </w:p>
        </w:tc>
      </w:tr>
      <w:tr>
        <w:trPr>
          <w:tblHeader w:val="off"/>
        </w:trPr>
        <w:tc>
          <w:tcPr>
            <w:tcW w:type="dxa" w:w="1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w:t>
            </w:r>
          </w:p>
        </w:tc>
        <w:tc>
          <w:tcPr>
            <w:tcW w:type="dxa" w:w="41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2,3 %</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41.000</w:t>
            </w:r>
          </w:p>
        </w:tc>
      </w:tr>
      <w:tr>
        <w:trPr>
          <w:tblHeader w:val="off"/>
        </w:trPr>
        <w:tc>
          <w:tcPr>
            <w:tcW w:type="dxa" w:w="1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41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0,13 %</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2.400</w:t>
            </w:r>
          </w:p>
        </w:tc>
      </w:tr>
      <w:tr>
        <w:trPr>
          <w:tblHeader w:val="off"/>
        </w:trPr>
        <w:tc>
          <w:tcPr>
            <w:tcW w:type="dxa" w:w="1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41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0,003 %</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57</w:t>
            </w:r>
          </w:p>
        </w:tc>
      </w:tr>
      <w:tr>
        <w:trPr>
          <w:tblHeader w:val="off"/>
        </w:trPr>
        <w:tc>
          <w:tcPr>
            <w:tcW w:type="dxa" w:w="10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w:t>
            </w:r>
          </w:p>
        </w:tc>
        <w:tc>
          <w:tcPr>
            <w:tcW w:type="dxa" w:w="41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0,00003 %</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0,5</w:t>
            </w:r>
          </w:p>
        </w:tc>
      </w:tr>
    </w:tbl>
    <w:p>
      <w:pPr>
        <w:spacing w:after="80"/>
      </w:pPr>
    </w:p>
    <w:p>
      <w:pPr>
        <w:spacing w:after="100"/>
      </w:pPr>
      <w:r>
        <w:t xml:space="preserve">Til sammenligning: forskere i finans foreslår t ≥ 3 som nyt minimum for nye fund, netop på grund af mange forsøg [Net: Harvey, Liu &amp; Zhu 2016, https://papers.ssrn.com/sol3/papers.cfm?abstract_id=2249314]. En undersøgelse af </w:t>
      </w:r>
      <w:r>
        <w:rPr>
          <w:b/>
          <w:bCs/>
        </w:rPr>
        <w:t xml:space="preserve">over 2 mio.</w:t>
      </w:r>
      <w:r>
        <w:t xml:space="preserve"> tilfældigt dannede handelsstrategier fandt, at tærsklen skal op på ca. </w:t>
      </w:r>
      <w:r>
        <w:rPr>
          <w:b/>
          <w:bCs/>
        </w:rPr>
        <w:t xml:space="preserve">t = 3,8</w:t>
      </w:r>
      <w:r>
        <w:t xml:space="preserve"> for tidsserie-tests [Net: Chordia, Goyal &amp; Saretto 2020, https://papers.ssrn.com/sol3/papers.cfm?abstract_id=3017677]. Den samme størrelsesorden som her.</w:t>
      </w:r>
    </w:p>
    <w:p>
      <w:pPr>
        <w:spacing w:after="100"/>
      </w:pPr>
      <w:r>
        <w:t xml:space="preserve">Andre kendte resultater, der peger samme vej:</w:t>
      </w:r>
    </w:p>
    <w:p>
      <w:pPr>
        <w:pStyle w:val="ListParagraph"/>
        <w:numPr>
          <w:ilvl w:val="0"/>
          <w:numId w:val="2"/>
        </w:numPr>
        <w:spacing w:after="40"/>
      </w:pPr>
      <w:r>
        <w:t xml:space="preserve">Aronson testede over 6.400 tekniske regler på S&amp;P 500 med White's Reality Check og permutationstest. Den bedste så god ud (over 10 % om året), men ingen var statistisk ægte, når man tog højde for antallet af forsøg [Net: https://strategyquant.com/blog/short-review-of-the-book-evidence-based-technical-analysis-and-its-possible-implications-for-sq-x-strategy-development/].</w:t>
      </w:r>
    </w:p>
    <w:p>
      <w:pPr>
        <w:pStyle w:val="ListParagraph"/>
        <w:numPr>
          <w:ilvl w:val="0"/>
          <w:numId w:val="2"/>
        </w:numPr>
        <w:spacing w:after="40"/>
      </w:pPr>
      <w:r>
        <w:t xml:space="preserve">"False strategy theorem": med nok forsøg kan man nå et hvilket som helst Sharpe-tal (et mål for gevinst i forhold til udsving) med en værdiløs strategi [Net: Bailey &amp; López de Prado, https://papers.ssrn.com/sol3/papers.cfm?abstract_id=3221798].</w:t>
      </w:r>
    </w:p>
    <w:p>
      <w:pPr>
        <w:pStyle w:val="ListParagraph"/>
        <w:numPr>
          <w:ilvl w:val="0"/>
          <w:numId w:val="2"/>
        </w:numPr>
        <w:spacing w:after="40"/>
      </w:pPr>
      <w:r>
        <w:t xml:space="preserve">Med kun 5 års data bør man ikke prøve mere end ca. 45 </w:t>
      </w:r>
      <w:r>
        <w:rPr>
          <w:b/>
          <w:bCs/>
        </w:rPr>
        <w:t xml:space="preserve">uafhængige</w:t>
      </w:r>
      <w:r>
        <w:t xml:space="preserve"> opsætninger, hvis man vil undgå at en helt værdiløs strategi får Sharpe 1 i testen [Net: Bailey m.fl. 2014, https://www.ams.org/notices/201405/rnoti-p458.pdf]. Vi prøver langt flere. Det kan kun gå, hvis kravene er meget højere end Sharpe 1, og hvis de efterfølgende prøver (OOS, embargo) er ærlige.</w:t>
      </w:r>
    </w:p>
    <w:p>
      <w:pPr>
        <w:pStyle w:val="ListParagraph"/>
        <w:numPr>
          <w:ilvl w:val="0"/>
          <w:numId w:val="2"/>
        </w:numPr>
        <w:spacing w:after="40"/>
      </w:pPr>
      <w:r>
        <w:t xml:space="preserve">En nyere undersøgelse af 14 familier af intraday-signaler på MNQ-futures (5-minutsdata 2021-2025) fandt, at ingen klarede sig efter realistiske omkostninger [Net: Mesfin 2026, https://arxiv.org/abs/2605.04004 — svag kilde: preprint af én forfatter, 947 handelsdage]. Det siger ikke, at det er umuligt, men at porten skal være streng.</w:t>
      </w:r>
    </w:p>
    <w:p>
      <w:pPr>
        <w:pStyle w:val="Heading3"/>
      </w:pPr>
      <w:r>
        <w:t xml:space="preserve">C.2 "Det effektive antal uafhængige tests"</w:t>
      </w:r>
    </w:p>
    <w:p>
      <w:pPr>
        <w:spacing w:after="100"/>
      </w:pPr>
      <w:r>
        <w:t xml:space="preserve">Kandidaterne er ikke uafhængige. Nabo-parametre (N1 = 10 og N1 = 11) giver næsten de samme signaler; barstørrelse 55 og 60 minutter ligner hinanden; lang og kort på samme filter er spejlbilleder. Derfor:</w:t>
      </w:r>
    </w:p>
    <w:p>
      <w:pPr>
        <w:pStyle w:val="ListParagraph"/>
        <w:numPr>
          <w:ilvl w:val="0"/>
          <w:numId w:val="2"/>
        </w:numPr>
        <w:spacing w:after="40"/>
      </w:pPr>
      <w:r>
        <w:rPr>
          <w:b/>
          <w:bCs/>
        </w:rPr>
        <w:t xml:space="preserve">Det forventede antal falske vindere ændres IKKE af, at kandidaterne hænger sammen.</w:t>
      </w:r>
      <w:r>
        <w:t xml:space="preserve"> Det er stadig ca. 2.400 ved t ≥ 3 [Antagelse: matematisk faktum — gennemsnit lægges sammen uanset sammenhæng]. Det, der ændres, er at de falske kommer i </w:t>
      </w:r>
      <w:r>
        <w:rPr>
          <w:b/>
          <w:bCs/>
        </w:rPr>
        <w:t xml:space="preserve">klumper</w:t>
      </w:r>
      <w:r>
        <w:t xml:space="preserve">: enten ingen, eller en hel flok nabo-celler på én gang. Det er farligt, for en klump af falske nabo-celler ligner et plateau.</w:t>
      </w:r>
    </w:p>
    <w:p>
      <w:pPr>
        <w:pStyle w:val="ListParagraph"/>
        <w:numPr>
          <w:ilvl w:val="0"/>
          <w:numId w:val="2"/>
        </w:numPr>
        <w:spacing w:after="40"/>
      </w:pPr>
      <w:r>
        <w:t xml:space="preserve">Det, som sammenhængen ændrer, er </w:t>
      </w:r>
      <w:r>
        <w:rPr>
          <w:b/>
          <w:bCs/>
        </w:rPr>
        <w:t xml:space="preserve">den højeste værdi man kan forvente af held</w:t>
      </w:r>
      <w:r>
        <w:t xml:space="preserve"> og chancen for "mindst én falsk". Det effektive antal (M_eff) er det antal uafhængige tests, som ville give samme spredning af held.</w:t>
      </w:r>
    </w:p>
    <w:p>
      <w:pPr>
        <w:spacing w:after="100"/>
      </w:pPr>
      <w:r>
        <w:t xml:space="preserve">Mit grove skøn [Antagelse]: 380 filtre × 12 barstørrelser × 2 retninger ≈ 9.100 "grupper", og inde i hver gruppe er gitteret på op til 25 × 25 [Repo: OPGAVEBESKRIVELSE_RawSignal.md, via Overordnet] stærkt sammenhængende. M_eff ligger sandsynligvis et sted mellem </w:t>
      </w:r>
      <w:r>
        <w:rPr>
          <w:b/>
          <w:bCs/>
        </w:rPr>
        <w:t xml:space="preserve">5.000 og 100.000</w:t>
      </w:r>
      <w:r>
        <w:t xml:space="preserve">. Vi ved det ikke præcist.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3820"/>
        <w:gridCol w:w="5037"/>
      </w:tblGrid>
      <w:tr>
        <w:trPr>
          <w:tblHeader/>
        </w:trPr>
        <w:tc>
          <w:tcPr>
            <w:tcW w:type="dxa" w:w="78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M_eff</w:t>
            </w:r>
          </w:p>
        </w:tc>
        <w:tc>
          <w:tcPr>
            <w:tcW w:type="dxa" w:w="382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Højeste t-tal, man kan forvente af rent held</w:t>
            </w:r>
          </w:p>
        </w:tc>
        <w:tc>
          <w:tcPr>
            <w:tcW w:type="dxa" w:w="503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t-krav for højst 5 % chance for blot én falsk (Bonferroni)</w:t>
            </w:r>
          </w:p>
        </w:tc>
      </w:tr>
      <w:tr>
        <w:trPr>
          <w:tblHeader w:val="off"/>
        </w:trPr>
        <w:tc>
          <w:tcPr>
            <w:tcW w:type="dxa" w:w="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1.800.000</w:t>
            </w:r>
          </w:p>
        </w:tc>
        <w:tc>
          <w:tcPr>
            <w:tcW w:type="dxa" w:w="38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5,0</w:t>
            </w:r>
          </w:p>
        </w:tc>
        <w:tc>
          <w:tcPr>
            <w:tcW w:type="dxa" w:w="50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5,4</w:t>
            </w:r>
          </w:p>
        </w:tc>
      </w:tr>
      <w:tr>
        <w:trPr>
          <w:tblHeader w:val="off"/>
        </w:trPr>
        <w:tc>
          <w:tcPr>
            <w:tcW w:type="dxa" w:w="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100.000</w:t>
            </w:r>
          </w:p>
        </w:tc>
        <w:tc>
          <w:tcPr>
            <w:tcW w:type="dxa" w:w="38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4,4</w:t>
            </w:r>
          </w:p>
        </w:tc>
        <w:tc>
          <w:tcPr>
            <w:tcW w:type="dxa" w:w="50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w:t>
            </w:r>
          </w:p>
        </w:tc>
      </w:tr>
      <w:tr>
        <w:trPr>
          <w:tblHeader w:val="off"/>
        </w:trPr>
        <w:tc>
          <w:tcPr>
            <w:tcW w:type="dxa" w:w="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20.000</w:t>
            </w:r>
          </w:p>
        </w:tc>
        <w:tc>
          <w:tcPr>
            <w:tcW w:type="dxa" w:w="38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4,0</w:t>
            </w:r>
          </w:p>
        </w:tc>
        <w:tc>
          <w:tcPr>
            <w:tcW w:type="dxa" w:w="50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4,6</w:t>
            </w:r>
          </w:p>
        </w:tc>
      </w:tr>
      <w:tr>
        <w:trPr>
          <w:tblHeader w:val="off"/>
        </w:trPr>
        <w:tc>
          <w:tcPr>
            <w:tcW w:type="dxa" w:w="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5.000</w:t>
            </w:r>
          </w:p>
        </w:tc>
        <w:tc>
          <w:tcPr>
            <w:tcW w:type="dxa" w:w="38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3,7</w:t>
            </w:r>
          </w:p>
        </w:tc>
        <w:tc>
          <w:tcPr>
            <w:tcW w:type="dxa" w:w="50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4,3</w:t>
            </w:r>
          </w:p>
        </w:tc>
      </w:tr>
    </w:tbl>
    <w:p>
      <w:pPr>
        <w:spacing w:after="80"/>
      </w:pPr>
    </w:p>
    <w:p>
      <w:pPr>
        <w:spacing w:after="100"/>
      </w:pPr>
      <w:r>
        <w:t xml:space="preserve">(Formlen for "højeste forventede af held" er den, Bailey &amp; López de Prado bruger i Deflated Sharpe Ratio [Net: https://papers.ssrn.com/sol3/papers.cfm?abstract_id=2460551].)</w:t>
      </w:r>
    </w:p>
    <w:p>
      <w:pPr>
        <w:spacing w:after="100"/>
      </w:pPr>
      <w:r>
        <w:rPr>
          <w:b/>
          <w:bCs/>
        </w:rPr>
        <w:t xml:space="preserve">Hvordan M_eff måles i praksis</w:t>
      </w:r>
      <w:r>
        <w:t xml:space="preserve"> (to veje, K2 bygger):</w:t>
      </w:r>
    </w:p>
    <w:p>
      <w:pPr>
        <w:spacing w:after="40"/>
        <w:ind w:left="360" w:hanging="360"/>
      </w:pPr>
      <w:r>
        <w:t xml:space="preserve">1. Fra lokkedue-kørslen (C.3): se hvor højt det højeste t-tal når i hver lokkedue-kørsel, og find det antal uafhængige tests, der giver samme højeste værdi. Enkelt og ærligt.</w:t>
      </w:r>
    </w:p>
    <w:p>
      <w:pPr>
        <w:spacing w:after="40"/>
        <w:ind w:left="360" w:hanging="360"/>
      </w:pPr>
      <w:r>
        <w:t xml:space="preserve">2. Fra sammenhængen mellem kandidaternes dagstal (egenværdi-metoden fra genetik, Nyholt 2004 / Li &amp; Ji 2005) [Net: https://www.nature.com/articles/6800717]. Kun som kontrol; tung at regne ved 1,8 mio.</w:t>
      </w:r>
    </w:p>
    <w:p>
      <w:pPr>
        <w:pStyle w:val="Heading3"/>
      </w:pPr>
      <w:r>
        <w:t xml:space="preserve">C.3 Min anbefalede metode: tre lag</w:t>
      </w:r>
    </w:p>
    <w:p>
      <w:pPr>
        <w:spacing w:after="100"/>
      </w:pPr>
      <w:r>
        <w:rPr>
          <w:b/>
          <w:bCs/>
        </w:rPr>
        <w:t xml:space="preserve">Lag 1 — RSA (i stor skala): lokkedue-kørsel og FDR.</w:t>
      </w:r>
      <w:r>
        <w:t xml:space="preserve"> FDR ("false discovery rate") = andelen af falske blandt dem, der består. FDR på 10 % betyder: af 100 beståede er ca. 10 held. Idéen er lånt fra proteinforskning, hvor man søger i millioner af mulige match og tæller falske ved at søge i en "lokkedue-database" samtidig [Net: Elias &amp; Gygi 2007, https://www.semanticscholar.org/paper/Target-decoy-search-strategy-for-increased-in-by-Elias-Gygi/6798f8080d5a675a5ff091847bb39ceac6198a79]. Samme idé bruges på handelssystemer som permutationstest [Net: Masters, https://evidencebasedta.com/montedoc12.15.06.pdf].</w:t>
      </w:r>
    </w:p>
    <w:p>
      <w:pPr>
        <w:spacing w:after="100"/>
      </w:pPr>
      <w:r>
        <w:t xml:space="preserve">Sådan laves lokkeduer (K2 bygger, K3 gemmer):</w:t>
      </w:r>
    </w:p>
    <w:p>
      <w:pPr>
        <w:pStyle w:val="ListParagraph"/>
        <w:numPr>
          <w:ilvl w:val="0"/>
          <w:numId w:val="2"/>
        </w:numPr>
        <w:spacing w:after="40"/>
      </w:pPr>
      <w:r>
        <w:t xml:space="preserve">Tag hvert filters HELE signalserie (alle parametre og alle barstørrelser på én gang) og flyt den et tilfældigt helt antal </w:t>
      </w:r>
      <w:r>
        <w:rPr>
          <w:b/>
          <w:bCs/>
        </w:rPr>
        <w:t xml:space="preserve">kalenderuger</w:t>
      </w:r>
      <w:r>
        <w:t xml:space="preserve"> (7 dage, samme klokkeslæt) frem i tid, og lad det "løbe rundt" inden for 2020-2024 ("cirkulær forskydning", en kendt metode til at lave falske serier, der bevarer mønstret over tid) [Net: https://arxiv.org/pdf/2608.10887 (via søgeresumé) — fra et andet fagområde (hjerneforskning), princippet er det samme]. Forskydningen trækkes mellem 4 og 26 uger [Antagelse: lang nok til at bryde al forbindelse til de næste minutters kurs, også for filtre med lange tilbageblik; kort nok til at markedet ligner sig selv]. Kilden advarer netop om, at for små forskydninger giver lokkeduer, der stadig delvist passer — derfor minimum 4 uger. </w:t>
      </w:r>
      <w:r>
        <w:rPr>
          <w:b/>
          <w:bCs/>
        </w:rPr>
        <w:t xml:space="preserve">Rettet efter K2's laboratorium:</w:t>
      </w:r>
      <w:r>
        <w:t xml:space="preserve"> kalenderuger, ikke "5 handelsdage": med 5 handelsdage × 13 uger skiftede ugedagen for 96,6 % af signalerne (helligdage imellem); med kalenderuger 0 %, mens 2,8 % lander på en lukket dag og udelades (tælles) [lab/K2 forsoeg.py, F4]. Forskydningen w udledes deterministisk af (fast filter-ID, runde-nr., hovedfrø), så alle barstørrelsers jobs får samme w (K3's angreb, accepteret af K2).</w:t>
      </w:r>
    </w:p>
    <w:p>
      <w:pPr>
        <w:pStyle w:val="ListParagraph"/>
        <w:numPr>
          <w:ilvl w:val="0"/>
          <w:numId w:val="2"/>
        </w:numPr>
        <w:spacing w:after="40"/>
      </w:pPr>
      <w:r>
        <w:t xml:space="preserve">Det bevarer: klumpningen, tidspunkt på dagen, ugedag, antal signaler, sammenhængen mellem nabo-celler og barstørrelser. Det ødelægger kun ét: forbindelsen mellem signalet og kursen lige bagefter. Præcis det, vi vil teste.</w:t>
      </w:r>
    </w:p>
    <w:p>
      <w:pPr>
        <w:pStyle w:val="ListParagraph"/>
        <w:numPr>
          <w:ilvl w:val="0"/>
          <w:numId w:val="2"/>
        </w:numPr>
        <w:spacing w:after="40"/>
      </w:pPr>
      <w:r>
        <w:t xml:space="preserve">Tilfældige enkelttidspunkter (som panelet foreslog) er </w:t>
      </w:r>
      <w:r>
        <w:rPr>
          <w:b/>
          <w:bCs/>
        </w:rPr>
        <w:t xml:space="preserve">ikke</w:t>
      </w:r>
      <w:r>
        <w:t xml:space="preserve"> nok: de har ingen klumpning og ingen nabo-sammenhæng, og vil derfor vise for få falske plateauer. De undervurderer faren [Antagelse].</w:t>
      </w:r>
    </w:p>
    <w:p>
      <w:pPr>
        <w:pStyle w:val="ListParagraph"/>
        <w:numPr>
          <w:ilvl w:val="0"/>
          <w:numId w:val="2"/>
        </w:numPr>
        <w:spacing w:after="40"/>
      </w:pPr>
      <w:r>
        <w:t xml:space="preserve">Lokkeduerne køres gennem </w:t>
      </w:r>
      <w:r>
        <w:rPr>
          <w:b/>
          <w:bCs/>
        </w:rPr>
        <w:t xml:space="preserve">hele</w:t>
      </w:r>
      <w:r>
        <w:t xml:space="preserve"> RSA med præcis samme kode og samme krav (B2-B8, også plateau og dybt), blandet ind mellem de ægte, så koden ikke kan se forskel. De samme udeladelses-regler (sessionsskift, periodeslut, afkortning ved sessionens luk) gælder for dem.</w:t>
      </w:r>
    </w:p>
    <w:p>
      <w:pPr>
        <w:pStyle w:val="ListParagraph"/>
        <w:numPr>
          <w:ilvl w:val="0"/>
          <w:numId w:val="2"/>
        </w:numPr>
        <w:spacing w:after="40"/>
      </w:pPr>
      <w:r>
        <w:rPr>
          <w:b/>
          <w:bCs/>
        </w:rPr>
        <w:t xml:space="preserve">Mindst 20 fulde lokkedue-runder, helst 50</w:t>
      </w:r>
      <w:r>
        <w:t xml:space="preserve"> [Antagelse; Masters anbefaler 1.000 permutationer for en enkelt p-værdi — her tæller vi gennemsnit over mange kandidater, så færre runder rækker. Men falske kommer i klumper, så antallet svinger meget fra runde til runde; flere runder giver et sikrere gennemsnit]. K2 skønner, at én runde koster det samme som én RSA-kørsel (under ½ time på 8 kerner), så 50 runder er realistisk [del2_K2.md afs. 9]. Rapportér også spredningen mellem runderne, ikke kun gennemsnittet.</w:t>
      </w:r>
    </w:p>
    <w:p>
      <w:pPr>
        <w:pStyle w:val="ListParagraph"/>
        <w:numPr>
          <w:ilvl w:val="0"/>
          <w:numId w:val="2"/>
        </w:numPr>
        <w:spacing w:after="40"/>
      </w:pPr>
      <w:r>
        <w:rPr>
          <w:b/>
          <w:bCs/>
        </w:rPr>
        <w:t xml:space="preserve">Beregning:</w:t>
      </w:r>
      <w:r>
        <w:t xml:space="preserve"> Anslået FDR = (gennemsnitligt antal beståede lokkedue-grupper pr. runde) / (antal beståede ægte grupper). Der tælles i </w:t>
      </w:r>
      <w:r>
        <w:rPr>
          <w:b/>
          <w:bCs/>
        </w:rPr>
        <w:t xml:space="preserve">grupper</w:t>
      </w:r>
      <w:r>
        <w:t xml:space="preserve"> (én repræsentant pr. plateau, se B.3), både for ægte og lokkeduer — ellers vil et stort falsk plateau med 50 celler tælle som 50 falske. </w:t>
      </w:r>
      <w:r>
        <w:rPr>
          <w:b/>
          <w:bCs/>
        </w:rPr>
        <w:t xml:space="preserve">Rettet efter K2's angreb:</w:t>
      </w:r>
      <w:r>
        <w:t xml:space="preserve"> fordi lokkeduerne kommer i klumper, bruges også et </w:t>
      </w:r>
      <w:r>
        <w:rPr>
          <w:b/>
          <w:bCs/>
        </w:rPr>
        <w:t xml:space="preserve">øvre skøn</w:t>
      </w:r>
      <w:r>
        <w:t xml:space="preserve"> = 90 %-fraktilen af lokkedue-grupper pr. runde / ægte grupper. T* (den eneste knap) skrues op, indtil det øvre skøn ≤ 10 %. M_eff angives som et interval, ikke ét tal.</w:t>
      </w:r>
    </w:p>
    <w:p>
      <w:pPr>
        <w:pStyle w:val="ListParagraph"/>
        <w:numPr>
          <w:ilvl w:val="0"/>
          <w:numId w:val="2"/>
        </w:numPr>
        <w:spacing w:after="40"/>
      </w:pPr>
      <w:r>
        <w:rPr>
          <w:b/>
          <w:bCs/>
        </w:rPr>
        <w:t xml:space="preserve">Kontrol af selve regnestykket:</w:t>
      </w:r>
      <w:r>
        <w:t xml:space="preserve"> Lokkeduernes t-tal skal ligne en normalfordeling med spredning 1 — tjekket </w:t>
      </w:r>
      <w:r>
        <w:rPr>
          <w:b/>
          <w:bCs/>
        </w:rPr>
        <w:t xml:space="preserve">på tværs af mange filtre og runder</w:t>
      </w:r>
      <w:r>
        <w:t xml:space="preserve">, ikke inden for ét filters gitter, hvor de 625 t-tal næsten er "ét tal" (K2 F4b; mit forsøg 10 viste det samme: ca. 200 uafhængige gitre bag 125.000 celler). Er de bredere, er usikkerheden regnet forkert (fx klumpning ikke håndteret), og så er ALLE t-tal i RSA forkerte. Det er en gratis og vigtig test.</w:t>
      </w:r>
    </w:p>
    <w:p>
      <w:pPr>
        <w:pStyle w:val="ListParagraph"/>
        <w:numPr>
          <w:ilvl w:val="0"/>
          <w:numId w:val="2"/>
        </w:numPr>
        <w:spacing w:after="40"/>
      </w:pPr>
      <w:r>
        <w:rPr>
          <w:b/>
          <w:bCs/>
        </w:rPr>
        <w:t xml:space="preserve">Positiv kontrol (om maskinen kan finde noget ægte):</w:t>
      </w:r>
      <w:r>
        <w:t xml:space="preserve"> plant nogle kunstige signaler med en kendt, lille edge og se, om RSA finder dem. Uden det ved vi ikke, om porten er så stram, at intet ægte kan slippe igennem [Antagelse].</w:t>
      </w:r>
    </w:p>
    <w:p>
      <w:pPr>
        <w:spacing w:after="100"/>
      </w:pPr>
      <w:r>
        <w:t xml:space="preserve">Hvorfor ikke kun den klassiske Bonferroni-regel (del kravet med antal tests)? Den antager uafhængighed og bliver unødigt streng (t ≥ 5,4), så ægte edges dør. Hvorfor ikke kun Benjamini-Hochberg (en kendt FDR-regel)? Den er kun sikker ved bestemte former for sammenhæng, og den kan ikke tage højde for plateau-, dybde- og stabilitetskravene [Net: Benjamini &amp; Yekutieli 2001, https://www.researchgate.net/publication/38348313_The_Control_of_the_False_Discovery_Rate_in_Multiple_Testing_Under_Dependency]. Lokkeduerne tager højde for det hele på én gang, fordi de går gennem præcis samme maskine. Benjamini-Hochberg kan køres ved siden af som kontrol.</w:t>
      </w:r>
    </w:p>
    <w:p>
      <w:pPr>
        <w:spacing w:after="100"/>
      </w:pPr>
      <w:r>
        <w:t xml:space="preserve">Hvorfor FDR (andel falske) og ikke "ingen falske overhovedet" i RSA: for strenge regler koster ægte edges. Der er også forskere, der mener, at krisen er overdrevet, og at mange fund holder, når man regner rigtigt med at de hænger sammen [Net: Jensen, Kelly &amp; Pedersen 2023, https://papers.ssrn.com/sol3/papers.cfm?abstract_id=3774514]. RSA er ikke sidste prøve: OOS og embargo kommer bagefter. Derfor er en moderat andel falske (10 %) i RSA acceptabel, mens de sidste led er strenge [Antagelse].</w:t>
      </w:r>
    </w:p>
    <w:p>
      <w:pPr>
        <w:spacing w:after="100"/>
      </w:pPr>
      <w:r>
        <w:rPr>
          <w:b/>
          <w:bCs/>
        </w:rPr>
        <w:t xml:space="preserve">Lag 2 — OOS 2025: én prøve pr. plateau-repræsentant (B.3), med tolerance målt i støj (afsnit D).</w:t>
      </w:r>
    </w:p>
    <w:p>
      <w:pPr>
        <w:spacing w:after="100"/>
      </w:pPr>
      <w:r>
        <w:rPr>
          <w:b/>
          <w:bCs/>
        </w:rPr>
        <w:t xml:space="preserve">Lag 3 — de færdige strategier (få stykker): de tunge, formelle tests.</w:t>
      </w:r>
      <w:r>
        <w:t xml:space="preserve"> Når der kun er tiere eller hundreder tilbage, kan man køre følgende. Romano-Wolf og SPA retter kun for den søgning, de får at se, så de køres på alle kandidater i Edge-Finders sidste søgetrin (hele exit- og kolonnegitteret), ikke kun på de overlevende:</w:t>
      </w:r>
    </w:p>
    <w:p>
      <w:pPr>
        <w:pStyle w:val="ListParagraph"/>
        <w:numPr>
          <w:ilvl w:val="0"/>
          <w:numId w:val="2"/>
        </w:numPr>
        <w:spacing w:after="40"/>
      </w:pPr>
      <w:r>
        <w:rPr>
          <w:b/>
          <w:bCs/>
        </w:rPr>
        <w:t xml:space="preserve">Romano-Wolf</w:t>
      </w:r>
      <w:r>
        <w:t xml:space="preserve"> (trinvis test, der styrer chancen for blot én falsk, og tager højde for sammenhængen via bootstrap) [Net: https://www.econometricsociety.org/publications/econometrica/2005/07/01/stepwise-multiple-testing-formalized-data-snooping], eller </w:t>
      </w:r>
      <w:r>
        <w:rPr>
          <w:b/>
          <w:bCs/>
        </w:rPr>
        <w:t xml:space="preserve">Hansens SPA-test</w:t>
      </w:r>
      <w:r>
        <w:t xml:space="preserve"> (en forbedret udgave af White's Reality Check, som ikke straffes af mange dårlige kandidater) [Net: https://papers.ssrn.com/sol3/papers.cfm?abstract_id=264569]. White's Reality Check er brugt netop på tekniske handelsregler [Net: Sullivan, Timmermann &amp; White 1999, https://onlinelibrary.wiley.com/doi/10.1111/0022-1082.00163].</w:t>
      </w:r>
    </w:p>
    <w:p>
      <w:pPr>
        <w:pStyle w:val="ListParagraph"/>
        <w:numPr>
          <w:ilvl w:val="0"/>
          <w:numId w:val="2"/>
        </w:numPr>
        <w:spacing w:after="40"/>
      </w:pPr>
      <w:r>
        <w:t xml:space="preserve">Bootstrap (at trække tilfældige stykker af historien igen og igen) skal trække </w:t>
      </w:r>
      <w:r>
        <w:rPr>
          <w:b/>
          <w:bCs/>
        </w:rPr>
        <w:t xml:space="preserve">hele dage eller blokke af dage</w:t>
      </w:r>
      <w:r>
        <w:t xml:space="preserve">, ikke enkeltsignaler [Net: stationær bootstrap, Politis &amp; Romano 1994, https://www.tandfonline.com/doi/abs/10.1080/01621459.1994.10476870].</w:t>
      </w:r>
    </w:p>
    <w:p>
      <w:pPr>
        <w:pStyle w:val="ListParagraph"/>
        <w:numPr>
          <w:ilvl w:val="0"/>
          <w:numId w:val="2"/>
        </w:numPr>
        <w:spacing w:after="40"/>
      </w:pPr>
      <w:r>
        <w:rPr>
          <w:b/>
          <w:bCs/>
        </w:rPr>
        <w:t xml:space="preserve">Deflated Sharpe Ratio</w:t>
      </w:r>
      <w:r>
        <w:t xml:space="preserve"> (DSR) på hver færdig strategi, med antal forsøg = M_eff fra lag 1 </w:t>
      </w:r>
      <w:r>
        <w:rPr>
          <w:b/>
          <w:bCs/>
        </w:rPr>
        <w:t xml:space="preserve">plus</w:t>
      </w:r>
      <w:r>
        <w:t xml:space="preserve"> det effektive antal exit- og kolonneforsøg for strategien i Edge-Finder (rettet efter kvalitetskontrollen; ellers bliver DSR for pæn) [Net: https://papers.ssrn.com/sol3/papers.cfm?abstract_id=2460551]. Anbefalet krav: DSR ≥ 0,95 [Antagelse: svarer til 5 % chance for, at den kun er held].</w:t>
      </w:r>
    </w:p>
    <w:p>
      <w:pPr>
        <w:pStyle w:val="Heading3"/>
      </w:pPr>
      <w:r>
        <w:t xml:space="preserve">C.4 Hvorfor dage og ikke signaler</w:t>
      </w:r>
    </w:p>
    <w:p>
      <w:pPr>
        <w:spacing w:after="100"/>
      </w:pPr>
      <w:r>
        <w:t xml:space="preserve">Hvis et filter giver 40 signaler på samme dag, og de hænger sammen (samme marked, samme time), er de ikke 40 beviser. Tommelfingerreglen: variansen undervurderes med faktoren 1 + (m − 1) × ρ, hvor m er signaler pr. dag og ρ hvor meget de hænger sammen; </w:t>
      </w:r>
      <w:r>
        <w:rPr>
          <w:b/>
          <w:bCs/>
        </w:rPr>
        <w:t xml:space="preserve">t-tallet pustes derfor op med kvadratroden af den faktor</w:t>
      </w:r>
      <w:r>
        <w:t xml:space="preserve"> (det er det, tabellen viser) [Net: "Moulton-faktoren", https://econ.lse.ac.uk/staff/spischke/mhe/ex_ch8.pdf].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5"/>
        <w:gridCol w:w="2029"/>
        <w:gridCol w:w="4904"/>
      </w:tblGrid>
      <w:tr>
        <w:trPr>
          <w:tblHeader/>
        </w:trPr>
        <w:tc>
          <w:tcPr>
            <w:tcW w:type="dxa" w:w="2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Signaler pr. dag</w:t>
            </w:r>
          </w:p>
        </w:tc>
        <w:tc>
          <w:tcPr>
            <w:tcW w:type="dxa" w:w="202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Sammenhæng ρ</w:t>
            </w:r>
          </w:p>
        </w:tc>
        <w:tc>
          <w:tcPr>
            <w:tcW w:type="dxa" w:w="490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t-tallet bliver pustet op med</w:t>
            </w:r>
          </w:p>
        </w:tc>
      </w:tr>
      <w:tr>
        <w:trPr>
          <w:tblHeader w:val="off"/>
        </w:trPr>
        <w:tc>
          <w:tcPr>
            <w:tcW w:type="dxa" w:w="2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202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w:t>
            </w:r>
          </w:p>
        </w:tc>
        <w:tc>
          <w:tcPr>
            <w:tcW w:type="dxa" w:w="4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1,9 gange</w:t>
            </w:r>
          </w:p>
        </w:tc>
      </w:tr>
      <w:tr>
        <w:trPr>
          <w:tblHeader w:val="off"/>
        </w:trPr>
        <w:tc>
          <w:tcPr>
            <w:tcW w:type="dxa" w:w="2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202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0,1</w:t>
            </w:r>
          </w:p>
        </w:tc>
        <w:tc>
          <w:tcPr>
            <w:tcW w:type="dxa" w:w="4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2,2 gange</w:t>
            </w:r>
          </w:p>
        </w:tc>
      </w:tr>
      <w:tr>
        <w:trPr>
          <w:tblHeader w:val="off"/>
        </w:trPr>
        <w:tc>
          <w:tcPr>
            <w:tcW w:type="dxa" w:w="2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202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w:t>
            </w:r>
          </w:p>
        </w:tc>
        <w:tc>
          <w:tcPr>
            <w:tcW w:type="dxa" w:w="4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 gange</w:t>
            </w:r>
          </w:p>
        </w:tc>
      </w:tr>
      <w:tr>
        <w:trPr>
          <w:tblHeader w:val="off"/>
        </w:trPr>
        <w:tc>
          <w:tcPr>
            <w:tcW w:type="dxa" w:w="2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202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0,5</w:t>
            </w:r>
          </w:p>
        </w:tc>
        <w:tc>
          <w:tcPr>
            <w:tcW w:type="dxa" w:w="4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 gange</w:t>
            </w:r>
          </w:p>
        </w:tc>
      </w:tr>
    </w:tbl>
    <w:p>
      <w:pPr>
        <w:spacing w:after="80"/>
      </w:pPr>
    </w:p>
    <w:p>
      <w:pPr>
        <w:spacing w:after="100"/>
      </w:pPr>
      <w:r>
        <w:t xml:space="preserve">Et "t = 9" talt på signaler kan altså være et "t = 2" talt rigtigt. Det samme er kendt fra event-studier: når hændelser klumper sig i kalendertid, bliver t-tal pustet op, hvis man ikke tager højde for det [Net: Kothari &amp; Warner, https://papers.ssrn.com/sol3/papers.cfm?abstract_id=608601 (via søgeresumé)]. Det bekræfter panelets pointe om, at det reelle antal målinger er tættere på antal handelsdage [Rapport]. Dag-klyngede usikkerheder bliver selv upålidelige, når der er få klynger (få dage) [Net: Cameron &amp; Miller 2015, https://cameron.econ.ucdavis.edu/research/Cameron_Miller_JHR_2015_February.pdf] — derfor minimum 150 dage i B2.</w:t>
      </w:r>
    </w:p>
    <w:p>
      <w:pPr>
        <w:pBdr>
          <w:bottom w:val="single" w:color="BBBBBB" w:sz="6" w:space="1"/>
        </w:pBdr>
      </w:pPr>
    </w:p>
    <w:p>
      <w:pPr>
        <w:pStyle w:val="Heading2"/>
      </w:pPr>
      <w:r>
        <w:t xml:space="preserve">D. "Holder i OOS": tolerancen</w:t>
      </w:r>
    </w:p>
    <w:p>
      <w:pPr>
        <w:pStyle w:val="Heading3"/>
      </w:pPr>
      <w:r>
        <w:t xml:space="preserve">D.1 Problemet med en fast 10-20 %</w:t>
      </w:r>
    </w:p>
    <w:p>
      <w:pPr>
        <w:spacing w:after="100"/>
      </w:pPr>
      <w:r>
        <w:t xml:space="preserve">Et år er meget lidt data. Hvis en celle har t = 5 over 5 år, har den kun t ≈ 5/√5 ≈ 2,2 i ét år. Det betyder, at ét års gennemsnit naturligt svinger ca. ±45 % omkring det sande niveau. Regnestykket [Antagelse: normal-tilnærmelse, edgen er ægte og uændret]: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3"/>
        <w:gridCol w:w="6151"/>
        <w:gridCol w:w="1744"/>
      </w:tblGrid>
      <w:tr>
        <w:trPr>
          <w:tblHeader/>
        </w:trPr>
        <w:tc>
          <w:tcPr>
            <w:tcW w:type="dxa" w:w="174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Celle-t over 5 år</w:t>
            </w:r>
          </w:p>
        </w:tc>
        <w:tc>
          <w:tcPr>
            <w:tcW w:type="dxa" w:w="615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Chance for at en ÆGTE, uændret edge falder mere end 20 % i ét år</w:t>
            </w:r>
          </w:p>
        </w:tc>
        <w:tc>
          <w:tcPr>
            <w:tcW w:type="dxa" w:w="174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 mere end 10 %</w:t>
            </w:r>
          </w:p>
        </w:tc>
      </w:tr>
      <w:tr>
        <w:trPr>
          <w:tblHeader w:val="off"/>
        </w:trPr>
        <w:tc>
          <w:tcPr>
            <w:tcW w:type="dxa" w:w="1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61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36 %</w:t>
            </w:r>
          </w:p>
        </w:tc>
        <w:tc>
          <w:tcPr>
            <w:tcW w:type="dxa" w:w="17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43 %</w:t>
            </w:r>
          </w:p>
        </w:tc>
      </w:tr>
      <w:tr>
        <w:trPr>
          <w:tblHeader w:val="off"/>
        </w:trPr>
        <w:tc>
          <w:tcPr>
            <w:tcW w:type="dxa" w:w="1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61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33 %</w:t>
            </w:r>
          </w:p>
        </w:tc>
        <w:tc>
          <w:tcPr>
            <w:tcW w:type="dxa" w:w="17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41 %</w:t>
            </w:r>
          </w:p>
        </w:tc>
      </w:tr>
      <w:tr>
        <w:trPr>
          <w:tblHeader w:val="off"/>
        </w:trPr>
        <w:tc>
          <w:tcPr>
            <w:tcW w:type="dxa" w:w="1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61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w:t>
            </w:r>
          </w:p>
        </w:tc>
        <w:tc>
          <w:tcPr>
            <w:tcW w:type="dxa" w:w="17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39 %</w:t>
            </w:r>
          </w:p>
        </w:tc>
      </w:tr>
      <w:tr>
        <w:trPr>
          <w:tblHeader w:val="off"/>
        </w:trPr>
        <w:tc>
          <w:tcPr>
            <w:tcW w:type="dxa" w:w="1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61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24 %</w:t>
            </w:r>
          </w:p>
        </w:tc>
        <w:tc>
          <w:tcPr>
            <w:tcW w:type="dxa" w:w="17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36 %</w:t>
            </w:r>
          </w:p>
        </w:tc>
      </w:tr>
    </w:tbl>
    <w:p>
      <w:pPr>
        <w:spacing w:after="80"/>
      </w:pPr>
    </w:p>
    <w:p>
      <w:pPr>
        <w:spacing w:after="100"/>
      </w:pPr>
      <w:r>
        <w:t xml:space="preserve">En fast grænse på 10-20 % vil altså kassere en tredjedel eller mere af de ÆGTE edges af ren tilfældighed. Og kasseret er endeligt. For at 20 % skulle virke fornuftigt (kun 10 % ægte smidt ud), skulle en celle have t ≈ 14 over 5 år. Det er urealistisk [Antagelse].</w:t>
      </w:r>
    </w:p>
    <w:p>
      <w:pPr>
        <w:spacing w:after="100"/>
      </w:pPr>
      <w:r>
        <w:t xml:space="preserve">Oveni kommer "vinderens forbandelse": de celler, der bestod RSA, blev valgt, fordi de så gode ud, og en del af det var held. Derfor falder de næsten altid lidt i OOS. I aktieforskning faldt fundne mønstre i gennemsnit 26 % uden for testperioden [Net: McLean &amp; Pontiff 2016, https://onlinelibrary.wiley.com/doi/abs/10.1111/jofi.12365].</w:t>
      </w:r>
    </w:p>
    <w:p>
      <w:pPr>
        <w:pStyle w:val="Heading3"/>
      </w:pPr>
      <w:r>
        <w:t xml:space="preserve">D.2 Mit forslag: ét tal, målt i støj-enheder</w:t>
      </w:r>
    </w:p>
    <w:p>
      <w:pPr>
        <w:spacing w:after="100"/>
      </w:pPr>
      <w:r>
        <w:rPr>
          <w:b/>
          <w:bCs/>
        </w:rPr>
        <w:t xml:space="preserve">Mål:</w:t>
      </w:r>
      <w:r>
        <w:t xml:space="preserve"> netto pr. signal efter omkostninger (samme mål som i RSA).</w:t>
      </w:r>
    </w:p>
    <w:p>
      <w:pPr>
        <w:spacing w:after="100"/>
      </w:pPr>
      <w:r>
        <w:rPr>
          <w:b/>
          <w:bCs/>
        </w:rPr>
        <w:t xml:space="preserve">Regel for "holder i OOS":</w:t>
      </w:r>
      <w:r>
        <w:t xml:space="preserve"> en celle holder, hvis BEGGE er opfyldt:</w:t>
      </w:r>
    </w:p>
    <w:p>
      <w:pPr>
        <w:spacing w:after="40"/>
        <w:ind w:left="360" w:hanging="360"/>
      </w:pPr>
      <w:r>
        <w:t xml:space="preserve">1. OOS-netto 2025 &gt; 0, og</w:t>
      </w:r>
    </w:p>
    <w:p>
      <w:pPr>
        <w:spacing w:after="40"/>
        <w:ind w:left="360" w:hanging="360"/>
      </w:pPr>
      <w:r>
        <w:t xml:space="preserve">2. OOS-netto 2025 ≥ IS-netto − </w:t>
      </w:r>
      <w:r>
        <w:rPr>
          <w:b/>
          <w:bCs/>
        </w:rPr>
        <w:t xml:space="preserve">z × S_år</w:t>
      </w:r>
      <w:r>
        <w:t xml:space="preserve">, med </w:t>
      </w:r>
      <w:r>
        <w:rPr>
          <w:b/>
          <w:bCs/>
        </w:rPr>
        <w:t xml:space="preserve">z = 1,28</w:t>
      </w:r>
      <w:r>
        <w:t xml:space="preserve">.</w:t>
      </w:r>
    </w:p>
    <w:p>
      <w:pPr>
        <w:spacing w:after="100"/>
      </w:pPr>
      <w:r>
        <w:t xml:space="preserve">Kun afvigelse nedad tæller (som Thomas ønsker). Ingen øvre grænse.</w:t>
      </w:r>
    </w:p>
    <w:p>
      <w:pPr>
        <w:spacing w:after="100"/>
      </w:pPr>
      <w:r>
        <w:rPr>
          <w:b/>
          <w:bCs/>
        </w:rPr>
        <w:t xml:space="preserve">S_år</w:t>
      </w:r>
      <w:r>
        <w:t xml:space="preserve"> ("støjen på ét års måling") findes sådan (K2 regner, frys 1 gemmer):</w:t>
      </w:r>
    </w:p>
    <w:p>
      <w:pPr>
        <w:pStyle w:val="ListParagraph"/>
        <w:numPr>
          <w:ilvl w:val="0"/>
          <w:numId w:val="2"/>
        </w:numPr>
        <w:spacing w:after="40"/>
      </w:pPr>
      <w:r>
        <w:t xml:space="preserve">Del 2020-2024 op i 20 kvartaler. Regn cellens netto pr. signal i hvert kvartal.</w:t>
      </w:r>
    </w:p>
    <w:p>
      <w:pPr>
        <w:pStyle w:val="ListParagraph"/>
        <w:numPr>
          <w:ilvl w:val="0"/>
          <w:numId w:val="2"/>
        </w:numPr>
        <w:spacing w:after="40"/>
      </w:pPr>
      <w:r>
        <w:t xml:space="preserve">S_år = spredningen mellem de 20 kvartalstal / √4 (fordi et år er 4 kvartaler).</w:t>
      </w:r>
    </w:p>
    <w:p>
      <w:pPr>
        <w:pStyle w:val="ListParagraph"/>
        <w:numPr>
          <w:ilvl w:val="0"/>
          <w:numId w:val="2"/>
        </w:numPr>
        <w:spacing w:after="40"/>
      </w:pPr>
      <w:r>
        <w:t xml:space="preserve">Regn også S_år på den "rene" måde fra de dag-klyngede tal (usikkerhed for 5 år × √5). Brug den </w:t>
      </w:r>
      <w:r>
        <w:rPr>
          <w:b/>
          <w:bCs/>
        </w:rPr>
        <w:t xml:space="preserve">største</w:t>
      </w:r>
      <w:r>
        <w:t xml:space="preserve"> af de to. Er kvartals-tallet mere end 1,5 × det rene tal [Antagelse], svinger edgen mere, end tilfældighed kan forklare. Det markeres som "ustabil" og bør allerede være fanget af B5.</w:t>
      </w:r>
    </w:p>
    <w:p>
      <w:pPr>
        <w:pStyle w:val="ListParagraph"/>
        <w:numPr>
          <w:ilvl w:val="0"/>
          <w:numId w:val="2"/>
        </w:numPr>
        <w:spacing w:after="40"/>
      </w:pPr>
      <w:r>
        <w:t xml:space="preserve">Kvartaler med meget få signaler (&lt; 8 signaldage) vægtes efter antal dage eller slås sammen med nabokvartalet [Antagelse].</w:t>
      </w:r>
    </w:p>
    <w:p>
      <w:pPr>
        <w:spacing w:after="100"/>
      </w:pPr>
      <w:r>
        <w:rPr>
          <w:b/>
          <w:bCs/>
        </w:rPr>
        <w:t xml:space="preserve">Hvad z = 1,28 betyder:</w:t>
      </w:r>
      <w:r>
        <w:t xml:space="preserve"> en ægte, uændret edge bliver kun smidt ud i 10 % af tilfældene, </w:t>
      </w:r>
      <w:r>
        <w:rPr>
          <w:b/>
          <w:bCs/>
        </w:rPr>
        <w:t xml:space="preserve">hvis den ikke er valgt ud blandt mange</w:t>
      </w:r>
      <w:r>
        <w:t xml:space="preserve">. For de celler, porten faktisk vælger, er det realistiske tal ca. 15-25 % smidt ud, altså ca. 80 % beholdt. Grunden er "vinderens forbandelse"; se tabellen nedenfor og forsøg 2 og 5. Det er det ene tal, Thomas skal vælge. Andre valg: z = 1,0 (16 % ægte smidt ud, færre falske slipper) eller z = 1,64 (5 % ægte smidt ud, flere falske slipper).</w:t>
      </w:r>
    </w:p>
    <w:p>
      <w:pPr>
        <w:spacing w:after="100"/>
      </w:pPr>
      <w:r>
        <w:rPr>
          <w:b/>
          <w:bCs/>
        </w:rPr>
        <w:t xml:space="preserve">Omregnet til procent</w:t>
      </w:r>
      <w:r>
        <w:t xml:space="preserve"> (så det kan sammenlignes med Thomas' 10-20 %): tolerancen i procent bliver 1,28 / (t for ét år). For en celle med t = 5 over 5 år er det ca. 57 %; for t = 8 ca. 36 %. Tolerancen er altså </w:t>
      </w:r>
      <w:r>
        <w:rPr>
          <w:b/>
          <w:bCs/>
        </w:rPr>
        <w:t xml:space="preserve">større for svage celler og mindre for stærke</w:t>
      </w:r>
      <w:r>
        <w:t xml:space="preserve"> — det er rimeligt, fordi et svagt resultat svinger mere.</w:t>
      </w:r>
    </w:p>
    <w:p>
      <w:pPr>
        <w:spacing w:after="100"/>
      </w:pPr>
      <w:r>
        <w:rPr>
          <w:b/>
          <w:bCs/>
        </w:rPr>
        <w:t xml:space="preserve">Hvad reglen fanger af falske — RETTET efter laboratoriet (afsnit Q, forsøg 2 og 5):</w:t>
      </w:r>
      <w:r>
        <w:t xml:space="preserve"> Mit første regnestykke (17 % falske igennem ved t = 5) var for optimistisk, fordi det ikke tog højde for, at de falske, der består RSA, typisk ligger lige over tærsklen. Simuleret på de celler, porten faktisk vælger (t ≥ 4, PL3):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216"/>
        <w:gridCol w:w="3615"/>
      </w:tblGrid>
      <w:tr>
        <w:trPr>
          <w:tblHeader/>
        </w:trPr>
        <w:tc>
          <w:tcPr>
            <w:tcW w:type="dxa" w:w="180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w:t>
            </w:r>
          </w:p>
        </w:tc>
        <w:tc>
          <w:tcPr>
            <w:tcW w:type="dxa" w:w="421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edges, der holder i OOS</w:t>
            </w:r>
          </w:p>
        </w:tc>
        <w:tc>
          <w:tcPr>
            <w:tcW w:type="dxa" w:w="361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 der holder i OOS</w:t>
            </w:r>
          </w:p>
        </w:tc>
      </w:tr>
      <w:tr>
        <w:trPr>
          <w:tblHeader w:val="off"/>
        </w:trPr>
        <w:tc>
          <w:tcPr>
            <w:tcW w:type="dxa" w:w="18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z = 1,28</w:t>
            </w:r>
          </w:p>
        </w:tc>
        <w:tc>
          <w:tcPr>
            <w:tcW w:type="dxa" w:w="42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75-85 %</w:t>
            </w:r>
          </w:p>
        </w:tc>
        <w:tc>
          <w:tcPr>
            <w:tcW w:type="dxa" w:w="36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26 %</w:t>
            </w:r>
          </w:p>
        </w:tc>
      </w:tr>
      <w:tr>
        <w:trPr>
          <w:tblHeader w:val="off"/>
        </w:trPr>
        <w:tc>
          <w:tcPr>
            <w:tcW w:type="dxa" w:w="18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z = 1,0</w:t>
            </w:r>
          </w:p>
        </w:tc>
        <w:tc>
          <w:tcPr>
            <w:tcW w:type="dxa" w:w="42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66-78 %</w:t>
            </w:r>
          </w:p>
        </w:tc>
        <w:tc>
          <w:tcPr>
            <w:tcW w:type="dxa" w:w="36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18 %</w:t>
            </w:r>
          </w:p>
        </w:tc>
      </w:tr>
      <w:tr>
        <w:trPr>
          <w:tblHeader w:val="off"/>
        </w:trPr>
        <w:tc>
          <w:tcPr>
            <w:tcW w:type="dxa" w:w="18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20 %</w:t>
            </w:r>
          </w:p>
        </w:tc>
        <w:tc>
          <w:tcPr>
            <w:tcW w:type="dxa" w:w="42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45-65 %</w:t>
            </w:r>
          </w:p>
        </w:tc>
        <w:tc>
          <w:tcPr>
            <w:tcW w:type="dxa" w:w="36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6 %</w:t>
            </w:r>
          </w:p>
        </w:tc>
      </w:tr>
      <w:tr>
        <w:trPr>
          <w:tblHeader w:val="off"/>
        </w:trPr>
        <w:tc>
          <w:tcPr>
            <w:tcW w:type="dxa" w:w="18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10 %</w:t>
            </w:r>
          </w:p>
        </w:tc>
        <w:tc>
          <w:tcPr>
            <w:tcW w:type="dxa" w:w="42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36-55 %</w:t>
            </w:r>
          </w:p>
        </w:tc>
        <w:tc>
          <w:tcPr>
            <w:tcW w:type="dxa" w:w="36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4 %</w:t>
            </w:r>
          </w:p>
        </w:tc>
      </w:tr>
    </w:tbl>
    <w:p>
      <w:pPr>
        <w:spacing w:after="80"/>
      </w:pPr>
    </w:p>
    <w:p>
      <w:pPr>
        <w:spacing w:after="100"/>
      </w:pPr>
      <w:r>
        <w:rPr>
          <w:b/>
          <w:bCs/>
        </w:rPr>
        <w:t xml:space="preserve">Eksempel på hele tragten</w:t>
      </w:r>
      <w:r>
        <w:t xml:space="preserve"> [Antagelse: tal kun til illustration]: RSA lader 500 igennem ved FDR 10 % → ca. 50 falske og 450 ægte. Med z = 1,28 slipper ca. 13 falske og ca. 360 ægte igennem (andel falske ca. 3,5 %). Med fast 20 % slipper ca. 3 falske og ca. 250 ægte igennem (ca. 1,2 %). </w:t>
      </w:r>
      <w:r>
        <w:rPr>
          <w:b/>
          <w:bCs/>
        </w:rPr>
        <w:t xml:space="preserve">Valget er altså en byttehandel:</w:t>
      </w:r>
      <w:r>
        <w:t xml:space="preserve"> den faste 20 %-grænse køber ca. 2 procentpoint færre falske for ca. 110 færre ægte edges — og kasseret er endeligt. Jeg anbefaler stadig støj-reglen (z = 1,28), fordi embargo 2026 og fremad-kørslen bagefter fanger mange af de sidste falske, mens en kasseret ægte edge er tabt for altid. z = 1,0 er et rimeligt kompromis, hvis Thomas vil være strengere. Forudsætningen er, at de ægte edges ikke er holdt op med at virke i 2025. Gør de det, falder de ud — og det er rigtigt.</w:t>
      </w:r>
    </w:p>
    <w:p>
      <w:pPr>
        <w:spacing w:after="100"/>
      </w:pPr>
      <w:r>
        <w:rPr>
          <w:b/>
          <w:bCs/>
        </w:rPr>
        <w:t xml:space="preserve">Kontrol af reglen:</w:t>
      </w:r>
      <w:r>
        <w:t xml:space="preserve"> i generalprøven (afsnit J) regnes, om ægte-agtige celler (stærke t) faktisk holder ca. 90 % af gangene fra 2020-2023 til 2024, og om lokkeduerne holder så sjældent som forventet. Hvis ikke, justeres z FØR 2025 røres.</w:t>
      </w:r>
    </w:p>
    <w:p>
      <w:pPr>
        <w:pBdr>
          <w:bottom w:val="single" w:color="BBBBBB" w:sz="6" w:space="1"/>
        </w:pBdr>
      </w:pPr>
    </w:p>
    <w:p>
      <w:pPr>
        <w:pStyle w:val="Heading2"/>
      </w:pPr>
      <w:r>
        <w:t xml:space="preserve">E. Minimum antal signaler og dage pr. celle</w:t>
      </w:r>
    </w:p>
    <w:p>
      <w:pPr>
        <w:pStyle w:val="Heading3"/>
      </w:pPr>
      <w:r>
        <w:t xml:space="preserve">E.1 Anbefalet udgangspunkt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6"/>
        <w:gridCol w:w="3230"/>
        <w:gridCol w:w="3232"/>
      </w:tblGrid>
      <w:tr>
        <w:trPr>
          <w:tblHeader/>
        </w:trPr>
        <w:tc>
          <w:tcPr>
            <w:tcW w:type="dxa" w:w="317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w:t>
            </w:r>
          </w:p>
        </w:tc>
        <w:tc>
          <w:tcPr>
            <w:tcW w:type="dxa" w:w="323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Minimum</w:t>
            </w:r>
          </w:p>
        </w:tc>
        <w:tc>
          <w:tcPr>
            <w:tcW w:type="dxa" w:w="32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 i RSA (2020-2024)</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150 signaldage og ≥ 300 signaler</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Dag-klyngede usikkerheder er upålidelige ved få dage [Net: Cameron &amp; Miller]; 150 er mit forsigtige valg [Antagelse]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år (stabilitet, B5)</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20 signaldage</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Ellers kan året ikke dømmes; året tæller så som "ikke bestået"</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kvartal</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8 signaldage, ellers "ikke dømt" (tæller ikke som positiv)</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ugedag (når ugedag testes)</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50 signaldage pr. ugedag</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Kalendermåned</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beskrivende, ingen dom</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5 observationer pr. måned [Rapport]</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 2025</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Forventet ≥ 40 signaldage (tjekkes før, B8)</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Ellers kan OOS ikke skelne ægte fra falsk</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Embargo 2026</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30 handler</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 med skæv profil (skævhed under −0,5) i Edge-Finder</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300 signaldage, og t-krav sat af tilfældige indgange med samme exits</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Laboratoriet, forsøg 6-7 (K3b)</w:t>
            </w:r>
          </w:p>
        </w:tc>
      </w:tr>
    </w:tbl>
    <w:p>
      <w:pPr>
        <w:spacing w:after="80"/>
      </w:pPr>
    </w:p>
    <w:p>
      <w:pPr>
        <w:spacing w:after="100"/>
      </w:pPr>
      <w:r>
        <w:t xml:space="preserve">Thomas har besluttet, at antal signaler er den vigtigste tjekker [Rapport]. Mit forslag holder fast i det, men </w:t>
      </w:r>
      <w:r>
        <w:rPr>
          <w:b/>
          <w:bCs/>
        </w:rPr>
        <w:t xml:space="preserve">tæller dage</w:t>
      </w:r>
      <w:r>
        <w:t xml:space="preserve">, fordi det er dagene, der er de uafhængige målinger (afsnit C.4). Jeg foreslår at vise begge tal og et "effektivt antal" = signaler / (pustefaktoren fra C.4).</w:t>
      </w:r>
    </w:p>
    <w:p>
      <w:pPr>
        <w:pStyle w:val="Heading3"/>
      </w:pPr>
      <w:r>
        <w:t xml:space="preserve">E.2 Hvordan størrelsen på en forskel tæller med</w:t>
      </w:r>
    </w:p>
    <w:p>
      <w:pPr>
        <w:spacing w:after="40"/>
        <w:ind w:left="360" w:hanging="360"/>
      </w:pPr>
      <w:r>
        <w:t xml:space="preserve">1. </w:t>
      </w:r>
      <w:r>
        <w:rPr>
          <w:b/>
          <w:bCs/>
        </w:rPr>
        <w:t xml:space="preserve">t-tallet samler størrelse og mængde i ét tal.</w:t>
      </w:r>
      <w:r>
        <w:t xml:space="preserve"> En lille celle skal have en stor effekt for at nå T*. Tabellen viser hvor stor (målt som dagligt gennemsnit / daglig spredning):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Signaldage</w:t>
            </w:r>
          </w:p>
        </w:tc>
        <w:tc>
          <w:tcPr>
            <w:tcW w:type="dxa" w:w="749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Nødvendig "dags-effekt" for t = 4,5</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150</w:t>
            </w:r>
          </w:p>
        </w:tc>
        <w:tc>
          <w:tcPr>
            <w:tcW w:type="dxa" w:w="74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0,37</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250</w:t>
            </w:r>
          </w:p>
        </w:tc>
        <w:tc>
          <w:tcPr>
            <w:tcW w:type="dxa" w:w="74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0,28</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500</w:t>
            </w:r>
          </w:p>
        </w:tc>
        <w:tc>
          <w:tcPr>
            <w:tcW w:type="dxa" w:w="74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0,20</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1.250</w:t>
            </w:r>
          </w:p>
        </w:tc>
        <w:tc>
          <w:tcPr>
            <w:tcW w:type="dxa" w:w="74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0,13</w:t>
            </w:r>
          </w:p>
        </w:tc>
      </w:tr>
    </w:tbl>
    <w:p>
      <w:pPr>
        <w:spacing w:after="80"/>
      </w:pPr>
    </w:p>
    <w:p>
      <w:pPr>
        <w:spacing w:after="100"/>
      </w:pPr>
      <w:r>
        <w:t xml:space="preserve">K2 regnede det om til ticks på opdigtede data: med ca. 1.260 dage og 8.800 signaler pr. celle var usikkerheden ca. 0,37 tick pr. signal (60-min horisont). En edge skal derfor være ca. 1,5-2 ticks pr. signal for at nå T* ≈ 4-5, altså omtrent lige så stor som omkostningsmargenen [lab/K2 F3b]. Porten kan kun se store edges. Det er prisen for 1,8 mio. forsøg.</w:t>
      </w:r>
    </w:p>
    <w:p>
      <w:pPr>
        <w:spacing w:after="40"/>
        <w:ind w:left="360" w:hanging="360"/>
      </w:pPr>
      <w:r>
        <w:t xml:space="preserve">2. </w:t>
      </w:r>
      <w:r>
        <w:rPr>
          <w:b/>
          <w:bCs/>
        </w:rPr>
        <w:t xml:space="preserve">Økonomisk størrelse tæller for sig:</w:t>
      </w:r>
      <w:r>
        <w:t xml:space="preserve"> selv med stort t skal bevægelsen klare omkostningsmargenen (afsnit F). Et stort t på en bevægelse på 0,3 tick kan ikke handles.</w:t>
      </w:r>
    </w:p>
    <w:p>
      <w:pPr>
        <w:spacing w:after="40"/>
        <w:ind w:left="360" w:hanging="360"/>
      </w:pPr>
      <w:r>
        <w:t xml:space="preserve">3. </w:t>
      </w:r>
      <w:r>
        <w:rPr>
          <w:b/>
          <w:bCs/>
        </w:rPr>
        <w:t xml:space="preserve">Forskelle mellem undergrupper</w:t>
      </w:r>
      <w:r>
        <w:t xml:space="preserve"> (fx "tirsdag er bedre end de andre dage"): forskellen skal have sit eget t-tal, justeret for at der er 5 ugedage (Bonferroni over 5: t ≥ 2,6 for forskellen), og forskellen i sig selv skal være større end omkostningen C. Ellers er det støj. En undergruppe, der bliver en del af strategien, er en ny kandidat og tælles i tælle-tabellen.</w:t>
      </w:r>
    </w:p>
    <w:p>
      <w:pPr>
        <w:pBdr>
          <w:bottom w:val="single" w:color="BBBBBB" w:sz="6" w:space="1"/>
        </w:pBdr>
      </w:pPr>
    </w:p>
    <w:p>
      <w:pPr>
        <w:pStyle w:val="Heading2"/>
      </w:pPr>
      <w:r>
        <w:t xml:space="preserve">F. Omkostningsmargen i porten</w:t>
      </w:r>
    </w:p>
    <w:p>
      <w:pPr>
        <w:spacing w:after="100"/>
      </w:pPr>
      <w:r>
        <w:rPr>
          <w:b/>
          <w:bCs/>
        </w:rPr>
        <w:t xml:space="preserve">Definition:</w:t>
      </w:r>
      <w:r>
        <w:t xml:space="preserve"> C = kommission for en hel handel (ind og ud) + slippage ved indgang + slippage ved udgang, i ticks. (Slippage = forskellen mellem den pris, man regnede med, og den pris, man faktisk fik.)</w:t>
      </w:r>
    </w:p>
    <w:p>
      <w:pPr>
        <w:spacing w:after="100"/>
      </w:pPr>
      <w:r>
        <w:rPr>
          <w:b/>
          <w:bCs/>
        </w:rPr>
        <w:t xml:space="preserve">Anbefalet udgangspunkt:</w:t>
      </w:r>
    </w:p>
    <w:p>
      <w:pPr>
        <w:pStyle w:val="ListParagraph"/>
        <w:numPr>
          <w:ilvl w:val="0"/>
          <w:numId w:val="2"/>
        </w:numPr>
        <w:spacing w:after="40"/>
      </w:pPr>
      <w:r>
        <w:t xml:space="preserve">Brutto-bevægelse pr. signal ≥ </w:t>
      </w:r>
      <w:r>
        <w:rPr>
          <w:b/>
          <w:bCs/>
        </w:rPr>
        <w:t xml:space="preserve">2 × C</w:t>
      </w:r>
      <w:r>
        <w:t xml:space="preserve"> (dvs. netto ≥ C), OG</w:t>
      </w:r>
    </w:p>
    <w:p>
      <w:pPr>
        <w:pStyle w:val="ListParagraph"/>
        <w:numPr>
          <w:ilvl w:val="0"/>
          <w:numId w:val="2"/>
        </w:numPr>
        <w:spacing w:after="40"/>
      </w:pPr>
      <w:r>
        <w:t xml:space="preserve">netto stadig &gt; 0, hvis C fordobles (stresstest).</w:t>
      </w:r>
    </w:p>
    <w:p>
      <w:pPr>
        <w:spacing w:after="100"/>
      </w:pPr>
      <w:r>
        <w:rPr>
          <w:b/>
          <w:bCs/>
        </w:rPr>
        <w:t xml:space="preserve">Hvorfor 2 ×:</w:t>
      </w:r>
      <w:r>
        <w:t xml:space="preserve"> slippage kendes kun groft. For ES (E-mini S&amp;P) regner praktikere typisk med ca. 1 tick pr. side, og målt slippage i dagsessionen er rapporteret til ca. 0,75 tick [Net: https://forum.ninjatrader.com/forum/ninjatrader-7/platform-technical-support/46595-e-mini-slippage — praktiker-forum, svag kilde]. Mange filtre tænder netop i hurtige øjeblikke (udbrud), hvor slippage er større [Antagelse]. Omkostninger er den hyppigste grund til, at intraday-signaler dør [Net: Mesfin 2026, https://arxiv.org/abs/2605.04004].</w:t>
      </w:r>
    </w:p>
    <w:p>
      <w:pPr>
        <w:spacing w:after="100"/>
      </w:pPr>
      <w:r>
        <w:rPr>
          <w:b/>
          <w:bCs/>
        </w:rPr>
        <w:t xml:space="preserve">Vi ved ikke</w:t>
      </w:r>
      <w:r>
        <w:t xml:space="preserve">, hvilket instrument der handles (står ikke i repoet [Repo, via Overordnet]). C skal derfor sættes pr. instrument og skrives i frys 1.</w:t>
      </w:r>
    </w:p>
    <w:p>
      <w:pPr>
        <w:spacing w:after="100"/>
      </w:pPr>
      <w:r>
        <w:rPr>
          <w:b/>
          <w:bCs/>
        </w:rPr>
        <w:t xml:space="preserve">Hvordan Thomas kan afgøre det:</w:t>
      </w:r>
      <w:r>
        <w:t xml:space="preserve"> start på 2 ×; mål den faktiske slippage i Incubator (papirhandel) og i de første rigtige handler; sænk kun margenen, hvis målinger viser, at C er sat for højt. Hæv den, hvis målinger viser mere slippage.</w:t>
      </w:r>
    </w:p>
    <w:p>
      <w:pPr>
        <w:pBdr>
          <w:bottom w:val="single" w:color="BBBBBB" w:sz="6" w:space="1"/>
        </w:pBdr>
      </w:pPr>
    </w:p>
    <w:p>
      <w:pPr>
        <w:pStyle w:val="Heading2"/>
      </w:pPr>
      <w:r>
        <w:t xml:space="preserve">G. Plateau-trappen (eksempel B)</w:t>
      </w:r>
    </w:p>
    <w:p>
      <w:pPr>
        <w:spacing w:after="100"/>
      </w:pPr>
      <w:r>
        <w:t xml:space="preserve">Jeg afgør ikke punkterne. Her er, hvordan de kan afgøres, og et anbefalet udgangspunkt.</w:t>
      </w:r>
    </w:p>
    <w:p>
      <w:pPr>
        <w:pStyle w:val="Heading3"/>
      </w:pPr>
      <w:r>
        <w:t xml:space="preserve">G.1 Hvad trappen faktisk siger (forklaring af det, der ser mærkeligt ud)</w:t>
      </w:r>
    </w:p>
    <w:p>
      <w:pPr>
        <w:spacing w:after="100"/>
      </w:pPr>
      <w:r>
        <w:t xml:space="preserve">Midten af hvert niveau er det forrige niveau. Det betyder:</w:t>
      </w:r>
    </w:p>
    <w:p>
      <w:pPr>
        <w:pStyle w:val="ListParagraph"/>
        <w:numPr>
          <w:ilvl w:val="0"/>
          <w:numId w:val="2"/>
        </w:numPr>
        <w:spacing w:after="40"/>
      </w:pPr>
      <w:r>
        <w:t xml:space="preserve">PL2 (5×5, midten er PL1 3×3 helt grøn): kun den </w:t>
      </w:r>
      <w:r>
        <w:rPr>
          <w:b/>
          <w:bCs/>
        </w:rPr>
        <w:t xml:space="preserve">ydre ring</w:t>
      </w:r>
      <w:r>
        <w:t xml:space="preserve"> på 16 celler kan være grå. Under 50 % grå af 25 = højst 12 celler, altså op til 3/4 af ringen.</w:t>
      </w:r>
    </w:p>
    <w:p>
      <w:pPr>
        <w:pStyle w:val="ListParagraph"/>
        <w:numPr>
          <w:ilvl w:val="0"/>
          <w:numId w:val="2"/>
        </w:numPr>
        <w:spacing w:after="40"/>
      </w:pPr>
      <w:r>
        <w:t xml:space="preserve">PL6 (9×9, midten er PL5 7×7 helt grøn): kun den ydre ring på 32 celler kan være grå/rød. Under 20 % rød af 81 = højst 16 celler rød, altså </w:t>
      </w:r>
      <w:r>
        <w:rPr>
          <w:b/>
          <w:bCs/>
        </w:rPr>
        <w:t xml:space="preserve">halvdelen af ringen</w:t>
      </w:r>
      <w:r>
        <w:t xml:space="preserve">.</w:t>
      </w:r>
    </w:p>
    <w:p>
      <w:pPr>
        <w:spacing w:after="100"/>
      </w:pPr>
      <w:r>
        <w:t xml:space="preserve">Så de røde i PL6 kan kun ligge i yderkanten. Spørgsmålet "hvorfor 20 % rød i PL6, men 0 % i PL2 og PL4" handler derfor om: </w:t>
      </w:r>
      <w:r>
        <w:rPr>
          <w:i/>
          <w:iCs/>
        </w:rPr>
        <w:t xml:space="preserve">må edgen gerne slutte (eller vende) langt ude i parameter-rummet?</w:t>
      </w:r>
      <w:r>
        <w:t xml:space="preserve"> Det er ofte naturligt: et 9×9-felt i et 25×25-gitter dækker over en tredjedel af hele gitteret i hver retning, og filteret kan skifte karakter så langt ude [Antagelse].</w:t>
      </w:r>
    </w:p>
    <w:p>
      <w:pPr>
        <w:spacing w:after="100"/>
      </w:pPr>
      <w:r>
        <w:rPr>
          <w:b/>
          <w:bCs/>
        </w:rPr>
        <w:t xml:space="preserve">Mit forslag:</w:t>
      </w:r>
      <w:r>
        <w:t xml:space="preserve"> skel mellem to slags rød:</w:t>
      </w:r>
    </w:p>
    <w:p>
      <w:pPr>
        <w:pStyle w:val="ListParagraph"/>
        <w:numPr>
          <w:ilvl w:val="0"/>
          <w:numId w:val="2"/>
        </w:numPr>
        <w:spacing w:after="40"/>
      </w:pPr>
      <w:r>
        <w:rPr>
          <w:b/>
          <w:bCs/>
        </w:rPr>
        <w:t xml:space="preserve">Rød-nul:</w:t>
      </w:r>
      <w:r>
        <w:t xml:space="preserve"> netto ≤ 0 efter omkostninger, men ikke tydeligt negativ (t &gt; −2). "Edgen er slut her." Tilladt i den ydre ring.</w:t>
      </w:r>
    </w:p>
    <w:p>
      <w:pPr>
        <w:pStyle w:val="ListParagraph"/>
        <w:numPr>
          <w:ilvl w:val="0"/>
          <w:numId w:val="2"/>
        </w:numPr>
        <w:spacing w:after="40"/>
      </w:pPr>
      <w:r>
        <w:rPr>
          <w:b/>
          <w:bCs/>
        </w:rPr>
        <w:t xml:space="preserve">Rød-vendt:</w:t>
      </w:r>
      <w:r>
        <w:t xml:space="preserve"> tydeligt negativ (t ≤ −2). "Det modsatte sker her." Aldrig tilladt inden for 9×9 [Antagelse: en edge, der vender fortegn tæt på midten, er typisk støj].</w:t>
      </w:r>
    </w:p>
    <w:p>
      <w:pPr>
        <w:pStyle w:val="Heading3"/>
      </w:pPr>
      <w:r>
        <w:t xml:space="preserve">G.2 Farvegrænser (anbefalet udgangspunkt)</w:t>
      </w:r>
    </w:p>
    <w:p>
      <w:pPr>
        <w:spacing w:after="100"/>
      </w:pPr>
      <w:r>
        <w:t xml:space="preserve">Hver celle i feltet vurderes på netto pr. signal efter omkostninger, dag-klynget:</w:t>
      </w:r>
    </w:p>
    <w:p>
      <w:pPr>
        <w:pStyle w:val="ListParagraph"/>
        <w:numPr>
          <w:ilvl w:val="0"/>
          <w:numId w:val="2"/>
        </w:numPr>
        <w:spacing w:after="40"/>
      </w:pPr>
      <w:r>
        <w:rPr>
          <w:b/>
          <w:bCs/>
        </w:rPr>
        <w:t xml:space="preserve">Grøn:</w:t>
      </w:r>
      <w:r>
        <w:t xml:space="preserve"> nok data (B2) OG netto &gt; 0 OG t ≥ 2,0.</w:t>
      </w:r>
    </w:p>
    <w:p>
      <w:pPr>
        <w:pStyle w:val="ListParagraph"/>
        <w:numPr>
          <w:ilvl w:val="0"/>
          <w:numId w:val="2"/>
        </w:numPr>
        <w:spacing w:after="40"/>
      </w:pPr>
      <w:r>
        <w:rPr>
          <w:b/>
          <w:bCs/>
        </w:rPr>
        <w:t xml:space="preserve">Grå:</w:t>
      </w:r>
      <w:r>
        <w:t xml:space="preserve"> for lidt data til at dømme, ELLER netto &gt; 0 men svagere end grøn.</w:t>
      </w:r>
    </w:p>
    <w:p>
      <w:pPr>
        <w:pStyle w:val="ListParagraph"/>
        <w:numPr>
          <w:ilvl w:val="0"/>
          <w:numId w:val="2"/>
        </w:numPr>
        <w:spacing w:after="40"/>
      </w:pPr>
      <w:r>
        <w:rPr>
          <w:b/>
          <w:bCs/>
        </w:rPr>
        <w:t xml:space="preserve">Rød:</w:t>
      </w:r>
      <w:r>
        <w:t xml:space="preserve"> netto ≤ 0 (se rød-nul/rød-vendt ovenfor).</w:t>
      </w:r>
    </w:p>
    <w:p>
      <w:pPr>
        <w:spacing w:after="100"/>
      </w:pPr>
      <w:r>
        <w:t xml:space="preserve">Hvorfor t ≥ 2 for nabo-celler og ikke T</w:t>
      </w:r>
      <w:r>
        <w:rPr>
          <w:i/>
          <w:iCs/>
        </w:rPr>
        <w:t xml:space="preserve">: naboerne er ikke nye, uafhængige tests. Vi spørger kun "er det tydeligt positivt her også?". Den hårde dom (T</w:t>
      </w:r>
      <w:r>
        <w:t xml:space="preserve">) ligger på midten, og lokkeduerne måler, hvor tit hele pakken (midte + plateau) sker af held [Antagelse].</w:t>
      </w:r>
    </w:p>
    <w:p>
      <w:pPr>
        <w:spacing w:after="100"/>
      </w:pPr>
      <w:r>
        <w:rPr>
          <w:b/>
          <w:bCs/>
        </w:rPr>
        <w:t xml:space="preserve">RETTET efter laboratoriet (forsøg 5):</w:t>
      </w:r>
      <w:r>
        <w:t xml:space="preserve"> Jeg foreslog først også "netto ≥ 50 % af midtercellens netto" som krav til grøn (værdi-stabilitet). Simuleringen modbeviste det: kravet fjernede næsten ingen falske (5,1 mod 5,5 falske grupper pr. 1,8 mio. kandidater), men kostede 10-30 procentpoint af de ægte edges (fx fundet 69 % mod 82 % for en edge med top-t 5). Grunden: en ægte edge er højest i midten og falder mod kanten, så naboerne ligger naturligt under halvdelen. </w:t>
      </w:r>
      <w:r>
        <w:rPr>
          <w:b/>
          <w:bCs/>
        </w:rPr>
        <w:t xml:space="preserve">Rettet igen efter kvalitetskontrollen (forsøg 14):</w:t>
      </w:r>
      <w:r>
        <w:t xml:space="preserve"> Thomas har besluttet, at RSA skal </w:t>
      </w:r>
      <w:r>
        <w:rPr>
          <w:b/>
          <w:bCs/>
        </w:rPr>
        <w:t xml:space="preserve">teste</w:t>
      </w:r>
      <w:r>
        <w:t xml:space="preserve"> værdi-stabilitet [Rapport], og det er ikke nok bare at vise tallet. Derfor et mildere krav, der kun gælder den </w:t>
      </w:r>
      <w:r>
        <w:rPr>
          <w:b/>
          <w:bCs/>
        </w:rPr>
        <w:t xml:space="preserve">inderste ring</w:t>
      </w:r>
      <w:r>
        <w:t xml:space="preserve">: alle 8 naboer lige omkring midten skal have netto ≥ 50 % af midtens.</w:t>
      </w:r>
    </w:p>
    <w:p>
      <w:pPr>
        <w:pStyle w:val="ListParagraph"/>
        <w:numPr>
          <w:ilvl w:val="0"/>
          <w:numId w:val="2"/>
        </w:numPr>
        <w:spacing w:after="40"/>
      </w:pPr>
      <w:r>
        <w:t xml:space="preserve">I forsøg 14 kostede det ingen ægte edges (83 % mod 83 % og 97 % mod 96 % fundet), men fjernede heller ingen falske (5,2 grupper pr. 1,8 mio. i begge).</w:t>
      </w:r>
    </w:p>
    <w:p>
      <w:pPr>
        <w:pStyle w:val="ListParagraph"/>
        <w:numPr>
          <w:ilvl w:val="0"/>
          <w:numId w:val="2"/>
        </w:numPr>
        <w:spacing w:after="40"/>
      </w:pPr>
      <w:r>
        <w:t xml:space="preserve">Kravet opfylder altså Thomas' beslutning og fanger enlige spidser uden at skade. Det skadelige var at kræve 50 % i </w:t>
      </w:r>
      <w:r>
        <w:rPr>
          <w:b/>
          <w:bCs/>
        </w:rPr>
        <w:t xml:space="preserve">hele</w:t>
      </w:r>
      <w:r>
        <w:t xml:space="preserve"> feltet helt ud til 9×9.</w:t>
      </w:r>
    </w:p>
    <w:p>
      <w:pPr>
        <w:pStyle w:val="ListParagraph"/>
        <w:numPr>
          <w:ilvl w:val="0"/>
          <w:numId w:val="2"/>
        </w:numPr>
        <w:spacing w:after="40"/>
      </w:pPr>
      <w:r>
        <w:t xml:space="preserve">Forholdet nabo/midte vises desuden for hele plateauet.</w:t>
      </w:r>
    </w:p>
    <w:p>
      <w:pPr>
        <w:pStyle w:val="Heading3"/>
      </w:pPr>
      <w:r>
        <w:t xml:space="preserve">G.3 Advarsel: et plateau er svagere bevis, end det ser ud</w:t>
      </w:r>
    </w:p>
    <w:p>
      <w:pPr>
        <w:spacing w:after="100"/>
      </w:pPr>
      <w:r>
        <w:t xml:space="preserve">Nabo-celler deler de fleste af de samme signaler. Hvis én heldig uge løfter N1 = 10, løfter den også N1 = 9 og 11. Et plateau beviser altså mest, at filteret er </w:t>
      </w:r>
      <w:r>
        <w:rPr>
          <w:b/>
          <w:bCs/>
        </w:rPr>
        <w:t xml:space="preserve">glat</w:t>
      </w:r>
      <w:r>
        <w:t xml:space="preserve">, ikke at det er </w:t>
      </w:r>
      <w:r>
        <w:rPr>
          <w:b/>
          <w:bCs/>
        </w:rPr>
        <w:t xml:space="preserve">ægte</w:t>
      </w:r>
      <w:r>
        <w:t xml:space="preserve">. Derfor skal plateau-trappen </w:t>
      </w:r>
      <w:r>
        <w:rPr>
          <w:b/>
          <w:bCs/>
        </w:rPr>
        <w:t xml:space="preserve">kalibreres med lokkeduer</w:t>
      </w:r>
      <w:r>
        <w:t xml:space="preserve">: vi måler, hvor tit en lokkedue når PL1, PL3, PL5 osv. [Antagelse].</w:t>
      </w:r>
    </w:p>
    <w:p>
      <w:pPr>
        <w:pStyle w:val="Heading3"/>
      </w:pPr>
      <w:r>
        <w:t xml:space="preserve">G.4 Plateau på tværs af retning, varighed, antal og barstørrelser</w:t>
      </w:r>
    </w:p>
    <w:p>
      <w:pPr>
        <w:pStyle w:val="ListParagraph"/>
        <w:numPr>
          <w:ilvl w:val="0"/>
          <w:numId w:val="2"/>
        </w:numPr>
        <w:spacing w:after="40"/>
      </w:pPr>
      <w:r>
        <w:rPr>
          <w:b/>
          <w:bCs/>
        </w:rPr>
        <w:t xml:space="preserve">Retning:</w:t>
      </w:r>
      <w:r>
        <w:t xml:space="preserve"> plateau regnes for lang og kort hver for sig. Aldrig blandet.</w:t>
      </w:r>
    </w:p>
    <w:p>
      <w:pPr>
        <w:pStyle w:val="ListParagraph"/>
        <w:numPr>
          <w:ilvl w:val="0"/>
          <w:numId w:val="2"/>
        </w:numPr>
        <w:spacing w:after="40"/>
      </w:pPr>
      <w:r>
        <w:rPr>
          <w:b/>
          <w:bCs/>
        </w:rPr>
        <w:t xml:space="preserve">Varighed (`AntalBars`):</w:t>
      </w:r>
      <w:r>
        <w:t xml:space="preserve"> må ikke være en akse eller et filter (fremtidsviden, B9). Som beskrivelse må varighedens stabilitet over gitteret gerne vises.</w:t>
      </w:r>
    </w:p>
    <w:p>
      <w:pPr>
        <w:pStyle w:val="ListParagraph"/>
        <w:numPr>
          <w:ilvl w:val="0"/>
          <w:numId w:val="2"/>
        </w:numPr>
        <w:spacing w:after="40"/>
      </w:pPr>
      <w:r>
        <w:rPr>
          <w:b/>
          <w:bCs/>
        </w:rPr>
        <w:t xml:space="preserve">Antal signaler:</w:t>
      </w:r>
      <w:r>
        <w:t xml:space="preserve"> er et krav til data (grå, hvis for lidt), ikke en edge. At antallet er stabilt over gitteret siger, at filteret opfører sig pænt, ikke at det tjener penge. Kan bruges som datakontrol (fx intet år med under 25 % af det gennemsnitlige antal, ellers er der formentlig et datahul) [Antagelse].</w:t>
      </w:r>
    </w:p>
    <w:p>
      <w:pPr>
        <w:pStyle w:val="ListParagraph"/>
        <w:numPr>
          <w:ilvl w:val="0"/>
          <w:numId w:val="2"/>
        </w:numPr>
        <w:spacing w:after="40"/>
      </w:pPr>
      <w:r>
        <w:rPr>
          <w:b/>
          <w:bCs/>
        </w:rPr>
        <w:t xml:space="preserve">Barstørrelser:</w:t>
      </w:r>
      <w:r>
        <w:t xml:space="preserve"> er "dybt", se afsnit H. Ikke en akse i trappen.</w:t>
      </w:r>
    </w:p>
    <w:p>
      <w:pPr>
        <w:pStyle w:val="ListParagraph"/>
        <w:numPr>
          <w:ilvl w:val="0"/>
          <w:numId w:val="2"/>
        </w:numPr>
        <w:spacing w:after="40"/>
      </w:pPr>
      <w:r>
        <w:rPr>
          <w:b/>
          <w:bCs/>
        </w:rPr>
        <w:t xml:space="preserve">Filtre med 1 parameter (176 stk.) og 0 parametre (76 stk., efter at filter nr. 1 er slettet)</w:t>
      </w:r>
      <w:r>
        <w:t xml:space="preserve"> [Repo: BYGGEVEJLEDNING_RawSignal.md, via Overordnet]: for 1 parameter bliver feltet en linje: PL1 = 3 i træk grønne, PL3 = 5, PL5 = 7, PL7 = 9. For 0 parametre findes intet plateau; mit forslag er, at de i stedet skal bestå dybt-testen på alle nabo-barstørrelser og et plateau over måle-horisonten (fx 3 nabo-horisonter grønne) [Antagelse]. Thomas afgør.</w:t>
      </w:r>
    </w:p>
    <w:p>
      <w:pPr>
        <w:pStyle w:val="ListParagraph"/>
        <w:numPr>
          <w:ilvl w:val="0"/>
          <w:numId w:val="2"/>
        </w:numPr>
        <w:spacing w:after="40"/>
      </w:pPr>
      <w:r>
        <w:rPr>
          <w:b/>
          <w:bCs/>
        </w:rPr>
        <w:t xml:space="preserve">Trinstørrelsen i gitteret</w:t>
      </w:r>
      <w:r>
        <w:t xml:space="preserve"> står pr. filter i </w:t>
      </w:r>
      <w:r>
        <w:rPr>
          <w:rFonts w:ascii="Consolas" w:cs="Consolas" w:eastAsia="Consolas" w:hAnsi="Consolas"/>
          <w:sz w:val="19"/>
          <w:szCs w:val="19"/>
        </w:rPr>
        <w:t xml:space="preserve">filter_case</w:t>
      </w:r>
      <w:r>
        <w:t xml:space="preserve"> (start, slut, trin for N1 og N2) [Repo: Program/database.py, via Overordnet]. Et 3×3-felt kan derfor være smalt eller bredt, afhængigt af trinene. Plateauets bredde bør også vises som hvor meget parameteren ændres i procent (fx "N1 fra 8 til 12 = ±20 %"), ikke kun i antal celler [Antagelse]. Hvad der mangler, er om parameteren er en længde eller et niveau (åbent punkt).</w:t>
      </w:r>
    </w:p>
    <w:p>
      <w:pPr>
        <w:pStyle w:val="Heading3"/>
      </w:pPr>
      <w:r>
        <w:t xml:space="preserve">G.5 Hvilket niveau skal bestå RSA? — sådan afgøres det</w:t>
      </w:r>
    </w:p>
    <w:p>
      <w:pPr>
        <w:spacing w:after="100"/>
      </w:pPr>
      <w:r>
        <w:t xml:space="preserve">Niveau og t-krav hænger sammen: et højere plateau-niveau kan tillade et lidt lavere T*. Fremgangsmåde (i generalprøven, afsnit J):</w:t>
      </w:r>
    </w:p>
    <w:p>
      <w:pPr>
        <w:spacing w:after="40"/>
        <w:ind w:left="360" w:hanging="360"/>
      </w:pPr>
      <w:r>
        <w:t xml:space="preserve">1. Kør RSA på 2020-2023 med hvert af niveauerne PL1, PL3, PL5, PL7 og nogle T*-værdier.</w:t>
      </w:r>
    </w:p>
    <w:p>
      <w:pPr>
        <w:spacing w:after="40"/>
        <w:ind w:left="360" w:hanging="360"/>
      </w:pPr>
      <w:r>
        <w:t xml:space="preserve">2. For hver kombination: tæl ægte beståede, lokkedue-beståede (→ FDR), og hvor mange af de beståede der holder i "OOS" 2024.</w:t>
      </w:r>
    </w:p>
    <w:p>
      <w:pPr>
        <w:spacing w:after="40"/>
        <w:ind w:left="360" w:hanging="360"/>
      </w:pPr>
      <w:r>
        <w:t xml:space="preserve">3. Vælg den kombination, der giver </w:t>
      </w:r>
      <w:r>
        <w:rPr>
          <w:b/>
          <w:bCs/>
        </w:rPr>
        <w:t xml:space="preserve">flest beståede, der også holder i 2024</w:t>
      </w:r>
      <w:r>
        <w:t xml:space="preserve">, med FDR ≤ 10 %. (Vi kan ikke se, hvilke der er ægte; men lokkeduerne viser, hvor mange der ville holde i 2024 af held, og det trækkes fra.)</w:t>
      </w:r>
    </w:p>
    <w:p>
      <w:pPr>
        <w:spacing w:after="40"/>
        <w:ind w:left="360" w:hanging="360"/>
      </w:pPr>
      <w:r>
        <w:t xml:space="preserve">4. Skriv valget ned, lås det, og brug det derefter på 2020-2024 → 2025.</w:t>
      </w:r>
    </w:p>
    <w:p>
      <w:pPr>
        <w:spacing w:after="100"/>
      </w:pPr>
      <w:r>
        <w:rPr>
          <w:b/>
          <w:bCs/>
        </w:rPr>
        <w:t xml:space="preserve">Anbefalet udgangspunkt, hvis Thomas vil have et tal nu:</w:t>
      </w:r>
      <w:r>
        <w:t xml:space="preserve"> PL3 (5×5 helt grøn) for 2-parameter-filtre; 5 i træk for 1-parameter-filtre. PL1 (3×3) er for lille: ved høj nabo-sammenhæng havde 35 % af rene støjgitre et PL1-plateau (forsøg 3). PL5 fjernede alle falske i modellen, men tabte smalle edges (forsøg 12). Derfor skal "PL5 med lavere T*" med i generalprøvens liste over opsætninger.</w:t>
      </w:r>
    </w:p>
    <w:p>
      <w:pPr>
        <w:pBdr>
          <w:bottom w:val="single" w:color="BBBBBB" w:sz="6" w:space="1"/>
        </w:pBdr>
      </w:pPr>
    </w:p>
    <w:p>
      <w:pPr>
        <w:pStyle w:val="Heading2"/>
      </w:pPr>
      <w:r>
        <w:t xml:space="preserve">H. Bredt og dybt (eksempel C)</w:t>
      </w:r>
    </w:p>
    <w:p>
      <w:pPr>
        <w:spacing w:after="100"/>
      </w:pPr>
      <w:r>
        <w:rPr>
          <w:b/>
          <w:bCs/>
        </w:rPr>
        <w:t xml:space="preserve">Bredt</w:t>
      </w:r>
      <w:r>
        <w:t xml:space="preserve"> = plateau (afsnit G).</w:t>
      </w:r>
    </w:p>
    <w:p>
      <w:pPr>
        <w:spacing w:after="100"/>
      </w:pPr>
      <w:r>
        <w:rPr>
          <w:b/>
          <w:bCs/>
        </w:rPr>
        <w:t xml:space="preserve">Dybt</w:t>
      </w:r>
      <w:r>
        <w:t xml:space="preserve"> = holder resultatet på nabo-barstørrelser?</w:t>
      </w:r>
    </w:p>
    <w:p>
      <w:pPr>
        <w:spacing w:after="40"/>
        <w:ind w:left="360" w:hanging="360"/>
      </w:pPr>
      <w:r>
        <w:t xml:space="preserve">1. </w:t>
      </w:r>
      <w:r>
        <w:rPr>
          <w:b/>
          <w:bCs/>
        </w:rPr>
        <w:t xml:space="preserve">Sammenlign i minutter, ikke i bars.</w:t>
      </w:r>
      <w:r>
        <w:t xml:space="preserve"> Et filter med N1 = 20 bars på 10-minutters bars ser 200 minutter tilbage. Den samme idé på 5-minutters bars er N1 = 40, og på 15-minutters bars N1 ≈ 13. Horisonten skal også være den samme i minutter. Det gælder kun parametre, der er en længde (antal bars). Parametre, der er et niveau (fx RSI under 30), holdes ens [Antagelse]. Det kræver, at hver parameter mærkes som "længde" eller "niveau" (åbent punkt).</w:t>
      </w:r>
    </w:p>
    <w:p>
      <w:pPr>
        <w:spacing w:after="40"/>
        <w:ind w:left="360" w:hanging="360"/>
      </w:pPr>
      <w:r>
        <w:t xml:space="preserve">2. </w:t>
      </w:r>
      <w:r>
        <w:rPr>
          <w:b/>
          <w:bCs/>
        </w:rPr>
        <w:t xml:space="preserve">Vælg naboer efter forhold, ikke efter +/- 5 minutter.</w:t>
      </w:r>
      <w:r>
        <w:t xml:space="preserve"> 55 og 60 minutter er næsten de samme bars, så den test er næsten gratis og beviser intet. Regel [Antagelse]: nedre nabo = den største barstørrelse ≤ 2/3 af cellens; øvre nabo = den mindste ≥ 1,5 × cellens. Det giver: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688"/>
        <w:gridCol w:w="688"/>
        <w:gridCol w:w="688"/>
        <w:gridCol w:w="688"/>
        <w:gridCol w:w="688"/>
        <w:gridCol w:w="688"/>
        <w:gridCol w:w="688"/>
        <w:gridCol w:w="688"/>
        <w:gridCol w:w="688"/>
        <w:gridCol w:w="688"/>
        <w:gridCol w:w="688"/>
        <w:gridCol w:w="694"/>
      </w:tblGrid>
      <w:tr>
        <w:trPr>
          <w:tblHeader/>
        </w:trPr>
        <w:tc>
          <w:tcPr>
            <w:tcW w:type="dxa" w:w="137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Barstørrelse</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10</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15</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20</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25</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30</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35</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40</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45</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50</w:t>
            </w:r>
          </w:p>
        </w:tc>
        <w:tc>
          <w:tcPr>
            <w:tcW w:type="dxa" w:w="6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55</w:t>
            </w:r>
          </w:p>
        </w:tc>
        <w:tc>
          <w:tcPr>
            <w:tcW w:type="dxa" w:w="69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60</w:t>
            </w:r>
          </w:p>
        </w:tc>
      </w:tr>
      <w:tr>
        <w:trPr>
          <w:tblHeader w:val="off"/>
        </w:trPr>
        <w:tc>
          <w:tcPr>
            <w:tcW w:type="dxa" w:w="13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Nedre nabo</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6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r>
      <w:tr>
        <w:trPr>
          <w:tblHeader w:val="off"/>
        </w:trPr>
        <w:tc>
          <w:tcPr>
            <w:tcW w:type="dxa" w:w="13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Øvre nabo</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60</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6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6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bl>
    <w:p>
      <w:pPr>
        <w:spacing w:after="80"/>
      </w:pPr>
    </w:p>
    <w:p>
      <w:pPr>
        <w:spacing w:after="40"/>
        <w:ind w:left="360" w:hanging="360"/>
      </w:pPr>
      <w:r>
        <w:t xml:space="preserve">3. </w:t>
      </w:r>
      <w:r>
        <w:rPr>
          <w:b/>
          <w:bCs/>
        </w:rPr>
        <w:t xml:space="preserve">Krav (anbefalet udgangspunkt):</w:t>
      </w:r>
      <w:r>
        <w:t xml:space="preserve"> på alle naboer, der findes </w:t>
      </w:r>
      <w:r>
        <w:rPr>
          <w:b/>
          <w:bCs/>
        </w:rPr>
        <w:t xml:space="preserve">og kan måles</w:t>
      </w:r>
      <w:r>
        <w:t xml:space="preserve">, er den tids-tilpassede celle grøn eller grå efter G.2, og ingen er rød; og mindst én målbar nabo er grøn. Barstørrelser med kun én nabo (5 og 45-60 min) dømmes på den ene. </w:t>
      </w:r>
      <w:r>
        <w:rPr>
          <w:b/>
          <w:bCs/>
        </w:rPr>
        <w:t xml:space="preserve">Rettet efter K2's angreb:</w:t>
      </w:r>
      <w:r>
        <w:t xml:space="preserve"> når en længde omregnes til minutter på nabo-barstørrelsen, falder værdien ofte uden for nabo-gitterets 25 værdier; kun 25-37 % af cellerne kunne testes mod alle naboer og 23-33 % mod ingen [lab/K2 forsoeg6.py]. Derfor: en celle uden målbar nabo mærkes </w:t>
      </w:r>
      <w:r>
        <w:rPr>
          <w:b/>
          <w:bCs/>
        </w:rPr>
        <w:t xml:space="preserve">"dybt ikke målt"</w:t>
      </w:r>
      <w:r>
        <w:t xml:space="preserve"> — den dumpes ikke på B7, men mærket følger den videre (og lokkeduerne har samme mærke, så FDR regnes ærligt). Thomas kan i stedet vælge bevidst at udelukke gitter-kanterne; det skal afgøres før generalprøven.</w:t>
      </w:r>
    </w:p>
    <w:p>
      <w:pPr>
        <w:spacing w:after="40"/>
        <w:ind w:left="360" w:hanging="360"/>
      </w:pPr>
      <w:r>
        <w:t xml:space="preserve">4. </w:t>
      </w:r>
      <w:r>
        <w:rPr>
          <w:b/>
          <w:bCs/>
        </w:rPr>
        <w:t xml:space="preserve">Dybt er ikke nyt, uafhængigt bevis.</w:t>
      </w:r>
      <w:r>
        <w:t xml:space="preserve"> Det er de samme priser skåret på en anden måde. Det tester, om edgen overlever, at indgangen flytter sig lidt i tid. Det er værdifuldt, men lokkeduerne skal også her måle, hvor tit det sker af held.</w:t>
      </w:r>
    </w:p>
    <w:p>
      <w:pPr>
        <w:spacing w:after="40"/>
        <w:ind w:left="360" w:hanging="360"/>
      </w:pPr>
      <w:r>
        <w:t xml:space="preserve">5. </w:t>
      </w:r>
      <w:r>
        <w:rPr>
          <w:b/>
          <w:bCs/>
        </w:rPr>
        <w:t xml:space="preserve">Hvordan Thomas afgør "hvor tæt":</w:t>
      </w:r>
      <w:r>
        <w:t xml:space="preserve"> samme generalprøve som i G.5: prøv 30 %, 50 % og 70 % som krav og vælg det, der giver flest beståede, der også holder i 2024 (minus det, lokkeduerne viser sker af held), ved FDR ≤ 10 %.</w:t>
      </w:r>
    </w:p>
    <w:p>
      <w:pPr>
        <w:pBdr>
          <w:bottom w:val="single" w:color="BBBBBB" w:sz="6" w:space="1"/>
        </w:pBdr>
      </w:pPr>
    </w:p>
    <w:p>
      <w:pPr>
        <w:pStyle w:val="Heading2"/>
      </w:pPr>
      <w:r>
        <w:t xml:space="preserve">I. Vurdering af panelets sikkerhedsnet</w:t>
      </w:r>
    </w:p>
    <w:p>
      <w:pPr>
        <w:pStyle w:val="Heading3"/>
      </w:pPr>
      <w:r>
        <w:t xml:space="preserve">I.1 Tælle-tabellen: nødvendig — men kun hvis den tæller det rigtige</w:t>
      </w:r>
    </w:p>
    <w:p>
      <w:pPr>
        <w:spacing w:after="100"/>
      </w:pPr>
      <w:r>
        <w:t xml:space="preserve">Uden tællingen kan hverken FDR, M_eff eller DSR regnes. Den er ikke valgfri. Men den retter ikke noget selv; den er råvaren til rettelsen.</w:t>
      </w:r>
    </w:p>
    <w:p>
      <w:pPr>
        <w:spacing w:after="100"/>
      </w:pPr>
      <w:r>
        <w:rPr>
          <w:b/>
          <w:bCs/>
        </w:rPr>
        <w:t xml:space="preserve">Hvad der SKAL tælles</w:t>
      </w:r>
      <w:r>
        <w:t xml:space="preserve"> (K1 bestemmer hvad, K2 regner, K3 gemmer), én række pr. forsøg:</w:t>
      </w:r>
    </w:p>
    <w:p>
      <w:pPr>
        <w:pStyle w:val="ListParagraph"/>
        <w:numPr>
          <w:ilvl w:val="0"/>
          <w:numId w:val="2"/>
        </w:numPr>
        <w:spacing w:after="40"/>
      </w:pPr>
      <w:r>
        <w:t xml:space="preserve">forsøgs-ID, tidspunkt, led (RSA / OOS / Edge-Finder / Cruncher / embargo),</w:t>
      </w:r>
    </w:p>
    <w:p>
      <w:pPr>
        <w:pStyle w:val="ListParagraph"/>
        <w:numPr>
          <w:ilvl w:val="0"/>
          <w:numId w:val="2"/>
        </w:numPr>
        <w:spacing w:after="40"/>
      </w:pPr>
      <w:r>
        <w:t xml:space="preserve">filter (stabilt ID + kodeversion), N1, N2, barstørrelse, retning, horisont, undergruppe (fx ugedag), exit-parametre, kolonnefiltre,</w:t>
      </w:r>
    </w:p>
    <w:p>
      <w:pPr>
        <w:pStyle w:val="ListParagraph"/>
        <w:numPr>
          <w:ilvl w:val="0"/>
          <w:numId w:val="2"/>
        </w:numPr>
        <w:spacing w:after="40"/>
      </w:pPr>
      <w:r>
        <w:t xml:space="preserve">hvilken periode der blev rørt (2020-2024 / 2025 / 2026) — en "adgangslog" for OOS og embargo,</w:t>
      </w:r>
    </w:p>
    <w:p>
      <w:pPr>
        <w:pStyle w:val="ListParagraph"/>
        <w:numPr>
          <w:ilvl w:val="0"/>
          <w:numId w:val="2"/>
        </w:numPr>
        <w:spacing w:after="40"/>
      </w:pPr>
      <w:r>
        <w:t xml:space="preserve">resultat: antal signaler, antal dage, netto, t-tal, bestået/ikke bestået, grund,</w:t>
      </w:r>
    </w:p>
    <w:p>
      <w:pPr>
        <w:pStyle w:val="ListParagraph"/>
        <w:numPr>
          <w:ilvl w:val="0"/>
          <w:numId w:val="2"/>
        </w:numPr>
        <w:spacing w:after="40"/>
      </w:pPr>
      <w:r>
        <w:t xml:space="preserve">lokkedue ja/nej + nummer på lokkedue-runden,</w:t>
      </w:r>
    </w:p>
    <w:p>
      <w:pPr>
        <w:pStyle w:val="ListParagraph"/>
        <w:numPr>
          <w:ilvl w:val="0"/>
          <w:numId w:val="2"/>
        </w:numPr>
        <w:spacing w:after="40"/>
      </w:pPr>
      <w:r>
        <w:t xml:space="preserve">kodeversion af analysen.</w:t>
      </w:r>
    </w:p>
    <w:p>
      <w:pPr>
        <w:spacing w:after="100"/>
      </w:pPr>
      <w:r>
        <w:rPr>
          <w:b/>
          <w:bCs/>
        </w:rPr>
        <w:t xml:space="preserve">Regler:</w:t>
      </w:r>
    </w:p>
    <w:p>
      <w:pPr>
        <w:pStyle w:val="ListParagraph"/>
        <w:numPr>
          <w:ilvl w:val="0"/>
          <w:numId w:val="2"/>
        </w:numPr>
        <w:spacing w:after="40"/>
      </w:pPr>
      <w:r>
        <w:t xml:space="preserve">Genkørsel efter fejlrettelse ("ryd op og kør forfra" [Rapport]) af præcis samme forsøg er samme forsøg (ny version). Ændres metoden eller kravene, er det nye forsøg.</w:t>
      </w:r>
    </w:p>
    <w:p>
      <w:pPr>
        <w:pStyle w:val="ListParagraph"/>
        <w:numPr>
          <w:ilvl w:val="0"/>
          <w:numId w:val="2"/>
        </w:numPr>
        <w:spacing w:after="40"/>
      </w:pPr>
      <w:r>
        <w:t xml:space="preserve">Også ting, der kun blev </w:t>
      </w:r>
      <w:r>
        <w:rPr>
          <w:b/>
          <w:bCs/>
        </w:rPr>
        <w:t xml:space="preserve">kigget på</w:t>
      </w:r>
      <w:r>
        <w:t xml:space="preserve"> (fx "jeg så lige på ugedagene"), tæller, hvis de kunne påvirke et valg.</w:t>
      </w:r>
    </w:p>
    <w:p>
      <w:pPr>
        <w:pStyle w:val="ListParagraph"/>
        <w:numPr>
          <w:ilvl w:val="0"/>
          <w:numId w:val="2"/>
        </w:numPr>
        <w:spacing w:after="40"/>
      </w:pPr>
      <w:r>
        <w:t xml:space="preserve">Idéer, Thomas har prøvet i hånden i TradeStation før maskinen, kan ikke tælles. Det skrives ærligt ned som en kendt svaghed.</w:t>
      </w:r>
    </w:p>
    <w:p>
      <w:pPr>
        <w:pStyle w:val="ListParagraph"/>
        <w:numPr>
          <w:ilvl w:val="0"/>
          <w:numId w:val="2"/>
        </w:numPr>
        <w:spacing w:after="40"/>
      </w:pPr>
      <w:r>
        <w:t xml:space="preserve">Kasserede celler/familier spærres, så de ikke kan komme ind igen via en nær kopi.</w:t>
      </w:r>
    </w:p>
    <w:p>
      <w:pPr>
        <w:pStyle w:val="ListParagraph"/>
        <w:numPr>
          <w:ilvl w:val="0"/>
          <w:numId w:val="2"/>
        </w:numPr>
        <w:spacing w:after="40"/>
      </w:pPr>
      <w:r>
        <w:rPr>
          <w:b/>
          <w:bCs/>
        </w:rPr>
        <w:t xml:space="preserve">Lokkeduer og kontrol-kørsler</w:t>
      </w:r>
      <w:r>
        <w:t xml:space="preserve"> (godkendt efter K3's og K2's forslag):</w:t>
      </w:r>
    </w:p>
    <w:p>
      <w:pPr>
        <w:pStyle w:val="ListParagraph"/>
        <w:numPr>
          <w:ilvl w:val="1"/>
          <w:numId w:val="2"/>
        </w:numPr>
        <w:spacing w:after="40"/>
      </w:pPr>
      <w:r>
        <w:t xml:space="preserve">De gemmes fuldt ud, men som Parquet-filer pr. runde, med én opsummerings-række pr. runde i PostgreSQL. Ellers bliver det ca. 600 mio. rækker.</w:t>
      </w:r>
    </w:p>
    <w:p>
      <w:pPr>
        <w:pStyle w:val="ListParagraph"/>
        <w:numPr>
          <w:ilvl w:val="1"/>
          <w:numId w:val="2"/>
        </w:numPr>
        <w:spacing w:after="40"/>
      </w:pPr>
      <w:r>
        <w:t xml:space="preserve">Opsummeringen skal mindst indeholde: frø, forskydninger, antal beståede grupper for hver opsætning i generalprøve-gitteret, højeste t og en fordeling (histogram) af t. Det dækker FDR- og M_eff-regningen.</w:t>
      </w:r>
    </w:p>
    <w:p>
      <w:pPr>
        <w:pStyle w:val="ListParagraph"/>
        <w:numPr>
          <w:ilvl w:val="1"/>
          <w:numId w:val="2"/>
        </w:numPr>
        <w:spacing w:after="40"/>
      </w:pPr>
      <w:r>
        <w:t xml:space="preserve">Det samme gælder Cruncherens blandinger og robusthed-Monte Carlo. De er kontrol, ikke forsøg: én opsummering pr. strategi.</w:t>
      </w:r>
    </w:p>
    <w:p>
      <w:pPr>
        <w:pStyle w:val="ListParagraph"/>
        <w:numPr>
          <w:ilvl w:val="1"/>
          <w:numId w:val="2"/>
        </w:numPr>
        <w:spacing w:after="40"/>
      </w:pPr>
      <w:r>
        <w:t xml:space="preserve">Kun ægte søgninger giver rækker i tælle-tabellen: hver kolonne × grænse × side, hvert stop × target og hvert WFA-vindue.</w:t>
      </w:r>
    </w:p>
    <w:p>
      <w:pPr>
        <w:pStyle w:val="Heading3"/>
      </w:pPr>
      <w:r>
        <w:t xml:space="preserve">I.2 Tilfældig-signal-kontrollen: det bedste enkeltværktøj — hvis den laves rigtigt</w:t>
      </w:r>
    </w:p>
    <w:p>
      <w:pPr>
        <w:spacing w:after="100"/>
      </w:pPr>
      <w:r>
        <w:t xml:space="preserve">Enig med panelet i idéen. Uenig i udførelsen "tilfældige tidspunkter": den skal bevare klumpning og nabo-sammenhæng (afsnit C.3), ellers undervurderer den antallet af falske. Den skal køre gennem </w:t>
      </w:r>
      <w:r>
        <w:rPr>
          <w:b/>
          <w:bCs/>
        </w:rPr>
        <w:t xml:space="preserve">hele</w:t>
      </w:r>
      <w:r>
        <w:t xml:space="preserve"> maskinen, og den bruges også i Edge-Finder/Cruncher (tilfældige indgange med samme exits, og samme Cruncher-søgning på lokkedue-handler).</w:t>
      </w:r>
    </w:p>
    <w:p>
      <w:pPr>
        <w:pBdr>
          <w:bottom w:val="single" w:color="BBBBBB" w:sz="6" w:space="1"/>
        </w:pBdr>
      </w:pPr>
    </w:p>
    <w:p>
      <w:pPr>
        <w:pStyle w:val="Heading2"/>
      </w:pPr>
      <w:r>
        <w:t xml:space="preserve">J. Generalprøven (anbefales stærkt)</w:t>
      </w:r>
    </w:p>
    <w:p>
      <w:pPr>
        <w:spacing w:after="100"/>
      </w:pPr>
      <w:r>
        <w:rPr>
          <w:b/>
          <w:bCs/>
        </w:rPr>
        <w:t xml:space="preserve">Hvad:</w:t>
      </w:r>
      <w:r>
        <w:t xml:space="preserve"> Kør hele RSA på 2020-2023, og brug 2024 som prøve-OOS, præcis som 2025 senere skal bruges. Med lokkeduer.</w:t>
      </w:r>
    </w:p>
    <w:p>
      <w:pPr>
        <w:spacing w:after="100"/>
      </w:pPr>
      <w:r>
        <w:rPr>
          <w:b/>
          <w:bCs/>
        </w:rPr>
        <w:t xml:space="preserve">Hvorfor:</w:t>
      </w:r>
    </w:p>
    <w:p>
      <w:pPr>
        <w:pStyle w:val="ListParagraph"/>
        <w:numPr>
          <w:ilvl w:val="0"/>
          <w:numId w:val="2"/>
        </w:numPr>
        <w:spacing w:after="40"/>
      </w:pPr>
      <w:r>
        <w:t xml:space="preserve">Den afgør de åbne tal (farvegrænser, plateau-niveau, dybde-krav, z i tolerancen, T</w:t>
      </w:r>
      <w:r>
        <w:rPr>
          <w:i/>
          <w:iCs/>
        </w:rPr>
        <w:t xml:space="preserve">) </w:t>
      </w:r>
      <w:r>
        <w:rPr>
          <w:i/>
          <w:iCs/>
        </w:rPr>
        <w:t xml:space="preserve">uden at bruge 2025</w:t>
      </w:r>
      <w:r>
        <w:t xml:space="preserve">*.</w:t>
      </w:r>
    </w:p>
    <w:p>
      <w:pPr>
        <w:pStyle w:val="ListParagraph"/>
        <w:numPr>
          <w:ilvl w:val="0"/>
          <w:numId w:val="2"/>
        </w:numPr>
        <w:spacing w:after="40"/>
      </w:pPr>
      <w:r>
        <w:t xml:space="preserve">Den viser, om maskinen virker (finder den den plantede kunstige edge?), og hvor meget beståede celler typisk falder fra test til OOS ("vinderens forbandelse" målt i vores egen maskine).</w:t>
      </w:r>
    </w:p>
    <w:p>
      <w:pPr>
        <w:pStyle w:val="ListParagraph"/>
        <w:numPr>
          <w:ilvl w:val="0"/>
          <w:numId w:val="2"/>
        </w:numPr>
        <w:spacing w:after="40"/>
      </w:pPr>
      <w:r>
        <w:t xml:space="preserve">Den koster kun regnetid. 2024 er ikke "brugt" som OOS, for den endelige RSA bruger alligevel 2020-2024.</w:t>
      </w:r>
    </w:p>
    <w:p>
      <w:pPr>
        <w:spacing w:after="100"/>
      </w:pPr>
      <w:r>
        <w:rPr>
          <w:b/>
          <w:bCs/>
        </w:rPr>
        <w:t xml:space="preserve">Regel:</w:t>
      </w:r>
      <w:r>
        <w:t xml:space="preserve"> alle valg fra generalprøven skrives ned og låses, før RSA køres på hele 2020-2024.</w:t>
      </w:r>
    </w:p>
    <w:p>
      <w:pPr>
        <w:spacing w:after="100"/>
      </w:pPr>
      <w:r>
        <w:rPr>
          <w:b/>
          <w:bCs/>
        </w:rPr>
        <w:t xml:space="preserve">Rettet efter K3's og K2's angreb — generalprøven er selv en søgning:</w:t>
      </w:r>
    </w:p>
    <w:p>
      <w:pPr>
        <w:pStyle w:val="ListParagraph"/>
        <w:numPr>
          <w:ilvl w:val="0"/>
          <w:numId w:val="2"/>
        </w:numPr>
        <w:spacing w:after="40"/>
      </w:pPr>
      <w:r>
        <w:t xml:space="preserve">Gitteret af opsætninger skrives ned FØR generalprøven og holdes lille, fx PL {3, 5} × T* {3,5; 4,0; 4,5; 5,0} × z {1,0; 1,28} = 16 opsætninger. Alle tælles i tælle-tabellen med profilen GENERALPRØVE.</w:t>
      </w:r>
    </w:p>
    <w:p>
      <w:pPr>
        <w:pStyle w:val="ListParagraph"/>
        <w:numPr>
          <w:ilvl w:val="0"/>
          <w:numId w:val="2"/>
        </w:numPr>
        <w:spacing w:after="40"/>
      </w:pPr>
      <w:r>
        <w:t xml:space="preserve">Der vælges fra et </w:t>
      </w:r>
      <w:r>
        <w:rPr>
          <w:b/>
          <w:bCs/>
        </w:rPr>
        <w:t xml:space="preserve">plateau af gode opsætninger</w:t>
      </w:r>
      <w:r>
        <w:t xml:space="preserve"> (en opsætning, hvis naboer også er gode), ikke den ene bedste — samme princip som for exits.</w:t>
      </w:r>
    </w:p>
    <w:p>
      <w:pPr>
        <w:pStyle w:val="ListParagraph"/>
        <w:numPr>
          <w:ilvl w:val="0"/>
          <w:numId w:val="2"/>
        </w:numPr>
        <w:spacing w:after="40"/>
      </w:pPr>
      <w:r>
        <w:rPr>
          <w:b/>
          <w:bCs/>
        </w:rPr>
        <w:t xml:space="preserve">Hvis ingen celle består:</w:t>
      </w:r>
      <w:r>
        <w:t xml:space="preserve"> det skrives på forhånd, at resultatet accepteres. Der må højst være én forud nedskrevet løsnelse (fx T* 5,0 → 4,5), og den tælles. Ellers bliver generalprøven en jagt efter indstillinger, der giver et resultat. K2 fandt, at porten kun kan se edges på ca. 1,5-2 ticks pr. signal med de opdigtede tal [lab/K2 F3b] — "0 beståede" er altså et realistisk udfald.</w:t>
      </w:r>
    </w:p>
    <w:p>
      <w:pPr>
        <w:spacing w:after="100"/>
      </w:pPr>
      <w:r>
        <w:rPr>
          <w:b/>
          <w:bCs/>
        </w:rPr>
        <w:t xml:space="preserve">Generalprøven tæller med.</w:t>
      </w:r>
      <w:r>
        <w:t xml:space="preserve"> Opsætningerne i generalprøven blev prøvet på 2020-2024-data og valgt ud fra dem. De tælles derfor i den rigtige kørsels antal forsøg (M_eff og DSR). Mærket GENERALPRØVE holder resultaterne adskilt, men trækker dem ikke ud af optællingen (svar på K3's åbne punkt 16).</w:t>
      </w:r>
    </w:p>
    <w:p>
      <w:pPr>
        <w:spacing w:after="100"/>
      </w:pPr>
      <w:r>
        <w:t xml:space="preserve">Idéen om at måle overtilpasning på selve testdataene er beskrevet som "Probability of Backtest Overfitting" med krydsvalidering [Net: Bailey m.fl., https://papers.ssrn.com/sol3/papers.cfm?abstract_id=2326253]. Generalprøven er en simpel udgave af samme tanke.</w:t>
      </w:r>
    </w:p>
    <w:p>
      <w:pPr>
        <w:pBdr>
          <w:bottom w:val="single" w:color="BBBBBB" w:sz="6" w:space="1"/>
        </w:pBdr>
      </w:pPr>
    </w:p>
    <w:p>
      <w:pPr>
        <w:pStyle w:val="Heading2"/>
      </w:pPr>
      <w:r>
        <w:t xml:space="preserve">K. Godkendelseskriterier for Edge-Finder/Cruncher</w:t>
      </w:r>
    </w:p>
    <w:p>
      <w:pPr>
        <w:spacing w:after="100"/>
      </w:pPr>
      <w:r>
        <w:t xml:space="preserve">K2 designer og bygger. Jeg godkender kun, hvis følgende er opfyldt:</w:t>
      </w:r>
    </w:p>
    <w:p>
      <w:pPr>
        <w:spacing w:after="100"/>
      </w:pPr>
      <w:r>
        <w:rPr>
          <w:b/>
          <w:bCs/>
        </w:rPr>
        <w:t xml:space="preserve">K1. Data og rækkefølge</w:t>
      </w:r>
    </w:p>
    <w:p>
      <w:pPr>
        <w:pStyle w:val="ListParagraph"/>
        <w:numPr>
          <w:ilvl w:val="0"/>
          <w:numId w:val="2"/>
        </w:numPr>
        <w:spacing w:after="40"/>
      </w:pPr>
      <w:r>
        <w:t xml:space="preserve">Kun 2020-2024-data. 2025 og 2026 bruges ikke til at vælge noget her.</w:t>
      </w:r>
    </w:p>
    <w:p>
      <w:pPr>
        <w:pStyle w:val="ListParagraph"/>
        <w:numPr>
          <w:ilvl w:val="0"/>
          <w:numId w:val="2"/>
        </w:numPr>
        <w:spacing w:after="40"/>
      </w:pPr>
      <w:r>
        <w:t xml:space="preserve">Kun celler, der har bestået RSA og OOS, kommer ind.</w:t>
      </w:r>
    </w:p>
    <w:p>
      <w:pPr>
        <w:pStyle w:val="ListParagraph"/>
        <w:numPr>
          <w:ilvl w:val="0"/>
          <w:numId w:val="2"/>
        </w:numPr>
        <w:spacing w:after="40"/>
      </w:pPr>
      <w:r>
        <w:t xml:space="preserve">Samme-minut-reglen: rammes stop og target i samme 1-minuts bar, regnes stop som ramt først [Rapport]. Andelen af handler med sådan tvivl rapporteres; over 5 % markeres strategien som "usikker exit" [Antagelse].</w:t>
      </w:r>
    </w:p>
    <w:p>
      <w:pPr>
        <w:spacing w:after="100"/>
      </w:pPr>
      <w:r>
        <w:rPr>
          <w:b/>
          <w:bCs/>
        </w:rPr>
        <w:t xml:space="preserve">K2. Stop og target</w:t>
      </w:r>
    </w:p>
    <w:p>
      <w:pPr>
        <w:pStyle w:val="ListParagraph"/>
        <w:numPr>
          <w:ilvl w:val="0"/>
          <w:numId w:val="2"/>
        </w:numPr>
        <w:spacing w:after="40"/>
      </w:pPr>
      <w:r>
        <w:t xml:space="preserve">Et gitter af exits, fastlagt på forhånd (fx i ticks eller i forhold til udsving/ATR), talt i tælle-tabellen.</w:t>
      </w:r>
    </w:p>
    <w:p>
      <w:pPr>
        <w:pStyle w:val="ListParagraph"/>
        <w:numPr>
          <w:ilvl w:val="0"/>
          <w:numId w:val="2"/>
        </w:numPr>
        <w:spacing w:after="40"/>
      </w:pPr>
      <w:r>
        <w:t xml:space="preserve">Exit vælges som </w:t>
      </w:r>
      <w:r>
        <w:rPr>
          <w:b/>
          <w:bCs/>
        </w:rPr>
        <w:t xml:space="preserve">midten af et plateau</w:t>
      </w:r>
      <w:r>
        <w:t xml:space="preserve"> i stop×target-gitteret efter samme trappe-logik (mindst PL3-lignende), aldrig den ene bedste celle.</w:t>
      </w:r>
    </w:p>
    <w:p>
      <w:pPr>
        <w:pStyle w:val="ListParagraph"/>
        <w:numPr>
          <w:ilvl w:val="0"/>
          <w:numId w:val="2"/>
        </w:numPr>
        <w:spacing w:after="40"/>
      </w:pPr>
      <w:r>
        <w:t xml:space="preserve">Code Creater laver stop og target som parametre [Rapport], men den frosne strategi har ét valgt sæt.</w:t>
      </w:r>
    </w:p>
    <w:p>
      <w:pPr>
        <w:pStyle w:val="ListParagraph"/>
        <w:numPr>
          <w:ilvl w:val="0"/>
          <w:numId w:val="2"/>
        </w:numPr>
        <w:spacing w:after="40"/>
      </w:pPr>
      <w:r>
        <w:t xml:space="preserve">PBO (sandsynlighed for overtilpasning, målt med krydsvalidering) på exit-gitteret ≤ 0,2 [Net: metode https://papers.ssrn.com/sol3/papers.cfm?abstract_id=2326253; tallet er min Antagelse].</w:t>
      </w:r>
    </w:p>
    <w:p>
      <w:pPr>
        <w:pStyle w:val="ListParagraph"/>
        <w:numPr>
          <w:ilvl w:val="0"/>
          <w:numId w:val="2"/>
        </w:numPr>
        <w:spacing w:after="40"/>
      </w:pPr>
      <w:r>
        <w:t xml:space="preserve">Stop-ordrer får ekstra slippage (fx +1 tick) oveni C [Antagelse: en stop-ordre bliver til en markedsordre, når den rammes].</w:t>
      </w:r>
    </w:p>
    <w:p>
      <w:pPr>
        <w:spacing w:after="100"/>
      </w:pPr>
      <w:r>
        <w:rPr>
          <w:b/>
          <w:bCs/>
        </w:rPr>
        <w:t xml:space="preserve">K3. Kolonner efter Dave Mabes metode ("Cruncher")</w:t>
      </w:r>
      <w:r>
        <w:t xml:space="preserve"> Metoden: man lægger mange kolonner (målinger, fx afstand til dagens høj) på hver handel og leder bagefter efter værdier, der fjerner tabende handler; Mabe har over 180-200 kolonner i sit bibliotek [Net: https://davemabe.com/the-key-to-backtesting-your-library-of-columns (set i søgeresultat)]. Det er en kraftig søgemaskine — og dermed en ny kilde til falske fund: 200 kolonner × 10 grænser × 2 sider = 4.000 forsøg pr. strategi [Antagelse]. Krav:</w:t>
      </w:r>
    </w:p>
    <w:p>
      <w:pPr>
        <w:pStyle w:val="ListParagraph"/>
        <w:numPr>
          <w:ilvl w:val="0"/>
          <w:numId w:val="2"/>
        </w:numPr>
        <w:spacing w:after="40"/>
      </w:pPr>
      <w:r>
        <w:t xml:space="preserve">Kun kolonner, hvis værdi er kendt </w:t>
      </w:r>
      <w:r>
        <w:rPr>
          <w:b/>
          <w:bCs/>
        </w:rPr>
        <w:t xml:space="preserve">ved indgangen</w:t>
      </w:r>
      <w:r>
        <w:t xml:space="preserve">. Ifølge søgeresuméer lægger Mabe selv vægt på dette [Net: https://www.davemabe.com/strategy-cruncher/ (kun søgeresumé, svag bekræftelse)]. </w:t>
      </w:r>
      <w:r>
        <w:rPr>
          <w:rFonts w:ascii="Consolas" w:cs="Consolas" w:eastAsia="Consolas" w:hAnsi="Consolas"/>
          <w:sz w:val="19"/>
          <w:szCs w:val="19"/>
        </w:rPr>
        <w:t xml:space="preserve">AntalBars</w:t>
      </w:r>
      <w:r>
        <w:t xml:space="preserve"> er forbudt (B9).</w:t>
      </w:r>
    </w:p>
    <w:p>
      <w:pPr>
        <w:pStyle w:val="ListParagraph"/>
        <w:numPr>
          <w:ilvl w:val="0"/>
          <w:numId w:val="2"/>
        </w:numPr>
        <w:spacing w:after="40"/>
      </w:pPr>
      <w:r>
        <w:t xml:space="preserve">Et lille, fast kolonnebibliotek (K2 foreslår 10-20 kolonner og faste tertil-grænser — godkendt), valgt før Edge-Finder køres.</w:t>
      </w:r>
    </w:p>
    <w:p>
      <w:pPr>
        <w:pStyle w:val="ListParagraph"/>
        <w:numPr>
          <w:ilvl w:val="0"/>
          <w:numId w:val="2"/>
        </w:numPr>
        <w:spacing w:after="40"/>
      </w:pPr>
      <w:r>
        <w:t xml:space="preserve">Højst 2 kolonnefiltre pr. strategi [Antagelse].</w:t>
      </w:r>
    </w:p>
    <w:p>
      <w:pPr>
        <w:pStyle w:val="ListParagraph"/>
        <w:numPr>
          <w:ilvl w:val="0"/>
          <w:numId w:val="2"/>
        </w:numPr>
        <w:spacing w:after="40"/>
      </w:pPr>
      <w:r>
        <w:rPr>
          <w:b/>
          <w:bCs/>
        </w:rPr>
        <w:t xml:space="preserve">Blandings-test med max-statistik:</w:t>
      </w:r>
      <w:r>
        <w:t xml:space="preserve"> bland kolonneværdierne tilfældigt mellem handlerne mindst 1.000 gange; i hver blanding find den BEDSTE forbedring over ALLE kolonner og grupper. Den ægte bedste forbedring skal ligge over 95 % af disse. Sådan tager man højde for, at man har ledt i mange kolonner [Net: samme princip som White's Reality Check og Masters' permutationstest, se C.3].</w:t>
      </w:r>
    </w:p>
    <w:p>
      <w:pPr>
        <w:pStyle w:val="ListParagraph"/>
        <w:numPr>
          <w:ilvl w:val="0"/>
          <w:numId w:val="2"/>
        </w:numPr>
        <w:spacing w:after="40"/>
      </w:pPr>
      <w:r>
        <w:t xml:space="preserve">Efter filtrering skal strategien stadig opfylde B2 (nok dage) og B5 (spredt over tid).</w:t>
      </w:r>
    </w:p>
    <w:p>
      <w:pPr>
        <w:pStyle w:val="ListParagraph"/>
        <w:numPr>
          <w:ilvl w:val="0"/>
          <w:numId w:val="2"/>
        </w:numPr>
        <w:spacing w:after="40"/>
      </w:pPr>
      <w:r>
        <w:t xml:space="preserve">Grænsen skal ligge på et plateau (nabo-grænser giver også forbedring).</w:t>
      </w:r>
    </w:p>
    <w:p>
      <w:pPr>
        <w:pStyle w:val="ListParagraph"/>
        <w:numPr>
          <w:ilvl w:val="0"/>
          <w:numId w:val="2"/>
        </w:numPr>
        <w:spacing w:after="40"/>
      </w:pPr>
      <w:r>
        <w:rPr>
          <w:b/>
          <w:bCs/>
        </w:rPr>
        <w:t xml:space="preserve">Lokkedue-test:</w:t>
      </w:r>
      <w:r>
        <w:t xml:space="preserve"> kør præcis samme Cruncher-søgning på lokkedue-handler (tilfældige indgange, samme exits). Den ægte forbedring skal være større end 95 % af de "forbedringer", Cruncheren finder i lokkeduerne [Antagelse].</w:t>
      </w:r>
    </w:p>
    <w:p>
      <w:pPr>
        <w:pStyle w:val="ListParagraph"/>
        <w:numPr>
          <w:ilvl w:val="0"/>
          <w:numId w:val="2"/>
        </w:numPr>
        <w:spacing w:after="40"/>
      </w:pPr>
      <w:r>
        <w:t xml:space="preserve">Alle kolonne-forsøg tælles.</w:t>
      </w:r>
    </w:p>
    <w:p>
      <w:pPr>
        <w:spacing w:after="100"/>
      </w:pPr>
      <w:r>
        <w:rPr>
          <w:b/>
          <w:bCs/>
        </w:rPr>
        <w:t xml:space="preserve">K3b. Skæve resultater (NYT efter laboratoriet, forsøg 6-7)</w:t>
      </w:r>
      <w:r>
        <w:t xml:space="preserve"> Stop og target giver skæve dagsresultater: mange små gevinster og få store tab (lille target, stort stop). Ren støj med sådan en profil når t ≥ 4 6-11 gange oftere end normalfordelingen siger, og stabilitetskravet B5 fanger det ikke (100 % af de falske bestod B5 i forsøget). Krav:</w:t>
      </w:r>
    </w:p>
    <w:p>
      <w:pPr>
        <w:pStyle w:val="ListParagraph"/>
        <w:numPr>
          <w:ilvl w:val="0"/>
          <w:numId w:val="2"/>
        </w:numPr>
        <w:spacing w:after="40"/>
      </w:pPr>
      <w:r>
        <w:t xml:space="preserve">t-kravet i Edge-Finder sættes af </w:t>
      </w:r>
      <w:r>
        <w:rPr>
          <w:b/>
          <w:bCs/>
        </w:rPr>
        <w:t xml:space="preserve">tilfældige indgange med præcis de samme exits</w:t>
      </w:r>
      <w:r>
        <w:t xml:space="preserve"> (lokkeduer), ikke af normalfordelingen. For target 4 / stop 12 og 300 dage skulle kravet op fra t ≥ 4,0 til t ≥ 4,6 for samme falske-rate (150 dage: 5,0; 1.250 dage: 4,2).</w:t>
      </w:r>
    </w:p>
    <w:p>
      <w:pPr>
        <w:pStyle w:val="ListParagraph"/>
        <w:numPr>
          <w:ilvl w:val="0"/>
          <w:numId w:val="2"/>
        </w:numPr>
        <w:spacing w:after="40"/>
      </w:pPr>
      <w:r>
        <w:t xml:space="preserve">Skævheden rapporteres for hver strategi. Er den under −0,5 [Antagelse], kræves mindst 300 signaldage.</w:t>
      </w:r>
    </w:p>
    <w:p>
      <w:pPr>
        <w:pStyle w:val="ListParagraph"/>
        <w:numPr>
          <w:ilvl w:val="0"/>
          <w:numId w:val="2"/>
        </w:numPr>
        <w:spacing w:after="40"/>
      </w:pPr>
      <w:r>
        <w:t xml:space="preserve">DSR regnes med skævhed og kurtosis (den indgår i formlen) [Net: https://papers.ssrn.com/sol3/papers.cfm?abstract_id=2460551].</w:t>
      </w:r>
    </w:p>
    <w:p>
      <w:pPr>
        <w:spacing w:after="100"/>
      </w:pPr>
      <w:r>
        <w:rPr>
          <w:b/>
          <w:bCs/>
        </w:rPr>
        <w:t xml:space="preserve">K4. Monte Carlo — to slags, som ikke må blandes sammen</w:t>
      </w:r>
    </w:p>
    <w:p>
      <w:pPr>
        <w:pStyle w:val="ListParagraph"/>
        <w:numPr>
          <w:ilvl w:val="0"/>
          <w:numId w:val="2"/>
        </w:numPr>
        <w:spacing w:after="40"/>
      </w:pPr>
      <w:r>
        <w:rPr>
          <w:i/>
          <w:iCs/>
        </w:rPr>
        <w:t xml:space="preserve">Robusthed (tester edgen):</w:t>
      </w:r>
      <w:r>
        <w:t xml:space="preserve"> ≥ 1.000 kørsler med forstyrrelser: omkostning × 1,5-2, tilfældig ekstra slippage, 10 % tilfældige handler fjernet, indgang 1 minut senere, parametre ±1 trin. Krav: netto &gt; 0 i ≥ 95 % af kørslerne [Antagelse]. "Indgang én bar senere" rapporteres særskilt (på 60-min bars er det en time); er netto ≤ 0 dér, mærkes strategien "tidsfølsom" (præcisering efter K2).</w:t>
      </w:r>
    </w:p>
    <w:p>
      <w:pPr>
        <w:pStyle w:val="ListParagraph"/>
        <w:numPr>
          <w:ilvl w:val="0"/>
          <w:numId w:val="2"/>
        </w:numPr>
        <w:spacing w:after="40"/>
      </w:pPr>
      <w:r>
        <w:rPr>
          <w:i/>
          <w:iCs/>
        </w:rPr>
        <w:t xml:space="preserve">Risiko (tester ikke edgen):</w:t>
      </w:r>
      <w:r>
        <w:t xml:space="preserve"> træk hele </w:t>
      </w:r>
      <w:r>
        <w:rPr>
          <w:b/>
          <w:bCs/>
        </w:rPr>
        <w:t xml:space="preserve">dage</w:t>
      </w:r>
      <w:r>
        <w:t xml:space="preserve"> (eller blokke af dage) tilfældigt om igen [Net: Politis &amp; Romano 1994] og find fordelingen af største fald (drawdown) og længste periode uden ny top. Bruges til at sætte forventninger og stopgrænser i Incubator og embargo.</w:t>
      </w:r>
    </w:p>
    <w:p>
      <w:pPr>
        <w:pStyle w:val="ListParagraph"/>
        <w:numPr>
          <w:ilvl w:val="0"/>
          <w:numId w:val="2"/>
        </w:numPr>
        <w:spacing w:after="40"/>
      </w:pPr>
      <w:r>
        <w:t xml:space="preserve">Advarsel: at blande rækkefølgen af de samme handler ændrer ikke den samlede gevinst — kun kurvens form. Det kan derfor aldrig bevise en edge [Net: https://dev.to/tradevodata/what-shuffling-your-trade-history-actually-tells-you-and-what-it-doesnt-1fa7].</w:t>
      </w:r>
    </w:p>
    <w:p>
      <w:pPr>
        <w:spacing w:after="100"/>
      </w:pPr>
      <w:r>
        <w:rPr>
          <w:b/>
          <w:bCs/>
        </w:rPr>
        <w:t xml:space="preserve">K5. WFA (walk-forward)</w:t>
      </w:r>
    </w:p>
    <w:p>
      <w:pPr>
        <w:pStyle w:val="ListParagraph"/>
        <w:numPr>
          <w:ilvl w:val="0"/>
          <w:numId w:val="2"/>
        </w:numPr>
        <w:spacing w:after="40"/>
      </w:pPr>
      <w:r>
        <w:t xml:space="preserve">Kun inden for 2020-2024. Kun exit-parametre (og evt. kolonnegrænser) må genoptimeres; selve signalcellen ligger fast.</w:t>
      </w:r>
    </w:p>
    <w:p>
      <w:pPr>
        <w:pStyle w:val="ListParagraph"/>
        <w:numPr>
          <w:ilvl w:val="0"/>
          <w:numId w:val="2"/>
        </w:numPr>
        <w:spacing w:after="40"/>
      </w:pPr>
      <w:r>
        <w:t xml:space="preserve">Forslag: 24 måneders læring, 6 måneders test, flyttes 6 måneder ad gangen → 6 testvinduer (2022 H1 til 2024 H2). Pardo anbefaler læring 4-6 gange testvinduet [Net: https://bettersystemtrader.com/060-strategy-optimization-with-robert-pardo/ (via søgeresultat)]; 24/6 = 4.</w:t>
      </w:r>
    </w:p>
    <w:p>
      <w:pPr>
        <w:pStyle w:val="ListParagraph"/>
        <w:numPr>
          <w:ilvl w:val="0"/>
          <w:numId w:val="2"/>
        </w:numPr>
        <w:spacing w:after="40"/>
      </w:pPr>
      <w:r>
        <w:t xml:space="preserve">Krav: walk-forward-effektivitet (testresultat / læringsresultat) ≥ 0,5 [Net: samme kilde; tallet er en brancheregel, ikke et bevis]; netto &gt; 0 i mindst 4 af 6 testvinduer; samlet testnetto &gt; 0 med dag-klynget t ≥ 2.</w:t>
      </w:r>
    </w:p>
    <w:p>
      <w:pPr>
        <w:pStyle w:val="ListParagraph"/>
        <w:numPr>
          <w:ilvl w:val="0"/>
          <w:numId w:val="2"/>
        </w:numPr>
        <w:spacing w:after="40"/>
      </w:pPr>
      <w:r>
        <w:t xml:space="preserve">Hvis genoptimering ikke slår faste exits, vælges de faste (enklest).</w:t>
      </w:r>
    </w:p>
    <w:p>
      <w:pPr>
        <w:pStyle w:val="ListParagraph"/>
        <w:numPr>
          <w:ilvl w:val="0"/>
          <w:numId w:val="2"/>
        </w:numPr>
        <w:spacing w:after="40"/>
      </w:pPr>
      <w:r>
        <w:rPr>
          <w:b/>
          <w:bCs/>
        </w:rPr>
        <w:t xml:space="preserve">Mindst 100 signaldage i hvert læringsvindue</w:t>
      </w:r>
      <w:r>
        <w:t xml:space="preserve"> for at genoptimere (tilføjet i rødt hold). En celle med 150-300 signaldage på 5 år har kun ca. 60-120 dage i et 24-måneders vindue; at vælge et exit-plateau på det er at tilpasse til støj. Under 100 dage bruges faste exits valgt på hele 2020-2024, og WFA er så kun et stabilitetstjek. Kolonnefiltre kræver ≥ 300 signaldage.</w:t>
      </w:r>
    </w:p>
    <w:p>
      <w:pPr>
        <w:pStyle w:val="ListParagraph"/>
        <w:numPr>
          <w:ilvl w:val="0"/>
          <w:numId w:val="2"/>
        </w:numPr>
        <w:spacing w:after="40"/>
      </w:pPr>
      <w:r>
        <w:rPr>
          <w:b/>
          <w:bCs/>
        </w:rPr>
        <w:t xml:space="preserve">Handelslisten er ikke signallisten.</w:t>
      </w:r>
      <w:r>
        <w:t xml:space="preserve"> Med én position ad gangen springes nogle signaler over. Derfor regnes B2 (dage), t-tal, skævhed og DSR igen på den faktiske handelsliste. Springes mere end 30 % af signalerne over [Antagelse], er strategien en anden end den, der bestod OOS, og det mærkes.</w:t>
      </w:r>
    </w:p>
    <w:p>
      <w:pPr>
        <w:spacing w:after="100"/>
      </w:pPr>
      <w:r>
        <w:rPr>
          <w:b/>
          <w:bCs/>
        </w:rPr>
        <w:t xml:space="preserve">K6. Samlet dom på den færdige strategi (før frys 2)</w:t>
      </w:r>
    </w:p>
    <w:p>
      <w:pPr>
        <w:pStyle w:val="ListParagraph"/>
        <w:numPr>
          <w:ilvl w:val="0"/>
          <w:numId w:val="2"/>
        </w:numPr>
        <w:spacing w:after="40"/>
      </w:pPr>
      <w:r>
        <w:t xml:space="preserve">DSR ≥ 0,95 med antal forsøg = M_eff fra RSA plus det effektive antal exit- og kolonneforsøg i Edge-Finder (afsnit C).</w:t>
      </w:r>
    </w:p>
    <w:p>
      <w:pPr>
        <w:pStyle w:val="ListParagraph"/>
        <w:numPr>
          <w:ilvl w:val="0"/>
          <w:numId w:val="2"/>
        </w:numPr>
        <w:spacing w:after="40"/>
      </w:pPr>
      <w:r>
        <w:t xml:space="preserve">Romano-Wolf eller SPA køres på </w:t>
      </w:r>
      <w:r>
        <w:rPr>
          <w:b/>
          <w:bCs/>
        </w:rPr>
        <w:t xml:space="preserve">alle kandidater i det sidste søgetrin</w:t>
      </w:r>
      <w:r>
        <w:t xml:space="preserve"> for strategien (hele exit- og kolonnegitteret), med dag-blok-bootstrap og 5 % niveau. Rettet efter kvalitetskontrollen: kørt kun på de få, der har overlevet, retter testene næsten ikke for udvælgelsen. De retter ikke for søgningen i RSA; det gør lokkeduerne og DSR.</w:t>
      </w:r>
    </w:p>
    <w:p>
      <w:pPr>
        <w:pStyle w:val="ListParagraph"/>
        <w:numPr>
          <w:ilvl w:val="0"/>
          <w:numId w:val="2"/>
        </w:numPr>
        <w:spacing w:after="40"/>
      </w:pPr>
      <w:r>
        <w:t xml:space="preserve">Code Creaters TradeStation-kode, kørt med "Look-Inside-Bar" på 1-minuts data, skal give præcis samme handler som Edge-Finders facitliste ("guld-listen"), bortset fra mærkede samme-minut-tilfælde. Grund: uden Look-Inside-Bar gætter TradeStation på rækkefølgen inde i baren. Ifølge TradeStations egen hjælp antages det, at den ende af baren (høj eller lav), der ligger tættest på åbningen, blev nået først [Net: help.tradestation.com/09_01/tradestationhelp/st_testing/calculate_orders_historical_data.htm, fundet af kvalitetskontrollen]. Det er ikke vores regel (stop først). Det samme gælder inde i hvert 1-minuts bar, så samme-minut-tilfældene mærkes.</w:t>
      </w:r>
    </w:p>
    <w:p>
      <w:pPr>
        <w:pBdr>
          <w:bottom w:val="single" w:color="BBBBBB" w:sz="6" w:space="1"/>
        </w:pBdr>
      </w:pPr>
    </w:p>
    <w:p>
      <w:pPr>
        <w:pStyle w:val="Heading2"/>
      </w:pPr>
      <w:r>
        <w:t xml:space="preserve">L. Embargo 2026</w:t>
      </w:r>
    </w:p>
    <w:p>
      <w:pPr>
        <w:pStyle w:val="ListParagraph"/>
        <w:numPr>
          <w:ilvl w:val="0"/>
          <w:numId w:val="2"/>
        </w:numPr>
        <w:spacing w:after="40"/>
      </w:pPr>
      <w:r>
        <w:t xml:space="preserve">Den komplette, frosne strategi (frys 2) køres én gang på 2026, blindt (kun bestået/ikke bestået ses, indtil runden er slut).</w:t>
      </w:r>
    </w:p>
    <w:p>
      <w:pPr>
        <w:pStyle w:val="ListParagraph"/>
        <w:numPr>
          <w:ilvl w:val="0"/>
          <w:numId w:val="2"/>
        </w:numPr>
        <w:spacing w:after="40"/>
      </w:pPr>
      <w:r>
        <w:rPr>
          <w:b/>
          <w:bCs/>
        </w:rPr>
        <w:t xml:space="preserve">Holder</w:t>
      </w:r>
      <w:r>
        <w:t xml:space="preserve"> hvis: netto pr. handel &gt; 0 OG netto ≥ forventet − 1,28 × S_embargo (S_embargo fra kvartalsstøjen i 2020-2024 med exits, skaleret til embargoens længde) OG største fald ligger inden for 95 %-båndet fra risiko-Monte-Carlo (K4).</w:t>
      </w:r>
    </w:p>
    <w:p>
      <w:pPr>
        <w:pStyle w:val="ListParagraph"/>
        <w:numPr>
          <w:ilvl w:val="0"/>
          <w:numId w:val="2"/>
        </w:numPr>
        <w:spacing w:after="40"/>
      </w:pPr>
      <w:r>
        <w:rPr>
          <w:b/>
          <w:bCs/>
        </w:rPr>
        <w:t xml:space="preserve">Rettet efter K3's angreb ("vent til den består"):</w:t>
      </w:r>
      <w:r>
        <w:t xml:space="preserve"> frys 2 indeholder en </w:t>
      </w:r>
      <w:r>
        <w:rPr>
          <w:b/>
          <w:bCs/>
        </w:rPr>
        <w:t xml:space="preserve">fast slutdato for embargo-prøven</w:t>
      </w:r>
      <w:r>
        <w:t xml:space="preserve">, fastlagt før den åbnes. Der er én dom på den dato og ingen tal før. Har den ved slutdatoen færre end 30 handler, er den "ikke dømt"; hvad der så sker (kasseres, eller ny fast slutdato UDEN at nogen tal er set), står også i frys 2. At kigge og vente igen er gentagne kig på samme prøve og gør resultatet for pænt.</w:t>
      </w:r>
    </w:p>
    <w:p>
      <w:pPr>
        <w:pStyle w:val="ListParagraph"/>
        <w:numPr>
          <w:ilvl w:val="0"/>
          <w:numId w:val="2"/>
        </w:numPr>
        <w:spacing w:after="40"/>
      </w:pPr>
      <w:r>
        <w:rPr>
          <w:b/>
          <w:bCs/>
        </w:rPr>
        <w:t xml:space="preserve">Den reneste prøve er data EFTER frysedato 2.</w:t>
      </w:r>
      <w:r>
        <w:t xml:space="preserve"> 2026 er allerede 9 måneder gammel i dag, så embargo-data findes og kan i princippet være set på grafer i TradeStation (K3 påpeger, at databasen ikke kan forhindre det). K3's forslag om en ugentlig fremad-kørsel i Incubator på nye data efter frysedatoen er derfor vigtigt, og jeg godkender det.</w:t>
      </w:r>
    </w:p>
    <w:p>
      <w:pPr>
        <w:pStyle w:val="ListParagraph"/>
        <w:numPr>
          <w:ilvl w:val="0"/>
          <w:numId w:val="2"/>
        </w:numPr>
        <w:spacing w:after="40"/>
      </w:pPr>
      <w:r>
        <w:rPr>
          <w:b/>
          <w:bCs/>
        </w:rPr>
        <w:t xml:space="preserve">Inkubation / fremad-kørsel efter frysedatoen — med fast regel</w:t>
      </w:r>
      <w:r>
        <w:t xml:space="preserve"> (tilføjet efter mit angreb på K3). En ugentlig opdatering uden fast regel er at kigge, til den ser god ud. Frys 2 skal derfor også indeholde:</w:t>
      </w:r>
    </w:p>
    <w:p>
      <w:pPr>
        <w:pStyle w:val="ListParagraph"/>
        <w:numPr>
          <w:ilvl w:val="1"/>
          <w:numId w:val="2"/>
        </w:numPr>
        <w:spacing w:after="40"/>
      </w:pPr>
      <w:r>
        <w:rPr>
          <w:b/>
          <w:bCs/>
        </w:rPr>
        <w:t xml:space="preserve">Fast længde</w:t>
      </w:r>
      <w:r>
        <w:t xml:space="preserve">, fx 6 måneder eller et fast antal handler, med ét tjek ved slutningen. Tjekket bruger samme regel som embargo: netto &gt; 0, inden for tolerancen og drawdown inden for båndet.</w:t>
      </w:r>
    </w:p>
    <w:p>
      <w:pPr>
        <w:pStyle w:val="ListParagraph"/>
        <w:numPr>
          <w:ilvl w:val="1"/>
          <w:numId w:val="2"/>
        </w:numPr>
        <w:spacing w:after="40"/>
      </w:pPr>
      <w:r>
        <w:rPr>
          <w:b/>
          <w:bCs/>
        </w:rPr>
        <w:t xml:space="preserve">Stop-regler undervejs, kun for "noget er gået i stykker"</w:t>
      </w:r>
      <w:r>
        <w:t xml:space="preserve"> [Antagelse]: stop, hvis drawdown kommer ud over 99 %-båndet fra risiko-Monte-Carlo, hvis den faktiske slippage er over 2 × den antagne, hvis antallet af signaler pr. uge ligger uden for 99 %-båndet fra testperioden, eller hvis koden ikke har det frosne fingeraftryk.</w:t>
      </w:r>
    </w:p>
    <w:p>
      <w:pPr>
        <w:pStyle w:val="ListParagraph"/>
        <w:numPr>
          <w:ilvl w:val="1"/>
          <w:numId w:val="2"/>
        </w:numPr>
        <w:spacing w:after="40"/>
      </w:pPr>
      <w:r>
        <w:t xml:space="preserve">Stop-reglerne kan kun stoppe en strategi, aldrig få den til at bestå før tid.</w:t>
      </w:r>
    </w:p>
    <w:p>
      <w:pPr>
        <w:pStyle w:val="ListParagraph"/>
        <w:numPr>
          <w:ilvl w:val="1"/>
          <w:numId w:val="2"/>
        </w:numPr>
        <w:spacing w:after="40"/>
      </w:pPr>
      <w:r>
        <w:t xml:space="preserve">Samme type regler er det, Pharos skal bruge senere (K3 afs. 12 pkt. 5 henviser hertil).</w:t>
      </w:r>
    </w:p>
    <w:p>
      <w:pPr>
        <w:pStyle w:val="ListParagraph"/>
        <w:numPr>
          <w:ilvl w:val="0"/>
          <w:numId w:val="2"/>
        </w:numPr>
        <w:spacing w:after="40"/>
      </w:pPr>
      <w:r>
        <w:rPr>
          <w:b/>
          <w:bCs/>
        </w:rPr>
        <w:t xml:space="preserve">Om 2026 kan erstatte de 6 måneder</w:t>
      </w:r>
      <w:r>
        <w:t xml:space="preserve"> (åbent punkt hos Thomas): statistisk er 6 måneder meget lidt. En ægte edge med t = 5 over 5 år har t ≈ 1,6 over 6 måneder og er negativ i ca. 6 % af tilfældene alene af held [Antagelse: normal-tilnærmelse]. Embargoens værdi er mest at fange grove fejl (forkert kode, forkerte omkostninger, edge der er død), ikke at bevise edgen. Praktikere som Kevin Davey bruger 6-12 måneders "inkubation" uden rigtige penge efter walk-forward og Monte Carlo [Net: https://bettersystemtrader.com/005-kevin-davey/ (via søgeresultat)]. Vil Thomas både have embargo og inkubation, er det to forskellige ting: embargo = historisk data låst væk; inkubation = live-data, papirhandel.</w:t>
      </w:r>
    </w:p>
    <w:p>
      <w:pPr>
        <w:pBdr>
          <w:bottom w:val="single" w:color="BBBBBB" w:sz="6" w:space="1"/>
        </w:pBdr>
      </w:pPr>
    </w:p>
    <w:p>
      <w:pPr>
        <w:pStyle w:val="Heading2"/>
      </w:pPr>
      <w:r>
        <w:t xml:space="preserve">M. Checkliste: "færdig strategi"</w:t>
      </w:r>
    </w:p>
    <w:p>
      <w:pPr>
        <w:spacing w:after="100"/>
      </w:pPr>
      <w:r>
        <w:t xml:space="preserve">Sæt kryds. Alle skal være krydset.</w:t>
      </w:r>
    </w:p>
    <w:p>
      <w:pPr>
        <w:spacing w:after="100"/>
      </w:pPr>
      <w:r>
        <w:rPr>
          <w:b/>
          <w:bCs/>
        </w:rPr>
        <w:t xml:space="preserve">Før RSA</w:t>
      </w:r>
    </w:p>
    <w:p>
      <w:pPr>
        <w:pStyle w:val="ListParagraph"/>
        <w:numPr>
          <w:ilvl w:val="0"/>
          <w:numId w:val="2"/>
        </w:numPr>
        <w:spacing w:after="40"/>
      </w:pPr>
      <w:r>
        <w:t xml:space="preserve">☐ Prisdata passer med TradeStation (alignment), dataversion gemt.</w:t>
      </w:r>
    </w:p>
    <w:p>
      <w:pPr>
        <w:pStyle w:val="ListParagraph"/>
        <w:numPr>
          <w:ilvl w:val="0"/>
          <w:numId w:val="2"/>
        </w:numPr>
        <w:spacing w:after="40"/>
      </w:pPr>
      <w:r>
        <w:t xml:space="preserve">☐ Barstørrelse gemt entydigt for hver signal-kørsel (i dag overskrives de [Repo: indlaes_csv.py]).</w:t>
      </w:r>
    </w:p>
    <w:p>
      <w:pPr>
        <w:pStyle w:val="ListParagraph"/>
        <w:numPr>
          <w:ilvl w:val="0"/>
          <w:numId w:val="2"/>
        </w:numPr>
        <w:spacing w:after="40"/>
      </w:pPr>
      <w:r>
        <w:t xml:space="preserve">☐ Filteret er ikke ramt af stille regnefejl, eller er kontrolleret uafhængigt.</w:t>
      </w:r>
    </w:p>
    <w:p>
      <w:pPr>
        <w:pStyle w:val="ListParagraph"/>
        <w:numPr>
          <w:ilvl w:val="0"/>
          <w:numId w:val="2"/>
        </w:numPr>
        <w:spacing w:after="40"/>
      </w:pPr>
      <w:r>
        <w:t xml:space="preserve">☐ Horisonter, omkostningstal C, farvegrænser, plateau-niveau, T*, z er fastlagt og låst (efter generalprøven).</w:t>
      </w:r>
    </w:p>
    <w:p>
      <w:pPr>
        <w:pStyle w:val="ListParagraph"/>
        <w:numPr>
          <w:ilvl w:val="0"/>
          <w:numId w:val="2"/>
        </w:numPr>
        <w:spacing w:after="40"/>
      </w:pPr>
      <w:r>
        <w:t xml:space="preserve">☐ Lokkedue-kørsler er med i samme kørsel.</w:t>
      </w:r>
    </w:p>
    <w:p>
      <w:pPr>
        <w:spacing w:after="100"/>
      </w:pPr>
      <w:r>
        <w:rPr>
          <w:b/>
          <w:bCs/>
        </w:rPr>
        <w:t xml:space="preserve">RSA (2020-2024)</w:t>
      </w:r>
    </w:p>
    <w:p>
      <w:pPr>
        <w:pStyle w:val="ListParagraph"/>
        <w:numPr>
          <w:ilvl w:val="0"/>
          <w:numId w:val="2"/>
        </w:numPr>
        <w:spacing w:after="40"/>
      </w:pPr>
      <w:r>
        <w:t xml:space="preserve">☐ B1-B11 bestået (B11: gitteret er gyldigt, ikke ens celler).</w:t>
      </w:r>
    </w:p>
    <w:p>
      <w:pPr>
        <w:pStyle w:val="ListParagraph"/>
        <w:numPr>
          <w:ilvl w:val="0"/>
          <w:numId w:val="2"/>
        </w:numPr>
        <w:spacing w:after="40"/>
      </w:pPr>
      <w:r>
        <w:t xml:space="preserve">☐ Lokkedue-FDR ≤ 10 % ved den valgte T*.</w:t>
      </w:r>
    </w:p>
    <w:p>
      <w:pPr>
        <w:pStyle w:val="ListParagraph"/>
        <w:numPr>
          <w:ilvl w:val="0"/>
          <w:numId w:val="2"/>
        </w:numPr>
        <w:spacing w:after="40"/>
      </w:pPr>
      <w:r>
        <w:t xml:space="preserve">☐ Lokkeduernes t-tal ligner normalfordeling (ellers er regnestykket forkert).</w:t>
      </w:r>
    </w:p>
    <w:p>
      <w:pPr>
        <w:pStyle w:val="ListParagraph"/>
        <w:numPr>
          <w:ilvl w:val="0"/>
          <w:numId w:val="2"/>
        </w:numPr>
        <w:spacing w:after="40"/>
      </w:pPr>
      <w:r>
        <w:t xml:space="preserve">☐ Frys 1 skrevet.</w:t>
      </w:r>
    </w:p>
    <w:p>
      <w:pPr>
        <w:spacing w:after="100"/>
      </w:pPr>
      <w:r>
        <w:rPr>
          <w:b/>
          <w:bCs/>
        </w:rPr>
        <w:t xml:space="preserve">OOS (2025)</w:t>
      </w:r>
    </w:p>
    <w:p>
      <w:pPr>
        <w:pStyle w:val="ListParagraph"/>
        <w:numPr>
          <w:ilvl w:val="0"/>
          <w:numId w:val="2"/>
        </w:numPr>
        <w:spacing w:after="40"/>
      </w:pPr>
      <w:r>
        <w:t xml:space="preserve">☐ Familien sendt i ét parti, blindt, én gang — i én samlet OOS-runde (eller tal blinde for alle til sidste familie).</w:t>
      </w:r>
    </w:p>
    <w:p>
      <w:pPr>
        <w:pStyle w:val="ListParagraph"/>
        <w:numPr>
          <w:ilvl w:val="0"/>
          <w:numId w:val="2"/>
        </w:numPr>
        <w:spacing w:after="40"/>
      </w:pPr>
      <w:r>
        <w:t xml:space="preserve">☐ Tvilling-tjek ved frys 1 (overlap &gt; 80 % = samme familie).</w:t>
      </w:r>
    </w:p>
    <w:p>
      <w:pPr>
        <w:pStyle w:val="ListParagraph"/>
        <w:numPr>
          <w:ilvl w:val="0"/>
          <w:numId w:val="2"/>
        </w:numPr>
        <w:spacing w:after="40"/>
      </w:pPr>
      <w:r>
        <w:t xml:space="preserve">☐ OOS-netto &gt; 0 og ≥ IS-netto − 1,28 × S_år.</w:t>
      </w:r>
    </w:p>
    <w:p>
      <w:pPr>
        <w:pStyle w:val="ListParagraph"/>
        <w:numPr>
          <w:ilvl w:val="0"/>
          <w:numId w:val="2"/>
        </w:numPr>
        <w:spacing w:after="40"/>
      </w:pPr>
      <w:r>
        <w:t xml:space="preserve">☐ Familien lukket for nye OOS-forsøg.</w:t>
      </w:r>
    </w:p>
    <w:p>
      <w:pPr>
        <w:spacing w:after="100"/>
      </w:pPr>
      <w:r>
        <w:rPr>
          <w:b/>
          <w:bCs/>
        </w:rPr>
        <w:t xml:space="preserve">Edge-Finder/Cruncher (2020-2024)</w:t>
      </w:r>
    </w:p>
    <w:p>
      <w:pPr>
        <w:pStyle w:val="ListParagraph"/>
        <w:numPr>
          <w:ilvl w:val="0"/>
          <w:numId w:val="2"/>
        </w:numPr>
        <w:spacing w:after="40"/>
      </w:pPr>
      <w:r>
        <w:t xml:space="preserve">☐ Exit fra plateau, PBO ≤ 0,2.</w:t>
      </w:r>
    </w:p>
    <w:p>
      <w:pPr>
        <w:pStyle w:val="ListParagraph"/>
        <w:numPr>
          <w:ilvl w:val="0"/>
          <w:numId w:val="2"/>
        </w:numPr>
        <w:spacing w:after="40"/>
      </w:pPr>
      <w:r>
        <w:t xml:space="preserve">☐ Kolonnefiltre (hvis nogen): kendt ved indgang, højst 2, slår lokkeduerne, talt.</w:t>
      </w:r>
    </w:p>
    <w:p>
      <w:pPr>
        <w:pStyle w:val="ListParagraph"/>
        <w:numPr>
          <w:ilvl w:val="0"/>
          <w:numId w:val="2"/>
        </w:numPr>
        <w:spacing w:after="40"/>
      </w:pPr>
      <w:r>
        <w:t xml:space="preserve">☐ t-krav sat af tilfældige indgange med samme exits; skævhed rapporteret; ≥ 300 dage ved skævhed under −0,5 (K3b).</w:t>
      </w:r>
    </w:p>
    <w:p>
      <w:pPr>
        <w:pStyle w:val="ListParagraph"/>
        <w:numPr>
          <w:ilvl w:val="0"/>
          <w:numId w:val="2"/>
        </w:numPr>
        <w:spacing w:after="40"/>
      </w:pPr>
      <w:r>
        <w:t xml:space="preserve">☐ Robusthed-MC ≥ 95 % positive; risiko-MC regnet.</w:t>
      </w:r>
    </w:p>
    <w:p>
      <w:pPr>
        <w:pStyle w:val="ListParagraph"/>
        <w:numPr>
          <w:ilvl w:val="0"/>
          <w:numId w:val="2"/>
        </w:numPr>
        <w:spacing w:after="40"/>
      </w:pPr>
      <w:r>
        <w:t xml:space="preserve">☐ WFA: WFE ≥ 0,5, ≥ 4 af 6 vinduer positive.</w:t>
      </w:r>
    </w:p>
    <w:p>
      <w:pPr>
        <w:pStyle w:val="ListParagraph"/>
        <w:numPr>
          <w:ilvl w:val="0"/>
          <w:numId w:val="2"/>
        </w:numPr>
        <w:spacing w:after="40"/>
      </w:pPr>
      <w:r>
        <w:t xml:space="preserve">☐ DSR ≥ 0,95; Romano-Wolf/SPA bestået.</w:t>
      </w:r>
    </w:p>
    <w:p>
      <w:pPr>
        <w:pStyle w:val="ListParagraph"/>
        <w:numPr>
          <w:ilvl w:val="0"/>
          <w:numId w:val="2"/>
        </w:numPr>
        <w:spacing w:after="40"/>
      </w:pPr>
      <w:r>
        <w:t xml:space="preserve">☐ Code Creaters kode genskaber guld-listen (Look-Inside-Bar, 1-min data).</w:t>
      </w:r>
    </w:p>
    <w:p>
      <w:pPr>
        <w:pStyle w:val="ListParagraph"/>
        <w:numPr>
          <w:ilvl w:val="0"/>
          <w:numId w:val="2"/>
        </w:numPr>
        <w:spacing w:after="40"/>
      </w:pPr>
      <w:r>
        <w:t xml:space="preserve">☐ Frys 2 skrevet.</w:t>
      </w:r>
    </w:p>
    <w:p>
      <w:pPr>
        <w:spacing w:after="100"/>
      </w:pPr>
      <w:r>
        <w:rPr>
          <w:b/>
          <w:bCs/>
        </w:rPr>
        <w:t xml:space="preserve">Embargo (2026)</w:t>
      </w:r>
    </w:p>
    <w:p>
      <w:pPr>
        <w:pStyle w:val="ListParagraph"/>
        <w:numPr>
          <w:ilvl w:val="0"/>
          <w:numId w:val="2"/>
        </w:numPr>
        <w:spacing w:after="40"/>
      </w:pPr>
      <w:r>
        <w:t xml:space="preserve">☐ Kørt én gang, blindt.</w:t>
      </w:r>
    </w:p>
    <w:p>
      <w:pPr>
        <w:pStyle w:val="ListParagraph"/>
        <w:numPr>
          <w:ilvl w:val="0"/>
          <w:numId w:val="2"/>
        </w:numPr>
        <w:spacing w:after="40"/>
      </w:pPr>
      <w:r>
        <w:t xml:space="preserve">☐ Netto &gt; 0, inden for tolerancen, drawdown inden for båndet — på den faste slutdato fra frys 2.</w:t>
      </w:r>
    </w:p>
    <w:p>
      <w:pPr>
        <w:pStyle w:val="ListParagraph"/>
        <w:numPr>
          <w:ilvl w:val="0"/>
          <w:numId w:val="2"/>
        </w:numPr>
        <w:spacing w:after="40"/>
      </w:pPr>
      <w:r>
        <w:t xml:space="preserve">☐ Inkubation med fast længde og forud skrevne stop-regler (L).</w:t>
      </w:r>
    </w:p>
    <w:p>
      <w:pPr>
        <w:spacing w:after="100"/>
      </w:pPr>
      <w:r>
        <w:rPr>
          <w:b/>
          <w:bCs/>
        </w:rPr>
        <w:t xml:space="preserve">Hele vejen</w:t>
      </w:r>
    </w:p>
    <w:p>
      <w:pPr>
        <w:pStyle w:val="ListParagraph"/>
        <w:numPr>
          <w:ilvl w:val="0"/>
          <w:numId w:val="2"/>
        </w:numPr>
        <w:spacing w:after="40"/>
      </w:pPr>
      <w:r>
        <w:t xml:space="preserve">☐ Alt er talt i tælle-tabellen, inkl. kolonne- og exit-forsøg.</w:t>
      </w:r>
    </w:p>
    <w:p>
      <w:pPr>
        <w:pStyle w:val="ListParagraph"/>
        <w:numPr>
          <w:ilvl w:val="0"/>
          <w:numId w:val="2"/>
        </w:numPr>
        <w:spacing w:after="40"/>
      </w:pPr>
      <w:r>
        <w:t xml:space="preserve">☐ Ingen brug af </w:t>
      </w:r>
      <w:r>
        <w:rPr>
          <w:rFonts w:ascii="Consolas" w:cs="Consolas" w:eastAsia="Consolas" w:hAnsi="Consolas"/>
          <w:sz w:val="19"/>
          <w:szCs w:val="19"/>
        </w:rPr>
        <w:t xml:space="preserve">AntalBars</w:t>
      </w:r>
      <w:r>
        <w:t xml:space="preserve">/</w:t>
      </w:r>
      <w:r>
        <w:rPr>
          <w:rFonts w:ascii="Consolas" w:cs="Consolas" w:eastAsia="Consolas" w:hAnsi="Consolas"/>
          <w:sz w:val="19"/>
          <w:szCs w:val="19"/>
        </w:rPr>
        <w:t xml:space="preserve">Afsluttet</w:t>
      </w:r>
      <w:r>
        <w:t xml:space="preserve"> som filter.</w:t>
      </w:r>
    </w:p>
    <w:p>
      <w:pPr>
        <w:pBdr>
          <w:bottom w:val="single" w:color="BBBBBB" w:sz="6" w:space="1"/>
        </w:pBdr>
      </w:pPr>
    </w:p>
    <w:p>
      <w:pPr>
        <w:pStyle w:val="Heading2"/>
      </w:pPr>
      <w:r>
        <w:t xml:space="preserve">N. Svagheder i det nuværende set-up (hvor held kan slippe igennem)</w:t>
      </w:r>
    </w:p>
    <w:p>
      <w:pPr>
        <w:spacing w:after="100"/>
      </w:pPr>
      <w:r>
        <w:t xml:space="preserve">Sorteret efter hvor farligt, jeg vurderer det [Antagelse for rækkefølgen].</w:t>
      </w:r>
    </w:p>
    <w:p>
      <w:pPr>
        <w:spacing w:after="40"/>
        <w:ind w:left="360" w:hanging="360"/>
      </w:pPr>
      <w:r>
        <w:t xml:space="preserve">1. </w:t>
      </w:r>
      <w:r>
        <w:rPr>
          <w:b/>
          <w:bCs/>
        </w:rPr>
        <w:t xml:space="preserve">1,8 mio. kandidater uden en målt fejlrate.</w:t>
      </w:r>
      <w:r>
        <w:t xml:space="preserve"> Se afsnit C. Uden lokkeduer og tælle-tabel ved vi ikke, hvor mange af de beståede der er held.</w:t>
      </w:r>
    </w:p>
    <w:p>
      <w:pPr>
        <w:spacing w:after="40"/>
        <w:ind w:left="360" w:hanging="360"/>
      </w:pPr>
      <w:r>
        <w:t xml:space="preserve">2. </w:t>
      </w:r>
      <w:r>
        <w:rPr>
          <w:b/>
          <w:bCs/>
        </w:rPr>
        <w:t xml:space="preserve">Signaler talt som uafhængige.</w:t>
      </w:r>
      <w:r>
        <w:t xml:space="preserve"> Kan puste t-tal op 2-5 gange (C.4).</w:t>
      </w:r>
    </w:p>
    <w:p>
      <w:pPr>
        <w:spacing w:after="40"/>
        <w:ind w:left="360" w:hanging="360"/>
      </w:pPr>
      <w:r>
        <w:t xml:space="preserve">3. </w:t>
      </w:r>
      <w:r>
        <w:rPr>
          <w:b/>
          <w:bCs/>
        </w:rPr>
        <w:t xml:space="preserve">`AntalBars` er fremtidsviden.</w:t>
      </w:r>
      <w:r>
        <w:t xml:space="preserve"> Linjen skrives først, når filteret slukker [Repo: OPGAVEBESKRIVELSE_RawSignal.md afs. 4.2, via Overordnet]. Bruges den til at vælge, opstår falske edges med sikkerhed.</w:t>
      </w:r>
    </w:p>
    <w:p>
      <w:pPr>
        <w:spacing w:after="40"/>
        <w:ind w:left="360" w:hanging="360"/>
      </w:pPr>
      <w:r>
        <w:t xml:space="preserve">4. </w:t>
      </w:r>
      <w:r>
        <w:rPr>
          <w:b/>
          <w:bCs/>
        </w:rPr>
        <w:t xml:space="preserve">Barstørrelsen gemmes ikke, og en ny kørsel sletter den forrige</w:t>
      </w:r>
      <w:r>
        <w:t xml:space="preserve"> (</w:t>
      </w:r>
      <w:r>
        <w:rPr>
          <w:rFonts w:ascii="Consolas" w:cs="Consolas" w:eastAsia="Consolas" w:hAnsi="Consolas"/>
          <w:sz w:val="19"/>
          <w:szCs w:val="19"/>
        </w:rPr>
        <w:t xml:space="preserve">delete</w:t>
      </w:r>
      <w:r>
        <w:t xml:space="preserve"> uden </w:t>
      </w:r>
      <w:r>
        <w:rPr>
          <w:rFonts w:ascii="Consolas" w:cs="Consolas" w:eastAsia="Consolas" w:hAnsi="Consolas"/>
          <w:sz w:val="19"/>
          <w:szCs w:val="19"/>
        </w:rPr>
        <w:t xml:space="preserve">WHERE</w:t>
      </w:r>
      <w:r>
        <w:t xml:space="preserve">) [Repo: Program/indlaes_csv.py, via Overordnet]. Risiko for, at en "10-minutters edge" i virkeligheden er regnet på 5-minutters data. Skal rettes før RSA.</w:t>
      </w:r>
    </w:p>
    <w:p>
      <w:pPr>
        <w:spacing w:after="40"/>
        <w:ind w:left="360" w:hanging="360"/>
      </w:pPr>
      <w:r>
        <w:t xml:space="preserve">5. </w:t>
      </w:r>
      <w:r>
        <w:rPr>
          <w:b/>
          <w:bCs/>
        </w:rPr>
        <w:t xml:space="preserve">Stille regnefejl i seriefunktioner (MACD-typen).</w:t>
      </w:r>
      <w:r>
        <w:t xml:space="preserve"> En "edge" kan være en regnefejl. Hvis samme fejl findes i den handlende kode, kan den endda "virke" i backtest og fejle live. Alle berørte filtre skal kontrolleres ved en uafhængig genberegning (i Python) eller holdes ude [Rapport; Repo: RawSignal069 med gentagelser].</w:t>
      </w:r>
    </w:p>
    <w:p>
      <w:pPr>
        <w:spacing w:after="40"/>
        <w:ind w:left="360" w:hanging="360"/>
      </w:pPr>
      <w:r>
        <w:t xml:space="preserve">6. </w:t>
      </w:r>
      <w:r>
        <w:rPr>
          <w:b/>
          <w:bCs/>
        </w:rPr>
        <w:t xml:space="preserve">Fast 10-20 % OOS-tolerance</w:t>
      </w:r>
      <w:r>
        <w:t xml:space="preserve"> smider ca. 1/3 af de ægte edges ud (afsnit D).</w:t>
      </w:r>
    </w:p>
    <w:p>
      <w:pPr>
        <w:spacing w:after="40"/>
        <w:ind w:left="360" w:hanging="360"/>
      </w:pPr>
      <w:r>
        <w:t xml:space="preserve">7. </w:t>
      </w:r>
      <w:r>
        <w:rPr>
          <w:b/>
          <w:bCs/>
        </w:rPr>
        <w:t xml:space="preserve">OOS er selv en multipel test.</w:t>
      </w:r>
      <w:r>
        <w:t xml:space="preserve"> Sendes 500 celler til OOS, slipper nogle falske igennem af held. Håndteres af tolerance-reglen og af, at FDR-niveauet regnes hele vejen (D.2).</w:t>
      </w:r>
    </w:p>
    <w:p>
      <w:pPr>
        <w:spacing w:after="40"/>
        <w:ind w:left="360" w:hanging="360"/>
      </w:pPr>
      <w:r>
        <w:t xml:space="preserve">8. </w:t>
      </w:r>
      <w:r>
        <w:rPr>
          <w:b/>
          <w:bCs/>
        </w:rPr>
        <w:t xml:space="preserve">Exits og kolonnefiltre vælges efter OOS.</w:t>
      </w:r>
      <w:r>
        <w:t xml:space="preserve"> Hvis 2025 bruges til det, er 2025 ikke længere OOS. Løsning: 2026 er den rene prøve af den komplette strategi.</w:t>
      </w:r>
    </w:p>
    <w:p>
      <w:pPr>
        <w:spacing w:after="40"/>
        <w:ind w:left="360" w:hanging="360"/>
      </w:pPr>
      <w:r>
        <w:t xml:space="preserve">9. </w:t>
      </w:r>
      <w:r>
        <w:rPr>
          <w:b/>
          <w:bCs/>
        </w:rPr>
        <w:t xml:space="preserve">Plateauer af næsten ens signaler</w:t>
      </w:r>
      <w:r>
        <w:t xml:space="preserve"> ligner bevis, men er delvis gratis (G.3). Samme for dybt på 55/60 minutter (H.2).</w:t>
      </w:r>
    </w:p>
    <w:p>
      <w:pPr>
        <w:spacing w:after="40"/>
        <w:ind w:left="360" w:hanging="360"/>
      </w:pPr>
      <w:r>
        <w:t xml:space="preserve">10. </w:t>
      </w:r>
      <w:r>
        <w:rPr>
          <w:b/>
          <w:bCs/>
        </w:rPr>
        <w:t xml:space="preserve">Mennesket i løkken.</w:t>
      </w:r>
      <w:r>
        <w:t xml:space="preserve"> Hver gang nogen ser OOS- eller embargotal og "retter lidt", lækker fremtiden ind. Løsning: blind OOS, engangs-port, familie-lås [Rapport: engangs-port anbefalet af panelet].</w:t>
      </w:r>
    </w:p>
    <w:p>
      <w:pPr>
        <w:spacing w:after="40"/>
        <w:ind w:left="360" w:hanging="360"/>
      </w:pPr>
      <w:r>
        <w:t xml:space="preserve">11. </w:t>
      </w:r>
      <w:r>
        <w:rPr>
          <w:b/>
          <w:bCs/>
        </w:rPr>
        <w:t xml:space="preserve">Ukendt instrument, handelssession, tidszone og rulleregel for futures</w:t>
      </w:r>
      <w:r>
        <w:t xml:space="preserve"> [Repo, via Overordnet: står ikke i repoet]. Bag-justerede kontinuerlige kontrakter flytter hele historikken ved hvert rul, så resultater kun kan genskabes, hvis dataversionen gemmes (K3's fund på tavlen). Handler, der krydser sessionens slutning eller et rul, skal behandles ens i test og live.</w:t>
      </w:r>
    </w:p>
    <w:p>
      <w:pPr>
        <w:spacing w:after="40"/>
        <w:ind w:left="360" w:hanging="360"/>
      </w:pPr>
      <w:r>
        <w:t xml:space="preserve">12. </w:t>
      </w:r>
      <w:r>
        <w:rPr>
          <w:b/>
          <w:bCs/>
        </w:rPr>
        <w:t xml:space="preserve">Opvarmning i OOS.</w:t>
      </w:r>
      <w:r>
        <w:t xml:space="preserve"> Max Bars Back = 1000 bars [Repo]. På store barstørrelser kan det kræve mange måneder før 2025-01-01. At læse fortiden er i orden; kun signaler med starttid i 2025 må tælle. Bufferen på 1-2 uger (panelet) er ufarlig, men løser ikke dette.</w:t>
      </w:r>
    </w:p>
    <w:p>
      <w:pPr>
        <w:spacing w:after="40"/>
        <w:ind w:left="360" w:hanging="360"/>
      </w:pPr>
      <w:r>
        <w:t xml:space="preserve">13. </w:t>
      </w:r>
      <w:r>
        <w:rPr>
          <w:b/>
          <w:bCs/>
        </w:rPr>
        <w:t xml:space="preserve">Højere tidsramme (Data3).</w:t>
      </w:r>
      <w:r>
        <w:t xml:space="preserve"> I en Python-genberegning må kun FÆRDIGE bars fra den større tidsramme bruges. Ellers kigger man ind i fremtiden [Repo: Data3 større end Data2, via Overordnet; Antagelse om risikoen].</w:t>
      </w:r>
    </w:p>
    <w:p>
      <w:pPr>
        <w:spacing w:after="40"/>
        <w:ind w:left="360" w:hanging="360"/>
      </w:pPr>
      <w:r>
        <w:t xml:space="preserve">14. </w:t>
      </w:r>
      <w:r>
        <w:rPr>
          <w:b/>
          <w:bCs/>
        </w:rPr>
        <w:t xml:space="preserve">Ugedag som test</w:t>
      </w:r>
      <w:r>
        <w:t xml:space="preserve"> ganger antallet af forsøg med op til 5, hvis man vælger den bedste dag. Skal tælles [Rapport: ugedag er en test].</w:t>
      </w:r>
    </w:p>
    <w:p>
      <w:pPr>
        <w:spacing w:after="40"/>
        <w:ind w:left="360" w:hanging="360"/>
      </w:pPr>
      <w:r>
        <w:t xml:space="preserve">15. </w:t>
      </w:r>
      <w:r>
        <w:rPr>
          <w:b/>
          <w:bCs/>
        </w:rPr>
        <w:t xml:space="preserve">Kun 5 års testdata og (formentlig) ét marked.</w:t>
      </w:r>
      <w:r>
        <w:t xml:space="preserve"> Uafhængige dage er ca. 1.250. Det sætter et loft over, hvor mange ting man ærligt kan teste (C.1, MinBTL) [Net: Bailey m.fl. 2014].</w:t>
      </w:r>
    </w:p>
    <w:p>
      <w:pPr>
        <w:spacing w:after="40"/>
        <w:ind w:left="360" w:hanging="360"/>
      </w:pPr>
      <w:r>
        <w:t xml:space="preserve">16. </w:t>
      </w:r>
      <w:r>
        <w:rPr>
          <w:b/>
          <w:bCs/>
        </w:rPr>
        <w:t xml:space="preserve">Filtrene er ikke "uskyldige".</w:t>
      </w:r>
      <w:r>
        <w:t xml:space="preserve"> De ~380 filtre er formentlig valgt ud fra erfaring og litteratur, der allerede har "set" markederne. Det kan ikke tælles, men betyder, at selv OOS 2025 ikke er helt ren af forhåndsviden [Antagelse].</w:t>
      </w:r>
    </w:p>
    <w:p>
      <w:pPr>
        <w:spacing w:after="40"/>
        <w:ind w:left="360" w:hanging="360"/>
      </w:pPr>
      <w:r>
        <w:t xml:space="preserve">17. </w:t>
      </w:r>
      <w:r>
        <w:rPr>
          <w:b/>
          <w:bCs/>
        </w:rPr>
        <w:t xml:space="preserve">Omkostninger skønnet, ikke målt</w:t>
      </w:r>
      <w:r>
        <w:t xml:space="preserve"> (afsnit F).</w:t>
      </w:r>
    </w:p>
    <w:p>
      <w:pPr>
        <w:spacing w:after="40"/>
        <w:ind w:left="360" w:hanging="360"/>
      </w:pPr>
      <w:r>
        <w:t xml:space="preserve">18. </w:t>
      </w:r>
      <w:r>
        <w:rPr>
          <w:b/>
          <w:bCs/>
        </w:rPr>
        <w:t xml:space="preserve">Ingen positiv kontrol.</w:t>
      </w:r>
      <w:r>
        <w:t xml:space="preserve"> I dag ved ingen, om RSA kan finde en ægte edge, hvis den er der. Plant en kunstig (C.3).</w:t>
      </w:r>
    </w:p>
    <w:p>
      <w:pPr>
        <w:spacing w:after="40"/>
        <w:ind w:left="360" w:hanging="360"/>
      </w:pPr>
      <w:r>
        <w:t xml:space="preserve">19. </w:t>
      </w:r>
      <w:r>
        <w:rPr>
          <w:b/>
          <w:bCs/>
        </w:rPr>
        <w:t xml:space="preserve">Skæve resultater i Edge-Finder</w:t>
      </w:r>
      <w:r>
        <w:t xml:space="preserve"> (NYT, laboratoriet forsøg 6-7). Lille target og stort stop giver mange små gevinster og få store tab. Det får ren støj til at nå t ≥ 4 6-11 gange oftere end forventet, og stabilitetskravene fanger det ikke. Se K3b.</w:t>
      </w:r>
    </w:p>
    <w:p>
      <w:pPr>
        <w:spacing w:after="40"/>
        <w:ind w:left="360" w:hanging="360"/>
      </w:pPr>
      <w:r>
        <w:t xml:space="preserve">20. </w:t>
      </w:r>
      <w:r>
        <w:rPr>
          <w:b/>
          <w:bCs/>
        </w:rPr>
        <w:t xml:space="preserve">Seriefunktions-fejlen i parametergitteret</w:t>
      </w:r>
      <w:r>
        <w:t xml:space="preserve"> (NYT, fra repoet via Overordnet). Op til 196 filtre (dem med kendte fejlfunktioner; 184 er fri for dem) kan give ens signaler i hele gitteret, og så ligner en regnefejl et perfekt plateau. Se kontrol B11 og køreplanens trin 8a.</w:t>
      </w:r>
    </w:p>
    <w:p>
      <w:pPr>
        <w:pBdr>
          <w:bottom w:val="single" w:color="BBBBBB" w:sz="6" w:space="1"/>
        </w:pBdr>
      </w:pPr>
    </w:p>
    <w:p>
      <w:pPr>
        <w:pStyle w:val="Heading2"/>
      </w:pPr>
      <w:r>
        <w:t xml:space="preserve">Q. Afprøvning i laboratoriet</w:t>
      </w:r>
    </w:p>
    <w:p>
      <w:pPr>
        <w:spacing w:after="100"/>
      </w:pPr>
      <w:r>
        <w:t xml:space="preserve">Alle forsøg er kørt på </w:t>
      </w:r>
      <w:r>
        <w:rPr>
          <w:b/>
          <w:bCs/>
        </w:rPr>
        <w:t xml:space="preserve">opdigtede (syntetiske) data</w:t>
      </w:r>
      <w:r>
        <w:t xml:space="preserve">, ikke rigtige priser. Forsøgene er </w:t>
      </w:r>
      <w:r>
        <w:rPr>
          <w:b/>
          <w:bCs/>
        </w:rPr>
        <w:t xml:space="preserve">afprøvning af metoden</w:t>
      </w:r>
      <w:r>
        <w:t xml:space="preserve">, ikke bygning af værktøjer. De rigtige værktøjer bygges og testes af K2 (rollereglen). Kode og resultater ligger i </w:t>
      </w:r>
      <w:r>
        <w:rPr>
          <w:rFonts w:ascii="Consolas" w:cs="Consolas" w:eastAsia="Consolas" w:hAnsi="Consolas"/>
          <w:sz w:val="19"/>
          <w:szCs w:val="19"/>
        </w:rPr>
        <w:t xml:space="preserve">konsulent/lab/K1/</w:t>
      </w:r>
      <w:r>
        <w:t xml:space="preserve"> (scriptnavn nævnt pr. forsøg, resultat i </w:t>
      </w:r>
      <w:r>
        <w:rPr>
          <w:rFonts w:ascii="Consolas" w:cs="Consolas" w:eastAsia="Consolas" w:hAnsi="Consolas"/>
          <w:sz w:val="19"/>
          <w:szCs w:val="19"/>
        </w:rPr>
        <w:t xml:space="preserve">fN_resultat.txt</w:t>
      </w:r>
      <w:r>
        <w:t xml:space="preserve">). Faste frø (seeds), så de kan køres igen med samme tal. Modellerne er forenklinger; de viser retning og størrelsesorden, ikke præcise tal for Thomas' marked [Antagelse].</w:t>
      </w:r>
    </w:p>
    <w:p>
      <w:pPr>
        <w:spacing w:after="100"/>
      </w:pPr>
      <w:r>
        <w:rPr>
          <w:b/>
          <w:bCs/>
        </w:rPr>
        <w:t xml:space="preserve">Samlet dom over mine forslag: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Forslag</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Dom efter laboratoriet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 dage, ikke signaler (C.4)</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(forsøg 1)</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Lokkeduer skal bevare klumpning (C.3, I.2)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(forsøg 1)</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Lokkedue-FDR som måler for falske (C.3)</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 skønnet ramte tæt på den sande andel (forsøg 4), og lokkeduerne gengav nul-fordelingen på et mere realistisk marked, også opdriften (forsøg 10)</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skal kalibreres med lokkeduer (G.3)</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 et plateaus værdi afhænger stærkt af nabo-sammenhængen (forsøg 3-4)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Grøn kræver ≥ 50 % af midten (G.2)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Modbevist i hele feltet</w:t>
            </w:r>
            <w:r>
              <w:rPr>
                <w:sz w:val="18"/>
                <w:szCs w:val="18"/>
              </w:rPr>
              <w:t xml:space="preserve"> (kostede ægte edges, forsøg 5); </w:t>
            </w:r>
            <w:r>
              <w:rPr>
                <w:sz w:val="18"/>
                <w:szCs w:val="18"/>
              </w:rPr>
              <w:t xml:space="preserve">genindført kun for den inderste ring</w:t>
            </w:r>
            <w:r>
              <w:rPr>
                <w:sz w:val="18"/>
                <w:szCs w:val="18"/>
              </w:rPr>
              <w:t xml:space="preserve"> som test af værdi-stabilitet, hvor det ikke kostede noget (forsøg 14)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PL3 som udgangspunkt (G.5)</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Delvist bekræftet</w:t>
            </w:r>
            <w:r>
              <w:rPr>
                <w:sz w:val="18"/>
                <w:szCs w:val="18"/>
              </w:rPr>
              <w:t xml:space="preserve"> — virker for edges, der er mindst ca. 3 celler brede; smalle edges tabes. PL5 gav 0 falske og fandt brede edges (95-99 %), men kun 15 % af smalle (forsøg 4, 5, 12). Niveau og T* vælges sammen i generalprøven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OOS-tolerance i støj-enheder (D.2)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 for ægte edges</w:t>
            </w:r>
            <w:r>
              <w:rPr>
                <w:sz w:val="18"/>
                <w:szCs w:val="18"/>
              </w:rPr>
              <w:t xml:space="preserve"> (ca. 11 % smidt ud mod 34-45 % med fast grænse), men </w:t>
            </w:r>
            <w:r>
              <w:rPr>
                <w:sz w:val="18"/>
                <w:szCs w:val="18"/>
              </w:rPr>
              <w:t xml:space="preserve">mine tal for falske var for optimistiske</w:t>
            </w:r>
            <w:r>
              <w:rPr>
                <w:sz w:val="18"/>
                <w:szCs w:val="18"/>
              </w:rPr>
              <w:t xml:space="preserve">: ca. 26 % falske holder, ikke 17 %. Rettet i D.2 (forsøg 2,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Minimum 150 dage (B2)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 for normale dage; for svagt ved skæve resultater.</w:t>
            </w:r>
            <w:r>
              <w:rPr>
                <w:sz w:val="18"/>
                <w:szCs w:val="18"/>
              </w:rPr>
              <w:t xml:space="preserve"> Nyt krav i K3b (forsøg 6-7)</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Repræsentant = midten, ikke højeste t (B.3)</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lille gevinst (forsøg 8)</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 på overskud over klokkeslæts-gennemsnit (B.1, efter K2's fund)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uden edge faldt andelen med t &gt; 2 fra 12 % til 1 %; ægte edge fundet lige godt (forsøg 11)</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Gitter-gyldighed (NY, B11)</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Nødvendig</w:t>
            </w:r>
            <w:r>
              <w:rPr>
                <w:sz w:val="18"/>
                <w:szCs w:val="18"/>
              </w:rPr>
              <w:t xml:space="preserve">: et gitter med ens celler når PL7 automatisk; kontrollen skilte fejlramt fra rigtigt (forsøg 13)</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Stabilitetskravet B5</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Virker mod edges, der kun virkede i en del af perioden, men ikke mod held</w:t>
            </w:r>
            <w:r>
              <w:rPr>
                <w:sz w:val="18"/>
                <w:szCs w:val="18"/>
              </w:rPr>
              <w:t xml:space="preserve"> (92 % af de falske bestod). Koster 6-17 % af de ægte (forsøg 9)</w:t>
            </w:r>
          </w:p>
        </w:tc>
      </w:tr>
    </w:tbl>
    <w:p>
      <w:pPr>
        <w:spacing w:after="80"/>
      </w:pPr>
    </w:p>
    <w:p>
      <w:pPr>
        <w:pStyle w:val="Heading3"/>
      </w:pPr>
      <w:r>
        <w:t xml:space="preserve">Forsøg 1 — Klumpning puster t-tallet op (</w:t>
      </w:r>
      <w:r>
        <w:rPr>
          <w:rFonts w:ascii="Consolas" w:cs="Consolas" w:eastAsia="Consolas" w:hAnsi="Consolas"/>
          <w:sz w:val="19"/>
          <w:szCs w:val="19"/>
        </w:rPr>
        <w:t xml:space="preserve">f1_klumpning.py</w:t>
      </w:r>
      <w:r>
        <w:t xml:space="preserve">)</w:t>
      </w:r>
    </w:p>
    <w:p>
      <w:pPr>
        <w:pStyle w:val="ListParagraph"/>
        <w:numPr>
          <w:ilvl w:val="0"/>
          <w:numId w:val="2"/>
        </w:numPr>
        <w:spacing w:after="40"/>
      </w:pPr>
      <w:r>
        <w:rPr>
          <w:b/>
          <w:bCs/>
        </w:rPr>
        <w:t xml:space="preserve">Spørgsmål:</w:t>
      </w:r>
      <w:r>
        <w:t xml:space="preserve"> Hvor meget for stort bliver t-tallet, hvis klumpede signaler tælles som uafhængige? Og virker panelets tilfældige tidspunkter som kontrol?</w:t>
      </w:r>
    </w:p>
    <w:p>
      <w:pPr>
        <w:pStyle w:val="ListParagraph"/>
        <w:numPr>
          <w:ilvl w:val="0"/>
          <w:numId w:val="2"/>
        </w:numPr>
        <w:spacing w:after="40"/>
      </w:pPr>
      <w:r>
        <w:rPr>
          <w:b/>
          <w:bCs/>
        </w:rPr>
        <w:t xml:space="preserve">Opsætning:</w:t>
      </w:r>
      <w:r>
        <w:t xml:space="preserve"> 1.250 dage uden edge; signaler på 10-30 % af dagene, 10 eller 40 pr. aktiv dag; en fælles dagsbevægelse (sammenhæng ρ = 0,1-0,5). 2.000 gentagelser pr. række.</w:t>
      </w:r>
    </w:p>
    <w:p>
      <w:pPr>
        <w:pStyle w:val="ListParagraph"/>
        <w:numPr>
          <w:ilvl w:val="0"/>
          <w:numId w:val="2"/>
        </w:numPr>
        <w:spacing w:after="40"/>
      </w:pPr>
      <w:r>
        <w:rPr>
          <w:b/>
          <w:bCs/>
        </w:rPr>
        <w:t xml:space="preserve">Resultat:</w:t>
      </w:r>
      <w:r>
        <w:t xml:space="preserve"> Et korrekt t-tal skal have spredning 1,0 under "ingen edge". Talt pr. signal var spredningen 1,5-4,6 (10/dag, ρ 0,1: 1,4 gange; 40/dag, ρ 0,3: 3,6 gange; 40/dag, ρ 0,5: 4,6 gange). Talt pr. dag var den 0,96-1,03 i alle tilfælde. Med 40/dag og ρ = 0,3 lå 40 % af de rene støjceller over |t| = 3, når man talte signaler. Talt pr. dag var det 0,35 %.</w:t>
      </w:r>
    </w:p>
    <w:p>
      <w:pPr>
        <w:pStyle w:val="ListParagraph"/>
        <w:numPr>
          <w:ilvl w:val="0"/>
          <w:numId w:val="2"/>
        </w:numPr>
        <w:spacing w:after="40"/>
      </w:pPr>
      <w:r>
        <w:rPr>
          <w:b/>
          <w:bCs/>
        </w:rPr>
        <w:t xml:space="preserve">Tilfældige tidspunkter som kontrol:</w:t>
      </w:r>
      <w:r>
        <w:t xml:space="preserve"> en tærskel sat af jævnt spredte tilfældige signaler (t ≥ 4,7 for 1 % falske) lod </w:t>
      </w:r>
      <w:r>
        <w:rPr>
          <w:b/>
          <w:bCs/>
        </w:rPr>
        <w:t xml:space="preserve">9,6 %</w:t>
      </w:r>
      <w:r>
        <w:t xml:space="preserve"> af de ægte klumpede støjceller igennem, ikke 1 %.</w:t>
      </w:r>
    </w:p>
    <w:p>
      <w:pPr>
        <w:pStyle w:val="ListParagraph"/>
        <w:numPr>
          <w:ilvl w:val="0"/>
          <w:numId w:val="2"/>
        </w:numPr>
        <w:spacing w:after="40"/>
      </w:pPr>
      <w:r>
        <w:rPr>
          <w:b/>
          <w:bCs/>
        </w:rPr>
        <w:t xml:space="preserve">Betydning:</w:t>
      </w:r>
      <w:r>
        <w:t xml:space="preserve"> "2-5 gange" er bekræftet (1,4-4,6). Dag-tælling virker. Panelets tilfældige tidspunkter undervurderer faren cirka 10 gange; lokkeduerne skal bevare klumpningen, som foreslået.</w:t>
      </w:r>
    </w:p>
    <w:p>
      <w:pPr>
        <w:pStyle w:val="Heading3"/>
      </w:pPr>
      <w:r>
        <w:t xml:space="preserve">Forsøg 2 — OOS-reglen (</w:t>
      </w:r>
      <w:r>
        <w:rPr>
          <w:rFonts w:ascii="Consolas" w:cs="Consolas" w:eastAsia="Consolas" w:hAnsi="Consolas"/>
          <w:sz w:val="19"/>
          <w:szCs w:val="19"/>
        </w:rPr>
        <w:t xml:space="preserve">f2_oos_regel.py</w:t>
      </w:r>
      <w:r>
        <w:t xml:space="preserve">)</w:t>
      </w:r>
    </w:p>
    <w:p>
      <w:pPr>
        <w:pStyle w:val="ListParagraph"/>
        <w:numPr>
          <w:ilvl w:val="0"/>
          <w:numId w:val="2"/>
        </w:numPr>
        <w:spacing w:after="40"/>
      </w:pPr>
      <w:r>
        <w:rPr>
          <w:b/>
          <w:bCs/>
        </w:rPr>
        <w:t xml:space="preserve">Spørgsmål:</w:t>
      </w:r>
      <w:r>
        <w:t xml:space="preserve"> Hvor tit smider reglerne en ægte edge ud, og hvor tit slipper en falsk igennem?</w:t>
      </w:r>
    </w:p>
    <w:p>
      <w:pPr>
        <w:pStyle w:val="ListParagraph"/>
        <w:numPr>
          <w:ilvl w:val="0"/>
          <w:numId w:val="2"/>
        </w:numPr>
        <w:spacing w:after="40"/>
      </w:pPr>
      <w:r>
        <w:rPr>
          <w:b/>
          <w:bCs/>
        </w:rPr>
        <w:t xml:space="preserve">Opsætning:</w:t>
      </w:r>
      <w:r>
        <w:t xml:space="preserve"> 20 kvartaler test + 4 kvartaler OOS; S_år </w:t>
      </w:r>
      <w:r>
        <w:rPr>
          <w:b/>
          <w:bCs/>
        </w:rPr>
        <w:t xml:space="preserve">skønnet</w:t>
      </w:r>
      <w:r>
        <w:t xml:space="preserve"> fra kvartalerne, som i D.2. 400.000 celler pr. række. Del 2 med udvælgelse (kun IS-t ≥ 4 eller 4,5 går videre).</w:t>
      </w:r>
    </w:p>
    <w:p>
      <w:pPr>
        <w:pStyle w:val="ListParagraph"/>
        <w:numPr>
          <w:ilvl w:val="0"/>
          <w:numId w:val="2"/>
        </w:numPr>
        <w:spacing w:after="40"/>
      </w:pPr>
      <w:r>
        <w:rPr>
          <w:b/>
          <w:bCs/>
        </w:rPr>
        <w:t xml:space="preserve">Resultat uden udvælgelse (ægte, uændret edge):</w:t>
      </w:r>
      <w:r>
        <w:t xml:space="preserve"> Fast 10 % smed 37-45 % ud, fast 20 % smed 25-40 % ud. K1 z = 1,28 smed </w:t>
      </w:r>
      <w:r>
        <w:rPr>
          <w:b/>
          <w:bCs/>
        </w:rPr>
        <w:t xml:space="preserve">11-13 %</w:t>
      </w:r>
      <w:r>
        <w:t xml:space="preserve"> ud, selv om S_år er skønnet.</w:t>
      </w:r>
    </w:p>
    <w:p>
      <w:pPr>
        <w:pStyle w:val="ListParagraph"/>
        <w:numPr>
          <w:ilvl w:val="0"/>
          <w:numId w:val="2"/>
        </w:numPr>
        <w:spacing w:after="40"/>
      </w:pPr>
      <w:r>
        <w:rPr>
          <w:b/>
          <w:bCs/>
        </w:rPr>
        <w:t xml:space="preserve">Med udvælgelse (tærskel 4, sand t 5):</w:t>
      </w:r>
      <w:r>
        <w:t xml:space="preserve"> Af de ægte smed K1 z = 1,28 13 % ud, fast 20 % 37 %. Af de falske slap 30 % igennem K1 z = 1,28 og 5 % igennem fast 20 %.</w:t>
      </w:r>
    </w:p>
    <w:p>
      <w:pPr>
        <w:pStyle w:val="ListParagraph"/>
        <w:numPr>
          <w:ilvl w:val="0"/>
          <w:numId w:val="2"/>
        </w:numPr>
        <w:spacing w:after="40"/>
      </w:pPr>
      <w:r>
        <w:rPr>
          <w:b/>
          <w:bCs/>
        </w:rPr>
        <w:t xml:space="preserve">Edge der svinger mellem kvartaler</w:t>
      </w:r>
      <w:r>
        <w:t xml:space="preserve"> (Del 3): kvartals-støjen blev skønnet 2,2 gange den rene, så den blev korrekt mærket "ustabil" (grænsen er 1,5).</w:t>
      </w:r>
    </w:p>
    <w:p>
      <w:pPr>
        <w:pStyle w:val="ListParagraph"/>
        <w:numPr>
          <w:ilvl w:val="0"/>
          <w:numId w:val="2"/>
        </w:numPr>
        <w:spacing w:after="40"/>
      </w:pPr>
      <w:r>
        <w:rPr>
          <w:b/>
          <w:bCs/>
        </w:rPr>
        <w:t xml:space="preserve">Betydning:</w:t>
      </w:r>
      <w:r>
        <w:t xml:space="preserve"> Støj-reglen beskytter ægte edges, som påstået. Men den lader flere falske igennem, end jeg skrev. D.2 er rettet og viser nu byttehandlen ærligt.</w:t>
      </w:r>
    </w:p>
    <w:p>
      <w:pPr>
        <w:pStyle w:val="Heading3"/>
      </w:pPr>
      <w:r>
        <w:t xml:space="preserve">Forsøg 3 — Plateauer i ren støj (</w:t>
      </w:r>
      <w:r>
        <w:rPr>
          <w:rFonts w:ascii="Consolas" w:cs="Consolas" w:eastAsia="Consolas" w:hAnsi="Consolas"/>
          <w:sz w:val="19"/>
          <w:szCs w:val="19"/>
        </w:rPr>
        <w:t xml:space="preserve">f3_plateau_stoej.py</w:t>
      </w:r>
      <w:r>
        <w:t xml:space="preserve">, </w:t>
      </w:r>
      <w:r>
        <w:rPr>
          <w:rFonts w:ascii="Consolas" w:cs="Consolas" w:eastAsia="Consolas" w:hAnsi="Consolas"/>
          <w:sz w:val="19"/>
          <w:szCs w:val="19"/>
        </w:rPr>
        <w:t xml:space="preserve">plateau.py</w:t>
      </w:r>
      <w:r>
        <w:t xml:space="preserve">)</w:t>
      </w:r>
    </w:p>
    <w:p>
      <w:pPr>
        <w:pStyle w:val="ListParagraph"/>
        <w:numPr>
          <w:ilvl w:val="0"/>
          <w:numId w:val="2"/>
        </w:numPr>
        <w:spacing w:after="40"/>
      </w:pPr>
      <w:r>
        <w:rPr>
          <w:b/>
          <w:bCs/>
        </w:rPr>
        <w:t xml:space="preserve">Spørgsmål:</w:t>
      </w:r>
      <w:r>
        <w:t xml:space="preserve"> Hvor tit giver ren støj et plateau, når nabo-celler hænger sammen?</w:t>
      </w:r>
    </w:p>
    <w:p>
      <w:pPr>
        <w:pStyle w:val="ListParagraph"/>
        <w:numPr>
          <w:ilvl w:val="0"/>
          <w:numId w:val="2"/>
        </w:numPr>
        <w:spacing w:after="40"/>
      </w:pPr>
      <w:r>
        <w:rPr>
          <w:b/>
          <w:bCs/>
        </w:rPr>
        <w:t xml:space="preserve">Opsætning:</w:t>
      </w:r>
      <w:r>
        <w:t xml:space="preserve"> 20.000 støjgitre (25 × 25) pr. række. Sammenhængen mellem nabo-celler blev sat til 0; 0,58; 0,78; 0,89 og 0,94. Farver som i G.2.</w:t>
      </w:r>
    </w:p>
    <w:p>
      <w:pPr>
        <w:pStyle w:val="ListParagraph"/>
        <w:numPr>
          <w:ilvl w:val="0"/>
          <w:numId w:val="2"/>
        </w:numPr>
        <w:spacing w:after="40"/>
      </w:pPr>
      <w:r>
        <w:rPr>
          <w:b/>
          <w:bCs/>
        </w:rPr>
        <w:t xml:space="preserve">Resultat:</w:t>
      </w:r>
      <w:r>
        <w:t xml:space="preserve"> Ved sammenhæng 0,94 havde 35 % af støjgitrene mindst ét PL1-plateau og 1,4 % et PL3. Uden sammenhæng: 0 %. PL5+ forekom næsten aldrig. Kombineret med t ≥ 4: PL3 i 0,18 % af gitrene. Det svarer til ca. 5 falske ud af 2.900 gitre (1,8 mio. kandidater).</w:t>
      </w:r>
    </w:p>
    <w:p>
      <w:pPr>
        <w:pStyle w:val="ListParagraph"/>
        <w:numPr>
          <w:ilvl w:val="0"/>
          <w:numId w:val="2"/>
        </w:numPr>
        <w:spacing w:after="40"/>
      </w:pPr>
      <w:r>
        <w:rPr>
          <w:b/>
          <w:bCs/>
        </w:rPr>
        <w:t xml:space="preserve">Betydning:</w:t>
      </w:r>
      <w:r>
        <w:t xml:space="preserve"> Et lille plateau (PL1-PL2) er næsten gratis, når naboer hænger tæt sammen. Plateau + t-krav sammen er stærkt. Hvor stærkt afhænger af sammenhængen, og den kender vi ikke → lokkedue-kalibrering er nødvendig (G.3 bekræftet).</w:t>
      </w:r>
    </w:p>
    <w:p>
      <w:pPr>
        <w:pStyle w:val="Heading3"/>
      </w:pPr>
      <w:r>
        <w:t xml:space="preserve">Forsøg 4 — Hele tragten (</w:t>
      </w:r>
      <w:r>
        <w:rPr>
          <w:rFonts w:ascii="Consolas" w:cs="Consolas" w:eastAsia="Consolas" w:hAnsi="Consolas"/>
          <w:sz w:val="19"/>
          <w:szCs w:val="19"/>
        </w:rPr>
        <w:t xml:space="preserve">f4_hele_tragten.py</w:t>
      </w:r>
      <w:r>
        <w:t xml:space="preserve">)</w:t>
      </w:r>
    </w:p>
    <w:p>
      <w:pPr>
        <w:pStyle w:val="ListParagraph"/>
        <w:numPr>
          <w:ilvl w:val="0"/>
          <w:numId w:val="2"/>
        </w:numPr>
        <w:spacing w:after="40"/>
      </w:pPr>
      <w:r>
        <w:rPr>
          <w:b/>
          <w:bCs/>
        </w:rPr>
        <w:t xml:space="preserve">Spørgsmål:</w:t>
      </w:r>
      <w:r>
        <w:t xml:space="preserve"> Med kendte ægte edges plantet blandt 1,8 mio. kandidater: hvor mange ægte og falske kommer igennem? Og rammer lokkedue-FDR den sande andel falske?</w:t>
      </w:r>
    </w:p>
    <w:p>
      <w:pPr>
        <w:pStyle w:val="ListParagraph"/>
        <w:numPr>
          <w:ilvl w:val="0"/>
          <w:numId w:val="2"/>
        </w:numPr>
        <w:spacing w:after="40"/>
      </w:pPr>
      <w:r>
        <w:rPr>
          <w:b/>
          <w:bCs/>
        </w:rPr>
        <w:t xml:space="preserve">Opsætning:</w:t>
      </w:r>
      <w:r>
        <w:t xml:space="preserve"> 2.900 gitre; 60 med en ægte "bakke" (top-t 3-6, bredde 3 celler); 20 lokkedue-runder; T* 3,0-4,5; PL1/3/5; tre grader af nabo-sammenhæng.</w:t>
      </w:r>
    </w:p>
    <w:p>
      <w:pPr>
        <w:pStyle w:val="ListParagraph"/>
        <w:numPr>
          <w:ilvl w:val="0"/>
          <w:numId w:val="2"/>
        </w:numPr>
        <w:spacing w:after="40"/>
      </w:pPr>
      <w:r>
        <w:rPr>
          <w:b/>
          <w:bCs/>
        </w:rPr>
        <w:t xml:space="preserve">Resultat (nabo-sammenhæng ca. 0,94):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1927"/>
        <w:gridCol w:w="963"/>
        <w:gridCol w:w="2730"/>
        <w:gridCol w:w="2092"/>
      </w:tblGrid>
      <w:tr>
        <w:trPr>
          <w:tblHeader/>
        </w:trPr>
        <w:tc>
          <w:tcPr>
            <w:tcW w:type="dxa" w:w="96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w:t>
            </w:r>
          </w:p>
        </w:tc>
        <w:tc>
          <w:tcPr>
            <w:tcW w:type="dxa" w:w="96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w:t>
            </w:r>
          </w:p>
        </w:tc>
        <w:tc>
          <w:tcPr>
            <w:tcW w:type="dxa" w:w="19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grupper</w:t>
            </w:r>
          </w:p>
        </w:tc>
        <w:tc>
          <w:tcPr>
            <w:tcW w:type="dxa" w:w="96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w:t>
            </w:r>
          </w:p>
        </w:tc>
        <w:tc>
          <w:tcPr>
            <w:tcW w:type="dxa" w:w="273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Sand andel falske</w:t>
            </w:r>
          </w:p>
        </w:tc>
        <w:tc>
          <w:tcPr>
            <w:tcW w:type="dxa" w:w="209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Lokkedue-skøn</w:t>
            </w:r>
          </w:p>
        </w:tc>
      </w:tr>
      <w:tr>
        <w:trPr>
          <w:tblHeader w:val="off"/>
        </w:trPr>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27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42 %</w:t>
            </w:r>
          </w:p>
        </w:tc>
        <w:tc>
          <w:tcPr>
            <w:tcW w:type="dxa" w:w="20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43 %</w:t>
            </w:r>
          </w:p>
        </w:tc>
      </w:tr>
      <w:tr>
        <w:trPr>
          <w:tblHeader w:val="off"/>
        </w:trPr>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w:t>
            </w:r>
          </w:p>
        </w:tc>
        <w:tc>
          <w:tcPr>
            <w:tcW w:type="dxa" w:w="27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32 %</w:t>
            </w:r>
          </w:p>
        </w:tc>
        <w:tc>
          <w:tcPr>
            <w:tcW w:type="dxa" w:w="20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26 %</w:t>
            </w:r>
          </w:p>
        </w:tc>
      </w:tr>
      <w:tr>
        <w:trPr>
          <w:tblHeader w:val="off"/>
        </w:trPr>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44</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27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w:t>
            </w:r>
          </w:p>
        </w:tc>
        <w:tc>
          <w:tcPr>
            <w:tcW w:type="dxa" w:w="20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11 %</w:t>
            </w:r>
          </w:p>
        </w:tc>
      </w:tr>
      <w:tr>
        <w:trPr>
          <w:tblHeader w:val="off"/>
        </w:trPr>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w:t>
            </w:r>
          </w:p>
        </w:tc>
        <w:tc>
          <w:tcPr>
            <w:tcW w:type="dxa" w:w="9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27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w:t>
            </w:r>
          </w:p>
        </w:tc>
        <w:tc>
          <w:tcPr>
            <w:tcW w:type="dxa" w:w="20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w:t>
            </w:r>
          </w:p>
        </w:tc>
      </w:tr>
    </w:tbl>
    <w:p>
      <w:pPr>
        <w:spacing w:after="80"/>
      </w:pPr>
    </w:p>
    <w:p>
      <w:pPr>
        <w:pStyle w:val="ListParagraph"/>
        <w:numPr>
          <w:ilvl w:val="1"/>
          <w:numId w:val="2"/>
        </w:numPr>
        <w:spacing w:after="40"/>
      </w:pPr>
      <w:r>
        <w:t xml:space="preserve">Lokkedue-skønnet lå tæt på den sande andel i alle tre grader af sammenhæng; det svinger mest, når der er få beståede.</w:t>
      </w:r>
    </w:p>
    <w:p>
      <w:pPr>
        <w:pStyle w:val="ListParagraph"/>
        <w:numPr>
          <w:ilvl w:val="1"/>
          <w:numId w:val="2"/>
        </w:numPr>
        <w:spacing w:after="40"/>
      </w:pPr>
      <w:r>
        <w:t xml:space="preserve">Ved sammenhæng ca. 0,89 fjernede PL3 næsten alle falske (0 falske ved T* 3,0). Ved ca. 0,97 hjalp PL3 næsten intet (samme andel falske som PL1).</w:t>
      </w:r>
    </w:p>
    <w:p>
      <w:pPr>
        <w:pStyle w:val="ListParagraph"/>
        <w:numPr>
          <w:ilvl w:val="1"/>
          <w:numId w:val="2"/>
        </w:numPr>
        <w:spacing w:after="40"/>
      </w:pPr>
      <w:r>
        <w:t xml:space="preserve">PL5 fandt kun 0-2 af de 60 ægte bakker.</w:t>
      </w:r>
    </w:p>
    <w:p>
      <w:pPr>
        <w:pStyle w:val="ListParagraph"/>
        <w:numPr>
          <w:ilvl w:val="0"/>
          <w:numId w:val="2"/>
        </w:numPr>
        <w:spacing w:after="40"/>
      </w:pPr>
      <w:r>
        <w:rPr>
          <w:b/>
          <w:bCs/>
        </w:rPr>
        <w:t xml:space="preserve">Betydning:</w:t>
      </w:r>
      <w:r>
        <w:t xml:space="preserve"> Metoden virkede i modellen (opdigtede data, ikke et bevis for rigtige data). Plateau-niveau og T* skal vælges sammen og med lokkeduer, ikke på forhånd. Ved nabo-sammenhæng 0,94 skulle T* op på ca. 4,5 for FDR ≤ 10 %.</w:t>
      </w:r>
    </w:p>
    <w:p>
      <w:pPr>
        <w:pStyle w:val="Heading3"/>
      </w:pPr>
      <w:r>
        <w:t xml:space="preserve">Forsøg 5 — Styrke og grøn-reglen (</w:t>
      </w:r>
      <w:r>
        <w:rPr>
          <w:rFonts w:ascii="Consolas" w:cs="Consolas" w:eastAsia="Consolas" w:hAnsi="Consolas"/>
          <w:sz w:val="19"/>
          <w:szCs w:val="19"/>
        </w:rPr>
        <w:t xml:space="preserve">f5_styrke_og_oos.py</w:t>
      </w:r>
      <w:r>
        <w:t xml:space="preserve">)</w:t>
      </w:r>
    </w:p>
    <w:p>
      <w:pPr>
        <w:pStyle w:val="ListParagraph"/>
        <w:numPr>
          <w:ilvl w:val="0"/>
          <w:numId w:val="2"/>
        </w:numPr>
        <w:spacing w:after="40"/>
      </w:pPr>
      <w:r>
        <w:rPr>
          <w:b/>
          <w:bCs/>
        </w:rPr>
        <w:t xml:space="preserve">Spørgsmål:</w:t>
      </w:r>
      <w:r>
        <w:t xml:space="preserve"> Hvor mange ægte finder porten (t ≥ 4)? Hjælper kravet "≥ 50 % af midten"?</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Med 50 %-kravet fandt PL3 en ægte edge (bredde 3, top-t 5) i 69 % af tilfældene; uden kravet i 82 %. For top-t 6: 80 % mod 97 %. For smalle edges (bredde 2): 1 % mod 17 %.</w:t>
      </w:r>
    </w:p>
    <w:p>
      <w:pPr>
        <w:pStyle w:val="ListParagraph"/>
        <w:numPr>
          <w:ilvl w:val="1"/>
          <w:numId w:val="2"/>
        </w:numPr>
        <w:spacing w:after="40"/>
      </w:pPr>
      <w:r>
        <w:t xml:space="preserve">De falske ændrede sig næsten ikke: 5,1 mod 5,5 grupper pr. 1,8 mio. kandidater.</w:t>
      </w:r>
    </w:p>
    <w:p>
      <w:pPr>
        <w:pStyle w:val="ListParagraph"/>
        <w:numPr>
          <w:ilvl w:val="1"/>
          <w:numId w:val="2"/>
        </w:numPr>
        <w:spacing w:after="40"/>
      </w:pPr>
      <w:r>
        <w:t xml:space="preserve">Brede edges (bredde 5) blev fundet lige godt med begge regler.</w:t>
      </w:r>
    </w:p>
    <w:p>
      <w:pPr>
        <w:pStyle w:val="ListParagraph"/>
        <w:numPr>
          <w:ilvl w:val="1"/>
          <w:numId w:val="2"/>
        </w:numPr>
        <w:spacing w:after="40"/>
      </w:pPr>
      <w:r>
        <w:t xml:space="preserve">OOS på de valgte celler: K1 z = 1,28 beholdt 75-85 % af de ægte og 26 % af de falske; fast 20 % beholdt 45-65 % af de ægte og 6 % af de falske.</w:t>
      </w:r>
    </w:p>
    <w:p>
      <w:pPr>
        <w:pStyle w:val="ListParagraph"/>
        <w:numPr>
          <w:ilvl w:val="0"/>
          <w:numId w:val="2"/>
        </w:numPr>
        <w:spacing w:after="40"/>
      </w:pPr>
      <w:r>
        <w:rPr>
          <w:b/>
          <w:bCs/>
        </w:rPr>
        <w:t xml:space="preserve">Betydning:</w:t>
      </w:r>
      <w:r>
        <w:t xml:space="preserve"> 50 %-kravet er fjernet fra farven (G.2 rettet). PL3 taber smalle edges; om det er acceptabelt, afgøres i generalprøven.</w:t>
      </w:r>
    </w:p>
    <w:p>
      <w:pPr>
        <w:pStyle w:val="Heading3"/>
      </w:pPr>
      <w:r>
        <w:t xml:space="preserve">Forsøg 6-7 — Skæve dagsresultater (</w:t>
      </w:r>
      <w:r>
        <w:rPr>
          <w:rFonts w:ascii="Consolas" w:cs="Consolas" w:eastAsia="Consolas" w:hAnsi="Consolas"/>
          <w:sz w:val="19"/>
          <w:szCs w:val="19"/>
        </w:rPr>
        <w:t xml:space="preserve">f6_hale_faa_dage.py</w:t>
      </w:r>
      <w:r>
        <w:t xml:space="preserve">, </w:t>
      </w:r>
      <w:r>
        <w:rPr>
          <w:rFonts w:ascii="Consolas" w:cs="Consolas" w:eastAsia="Consolas" w:hAnsi="Consolas"/>
          <w:sz w:val="19"/>
          <w:szCs w:val="19"/>
        </w:rPr>
        <w:t xml:space="preserve">f6b_mild_skaevhed.py</w:t>
      </w:r>
      <w:r>
        <w:t xml:space="preserve">, </w:t>
      </w:r>
      <w:r>
        <w:rPr>
          <w:rFonts w:ascii="Consolas" w:cs="Consolas" w:eastAsia="Consolas" w:hAnsi="Consolas"/>
          <w:sz w:val="19"/>
          <w:szCs w:val="19"/>
        </w:rPr>
        <w:t xml:space="preserve">f7_skaevhed_vaern.py</w:t>
      </w:r>
      <w:r>
        <w:t xml:space="preserve">, </w:t>
      </w:r>
      <w:r>
        <w:rPr>
          <w:rFonts w:ascii="Consolas" w:cs="Consolas" w:eastAsia="Consolas" w:hAnsi="Consolas"/>
          <w:sz w:val="19"/>
          <w:szCs w:val="19"/>
        </w:rPr>
        <w:t xml:space="preserve">f7b_tom_taerskel.py</w:t>
      </w:r>
      <w:r>
        <w:t xml:space="preserve">)</w:t>
      </w:r>
    </w:p>
    <w:p>
      <w:pPr>
        <w:pStyle w:val="ListParagraph"/>
        <w:numPr>
          <w:ilvl w:val="0"/>
          <w:numId w:val="2"/>
        </w:numPr>
        <w:spacing w:after="40"/>
      </w:pPr>
      <w:r>
        <w:rPr>
          <w:b/>
          <w:bCs/>
        </w:rPr>
        <w:t xml:space="preserve">Spørgsmål:</w:t>
      </w:r>
      <w:r>
        <w:t xml:space="preserve"> Holder "t ≥ 4 sker kun i 0,003 % af tilfældene" med få dage og skæve eller tykhalede dage?</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Tykhalede, men symmetriske dage: fint (0,7-0,9 gange normal).</w:t>
      </w:r>
    </w:p>
    <w:p>
      <w:pPr>
        <w:pStyle w:val="ListParagraph"/>
        <w:numPr>
          <w:ilvl w:val="1"/>
          <w:numId w:val="2"/>
        </w:numPr>
        <w:spacing w:after="40"/>
      </w:pPr>
      <w:r>
        <w:t xml:space="preserve">Normalfordelte dage, 150 dage: 1,8 gange.</w:t>
      </w:r>
    </w:p>
    <w:p>
      <w:pPr>
        <w:pStyle w:val="ListParagraph"/>
        <w:numPr>
          <w:ilvl w:val="1"/>
          <w:numId w:val="2"/>
        </w:numPr>
        <w:spacing w:after="40"/>
      </w:pPr>
      <w:r>
        <w:rPr>
          <w:b/>
          <w:bCs/>
        </w:rPr>
        <w:t xml:space="preserve">Dage med en tabs-hale</w:t>
      </w:r>
      <w:r>
        <w:t xml:space="preserve"> (mange små gevinster, få store tab): 3-14 gange for mild til moderat skævhed og op til 115 gange for ekstrem skævhed.</w:t>
      </w:r>
    </w:p>
    <w:p>
      <w:pPr>
        <w:pStyle w:val="ListParagraph"/>
        <w:numPr>
          <w:ilvl w:val="1"/>
          <w:numId w:val="2"/>
        </w:numPr>
        <w:spacing w:after="40"/>
      </w:pPr>
      <w:r>
        <w:t xml:space="preserve">En typisk exit med target 4 / stop 12 ticks: 11 gange (150 dage), 6 gange (300) og 3 gange (1.250).</w:t>
      </w:r>
    </w:p>
    <w:p>
      <w:pPr>
        <w:pStyle w:val="ListParagraph"/>
        <w:numPr>
          <w:ilvl w:val="1"/>
          <w:numId w:val="2"/>
        </w:numPr>
        <w:spacing w:after="40"/>
      </w:pPr>
      <w:r>
        <w:t xml:space="preserve">Stabilitetskravet B5 fangede 0 % af disse falske. Bootstrap-t fangede kun 29 %.</w:t>
      </w:r>
    </w:p>
    <w:p>
      <w:pPr>
        <w:pStyle w:val="ListParagraph"/>
        <w:numPr>
          <w:ilvl w:val="1"/>
          <w:numId w:val="2"/>
        </w:numPr>
        <w:spacing w:after="40"/>
      </w:pPr>
      <w:r>
        <w:t xml:space="preserve">For at nå samme falske-rate skulle kravet op på t ≥ 5,0 (150 dage), 4,6 (300 dage) og 4,2 (1.250 dage).</w:t>
      </w:r>
    </w:p>
    <w:p>
      <w:pPr>
        <w:pStyle w:val="ListParagraph"/>
        <w:numPr>
          <w:ilvl w:val="0"/>
          <w:numId w:val="2"/>
        </w:numPr>
        <w:spacing w:after="40"/>
      </w:pPr>
      <w:r>
        <w:rPr>
          <w:b/>
          <w:bCs/>
        </w:rPr>
        <w:t xml:space="preserve">Betydning:</w:t>
      </w:r>
      <w:r>
        <w:t xml:space="preserve"> En ny svaghed, som jeg ikke havde med før. I RSA (fast horisont, næsten symmetriske bevægelser) er den lille, og lokkeduerne fanger den alligevel, fordi de bruger de rigtige kursbevægelser. I </w:t>
      </w:r>
      <w:r>
        <w:rPr>
          <w:b/>
          <w:bCs/>
        </w:rPr>
        <w:t xml:space="preserve">Edge-Finder</w:t>
      </w:r>
      <w:r>
        <w:t xml:space="preserve"> er den stor, fordi lille target og stort stop skaber netop den skævhed. Nyt krav K3b: t-kravet sættes af tilfældige indgange med samme exits, skævheden rapporteres, og mindst 300 dage ved skæv profil.</w:t>
      </w:r>
    </w:p>
    <w:p>
      <w:pPr>
        <w:pStyle w:val="Heading3"/>
      </w:pPr>
      <w:r>
        <w:t xml:space="preserve">Forsøg 8 — Hvilken celle skal repræsentere plateauet? (</w:t>
      </w:r>
      <w:r>
        <w:rPr>
          <w:rFonts w:ascii="Consolas" w:cs="Consolas" w:eastAsia="Consolas" w:hAnsi="Consolas"/>
          <w:sz w:val="19"/>
          <w:szCs w:val="19"/>
        </w:rPr>
        <w:t xml:space="preserve">f8_repraesentant.py</w:t>
      </w:r>
      <w:r>
        <w:t xml:space="preserve">)</w:t>
      </w:r>
    </w:p>
    <w:p>
      <w:pPr>
        <w:pStyle w:val="ListParagraph"/>
        <w:numPr>
          <w:ilvl w:val="0"/>
          <w:numId w:val="2"/>
        </w:numPr>
        <w:spacing w:after="40"/>
      </w:pPr>
      <w:r>
        <w:rPr>
          <w:b/>
          <w:bCs/>
        </w:rPr>
        <w:t xml:space="preserve">Spørgsmål:</w:t>
      </w:r>
      <w:r>
        <w:t xml:space="preserve"> Skal OOS prøve cellen i midten af plateauet (B.3) eller cellen med højest t?</w:t>
      </w:r>
    </w:p>
    <w:p>
      <w:pPr>
        <w:pStyle w:val="ListParagraph"/>
        <w:numPr>
          <w:ilvl w:val="0"/>
          <w:numId w:val="2"/>
        </w:numPr>
        <w:spacing w:after="40"/>
      </w:pPr>
      <w:r>
        <w:rPr>
          <w:b/>
          <w:bCs/>
        </w:rPr>
        <w:t xml:space="preserve">Resultat (top-t 5):</w:t>
      </w:r>
    </w:p>
    <w:p>
      <w:pPr>
        <w:pStyle w:val="ListParagraph"/>
        <w:numPr>
          <w:ilvl w:val="1"/>
          <w:numId w:val="2"/>
        </w:numPr>
        <w:spacing w:after="40"/>
      </w:pPr>
      <w:r>
        <w:t xml:space="preserve">Smal edge (bredde 3): ingen reel forskel (82,7 % mod 82,0 % holder i OOS).</w:t>
      </w:r>
    </w:p>
    <w:p>
      <w:pPr>
        <w:pStyle w:val="ListParagraph"/>
        <w:numPr>
          <w:ilvl w:val="1"/>
          <w:numId w:val="2"/>
        </w:numPr>
        <w:spacing w:after="40"/>
      </w:pPr>
      <w:r>
        <w:t xml:space="preserve">Bred edge (bredde 5): midten holder bedre (81 % mod 76 %). Cellen med højest t var mere pustet op af held: 1,2 over den sande værdi mod 0,75 for midten.</w:t>
      </w:r>
    </w:p>
    <w:p>
      <w:pPr>
        <w:pStyle w:val="ListParagraph"/>
        <w:numPr>
          <w:ilvl w:val="0"/>
          <w:numId w:val="2"/>
        </w:numPr>
        <w:spacing w:after="40"/>
      </w:pPr>
      <w:r>
        <w:rPr>
          <w:b/>
          <w:bCs/>
        </w:rPr>
        <w:t xml:space="preserve">Betydning:</w:t>
      </w:r>
      <w:r>
        <w:t xml:space="preserve"> "Midten, ikke højeste t" er </w:t>
      </w:r>
      <w:r>
        <w:rPr>
          <w:b/>
          <w:bCs/>
        </w:rPr>
        <w:t xml:space="preserve">bekræftet</w:t>
      </w:r>
      <w:r>
        <w:t xml:space="preserve">, med en lille gevinst.</w:t>
      </w:r>
    </w:p>
    <w:p>
      <w:pPr>
        <w:pStyle w:val="Heading3"/>
      </w:pPr>
      <w:r>
        <w:t xml:space="preserve">Forsøg 9 — Stabilitetskravet B5 (</w:t>
      </w:r>
      <w:r>
        <w:rPr>
          <w:rFonts w:ascii="Consolas" w:cs="Consolas" w:eastAsia="Consolas" w:hAnsi="Consolas"/>
          <w:sz w:val="19"/>
          <w:szCs w:val="19"/>
        </w:rPr>
        <w:t xml:space="preserve">f9_b5_stabilitet.py</w:t>
      </w:r>
      <w:r>
        <w:t xml:space="preserve">, </w:t>
      </w:r>
      <w:r>
        <w:rPr>
          <w:rFonts w:ascii="Consolas" w:cs="Consolas" w:eastAsia="Consolas" w:hAnsi="Consolas"/>
          <w:sz w:val="19"/>
          <w:szCs w:val="19"/>
        </w:rPr>
        <w:t xml:space="preserve">f9b_bedste_aar.py</w:t>
      </w:r>
      <w:r>
        <w:t xml:space="preserve">)</w:t>
      </w:r>
    </w:p>
    <w:p>
      <w:pPr>
        <w:pStyle w:val="ListParagraph"/>
        <w:numPr>
          <w:ilvl w:val="0"/>
          <w:numId w:val="2"/>
        </w:numPr>
        <w:spacing w:after="40"/>
      </w:pPr>
      <w:r>
        <w:rPr>
          <w:b/>
          <w:bCs/>
        </w:rPr>
        <w:t xml:space="preserve">Spørgsmål:</w:t>
      </w:r>
      <w:r>
        <w:t xml:space="preserve"> Hvor mange ægte edges smider B5 ud, og fanger B5 held?</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B5 beholdt 83 % (sand t 4), 94 % (t 5) og 98 % (t 6) af de ægte, stabile edges. Næsten alle tab skyldtes "bedste år ≤ 40 %".</w:t>
      </w:r>
    </w:p>
    <w:p>
      <w:pPr>
        <w:pStyle w:val="ListParagraph"/>
        <w:numPr>
          <w:ilvl w:val="1"/>
          <w:numId w:val="2"/>
        </w:numPr>
        <w:spacing w:after="40"/>
      </w:pPr>
      <w:r>
        <w:rPr>
          <w:b/>
          <w:bCs/>
        </w:rPr>
        <w:t xml:space="preserve">Falske</w:t>
      </w:r>
      <w:r>
        <w:t xml:space="preserve"> med IS-t ≥ 4 bestod B5 i </w:t>
      </w:r>
      <w:r>
        <w:rPr>
          <w:b/>
          <w:bCs/>
        </w:rPr>
        <w:t xml:space="preserve">92 %</w:t>
      </w:r>
      <w:r>
        <w:t xml:space="preserve"> af tilfældene. Held fordeler sig nemlig jævnt over årene.</w:t>
      </w:r>
    </w:p>
    <w:p>
      <w:pPr>
        <w:pStyle w:val="ListParagraph"/>
        <w:numPr>
          <w:ilvl w:val="1"/>
          <w:numId w:val="2"/>
        </w:numPr>
        <w:spacing w:after="40"/>
      </w:pPr>
      <w:r>
        <w:t xml:space="preserve">En edge, der kun virkede i 3 af 5 år, bestod i 44 % af tilfældene; kun i 2 af 5 år: 2 %.</w:t>
      </w:r>
    </w:p>
    <w:p>
      <w:pPr>
        <w:pStyle w:val="ListParagraph"/>
        <w:numPr>
          <w:ilvl w:val="1"/>
          <w:numId w:val="2"/>
        </w:numPr>
        <w:spacing w:after="40"/>
      </w:pPr>
      <w:r>
        <w:t xml:space="preserve">Med grænsen "bedste år ≤ 50 %" i stedet: 96 %/99 % af de ægte beholdt, men 71 % (3 af 5 år) og 26 % (2 af 5 år) af de periode-bundne slap igennem.</w:t>
      </w:r>
    </w:p>
    <w:p>
      <w:pPr>
        <w:pStyle w:val="ListParagraph"/>
        <w:numPr>
          <w:ilvl w:val="0"/>
          <w:numId w:val="2"/>
        </w:numPr>
        <w:spacing w:after="40"/>
      </w:pPr>
      <w:r>
        <w:rPr>
          <w:b/>
          <w:bCs/>
        </w:rPr>
        <w:t xml:space="preserve">Betydning:</w:t>
      </w:r>
      <w:r>
        <w:t xml:space="preserve"> B5 er </w:t>
      </w:r>
      <w:r>
        <w:rPr>
          <w:b/>
          <w:bCs/>
        </w:rPr>
        <w:t xml:space="preserve">ikke et værn mod held</w:t>
      </w:r>
      <w:r>
        <w:t xml:space="preserve"> (det er lokkeduerne og T*). B5 er et værn mod edges, der kun virkede i en del af perioden. Grænsen på 40 % er en byttehandel: ca. 17 % af de ægte, stabile edges ved t = 4 tabes, mod at periode-bundne edges oftere stoppes. Jeg beholder 40 % som udgangspunkt; Thomas kan vælge 50 %.</w:t>
      </w:r>
    </w:p>
    <w:p>
      <w:pPr>
        <w:pStyle w:val="Heading3"/>
      </w:pPr>
      <w:r>
        <w:t xml:space="preserve">Forsøg 10 — Lokkeduer på et mere realistisk opdigtet marked (</w:t>
      </w:r>
      <w:r>
        <w:rPr>
          <w:rFonts w:ascii="Consolas" w:cs="Consolas" w:eastAsia="Consolas" w:hAnsi="Consolas"/>
          <w:sz w:val="19"/>
          <w:szCs w:val="19"/>
        </w:rPr>
        <w:t xml:space="preserve">f10_lokkedue_realistisk.py</w:t>
      </w:r>
      <w:r>
        <w:t xml:space="preserve">)</w:t>
      </w:r>
    </w:p>
    <w:p>
      <w:pPr>
        <w:pStyle w:val="ListParagraph"/>
        <w:numPr>
          <w:ilvl w:val="0"/>
          <w:numId w:val="2"/>
        </w:numPr>
        <w:spacing w:after="40"/>
      </w:pPr>
      <w:r>
        <w:rPr>
          <w:b/>
          <w:bCs/>
        </w:rPr>
        <w:t xml:space="preserve">Spørgsmål:</w:t>
      </w:r>
      <w:r>
        <w:t xml:space="preserve"> Giver cirkulær forskydning på 4-26 uger lokkeduer, der ligner "ingen edge", når markedet er mere realistisk? Og hvor tæt hænger naboerne i et rigtigt filtergitter sammen?</w:t>
      </w:r>
    </w:p>
    <w:p>
      <w:pPr>
        <w:pStyle w:val="ListParagraph"/>
        <w:numPr>
          <w:ilvl w:val="0"/>
          <w:numId w:val="2"/>
        </w:numPr>
        <w:spacing w:after="40"/>
      </w:pPr>
      <w:r>
        <w:rPr>
          <w:b/>
          <w:bCs/>
        </w:rPr>
        <w:t xml:space="preserve">Opsætning:</w:t>
      </w:r>
    </w:p>
    <w:p>
      <w:pPr>
        <w:pStyle w:val="ListParagraph"/>
        <w:numPr>
          <w:ilvl w:val="1"/>
          <w:numId w:val="2"/>
        </w:numPr>
        <w:spacing w:after="40"/>
      </w:pPr>
      <w:r>
        <w:t xml:space="preserve">Markedet: 200 opdigtede markeder á 1.250 dage med 1-minutsdata, skiftende rolige og urolige perioder, mere uro ved åbning og luk, tykke haler og en lille opdrift. Ingen edge findes.</w:t>
      </w:r>
    </w:p>
    <w:p>
      <w:pPr>
        <w:pStyle w:val="ListParagraph"/>
        <w:numPr>
          <w:ilvl w:val="1"/>
          <w:numId w:val="2"/>
        </w:numPr>
        <w:spacing w:after="40"/>
      </w:pPr>
      <w:r>
        <w:t xml:space="preserve">Filteret: et rigtigt byggede filter på 10-minutsbars, "luk over højeste høj i N1 bars" og "luk over gennemsnit af N2 bars", i et 25 × 25-gitter. Mål: 60 minutters bevægelse, lang retning, dag-klynget t.</w:t>
      </w:r>
    </w:p>
    <w:p>
      <w:pPr>
        <w:pStyle w:val="ListParagraph"/>
        <w:numPr>
          <w:ilvl w:val="1"/>
          <w:numId w:val="2"/>
        </w:numPr>
        <w:spacing w:after="40"/>
      </w:pPr>
      <w:r>
        <w:t xml:space="preserve">Lokkeduer: 3 runder pr. marked.</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De ægte signaler (sand nul) havde t-middel +0,35 og spredning 0,97. Lokkeduerne havde +0,36 og 1,02, altså næsten ens.</w:t>
      </w:r>
    </w:p>
    <w:p>
      <w:pPr>
        <w:pStyle w:val="ListParagraph"/>
        <w:numPr>
          <w:ilvl w:val="1"/>
          <w:numId w:val="2"/>
        </w:numPr>
        <w:spacing w:after="40"/>
      </w:pPr>
      <w:r>
        <w:t xml:space="preserve">Andelen med t &gt; 3 var 0,63 % for de ægte og 0,38 % for lokkeduerne. Det tal er usikkert, fordi hele gitteret flytter sig sammen, så der reelt kun er ca. 200 uafhængige gitre.</w:t>
      </w:r>
    </w:p>
    <w:p>
      <w:pPr>
        <w:pStyle w:val="ListParagraph"/>
        <w:numPr>
          <w:ilvl w:val="1"/>
          <w:numId w:val="2"/>
        </w:numPr>
        <w:spacing w:after="40"/>
      </w:pPr>
      <w:r>
        <w:t xml:space="preserve">Nabo-korrelationen i gitteret var </w:t>
      </w:r>
      <w:r>
        <w:rPr>
          <w:b/>
          <w:bCs/>
        </w:rPr>
        <w:t xml:space="preserve">0,93</w:t>
      </w:r>
      <w:r>
        <w:t xml:space="preserve">.</w:t>
      </w:r>
    </w:p>
    <w:p>
      <w:pPr>
        <w:pStyle w:val="ListParagraph"/>
        <w:numPr>
          <w:ilvl w:val="0"/>
          <w:numId w:val="2"/>
        </w:numPr>
        <w:spacing w:after="40"/>
      </w:pPr>
      <w:r>
        <w:rPr>
          <w:b/>
          <w:bCs/>
        </w:rPr>
        <w:t xml:space="preserve">Betydning:</w:t>
      </w:r>
    </w:p>
    <w:p>
      <w:pPr>
        <w:pStyle w:val="ListParagraph"/>
        <w:numPr>
          <w:ilvl w:val="1"/>
          <w:numId w:val="2"/>
        </w:numPr>
        <w:spacing w:after="40"/>
      </w:pPr>
      <w:r>
        <w:t xml:space="preserve">Lokkeduerne gengiver nul-fordelingen godt, også opdriften. Lange signaler uden edge får t ≈ +0,35 alene af opdriften, og derfor når de t &gt; 3 3-5 gange oftere end normalfordelingen siger. Lokkeduerne fanger det automatisk; en tærskel regnet fra normalfordelingen ville ikke.</w:t>
      </w:r>
    </w:p>
    <w:p>
      <w:pPr>
        <w:pStyle w:val="ListParagraph"/>
        <w:numPr>
          <w:ilvl w:val="1"/>
          <w:numId w:val="2"/>
        </w:numPr>
        <w:spacing w:after="40"/>
      </w:pPr>
      <w:r>
        <w:t xml:space="preserve">Nabo-korrelationen 0,93 svarer til modellen i forsøg 3-5 med sigma ≈ 2. Der hjælper PL3 moderat, og T* skulle op omkring 4,5 for FDR ≤ 10 %.</w:t>
      </w:r>
    </w:p>
    <w:p>
      <w:pPr>
        <w:pStyle w:val="ListParagraph"/>
        <w:numPr>
          <w:ilvl w:val="1"/>
          <w:numId w:val="2"/>
        </w:numPr>
        <w:spacing w:after="40"/>
      </w:pPr>
      <w:r>
        <w:t xml:space="preserve">Det er ét opdigtet filter på ét opdigtet marked. De rigtige tal skal måles i prøvekørslen.</w:t>
      </w:r>
    </w:p>
    <w:p>
      <w:pPr>
        <w:pStyle w:val="Heading3"/>
      </w:pPr>
      <w:r>
        <w:t xml:space="preserve">Forsøg 11 — Overskud over klokkeslæts-gennemsnittet (</w:t>
      </w:r>
      <w:r>
        <w:rPr>
          <w:rFonts w:ascii="Consolas" w:cs="Consolas" w:eastAsia="Consolas" w:hAnsi="Consolas"/>
          <w:sz w:val="19"/>
          <w:szCs w:val="19"/>
        </w:rPr>
        <w:t xml:space="preserve">f11_overskud.py</w:t>
      </w:r>
      <w:r>
        <w:t xml:space="preserve">)</w:t>
      </w:r>
    </w:p>
    <w:p>
      <w:pPr>
        <w:pStyle w:val="ListParagraph"/>
        <w:numPr>
          <w:ilvl w:val="0"/>
          <w:numId w:val="2"/>
        </w:numPr>
        <w:spacing w:after="40"/>
      </w:pPr>
      <w:r>
        <w:rPr>
          <w:b/>
          <w:bCs/>
        </w:rPr>
        <w:t xml:space="preserve">Spørgsmål:</w:t>
      </w:r>
      <w:r>
        <w:t xml:space="preserve"> Markedet stiger typisk i den første time (et fast klokkeslæts-mønster) og har lidt opdrift. Et filter uden edge, der oftere tænder om morgenen, ser så godt ud. Hjælper det at regne t på bevægelsen minus gennemsnittet for samme klokkeslæt og horisont (B.1)? Og koster det noget, når der er en ægte edge?</w:t>
      </w:r>
    </w:p>
    <w:p>
      <w:pPr>
        <w:pStyle w:val="ListParagraph"/>
        <w:numPr>
          <w:ilvl w:val="0"/>
          <w:numId w:val="2"/>
        </w:numPr>
        <w:spacing w:after="40"/>
      </w:pPr>
      <w:r>
        <w:rPr>
          <w:b/>
          <w:bCs/>
        </w:rPr>
        <w:t xml:space="preserve">Opsætning:</w:t>
      </w:r>
      <w:r>
        <w:t xml:space="preserve"> 150 opdigtede markeder som i forsøg 10, plus opdrift i dagens første 60 minutter; ét filter (N1 = 10, N2 = 20). Derefter det samme med en plantet, midlertidig edge efter hvert signal.</w:t>
      </w:r>
    </w:p>
    <w:p>
      <w:pPr>
        <w:pStyle w:val="ListParagraph"/>
        <w:numPr>
          <w:ilvl w:val="0"/>
          <w:numId w:val="2"/>
        </w:numPr>
        <w:spacing w:after="40"/>
      </w:pPr>
      <w:r>
        <w:rPr>
          <w:b/>
          <w:bCs/>
        </w:rPr>
        <w:t xml:space="preserve">Resultat: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4"/>
        <w:gridCol w:w="2202"/>
        <w:gridCol w:w="4132"/>
      </w:tblGrid>
      <w:tr>
        <w:trPr>
          <w:tblHeader/>
        </w:trPr>
        <w:tc>
          <w:tcPr>
            <w:tcW w:type="dxa" w:w="330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Uden edge</w:t>
            </w:r>
          </w:p>
        </w:tc>
        <w:tc>
          <w:tcPr>
            <w:tcW w:type="dxa" w:w="22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Middel t</w:t>
            </w:r>
          </w:p>
        </w:tc>
        <w:tc>
          <w:tcPr>
            <w:tcW w:type="dxa" w:w="41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Andel med t &gt; 2</w:t>
            </w:r>
          </w:p>
        </w:tc>
      </w:tr>
      <w:tr>
        <w:trPr>
          <w:tblHeader w:val="off"/>
        </w:trPr>
        <w:tc>
          <w:tcPr>
            <w:tcW w:type="dxa" w:w="3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Rå bevægelse</w:t>
            </w:r>
          </w:p>
        </w:tc>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+0,78</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12 %</w:t>
            </w:r>
          </w:p>
        </w:tc>
      </w:tr>
      <w:tr>
        <w:trPr>
          <w:tblHeader w:val="off"/>
        </w:trPr>
        <w:tc>
          <w:tcPr>
            <w:tcW w:type="dxa" w:w="3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Overskud</w:t>
            </w:r>
          </w:p>
        </w:tc>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+0,01</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w:t>
            </w:r>
          </w:p>
        </w:tc>
      </w:tr>
    </w:tbl>
    <w:p>
      <w:pPr>
        <w:spacing w:after="80"/>
      </w:pPr>
    </w:p>
    <w:p>
      <w:pPr>
        <w:pStyle w:val="ListParagraph"/>
        <w:numPr>
          <w:ilvl w:val="1"/>
          <w:numId w:val="2"/>
        </w:numPr>
        <w:spacing w:after="40"/>
      </w:pPr>
      <w:r>
        <w:t xml:space="preserve">Med plantet edge: t 6,9 (rå) mod 6,1 (overskud). Begge fandt edgen i 99 % af tilfældene.</w:t>
      </w:r>
    </w:p>
    <w:p>
      <w:pPr>
        <w:pStyle w:val="ListParagraph"/>
        <w:numPr>
          <w:ilvl w:val="1"/>
          <w:numId w:val="2"/>
        </w:numPr>
        <w:spacing w:after="40"/>
      </w:pPr>
      <w:r>
        <w:t xml:space="preserve">Overskuddets t havde spredning 0,85 uden edge, dvs. en anelse forsigtig.</w:t>
      </w:r>
    </w:p>
    <w:p>
      <w:pPr>
        <w:pStyle w:val="ListParagraph"/>
        <w:numPr>
          <w:ilvl w:val="0"/>
          <w:numId w:val="2"/>
        </w:numPr>
        <w:spacing w:after="40"/>
      </w:pPr>
      <w:r>
        <w:rPr>
          <w:b/>
          <w:bCs/>
        </w:rPr>
        <w:t xml:space="preserve">Betydning:</w:t>
      </w:r>
      <w:r>
        <w:t xml:space="preserve"> Overskudsmålet fjerner falske "edges", der kun er klokkeslæt eller opdrift. Det kostede næsten intet, når edgen var ægte. Tilføjelsen i B.1 er </w:t>
      </w:r>
      <w:r>
        <w:rPr>
          <w:b/>
          <w:bCs/>
        </w:rPr>
        <w:t xml:space="preserve">bekræftet</w:t>
      </w:r>
      <w:r>
        <w:t xml:space="preserve">.</w:t>
      </w:r>
    </w:p>
    <w:p>
      <w:pPr>
        <w:pStyle w:val="Heading3"/>
      </w:pPr>
      <w:r>
        <w:t xml:space="preserve">Forsøg 12 — Plateau-niveau mod edgens bredde (</w:t>
      </w:r>
      <w:r>
        <w:rPr>
          <w:rFonts w:ascii="Consolas" w:cs="Consolas" w:eastAsia="Consolas" w:hAnsi="Consolas"/>
          <w:sz w:val="19"/>
          <w:szCs w:val="19"/>
        </w:rPr>
        <w:t xml:space="preserve">f12_plateau_niveauer.py</w:t>
      </w:r>
      <w:r>
        <w:t xml:space="preserve">)</w:t>
      </w:r>
    </w:p>
    <w:p>
      <w:pPr>
        <w:pStyle w:val="ListParagraph"/>
        <w:numPr>
          <w:ilvl w:val="0"/>
          <w:numId w:val="2"/>
        </w:numPr>
        <w:spacing w:after="40"/>
      </w:pPr>
      <w:r>
        <w:rPr>
          <w:b/>
          <w:bCs/>
        </w:rPr>
        <w:t xml:space="preserve">Spørgsmål:</w:t>
      </w:r>
      <w:r>
        <w:t xml:space="preserve"> Med den rettede grøn-regel (uden 50 %-kravet): hvilket niveau når ægte edges, og hvor mange falske giver hvert niveau?</w:t>
      </w:r>
    </w:p>
    <w:p>
      <w:pPr>
        <w:pStyle w:val="ListParagraph"/>
        <w:numPr>
          <w:ilvl w:val="0"/>
          <w:numId w:val="2"/>
        </w:numPr>
        <w:spacing w:after="40"/>
      </w:pPr>
      <w:r>
        <w:rPr>
          <w:b/>
          <w:bCs/>
        </w:rPr>
        <w:t xml:space="preserve">Opsætning:</w:t>
      </w:r>
      <w:r>
        <w:t xml:space="preserve"> nabo-korrelation ca. 0,94, T* = 4. Ægte edges med top-t 5 og bredde 3, 5 og 8 celler. 29.000 støjgitre.</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Falske grupper pr. 1,8 mio. kandidater: PL1 15, PL3 6, PL5 0, PL7 0.</w:t>
      </w:r>
    </w:p>
    <w:p>
      <w:pPr>
        <w:pStyle w:val="ListParagraph"/>
        <w:numPr>
          <w:ilvl w:val="1"/>
          <w:numId w:val="2"/>
        </w:numPr>
        <w:spacing w:after="40"/>
      </w:pPr>
      <w:r>
        <w:t xml:space="preserve">Andel ægte edges fundet: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6"/>
        <w:gridCol w:w="1562"/>
        <w:gridCol w:w="1562"/>
        <w:gridCol w:w="1562"/>
        <w:gridCol w:w="1566"/>
      </w:tblGrid>
      <w:tr>
        <w:trPr>
          <w:tblHeader/>
        </w:trPr>
        <w:tc>
          <w:tcPr>
            <w:tcW w:type="dxa" w:w="338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Edgens bredde</w:t>
            </w:r>
          </w:p>
        </w:tc>
        <w:tc>
          <w:tcPr>
            <w:tcW w:type="dxa" w:w="15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PL1</w:t>
            </w:r>
          </w:p>
        </w:tc>
        <w:tc>
          <w:tcPr>
            <w:tcW w:type="dxa" w:w="15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PL3</w:t>
            </w:r>
          </w:p>
        </w:tc>
        <w:tc>
          <w:tcPr>
            <w:tcW w:type="dxa" w:w="15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PL5</w:t>
            </w:r>
          </w:p>
        </w:tc>
        <w:tc>
          <w:tcPr>
            <w:tcW w:type="dxa" w:w="15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PL7</w:t>
            </w:r>
          </w:p>
        </w:tc>
      </w:tr>
      <w:tr>
        <w:trPr>
          <w:tblHeader w:val="off"/>
        </w:trPr>
        <w:tc>
          <w:tcPr>
            <w:tcW w:type="dxa" w:w="33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celler</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89 %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83 %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w:t>
            </w:r>
          </w:p>
        </w:tc>
        <w:tc>
          <w:tcPr>
            <w:tcW w:type="dxa" w:w="15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w:t>
            </w:r>
          </w:p>
        </w:tc>
      </w:tr>
      <w:tr>
        <w:trPr>
          <w:tblHeader w:val="off"/>
        </w:trPr>
        <w:tc>
          <w:tcPr>
            <w:tcW w:type="dxa" w:w="33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celler</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95 %</w:t>
            </w:r>
          </w:p>
        </w:tc>
        <w:tc>
          <w:tcPr>
            <w:tcW w:type="dxa" w:w="15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52 %</w:t>
            </w:r>
          </w:p>
        </w:tc>
      </w:tr>
      <w:tr>
        <w:trPr>
          <w:tblHeader w:val="off"/>
        </w:trPr>
        <w:tc>
          <w:tcPr>
            <w:tcW w:type="dxa" w:w="33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celler</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99 %</w:t>
            </w:r>
          </w:p>
        </w:tc>
        <w:tc>
          <w:tcPr>
            <w:tcW w:type="dxa" w:w="15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bl>
    <w:p>
      <w:pPr>
        <w:spacing w:after="80"/>
      </w:pPr>
    </w:p>
    <w:p>
      <w:pPr>
        <w:pStyle w:val="ListParagraph"/>
        <w:numPr>
          <w:ilvl w:val="0"/>
          <w:numId w:val="2"/>
        </w:numPr>
        <w:spacing w:after="40"/>
      </w:pPr>
      <w:r>
        <w:rPr>
          <w:b/>
          <w:bCs/>
        </w:rPr>
        <w:t xml:space="preserve">Betydning:</w:t>
      </w:r>
      <w:r>
        <w:t xml:space="preserve"> Det rigtige niveau afhænger af, hvor brede de ægte edges er i parameter-gitteret, og det ved vi ikke. PL5 fjernede alle falske i modellen og fandt brede edges, men tabte smalle. Det åbner en mulighed: </w:t>
      </w:r>
      <w:r>
        <w:rPr>
          <w:b/>
          <w:bCs/>
        </w:rPr>
        <w:t xml:space="preserve">PL5 med et lavere T</w:t>
      </w:r>
      <w:r>
        <w:t xml:space="preserve">* kan give flere ægte end PL3 med et højt T</w:t>
      </w:r>
      <w:r>
        <w:rPr>
          <w:i/>
          <w:iCs/>
        </w:rPr>
        <w:t xml:space="preserve">. Derfor skal niveau og T</w:t>
      </w:r>
      <w:r>
        <w:t xml:space="preserve"> vælges sammen i generalprøven, blandt en lille, forud nedskrevet liste (J). Mit udgangspunkt forbliver PL3, men PL5 med lavere T* skal med på listen.</w:t>
      </w:r>
    </w:p>
    <w:p>
      <w:pPr>
        <w:pStyle w:val="Heading3"/>
      </w:pPr>
      <w:r>
        <w:t xml:space="preserve">Forsøg 13 — Gitre med ens celler (seriefunktions-fejlen) (</w:t>
      </w:r>
      <w:r>
        <w:rPr>
          <w:rFonts w:ascii="Consolas" w:cs="Consolas" w:eastAsia="Consolas" w:hAnsi="Consolas"/>
          <w:sz w:val="19"/>
          <w:szCs w:val="19"/>
        </w:rPr>
        <w:t xml:space="preserve">f13_identiske_celler.py</w:t>
      </w:r>
      <w:r>
        <w:t xml:space="preserve">)</w:t>
      </w:r>
    </w:p>
    <w:p>
      <w:pPr>
        <w:pStyle w:val="ListParagraph"/>
        <w:numPr>
          <w:ilvl w:val="0"/>
          <w:numId w:val="2"/>
        </w:numPr>
        <w:spacing w:after="40"/>
      </w:pPr>
      <w:r>
        <w:rPr>
          <w:b/>
          <w:bCs/>
        </w:rPr>
        <w:t xml:space="preserve">Baggrund:</w:t>
      </w:r>
      <w:r>
        <w:t xml:space="preserve"> Overordnet fandt i repoet, at indbyggede funktioner (MACD, RSI, Average m.fl.) husker deres forrige værdi pr. kodelinje, ikke pr. parameterværdi. Det kan gælde for op til 196 af de 380 filtre; 184 har ingen af de kendte fejlfunktioner, og filtre uden parametre er upåvirkede [Repo, via Overordnet]. Andre funktioner kan have samme fejl, så kontrollen køres på alle. I RawSignal069 var der 480 rigtige signaler, som blev gentaget i alle 625 celler [Repo: BYGGEVEJLEDNING_RawSignal.md afs. 7, via Overordnet].</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Et gitter, hvor alle celler har samme t-tal ≥ 2, når automatisk </w:t>
      </w:r>
      <w:r>
        <w:rPr>
          <w:b/>
          <w:bCs/>
        </w:rPr>
        <w:t xml:space="preserve">PL7</w:t>
      </w:r>
      <w:r>
        <w:t xml:space="preserve">, det højeste niveau. Ved t = 1,5 når det PL0.</w:t>
      </w:r>
    </w:p>
    <w:p>
      <w:pPr>
        <w:pStyle w:val="ListParagraph"/>
        <w:numPr>
          <w:ilvl w:val="1"/>
          <w:numId w:val="2"/>
        </w:numPr>
        <w:spacing w:after="40"/>
      </w:pPr>
      <w:r>
        <w:t xml:space="preserve">Overlap i signaltider mellem fjerne celler (hjørner og kantmidter): 0,79-0,82 i et rigtigt opdigtet filter (20 markeder) mod 1,00 i det fejlramte gitter.</w:t>
      </w:r>
    </w:p>
    <w:p>
      <w:pPr>
        <w:pStyle w:val="ListParagraph"/>
        <w:numPr>
          <w:ilvl w:val="1"/>
          <w:numId w:val="2"/>
        </w:numPr>
        <w:spacing w:after="40"/>
      </w:pPr>
      <w:r>
        <w:t xml:space="preserve">Kontrollen "gitter ugyldigt ved ≥ 0,99" (samme grænse som B11; forsøget er kørt igen med 0,99) skilte dem korrekt: 0 % af de rigtige blev markeret, og det fejlramte blev markeret. Afstanden er stor (0,80 mod 1,00), så grænsen 0,99 giver margen til rigtige filtre, der næsten ikke reagerer på parameteren.</w:t>
      </w:r>
    </w:p>
    <w:p>
      <w:pPr>
        <w:pStyle w:val="ListParagraph"/>
        <w:numPr>
          <w:ilvl w:val="1"/>
          <w:numId w:val="2"/>
        </w:numPr>
        <w:spacing w:after="40"/>
      </w:pPr>
      <w:r>
        <w:rPr>
          <w:b/>
          <w:bCs/>
        </w:rPr>
        <w:t xml:space="preserve">Rettet efter K2's forsøg (F14):</w:t>
      </w:r>
      <w:r>
        <w:t xml:space="preserve"> Min kontrol alene overså typen "én parameter virker ikke". Der har hver N1-række samme signaler for alle N2, og det gav 238 falske PL7-celler. Derfor er K2's kontrol pr. akse lagt til i B11. RawSignal069 ("N2 gjorde forskel i nul ud af 8.000 hændelser") er netop den type.</w:t>
      </w:r>
    </w:p>
    <w:p>
      <w:pPr>
        <w:pStyle w:val="ListParagraph"/>
        <w:numPr>
          <w:ilvl w:val="0"/>
          <w:numId w:val="2"/>
        </w:numPr>
        <w:spacing w:after="40"/>
      </w:pPr>
      <w:r>
        <w:rPr>
          <w:b/>
          <w:bCs/>
        </w:rPr>
        <w:t xml:space="preserve">Betydning:</w:t>
      </w:r>
    </w:p>
    <w:p>
      <w:pPr>
        <w:pStyle w:val="ListParagraph"/>
        <w:numPr>
          <w:ilvl w:val="1"/>
          <w:numId w:val="2"/>
        </w:numPr>
        <w:spacing w:after="40"/>
      </w:pPr>
      <w:r>
        <w:t xml:space="preserve">Plateau-trappen kan lokkes af en regnefejl. Derfor den nye kontrol B11, som skal ligge i porten før alt andet.</w:t>
      </w:r>
    </w:p>
    <w:p>
      <w:pPr>
        <w:pStyle w:val="ListParagraph"/>
        <w:numPr>
          <w:ilvl w:val="1"/>
          <w:numId w:val="2"/>
        </w:numPr>
        <w:spacing w:after="40"/>
      </w:pPr>
      <w:r>
        <w:t xml:space="preserve">Statistisk er et fejlramt gitter kun </w:t>
      </w:r>
      <w:r>
        <w:rPr>
          <w:b/>
          <w:bCs/>
        </w:rPr>
        <w:t xml:space="preserve">ét</w:t>
      </w:r>
      <w:r>
        <w:t xml:space="preserve"> forsøg, ikke 625. Det er fint for optællingen, men "edgen" er målt på forkerte indikatorværdier, som den færdige handelskode måske ikke gentager.</w:t>
      </w:r>
    </w:p>
    <w:p>
      <w:pPr>
        <w:pStyle w:val="ListParagraph"/>
        <w:numPr>
          <w:ilvl w:val="1"/>
          <w:numId w:val="2"/>
        </w:numPr>
        <w:spacing w:after="40"/>
      </w:pPr>
      <w:r>
        <w:t xml:space="preserve">Hvilken vej de ramte filtre skal tage, er Thomas' valg (K1-P 20). Anbefalet rækkefølge: de 184 filtre uden de kendte seriefunktioner først (2.208 kørsler).</w:t>
      </w:r>
    </w:p>
    <w:p>
      <w:pPr>
        <w:pStyle w:val="Heading3"/>
      </w:pPr>
      <w:r>
        <w:t xml:space="preserve">Forsøg 14 — Et mildere krav om værdi-stabilitet (</w:t>
      </w:r>
      <w:r>
        <w:rPr>
          <w:rFonts w:ascii="Consolas" w:cs="Consolas" w:eastAsia="Consolas" w:hAnsi="Consolas"/>
          <w:sz w:val="19"/>
          <w:szCs w:val="19"/>
        </w:rPr>
        <w:t xml:space="preserve">f14_vaerdistabilitet.py</w:t>
      </w:r>
      <w:r>
        <w:t xml:space="preserve">)</w:t>
      </w:r>
    </w:p>
    <w:p>
      <w:pPr>
        <w:pStyle w:val="ListParagraph"/>
        <w:numPr>
          <w:ilvl w:val="0"/>
          <w:numId w:val="2"/>
        </w:numPr>
        <w:spacing w:after="40"/>
      </w:pPr>
      <w:r>
        <w:rPr>
          <w:b/>
          <w:bCs/>
        </w:rPr>
        <w:t xml:space="preserve">Spørgsmål:</w:t>
      </w:r>
      <w:r>
        <w:t xml:space="preserve"> Kan Thomas' beslutning om at </w:t>
      </w:r>
      <w:r>
        <w:rPr>
          <w:i/>
          <w:iCs/>
        </w:rPr>
        <w:t xml:space="preserve">teste</w:t>
      </w:r>
      <w:r>
        <w:t xml:space="preserve"> værdi-stabilitet opfyldes uden den skade, forsøg 5 viste?</w:t>
      </w:r>
    </w:p>
    <w:p>
      <w:pPr>
        <w:pStyle w:val="ListParagraph"/>
        <w:numPr>
          <w:ilvl w:val="0"/>
          <w:numId w:val="2"/>
        </w:numPr>
        <w:spacing w:after="40"/>
      </w:pPr>
      <w:r>
        <w:rPr>
          <w:b/>
          <w:bCs/>
        </w:rPr>
        <w:t xml:space="preserve">Opsætning:</w:t>
      </w:r>
      <w:r>
        <w:t xml:space="preserve"> Kravet gælder kun den inderste ring (3×3 om midten): naboerne skal have netto ≥ R × midtens, med R = 0, 0,25 og 0,5. Samme model som forsøg 12.</w:t>
      </w:r>
    </w:p>
    <w:p>
      <w:pPr>
        <w:pStyle w:val="ListParagraph"/>
        <w:numPr>
          <w:ilvl w:val="0"/>
          <w:numId w:val="2"/>
        </w:numPr>
        <w:spacing w:after="40"/>
      </w:pPr>
      <w:r>
        <w:rPr>
          <w:b/>
          <w:bCs/>
        </w:rPr>
        <w:t xml:space="preserve">Resultat:</w:t>
      </w:r>
      <w:r>
        <w:t xml:space="preserve"> Falske grupper pr. 1,8 mio. var 5,2 for alle tre R. Ægte fundet: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w:t>
            </w:r>
          </w:p>
        </w:tc>
        <w:tc>
          <w:tcPr>
            <w:tcW w:type="dxa" w:w="350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Bredde 3</w:t>
            </w:r>
          </w:p>
        </w:tc>
        <w:tc>
          <w:tcPr>
            <w:tcW w:type="dxa" w:w="350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Bredde 5</w:t>
            </w:r>
          </w:p>
        </w:tc>
      </w:tr>
      <w:tr>
        <w:trPr>
          <w:tblHeader w:val="off"/>
        </w:trPr>
        <w:tc>
          <w:tcPr>
            <w:tcW w:type="dxa" w:w="26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w:t>
            </w:r>
          </w:p>
        </w:tc>
        <w:tc>
          <w:tcPr>
            <w:tcW w:type="dxa" w:w="35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83 %</w:t>
            </w:r>
          </w:p>
        </w:tc>
        <w:tc>
          <w:tcPr>
            <w:tcW w:type="dxa" w:w="3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96 %</w:t>
            </w:r>
          </w:p>
        </w:tc>
      </w:tr>
      <w:tr>
        <w:trPr>
          <w:tblHeader w:val="off"/>
        </w:trPr>
        <w:tc>
          <w:tcPr>
            <w:tcW w:type="dxa" w:w="26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0,25</w:t>
            </w:r>
          </w:p>
        </w:tc>
        <w:tc>
          <w:tcPr>
            <w:tcW w:type="dxa" w:w="35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82 %</w:t>
            </w:r>
          </w:p>
        </w:tc>
        <w:tc>
          <w:tcPr>
            <w:tcW w:type="dxa" w:w="3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r>
        <w:trPr>
          <w:tblHeader w:val="off"/>
        </w:trPr>
        <w:tc>
          <w:tcPr>
            <w:tcW w:type="dxa" w:w="26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0,5</w:t>
            </w:r>
          </w:p>
        </w:tc>
        <w:tc>
          <w:tcPr>
            <w:tcW w:type="dxa" w:w="35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83 %</w:t>
            </w:r>
          </w:p>
        </w:tc>
        <w:tc>
          <w:tcPr>
            <w:tcW w:type="dxa" w:w="3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97 %</w:t>
            </w:r>
          </w:p>
        </w:tc>
      </w:tr>
    </w:tbl>
    <w:p>
      <w:pPr>
        <w:spacing w:after="80"/>
      </w:pPr>
    </w:p>
    <w:p>
      <w:pPr>
        <w:pStyle w:val="ListParagraph"/>
        <w:numPr>
          <w:ilvl w:val="0"/>
          <w:numId w:val="2"/>
        </w:numPr>
        <w:spacing w:after="40"/>
      </w:pPr>
      <w:r>
        <w:rPr>
          <w:b/>
          <w:bCs/>
        </w:rPr>
        <w:t xml:space="preserve">Betydning:</w:t>
      </w:r>
      <w:r>
        <w:t xml:space="preserve"> Kravet i den inderste ring (R = 0,5) koster intet og opfylder beslutningen. Det er indført i G.2. Det fjerner ikke falske i modellen; værnet mod held er stadig lokkeduerne.</w:t>
      </w:r>
    </w:p>
    <w:p>
      <w:pPr>
        <w:spacing w:after="100"/>
      </w:pPr>
      <w:r>
        <w:rPr>
          <w:b/>
          <w:bCs/>
        </w:rPr>
        <w:t xml:space="preserve">Hvor mange lokkedue-runder?</w:t>
      </w:r>
      <w:r>
        <w:t xml:space="preserve"> I forsøg 4 svingede antallet af falske grupper pr. runde med ca. 2-3 omkring et gennemsnit på ca. 5. Med 20 runder bliver FDR-skønnet derfor sikkert inden for ca. ±1-2 procentpoint. </w:t>
      </w:r>
      <w:r>
        <w:rPr>
          <w:b/>
          <w:bCs/>
        </w:rPr>
        <w:t xml:space="preserve">20 runder er nok; 50 er en sikkerhedsmargen, ikke et krav.</w:t>
      </w:r>
    </w:p>
    <w:p>
      <w:pPr>
        <w:spacing w:after="100"/>
      </w:pPr>
      <w:r>
        <w:rPr>
          <w:b/>
          <w:bCs/>
        </w:rPr>
        <w:t xml:space="preserve">Hvad laboratoriet IKKE har vist</w:t>
      </w:r>
      <w:r>
        <w:t xml:space="preserve"> (vi ved det ikke):</w:t>
      </w:r>
    </w:p>
    <w:p>
      <w:pPr>
        <w:pStyle w:val="ListParagraph"/>
        <w:numPr>
          <w:ilvl w:val="0"/>
          <w:numId w:val="2"/>
        </w:numPr>
        <w:spacing w:after="40"/>
      </w:pPr>
      <w:r>
        <w:t xml:space="preserve">Hvor tæt nabo-cellerne hænger sammen i de rigtige data. Det afgør, hvor meget plateauet er værd, og skal måles i prøvekørslen.</w:t>
      </w:r>
    </w:p>
    <w:p>
      <w:pPr>
        <w:pStyle w:val="ListParagraph"/>
        <w:numPr>
          <w:ilvl w:val="0"/>
          <w:numId w:val="2"/>
        </w:numPr>
        <w:spacing w:after="40"/>
      </w:pPr>
      <w:r>
        <w:t xml:space="preserve">Hvor brede ægte edges er i parameter-gitteret.</w:t>
      </w:r>
    </w:p>
    <w:p>
      <w:pPr>
        <w:pStyle w:val="ListParagraph"/>
        <w:numPr>
          <w:ilvl w:val="0"/>
          <w:numId w:val="2"/>
        </w:numPr>
        <w:spacing w:after="40"/>
      </w:pPr>
      <w:r>
        <w:t xml:space="preserve">Om cirkulær forskydning på 4-26 uger også virker på de rigtige data. På det opdigtede marked i forsøg 10 virkede den. I prøvekørslen kan det tjekkes: lokkeduernes t-tal skal have spredning ca. 1.</w:t>
      </w:r>
    </w:p>
    <w:p>
      <w:pPr>
        <w:pBdr>
          <w:bottom w:val="single" w:color="BBBBBB" w:sz="6" w:space="1"/>
        </w:pBdr>
      </w:pPr>
    </w:p>
    <w:p>
      <w:pPr>
        <w:pStyle w:val="Heading2"/>
      </w:pPr>
      <w:r>
        <w:t xml:space="preserve">Kilder ([Net])</w:t>
      </w:r>
    </w:p>
    <w:p>
      <w:pPr>
        <w:pStyle w:val="ListParagraph"/>
        <w:numPr>
          <w:ilvl w:val="0"/>
          <w:numId w:val="2"/>
        </w:numPr>
        <w:spacing w:after="40"/>
      </w:pPr>
      <w:r>
        <w:t xml:space="preserve">Harvey, Liu &amp; Zhu (2016), "...and the Cross-Section of Expected Returns": https://papers.ssrn.com/sol3/papers.cfm?abstract_id=2249314</w:t>
      </w:r>
    </w:p>
    <w:p>
      <w:pPr>
        <w:pStyle w:val="ListParagraph"/>
        <w:numPr>
          <w:ilvl w:val="0"/>
          <w:numId w:val="2"/>
        </w:numPr>
        <w:spacing w:after="40"/>
      </w:pPr>
      <w:r>
        <w:t xml:space="preserve">Chordia, Goyal &amp; Saretto (2020), "Anomalies and False Rejections" (over 2 mio. strategier, t-tærskel 3,84/3,38): https://papers.ssrn.com/sol3/papers.cfm?abstract_id=3017677</w:t>
      </w:r>
    </w:p>
    <w:p>
      <w:pPr>
        <w:pStyle w:val="ListParagraph"/>
        <w:numPr>
          <w:ilvl w:val="0"/>
          <w:numId w:val="2"/>
        </w:numPr>
        <w:spacing w:after="40"/>
      </w:pPr>
      <w:r>
        <w:t xml:space="preserve">Bailey &amp; López de Prado (2014), "The Deflated Sharpe Ratio": https://papers.ssrn.com/sol3/papers.cfm?abstract_id=2460551</w:t>
      </w:r>
    </w:p>
    <w:p>
      <w:pPr>
        <w:pStyle w:val="ListParagraph"/>
        <w:numPr>
          <w:ilvl w:val="0"/>
          <w:numId w:val="2"/>
        </w:numPr>
        <w:spacing w:after="40"/>
      </w:pPr>
      <w:r>
        <w:t xml:space="preserve">Bailey &amp; López de Prado, "The False Strategy Theorem": https://papers.ssrn.com/sol3/papers.cfm?abstract_id=3221798</w:t>
      </w:r>
    </w:p>
    <w:p>
      <w:pPr>
        <w:pStyle w:val="ListParagraph"/>
        <w:numPr>
          <w:ilvl w:val="0"/>
          <w:numId w:val="2"/>
        </w:numPr>
        <w:spacing w:after="40"/>
      </w:pPr>
      <w:r>
        <w:t xml:space="preserve">Bailey, Borwein, López de Prado &amp; Zhu (2014), "Pseudo-Mathematics and Financial Charlatanism" (MinBTL, 5 år ≈ 45 konfigurationer): https://www.ams.org/notices/201405/rnoti-p458.pdf</w:t>
      </w:r>
    </w:p>
    <w:p>
      <w:pPr>
        <w:pStyle w:val="ListParagraph"/>
        <w:numPr>
          <w:ilvl w:val="0"/>
          <w:numId w:val="2"/>
        </w:numPr>
        <w:spacing w:after="40"/>
      </w:pPr>
      <w:r>
        <w:t xml:space="preserve">Bailey, Borwein, López de Prado &amp; Zhu, "The Probability of Backtest Overfitting" (CSCV/PBO): https://papers.ssrn.com/sol3/papers.cfm?abstract_id=2326253</w:t>
      </w:r>
    </w:p>
    <w:p>
      <w:pPr>
        <w:pStyle w:val="ListParagraph"/>
        <w:numPr>
          <w:ilvl w:val="0"/>
          <w:numId w:val="2"/>
        </w:numPr>
        <w:spacing w:after="40"/>
      </w:pPr>
      <w:r>
        <w:t xml:space="preserve">White's Reality Check anvendt på tekniske regler — Sullivan, Timmermann &amp; White (1999): https://onlinelibrary.wiley.com/doi/10.1111/0022-1082.00163</w:t>
      </w:r>
    </w:p>
    <w:p>
      <w:pPr>
        <w:pStyle w:val="ListParagraph"/>
        <w:numPr>
          <w:ilvl w:val="0"/>
          <w:numId w:val="2"/>
        </w:numPr>
        <w:spacing w:after="40"/>
      </w:pPr>
      <w:r>
        <w:t xml:space="preserve">Hansen (2005), "A Test for Superior Predictive Ability": https://papers.ssrn.com/sol3/papers.cfm?abstract_id=264569</w:t>
      </w:r>
    </w:p>
    <w:p>
      <w:pPr>
        <w:pStyle w:val="ListParagraph"/>
        <w:numPr>
          <w:ilvl w:val="0"/>
          <w:numId w:val="2"/>
        </w:numPr>
        <w:spacing w:after="40"/>
      </w:pPr>
      <w:r>
        <w:t xml:space="preserve">Romano &amp; Wolf (2005), "Stepwise Multiple Testing as Formalized Data Snooping": https://www.econometricsociety.org/publications/econometrica/2005/07/01/stepwise-multiple-testing-formalized-data-snooping</w:t>
      </w:r>
    </w:p>
    <w:p>
      <w:pPr>
        <w:pStyle w:val="ListParagraph"/>
        <w:numPr>
          <w:ilvl w:val="0"/>
          <w:numId w:val="2"/>
        </w:numPr>
        <w:spacing w:after="40"/>
      </w:pPr>
      <w:r>
        <w:t xml:space="preserve">Benjamini &amp; Yekutieli (2001), FDR under afhængighed: https://www.researchgate.net/publication/38348313_The_Control_of_the_False_Discovery_Rate_in_Multiple_Testing_Under_Dependency</w:t>
      </w:r>
    </w:p>
    <w:p>
      <w:pPr>
        <w:pStyle w:val="ListParagraph"/>
        <w:numPr>
          <w:ilvl w:val="0"/>
          <w:numId w:val="2"/>
        </w:numPr>
        <w:spacing w:after="40"/>
      </w:pPr>
      <w:r>
        <w:t xml:space="preserve">Elias &amp; Gygi (2007), target-decoy (lokkedue) FDR: https://www.semanticscholar.org/paper/Target-decoy-search-strategy-for-increased-in-by-Elias-Gygi/6798f8080d5a675a5ff091847bb39ceac6198a79</w:t>
      </w:r>
    </w:p>
    <w:p>
      <w:pPr>
        <w:pStyle w:val="ListParagraph"/>
        <w:numPr>
          <w:ilvl w:val="0"/>
          <w:numId w:val="2"/>
        </w:numPr>
        <w:spacing w:after="40"/>
      </w:pPr>
      <w:r>
        <w:t xml:space="preserve">Li &amp; Ji (2005) / Nyholt (2004), effektivt antal tests: https://www.nature.com/articles/6800717</w:t>
      </w:r>
    </w:p>
    <w:p>
      <w:pPr>
        <w:pStyle w:val="ListParagraph"/>
        <w:numPr>
          <w:ilvl w:val="0"/>
          <w:numId w:val="2"/>
        </w:numPr>
        <w:spacing w:after="40"/>
      </w:pPr>
      <w:r>
        <w:t xml:space="preserve">Cameron &amp; Miller (2015), klynge-robuste usikkerheder: https://cameron.econ.ucdavis.edu/research/Cameron_Miller_JHR_2015_February.pdf</w:t>
      </w:r>
    </w:p>
    <w:p>
      <w:pPr>
        <w:pStyle w:val="ListParagraph"/>
        <w:numPr>
          <w:ilvl w:val="0"/>
          <w:numId w:val="2"/>
        </w:numPr>
        <w:spacing w:after="40"/>
      </w:pPr>
      <w:r>
        <w:t xml:space="preserve">Moulton-faktor / design-effekt: https://econ.lse.ac.uk/staff/spischke/mhe/ex_ch8.pdf</w:t>
      </w:r>
    </w:p>
    <w:p>
      <w:pPr>
        <w:pStyle w:val="ListParagraph"/>
        <w:numPr>
          <w:ilvl w:val="0"/>
          <w:numId w:val="2"/>
        </w:numPr>
        <w:spacing w:after="40"/>
      </w:pPr>
      <w:r>
        <w:t xml:space="preserve">Kothari &amp; Warner, "The Econometrics of Event Studies" (klumpede hændelser puster t-tal op): https://papers.ssrn.com/sol3/papers.cfm?abstract_id=608601</w:t>
      </w:r>
    </w:p>
    <w:p>
      <w:pPr>
        <w:pStyle w:val="ListParagraph"/>
        <w:numPr>
          <w:ilvl w:val="0"/>
          <w:numId w:val="2"/>
        </w:numPr>
        <w:spacing w:after="40"/>
      </w:pPr>
      <w:r>
        <w:t xml:space="preserve">Cirkulær forskydning som falsk serie (og faren ved små forskydninger): https://arxiv.org/pdf/2608.10887</w:t>
      </w:r>
    </w:p>
    <w:p>
      <w:pPr>
        <w:pStyle w:val="ListParagraph"/>
        <w:numPr>
          <w:ilvl w:val="0"/>
          <w:numId w:val="2"/>
        </w:numPr>
        <w:spacing w:after="40"/>
      </w:pPr>
      <w:r>
        <w:t xml:space="preserve">Politis &amp; Romano (1994), stationær bootstrap: https://www.tandfonline.com/doi/abs/10.1080/01621459.1994.10476870</w:t>
      </w:r>
    </w:p>
    <w:p>
      <w:pPr>
        <w:pStyle w:val="ListParagraph"/>
        <w:numPr>
          <w:ilvl w:val="0"/>
          <w:numId w:val="2"/>
        </w:numPr>
        <w:spacing w:after="40"/>
      </w:pPr>
      <w:r>
        <w:t xml:space="preserve">McLean &amp; Pontiff (2016), 26 % lavere uden for testperioden: https://onlinelibrary.wiley.com/doi/abs/10.1111/jofi.12365</w:t>
      </w:r>
    </w:p>
    <w:p>
      <w:pPr>
        <w:pStyle w:val="ListParagraph"/>
        <w:numPr>
          <w:ilvl w:val="0"/>
          <w:numId w:val="2"/>
        </w:numPr>
        <w:spacing w:after="40"/>
      </w:pPr>
      <w:r>
        <w:t xml:space="preserve">Aronson, "Evidence-Based Technical Analysis" (6.400+ regler): https://strategyquant.com/blog/short-review-of-the-book-evidence-based-technical-analysis-and-its-possible-implications-for-sq-x-strategy-development/</w:t>
      </w:r>
    </w:p>
    <w:p>
      <w:pPr>
        <w:pStyle w:val="ListParagraph"/>
        <w:numPr>
          <w:ilvl w:val="0"/>
          <w:numId w:val="2"/>
        </w:numPr>
        <w:spacing w:after="40"/>
      </w:pPr>
      <w:r>
        <w:t xml:space="preserve">Masters, permutationstest for handelssystemer: https://evidencebasedta.com/montedoc12.15.06.pdf</w:t>
      </w:r>
    </w:p>
    <w:p>
      <w:pPr>
        <w:pStyle w:val="ListParagraph"/>
        <w:numPr>
          <w:ilvl w:val="0"/>
          <w:numId w:val="2"/>
        </w:numPr>
        <w:spacing w:after="40"/>
      </w:pPr>
      <w:r>
        <w:t xml:space="preserve">Mesfin (2026), falsifikation af intraday-signaler på MNQ: https://arxiv.org/abs/2605.04004</w:t>
      </w:r>
    </w:p>
    <w:p>
      <w:pPr>
        <w:pStyle w:val="ListParagraph"/>
        <w:numPr>
          <w:ilvl w:val="0"/>
          <w:numId w:val="2"/>
        </w:numPr>
        <w:spacing w:after="40"/>
      </w:pPr>
      <w:r>
        <w:t xml:space="preserve">TradeStation, bar-tidsstempel = lukketid: https://help.tradestation.com/09_01/tradestationhelp/charting_definitions/about_data_interval.htm</w:t>
      </w:r>
    </w:p>
    <w:p>
      <w:pPr>
        <w:pStyle w:val="ListParagraph"/>
        <w:numPr>
          <w:ilvl w:val="0"/>
          <w:numId w:val="2"/>
        </w:numPr>
        <w:spacing w:after="40"/>
      </w:pPr>
      <w:r>
        <w:t xml:space="preserve">Dave Mabe, kolonne-bibliotek og Strategy Cruncher: https://davemabe.com/the-key-to-backtesting-your-library-of-columns , https://www.davemabe.com/strategy-cruncher/</w:t>
      </w:r>
    </w:p>
    <w:p>
      <w:pPr>
        <w:pStyle w:val="ListParagraph"/>
        <w:numPr>
          <w:ilvl w:val="0"/>
          <w:numId w:val="2"/>
        </w:numPr>
        <w:spacing w:after="40"/>
      </w:pPr>
      <w:r>
        <w:t xml:space="preserve">Pardo om walk-forward (via Better System Trader): https://bettersystemtrader.com/060-strategy-optimization-with-robert-pardo/</w:t>
      </w:r>
    </w:p>
    <w:p>
      <w:pPr>
        <w:pStyle w:val="ListParagraph"/>
        <w:numPr>
          <w:ilvl w:val="0"/>
          <w:numId w:val="2"/>
        </w:numPr>
        <w:spacing w:after="40"/>
      </w:pPr>
      <w:r>
        <w:t xml:space="preserve">Kevin Davey om inkubation (via Better System Trader): https://bettersystemtrader.com/005-kevin-davey/</w:t>
      </w:r>
    </w:p>
    <w:p>
      <w:pPr>
        <w:pStyle w:val="ListParagraph"/>
        <w:numPr>
          <w:ilvl w:val="0"/>
          <w:numId w:val="2"/>
        </w:numPr>
        <w:spacing w:after="40"/>
      </w:pPr>
      <w:r>
        <w:t xml:space="preserve">Trade-omrokering i Monte Carlo ændrer ikke gevinsten: https://dev.to/tradevodata/what-shuffling-your-trade-history-actually-tells-you-and-what-it-doesnt-1fa7</w:t>
      </w:r>
    </w:p>
    <w:p>
      <w:pPr>
        <w:pStyle w:val="ListParagraph"/>
        <w:numPr>
          <w:ilvl w:val="0"/>
          <w:numId w:val="2"/>
        </w:numPr>
        <w:spacing w:after="40"/>
      </w:pPr>
      <w:r>
        <w:t xml:space="preserve">Jensen, Kelly &amp; Pedersen (2023), "Is There a Replication Crisis in Finance?" (modvægt: for strenge regler koster ægte fund): https://papers.ssrn.com/sol3/papers.cfm?abstract_id=3774514</w:t>
      </w:r>
    </w:p>
    <w:p>
      <w:pPr>
        <w:pStyle w:val="ListParagraph"/>
        <w:numPr>
          <w:ilvl w:val="0"/>
          <w:numId w:val="2"/>
        </w:numPr>
        <w:spacing w:after="40"/>
      </w:pPr>
      <w:r>
        <w:t xml:space="preserve">ES-slippage (praktiker-forum, svag kilde): https://forum.ninjatrader.com/forum/ninjatrader-7/platform-technical-support/46595-e-mini-slippage</w:t>
      </w:r>
    </w:p>
    <w:p>
      <w:pPr>
        <w:pBdr>
          <w:bottom w:val="single" w:color="BBBBBB" w:sz="6" w:space="1"/>
        </w:pBdr>
      </w:pPr>
    </w:p>
    <w:p>
      <w:pPr>
        <w:pStyle w:val="Heading2"/>
      </w:pPr>
      <w:r>
        <w:t xml:space="preserve">O. Uenigheder</w:t>
      </w:r>
    </w:p>
    <w:p>
      <w:pPr>
        <w:spacing w:after="100"/>
      </w:pPr>
      <w:r>
        <w:rPr>
          <w:b/>
          <w:bCs/>
        </w:rPr>
        <w:t xml:space="preserve">Med panelets anbefalinger:</w:t>
      </w:r>
    </w:p>
    <w:p>
      <w:pPr>
        <w:spacing w:after="40"/>
        <w:ind w:left="360" w:hanging="360"/>
      </w:pPr>
      <w:r>
        <w:t xml:space="preserve">1. </w:t>
      </w:r>
      <w:r>
        <w:rPr>
          <w:i/>
          <w:iCs/>
        </w:rPr>
        <w:t xml:space="preserve">Fast tolerance på 10-20 % (Thomas' tanke):</w:t>
      </w:r>
      <w:r>
        <w:t xml:space="preserve"> uenig i en fast procent. Den er for stram for ét år data (afsnit D). Jeg foreslår ét fast tal i støj-enheder (z = 1,28) i stedet.</w:t>
      </w:r>
    </w:p>
    <w:p>
      <w:pPr>
        <w:spacing w:after="40"/>
        <w:ind w:left="360" w:hanging="360"/>
      </w:pPr>
      <w:r>
        <w:t xml:space="preserve">2. </w:t>
      </w:r>
      <w:r>
        <w:rPr>
          <w:i/>
          <w:iCs/>
        </w:rPr>
        <w:t xml:space="preserve">"50.000-100.000 tændinger er rigeligt":</w:t>
      </w:r>
      <w:r>
        <w:t xml:space="preserve"> delvis uenig. Det er rigeligt til at måle signalets egenskaber, men ikke som bevis for edge. Det er dagene, der tæller (C.4). Panelet siger selv det samme i næste sætning [Rapport]; jeg vil gøre det til regel.</w:t>
      </w:r>
    </w:p>
    <w:p>
      <w:pPr>
        <w:spacing w:after="40"/>
        <w:ind w:left="360" w:hanging="360"/>
      </w:pPr>
      <w:r>
        <w:t xml:space="preserve">3. </w:t>
      </w:r>
      <w:r>
        <w:rPr>
          <w:i/>
          <w:iCs/>
        </w:rPr>
        <w:t xml:space="preserve">Tilfældig-signal-kontrol med tilfældige tidspunkter:</w:t>
      </w:r>
      <w:r>
        <w:t xml:space="preserve"> enig i idéen, uenig i udførelsen. Tilfældige tidspunkter undervurderer faren; lokkeduerne skal bevare klumpning og nabo-sammenhæng (C.3). I laboratoriet lod en tærskel sat med tilfældige tidspunkter 9,6 % falske igennem i stedet for 1 % (forsøg 1).</w:t>
      </w:r>
    </w:p>
    <w:p>
      <w:pPr>
        <w:spacing w:after="40"/>
        <w:ind w:left="360" w:hanging="360"/>
      </w:pPr>
      <w:r>
        <w:t xml:space="preserve">4. </w:t>
      </w:r>
      <w:r>
        <w:rPr>
          <w:i/>
          <w:iCs/>
        </w:rPr>
        <w:t xml:space="preserve">1-2 ugers buffer:</w:t>
      </w:r>
      <w:r>
        <w:t xml:space="preserve"> ufarlig, men ikke det vigtige. For daghandel lukkes alt samme dag, så udfald krydser ikke årsskiftet. Den reelle faldgrube er opvarmning og låst dataadgang (svaghed 12).</w:t>
      </w:r>
    </w:p>
    <w:p>
      <w:pPr>
        <w:spacing w:after="40"/>
        <w:ind w:left="360" w:hanging="360"/>
      </w:pPr>
      <w:r>
        <w:t xml:space="preserve">5. </w:t>
      </w:r>
      <w:r>
        <w:rPr>
          <w:i/>
          <w:iCs/>
        </w:rPr>
        <w:t xml:space="preserve">"Antal signaler er den vigtigste tjekker"</w:t>
      </w:r>
      <w:r>
        <w:t xml:space="preserve"> (Thomas' beslutning): jeg respekterer beslutningen og foreslår kun, at den tælles i dage (E.1).</w:t>
      </w:r>
    </w:p>
    <w:p>
      <w:pPr>
        <w:spacing w:after="40"/>
        <w:ind w:left="360" w:hanging="360"/>
      </w:pPr>
      <w:r>
        <w:t xml:space="preserve">6. </w:t>
      </w:r>
      <w:r>
        <w:rPr>
          <w:i/>
          <w:iCs/>
        </w:rPr>
        <w:t xml:space="preserve">"Ugedag er en test"</w:t>
      </w:r>
      <w:r>
        <w:t xml:space="preserve">: enig, men hvis den bedste ugedag vælges, er det 5 forsøg i stedet for ét, og det skal tælles (E.2).</w:t>
      </w:r>
    </w:p>
    <w:p>
      <w:pPr>
        <w:spacing w:after="100"/>
      </w:pPr>
      <w:r>
        <w:rPr>
          <w:b/>
          <w:bCs/>
        </w:rPr>
        <w:t xml:space="preserve">Med K2 og K3:</w:t>
      </w:r>
      <w:r>
        <w:t xml:space="preserve"> se O.2.</w:t>
      </w:r>
    </w:p>
    <w:p>
      <w:pPr>
        <w:pStyle w:val="Heading3"/>
      </w:pPr>
      <w:r>
        <w:t xml:space="preserve">O.2 Kommentarer til K2 og K3</w:t>
      </w:r>
    </w:p>
    <w:p>
      <w:pPr>
        <w:spacing w:after="100"/>
      </w:pPr>
      <w:r>
        <w:t xml:space="preserve">Læst: del2_K2.md v2 og del3_K3.md v2 (inkl. deres laboratorier). Den fulde liste står på tavlen.</w:t>
      </w:r>
    </w:p>
    <w:p>
      <w:pPr>
        <w:spacing w:after="100"/>
      </w:pPr>
      <w:r>
        <w:rPr>
          <w:b/>
          <w:bCs/>
        </w:rPr>
        <w:t xml:space="preserve">Deres rød-hold-angreb på min del — alle 8 accepteret og rettet:</w:t>
      </w:r>
      <w:r>
        <w:t xml:space="preserve"> embargo med fast slutdato (L), annullering ved bevist maskinfejl (B.3), generalprøven som lille forud nedskrevet gitter + plan for "0 beståede" (J), lokkeduer i Parquet med opsummering pr. runde (I.1), dybt "ikke målt" i stedet for dumpet ved gitterkanter (H), FDR med øvre skøn (C.3), grupper dannet af grønne celler, så svage edges ikke får flere OOS-lodsedler (B.3), og kalenderuger i lokkeduerne (C.3). Småfejl i C.4 (kvadratrod) rettet.</w:t>
      </w:r>
    </w:p>
    <w:p>
      <w:pPr>
        <w:spacing w:after="100"/>
      </w:pPr>
      <w:r>
        <w:rPr>
          <w:b/>
          <w:bCs/>
        </w:rPr>
        <w:t xml:space="preserve">K2 (byggeplan):</w:t>
      </w:r>
      <w:r>
        <w:t xml:space="preserve"> Alle mine rettelser er nu lavet af K2 (lokkeduer 4-26 kalenderuger, max-statistik i Cruncherens blandingstest, kravtal for Monte Carlo/WFA, PBO, DSR, T11a med skiftende uro) [del2_K2.md 6.1, 7.6, 7.5-7.9, afs. 10]. Tilbage fra laboratoriet: K3b (t-krav sat af tilfældige indgange med samme exits, pga. skævhed) — skrevet til K2 på tavlen. K2's gode fund, som jeg bakker op: TradeStation gætter uden "Look-Inside-Bar" på rækkefølgen inde i baren (rettet: den ende, der ligger tættest på åbningen, antages nået først, ikke altid target) og følger derfor ikke vores regel [Net, K2 F5 rettet af kvalitetskontrollen]; kørslen bør starte i 2019, så 2020 ikke går til opvarmning [K2 F7]; én position ad gangen i Edge-Finder; og kig-ind-i-fremtiden-testen på støj (indgang på signal-barens åbning gav t ≈ +29 på ren støj) [lab/K2 F2].</w:t>
      </w:r>
    </w:p>
    <w:p>
      <w:pPr>
        <w:spacing w:after="100"/>
      </w:pPr>
      <w:r>
        <w:rPr>
          <w:b/>
          <w:bCs/>
        </w:rPr>
        <w:t xml:space="preserve">K3 (data og låse):</w:t>
      </w:r>
      <w:r>
        <w:t xml:space="preserve"> Begge mine rettelser er lavet (tælle-tabellens ekstra felter; adskilte tal for ægte og kontrol ved portåbning) [del3_K3.md afs. 6, 7.5]. Godkendt. Særligt godt: kun-indsæt, kanariefugl-testen og tvilling-tjekket (to strategier, der handler de samme dage, er ikke to beviser).</w:t>
      </w:r>
    </w:p>
    <w:p>
      <w:pPr>
        <w:pStyle w:val="Heading3"/>
      </w:pPr>
      <w:r>
        <w:t xml:space="preserve">O.3 Rødt hold — mine angreb på K2 og K3 (fase 3)</w:t>
      </w:r>
    </w:p>
    <w:p>
      <w:pPr>
        <w:spacing w:after="100"/>
      </w:pPr>
      <w:r>
        <w:t xml:space="preserve">Skrevet på tavlen. Status ved min sidste læsning står efter hvert punkt.</w:t>
      </w:r>
    </w:p>
    <w:p>
      <w:pPr>
        <w:spacing w:after="100"/>
      </w:pPr>
      <w:r>
        <w:rPr>
          <w:b/>
          <w:bCs/>
        </w:rPr>
        <w:t xml:space="preserve">Mod K2 (del2_K2.md v2):</w:t>
      </w:r>
      <w:r>
        <w:t xml:space="preserve"> </w:t>
      </w:r>
      <w:r>
        <w:rPr>
          <w:i/>
          <w:iCs/>
        </w:rPr>
        <w:t xml:space="preserve">Status: K2 har accepteret og rettet alle 5 (tavlen, del2_K2.md 5.4-5.7, 6.1, 7.2, 7.7, 7.8). K2's eget forsøg F13 viste desuden, at de forsigtige fyldregler alene giver tilfældige indgange t ≈ −2,5. Det er endnu en grund til at måle mod lokkeduer med samme exits og fyldregler, ikke mod 0.</w:t>
      </w:r>
    </w:p>
    <w:p>
      <w:pPr>
        <w:spacing w:after="40"/>
        <w:ind w:left="360" w:hanging="360"/>
      </w:pPr>
      <w:r>
        <w:t xml:space="preserve">1. Grøn-reglen med "≥ 50 % af midten" står stadig i K2's 5.4-5.6. Laboratoriet modbeviste den (forsøg 5). Skal fjernes.</w:t>
      </w:r>
    </w:p>
    <w:p>
      <w:pPr>
        <w:spacing w:after="40"/>
        <w:ind w:left="360" w:hanging="360"/>
      </w:pPr>
      <w:r>
        <w:t xml:space="preserve">2. Skævhed: t-kravet i Edge-Finder skal sættes af tilfældige indgange med samme exits (K3b), og testplanen skal have en "intet at finde"-test med skæv exit-profil.</w:t>
      </w:r>
    </w:p>
    <w:p>
      <w:pPr>
        <w:spacing w:after="40"/>
        <w:ind w:left="360" w:hanging="360"/>
      </w:pPr>
      <w:r>
        <w:t xml:space="preserve">3. WFA-læringsvinduer på 24 måneder har for få signaldage til at vælge exits og kolonner. Krav: mindst 100 signaldage pr. læringsvindue, ellers faste exits (K5).</w:t>
      </w:r>
    </w:p>
    <w:p>
      <w:pPr>
        <w:spacing w:after="40"/>
        <w:ind w:left="360" w:hanging="360"/>
      </w:pPr>
      <w:r>
        <w:t xml:space="preserve">4. FDR skal tælles i grupper med et øvre skøn, og grupper dannes af grønne celler (C.3, B.3).</w:t>
      </w:r>
    </w:p>
    <w:p>
      <w:pPr>
        <w:spacing w:after="40"/>
        <w:ind w:left="360" w:hanging="360"/>
      </w:pPr>
      <w:r>
        <w:t xml:space="preserve">5. Edge-Finders handelsliste (én position ad gangen) er ikke RSA's signalliste. B2, t, skævhed og DSR skal regnes igen, og det mærkes, hvis mere end 30 % af signalerne springes over (K5).</w:t>
      </w:r>
    </w:p>
    <w:p>
      <w:pPr>
        <w:spacing w:after="100"/>
      </w:pPr>
      <w:r>
        <w:rPr>
          <w:b/>
          <w:bCs/>
        </w:rPr>
        <w:t xml:space="preserve">Mod K3 (del3_K3.md v2):</w:t>
      </w:r>
      <w:r>
        <w:t xml:space="preserve"> </w:t>
      </w:r>
      <w:r>
        <w:rPr>
          <w:i/>
          <w:iCs/>
        </w:rPr>
        <w:t xml:space="preserve">Status: K3 har accepteret og rettet alle 4 og afprøvet dem i lab/K3/f7_runde_og_tvilling.py. Én OOS-runde med tal skjult, til runden er lukket; tvilling-lås ved frys 1 (84 % overlap afvist, 20 % igennem); inkubation med fast længde; generalprøven tælles. K3's bemærkning: uafhængige filtre overlapper ca. 20 % af ren tilfældighed, så grænsen på 80 % bør kalibreres i generalprøven. Det er jeg enig i.</w:t>
      </w:r>
    </w:p>
    <w:p>
      <w:pPr>
        <w:spacing w:after="40"/>
        <w:ind w:left="360" w:hanging="360"/>
      </w:pPr>
      <w:r>
        <w:t xml:space="preserve">1. OOS i flere partier over tid lækker 2025 mellem familierne. Krav: én OOS-runde, eller blinde tal for alle, til den sidste familie er igennem (B.3).</w:t>
      </w:r>
    </w:p>
    <w:p>
      <w:pPr>
        <w:spacing w:after="40"/>
        <w:ind w:left="360" w:hanging="360"/>
      </w:pPr>
      <w:r>
        <w:t xml:space="preserve">2. Tvillinger: en kasseret familie kan komme igen som en anden formel med næsten samme signaler. Krav: overlap-tjek ved frys 1 (B.3).</w:t>
      </w:r>
    </w:p>
    <w:p>
      <w:pPr>
        <w:spacing w:after="40"/>
        <w:ind w:left="360" w:hanging="360"/>
      </w:pPr>
      <w:r>
        <w:t xml:space="preserve">3. Fremad-kørslen i Incubator mangler en fast længde og stop-regler (L).</w:t>
      </w:r>
    </w:p>
    <w:p>
      <w:pPr>
        <w:spacing w:after="40"/>
        <w:ind w:left="360" w:hanging="360"/>
      </w:pPr>
      <w:r>
        <w:t xml:space="preserve">4. Svar: generalprøven tæller med i antallet af forsøg (J).</w:t>
      </w:r>
    </w:p>
    <w:p>
      <w:pPr>
        <w:spacing w:after="100"/>
      </w:pPr>
      <w:r>
        <w:rPr>
          <w:b/>
          <w:bCs/>
        </w:rPr>
        <w:t xml:space="preserve">Hvor jeg selv er blevet klogere:</w:t>
      </w:r>
      <w:r>
        <w:t xml:space="preserve"> K3's pointe om, at embargo-data allerede ligger åbent på TradeStations grafer, gør fremad-kørsel efter frysedato til den reneste prøve (tilføjet i afsnit L).</w:t>
      </w:r>
    </w:p>
    <w:p>
      <w:pPr>
        <w:pBdr>
          <w:bottom w:val="single" w:color="BBBBBB" w:sz="6" w:space="1"/>
        </w:pBdr>
      </w:pPr>
    </w:p>
    <w:p>
      <w:pPr>
        <w:pStyle w:val="Heading2"/>
      </w:pPr>
      <w:r>
        <w:t xml:space="preserve">P. Nye åbne punkter til Thomas</w:t>
      </w:r>
    </w:p>
    <w:p>
      <w:pPr>
        <w:spacing w:after="40"/>
        <w:ind w:left="360" w:hanging="360"/>
      </w:pPr>
      <w:r>
        <w:t xml:space="preserve">1. </w:t>
      </w:r>
      <w:r>
        <w:rPr>
          <w:b/>
          <w:bCs/>
        </w:rPr>
        <w:t xml:space="preserve">Hvilket instrument/marked handles, hvilken session, tidszone og rulleregel?</w:t>
      </w:r>
      <w:r>
        <w:t xml:space="preserve"> Nødvendigt for omkostningstallet C og for at genskabe data.</w:t>
      </w:r>
    </w:p>
    <w:p>
      <w:pPr>
        <w:spacing w:after="40"/>
        <w:ind w:left="360" w:hanging="360"/>
      </w:pPr>
      <w:r>
        <w:t xml:space="preserve">2. </w:t>
      </w:r>
      <w:r>
        <w:rPr>
          <w:b/>
          <w:bCs/>
        </w:rPr>
        <w:t xml:space="preserve">Hvilke måle-horisonter</w:t>
      </w:r>
      <w:r>
        <w:t xml:space="preserve"> (hvor længe efter signalet måles bevægelsen)? Forslag: højst 3, fastlagt på forhånd.</w:t>
      </w:r>
    </w:p>
    <w:p>
      <w:pPr>
        <w:spacing w:after="40"/>
        <w:ind w:left="360" w:hanging="360"/>
      </w:pPr>
      <w:r>
        <w:t xml:space="preserve">3. </w:t>
      </w:r>
      <w:r>
        <w:rPr>
          <w:b/>
          <w:bCs/>
        </w:rPr>
        <w:t xml:space="preserve">FDR-niveau i RSA:</w:t>
      </w:r>
      <w:r>
        <w:t xml:space="preserve"> 10 % (mit forslag), eller strengere/løsere?</w:t>
      </w:r>
    </w:p>
    <w:p>
      <w:pPr>
        <w:spacing w:after="40"/>
        <w:ind w:left="360" w:hanging="360"/>
      </w:pPr>
      <w:r>
        <w:t xml:space="preserve">4. </w:t>
      </w:r>
      <w:r>
        <w:rPr>
          <w:b/>
          <w:bCs/>
        </w:rPr>
        <w:t xml:space="preserve">Tolerance-tallet z:</w:t>
      </w:r>
      <w:r>
        <w:t xml:space="preserve"> 1,28 (mit forslag; ca. 80 % af de ægte beholdes blandt de valgte, se punkt 19), 1,0 eller 1,64? Og godkender Thomas, at det måles i støj-enheder i stedet for procent?</w:t>
      </w:r>
    </w:p>
    <w:p>
      <w:pPr>
        <w:spacing w:after="40"/>
        <w:ind w:left="360" w:hanging="360"/>
      </w:pPr>
      <w:r>
        <w:t xml:space="preserve">5. </w:t>
      </w:r>
      <w:r>
        <w:rPr>
          <w:b/>
          <w:bCs/>
        </w:rPr>
        <w:t xml:space="preserve">Skal der køres en generalprøve</w:t>
      </w:r>
      <w:r>
        <w:t xml:space="preserve"> (2020-2023 → 2024) før 2025 røres? (Stærkt anbefalet.)</w:t>
      </w:r>
    </w:p>
    <w:p>
      <w:pPr>
        <w:spacing w:after="40"/>
        <w:ind w:left="360" w:hanging="360"/>
      </w:pPr>
      <w:r>
        <w:t xml:space="preserve">6. </w:t>
      </w:r>
      <w:r>
        <w:rPr>
          <w:b/>
          <w:bCs/>
        </w:rPr>
        <w:t xml:space="preserve">Parametertype pr. filter</w:t>
      </w:r>
      <w:r>
        <w:t xml:space="preserve"> ("længde i bars" eller "niveau") skal registreres (trinstørrelsen findes allerede i </w:t>
      </w:r>
      <w:r>
        <w:rPr>
          <w:rFonts w:ascii="Consolas" w:cs="Consolas" w:eastAsia="Consolas" w:hAnsi="Consolas"/>
          <w:sz w:val="19"/>
          <w:szCs w:val="19"/>
        </w:rPr>
        <w:t xml:space="preserve">filter_case</w:t>
      </w:r>
      <w:r>
        <w:t xml:space="preserve">), så dybt kan måles rigtigt.</w:t>
      </w:r>
    </w:p>
    <w:p>
      <w:pPr>
        <w:spacing w:after="40"/>
        <w:ind w:left="360" w:hanging="360"/>
      </w:pPr>
      <w:r>
        <w:t xml:space="preserve">7. </w:t>
      </w:r>
      <w:r>
        <w:rPr>
          <w:b/>
          <w:bCs/>
        </w:rPr>
        <w:t xml:space="preserve">0-parameter-filtre (76 stk.):</w:t>
      </w:r>
      <w:r>
        <w:t xml:space="preserve"> skal de have et plateau over horisont + dybt i stedet for parameter-plateau?</w:t>
      </w:r>
    </w:p>
    <w:p>
      <w:pPr>
        <w:spacing w:after="40"/>
        <w:ind w:left="360" w:hanging="360"/>
      </w:pPr>
      <w:r>
        <w:t xml:space="preserve">8. </w:t>
      </w:r>
      <w:r>
        <w:rPr>
          <w:b/>
          <w:bCs/>
        </w:rPr>
        <w:t xml:space="preserve">Filtre ramt af den stille regnefejl:</w:t>
      </w:r>
      <w:r>
        <w:t xml:space="preserve"> kontrolleres ved uafhængig genberegning, eller holdes de ude af RSA?</w:t>
      </w:r>
    </w:p>
    <w:p>
      <w:pPr>
        <w:spacing w:after="40"/>
        <w:ind w:left="360" w:hanging="360"/>
      </w:pPr>
      <w:r>
        <w:t xml:space="preserve">9. </w:t>
      </w:r>
      <w:r>
        <w:rPr>
          <w:b/>
          <w:bCs/>
        </w:rPr>
        <w:t xml:space="preserve">Familie-lås i OOS:</w:t>
      </w:r>
      <w:r>
        <w:t xml:space="preserve"> godkender Thomas, at filter × retning lukkes for OOS for altid efter ét parti?</w:t>
      </w:r>
    </w:p>
    <w:p>
      <w:pPr>
        <w:spacing w:after="40"/>
        <w:ind w:left="360" w:hanging="360"/>
      </w:pPr>
      <w:r>
        <w:t xml:space="preserve">10. </w:t>
      </w:r>
      <w:r>
        <w:rPr>
          <w:b/>
          <w:bCs/>
        </w:rPr>
        <w:t xml:space="preserve">Rød-nul og rød-vendt:</w:t>
      </w:r>
      <w:r>
        <w:t xml:space="preserve"> skal de to slags rød skelnes i plateau-trappen?</w:t>
      </w:r>
    </w:p>
    <w:p>
      <w:pPr>
        <w:spacing w:after="40"/>
        <w:ind w:left="360" w:hanging="360"/>
      </w:pPr>
      <w:r>
        <w:t xml:space="preserve">11. </w:t>
      </w:r>
      <w:r>
        <w:rPr>
          <w:b/>
          <w:bCs/>
        </w:rPr>
        <w:t xml:space="preserve">Antal lokkedue-runder:</w:t>
      </w:r>
      <w:r>
        <w:t xml:space="preserve"> mindst 20, helst 50 fulde runder. K2 skønner, at det er muligt på én maskine med 8 kerner, men det skal måles i prøvekørslen.</w:t>
      </w:r>
    </w:p>
    <w:p>
      <w:pPr>
        <w:spacing w:after="40"/>
        <w:ind w:left="360" w:hanging="360"/>
      </w:pPr>
      <w:r>
        <w:t xml:space="preserve">12. </w:t>
      </w:r>
      <w:r>
        <w:rPr>
          <w:b/>
          <w:bCs/>
        </w:rPr>
        <w:t xml:space="preserve">Én OOS-prøve pr. plateau</w:t>
      </w:r>
      <w:r>
        <w:t xml:space="preserve"> (en repræsentant nær plateauets midte, ikke den med højeste t): godkender Thomas det?</w:t>
      </w:r>
    </w:p>
    <w:p>
      <w:pPr>
        <w:spacing w:after="40"/>
        <w:ind w:left="360" w:hanging="360"/>
      </w:pPr>
      <w:r>
        <w:t xml:space="preserve">13. </w:t>
      </w:r>
      <w:r>
        <w:rPr>
          <w:b/>
          <w:bCs/>
        </w:rPr>
        <w:t xml:space="preserve">Hvordan varighed (`AntalBars`) må bruges:</w:t>
      </w:r>
      <w:r>
        <w:t xml:space="preserve"> kun som beskrivelse og som "har været tændt i k bars" målt fra start — aldrig som filter. Bekræfter Thomas det?</w:t>
      </w:r>
    </w:p>
    <w:p>
      <w:pPr>
        <w:spacing w:after="40"/>
        <w:ind w:left="360" w:hanging="360"/>
      </w:pPr>
      <w:r>
        <w:t xml:space="preserve">14. </w:t>
      </w:r>
      <w:r>
        <w:rPr>
          <w:b/>
          <w:bCs/>
        </w:rPr>
        <w:t xml:space="preserve">Embargo "ikke dømt"</w:t>
      </w:r>
      <w:r>
        <w:t xml:space="preserve"> (for få handler ved den faste slutdato): kasseres den, eller får den én ny fast slutdato, uden at nogen tal er set? Valget skrives i frys 2 (L).</w:t>
      </w:r>
    </w:p>
    <w:p>
      <w:pPr>
        <w:spacing w:after="40"/>
        <w:ind w:left="360" w:hanging="360"/>
      </w:pPr>
      <w:r>
        <w:t xml:space="preserve">15. </w:t>
      </w:r>
      <w:r>
        <w:rPr>
          <w:b/>
          <w:bCs/>
        </w:rPr>
        <w:t xml:space="preserve">Overskud over klokkeslæts-gennemsnit:</w:t>
      </w:r>
      <w:r>
        <w:t xml:space="preserve"> skal t-tallet i RSA regnes på bevægelsen minus gennemsnittet for samme klokkeslæt og horisont (anbefalet), mens netto og OOS regnes absolut?</w:t>
      </w:r>
    </w:p>
    <w:p>
      <w:pPr>
        <w:spacing w:after="40"/>
        <w:ind w:left="360" w:hanging="360"/>
      </w:pPr>
      <w:r>
        <w:t xml:space="preserve">16. </w:t>
      </w:r>
      <w:r>
        <w:rPr>
          <w:b/>
          <w:bCs/>
        </w:rPr>
        <w:t xml:space="preserve">Én samlet OOS-runde</w:t>
      </w:r>
      <w:r>
        <w:t xml:space="preserve"> for alle familier (anbefalet), eller partier over tid med blinde tal til sidste familie?</w:t>
      </w:r>
    </w:p>
    <w:p>
      <w:pPr>
        <w:spacing w:after="40"/>
        <w:ind w:left="360" w:hanging="360"/>
      </w:pPr>
      <w:r>
        <w:t xml:space="preserve">17. </w:t>
      </w:r>
      <w:r>
        <w:rPr>
          <w:b/>
          <w:bCs/>
        </w:rPr>
        <w:t xml:space="preserve">Inkubationens længde og stop-regler</w:t>
      </w:r>
      <w:r>
        <w:t xml:space="preserve"> (fx 6 måneder; stop kun ved "noget er gået i stykker"), skrevet i frys 2?</w:t>
      </w:r>
    </w:p>
    <w:p>
      <w:pPr>
        <w:spacing w:after="40"/>
        <w:ind w:left="360" w:hanging="360"/>
      </w:pPr>
      <w:r>
        <w:t xml:space="preserve">18. </w:t>
      </w:r>
      <w:r>
        <w:rPr>
          <w:b/>
          <w:bCs/>
        </w:rPr>
        <w:t xml:space="preserve">Grænsen for "bedste år"</w:t>
      </w:r>
      <w:r>
        <w:t xml:space="preserve"> i B5: 40 % (anbefalet) eller 50 % (laboratoriet, forsøg 9)?</w:t>
      </w:r>
    </w:p>
    <w:p>
      <w:pPr>
        <w:spacing w:after="40"/>
        <w:ind w:left="360" w:hanging="360"/>
      </w:pPr>
      <w:r>
        <w:t xml:space="preserve">19. </w:t>
      </w:r>
      <w:r>
        <w:rPr>
          <w:b/>
          <w:bCs/>
        </w:rPr>
        <w:t xml:space="preserve">OOS-tolerancen, med laboratoriets tal:</w:t>
      </w:r>
      <w:r>
        <w:t xml:space="preserve"> z = 1,28 (beholder ca. 80 % ægte, ca. 26 % falske), z = 1,0 (ca. 72 %/18 %) eller fast 20 % (ca. 55 %/6 %)?</w:t>
      </w:r>
    </w:p>
    <w:p>
      <w:pPr>
        <w:spacing w:after="40"/>
        <w:ind w:left="360" w:hanging="360"/>
      </w:pPr>
      <w:r>
        <w:t xml:space="preserve">20. </w:t>
      </w:r>
      <w:r>
        <w:rPr>
          <w:b/>
          <w:bCs/>
        </w:rPr>
        <w:t xml:space="preserve">Vej for filtrene med seriefunktions-fejlen</w:t>
      </w:r>
      <w:r>
        <w:t xml:space="preserve"> (op til 196 af 380): egen hukommelse pr. kombination, én TradeStation-kørsel pr. parametersæt, eller vent? Indtil det er valgt, dømmes deres gitre ugyldige (B11). Anbefalet: kør de 184 filtre uden kendte fejlfunktioner først (2.208 kørsler). Gitter-kontrollen køres på alle, fordi andre funktioner kan have samme fejl.</w:t>
      </w:r>
    </w:p>
    <w:p>
      <w:pPr>
        <w:spacing w:after="40"/>
        <w:ind w:left="360" w:hanging="360"/>
      </w:pPr>
      <w:r>
        <w:t xml:space="preserve">21. </w:t>
      </w:r>
      <w:r>
        <w:rPr>
          <w:b/>
          <w:bCs/>
        </w:rPr>
        <w:t xml:space="preserve">Undtagelse fra "kasseret er endeligt" ved bevist maskinfejl?</w:t>
      </w:r>
      <w:r>
        <w:t xml:space="preserve"> Standard: nej. Min anbefaling er at tillade undtagelsen, fordi en ægte familie ellers kan være tabt på en fejl. Men så kun med Thomas' godkendelse og kun på data efter 2026 med en senere embargo (B.3). Bruges 2026 i stedet, mister 2026 sin rolle som embargo.</w:t>
      </w:r>
    </w:p>
    <w:p>
      <w:pPr>
        <w:spacing w:after="40"/>
        <w:ind w:left="360" w:hanging="360"/>
      </w:pPr>
      <w:r>
        <w:t xml:space="preserve">22. </w:t>
      </w:r>
      <w:r>
        <w:rPr>
          <w:b/>
          <w:bCs/>
        </w:rPr>
        <w:t xml:space="preserve">Familier, der kommer for sent til OOS-runden:</w:t>
      </w:r>
      <w:r>
        <w:t xml:space="preserve"> Standard: de venter på data efter 2026. Alternativet er at bruge 2026 som deres OOS, men så har de ingen embargo. Jeg anbefaler standarden.</w:t>
      </w:r>
    </w:p>
    <w:p>
      <w:pPr>
        <w:spacing w:after="40"/>
        <w:ind w:left="360" w:hanging="360"/>
      </w:pPr>
      <w:r>
        <w:t xml:space="preserve">23. </w:t>
      </w:r>
      <w:r>
        <w:rPr>
          <w:b/>
          <w:bCs/>
        </w:rPr>
        <w:t xml:space="preserve">Værdi-stabilitet for andre mål end netto</w:t>
      </w:r>
      <w:r>
        <w:t xml:space="preserve"> (andel vindere, median, antal signaler): skal de kun mærkes (anbefalet), eller også være krav i porten?</w:t>
      </w:r>
    </w:p>
    <w:p>
      <w:pPr>
        <w:pBdr>
          <w:bottom w:val="single" w:color="BBBBBB" w:sz="6" w:space="1"/>
        </w:pBdr>
      </w:pPr>
    </w:p>
    <w:p>
      <w:pPr>
        <w:spacing w:after="100"/>
      </w:pPr>
      <w:r>
        <w:t xml:space="preserve">FÆRDIG v5</w:t>
      </w:r>
    </w:p>
    <w:p>
      <w:r>
        <w:br w:type="page"/>
      </w:r>
    </w:p>
    <w:p>
      <w:pPr>
        <w:pStyle w:val="Heading1"/>
      </w:pPr>
      <w:r>
        <w:t xml:space="preserve">Del 2 — Byggeplan for analysen (Konsulent 2, kvantitativ pipeline-/analyseudvikler)</w:t>
      </w:r>
    </w:p>
    <w:p>
      <w:pPr>
        <w:pStyle w:val="Heading2"/>
      </w:pPr>
      <w:r>
        <w:t xml:space="preserve">Kort fortalt</w:t>
      </w:r>
    </w:p>
    <w:p>
      <w:pPr>
        <w:spacing w:after="100"/>
      </w:pPr>
      <w:r>
        <w:rPr>
          <w:b/>
          <w:bCs/>
        </w:rPr>
        <w:t xml:space="preserve">Det vigtigste, jeg anbefaler</w:t>
      </w:r>
    </w:p>
    <w:p>
      <w:pPr>
        <w:spacing w:after="40"/>
        <w:ind w:left="360" w:hanging="360"/>
      </w:pPr>
      <w:r>
        <w:t xml:space="preserve">1. Byg analysen i Python (bruges allerede) som en række små trin, der hver kan afprøves for sig. Alle grænser (fx hvor stærkt et resultat skal være) står i én fil med regler, som Thomas godkender.</w:t>
      </w:r>
    </w:p>
    <w:p>
      <w:pPr>
        <w:spacing w:after="40"/>
        <w:ind w:left="360" w:hanging="360"/>
      </w:pPr>
      <w:r>
        <w:t xml:space="preserve">2. Ret fire ting før den store kørsel: (a) i dag sletter en kørsel på én bar-længde (fx 10 minutter) den forrige (fx 5 minutter); (b) marked, handelstider og tidszone skal kendes; (c) 1-minuts priserne skal hentes fra TradeStation og vises at passe med TradeStations egne priser; (d) en regnefejl i TradeStation kan give nøjagtig de samme signaler for alle indstillinger af et filter. Det ligner et "perfekt" resultat, så analysen skal have en kontrol, der fanger det.</w:t>
      </w:r>
    </w:p>
    <w:p>
      <w:pPr>
        <w:spacing w:after="40"/>
        <w:ind w:left="360" w:hanging="360"/>
      </w:pPr>
      <w:r>
        <w:t xml:space="preserve">3. Man må tidligst handle minuttet efter, at signalet er kendt. Hvor længe et signal varede, kendes først bagefter og må aldrig bruges til at vælge signaler.</w:t>
      </w:r>
    </w:p>
    <w:p>
      <w:pPr>
        <w:spacing w:after="40"/>
        <w:ind w:left="360" w:hanging="360"/>
      </w:pPr>
      <w:r>
        <w:t xml:space="preserve">4. Sikkerhedsnettet er bygget ind: falske signaler ("lokkeduer") kører gennem den samme kode som de ægte, alt, der testes, bliver talt, og 2025-dataene, der er holdt til side, kan kun bruges én gang.</w:t>
      </w:r>
    </w:p>
    <w:p>
      <w:pPr>
        <w:spacing w:after="40"/>
        <w:ind w:left="360" w:hanging="360"/>
      </w:pPr>
      <w:r>
        <w:t xml:space="preserve">5. Lav en prøvekørsel med 3-5 filtre, før alle 380 køres.</w:t>
      </w:r>
    </w:p>
    <w:p>
      <w:pPr>
        <w:spacing w:after="100"/>
      </w:pPr>
      <w:r>
        <w:rPr>
          <w:b/>
          <w:bCs/>
        </w:rPr>
        <w:t xml:space="preserve">Hvad mine forsøg på opdigtede data viste</w:t>
      </w:r>
    </w:p>
    <w:p>
      <w:pPr>
        <w:pStyle w:val="ListParagraph"/>
        <w:numPr>
          <w:ilvl w:val="0"/>
          <w:numId w:val="2"/>
        </w:numPr>
        <w:spacing w:after="40"/>
      </w:pPr>
      <w:r>
        <w:t xml:space="preserve">Prototypen regnede rigtigt i alle 20 afprøvninger, og 4 fejl, jeg satte ind med vilje, blev fanget.</w:t>
      </w:r>
    </w:p>
    <w:p>
      <w:pPr>
        <w:pStyle w:val="ListParagraph"/>
        <w:numPr>
          <w:ilvl w:val="0"/>
          <w:numId w:val="2"/>
        </w:numPr>
        <w:spacing w:after="40"/>
      </w:pPr>
      <w:r>
        <w:t xml:space="preserve">At kigge ind i fremtiden gav store falske gevinster på ren støj, og det fanges nu automatisk.</w:t>
      </w:r>
    </w:p>
    <w:p>
      <w:pPr>
        <w:pStyle w:val="ListParagraph"/>
        <w:numPr>
          <w:ilvl w:val="0"/>
          <w:numId w:val="2"/>
        </w:numPr>
        <w:spacing w:after="40"/>
      </w:pPr>
      <w:r>
        <w:t xml:space="preserve">Lokkeduerne skal flyttes hele kalenderuger. Ellers skifter ugedagen for næsten alle signaler.</w:t>
      </w:r>
    </w:p>
    <w:p>
      <w:pPr>
        <w:pStyle w:val="ListParagraph"/>
        <w:numPr>
          <w:ilvl w:val="0"/>
          <w:numId w:val="2"/>
        </w:numPr>
        <w:spacing w:after="40"/>
      </w:pPr>
      <w:r>
        <w:t xml:space="preserve">Nabo-indstillinger deler de fleste signaler, så en god indstilling "smitter" sine naboer. Et område, hvor alt ser godt ud, viser derfor ikke præcis, hvor fordelen sidder.</w:t>
      </w:r>
    </w:p>
    <w:p>
      <w:pPr>
        <w:pStyle w:val="ListParagraph"/>
        <w:numPr>
          <w:ilvl w:val="0"/>
          <w:numId w:val="2"/>
        </w:numPr>
        <w:spacing w:after="40"/>
      </w:pPr>
      <w:r>
        <w:t xml:space="preserve">Et marked, der generelt stiger, får alle købssignaler til at se gode ud. Derfor sammenlignes med det, der normalt sker på samme klokkeslæt.</w:t>
      </w:r>
    </w:p>
    <w:p>
      <w:pPr>
        <w:pStyle w:val="ListParagraph"/>
        <w:numPr>
          <w:ilvl w:val="0"/>
          <w:numId w:val="2"/>
        </w:numPr>
        <w:spacing w:after="40"/>
      </w:pPr>
      <w:r>
        <w:t xml:space="preserve">Uden kontrollen for ens signaler lignede én god indstilling et perfekt resultat i 238-289 indstillinger.</w:t>
      </w:r>
    </w:p>
    <w:p>
      <w:pPr>
        <w:pStyle w:val="ListParagraph"/>
        <w:numPr>
          <w:ilvl w:val="0"/>
          <w:numId w:val="2"/>
        </w:numPr>
        <w:spacing w:after="40"/>
      </w:pPr>
      <w:r>
        <w:t xml:space="preserve">Regnekraft er ikke problemet (timer, ikke uger). Kun ret store fordele kan findes: ca. 1,5-2 af markedets mindste prisskridt pr. handel.</w:t>
      </w:r>
    </w:p>
    <w:p>
      <w:pPr>
        <w:spacing w:after="100"/>
      </w:pPr>
      <w:r>
        <w:rPr>
          <w:b/>
          <w:bCs/>
        </w:rPr>
        <w:t xml:space="preserve">Tre beslutninger Thomas skal træffe først</w:t>
      </w:r>
      <w:r>
        <w:t xml:space="preserve"> (den fælles liste står i del 4, afsnit 4.6)</w:t>
      </w:r>
    </w:p>
    <w:p>
      <w:pPr>
        <w:spacing w:after="40"/>
        <w:ind w:left="360" w:hanging="360"/>
      </w:pPr>
      <w:r>
        <w:t xml:space="preserve">1. </w:t>
      </w:r>
      <w:r>
        <w:rPr>
          <w:b/>
          <w:bCs/>
        </w:rPr>
        <w:t xml:space="preserve">Marked, handelstider og tidszone, og hvor 1-minuts priserne kommer fra</w:t>
      </w:r>
      <w:r>
        <w:t xml:space="preserve"> (åbent punkt 2). Mit udgangspunkt: hent dem fra TradeStation med samme indstillinger som signal-kørslen.</w:t>
      </w:r>
    </w:p>
    <w:p>
      <w:pPr>
        <w:spacing w:after="40"/>
        <w:ind w:left="360" w:hanging="360"/>
      </w:pPr>
      <w:r>
        <w:t xml:space="preserve">2. </w:t>
      </w:r>
      <w:r>
        <w:rPr>
          <w:b/>
          <w:bCs/>
        </w:rPr>
        <w:t xml:space="preserve">Prøvekørslen på 3-5 filtre med alle 12 bar-længder, efter at slette-fejlen er rettet</w:t>
      </w:r>
      <w:r>
        <w:t xml:space="preserve"> (åbent punkt 3 og 6). Mit udgangspunkt: ja. Kørslen skal starte så tidligt, at filtrene har nok historik ved 1. januar 2020.</w:t>
      </w:r>
    </w:p>
    <w:p>
      <w:pPr>
        <w:spacing w:after="40"/>
        <w:ind w:left="360" w:hanging="360"/>
      </w:pPr>
      <w:r>
        <w:t xml:space="preserve">3. </w:t>
      </w:r>
      <w:r>
        <w:rPr>
          <w:b/>
          <w:bCs/>
        </w:rPr>
        <w:t xml:space="preserve">Hvad der sker med de filtre, regnefejlen kan ramme</w:t>
      </w:r>
      <w:r>
        <w:t xml:space="preserve"> (åbent punkt 12). Mit udgangspunkt: kør først de 184 filtre, fejlen ikke rammer (2.208 kørsler). Afgør resten efter prøvekørslen.</w:t>
      </w:r>
    </w:p>
    <w:p>
      <w:pPr>
        <w:pBdr>
          <w:bottom w:val="single" w:color="BBBBBB" w:sz="6" w:space="1"/>
        </w:pBdr>
      </w:pPr>
    </w:p>
    <w:p>
      <w:pPr>
        <w:spacing w:after="100"/>
      </w:pPr>
      <w:r>
        <w:t xml:space="preserve">Version 5 (efter laboratoriet, rødt hold, fase 4, kvalitetskontrollen og kontrol runde 2). Bygger på K1's del1_K1.md (v5), K3's del3_K3.md (v5) og Overordnets svar fra repoet på tavle.md.</w:t>
      </w:r>
    </w:p>
    <w:p>
      <w:pPr>
        <w:spacing w:after="100"/>
      </w:pPr>
      <w:r>
        <w:rPr>
          <w:b/>
          <w:bCs/>
        </w:rPr>
        <w:t xml:space="preserve">Rollen:</w:t>
      </w:r>
      <w:r>
        <w:t xml:space="preserve"> Jeg beskriver, hvordan værktøjerne bygges. Jeg dømmer ikke, om et signal er en edge, og jeg ændrer ikke K1's krav. Alle grænseværdier (tærskler, antal dage, farver, plateau-niveau) ligger i en regelfil, som K1 foreslår og Thomas godkender. Koden læser tallene derfra og har ingen tal "skrevet ind".</w:t>
      </w:r>
    </w:p>
    <w:p>
      <w:pPr>
        <w:spacing w:after="100"/>
      </w:pPr>
      <w:r>
        <w:rPr>
          <w:b/>
          <w:bCs/>
        </w:rPr>
        <w:t xml:space="preserve">Kildemærker:</w:t>
      </w:r>
      <w:r>
        <w:t xml:space="preserve"> [Rapport] = opgaven/statusrapporten. [Repo] = svar fra den overordnede agent på tavlen (filnavn angivet). [Net] = internet, med URL. [Antagelse] = min vurdering, med grund. Vigtigt forbehold om [Net]: Hjemmesider kunne ikke åbnes direkte (WebFetch blev blokeret af netværket). Kilderne er tjekket mod søgemaskinens uddrag af siderne, ikke mod hele siden.</w:t>
      </w:r>
    </w:p>
    <w:p>
      <w:pPr>
        <w:pBdr>
          <w:bottom w:val="single" w:color="BBBBBB" w:sz="6" w:space="1"/>
        </w:pBdr>
      </w:pPr>
    </w:p>
    <w:p>
      <w:pPr>
        <w:pStyle w:val="Heading2"/>
      </w:pPr>
      <w:r>
        <w:t xml:space="preserve">1. Hvad jeg fandt, da jeg angreb det eksisterende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Fund</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 det er vigtigt</w:t>
            </w:r>
          </w:p>
        </w:tc>
        <w:tc>
          <w:tcPr>
            <w:tcW w:type="dxa" w:w="31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Kilde</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Signal-CSV'en har kun </w:t>
            </w:r>
            <w:r>
              <w:rPr>
                <w:rFonts w:ascii="Consolas" w:cs="Consolas" w:eastAsia="Consolas" w:hAnsi="Consolas"/>
                <w:sz w:val="18"/>
                <w:szCs w:val="18"/>
              </w:rPr>
              <w:t xml:space="preserve">RunID,N1,N2,Starttid,AntalBars,Afsluttet</w:t>
            </w:r>
            <w:r>
              <w:rPr>
                <w:sz w:val="18"/>
                <w:szCs w:val="18"/>
              </w:rPr>
              <w:t xml:space="preserve">. Ingen pris, ingen barstørrelse, intet symbol.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 pris-analyse skal regnes bagefter ud fra prisdata. Uden barstørrelse og symbol kan en linje ikke kobles til de rigtige priser.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RawSignal_Creature/Program/README.md]</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RunID er bare </w:t>
            </w:r>
            <w:r>
              <w:rPr>
                <w:rFonts w:ascii="Consolas" w:cs="Consolas" w:eastAsia="Consolas" w:hAnsi="Consolas"/>
                <w:sz w:val="18"/>
                <w:szCs w:val="18"/>
              </w:rPr>
              <w:t xml:space="preserve">RawSignal001</w:t>
            </w:r>
            <w:r>
              <w:rPr>
                <w:sz w:val="18"/>
                <w:szCs w:val="18"/>
              </w:rPr>
              <w:t xml:space="preserve">, og indlæsningen </w:t>
            </w:r>
            <w:r>
              <w:rPr>
                <w:sz w:val="18"/>
                <w:szCs w:val="18"/>
              </w:rPr>
              <w:t xml:space="preserve">sletter</w:t>
            </w:r>
            <w:r>
              <w:rPr>
                <w:sz w:val="18"/>
                <w:szCs w:val="18"/>
              </w:rPr>
              <w:t xml:space="preserve"> tabellens gamle linjer. En kørsel på 10 min overskriver 5 min.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12 barstørrelser mister vi 11 af 12 kørsler. Skal rettes, før fuld kørsel.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Program/indlaes_csv.py; BESLUTNINGSLOG_2026-09-22.md]</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Starttid</w:t>
            </w:r>
            <w:r>
              <w:rPr>
                <w:sz w:val="18"/>
                <w:szCs w:val="18"/>
              </w:rPr>
              <w:t xml:space="preserve"> er tidsstemplet på den bar, hvor filteret blev SANDT. TradeStation stempler en bar med dens </w:t>
            </w:r>
            <w:r>
              <w:rPr>
                <w:sz w:val="18"/>
                <w:szCs w:val="18"/>
              </w:rPr>
              <w:t xml:space="preserve">lukketid</w:t>
            </w:r>
            <w:r>
              <w:rPr>
                <w:sz w:val="18"/>
                <w:szCs w:val="18"/>
              </w:rPr>
              <w:t xml:space="preserv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Prisen på "Starttid" kendes først, når baren er lukket. Tidligste ærlige indgang er det næste minut. Ellers kigger vi ind i fremtiden.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Program/generer.py] + [Net: https://help.tradestation.com/09_01/tradestationhelp/charting_definitions/about_data_interval.htm — "time stamped with the closing time/date of the interval"; bekræftet af K3 via https://help.tradestation.com/10_00/eng/tsdevhelp/elword/word/time_reserved_word_.htm]</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AntalBars</w:t>
            </w:r>
            <w:r>
              <w:rPr>
                <w:sz w:val="18"/>
                <w:szCs w:val="18"/>
              </w:rPr>
              <w:t xml:space="preserve"> (hvor længe signalet var tændt) kendes først, når signalet slukker.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må </w:t>
            </w:r>
            <w:r>
              <w:rPr>
                <w:sz w:val="18"/>
                <w:szCs w:val="18"/>
              </w:rPr>
              <w:t xml:space="preserve">aldrig</w:t>
            </w:r>
            <w:r>
              <w:rPr>
                <w:sz w:val="18"/>
                <w:szCs w:val="18"/>
              </w:rPr>
              <w:t xml:space="preserve"> bruges som oplysning ved indgang (fx som "kolonne" i Cruncher). Det er fremtidsviden.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OPGAVEBESKRIVELSE_RawSignal.md] + [Antagelse: følger af at linjen skrives, når filteret slukker]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F5</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Rettet efter kvalitetskontrollen:</w:t>
            </w:r>
            <w:r>
              <w:rPr>
                <w:sz w:val="18"/>
                <w:szCs w:val="18"/>
              </w:rPr>
              <w:t xml:space="preserve"> Uden "Look-Inside-Bar" ved TradeStation ikke, hvilken ende af baren der kom først. Den antager, at den ende (høj eller lav), der ligger </w:t>
            </w:r>
            <w:r>
              <w:rPr>
                <w:sz w:val="18"/>
                <w:szCs w:val="18"/>
              </w:rPr>
              <w:t xml:space="preserve">tættest på åbningen</w:t>
            </w:r>
            <w:r>
              <w:rPr>
                <w:sz w:val="18"/>
                <w:szCs w:val="18"/>
              </w:rPr>
              <w:t xml:space="preserve">, blev nået først. Target rammes altså ikke altid før stop; det afhænger af åbningen. Vores regel er enklere og forsigtigere: stop først, når begge rammes i samme minut.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Creaters kode i TradeStation kan give andre (oftest pænere) resultater end Edge-Finder, fordi TradeStation lader target "vinde", når åbningen ligger tættest på target-siden. TradeStation skal køre med 1-minuts "Look-Inside-Bar", og samme regel gælder så inde i hvert 1-minuts bar. Forskelle skal kunne forklares handel for handel.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https://help.tradestation.com/09_01/tradestationhelp/st_testing/calculate_orders_historical_data.htm — TradeStations egen hjælp (set i søgeuddrag): "When the Open is closer to the Low than to the High, TradeStation assumes that the Low was reached first"; påpeget af kvalitetskontrollen. Min første kilde (et substack-indlæg om "target først") var forkert]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er rapporteret en TradeStation-fejl: en N-minuts bar, der kun består af ét 1-minuts bar, kan blive ignoreret og den forrige bar genbrugt.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Vores egne bars kan være "rigtigere" end TradeStations, men signalerne er regnet på TradeStations bars. Alignment-testen skal fange det.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https://multiwalk.net/knowledge-base/known-tradestation-bugs-and-issues/ (kun set i søgeuddrag)]</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Max Bars Back = 1000. For 60-minutters bars er 1000 bars mange handelsdage.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Hvis TradeStation-kørslen starter 1. januar 2020, bliver starten af 2020 "opvarmning" uden signaler, og barstørrelserne får forskellig mængde data. Kørslen skal starte så tidligt, at 2020 er fuld for </w:t>
            </w:r>
            <w:r>
              <w:rPr>
                <w:sz w:val="18"/>
                <w:szCs w:val="18"/>
              </w:rPr>
              <w:t xml:space="preserve">alle</w:t>
            </w:r>
            <w:r>
              <w:rPr>
                <w:sz w:val="18"/>
                <w:szCs w:val="18"/>
              </w:rPr>
              <w:t xml:space="preserve"> datastrømme.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Program/README.md] + [Antagelse: 1000 × 60 min ≈ 40-45 handelsdage ved ~23 timer/dag, men ca. 150 ved kun dagsession; Data3 (større tidsramme) kan kræve år]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F8</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Filtrene kan have 0, 1 eller 2 parametre; gitteret er op til 25×25; 8 filtre har decimaltal.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Plateau-trappen (3×3…9×9) passer kun direkte på 2-parameter-filtre. 0-parameter-filtre har ingen naboer.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OPGAVEBESKRIVELSE_RawSignal.md]</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F9</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Dave Mabes "Strategy Cruncher" finder for hver kolonne den opdeling, der giver størst forskel mellem beholdte og fravalgte handler.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er en søgning over mange kolonner × mange grænser = mange skjulte forsøg. Skal tælles med i sikkerhedsnettet.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https://davemabe.com/strategy-cruncher-questions (søgeuddrag: "ordered by the optimal way to split the trade set where the difference between the average profit of the green set and the red set is largest")]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findes ingen Python-kode til EdgeFinder eller bar-bygning; kun én EasyLanguage-fil (</w:t>
            </w:r>
            <w:r>
              <w:rPr>
                <w:rFonts w:ascii="Consolas" w:cs="Consolas" w:eastAsia="Consolas" w:hAnsi="Consolas"/>
                <w:sz w:val="18"/>
                <w:szCs w:val="18"/>
              </w:rPr>
              <w:t xml:space="preserve">EdgeFinder_F5_SIGNAL.el</w:t>
            </w:r>
            <w:r>
              <w:rPr>
                <w:sz w:val="18"/>
                <w:szCs w:val="18"/>
              </w:rPr>
              <w:t xml:space="preserve">) og en procesnote. Det er besluttet, at "event-studie-metoden sker bagefter i Python. TradeStations eneste opgave er at levere de rå events."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Bekræfter designet her: TradeStation leverer signaler, Python regner. Edge-Finder skal bygges fra bunden.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BESLUTNINGSLOG_2026-09-18.md; Task_RawSignal_Creature_EdgeFinder_opgave.md, via Overordnet]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Seriefunktions-fejlen rammer selve parametergitteret.</w:t>
            </w:r>
            <w:r>
              <w:rPr>
                <w:sz w:val="18"/>
                <w:szCs w:val="18"/>
              </w:rPr>
              <w:t xml:space="preserve"> Indbyggede funktioner (MACD, RSI, Average, AvgTrueRange m.fl.) husker deres forrige værdi pr. kodelinje, ikke pr. parameterværdi. I løkken over 625 kombinationer deler alle kombinationer hukommelse. Målt på RawSignal069: 480 rigtige signaler gentaget 625 gange; "N2 gjorde forskel i nul ud af 8.000 hændelser". 184 af de 380 filtre er uden de kendte seriefunktioner; op til 196 kan være ramt (de 76 filtre uden parametre er upåvirkede, men det vides ikke, hvor mange af dem der er blandt de 196). TradeStations kontrol advarer ikke.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ramt filter giver </w:t>
            </w:r>
            <w:r>
              <w:rPr>
                <w:sz w:val="18"/>
                <w:szCs w:val="18"/>
              </w:rPr>
              <w:t xml:space="preserve">ens signaler i alle celler</w:t>
            </w:r>
            <w:r>
              <w:rPr>
                <w:sz w:val="18"/>
                <w:szCs w:val="18"/>
              </w:rPr>
              <w:t xml:space="preserve"> — det ligner et </w:t>
            </w:r>
            <w:r>
              <w:rPr>
                <w:sz w:val="18"/>
                <w:szCs w:val="18"/>
              </w:rPr>
              <w:t xml:space="preserve">perfekt plateau</w:t>
            </w:r>
            <w:r>
              <w:rPr>
                <w:sz w:val="18"/>
                <w:szCs w:val="18"/>
              </w:rPr>
              <w:t xml:space="preserve"> (PL7 gratis). Laboratoriet viste, at en edge i én celle så lignede PL7 i 238-289 celler (F14). RSA skal derfor have en "identiske celler"-kontrol (5.4a), og vejen for de ramte filtre er en beslutning for Thomas før den fulde kørsel.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RawSignal_Creature/BYGGEVEJLEDNING_RawSignal.md afs. 2 og 7, via Overordnet; 184 = 185 af 381 før omnummereringen]</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Programmet logger i dag på databasen som superbrugeren </w:t>
            </w:r>
            <w:r>
              <w:rPr>
                <w:rFonts w:ascii="Consolas" w:cs="Consolas" w:eastAsia="Consolas" w:hAnsi="Consolas"/>
                <w:sz w:val="18"/>
                <w:szCs w:val="18"/>
              </w:rPr>
              <w:t xml:space="preserve">postgres</w:t>
            </w:r>
            <w:r>
              <w:rPr>
                <w:sz w:val="18"/>
                <w:szCs w:val="18"/>
              </w:rPr>
              <w:t xml:space="preserv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superbruger går uden om alle låse. Engangs-porten og adskillelsen af 2025-2026 virker kun, hvis K3's roller indføres først.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Program/faelles.py, via Overordnet; del3_K3.md afs. 5.3]</w:t>
            </w:r>
          </w:p>
        </w:tc>
      </w:tr>
    </w:tbl>
    <w:p>
      <w:pPr>
        <w:spacing w:after="80"/>
      </w:pPr>
    </w:p>
    <w:p>
      <w:pPr>
        <w:pBdr>
          <w:bottom w:val="single" w:color="BBBBBB" w:sz="6" w:space="1"/>
        </w:pBdr>
      </w:pPr>
    </w:p>
    <w:p>
      <w:pPr>
        <w:pStyle w:val="Heading2"/>
      </w:pPr>
      <w:r>
        <w:t xml:space="preserve">2. Sprog og værktøjer</w:t>
      </w:r>
    </w:p>
    <w:p>
      <w:pPr>
        <w:spacing w:after="100"/>
      </w:pPr>
      <w:r>
        <w:rPr>
          <w:b/>
          <w:bCs/>
        </w:rPr>
        <w:t xml:space="preserve">Valg: Python 3.12</w:t>
      </w:r>
      <w:r>
        <w:t xml:space="preserve"> [Rapport: Python er udgangspunktet og bruges allerede]. Jeg har vurderet alternativer:</w:t>
      </w:r>
    </w:p>
    <w:p>
      <w:pPr>
        <w:pStyle w:val="ListParagraph"/>
        <w:numPr>
          <w:ilvl w:val="0"/>
          <w:numId w:val="2"/>
        </w:numPr>
        <w:spacing w:after="40"/>
      </w:pPr>
      <w:r>
        <w:rPr>
          <w:i/>
          <w:iCs/>
        </w:rPr>
        <w:t xml:space="preserve">C++/Rust</w:t>
      </w:r>
      <w:r>
        <w:t xml:space="preserve">: hurtigere, men sværere at læse og vedligeholde for et projekt, hvor ejeren ikke er programmør. Ikke nødvendigt, fordi regnekraft ikke er flaskehalsen (afsnit 9). [Antagelse]</w:t>
      </w:r>
    </w:p>
    <w:p>
      <w:pPr>
        <w:pStyle w:val="ListParagraph"/>
        <w:numPr>
          <w:ilvl w:val="0"/>
          <w:numId w:val="2"/>
        </w:numPr>
        <w:spacing w:after="40"/>
      </w:pPr>
      <w:r>
        <w:rPr>
          <w:i/>
          <w:iCs/>
        </w:rPr>
        <w:t xml:space="preserve">R / Julia</w:t>
      </w:r>
      <w:r>
        <w:t xml:space="preserve">: gode til statistik, men et ekstra sprog i projektet giver mere at vedligeholde. [Antagelse]</w:t>
      </w:r>
    </w:p>
    <w:p>
      <w:pPr>
        <w:spacing w:after="100"/>
      </w:pPr>
      <w:r>
        <w:rPr>
          <w:b/>
          <w:bCs/>
        </w:rPr>
        <w:t xml:space="preserve">Værktøjskassen (holdt lille med vilje):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5"/>
        <w:gridCol w:w="3881"/>
        <w:gridCol w:w="3882"/>
      </w:tblGrid>
      <w:tr>
        <w:trPr>
          <w:tblHeader/>
        </w:trPr>
        <w:tc>
          <w:tcPr>
            <w:tcW w:type="dxa" w:w="187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Værktøj</w:t>
            </w:r>
          </w:p>
        </w:tc>
        <w:tc>
          <w:tcPr>
            <w:tcW w:type="dxa" w:w="388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gør, i almindeligt sprog</w:t>
            </w:r>
          </w:p>
        </w:tc>
        <w:tc>
          <w:tcPr>
            <w:tcW w:type="dxa" w:w="388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NumPy</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Regner på lange lister af tal på én gang.</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Standard.</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Polars (valgfri)</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Tabeller (som regneark) der kan grupperes og lægges sammen hurtigt. Laboratoriets prototype klarede sig med ren NumPy, så Polars er kun med, hvis det gør koden klarere.</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Hurtig, klar syntaks, har indbygget gruppering efter tid (</w:t>
            </w:r>
            <w:r>
              <w:rPr>
                <w:rFonts w:ascii="Consolas" w:cs="Consolas" w:eastAsia="Consolas" w:hAnsi="Consolas"/>
                <w:sz w:val="18"/>
                <w:szCs w:val="18"/>
              </w:rPr>
              <w:t xml:space="preserve">group_by_dynamic</w:t>
            </w:r>
            <w:r>
              <w:rPr>
                <w:sz w:val="18"/>
                <w:szCs w:val="18"/>
              </w:rPr>
              <w:t xml:space="preserve">). [Net: https://docs.pola.rs/user-guide/transformations/time-series/resampling/]</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Numba</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Gør almindelige Python-løkker 10-100 gange hurtigere ved at oversætte dem til maskinkode.</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Stop/target-motoren og event-motoren er løkker. [Net: https://numba.pydata.org/ og https://numba.pydata.org/numba-doc/dev/user/5minguide.html — "10x-100x", "numerically orientated … NumPy … loops"]</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psycopg2</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Forbindelse til PostgreSQL. </w:t>
            </w:r>
            <w:r>
              <w:rPr>
                <w:sz w:val="18"/>
                <w:szCs w:val="18"/>
              </w:rPr>
              <w:t xml:space="preserve">Bruges allerede</w:t>
            </w:r>
            <w:r>
              <w:rPr>
                <w:sz w:val="18"/>
                <w:szCs w:val="18"/>
              </w:rPr>
              <w:t xml:space="preserve"> i RawSignal Maker (projektet bruger i dag kun standardbiblioteket + psycopg2 [Repo: Program/*.py, via Overordnet]). Kan også bruge </w:t>
            </w:r>
            <w:r>
              <w:rPr>
                <w:rFonts w:ascii="Consolas" w:cs="Consolas" w:eastAsia="Consolas" w:hAnsi="Consolas"/>
                <w:sz w:val="18"/>
                <w:szCs w:val="18"/>
              </w:rPr>
              <w:t xml:space="preserve">COPY</w:t>
            </w:r>
            <w:r>
              <w:rPr>
                <w:sz w:val="18"/>
                <w:szCs w:val="18"/>
              </w:rPr>
              <w:t xml:space="preserve"> til at flytte mange rækker hurtigt. Den nyere psycopg 3 er et alternativ, men et skift er ikke nødvendigt [Antagelse: kirurgisk — rør ikke det, der virker].</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https://www.psycopg.org/psycopg3/docs/basic/copy.html — COPY er "one of the most efficient ways to load data"]</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pytest + Hypothesis</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Automatiske tests. Hypothesis finder selv sære tilfælde og viser det mindste eksempel, der fejler.</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https://hypothesis.works/ og https://github.com/hypothesisworks/hypothesis]</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PyArrow (evt. DuckDB)</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Læser og skriver Parquet-filer (K3's lager for signal-linjer). DuckDB kan spørge direkte i mapper af Parquet-filer.</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[del3_K3.md afs. 4; Net: https://duckdb.org/docs/lts/data/partitioning/hive_partitioning (fundet af K3)]</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arch</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Færdige, afprøvede udgaver af SPA-testen og Romano-Wolfs trinvise test (kun til de få færdige strategier).</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https://arch.readthedocs.io/en/stable/multiple-comparison/multiple-comparison_examples.html]</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statsmodels</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 testene: uafhængig udregning af dag-klyngede usikkerheder at sammenligne med (T7).</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18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Låst versionsliste (lockfile)</w:t>
            </w:r>
          </w:p>
        </w:tc>
        <w:tc>
          <w:tcPr>
            <w:tcW w:type="dxa" w:w="38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Præcis samme version af alle værktøjer hver gang.</w:t>
            </w:r>
          </w:p>
        </w:tc>
        <w:tc>
          <w:tcPr>
            <w:tcW w:type="dxa" w:w="38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resultat hver gang" kræver det. [Antagelse]</w:t>
            </w:r>
          </w:p>
        </w:tc>
      </w:tr>
    </w:tbl>
    <w:p>
      <w:pPr>
        <w:spacing w:after="80"/>
      </w:pPr>
    </w:p>
    <w:p>
      <w:pPr>
        <w:spacing w:after="100"/>
      </w:pPr>
      <w:r>
        <w:t xml:space="preserve">Hvad jeg bevidst </w:t>
      </w:r>
      <w:r>
        <w:rPr>
          <w:b/>
          <w:bCs/>
        </w:rPr>
        <w:t xml:space="preserve">ikke</w:t>
      </w:r>
      <w:r>
        <w:t xml:space="preserve"> bruger: færdige backtest-rammeværk (fx Backtrader, vectorbt). De har egne skjulte antagelser om fyld af ordrer og tid; vi skal kunne vise præcis hvordan hver handel er regnet. [Antagelse]</w:t>
      </w:r>
    </w:p>
    <w:p>
      <w:pPr>
        <w:spacing w:after="100"/>
      </w:pPr>
      <w:r>
        <w:rPr>
          <w:b/>
          <w:bCs/>
        </w:rPr>
        <w:t xml:space="preserve">Faste byggeregler for koden</w:t>
      </w:r>
      <w:r>
        <w:t xml:space="preserve"> (følger projektets CLAUDE.md):</w:t>
      </w:r>
    </w:p>
    <w:p>
      <w:pPr>
        <w:spacing w:after="40"/>
        <w:ind w:left="360" w:hanging="360"/>
      </w:pPr>
      <w:r>
        <w:t xml:space="preserve">1. Priser som </w:t>
      </w:r>
      <w:r>
        <w:rPr>
          <w:b/>
          <w:bCs/>
        </w:rPr>
        <w:t xml:space="preserve">hele tal i ticks</w:t>
      </w:r>
      <w:r>
        <w:t xml:space="preserve"> (int32). Ingen kommatal i sammenligninger. Så kan "er stop ramt?" aldrig fejle på en afrundingsfejl. </w:t>
      </w:r>
      <w:r>
        <w:rPr>
          <w:b/>
          <w:bCs/>
        </w:rPr>
        <w:t xml:space="preserve">Alle penge-tal</w:t>
      </w:r>
      <w:r>
        <w:t xml:space="preserve"> (brutto, netto, omkostning inkl. kommission omregnet) regnes som hele tal i </w:t>
      </w:r>
      <w:r>
        <w:rPr>
          <w:b/>
          <w:bCs/>
        </w:rPr>
        <w:t xml:space="preserve">1/100 tick</w:t>
      </w:r>
      <w:r>
        <w:t xml:space="preserve"> (int64) helt frem til celle-summerne. Grund: K3 målte, at summer af kommatal giver forskellige bits, når rækkefølgen eller antallet af tråde ændres; med heltal var alt bit-identisk [del3_K3.md afs. 15b, F6]. Kommatal, der er afledt heraf (gennemsnit, SE, t), fingeraftrykkes afrundet til 9 betydende cifre (test T13).</w:t>
      </w:r>
    </w:p>
    <w:p>
      <w:pPr>
        <w:spacing w:after="40"/>
        <w:ind w:left="360" w:hanging="360"/>
      </w:pPr>
      <w:r>
        <w:t xml:space="preserve">2. Tid gemmes i børsens tidszone med tidszone-mærke (eller UTC + tidszone). Aldrig "nøgen" lokal tid. [Antagelse: sommertid giver ellers dobbelte/manglende timer]</w:t>
      </w:r>
    </w:p>
    <w:p>
      <w:pPr>
        <w:spacing w:after="40"/>
        <w:ind w:left="360" w:hanging="360"/>
      </w:pPr>
      <w:r>
        <w:t xml:space="preserve">3. Alle tal fra K1 (tærskler osv.) ligger i en versionsmærket regelfil (</w:t>
      </w:r>
      <w:r>
        <w:rPr>
          <w:rFonts w:ascii="Consolas" w:cs="Consolas" w:eastAsia="Consolas" w:hAnsi="Consolas"/>
          <w:sz w:val="19"/>
          <w:szCs w:val="19"/>
        </w:rPr>
        <w:t xml:space="preserve">regler_vNNN.yaml</w:t>
      </w:r>
      <w:r>
        <w:t xml:space="preserve">). Hvert resultat gemmer regelfilens version, kodeversionen (git-hash) og et fingeraftryk (hash) af de data, der blev brugt.</w:t>
      </w:r>
    </w:p>
    <w:p>
      <w:pPr>
        <w:spacing w:after="40"/>
        <w:ind w:left="360" w:hanging="360"/>
      </w:pPr>
      <w:r>
        <w:t xml:space="preserve">4. Tilfældighed styres altid af et gemt frø (seed), så en kørsel kan gentages bit for bit.</w:t>
      </w:r>
    </w:p>
    <w:p>
      <w:pPr>
        <w:spacing w:after="40"/>
        <w:ind w:left="360" w:hanging="360"/>
      </w:pPr>
      <w:r>
        <w:t xml:space="preserve">5. En fejl midt i et job: jobbets resultater slettes helt, og jobbet køres forfra. Ingen delvis reparation [Rapport]. Et job = ét filter × én barstørrelse (lille nok til at køre forfra billigt).</w:t>
      </w:r>
    </w:p>
    <w:p>
      <w:pPr>
        <w:spacing w:after="100"/>
      </w:pPr>
      <w:r>
        <w:rPr>
          <w:b/>
          <w:bCs/>
        </w:rPr>
        <w:t xml:space="preserve">Mappe-opbygning (forslag):</w:t>
      </w:r>
    </w:p>
    <w:p>
      <w:pPr>
        <w:shd w:fill="F2F2F2" w:color="auto" w:val="clear"/>
        <w:spacing w:after="0"/>
      </w:pPr>
      <w:r>
        <w:rPr>
          <w:rFonts w:ascii="Consolas" w:cs="Consolas" w:eastAsia="Consolas" w:hAnsi="Consolas"/>
          <w:sz w:val="17"/>
          <w:szCs w:val="17"/>
        </w:rPr>
        <w:t xml:space="preserve">analyse/</w:t>
      </w:r>
    </w:p>
    <w:p>
      <w:pPr>
        <w:shd w:fill="F2F2F2" w:color="auto" w:val="clear"/>
        <w:spacing w:after="0"/>
      </w:pPr>
      <w:r>
        <w:rPr>
          <w:rFonts w:ascii="Consolas" w:cs="Consolas" w:eastAsia="Consolas" w:hAnsi="Consolas"/>
          <w:sz w:val="17"/>
          <w:szCs w:val="17"/>
        </w:rPr>
        <w:t xml:space="preserve">  regler/            regelfiler fra K1 (versionsmærket)</w:t>
      </w:r>
    </w:p>
    <w:p>
      <w:pPr>
        <w:shd w:fill="F2F2F2" w:color="auto" w:val="clear"/>
        <w:spacing w:after="0"/>
      </w:pPr>
      <w:r>
        <w:rPr>
          <w:rFonts w:ascii="Consolas" w:cs="Consolas" w:eastAsia="Consolas" w:hAnsi="Consolas"/>
          <w:sz w:val="17"/>
          <w:szCs w:val="17"/>
        </w:rPr>
        <w:t xml:space="preserve">  kerne/</w:t>
      </w:r>
    </w:p>
    <w:p>
      <w:pPr>
        <w:shd w:fill="F2F2F2" w:color="auto" w:val="clear"/>
        <w:spacing w:after="0"/>
      </w:pPr>
      <w:r>
        <w:rPr>
          <w:rFonts w:ascii="Consolas" w:cs="Consolas" w:eastAsia="Consolas" w:hAnsi="Consolas"/>
          <w:sz w:val="17"/>
          <w:szCs w:val="17"/>
        </w:rPr>
        <w:t xml:space="preserve">    priser.py        henter 1-min priser, kontrollerer datogrænser</w:t>
      </w:r>
    </w:p>
    <w:p>
      <w:pPr>
        <w:shd w:fill="F2F2F2" w:color="auto" w:val="clear"/>
        <w:spacing w:after="0"/>
      </w:pPr>
      <w:r>
        <w:rPr>
          <w:rFonts w:ascii="Consolas" w:cs="Consolas" w:eastAsia="Consolas" w:hAnsi="Consolas"/>
          <w:sz w:val="17"/>
          <w:szCs w:val="17"/>
        </w:rPr>
        <w:t xml:space="preserve">    bars.py          bygger 5-60 min bars fra 1-min</w:t>
      </w:r>
    </w:p>
    <w:p>
      <w:pPr>
        <w:shd w:fill="F2F2F2" w:color="auto" w:val="clear"/>
        <w:spacing w:after="0"/>
      </w:pPr>
      <w:r>
        <w:rPr>
          <w:rFonts w:ascii="Consolas" w:cs="Consolas" w:eastAsia="Consolas" w:hAnsi="Consolas"/>
          <w:sz w:val="17"/>
          <w:szCs w:val="17"/>
        </w:rPr>
        <w:t xml:space="preserve">    alignment.py     sammenligner med TradeStation-eksport</w:t>
      </w:r>
    </w:p>
    <w:p>
      <w:pPr>
        <w:shd w:fill="F2F2F2" w:color="auto" w:val="clear"/>
        <w:spacing w:after="0"/>
      </w:pPr>
      <w:r>
        <w:rPr>
          <w:rFonts w:ascii="Consolas" w:cs="Consolas" w:eastAsia="Consolas" w:hAnsi="Consolas"/>
          <w:sz w:val="17"/>
          <w:szCs w:val="17"/>
        </w:rPr>
        <w:t xml:space="preserve">    signaler.py      henter og kontrollerer signal-linjer</w:t>
      </w:r>
    </w:p>
    <w:p>
      <w:pPr>
        <w:shd w:fill="F2F2F2" w:color="auto" w:val="clear"/>
        <w:spacing w:after="0"/>
      </w:pPr>
      <w:r>
        <w:rPr>
          <w:rFonts w:ascii="Consolas" w:cs="Consolas" w:eastAsia="Consolas" w:hAnsi="Consolas"/>
          <w:sz w:val="17"/>
          <w:szCs w:val="17"/>
        </w:rPr>
        <w:t xml:space="preserve">  rsa/</w:t>
      </w:r>
    </w:p>
    <w:p>
      <w:pPr>
        <w:shd w:fill="F2F2F2" w:color="auto" w:val="clear"/>
        <w:spacing w:after="0"/>
      </w:pPr>
      <w:r>
        <w:rPr>
          <w:rFonts w:ascii="Consolas" w:cs="Consolas" w:eastAsia="Consolas" w:hAnsi="Consolas"/>
          <w:sz w:val="17"/>
          <w:szCs w:val="17"/>
        </w:rPr>
        <w:t xml:space="preserve">    events.py        indgang, bevægelse, dag-tal</w:t>
      </w:r>
    </w:p>
    <w:p>
      <w:pPr>
        <w:shd w:fill="F2F2F2" w:color="auto" w:val="clear"/>
        <w:spacing w:after="0"/>
      </w:pPr>
      <w:r>
        <w:rPr>
          <w:rFonts w:ascii="Consolas" w:cs="Consolas" w:eastAsia="Consolas" w:hAnsi="Consolas"/>
          <w:sz w:val="17"/>
          <w:szCs w:val="17"/>
        </w:rPr>
        <w:t xml:space="preserve">    celler.py        celle-tal, opdelinger (år/kvartal/ugedag)</w:t>
      </w:r>
    </w:p>
    <w:p>
      <w:pPr>
        <w:shd w:fill="F2F2F2" w:color="auto" w:val="clear"/>
        <w:spacing w:after="0"/>
      </w:pPr>
      <w:r>
        <w:rPr>
          <w:rFonts w:ascii="Consolas" w:cs="Consolas" w:eastAsia="Consolas" w:hAnsi="Consolas"/>
          <w:sz w:val="17"/>
          <w:szCs w:val="17"/>
        </w:rPr>
        <w:t xml:space="preserve">    farver.py        grøn/grå/rød efter regelfil</w:t>
      </w:r>
    </w:p>
    <w:p>
      <w:pPr>
        <w:shd w:fill="F2F2F2" w:color="auto" w:val="clear"/>
        <w:spacing w:after="0"/>
      </w:pPr>
      <w:r>
        <w:rPr>
          <w:rFonts w:ascii="Consolas" w:cs="Consolas" w:eastAsia="Consolas" w:hAnsi="Consolas"/>
          <w:sz w:val="17"/>
          <w:szCs w:val="17"/>
        </w:rPr>
        <w:t xml:space="preserve">    plateau.py       plateau-trappen PL1-PL7</w:t>
      </w:r>
    </w:p>
    <w:p>
      <w:pPr>
        <w:shd w:fill="F2F2F2" w:color="auto" w:val="clear"/>
        <w:spacing w:after="0"/>
      </w:pPr>
      <w:r>
        <w:rPr>
          <w:rFonts w:ascii="Consolas" w:cs="Consolas" w:eastAsia="Consolas" w:hAnsi="Consolas"/>
          <w:sz w:val="17"/>
          <w:szCs w:val="17"/>
        </w:rPr>
        <w:t xml:space="preserve">    bredt_dybt.py    naboer i parametre og barstørrelser</w:t>
      </w:r>
    </w:p>
    <w:p>
      <w:pPr>
        <w:shd w:fill="F2F2F2" w:color="auto" w:val="clear"/>
        <w:spacing w:after="0"/>
      </w:pPr>
      <w:r>
        <w:rPr>
          <w:rFonts w:ascii="Consolas" w:cs="Consolas" w:eastAsia="Consolas" w:hAnsi="Consolas"/>
          <w:sz w:val="17"/>
          <w:szCs w:val="17"/>
        </w:rPr>
        <w:t xml:space="preserve">    tid.py           stabilitet over tid</w:t>
      </w:r>
    </w:p>
    <w:p>
      <w:pPr>
        <w:shd w:fill="F2F2F2" w:color="auto" w:val="clear"/>
        <w:spacing w:after="0"/>
      </w:pPr>
      <w:r>
        <w:rPr>
          <w:rFonts w:ascii="Consolas" w:cs="Consolas" w:eastAsia="Consolas" w:hAnsi="Consolas"/>
          <w:sz w:val="17"/>
          <w:szCs w:val="17"/>
        </w:rPr>
        <w:t xml:space="preserve">    port.py          samler B1-B11 til bestået/ikke bestået + begrundelse</w:t>
      </w:r>
    </w:p>
    <w:p>
      <w:pPr>
        <w:shd w:fill="F2F2F2" w:color="auto" w:val="clear"/>
        <w:spacing w:after="0"/>
      </w:pPr>
      <w:r>
        <w:rPr>
          <w:rFonts w:ascii="Consolas" w:cs="Consolas" w:eastAsia="Consolas" w:hAnsi="Consolas"/>
          <w:sz w:val="17"/>
          <w:szCs w:val="17"/>
        </w:rPr>
        <w:t xml:space="preserve">  sikkerhedsnet/</w:t>
      </w:r>
    </w:p>
    <w:p>
      <w:pPr>
        <w:shd w:fill="F2F2F2" w:color="auto" w:val="clear"/>
        <w:spacing w:after="0"/>
      </w:pPr>
      <w:r>
        <w:rPr>
          <w:rFonts w:ascii="Consolas" w:cs="Consolas" w:eastAsia="Consolas" w:hAnsi="Consolas"/>
          <w:sz w:val="17"/>
          <w:szCs w:val="17"/>
        </w:rPr>
        <w:t xml:space="preserve">    tilfaeldig.py    tilfældig-signal-kontrol</w:t>
      </w:r>
    </w:p>
    <w:p>
      <w:pPr>
        <w:shd w:fill="F2F2F2" w:color="auto" w:val="clear"/>
        <w:spacing w:after="0"/>
      </w:pPr>
      <w:r>
        <w:rPr>
          <w:rFonts w:ascii="Consolas" w:cs="Consolas" w:eastAsia="Consolas" w:hAnsi="Consolas"/>
          <w:sz w:val="17"/>
          <w:szCs w:val="17"/>
        </w:rPr>
        <w:t xml:space="preserve">    optaelling.py    skriver til tælle-tabellen (K3's tabel)</w:t>
      </w:r>
    </w:p>
    <w:p>
      <w:pPr>
        <w:shd w:fill="F2F2F2" w:color="auto" w:val="clear"/>
        <w:spacing w:after="0"/>
      </w:pPr>
      <w:r>
        <w:rPr>
          <w:rFonts w:ascii="Consolas" w:cs="Consolas" w:eastAsia="Consolas" w:hAnsi="Consolas"/>
          <w:sz w:val="17"/>
          <w:szCs w:val="17"/>
        </w:rPr>
        <w:t xml:space="preserve">    frys_og_oos.py   frysning og engangs-port</w:t>
      </w:r>
    </w:p>
    <w:p>
      <w:pPr>
        <w:shd w:fill="F2F2F2" w:color="auto" w:val="clear"/>
        <w:spacing w:after="0"/>
      </w:pPr>
      <w:r>
        <w:rPr>
          <w:rFonts w:ascii="Consolas" w:cs="Consolas" w:eastAsia="Consolas" w:hAnsi="Consolas"/>
          <w:sz w:val="17"/>
          <w:szCs w:val="17"/>
        </w:rPr>
        <w:t xml:space="preserve">  edgefinder/</w:t>
      </w:r>
    </w:p>
    <w:p>
      <w:pPr>
        <w:shd w:fill="F2F2F2" w:color="auto" w:val="clear"/>
        <w:spacing w:after="0"/>
      </w:pPr>
      <w:r>
        <w:rPr>
          <w:rFonts w:ascii="Consolas" w:cs="Consolas" w:eastAsia="Consolas" w:hAnsi="Consolas"/>
          <w:sz w:val="17"/>
          <w:szCs w:val="17"/>
        </w:rPr>
        <w:t xml:space="preserve">    exitmotor.py     stop/target/tid minut for minut</w:t>
      </w:r>
    </w:p>
    <w:p>
      <w:pPr>
        <w:shd w:fill="F2F2F2" w:color="auto" w:val="clear"/>
        <w:spacing w:after="0"/>
      </w:pPr>
      <w:r>
        <w:rPr>
          <w:rFonts w:ascii="Consolas" w:cs="Consolas" w:eastAsia="Consolas" w:hAnsi="Consolas"/>
          <w:sz w:val="17"/>
          <w:szCs w:val="17"/>
        </w:rPr>
        <w:t xml:space="preserve">    omkostninger.py</w:t>
      </w:r>
    </w:p>
    <w:p>
      <w:pPr>
        <w:shd w:fill="F2F2F2" w:color="auto" w:val="clear"/>
        <w:spacing w:after="0"/>
      </w:pPr>
      <w:r>
        <w:rPr>
          <w:rFonts w:ascii="Consolas" w:cs="Consolas" w:eastAsia="Consolas" w:hAnsi="Consolas"/>
          <w:sz w:val="17"/>
          <w:szCs w:val="17"/>
        </w:rPr>
        <w:t xml:space="preserve">    kolonner.py      Dave Mabe-kolonner (kun viden fra før indgang)</w:t>
      </w:r>
    </w:p>
    <w:p>
      <w:pPr>
        <w:shd w:fill="F2F2F2" w:color="auto" w:val="clear"/>
        <w:spacing w:after="0"/>
      </w:pPr>
      <w:r>
        <w:rPr>
          <w:rFonts w:ascii="Consolas" w:cs="Consolas" w:eastAsia="Consolas" w:hAnsi="Consolas"/>
          <w:sz w:val="17"/>
          <w:szCs w:val="17"/>
        </w:rPr>
        <w:t xml:space="preserve">    cruncher.py</w:t>
      </w:r>
    </w:p>
    <w:p>
      <w:pPr>
        <w:shd w:fill="F2F2F2" w:color="auto" w:val="clear"/>
        <w:spacing w:after="0"/>
      </w:pPr>
      <w:r>
        <w:rPr>
          <w:rFonts w:ascii="Consolas" w:cs="Consolas" w:eastAsia="Consolas" w:hAnsi="Consolas"/>
          <w:sz w:val="17"/>
          <w:szCs w:val="17"/>
        </w:rPr>
        <w:t xml:space="preserve">    montecarlo.py</w:t>
      </w:r>
    </w:p>
    <w:p>
      <w:pPr>
        <w:shd w:fill="F2F2F2" w:color="auto" w:val="clear"/>
        <w:spacing w:after="0"/>
      </w:pPr>
      <w:r>
        <w:rPr>
          <w:rFonts w:ascii="Consolas" w:cs="Consolas" w:eastAsia="Consolas" w:hAnsi="Consolas"/>
          <w:sz w:val="17"/>
          <w:szCs w:val="17"/>
        </w:rPr>
        <w:t xml:space="preserve">    wfa.py</w:t>
      </w:r>
    </w:p>
    <w:p>
      <w:pPr>
        <w:shd w:fill="F2F2F2" w:color="auto" w:val="clear"/>
        <w:spacing w:after="0"/>
      </w:pPr>
      <w:r>
        <w:rPr>
          <w:rFonts w:ascii="Consolas" w:cs="Consolas" w:eastAsia="Consolas" w:hAnsi="Consolas"/>
          <w:sz w:val="17"/>
          <w:szCs w:val="17"/>
        </w:rPr>
        <w:t xml:space="preserve">    spec_ud.py       pakken til Code Creater</w:t>
      </w:r>
    </w:p>
    <w:p>
      <w:pPr>
        <w:shd w:fill="F2F2F2" w:color="auto" w:val="clear"/>
        <w:spacing w:after="0"/>
      </w:pPr>
      <w:r>
        <w:rPr>
          <w:rFonts w:ascii="Consolas" w:cs="Consolas" w:eastAsia="Consolas" w:hAnsi="Consolas"/>
          <w:sz w:val="17"/>
          <w:szCs w:val="17"/>
        </w:rPr>
        <w:t xml:space="preserve">  test/              alle tests, inkl. kunstige data</w:t>
      </w:r>
    </w:p>
    <w:p>
      <w:pPr>
        <w:spacing w:after="80"/>
      </w:pPr>
    </w:p>
    <w:p>
      <w:pPr>
        <w:pBdr>
          <w:bottom w:val="single" w:color="BBBBBB" w:sz="6" w:space="1"/>
        </w:pBdr>
      </w:pPr>
    </w:p>
    <w:p>
      <w:pPr>
        <w:pStyle w:val="Heading2"/>
      </w:pPr>
      <w:r>
        <w:t xml:space="preserve">3. Grænseflade IND fra TradeStation (præcis liste)</w:t>
      </w:r>
    </w:p>
    <w:p>
      <w:pPr>
        <w:spacing w:after="100"/>
      </w:pPr>
      <w:r>
        <w:t xml:space="preserve">Selve EasyLanguage-koden er ikke min opgave [Rapport]. Her er, hvad der skal komme ud af platformen, for at analysen kan regne rigtigt.</w:t>
      </w:r>
    </w:p>
    <w:p>
      <w:pPr>
        <w:pStyle w:val="Heading3"/>
      </w:pPr>
      <w:r>
        <w:t xml:space="preserve">3.1 Signal-filer (fra RawSignal Makers signal-backtest)</w:t>
      </w:r>
    </w:p>
    <w:p>
      <w:pPr>
        <w:spacing w:after="100"/>
      </w:pPr>
      <w:r>
        <w:t xml:space="preserve">Behold de nuværende kolonner [Repo], og </w:t>
      </w:r>
      <w:r>
        <w:rPr>
          <w:b/>
          <w:bCs/>
        </w:rPr>
        <w:t xml:space="preserve">tilføj</w:t>
      </w:r>
      <w:r>
        <w:t xml:space="preserve"> oplysninger, så en linje altid kan kobles til de rigtige priser. To måder; den første er enklest:</w:t>
      </w:r>
    </w:p>
    <w:p>
      <w:pPr>
        <w:spacing w:after="100"/>
      </w:pPr>
      <w:r>
        <w:rPr>
          <w:b/>
          <w:bCs/>
        </w:rPr>
        <w:t xml:space="preserve">(a) En "følgeseddel" (manifest) pr. kørsel</w:t>
      </w:r>
      <w:r>
        <w:t xml:space="preserve">, skrevet af det program, der starter kørslen (eller af EasyLanguage i første linje):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8"/>
        <w:gridCol w:w="3648"/>
        <w:gridCol w:w="4132"/>
      </w:tblGrid>
      <w:tr>
        <w:trPr>
          <w:tblHeader/>
        </w:trPr>
        <w:tc>
          <w:tcPr>
            <w:tcW w:type="dxa" w:w="18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364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Eksempel</w:t>
            </w:r>
          </w:p>
        </w:tc>
        <w:tc>
          <w:tcPr>
            <w:tcW w:type="dxa" w:w="41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filter_id + fingeraftryk</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ID + hash af formeltekst og parameterintervaller</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Kobling til </w:t>
            </w:r>
            <w:r>
              <w:rPr>
                <w:rFonts w:ascii="Consolas" w:cs="Consolas" w:eastAsia="Consolas" w:hAnsi="Consolas"/>
                <w:sz w:val="18"/>
                <w:szCs w:val="18"/>
              </w:rPr>
              <w:t xml:space="preserve">filter_case</w:t>
            </w:r>
            <w:r>
              <w:rPr>
                <w:sz w:val="18"/>
                <w:szCs w:val="18"/>
              </w:rPr>
              <w:t xml:space="preserve">. Løbenummeret har skiftet én gang (alle filtre rykkede ét nummer ned), så det kan ikke bruges alene [Repo: BESLUTNINGSLOG_2026-09-24.md, via Overordnet]; K1 og K3 foreslår et fast ID + fingeraftryk [tavle]</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barstoerrelse_min</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Hul F2</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symbol</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@ES (vi ved ikke hvilket)</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Kobling til priser</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rollover_metode</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"Absolute Difference"</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Bestemmer prisniveauet før hvert kontraktskift [Net: https://help.tradestation.com/10_00/eng/tradestationhelp/symbology/custom_continous_futures_symbology.htm — TradeStation kan justere med "Absolute Difference", "Ratio" eller "Unadjusted"]</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session_skabelon + tidszone</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"CME Globex, Chicago-tid"</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Bar-grænser og ugedag</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bar_bygning</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"Session Hours" eller "Natural Hours"</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Flytter bar-grænserne [Net: https://help.tradestation.com/09_01/TradeStationHelp/data_definitions/natural_hour_bars.htm — "Natural Hours" starter bars ved midnat, "Session Hours" ved sessionens start]</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forste_dato, sidste_dato</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2018-… til 2024-12-31</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Opvarmning og datogrænse. Første dato regnes </w:t>
            </w:r>
            <w:r>
              <w:rPr>
                <w:sz w:val="18"/>
                <w:szCs w:val="18"/>
              </w:rPr>
              <w:t xml:space="preserve">pr. datastrøm</w:t>
            </w:r>
            <w:r>
              <w:rPr>
                <w:sz w:val="18"/>
                <w:szCs w:val="18"/>
              </w:rPr>
              <w:t xml:space="preserve"> (Data2 og Data3) ud fra den faktiske session: mindst 1000 bars (Max Bars Back) af den </w:t>
            </w:r>
            <w:r>
              <w:rPr>
                <w:sz w:val="18"/>
                <w:szCs w:val="18"/>
              </w:rPr>
              <w:t xml:space="preserve">største</w:t>
            </w:r>
            <w:r>
              <w:rPr>
                <w:sz w:val="18"/>
                <w:szCs w:val="18"/>
              </w:rPr>
              <w:t xml:space="preserve"> tidsramme før 1.1.2020. Kun dagsession (ca. 6,5 t) og 60-min bars = ca. 150 handelsdage; Data3 kan kræve år. Rettet efter kvalitetskontrollen; måles i prøvekørslen</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max_bars_back</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1000</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el_fil_hash</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SHA-256 af .el-filen</w:t>
            </w: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Beviser hvilken kode der lavede signalet</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ts_version, koerselsdato</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Sporbarhed</w:t>
            </w:r>
          </w:p>
        </w:tc>
      </w:tr>
      <w:tr>
        <w:trPr>
          <w:tblHeader w:val="off"/>
        </w:trPr>
        <w:tc>
          <w:tcPr>
            <w:tcW w:type="dxa" w:w="18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antal_linjer</w:t>
            </w:r>
          </w:p>
        </w:tc>
        <w:tc>
          <w:tcPr>
            <w:tcW w:type="dxa" w:w="3648"/>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41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 af, at hele filen blev læst</w:t>
            </w:r>
          </w:p>
        </w:tc>
      </w:tr>
    </w:tbl>
    <w:p>
      <w:pPr>
        <w:spacing w:after="80"/>
      </w:pPr>
    </w:p>
    <w:p>
      <w:pPr>
        <w:spacing w:after="100"/>
      </w:pPr>
      <w:r>
        <w:rPr>
          <w:b/>
          <w:bCs/>
        </w:rPr>
        <w:t xml:space="preserve">(b)</w:t>
      </w:r>
      <w:r>
        <w:t xml:space="preserve"> De samme felter som ekstra kolonner i hver linje. Fylder mere; kun hvis (a) er svær.</w:t>
      </w:r>
    </w:p>
    <w:p>
      <w:pPr>
        <w:spacing w:after="100"/>
      </w:pPr>
      <w:r>
        <w:t xml:space="preserve">K3 har valgt følgesedlen (a) som den faste kontrakt mellem TradeStation og indlæseren [K3 på tavlen]. Følgesedlen skrives </w:t>
      </w:r>
      <w:r>
        <w:rPr>
          <w:b/>
          <w:bCs/>
        </w:rPr>
        <w:t xml:space="preserve">sidst</w:t>
      </w:r>
      <w:r>
        <w:t xml:space="preserve">, når CSV'en er færdig, så den også virker som "færdig"-mærke (K3's </w:t>
      </w:r>
      <w:r>
        <w:rPr>
          <w:rFonts w:ascii="Consolas" w:cs="Consolas" w:eastAsia="Consolas" w:hAnsi="Consolas"/>
          <w:sz w:val="19"/>
          <w:szCs w:val="19"/>
        </w:rPr>
        <w:t xml:space="preserve">.done</w:t>
      </w:r>
      <w:r>
        <w:t xml:space="preserve">-idé): mangler følgesedlen, er filen halvskrevet [Antagelse].</w:t>
      </w:r>
    </w:p>
    <w:p>
      <w:pPr>
        <w:spacing w:after="100"/>
      </w:pPr>
      <w:r>
        <w:rPr>
          <w:b/>
          <w:bCs/>
        </w:rPr>
        <w:t xml:space="preserve">Krav til testkørslen:</w:t>
      </w:r>
      <w:r>
        <w:t xml:space="preserve"> Signal-kørslen til RSA må </w:t>
      </w:r>
      <w:r>
        <w:rPr>
          <w:b/>
          <w:bCs/>
        </w:rPr>
        <w:t xml:space="preserve">slutte ved testperiodens slutdato</w:t>
      </w:r>
      <w:r>
        <w:t xml:space="preserve">. Signaler for 2025 og 2026 laves først i separate TradeStation-kørsler, når engangsporten er åbnet for et parti, og de går direkte i K3's låste lager [del3_K3.md afs. 5.2]. Så findes OOS-signalerne slet ikke, før de må bruges.</w:t>
      </w:r>
    </w:p>
    <w:p>
      <w:pPr>
        <w:spacing w:after="100"/>
      </w:pPr>
      <w:r>
        <w:rPr>
          <w:b/>
          <w:bCs/>
        </w:rPr>
        <w:t xml:space="preserve">Kontroller ved indlæsning</w:t>
      </w:r>
      <w:r>
        <w:t xml:space="preserve"> (stop og meld ved fejl, ingen delvis indlæsning — K3's indlæser afviser hele filen [del3_K3.md afs. 5.2]):</w:t>
      </w:r>
    </w:p>
    <w:p>
      <w:pPr>
        <w:pStyle w:val="ListParagraph"/>
        <w:numPr>
          <w:ilvl w:val="0"/>
          <w:numId w:val="2"/>
        </w:numPr>
        <w:spacing w:after="40"/>
      </w:pPr>
      <w:r>
        <w:t xml:space="preserve">Antal linjer = følgesedlens antal; følgesedlens barstørrelse = jobbets barstørrelse.</w:t>
      </w:r>
    </w:p>
    <w:p>
      <w:pPr>
        <w:pStyle w:val="ListParagraph"/>
        <w:numPr>
          <w:ilvl w:val="0"/>
          <w:numId w:val="2"/>
        </w:numPr>
        <w:spacing w:after="40"/>
      </w:pPr>
      <w:r>
        <w:t xml:space="preserve">Signaler før første tællende dato (opvarmningen før 2020) smides bevidst væk og tælles i jobbets log [K3 på tavlen].</w:t>
      </w:r>
    </w:p>
    <w:p>
      <w:pPr>
        <w:pStyle w:val="ListParagraph"/>
        <w:numPr>
          <w:ilvl w:val="0"/>
          <w:numId w:val="2"/>
        </w:numPr>
        <w:spacing w:after="40"/>
      </w:pPr>
      <w:r>
        <w:t xml:space="preserve">Hver </w:t>
      </w:r>
      <w:r>
        <w:rPr>
          <w:rFonts w:ascii="Consolas" w:cs="Consolas" w:eastAsia="Consolas" w:hAnsi="Consolas"/>
          <w:sz w:val="19"/>
          <w:szCs w:val="19"/>
        </w:rPr>
        <w:t xml:space="preserve">Starttid</w:t>
      </w:r>
      <w:r>
        <w:t xml:space="preserve"> skal være nøjagtig et bar-lukketidspunkt i vores egne bars for den barstørrelse (afsnit 4). Én afvigelse = stop. Det er en billig, stærk test af, at symbol, session, tidszone og barstørrelse er rigtige.</w:t>
      </w:r>
    </w:p>
    <w:p>
      <w:pPr>
        <w:pStyle w:val="ListParagraph"/>
        <w:numPr>
          <w:ilvl w:val="0"/>
          <w:numId w:val="2"/>
        </w:numPr>
        <w:spacing w:after="40"/>
      </w:pPr>
      <w:r>
        <w:t xml:space="preserve">Ingen </w:t>
      </w:r>
      <w:r>
        <w:rPr>
          <w:rFonts w:ascii="Consolas" w:cs="Consolas" w:eastAsia="Consolas" w:hAnsi="Consolas"/>
          <w:sz w:val="19"/>
          <w:szCs w:val="19"/>
        </w:rPr>
        <w:t xml:space="preserve">Starttid</w:t>
      </w:r>
      <w:r>
        <w:t xml:space="preserve"> efter slutdatoen. Ingen dubletter af (N1, N2, Starttid). (RawSignal069 havde mange gentagne linjer pga. seriefunktions-fejlen [Repo: BYGGEVEJLEDNING_RawSignal.md afs. 9, via Overordnet]; denne kontrol fanger det.)</w:t>
      </w:r>
    </w:p>
    <w:p>
      <w:pPr>
        <w:pStyle w:val="ListParagraph"/>
        <w:numPr>
          <w:ilvl w:val="0"/>
          <w:numId w:val="2"/>
        </w:numPr>
        <w:spacing w:after="40"/>
      </w:pPr>
      <w:r>
        <w:rPr>
          <w:rFonts w:ascii="Consolas" w:cs="Consolas" w:eastAsia="Consolas" w:hAnsi="Consolas"/>
          <w:sz w:val="19"/>
          <w:szCs w:val="19"/>
        </w:rPr>
        <w:t xml:space="preserve">Afsluttet = 0</w:t>
      </w:r>
      <w:r>
        <w:t xml:space="preserve"> (stadig tændt ved dataslut) mærkes; bevægelse måles kun, hvis horisonten ligger inden for dataperioden.</w:t>
      </w:r>
    </w:p>
    <w:p>
      <w:pPr>
        <w:pStyle w:val="Heading3"/>
      </w:pPr>
      <w:r>
        <w:t xml:space="preserve">3.2 Prisdata</w:t>
      </w:r>
    </w:p>
    <w:p>
      <w:pPr>
        <w:pStyle w:val="ListParagraph"/>
        <w:numPr>
          <w:ilvl w:val="0"/>
          <w:numId w:val="2"/>
        </w:numPr>
        <w:spacing w:after="40"/>
      </w:pPr>
      <w:r>
        <w:rPr>
          <w:b/>
          <w:bCs/>
        </w:rPr>
        <w:t xml:space="preserve">1-minuts bars</w:t>
      </w:r>
      <w:r>
        <w:t xml:space="preserve"> for samme symbol, samme rollover og samme session som signal-kørslen: dato, tid (lukketid), åben, høj, lav, luk, volumen. Periode fra opvarmningens start (se følgesedlen) til 31.12.2024 i test-tabellen; 2025 og 2026 i K3's låste tabel.</w:t>
      </w:r>
    </w:p>
    <w:p>
      <w:pPr>
        <w:pStyle w:val="ListParagraph"/>
        <w:numPr>
          <w:ilvl w:val="0"/>
          <w:numId w:val="2"/>
        </w:numPr>
        <w:spacing w:after="40"/>
      </w:pPr>
      <w:r>
        <w:rPr>
          <w:b/>
          <w:bCs/>
        </w:rPr>
        <w:t xml:space="preserve">Anbefaling:</w:t>
      </w:r>
      <w:r>
        <w:t xml:space="preserve"> Hent 1-minuts data </w:t>
      </w:r>
      <w:r>
        <w:rPr>
          <w:b/>
          <w:bCs/>
        </w:rPr>
        <w:t xml:space="preserve">fra TradeStation selv</w:t>
      </w:r>
      <w:r>
        <w:t xml:space="preserve">. Så er det per definition de samme priser, signalerne er regnet på. Vi ved ikke, om der allerede ligger 1-minuts data i TradingDB, eller hvor de kommer fra [Repo: ikke nævnt].</w:t>
      </w:r>
    </w:p>
    <w:p>
      <w:pPr>
        <w:pStyle w:val="ListParagraph"/>
        <w:numPr>
          <w:ilvl w:val="0"/>
          <w:numId w:val="2"/>
        </w:numPr>
        <w:spacing w:after="40"/>
      </w:pPr>
      <w:r>
        <w:rPr>
          <w:b/>
          <w:bCs/>
        </w:rPr>
        <w:t xml:space="preserve">Til alignment-testen:</w:t>
      </w:r>
      <w:r>
        <w:t xml:space="preserve"> TradeStations egne bars for alle 12 barstørrelser (5, 10, … 60 min) for hele 2020-2024, samme felter. Én gang, som kontrol.</w:t>
      </w:r>
    </w:p>
    <w:p>
      <w:pPr>
        <w:pStyle w:val="ListParagraph"/>
        <w:numPr>
          <w:ilvl w:val="0"/>
          <w:numId w:val="2"/>
        </w:numPr>
        <w:spacing w:after="40"/>
      </w:pPr>
      <w:r>
        <w:rPr>
          <w:b/>
          <w:bCs/>
        </w:rPr>
        <w:t xml:space="preserve">Rollover-kalender:</w:t>
      </w:r>
      <w:r>
        <w:t xml:space="preserve"> datoerne for kontraktskift i den kontinuerlige serie (til kontrol og til at kunne udelade signaler over et skift, hvis K1 ønsker det).</w:t>
      </w:r>
    </w:p>
    <w:p>
      <w:pPr>
        <w:pStyle w:val="ListParagraph"/>
        <w:numPr>
          <w:ilvl w:val="0"/>
          <w:numId w:val="2"/>
        </w:numPr>
        <w:spacing w:after="40"/>
      </w:pPr>
      <w:r>
        <w:rPr>
          <w:b/>
          <w:bCs/>
        </w:rPr>
        <w:t xml:space="preserve">Tick-størrelse og tick-værdi</w:t>
      </w:r>
      <w:r>
        <w:t xml:space="preserve"> for symbolet (fx 0,25 punkt = 12,50 USD for ES) [Antagelse: eksempel; det rigtige afhænger af symbolet].</w:t>
      </w:r>
    </w:p>
    <w:p>
      <w:pPr>
        <w:pStyle w:val="ListParagraph"/>
        <w:numPr>
          <w:ilvl w:val="0"/>
          <w:numId w:val="2"/>
        </w:numPr>
        <w:spacing w:after="40"/>
      </w:pPr>
      <w:r>
        <w:rPr>
          <w:b/>
          <w:bCs/>
        </w:rPr>
        <w:t xml:space="preserve">Omkostninger:</w:t>
      </w:r>
      <w:r>
        <w:t xml:space="preserve"> kommission pr. handel og antaget slippage i ticks (fra Thomas' mægler). Kommer i regelfilen.</w:t>
      </w:r>
    </w:p>
    <w:p>
      <w:pPr>
        <w:spacing w:after="100"/>
      </w:pPr>
      <w:r>
        <w:rPr>
          <w:b/>
          <w:bCs/>
        </w:rPr>
        <w:t xml:space="preserve">Om kontraktskift:</w:t>
      </w:r>
      <w:r>
        <w:t xml:space="preserve"> Med "Absolute Difference" er prisforskelle i punkter/ticks korrekte, men procent-afkast bliver forkerte, fordi gamle priser er flyttet op eller ned [Net: samme TradeStation-side som ovenfor — "the absolute price difference … is added to the historical (pre-rollover) prices"]. Derfor regner vi alt i ticks, ikke i procent. [Antagelse]</w:t>
      </w:r>
    </w:p>
    <w:p>
      <w:pPr>
        <w:pBdr>
          <w:bottom w:val="single" w:color="BBBBBB" w:sz="6" w:space="1"/>
        </w:pBdr>
      </w:pPr>
    </w:p>
    <w:p>
      <w:pPr>
        <w:pStyle w:val="Heading2"/>
      </w:pPr>
      <w:r>
        <w:t xml:space="preserve">4. Bar-bygning fra 1-minuts data og alignment mod TradeStation</w:t>
      </w:r>
    </w:p>
    <w:p>
      <w:pPr>
        <w:spacing w:after="100"/>
      </w:pPr>
      <w:r>
        <w:rPr>
          <w:b/>
          <w:bCs/>
        </w:rPr>
        <w:t xml:space="preserve">Kort sagt:</w:t>
      </w:r>
      <w:r>
        <w:t xml:space="preserve"> Vi lægger 1-minuts bars sammen til større bars på præcis samme måde som TradeStation. Bagefter beviser vi, at vores bars er identiske med TradeStations. Er de ikke det, retter vi ikke hullerne — vi finder årsagen, retter reglen og bygger det hele forfra.</w:t>
      </w:r>
    </w:p>
    <w:p>
      <w:pPr>
        <w:spacing w:after="100"/>
      </w:pPr>
      <w:r>
        <w:rPr>
          <w:b/>
          <w:bCs/>
        </w:rPr>
        <w:t xml:space="preserve">En vigtig forenkling:</w:t>
      </w:r>
      <w:r>
        <w:t xml:space="preserve"> RSA's event-metode har faktisk </w:t>
      </w:r>
      <w:r>
        <w:rPr>
          <w:b/>
          <w:bCs/>
        </w:rPr>
        <w:t xml:space="preserve">kun brug for 1-minuts priser</w:t>
      </w:r>
      <w:r>
        <w:t xml:space="preserve"> (indgang = åbningen af det første minut efter </w:t>
      </w:r>
      <w:r>
        <w:rPr>
          <w:rFonts w:ascii="Consolas" w:cs="Consolas" w:eastAsia="Consolas" w:hAnsi="Consolas"/>
          <w:sz w:val="19"/>
          <w:szCs w:val="19"/>
        </w:rPr>
        <w:t xml:space="preserve">Starttid</w:t>
      </w:r>
      <w:r>
        <w:t xml:space="preserve">, udgang = lukket på et minut). De større bars bruges kun til (1) at kontrollere, at </w:t>
      </w:r>
      <w:r>
        <w:rPr>
          <w:rFonts w:ascii="Consolas" w:cs="Consolas" w:eastAsia="Consolas" w:hAnsi="Consolas"/>
          <w:sz w:val="19"/>
          <w:szCs w:val="19"/>
        </w:rPr>
        <w:t xml:space="preserve">Starttid</w:t>
      </w:r>
      <w:r>
        <w:t xml:space="preserve"> ligger på rigtige bar-grænser, og (2) til kolonner i Edge-Finder (fx "gennemsnitlig bar-længde"). Det mindsker risikoen: en lille fejl i bar-bygningen ødelægger ikke selve målingen. [Antagelse]</w:t>
      </w:r>
    </w:p>
    <w:p>
      <w:pPr>
        <w:pStyle w:val="Heading3"/>
      </w:pPr>
      <w:r>
        <w:t xml:space="preserve">4.1 Reglen</w:t>
      </w:r>
    </w:p>
    <w:p>
      <w:pPr>
        <w:pStyle w:val="ListParagraph"/>
        <w:numPr>
          <w:ilvl w:val="0"/>
          <w:numId w:val="2"/>
        </w:numPr>
        <w:spacing w:after="40"/>
      </w:pPr>
      <w:r>
        <w:t xml:space="preserve">Et 1-minuts bar stemplet </w:t>
      </w:r>
      <w:r>
        <w:rPr>
          <w:rFonts w:ascii="Consolas" w:cs="Consolas" w:eastAsia="Consolas" w:hAnsi="Consolas"/>
          <w:sz w:val="19"/>
          <w:szCs w:val="19"/>
        </w:rPr>
        <w:t xml:space="preserve">t</w:t>
      </w:r>
      <w:r>
        <w:t xml:space="preserve"> dækker handel fra </w:t>
      </w:r>
      <w:r>
        <w:rPr>
          <w:rFonts w:ascii="Consolas" w:cs="Consolas" w:eastAsia="Consolas" w:hAnsi="Consolas"/>
          <w:sz w:val="19"/>
          <w:szCs w:val="19"/>
        </w:rPr>
        <w:t xml:space="preserve">t − 1 min</w:t>
      </w:r>
      <w:r>
        <w:t xml:space="preserve"> til </w:t>
      </w:r>
      <w:r>
        <w:rPr>
          <w:rFonts w:ascii="Consolas" w:cs="Consolas" w:eastAsia="Consolas" w:hAnsi="Consolas"/>
          <w:sz w:val="19"/>
          <w:szCs w:val="19"/>
        </w:rPr>
        <w:t xml:space="preserve">t</w:t>
      </w:r>
      <w:r>
        <w:t xml:space="preserve"> [Net: https://help.tradestation.com/09_01/tradestationhelp/charting_definitions/about_data_interval.htm — bar stemplet med lukketid; eksempel: første 5-min bar fra 9:30 stemples 9:35 og dækker 9:30:00-9:34:59].</w:t>
      </w:r>
    </w:p>
    <w:p>
      <w:pPr>
        <w:pStyle w:val="ListParagraph"/>
        <w:numPr>
          <w:ilvl w:val="0"/>
          <w:numId w:val="2"/>
        </w:numPr>
        <w:spacing w:after="40"/>
      </w:pPr>
      <w:r>
        <w:t xml:space="preserve">Med "Session Hours" starter bar-optællingen ved sessionens åbning [Net: samme kilde + https://help.tradestation.com/09_01/TradeStationHelp/data_definitions/natural_hour_bars.htm]. En N-minuts bar nr. k dækker 1-minuts bars stemplet fra </w:t>
      </w:r>
      <w:r>
        <w:rPr>
          <w:rFonts w:ascii="Consolas" w:cs="Consolas" w:eastAsia="Consolas" w:hAnsi="Consolas"/>
          <w:sz w:val="19"/>
          <w:szCs w:val="19"/>
        </w:rPr>
        <w:t xml:space="preserve">åbning + k·N + 1</w:t>
      </w:r>
      <w:r>
        <w:t xml:space="preserve"> til </w:t>
      </w:r>
      <w:r>
        <w:rPr>
          <w:rFonts w:ascii="Consolas" w:cs="Consolas" w:eastAsia="Consolas" w:hAnsi="Consolas"/>
          <w:sz w:val="19"/>
          <w:szCs w:val="19"/>
        </w:rPr>
        <w:t xml:space="preserve">åbning + (k+1)·N</w:t>
      </w:r>
      <w:r>
        <w:t xml:space="preserve"> og stemples </w:t>
      </w:r>
      <w:r>
        <w:rPr>
          <w:rFonts w:ascii="Consolas" w:cs="Consolas" w:eastAsia="Consolas" w:hAnsi="Consolas"/>
          <w:sz w:val="19"/>
          <w:szCs w:val="19"/>
        </w:rPr>
        <w:t xml:space="preserve">åbning + (k+1)·N</w:t>
      </w:r>
      <w:r>
        <w:t xml:space="preserve">.</w:t>
      </w:r>
    </w:p>
    <w:p>
      <w:pPr>
        <w:pStyle w:val="ListParagraph"/>
        <w:numPr>
          <w:ilvl w:val="0"/>
          <w:numId w:val="2"/>
        </w:numPr>
        <w:spacing w:after="40"/>
      </w:pPr>
      <w:r>
        <w:t xml:space="preserve">Sidste bar i en session kan være kortere (fx 25, 35, 40, 45, 55 min går ikke op i sessionslængden); den stemples med sessionens luk. [Net: søgeuddrag om "Session Hours" og bar-grænser, https://support.basecamptrading.com/hc/en-us/articles/1260803324350-My-TradeStation-chart-bars-aren-t-matching-what-s-shown-in-the-room-How-do-I-fix-that ; at sidste bar er kort og stemplet med sessionens luk er min Antagelse og skal bekræftes af alignment-testen]</w:t>
      </w:r>
    </w:p>
    <w:p>
      <w:pPr>
        <w:pStyle w:val="ListParagraph"/>
        <w:numPr>
          <w:ilvl w:val="0"/>
          <w:numId w:val="2"/>
        </w:numPr>
        <w:spacing w:after="40"/>
      </w:pPr>
      <w:r>
        <w:t xml:space="preserve">Åben = første minuts åben, Høj = højeste høj, Lav = laveste lav, Luk = sidste minuts luk, Volumen = sum.</w:t>
      </w:r>
    </w:p>
    <w:p>
      <w:pPr>
        <w:pStyle w:val="ListParagraph"/>
        <w:numPr>
          <w:ilvl w:val="0"/>
          <w:numId w:val="2"/>
        </w:numPr>
        <w:spacing w:after="40"/>
      </w:pPr>
      <w:r>
        <w:t xml:space="preserve">Minutter uden handel: der findes ingen bar. Vi opfinder ingen. En N-minuts bar findes, hvis mindst ét minut findes. [Antagelse: skal bekræftes af alignment-testen]</w:t>
      </w:r>
    </w:p>
    <w:p>
      <w:pPr>
        <w:pStyle w:val="ListParagraph"/>
        <w:numPr>
          <w:ilvl w:val="0"/>
          <w:numId w:val="2"/>
        </w:numPr>
        <w:spacing w:after="40"/>
      </w:pPr>
      <w:r>
        <w:t xml:space="preserve">Sessioner: dagspause (fx for CME-futures), helligdage, tidlig lukning og sommertid styres af en sessionskalender (tabel), ikke af kode. [Antagelse]</w:t>
      </w:r>
    </w:p>
    <w:p>
      <w:pPr>
        <w:pStyle w:val="ListParagraph"/>
        <w:numPr>
          <w:ilvl w:val="0"/>
          <w:numId w:val="2"/>
        </w:numPr>
        <w:spacing w:after="40"/>
      </w:pPr>
      <w:r>
        <w:t xml:space="preserve">Handelsdag: aftenhandel hører til </w:t>
      </w:r>
      <w:r>
        <w:rPr>
          <w:b/>
          <w:bCs/>
        </w:rPr>
        <w:t xml:space="preserve">næste</w:t>
      </w:r>
      <w:r>
        <w:t xml:space="preserve"> handelsdag (som på futuresbørser). Søndag aften bliver derfor automatisk en del af mandag, præcis som panelet anbefaler, og vi gemmer et mærke </w:t>
      </w:r>
      <w:r>
        <w:rPr>
          <w:rFonts w:ascii="Consolas" w:cs="Consolas" w:eastAsia="Consolas" w:hAnsi="Consolas"/>
          <w:sz w:val="19"/>
          <w:szCs w:val="19"/>
        </w:rPr>
        <w:t xml:space="preserve">var_soendag</w:t>
      </w:r>
      <w:r>
        <w:t xml:space="preserve"> [Rapport: "Søndag lægges sammen med mandag, men markeres i data"].</w:t>
      </w:r>
    </w:p>
    <w:p>
      <w:pPr>
        <w:spacing w:after="100"/>
      </w:pPr>
      <w:r>
        <w:t xml:space="preserve">Kodeskitse (kun for at vise idéen, ikke færdig kode):</w:t>
      </w:r>
    </w:p>
    <w:p>
      <w:pPr>
        <w:shd w:fill="F2F2F2" w:color="auto" w:val="clear"/>
        <w:spacing w:after="0"/>
      </w:pPr>
      <w:r>
        <w:rPr>
          <w:rFonts w:ascii="Consolas" w:cs="Consolas" w:eastAsia="Consolas" w:hAnsi="Consolas"/>
          <w:sz w:val="17"/>
          <w:szCs w:val="17"/>
        </w:rPr>
        <w:t xml:space="preserve">def bar_nummer(minut_stempel, session_aabning, n_min):</w:t>
      </w:r>
    </w:p>
    <w:p>
      <w:pPr>
        <w:shd w:fill="F2F2F2" w:color="auto" w:val="clear"/>
        <w:spacing w:after="0"/>
      </w:pPr>
      <w:r>
        <w:rPr>
          <w:rFonts w:ascii="Consolas" w:cs="Consolas" w:eastAsia="Consolas" w:hAnsi="Consolas"/>
          <w:sz w:val="17"/>
          <w:szCs w:val="17"/>
        </w:rPr>
        <w:t xml:space="preserve">    # 1-min bar stemplet 09:31 er det FØRSTE minut efter åbning 09:30 -&gt; nr. 0</w:t>
      </w:r>
    </w:p>
    <w:p>
      <w:pPr>
        <w:shd w:fill="F2F2F2" w:color="auto" w:val="clear"/>
        <w:spacing w:after="0"/>
      </w:pPr>
      <w:r>
        <w:rPr>
          <w:rFonts w:ascii="Consolas" w:cs="Consolas" w:eastAsia="Consolas" w:hAnsi="Consolas"/>
          <w:sz w:val="17"/>
          <w:szCs w:val="17"/>
        </w:rPr>
        <w:t xml:space="preserve">    minutter_efter_aabning = (minut_stempel - session_aabning).total_minutes()</w:t>
      </w:r>
    </w:p>
    <w:p>
      <w:pPr>
        <w:shd w:fill="F2F2F2" w:color="auto" w:val="clear"/>
        <w:spacing w:after="0"/>
      </w:pPr>
      <w:r>
        <w:rPr>
          <w:rFonts w:ascii="Consolas" w:cs="Consolas" w:eastAsia="Consolas" w:hAnsi="Consolas"/>
          <w:sz w:val="17"/>
          <w:szCs w:val="17"/>
        </w:rPr>
        <w:t xml:space="preserve">    return (minutter_efter_aabning - 1) // n_min</w:t>
      </w:r>
    </w:p>
    <w:p>
      <w:pPr>
        <w:spacing w:after="80"/>
      </w:pPr>
    </w:p>
    <w:p>
      <w:pPr>
        <w:pStyle w:val="Heading3"/>
      </w:pPr>
      <w:r>
        <w:t xml:space="preserve">4.2 Alignment-testen (bevis for, at vi har de samme bars som TradeStation)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45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 for at bestå</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Vores 1-min data mod TradeStations 1-min eksport, hele 2020-2024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tidsstempler (0 mangler, 0 ekstra). Åben/høj/lav/luk ens i ticks. Volumen: afvigelser vises, men bruges ikke i analysen.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A2</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Vores N-min bars mod TradeStations N-min eksport, alle 12 størrelser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A1.</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A3</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w:t>
            </w:r>
            <w:r>
              <w:rPr>
                <w:rFonts w:ascii="Consolas" w:cs="Consolas" w:eastAsia="Consolas" w:hAnsi="Consolas"/>
                <w:sz w:val="18"/>
                <w:szCs w:val="18"/>
              </w:rPr>
              <w:t xml:space="preserve">Starttid</w:t>
            </w:r>
            <w:r>
              <w:rPr>
                <w:sz w:val="18"/>
                <w:szCs w:val="18"/>
              </w:rPr>
              <w:t xml:space="preserve"> i signal-filerne findes som lukketid i vores N-min bars</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A4</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Stikprøve: 20 tilfældige signaler pr. barstørrelse vises i en tabel med bar-priser fra begge kilder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 kan selv se, at tallene er ens.</w:t>
            </w:r>
          </w:p>
        </w:tc>
      </w:tr>
    </w:tbl>
    <w:p>
      <w:pPr>
        <w:spacing w:after="80"/>
      </w:pPr>
    </w:p>
    <w:p>
      <w:pPr>
        <w:spacing w:after="100"/>
      </w:pPr>
      <w:r>
        <w:t xml:space="preserve">Rapporten viser pr. år og barstørrelse: antal bars, antal ens, antal forskellige, og de første 20 forskelle. </w:t>
      </w:r>
      <w:r>
        <w:rPr>
          <w:b/>
          <w:bCs/>
        </w:rPr>
        <w:t xml:space="preserve">Én uforklaret forskel i pris = ikke bestået.</w:t>
      </w:r>
      <w:r>
        <w:t xml:space="preserve"> En forskel, der er forklaret og har en fast, nedskrevet regel (fx TradeStation-fejlen F6, hvor TradeStations bars så er sandheden), accepteres [rettet efter kvalitetskontrollen KP-2]. Så stoppes alt, årsagen findes (fx sessionsindstilling, tidszone, F6-fejlen), reglen rettes, og alt bygges forfra. Hvis TradeStations bars afviger på grund af TradeStations egen fejl (F6), så bruger vi </w:t>
      </w:r>
      <w:r>
        <w:rPr>
          <w:b/>
          <w:bCs/>
        </w:rPr>
        <w:t xml:space="preserve">TradeStations bars</w:t>
      </w:r>
      <w:r>
        <w:t xml:space="preserve"> som sandheden for signal-kontrollen, fordi signalerne er regnet på dem. [Antagelse]</w:t>
      </w:r>
    </w:p>
    <w:p>
      <w:pPr>
        <w:spacing w:after="100"/>
      </w:pPr>
      <w:r>
        <w:t xml:space="preserve">B1 i K1's port ("prisdata passer med TradeStation") = A1-A3 bestået for den barstørrelse.</w:t>
      </w:r>
    </w:p>
    <w:p>
      <w:pPr>
        <w:spacing w:after="100"/>
      </w:pPr>
      <w:r>
        <w:rPr>
          <w:b/>
          <w:bCs/>
        </w:rPr>
        <w:t xml:space="preserve">2025 og 2026:</w:t>
      </w:r>
      <w:r>
        <w:t xml:space="preserve"> Samme alignment-test køres </w:t>
      </w:r>
      <w:r>
        <w:rPr>
          <w:i/>
          <w:iCs/>
        </w:rPr>
        <w:t xml:space="preserve">inde i</w:t>
      </w:r>
      <w:r>
        <w:t xml:space="preserve"> den låste zone af K3's port-arbejder, og den melder kun "passer / passer ikke + antal afvigelser" ud — aldrig priser [del3_K3.md afs. 5.6]. Koden er den samme; kun hvem der kører den, og hvad der vises, er forskelligt.</w:t>
      </w:r>
    </w:p>
    <w:p>
      <w:pPr>
        <w:spacing w:after="100"/>
      </w:pPr>
      <w:r>
        <w:rPr>
          <w:b/>
          <w:bCs/>
        </w:rPr>
        <w:t xml:space="preserve">Bag-justerede priser ændrer sig:</w:t>
      </w:r>
      <w:r>
        <w:t xml:space="preserve"> Ved hvert kontraktskift kan hele historikken i en bag-justeret serie flytte sig [Net: https://thortradecopier.com/blog/continuous-contracts-back-adjusted-data (fundet af K3)]. Derfor skal 1-min data, N-min bars og signal-kørslen have samme </w:t>
      </w:r>
      <w:r>
        <w:rPr>
          <w:b/>
          <w:bCs/>
        </w:rPr>
        <w:t xml:space="preserve">dataversion</w:t>
      </w:r>
      <w:r>
        <w:t xml:space="preserve"> (K3 gemmer den på hvert job [del3_K3.md afs. 10.5]), og alignment-testen gentages, hvis dataversionen skifter.</w:t>
      </w:r>
    </w:p>
    <w:p>
      <w:pPr>
        <w:pBdr>
          <w:bottom w:val="single" w:color="BBBBBB" w:sz="6" w:space="1"/>
        </w:pBdr>
      </w:pPr>
    </w:p>
    <w:p>
      <w:pPr>
        <w:pStyle w:val="Heading2"/>
      </w:pPr>
      <w:r>
        <w:t xml:space="preserve">5. RSA's analyse — byggeplan trin for trin</w:t>
      </w:r>
    </w:p>
    <w:p>
      <w:pPr>
        <w:spacing w:after="100"/>
      </w:pPr>
      <w:r>
        <w:rPr>
          <w:b/>
          <w:bCs/>
        </w:rPr>
        <w:t xml:space="preserve">Kort sagt:</w:t>
      </w:r>
      <w:r>
        <w:t xml:space="preserve"> For hvert signal ser vi, hvor meget prisen flyttede sig efter signalet. Vi lægger signalerne fra samme dag sammen til ét dagstal. Ud fra dagstallene regner vi, om cellen er god, stabil over tid og omgivet af gode naboer. Hvert trin svarer "ja/nej + hvorfor" i almindeligt sprog.</w:t>
      </w:r>
    </w:p>
    <w:p>
      <w:pPr>
        <w:spacing w:after="100"/>
      </w:pPr>
      <w:r>
        <w:t xml:space="preserve">Alle definitioner nedenfor følger K1's afsnit B. Hvor K1 endnu ikke har bestemt noget, har jeg valgt det enkleste som standard og markeret det; det kan skiftes i regelfilen uden at ændre koden.</w:t>
      </w:r>
    </w:p>
    <w:p>
      <w:pPr>
        <w:pStyle w:val="Heading3"/>
      </w:pPr>
      <w:r>
        <w:t xml:space="preserve">5.1 Grundenheden</w:t>
      </w:r>
    </w:p>
    <w:p>
      <w:pPr>
        <w:spacing w:after="100"/>
      </w:pPr>
      <w:r>
        <w:t xml:space="preserve">En </w:t>
      </w:r>
      <w:r>
        <w:rPr>
          <w:b/>
          <w:bCs/>
        </w:rPr>
        <w:t xml:space="preserve">celle</w:t>
      </w:r>
      <w:r>
        <w:t xml:space="preserve"> = filter × (N1, N2) × barstørrelse × retning (lang/kort) × måle-horisont [K1 afsnit B]. Retning koster ingen ekstra regning: kort = minus lang. Men den tæller som et ekstra forsøg i optællingen. [Antagelse: følger af K1's celle-definition]</w:t>
      </w:r>
    </w:p>
    <w:p>
      <w:pPr>
        <w:pStyle w:val="Heading3"/>
      </w:pPr>
      <w:r>
        <w:t xml:space="preserve">5.2 Event-motoren (</w:t>
      </w:r>
      <w:r>
        <w:rPr>
          <w:rFonts w:ascii="Consolas" w:cs="Consolas" w:eastAsia="Consolas" w:hAnsi="Consolas"/>
          <w:sz w:val="19"/>
          <w:szCs w:val="19"/>
        </w:rPr>
        <w:t xml:space="preserve">rsa/events.py</w:t>
      </w:r>
      <w:r>
        <w:t xml:space="preserve">)</w:t>
      </w:r>
    </w:p>
    <w:p>
      <w:pPr>
        <w:spacing w:after="100"/>
      </w:pPr>
      <w:r>
        <w:t xml:space="preserve">For hvert signal:</w:t>
      </w:r>
    </w:p>
    <w:p>
      <w:pPr>
        <w:spacing w:after="40"/>
        <w:ind w:left="360" w:hanging="360"/>
      </w:pPr>
      <w:r>
        <w:t xml:space="preserve">1. </w:t>
      </w:r>
      <w:r>
        <w:rPr>
          <w:b/>
          <w:bCs/>
        </w:rPr>
        <w:t xml:space="preserve">Indgangstid</w:t>
      </w:r>
      <w:r>
        <w:t xml:space="preserve"> = første 1-minuts bar, hvis lukketid er efter </w:t>
      </w:r>
      <w:r>
        <w:rPr>
          <w:rFonts w:ascii="Consolas" w:cs="Consolas" w:eastAsia="Consolas" w:hAnsi="Consolas"/>
          <w:sz w:val="19"/>
          <w:szCs w:val="19"/>
        </w:rPr>
        <w:t xml:space="preserve">Starttid</w:t>
      </w:r>
      <w:r>
        <w:t xml:space="preserve">. </w:t>
      </w:r>
      <w:r>
        <w:rPr>
          <w:b/>
          <w:bCs/>
        </w:rPr>
        <w:t xml:space="preserve">Indgangspris</w:t>
      </w:r>
      <w:r>
        <w:t xml:space="preserve"> = den bars åbning. Det er det samme som "åbningen af næste bar" i signalets barstørrelse, fordi den næste N-minuts bar åbner med netop det minut [K1 B; F3].</w:t>
      </w:r>
    </w:p>
    <w:p>
      <w:pPr>
        <w:spacing w:after="40"/>
        <w:ind w:left="360" w:hanging="360"/>
      </w:pPr>
      <w:r>
        <w:t xml:space="preserve">2. Hvis indgangen ville ligge i en ny session (efter nattepause eller weekend), </w:t>
      </w:r>
      <w:r>
        <w:rPr>
          <w:b/>
          <w:bCs/>
        </w:rPr>
        <w:t xml:space="preserve">udelades</w:t>
      </w:r>
      <w:r>
        <w:t xml:space="preserve"> signalet og tælles som "udeladt: sessionsskift" [K1 på tavlen: godkendt; andelen rapporteres].</w:t>
      </w:r>
    </w:p>
    <w:p>
      <w:pPr>
        <w:spacing w:after="40"/>
        <w:ind w:left="360" w:hanging="360"/>
      </w:pPr>
      <w:r>
        <w:t xml:space="preserve">3. </w:t>
      </w:r>
      <w:r>
        <w:rPr>
          <w:b/>
          <w:bCs/>
        </w:rPr>
        <w:t xml:space="preserve">Udgang</w:t>
      </w:r>
      <w:r>
        <w:t xml:space="preserve"> efter horisont h minutter (K1: samme længde i minutter på alle barstørrelser): lukkekursen på det minut, der slutter h minutter efter indgang. Ligger det efter sessionens luk, afkortes der til sidste minut før luk, og signalet mærkes "afkortet". Er over 20 % af en celles signaler afkortet, mærkes cellen "horisont passer ikke" [K1 på tavlen].</w:t>
      </w:r>
    </w:p>
    <w:p>
      <w:pPr>
        <w:spacing w:after="40"/>
        <w:ind w:left="360" w:hanging="360"/>
      </w:pPr>
      <w:r>
        <w:t xml:space="preserve">4. Horisonterne er en fast, kort liste i regelfilen — K1 anbefaler højst 3, fastlagt på forhånd, fordi hver horisont ganger antallet af kandidater [K1 B.1] (fx 15, 60 og 240 min [Antagelse: eksempel; Thomas vælger]). </w:t>
      </w:r>
      <w:r>
        <w:rPr>
          <w:b/>
          <w:bCs/>
        </w:rPr>
        <w:t xml:space="preserve">"Til signalet slukker" er ikke tilladt</w:t>
      </w:r>
      <w:r>
        <w:t xml:space="preserve"> som horisont, fordi det bruger </w:t>
      </w:r>
      <w:r>
        <w:rPr>
          <w:rFonts w:ascii="Consolas" w:cs="Consolas" w:eastAsia="Consolas" w:hAnsi="Consolas"/>
          <w:sz w:val="19"/>
          <w:szCs w:val="19"/>
        </w:rPr>
        <w:t xml:space="preserve">AntalBars</w:t>
      </w:r>
      <w:r>
        <w:t xml:space="preserve"> (fremtidsviden) [K1 på tavlen; F4]. Tilladt er "filteret har været SANDT i k bars" = indgang k bars efter start, som en ny celle, der tælles [K1 på tavlen].</w:t>
      </w:r>
    </w:p>
    <w:p>
      <w:pPr>
        <w:spacing w:after="40"/>
        <w:ind w:left="360" w:hanging="360"/>
      </w:pPr>
      <w:r>
        <w:t xml:space="preserve">5. </w:t>
      </w:r>
      <w:r>
        <w:rPr>
          <w:b/>
          <w:bCs/>
        </w:rPr>
        <w:t xml:space="preserve">Brutto</w:t>
      </w:r>
      <w:r>
        <w:t xml:space="preserve"> = (udgangspris − indgangspris) i ticks × retning. </w:t>
      </w:r>
      <w:r>
        <w:rPr>
          <w:b/>
          <w:bCs/>
        </w:rPr>
        <w:t xml:space="preserve">Netto</w:t>
      </w:r>
      <w:r>
        <w:t xml:space="preserve"> = brutto − omkostning pr. handel (kommission omregnet + slippage ind og ud, fra regelfilen) [K1 B, B4]. Alle tre regnes som hele tal i 1/100 tick (afsnit 2, regel 1).</w:t>
      </w:r>
    </w:p>
    <w:p>
      <w:pPr>
        <w:spacing w:after="40"/>
        <w:ind w:left="360" w:hanging="360"/>
      </w:pPr>
      <w:r>
        <w:t xml:space="preserve">6. </w:t>
      </w:r>
      <w:r>
        <w:rPr>
          <w:b/>
          <w:bCs/>
        </w:rPr>
        <w:t xml:space="preserve">Datogrænse:</w:t>
      </w:r>
      <w:r>
        <w:t xml:space="preserve"> Et signal tæller kun, hvis både indgang og udgang ligger i testperioden (til 31.12.2024 minus den buffer, K1/Thomas vælger). Ellers "udeladt: ved periodeslut". Koden stopper med fejl, hvis den nogensinde får en pris efter testperiodens slut (afprøvet, T6). Læsefunktionen tjekker desuden hver Parquet-fils min/max-tidsstempel </w:t>
      </w:r>
      <w:r>
        <w:rPr>
          <w:b/>
          <w:bCs/>
        </w:rPr>
        <w:t xml:space="preserve">før</w:t>
      </w:r>
      <w:r>
        <w:t xml:space="preserve"> læsning og nægter at læse, hvis noget ligger efter testperioden — K3 viste, at et jokertegn ellers tog 49.248 OOS-rækker med uden advarsel [del3_K3.md afs. 15b, F4]. [Rapport: "1-2 ugers buffer"; Antagelse om teknikken]</w:t>
      </w:r>
    </w:p>
    <w:p>
      <w:pPr>
        <w:spacing w:after="100"/>
      </w:pPr>
      <w:r>
        <w:t xml:space="preserve">Signaler inden for samme dag kan overlappe (et nyt signal før det forrige er "udløbet"). I RSA er det i orden, fordi vi måler signalets information, ikke en handelskonto. I Edge-Finder er det anderledes (afsnit 7.2).</w:t>
      </w:r>
    </w:p>
    <w:p>
      <w:pPr>
        <w:pStyle w:val="Heading3"/>
      </w:pPr>
      <w:r>
        <w:t xml:space="preserve">5.3 Dagstal og celle-tal (</w:t>
      </w:r>
      <w:r>
        <w:rPr>
          <w:rFonts w:ascii="Consolas" w:cs="Consolas" w:eastAsia="Consolas" w:hAnsi="Consolas"/>
          <w:sz w:val="19"/>
          <w:szCs w:val="19"/>
        </w:rPr>
        <w:t xml:space="preserve">rsa/celler.py</w:t>
      </w:r>
      <w:r>
        <w:t xml:space="preserve">)</w:t>
      </w:r>
    </w:p>
    <w:p>
      <w:pPr>
        <w:spacing w:after="100"/>
      </w:pPr>
      <w:r>
        <w:t xml:space="preserve">For hver celle og hver handelsdag d: </w:t>
      </w:r>
      <w:r>
        <w:rPr>
          <w:rFonts w:ascii="Consolas" w:cs="Consolas" w:eastAsia="Consolas" w:hAnsi="Consolas"/>
          <w:sz w:val="19"/>
          <w:szCs w:val="19"/>
        </w:rPr>
        <w:t xml:space="preserve">n_d</w:t>
      </w:r>
      <w:r>
        <w:t xml:space="preserve"> = antal signaler, </w:t>
      </w:r>
      <w:r>
        <w:rPr>
          <w:rFonts w:ascii="Consolas" w:cs="Consolas" w:eastAsia="Consolas" w:hAnsi="Consolas"/>
          <w:sz w:val="19"/>
          <w:szCs w:val="19"/>
        </w:rPr>
        <w:t xml:space="preserve">S_d</w:t>
      </w:r>
      <w:r>
        <w:t xml:space="preserve"> = sum af netto, </w:t>
      </w:r>
      <w:r>
        <w:rPr>
          <w:rFonts w:ascii="Consolas" w:cs="Consolas" w:eastAsia="Consolas" w:hAnsi="Consolas"/>
          <w:sz w:val="19"/>
          <w:szCs w:val="19"/>
        </w:rPr>
        <w:t xml:space="preserve">B_d</w:t>
      </w:r>
      <w:r>
        <w:t xml:space="preserve"> = sum af brutto.</w:t>
      </w:r>
    </w:p>
    <w:p>
      <w:pPr>
        <w:pStyle w:val="ListParagraph"/>
        <w:numPr>
          <w:ilvl w:val="0"/>
          <w:numId w:val="2"/>
        </w:numPr>
        <w:spacing w:after="40"/>
      </w:pPr>
      <w:r>
        <w:rPr>
          <w:b/>
          <w:bCs/>
        </w:rPr>
        <w:t xml:space="preserve">Netto pr. signal</w:t>
      </w:r>
      <w:r>
        <w:t xml:space="preserve"> = ΣS_d / Σn_d.</w:t>
      </w:r>
    </w:p>
    <w:p>
      <w:pPr>
        <w:pStyle w:val="ListParagraph"/>
        <w:numPr>
          <w:ilvl w:val="0"/>
          <w:numId w:val="2"/>
        </w:numPr>
        <w:spacing w:after="40"/>
      </w:pPr>
      <w:r>
        <w:rPr>
          <w:b/>
          <w:bCs/>
        </w:rPr>
        <w:t xml:space="preserve">Dag-klynget usikkerhed</w:t>
      </w:r>
      <w:r>
        <w:t xml:space="preserve"> (standardfejl, SE) for netto pr. signal, efter den almindelige formel for klynger (her: dage) [Net: Cameron &amp; Miller, "A Practitioner's Guide to Cluster-Robust Inference", https://cameron.econ.ucdavis.edu/research/Cameron_Miller_JHR_2015_February.pdf — standard-SE "can greatly overstate estimator precision" når observationer i samme klynge hænger sammen]:</w:t>
      </w:r>
    </w:p>
    <w:p>
      <w:pPr>
        <w:spacing w:after="100"/>
      </w:pPr>
      <w:r>
        <w:rPr>
          <w:rFonts w:ascii="Consolas" w:cs="Consolas" w:eastAsia="Consolas" w:hAnsi="Consolas"/>
          <w:sz w:val="19"/>
          <w:szCs w:val="19"/>
        </w:rPr>
        <w:t xml:space="preserve">m = ΣS_d / Σn_d</w:t>
      </w:r>
      <w:r>
        <w:t xml:space="preserve">,  </w:t>
      </w:r>
      <w:r>
        <w:rPr>
          <w:rFonts w:ascii="Consolas" w:cs="Consolas" w:eastAsia="Consolas" w:hAnsi="Consolas"/>
          <w:sz w:val="19"/>
          <w:szCs w:val="19"/>
        </w:rPr>
        <w:t xml:space="preserve">SE = sqrt( D/(D−1) · Σ_d (S_d − m·n_d)² ) / Σn_d</w:t>
      </w:r>
      <w:r>
        <w:t xml:space="preserve">, hvor D = antal dage.</w:t>
      </w:r>
    </w:p>
    <w:p>
      <w:pPr>
        <w:pStyle w:val="ListParagraph"/>
        <w:numPr>
          <w:ilvl w:val="0"/>
          <w:numId w:val="2"/>
        </w:numPr>
        <w:spacing w:after="40"/>
      </w:pPr>
      <w:r>
        <w:rPr>
          <w:b/>
          <w:bCs/>
        </w:rPr>
        <w:t xml:space="preserve">t-tal</w:t>
      </w:r>
      <w:r>
        <w:t xml:space="preserve"> = m / SE [K1 B3].</w:t>
      </w:r>
    </w:p>
    <w:p>
      <w:pPr>
        <w:pStyle w:val="ListParagraph"/>
        <w:numPr>
          <w:ilvl w:val="0"/>
          <w:numId w:val="2"/>
        </w:numPr>
        <w:spacing w:after="40"/>
      </w:pPr>
      <w:r>
        <w:t xml:space="preserve">Desuden: median, andel positive signaler, antal dage pr. år (B2), og samme tal delt op på </w:t>
      </w:r>
      <w:r>
        <w:rPr>
          <w:b/>
          <w:bCs/>
        </w:rPr>
        <w:t xml:space="preserve">år (5), kvartal (20), ugedag (5; søndag = mandag, mærket)</w:t>
      </w:r>
      <w:r>
        <w:t xml:space="preserve">, samt </w:t>
      </w:r>
      <w:r>
        <w:rPr>
          <w:b/>
          <w:bCs/>
        </w:rPr>
        <w:t xml:space="preserve">måned</w:t>
      </w:r>
      <w:r>
        <w:t xml:space="preserve"> kun til stabilitetstjek [Rapport: "Ugedag er en test. Måned og uge bruges kun som stabilitetstjek"].</w:t>
      </w:r>
    </w:p>
    <w:p>
      <w:pPr>
        <w:pStyle w:val="ListParagraph"/>
        <w:numPr>
          <w:ilvl w:val="0"/>
          <w:numId w:val="2"/>
        </w:numPr>
        <w:spacing w:after="40"/>
      </w:pPr>
      <w:r>
        <w:rPr>
          <w:b/>
          <w:bCs/>
        </w:rPr>
        <w:t xml:space="preserve">Tid-stabilitet (B5)</w:t>
      </w:r>
      <w:r>
        <w:t xml:space="preserve">: netto pr. år og pr. kvartal, antal positive år/kvartaler, bedste års andel af nettogevinsten, netto uden bedste kalendermåned [K1 B5].</w:t>
      </w:r>
    </w:p>
    <w:p>
      <w:pPr>
        <w:pStyle w:val="ListParagraph"/>
        <w:numPr>
          <w:ilvl w:val="0"/>
          <w:numId w:val="2"/>
        </w:numPr>
        <w:spacing w:after="40"/>
      </w:pPr>
      <w:r>
        <w:rPr>
          <w:b/>
          <w:bCs/>
        </w:rPr>
        <w:t xml:space="preserve">Omkostnings-stress (B4)</w:t>
      </w:r>
      <w:r>
        <w:t xml:space="preserve">: brutto/omkostning og netto ved dobbelt omkostning [K1 B4].</w:t>
      </w:r>
    </w:p>
    <w:p>
      <w:pPr>
        <w:pStyle w:val="ListParagraph"/>
        <w:numPr>
          <w:ilvl w:val="0"/>
          <w:numId w:val="2"/>
        </w:numPr>
        <w:spacing w:after="40"/>
      </w:pPr>
      <w:r>
        <w:rPr>
          <w:b/>
          <w:bCs/>
        </w:rPr>
        <w:t xml:space="preserve">OOS-parat (B8)</w:t>
      </w:r>
      <w:r>
        <w:t xml:space="preserve">: forventet antal signaldage pr. år [K1 B8].</w:t>
      </w:r>
    </w:p>
    <w:p>
      <w:pPr>
        <w:pStyle w:val="ListParagraph"/>
        <w:numPr>
          <w:ilvl w:val="0"/>
          <w:numId w:val="2"/>
        </w:numPr>
        <w:spacing w:after="40"/>
      </w:pPr>
      <w:r>
        <w:rPr>
          <w:b/>
          <w:bCs/>
        </w:rPr>
        <w:t xml:space="preserve">Støjtal for ét år (S_år, til frys 1)</w:t>
      </w:r>
      <w:r>
        <w:t xml:space="preserve"> efter K1 D.2: (1) spredningen mellem de 20 kvartalstal ÷ √4, og (2) den dag-klyngede SE for 5 år × √5; begge gemmes, den </w:t>
      </w:r>
      <w:r>
        <w:rPr>
          <w:b/>
          <w:bCs/>
        </w:rPr>
        <w:t xml:space="preserve">største</w:t>
      </w:r>
      <w:r>
        <w:t xml:space="preserve"> bruges, og cellen mærkes "ustabil", hvis (1) er over 1,5 × (2) [K1 på tavlen]. Kvartaler med under 8 signaldage vægtes efter antal dage [K1 D.2, E.1].</w:t>
      </w:r>
    </w:p>
    <w:p>
      <w:pPr>
        <w:pStyle w:val="ListParagraph"/>
        <w:numPr>
          <w:ilvl w:val="0"/>
          <w:numId w:val="2"/>
        </w:numPr>
        <w:spacing w:after="40"/>
      </w:pPr>
      <w:r>
        <w:rPr>
          <w:b/>
          <w:bCs/>
        </w:rPr>
        <w:t xml:space="preserve">Klokkeslæts-gennemsnit (drift)</w:t>
      </w:r>
      <w:r>
        <w:t xml:space="preserve">: gennemsnitlig bevægelse over samme horisont fra samme bar-position (klokkeslæt) i testperioden, pr. barstørrelse og horisont. </w:t>
      </w:r>
      <w:r>
        <w:rPr>
          <w:b/>
          <w:bCs/>
        </w:rPr>
        <w:t xml:space="preserve">B3's t-tal regnes på overskuddet over dette gennemsnit</w:t>
      </w:r>
      <w:r>
        <w:t xml:space="preserve">; netto, omkostningsmargen (B4) og OOS regnes stadig på den absolutte bevægelse, fordi det er den, man tjener [K1 B.1 og på tavlen, efter mit fund F10 og K1's forsøg 10-11]. Lokkeduerne regnes på samme måde.</w:t>
      </w:r>
    </w:p>
    <w:p>
      <w:pPr>
        <w:pStyle w:val="ListParagraph"/>
        <w:numPr>
          <w:ilvl w:val="0"/>
          <w:numId w:val="2"/>
        </w:numPr>
        <w:spacing w:after="40"/>
      </w:pPr>
      <w:r>
        <w:rPr>
          <w:b/>
          <w:bCs/>
        </w:rPr>
        <w:t xml:space="preserve">Pustefaktor</w:t>
      </w:r>
      <w:r>
        <w:t xml:space="preserve">: t-tal regnet som om hvert signal var uafhængigt ÷ dag-klynget t-tal, og "effektivt antal signaler" = signaler ÷ pustefaktor. Vises ved siden af antallet af signaler, som Thomas har valgt som vigtigste tjekker [Rapport; K1 E.1].</w:t>
      </w:r>
    </w:p>
    <w:p>
      <w:pPr>
        <w:spacing w:after="100"/>
      </w:pPr>
      <w:r>
        <w:t xml:space="preserve">Alle disse tal regnes på én gang pr. celle i hukommelsen. De gemmes som én række pr. celle (celle-tabellen, K3). Dagstallene gemmes kun for celler, der går videre, og for frosne kandidater; resten kan regnes igen bit for bit (se tavlen, mit indlæg om dag-tal).</w:t>
      </w:r>
    </w:p>
    <w:p>
      <w:pPr>
        <w:spacing w:after="100"/>
      </w:pPr>
      <w:r>
        <w:rPr>
          <w:b/>
          <w:bCs/>
        </w:rPr>
        <w:t xml:space="preserve">Stabilitet "uanset hvad der måles"</w:t>
      </w:r>
      <w:r>
        <w:t xml:space="preserve"> [Rapport: Thomas' beslutning]: Motoren er bygget, så et mål (netto, hit-rate, median, …) er et lille, udskifteligt stykke kode. Farvning, plateau og tid-stabilitet kører ens for alle mål. Hvilke mål der skal igennem porten, står i regelfilen.</w:t>
      </w:r>
    </w:p>
    <w:p>
      <w:pPr>
        <w:pStyle w:val="Heading3"/>
      </w:pPr>
      <w:r>
        <w:t xml:space="preserve">5.4a Gitter-kontrol: "identiske celler" (</w:t>
      </w:r>
      <w:r>
        <w:rPr>
          <w:rFonts w:ascii="Consolas" w:cs="Consolas" w:eastAsia="Consolas" w:hAnsi="Consolas"/>
          <w:sz w:val="19"/>
          <w:szCs w:val="19"/>
        </w:rPr>
        <w:t xml:space="preserve">rsa/gitter_kontrol.py</w:t>
      </w:r>
      <w:r>
        <w:t xml:space="preserve">)</w:t>
      </w:r>
    </w:p>
    <w:p>
      <w:pPr>
        <w:spacing w:after="100"/>
      </w:pPr>
      <w:r>
        <w:rPr>
          <w:b/>
          <w:bCs/>
        </w:rPr>
        <w:t xml:space="preserve">Hvorfor:</w:t>
      </w:r>
      <w:r>
        <w:t xml:space="preserve"> Seriefunktions-fejlen i TradeStation-løkken kan give ens signaler i alle celler eller gøre én parameter virkningsløs (fund F12). Så ser gitteret ud som et perfekt plateau, selv om det kun er én celle gentaget. Dublet-kontrollen i 3.1 (samme N1, N2, Starttid) fanger det ikke, fordi cellerne har forskellige N1/N2 [Overordnet på tavlen].</w:t>
      </w:r>
    </w:p>
    <w:p>
      <w:pPr>
        <w:spacing w:after="100"/>
      </w:pPr>
      <w:r>
        <w:rPr>
          <w:b/>
          <w:bCs/>
        </w:rPr>
        <w:t xml:space="preserve">Hvordan (kører før farver og plateau, for hvert filter × barstørrelse):</w:t>
      </w:r>
    </w:p>
    <w:p>
      <w:pPr>
        <w:spacing w:after="40"/>
        <w:ind w:left="360" w:hanging="360"/>
      </w:pPr>
      <w:r>
        <w:t xml:space="preserve">1. Hver celles liste af signal-tider får et fingeraftryk.</w:t>
      </w:r>
    </w:p>
    <w:p>
      <w:pPr>
        <w:spacing w:after="40"/>
        <w:ind w:left="360" w:hanging="360"/>
      </w:pPr>
      <w:r>
        <w:t xml:space="preserve">2. For hver parameter-akse tælles, hvor stor en del af nabo-parrene (N1 og N1+1, eller N2 og N2+1) der har </w:t>
      </w:r>
      <w:r>
        <w:rPr>
          <w:b/>
          <w:bCs/>
        </w:rPr>
        <w:t xml:space="preserve">helt ens</w:t>
      </w:r>
      <w:r>
        <w:t xml:space="preserve"> lister; desuden antallet af forskellige lister i hele gitteret.</w:t>
      </w:r>
    </w:p>
    <w:p>
      <w:pPr>
        <w:spacing w:after="40"/>
        <w:ind w:left="360" w:hanging="360"/>
      </w:pPr>
      <w:r>
        <w:t xml:space="preserve">3. To regler, begge i regelfilen: (a) K1's regel — ligner fjerne celler (hjørner og kantmidter) hinanden mindst 99 %, er hele gitteret ugyldigt [K1, koereplan trin 8a]; (b) min regel pr. akse — er mere end halvdelen af nabo-parrene langs en akse helt ens, gør den parameter ingen forskel [Antagelse: grænse til K1's godkendelse]. Laboratoriet viste, at (a) alene </w:t>
      </w:r>
      <w:r>
        <w:rPr>
          <w:b/>
          <w:bCs/>
        </w:rPr>
        <w:t xml:space="preserve">ikke</w:t>
      </w:r>
      <w:r>
        <w:t xml:space="preserve"> fanger tilfældet "N2 virker ikke" (fjerne celler var kun 36 % ens, fordi N1 stadig virkede), men det gav stadig 238 falske PL7-celler; (b) fangede det. Begge bruges → </w:t>
      </w:r>
      <w:r>
        <w:rPr>
          <w:b/>
          <w:bCs/>
        </w:rPr>
        <w:t xml:space="preserve">"gitter ugyldigt for N1/N2"</w:t>
      </w:r>
      <w:r>
        <w:t xml:space="preserve">. Plateau langs den akse måles ikke, og filteret × barstørrelsen skrives i tælle-tabellen som TEKNISK_FEJL (ikke "ikke bestået", ikke "plateau") og vises Thomas.</w:t>
      </w:r>
    </w:p>
    <w:p>
      <w:pPr>
        <w:spacing w:after="40"/>
        <w:ind w:left="360" w:hanging="360"/>
      </w:pPr>
      <w:r>
        <w:t xml:space="preserve">4. Lokkeduerne arver dommen (samme filter, samme gitter).</w:t>
      </w:r>
    </w:p>
    <w:p>
      <w:pPr>
        <w:spacing w:after="100"/>
      </w:pPr>
      <w:r>
        <w:rPr>
          <w:b/>
          <w:bCs/>
        </w:rPr>
        <w:t xml:space="preserve">Afprøvet i laboratoriet (F14, T18):</w:t>
      </w:r>
      <w:r>
        <w:t xml:space="preserve"> Et gyldigt opdigtet filter havde 0 % helt ens nabo-par og 625 forskellige lister (nabo-celler deler 25-90 % af signalerne, men aldrig alle). Et fejlramt gitter (alle celler ens) havde 100 % og 1 liste; "N2 virker ikke" gav 100 % langs N2 og 25 lister. Uden kontrollen blev en edge plantet i ÉN celle til PL7 i 238-289 celler. Kontrollen tager under et sekund pr. filter × barstørrelse.</w:t>
      </w:r>
    </w:p>
    <w:p>
      <w:pPr>
        <w:spacing w:after="100"/>
      </w:pPr>
      <w:r>
        <w:rPr>
          <w:b/>
          <w:bCs/>
        </w:rPr>
        <w:t xml:space="preserve">Grænse:</w:t>
      </w:r>
      <w:r>
        <w:t xml:space="preserve"> Kontrollen fanger kun, at cellerne er (næsten) ens. Den fanger ikke, at seriefunktionerne giver </w:t>
      </w:r>
      <w:r>
        <w:rPr>
          <w:i/>
          <w:iCs/>
        </w:rPr>
        <w:t xml:space="preserve">forkerte, men forskellige</w:t>
      </w:r>
      <w:r>
        <w:t xml:space="preserve"> tal. Det kræver en uafhængig kontrol (fx én TradeStation-kørsel pr. parametersæt for et udsnit, åbent punkt 7 og 12).</w:t>
      </w:r>
    </w:p>
    <w:p>
      <w:pPr>
        <w:pStyle w:val="Heading3"/>
      </w:pPr>
      <w:r>
        <w:t xml:space="preserve">5.4 Farvning grøn / grå / rød (</w:t>
      </w:r>
      <w:r>
        <w:rPr>
          <w:rFonts w:ascii="Consolas" w:cs="Consolas" w:eastAsia="Consolas" w:hAnsi="Consolas"/>
          <w:sz w:val="19"/>
          <w:szCs w:val="19"/>
        </w:rPr>
        <w:t xml:space="preserve">rsa/farver.py</w:t>
      </w:r>
      <w:r>
        <w:t xml:space="preserve">)</w:t>
      </w:r>
    </w:p>
    <w:p>
      <w:pPr>
        <w:spacing w:after="100"/>
      </w:pPr>
      <w:r>
        <w:t xml:space="preserve">Farverne følger reglerne i regelfilen. K1 foreslår grænserne, Thomas afgør dem [Rapport afsnit 5 og 10]. K1's anbefalede udgangspunkt [K1 G.2]:</w:t>
      </w:r>
    </w:p>
    <w:p>
      <w:pPr>
        <w:pStyle w:val="ListParagraph"/>
        <w:numPr>
          <w:ilvl w:val="0"/>
          <w:numId w:val="2"/>
        </w:numPr>
        <w:spacing w:after="40"/>
      </w:pPr>
      <w:r>
        <w:rPr>
          <w:b/>
          <w:bCs/>
        </w:rPr>
        <w:t xml:space="preserve">Grøn:</w:t>
      </w:r>
      <w:r>
        <w:t xml:space="preserve"> nok data (B2) og netto &gt; 0 og t ≥ 2,0. Kravet "netto ≥ 50 % af midten" er </w:t>
      </w:r>
      <w:r>
        <w:rPr>
          <w:b/>
          <w:bCs/>
        </w:rPr>
        <w:t xml:space="preserve">ikke</w:t>
      </w:r>
      <w:r>
        <w:t xml:space="preserve"> en del af farven i hele feltet (K1's forsøg 5: det kostede 10-30 procentpoint af de ægte edges).</w:t>
      </w:r>
    </w:p>
    <w:p>
      <w:pPr>
        <w:pStyle w:val="ListParagraph"/>
        <w:numPr>
          <w:ilvl w:val="0"/>
          <w:numId w:val="2"/>
        </w:numPr>
        <w:spacing w:after="40"/>
      </w:pPr>
      <w:r>
        <w:rPr>
          <w:b/>
          <w:bCs/>
        </w:rPr>
        <w:t xml:space="preserve">Værdi-stabilitet (egen test i B6):</w:t>
      </w:r>
      <w:r>
        <w:t xml:space="preserve"> Thomas har besluttet, at RSA skal </w:t>
      </w:r>
      <w:r>
        <w:rPr>
          <w:b/>
          <w:bCs/>
        </w:rPr>
        <w:t xml:space="preserve">teste</w:t>
      </w:r>
      <w:r>
        <w:t xml:space="preserve"> værdi-stabilitet [Rapport]. K1's regel: </w:t>
      </w:r>
      <w:r>
        <w:rPr>
          <w:b/>
          <w:bCs/>
        </w:rPr>
        <w:t xml:space="preserve">hver af de 8 nærmeste naboer</w:t>
      </w:r>
      <w:r>
        <w:t xml:space="preserve"> (den inderste ring omkring midten) skal have netto ≥ 50 % af midtens netto. Den gælder kun den inderste ring, ikke resten af plateau-feltet. En nabo uden for gitteret eller uden data kan ikke måles og giver "ikke bestået" [K1 B6/G.2, forsøg 14]. Andelen (50 %) står i regelfilen. Forholdet nabo/midte for hele feltet vises desuden i rapporten.</w:t>
      </w:r>
    </w:p>
    <w:p>
      <w:pPr>
        <w:pStyle w:val="ListParagraph"/>
        <w:numPr>
          <w:ilvl w:val="0"/>
          <w:numId w:val="2"/>
        </w:numPr>
        <w:spacing w:after="40"/>
      </w:pPr>
      <w:r>
        <w:rPr>
          <w:b/>
          <w:bCs/>
        </w:rPr>
        <w:t xml:space="preserve">Grå:</w:t>
      </w:r>
      <w:r>
        <w:t xml:space="preserve"> for lidt data til at dømme, eller netto &gt; 0 men svagere end grøn.</w:t>
      </w:r>
    </w:p>
    <w:p>
      <w:pPr>
        <w:pStyle w:val="ListParagraph"/>
        <w:numPr>
          <w:ilvl w:val="0"/>
          <w:numId w:val="2"/>
        </w:numPr>
        <w:spacing w:after="40"/>
      </w:pPr>
      <w:r>
        <w:rPr>
          <w:b/>
          <w:bCs/>
        </w:rPr>
        <w:t xml:space="preserve">Rød:</w:t>
      </w:r>
      <w:r>
        <w:t xml:space="preserve"> netto ≤ 0, delt i </w:t>
      </w:r>
      <w:r>
        <w:rPr>
          <w:b/>
          <w:bCs/>
        </w:rPr>
        <w:t xml:space="preserve">rød-nul</w:t>
      </w:r>
      <w:r>
        <w:t xml:space="preserve"> (t &gt; −2, "edgen slutter her") og </w:t>
      </w:r>
      <w:r>
        <w:rPr>
          <w:b/>
          <w:bCs/>
        </w:rPr>
        <w:t xml:space="preserve">rød-vendt</w:t>
      </w:r>
      <w:r>
        <w:t xml:space="preserve"> (t ≤ −2, "det modsatte sker") [K1 G.1].</w:t>
      </w:r>
    </w:p>
    <w:p>
      <w:pPr>
        <w:spacing w:after="100"/>
      </w:pPr>
      <w:r>
        <w:t xml:space="preserve">Konsekvens for bygningen: uden 50 %-kravet i farven (værdi-stabiliteten testes særskilt i den inderste ring, se ovenfor) har hver celle én fast farve, hvilket gør trappen enklere. Koden kan stadig regne farven </w:t>
      </w:r>
      <w:r>
        <w:rPr>
          <w:b/>
          <w:bCs/>
        </w:rPr>
        <w:t xml:space="preserve">pr. midte</w:t>
      </w:r>
      <w:r>
        <w:t xml:space="preserve">, hvis Thomas genindfører et forholds-krav (det er en indstilling i regelfilen; laboratoriets prototype er bygget med kravet slået til). Koden gemmer, </w:t>
      </w:r>
      <w:r>
        <w:rPr>
          <w:i/>
          <w:iCs/>
        </w:rPr>
        <w:t xml:space="preserve">hvilken</w:t>
      </w:r>
      <w:r>
        <w:t xml:space="preserve"> regel der gav farven (fx "grå: netto 41 % af midten"). Celler uden data og celler uden for gitterets kant tæller som </w:t>
      </w:r>
      <w:r>
        <w:rPr>
          <w:b/>
          <w:bCs/>
        </w:rPr>
        <w:t xml:space="preserve">grå</w:t>
      </w:r>
      <w:r>
        <w:t xml:space="preserve">: de dumper altså 100 %-grøn-niveauerne (PL1/3/5/7), men indgår i grå-kvoten på PL2/4/6 [K1 på tavlen].</w:t>
      </w:r>
    </w:p>
    <w:p>
      <w:pPr>
        <w:pStyle w:val="Heading3"/>
      </w:pPr>
      <w:r>
        <w:t xml:space="preserve">5.5 Plateau-trappen PL1-PL7 (</w:t>
      </w:r>
      <w:r>
        <w:rPr>
          <w:rFonts w:ascii="Consolas" w:cs="Consolas" w:eastAsia="Consolas" w:hAnsi="Consolas"/>
          <w:sz w:val="19"/>
          <w:szCs w:val="19"/>
        </w:rPr>
        <w:t xml:space="preserve">rsa/plateau.py</w:t>
      </w:r>
      <w:r>
        <w:t xml:space="preserve">)</w:t>
      </w:r>
    </w:p>
    <w:p>
      <w:pPr>
        <w:spacing w:after="100"/>
      </w:pPr>
      <w:r>
        <w:t xml:space="preserve">Trappen fra opgaven [Rapport afsnit 5, eksempel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1180"/>
        <w:gridCol w:w="7278"/>
      </w:tblGrid>
      <w:tr>
        <w:trPr>
          <w:tblHeader/>
        </w:trPr>
        <w:tc>
          <w:tcPr>
            <w:tcW w:type="dxa" w:w="118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Niveau</w:t>
            </w:r>
          </w:p>
        </w:tc>
        <w:tc>
          <w:tcPr>
            <w:tcW w:type="dxa" w:w="118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727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PL1</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PL2</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&lt; 50 % grå, 0 % rød, midten er PL1</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PL3</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PL4</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7×7</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&lt; 50 % grå, 0 % rød, midten er PL3</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PL5</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7×7</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PL6</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&lt; 50 % grå, &lt; 20 % rød, midten er PL5</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PL7</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bl>
    <w:p>
      <w:pPr>
        <w:spacing w:after="80"/>
      </w:pPr>
    </w:p>
    <w:p>
      <w:pPr>
        <w:spacing w:after="100"/>
      </w:pPr>
      <w:r>
        <w:rPr>
          <w:b/>
          <w:bCs/>
        </w:rPr>
        <w:t xml:space="preserve">Hvordan det regnes:</w:t>
      </w:r>
      <w:r>
        <w:t xml:space="preserve"> For hver mulig midte i 25×25-gitteret (625 midter) farves de op til 9×9 = 81 celler omkring den efter reglerne ovenfor, og grønne, grå og røde tælles i felterne 3×3, 5×5, 7×7 og 9×9. Det er ca. 50.000 små sammenligninger pr. gitter; laboratoriets prototype i ren Python brugte ca. 0,01 sekund pr. gitter (afsnit 12.3), så 1,8 mio. kandidater tager minutter. Den enkle, direkte optælling er valgt frem for smarte genveje, fordi farven afhænger af midten, og fordi den er let at kontrollere.</w:t>
      </w:r>
    </w:p>
    <w:p>
      <w:pPr>
        <w:spacing w:after="100"/>
      </w:pPr>
      <w:r>
        <w:t xml:space="preserve">Kodeskitse (kun idéen):</w:t>
      </w:r>
    </w:p>
    <w:p>
      <w:pPr>
        <w:shd w:fill="F2F2F2" w:color="auto" w:val="clear"/>
        <w:spacing w:after="0"/>
      </w:pPr>
      <w:r>
        <w:rPr>
          <w:rFonts w:ascii="Consolas" w:cs="Consolas" w:eastAsia="Consolas" w:hAnsi="Consolas"/>
          <w:sz w:val="17"/>
          <w:szCs w:val="17"/>
        </w:rPr>
        <w:t xml:space="preserve">def plateau_niveau(netto, t_tal, nok_data, midte_r, midte_k, regler):</w:t>
      </w:r>
    </w:p>
    <w:p>
      <w:pPr>
        <w:shd w:fill="F2F2F2" w:color="auto" w:val="clear"/>
        <w:spacing w:after="0"/>
      </w:pPr>
      <w:r>
        <w:rPr>
          <w:rFonts w:ascii="Consolas" w:cs="Consolas" w:eastAsia="Consolas" w:hAnsi="Consolas"/>
          <w:sz w:val="17"/>
          <w:szCs w:val="17"/>
        </w:rPr>
        <w:t xml:space="preserve">    # Farv naboerne set fra DENNE midte, og gå trappen op, til et krav fejler.</w:t>
      </w:r>
    </w:p>
    <w:p>
      <w:pPr>
        <w:shd w:fill="F2F2F2" w:color="auto" w:val="clear"/>
        <w:spacing w:after="0"/>
      </w:pPr>
      <w:r>
        <w:rPr>
          <w:rFonts w:ascii="Consolas" w:cs="Consolas" w:eastAsia="Consolas" w:hAnsi="Consolas"/>
          <w:sz w:val="17"/>
          <w:szCs w:val="17"/>
        </w:rPr>
        <w:t xml:space="preserve">    niveau = 0</w:t>
      </w:r>
    </w:p>
    <w:p>
      <w:pPr>
        <w:shd w:fill="F2F2F2" w:color="auto" w:val="clear"/>
        <w:spacing w:after="0"/>
      </w:pPr>
      <w:r>
        <w:rPr>
          <w:rFonts w:ascii="Consolas" w:cs="Consolas" w:eastAsia="Consolas" w:hAnsi="Consolas"/>
          <w:sz w:val="17"/>
          <w:szCs w:val="17"/>
        </w:rPr>
        <w:t xml:space="preserve">    for trin in regler.trappe:              # PL1 ... PL7 i rækkefølge</w:t>
      </w:r>
    </w:p>
    <w:p>
      <w:pPr>
        <w:shd w:fill="F2F2F2" w:color="auto" w:val="clear"/>
        <w:spacing w:after="0"/>
      </w:pPr>
      <w:r>
        <w:rPr>
          <w:rFonts w:ascii="Consolas" w:cs="Consolas" w:eastAsia="Consolas" w:hAnsi="Consolas"/>
          <w:sz w:val="17"/>
          <w:szCs w:val="17"/>
        </w:rPr>
        <w:t xml:space="preserve">        felt = udsnit(midte_r, midte_k, trin.halv_bredde)   # celler uden for kanten -&gt; grå</w:t>
      </w:r>
    </w:p>
    <w:p>
      <w:pPr>
        <w:shd w:fill="F2F2F2" w:color="auto" w:val="clear"/>
        <w:spacing w:after="0"/>
      </w:pPr>
      <w:r>
        <w:rPr>
          <w:rFonts w:ascii="Consolas" w:cs="Consolas" w:eastAsia="Consolas" w:hAnsi="Consolas"/>
          <w:sz w:val="17"/>
          <w:szCs w:val="17"/>
        </w:rPr>
        <w:t xml:space="preserve">        farver = farv(netto[felt], t_tal[felt], nok_data[felt],</w:t>
      </w:r>
    </w:p>
    <w:p>
      <w:pPr>
        <w:shd w:fill="F2F2F2" w:color="auto" w:val="clear"/>
        <w:spacing w:after="0"/>
      </w:pPr>
      <w:r>
        <w:rPr>
          <w:rFonts w:ascii="Consolas" w:cs="Consolas" w:eastAsia="Consolas" w:hAnsi="Consolas"/>
          <w:sz w:val="17"/>
          <w:szCs w:val="17"/>
        </w:rPr>
        <w:t xml:space="preserve">                      midte_netto=netto[midte_r, midte_k], regler=regler)</w:t>
      </w:r>
    </w:p>
    <w:p>
      <w:pPr>
        <w:shd w:fill="F2F2F2" w:color="auto" w:val="clear"/>
        <w:spacing w:after="0"/>
      </w:pPr>
      <w:r>
        <w:rPr>
          <w:rFonts w:ascii="Consolas" w:cs="Consolas" w:eastAsia="Consolas" w:hAnsi="Consolas"/>
          <w:sz w:val="17"/>
          <w:szCs w:val="17"/>
        </w:rPr>
        <w:t xml:space="preserve">        if not trin.opfyldt(farver):        # fx "100 % grøn" eller "&lt; 50 % grå, 0 % rød"</w:t>
      </w:r>
    </w:p>
    <w:p>
      <w:pPr>
        <w:shd w:fill="F2F2F2" w:color="auto" w:val="clear"/>
        <w:spacing w:after="0"/>
      </w:pPr>
      <w:r>
        <w:rPr>
          <w:rFonts w:ascii="Consolas" w:cs="Consolas" w:eastAsia="Consolas" w:hAnsi="Consolas"/>
          <w:sz w:val="17"/>
          <w:szCs w:val="17"/>
        </w:rPr>
        <w:t xml:space="preserve">            break</w:t>
      </w:r>
    </w:p>
    <w:p>
      <w:pPr>
        <w:shd w:fill="F2F2F2" w:color="auto" w:val="clear"/>
        <w:spacing w:after="0"/>
      </w:pPr>
      <w:r>
        <w:rPr>
          <w:rFonts w:ascii="Consolas" w:cs="Consolas" w:eastAsia="Consolas" w:hAnsi="Consolas"/>
          <w:sz w:val="17"/>
          <w:szCs w:val="17"/>
        </w:rPr>
        <w:t xml:space="preserve">        niveau = trin.nummer</w:t>
      </w:r>
    </w:p>
    <w:p>
      <w:pPr>
        <w:shd w:fill="F2F2F2" w:color="auto" w:val="clear"/>
        <w:spacing w:after="0"/>
      </w:pPr>
      <w:r>
        <w:rPr>
          <w:rFonts w:ascii="Consolas" w:cs="Consolas" w:eastAsia="Consolas" w:hAnsi="Consolas"/>
          <w:sz w:val="17"/>
          <w:szCs w:val="17"/>
        </w:rPr>
        <w:t xml:space="preserve">    return niveau</w:t>
      </w:r>
    </w:p>
    <w:p>
      <w:pPr>
        <w:spacing w:after="80"/>
      </w:pPr>
    </w:p>
    <w:p>
      <w:pPr>
        <w:spacing w:after="100"/>
      </w:pPr>
      <w:r>
        <w:rPr>
          <w:b/>
          <w:bCs/>
        </w:rPr>
        <w:t xml:space="preserve">Regler for særtilfælde</w:t>
      </w:r>
      <w:r>
        <w:t xml:space="preserve"> (standard i regelfilen; K1 bekræfter, se tavlen):</w:t>
      </w:r>
    </w:p>
    <w:p>
      <w:pPr>
        <w:pStyle w:val="ListParagraph"/>
        <w:numPr>
          <w:ilvl w:val="0"/>
          <w:numId w:val="2"/>
        </w:numPr>
        <w:spacing w:after="40"/>
      </w:pPr>
      <w:r>
        <w:rPr>
          <w:b/>
          <w:bCs/>
        </w:rPr>
        <w:t xml:space="preserve">Kant:</w:t>
      </w:r>
      <w:r>
        <w:t xml:space="preserve"> Celler uden for gitteret tæller som grå (se 5.4) [K1 på tavlen].</w:t>
      </w:r>
    </w:p>
    <w:p>
      <w:pPr>
        <w:pStyle w:val="ListParagraph"/>
        <w:numPr>
          <w:ilvl w:val="0"/>
          <w:numId w:val="2"/>
        </w:numPr>
        <w:spacing w:after="40"/>
      </w:pPr>
      <w:r>
        <w:rPr>
          <w:b/>
          <w:bCs/>
        </w:rPr>
        <w:t xml:space="preserve">Rød i PL6:</w:t>
      </w:r>
      <w:r>
        <w:t xml:space="preserve"> Regelfilen kan skelne rød-nul (tilladt i den ydre ring) og rød-vendt (aldrig tilladt inden for 9×9), som K1 foreslår [K1 G.1]. Thomas afgør.</w:t>
      </w:r>
    </w:p>
    <w:p>
      <w:pPr>
        <w:pStyle w:val="ListParagraph"/>
        <w:numPr>
          <w:ilvl w:val="0"/>
          <w:numId w:val="2"/>
        </w:numPr>
        <w:spacing w:after="40"/>
      </w:pPr>
      <w:r>
        <w:rPr>
          <w:b/>
          <w:bCs/>
        </w:rPr>
        <w:t xml:space="preserve">1-parameter-filtre (176 stk.):</w:t>
      </w:r>
      <w:r>
        <w:t xml:space="preserve"> Samme trappe på en række: 3, 5, 7, 9 celler [K1 G.4].</w:t>
      </w:r>
    </w:p>
    <w:p>
      <w:pPr>
        <w:pStyle w:val="ListParagraph"/>
        <w:numPr>
          <w:ilvl w:val="0"/>
          <w:numId w:val="2"/>
        </w:numPr>
        <w:spacing w:after="40"/>
      </w:pPr>
      <w:r>
        <w:rPr>
          <w:b/>
          <w:bCs/>
        </w:rPr>
        <w:t xml:space="preserve">0-parameter-filtre (76 stk.; 77 før omnummereringen):</w:t>
      </w:r>
      <w:r>
        <w:t xml:space="preserve"> Har ingen parameter-naboer. K1 foreslår i stedet et plateau over måle-horisonten (fx 3 nabo-horisonter grønne) plus dybt-testen på alle nabo-barstørrelser [K1 G.4]. Koden kan begge dele; Thomas afgør. [Repo: antal fra BYGGEVEJLEDNING_RawSignal.md via Overordnet]</w:t>
      </w:r>
    </w:p>
    <w:p>
      <w:pPr>
        <w:pStyle w:val="ListParagraph"/>
        <w:numPr>
          <w:ilvl w:val="0"/>
          <w:numId w:val="2"/>
        </w:numPr>
        <w:spacing w:after="40"/>
      </w:pPr>
      <w:r>
        <w:rPr>
          <w:b/>
          <w:bCs/>
        </w:rPr>
        <w:t xml:space="preserve">Decimal-filtre (8 stk.):</w:t>
      </w:r>
      <w:r>
        <w:t xml:space="preserve"> Naboer er naboer i listen af værdier (skridt 0,25). [Repo]</w:t>
      </w:r>
    </w:p>
    <w:p>
      <w:pPr>
        <w:pStyle w:val="ListParagraph"/>
        <w:numPr>
          <w:ilvl w:val="0"/>
          <w:numId w:val="2"/>
        </w:numPr>
        <w:spacing w:after="40"/>
      </w:pPr>
      <w:r>
        <w:rPr>
          <w:b/>
          <w:bCs/>
        </w:rPr>
        <w:t xml:space="preserve">Gitter-afstand:</w:t>
      </w:r>
      <w:r>
        <w:t xml:space="preserve"> Plateau forudsætter, at nabo-positioner i listen også er nabo-værdier (jævnt stigende). Trinene pr. filter skal registreres og kontrolleres, før trappen bruges [K1 G.4 og åbent punkt 6].</w:t>
      </w:r>
    </w:p>
    <w:p>
      <w:pPr>
        <w:spacing w:after="100"/>
      </w:pPr>
      <w:r>
        <w:rPr>
          <w:b/>
          <w:bCs/>
        </w:rPr>
        <w:t xml:space="preserve">Output pr. celle:</w:t>
      </w:r>
      <w:r>
        <w:t xml:space="preserve"> højeste opnåede niveau (0-7) + tallene bag (antal grøn/grå/rød i hvert felt). Porten (B6) sammenligner niveauet med det niveau, Thomas vælger (K1 anbefaler PL3).</w:t>
      </w:r>
    </w:p>
    <w:p>
      <w:pPr>
        <w:pStyle w:val="Heading3"/>
      </w:pPr>
      <w:r>
        <w:t xml:space="preserve">5.6 Bredt og dybt (</w:t>
      </w:r>
      <w:r>
        <w:rPr>
          <w:rFonts w:ascii="Consolas" w:cs="Consolas" w:eastAsia="Consolas" w:hAnsi="Consolas"/>
          <w:sz w:val="19"/>
          <w:szCs w:val="19"/>
        </w:rPr>
        <w:t xml:space="preserve">rsa/bredt_dybt.py</w:t>
      </w:r>
      <w:r>
        <w:t xml:space="preserve">)</w:t>
      </w:r>
    </w:p>
    <w:p>
      <w:pPr>
        <w:pStyle w:val="ListParagraph"/>
        <w:numPr>
          <w:ilvl w:val="0"/>
          <w:numId w:val="2"/>
        </w:numPr>
        <w:spacing w:after="40"/>
      </w:pPr>
      <w:r>
        <w:rPr>
          <w:b/>
          <w:bCs/>
        </w:rPr>
        <w:t xml:space="preserve">Bredt</w:t>
      </w:r>
      <w:r>
        <w:t xml:space="preserve"> = plateau i N1×N2 (afsnit 5.5).</w:t>
      </w:r>
    </w:p>
    <w:p>
      <w:pPr>
        <w:pStyle w:val="ListParagraph"/>
        <w:numPr>
          <w:ilvl w:val="0"/>
          <w:numId w:val="2"/>
        </w:numPr>
        <w:spacing w:after="40"/>
      </w:pPr>
      <w:r>
        <w:rPr>
          <w:b/>
          <w:bCs/>
        </w:rPr>
        <w:t xml:space="preserve">Dybt</w:t>
      </w:r>
      <w:r>
        <w:t xml:space="preserve"> (B7) efter K1 H. Kan en nabo ikke måles (den omregnede værdi ligger uden for gitteret), mærkes cellen "dybt ikke målt" og dumpes </w:t>
      </w:r>
      <w:r>
        <w:rPr>
          <w:b/>
          <w:bCs/>
        </w:rPr>
        <w:t xml:space="preserve">ikke</w:t>
      </w:r>
      <w:r>
        <w:t xml:space="preserve">; lokkeduerne får samme mærke [K1 på tavlen, efter mit angreb og F11]:</w:t>
      </w:r>
    </w:p>
    <w:p>
      <w:pPr>
        <w:spacing w:after="40"/>
        <w:ind w:left="360" w:hanging="360"/>
      </w:pPr>
      <w:r>
        <w:t xml:space="preserve">1. </w:t>
      </w:r>
      <w:r>
        <w:rPr>
          <w:b/>
          <w:bCs/>
        </w:rPr>
        <w:t xml:space="preserve">Samme længde i minutter.</w:t>
      </w:r>
      <w:r>
        <w:t xml:space="preserve"> Horisonten er i minutter, så den er ens på alle barstørrelser (vi måler på 1-minuts priser). Parametre, der er en </w:t>
      </w:r>
      <w:r>
        <w:rPr>
          <w:i/>
          <w:iCs/>
        </w:rPr>
        <w:t xml:space="preserve">længde i bars</w:t>
      </w:r>
      <w:r>
        <w:t xml:space="preserve">, omregnes: N1 = 20 på 10-min svarer til N1 = 40 på 5-min og ≈ 13 på 15-min. Parametre, der er et </w:t>
      </w:r>
      <w:r>
        <w:rPr>
          <w:i/>
          <w:iCs/>
        </w:rPr>
        <w:t xml:space="preserve">niveau</w:t>
      </w:r>
      <w:r>
        <w:t xml:space="preserve"> (fx RSI under 30), holdes ens [K1 H.1].</w:t>
      </w:r>
    </w:p>
    <w:p>
      <w:pPr>
        <w:spacing w:after="40"/>
        <w:ind w:left="360" w:hanging="360"/>
      </w:pPr>
      <w:r>
        <w:t xml:space="preserve">2. </w:t>
      </w:r>
      <w:r>
        <w:rPr>
          <w:b/>
          <w:bCs/>
        </w:rPr>
        <w:t xml:space="preserve">Naboer efter forhold</w:t>
      </w:r>
      <w:r>
        <w:t xml:space="preserve"> (nedre nabo = største barstørrelse ≤ 2/3 af midten; øvre = mindste ≥ 1,5 ×) [K1 på tavlen og H.2]. Tabellen, som ligger fast i regelfilen: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7"/>
        <w:gridCol w:w="696"/>
        <w:gridCol w:w="696"/>
        <w:gridCol w:w="696"/>
        <w:gridCol w:w="696"/>
        <w:gridCol w:w="696"/>
        <w:gridCol w:w="696"/>
        <w:gridCol w:w="696"/>
        <w:gridCol w:w="696"/>
        <w:gridCol w:w="696"/>
        <w:gridCol w:w="696"/>
        <w:gridCol w:w="696"/>
        <w:gridCol w:w="705"/>
      </w:tblGrid>
      <w:tr>
        <w:trPr>
          <w:tblHeader/>
        </w:trPr>
        <w:tc>
          <w:tcPr>
            <w:tcW w:type="dxa" w:w="127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Midte (min)</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60</w:t>
            </w:r>
          </w:p>
        </w:tc>
      </w:tr>
      <w:tr>
        <w:trPr>
          <w:tblHeader w:val="off"/>
        </w:trPr>
        <w:tc>
          <w:tcPr>
            <w:tcW w:type="dxa" w:w="12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Naboer</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5, 15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10, 25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10, 30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15, 40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20, 45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20, 55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25, 60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r>
    </w:tbl>
    <w:p>
      <w:pPr>
        <w:spacing w:after="80"/>
      </w:pPr>
    </w:p>
    <w:p>
      <w:pPr>
        <w:spacing w:after="40"/>
        <w:ind w:left="360" w:hanging="360"/>
      </w:pPr>
      <w:r>
        <w:t xml:space="preserve">3. </w:t>
      </w:r>
      <w:r>
        <w:rPr>
          <w:b/>
          <w:bCs/>
        </w:rPr>
        <w:t xml:space="preserve">Krav:</w:t>
      </w:r>
      <w:r>
        <w:t xml:space="preserve"> alle naboer, der kan måles, må ikke være røde, og mindst én nabo er grøn; forholdet nabo/midte vises, men er ikke et krav [K1 på tavlen og H.3, efter K1's laboratorium].</w:t>
      </w:r>
    </w:p>
    <w:p>
      <w:pPr>
        <w:pStyle w:val="ListParagraph"/>
        <w:numPr>
          <w:ilvl w:val="1"/>
          <w:numId w:val="2"/>
        </w:numPr>
        <w:spacing w:after="40"/>
      </w:pPr>
      <w:r>
        <w:t xml:space="preserve">Byggeproblemer, jeg ser [Antagelse]: (a) den omregnede værdi findes sjældent præcis i nabo-barstørrelsens liste på 25 værdier → koden bruger nærmeste værdi og skriver afvigelsen i procent; ligger den uden for listen, mærkes dybt "ikke målt" mod den nabo (ikke dumpet), som beskrevet ovenfor; Thomas har det sidste ord (åbent punkt 10). (b) Det kræver en registrering af hver parameter som "længde" eller "niveau" (åbent punkt hos K1 og Thomas). (c) For de 52 filtre med en ekstra, større datastrøm (Data3) skal det aftales, hvilken Data3-størrelse der hører til hver barstørrelse [Repo: BYGGEVEJLEDNING_RawSignal.md, via Overordnet].</w:t>
      </w:r>
    </w:p>
    <w:p>
      <w:pPr>
        <w:pStyle w:val="ListParagraph"/>
        <w:numPr>
          <w:ilvl w:val="0"/>
          <w:numId w:val="2"/>
        </w:numPr>
        <w:spacing w:after="40"/>
      </w:pPr>
      <w:r>
        <w:t xml:space="preserve">Plateau "på tværs af retning, varighed, antal og barstørrelser" [Rapport afsnit 10]: K1 foreslår retning hver for sig, varighed aldrig som akse (fremtidsviden), antal kun som datakrav, og barstørrelser som "dybt" [K1 G.4]. Koden følger det.</w:t>
      </w:r>
    </w:p>
    <w:p>
      <w:pPr>
        <w:pStyle w:val="Heading3"/>
      </w:pPr>
      <w:r>
        <w:t xml:space="preserve">5.7 Porten (</w:t>
      </w:r>
      <w:r>
        <w:rPr>
          <w:rFonts w:ascii="Consolas" w:cs="Consolas" w:eastAsia="Consolas" w:hAnsi="Consolas"/>
          <w:sz w:val="19"/>
          <w:szCs w:val="19"/>
        </w:rPr>
        <w:t xml:space="preserve">rsa/port.py</w:t>
      </w:r>
      <w:r>
        <w:t xml:space="preserve">)</w:t>
      </w:r>
    </w:p>
    <w:p>
      <w:pPr>
        <w:spacing w:after="100"/>
      </w:pPr>
      <w:r>
        <w:t xml:space="preserve">Porten samler K1's B1-B11 for hver celle. B11 (gitter-gyldighed, 5.4a) kører først; er gitteret ugyldigt, dømmes cellerne ikke. B6 består af to dele, der begge skal holde: plateau-niveauet (5.5) </w:t>
      </w:r>
      <w:r>
        <w:rPr>
          <w:b/>
          <w:bCs/>
        </w:rPr>
        <w:t xml:space="preserve">og</w:t>
      </w:r>
      <w:r>
        <w:t xml:space="preserve"> værdi-stabiliteten i den inderste ring (5.4). Hver test giver: bestået ja/nej, tallet, grænsen, og en sætning på dansk. Eksempel på det, Thomas ser:</w:t>
      </w:r>
    </w:p>
    <w:p>
      <w:pPr>
        <w:spacing w:after="100"/>
      </w:pPr>
      <w:r>
        <w:t xml:space="preserve">Filter 069, N1=12, N2=15, 15 min, lang, 60 min horisont: </w:t>
      </w:r>
      <w:r>
        <w:rPr>
          <w:b/>
          <w:bCs/>
        </w:rPr>
        <w:t xml:space="preserve">BESTOD IKKE</w:t>
      </w:r>
      <w:r>
        <w:t xml:space="preserve">. &gt; B2 ok (412 dage). B3 </w:t>
      </w:r>
      <w:r>
        <w:rPr>
          <w:b/>
          <w:bCs/>
        </w:rPr>
        <w:t xml:space="preserve">ikke ok</w:t>
      </w:r>
      <w:r>
        <w:t xml:space="preserve">: t-tal 3,1, kræver 4,6 (sat af tilfældig-kontrollen). B5 ok. B6 ok (PL3).</w:t>
      </w:r>
    </w:p>
    <w:p>
      <w:pPr>
        <w:spacing w:after="100"/>
      </w:pPr>
      <w:r>
        <w:t xml:space="preserve">Resultatet for </w:t>
      </w:r>
      <w:r>
        <w:rPr>
          <w:b/>
          <w:bCs/>
        </w:rPr>
        <w:t xml:space="preserve">alle</w:t>
      </w:r>
      <w:r>
        <w:t xml:space="preserve"> celler gemmes (også dem der dumper), fordi optællingen skal kende alle forsøg [K1 A5, B9].</w:t>
      </w:r>
    </w:p>
    <w:p>
      <w:pPr>
        <w:spacing w:after="100"/>
      </w:pPr>
      <w:r>
        <w:rPr>
          <w:b/>
          <w:bCs/>
        </w:rPr>
        <w:t xml:space="preserve">Mange næsten-ens vindere:</w:t>
      </w:r>
      <w:r>
        <w:t xml:space="preserve"> Et plateau giver mange midter, der alle består. K1's regel [K1 på tavlen og B.3]:</w:t>
      </w:r>
    </w:p>
    <w:p>
      <w:pPr>
        <w:pStyle w:val="ListParagraph"/>
        <w:numPr>
          <w:ilvl w:val="0"/>
          <w:numId w:val="2"/>
        </w:numPr>
        <w:spacing w:after="40"/>
      </w:pPr>
      <w:r>
        <w:t xml:space="preserve">Sammenhængende </w:t>
      </w:r>
      <w:r>
        <w:rPr>
          <w:b/>
          <w:bCs/>
        </w:rPr>
        <w:t xml:space="preserve">grønne</w:t>
      </w:r>
      <w:r>
        <w:t xml:space="preserve"> celler (t ≥ 2) med samme barstørrelse, retning og horisont er én </w:t>
      </w:r>
      <w:r>
        <w:rPr>
          <w:b/>
          <w:bCs/>
        </w:rPr>
        <w:t xml:space="preserve">gruppe</w:t>
      </w:r>
      <w:r>
        <w:t xml:space="preserve"> — ikke kun de beståede, så en svag edge, der "huller" omkring grænsen, ikke splittes i flere grupper og får flere OOS-lodsedler [K1 på tavlen, efter mit angreb og F10b]. Hver gruppe får </w:t>
      </w:r>
      <w:r>
        <w:rPr>
          <w:b/>
          <w:bCs/>
        </w:rPr>
        <w:t xml:space="preserve">én repræsentant</w:t>
      </w:r>
      <w:r>
        <w:t xml:space="preserve">: den beståede celle nærmest gruppens geometriske midte; ved lighed den med højeste plateau-niveau. </w:t>
      </w:r>
      <w:r>
        <w:rPr>
          <w:b/>
          <w:bCs/>
        </w:rPr>
        <w:t xml:space="preserve">Ikke</w:t>
      </w:r>
      <w:r>
        <w:t xml:space="preserve"> den med højeste t (det ville være at vælge den heldigste).</w:t>
      </w:r>
    </w:p>
    <w:p>
      <w:pPr>
        <w:pStyle w:val="ListParagraph"/>
        <w:numPr>
          <w:ilvl w:val="0"/>
          <w:numId w:val="2"/>
        </w:numPr>
        <w:spacing w:after="40"/>
      </w:pPr>
      <w:r>
        <w:t xml:space="preserve">Alle grupper fra ét filter × én retning sendes til OOS i </w:t>
      </w:r>
      <w:r>
        <w:rPr>
          <w:b/>
          <w:bCs/>
        </w:rPr>
        <w:t xml:space="preserve">ét samlet parti</w:t>
      </w:r>
      <w:r>
        <w:t xml:space="preserve">; resten af hver gruppe låses sammen med repræsentanten; hver gruppe tæller som ét OOS-forsøg. Derefter er filter × retning lukket for OOS for altid.</w:t>
      </w:r>
    </w:p>
    <w:p>
      <w:pPr>
        <w:spacing w:after="100"/>
      </w:pPr>
      <w:r>
        <w:t xml:space="preserve">Koden finder grupperne ved at følge naboskab i gitteret (celler, der rører hinanden side mod side) [Antagelse: "hænger sammen" = side mod side; K1 bekræfter].</w:t>
      </w:r>
    </w:p>
    <w:p>
      <w:pPr>
        <w:pStyle w:val="Heading3"/>
      </w:pPr>
      <w:r>
        <w:t xml:space="preserve">5.8 Rapporten til Thomas</w:t>
      </w:r>
    </w:p>
    <w:p>
      <w:pPr>
        <w:spacing w:after="100"/>
      </w:pPr>
      <w:r>
        <w:t xml:space="preserve">Én side pr. filter i almindeligt sprog: hvor mange celler blev testet, hvor mange bestod, et farvekort over N1×N2 pr. barstørrelse (grøn/grå/rød), hvor stor den sammenhængende gruppe af beståede celler er (i laboratoriet fik en edge plantet i 49 celler også 149-309 celler uden for området til at bestå, F3), og den første grund til, at de bedste celler dumpede. Rapporten laves automatisk og indeholder kodeversion, regelversion og dataversion.</w:t>
      </w:r>
    </w:p>
    <w:p>
      <w:pPr>
        <w:pBdr>
          <w:bottom w:val="single" w:color="BBBBBB" w:sz="6" w:space="1"/>
        </w:pBdr>
      </w:pPr>
    </w:p>
    <w:p>
      <w:pPr>
        <w:pStyle w:val="Heading2"/>
      </w:pPr>
      <w:r>
        <w:t xml:space="preserve">6. Sikkerhedsnettet som værktøj</w:t>
      </w:r>
    </w:p>
    <w:p>
      <w:pPr>
        <w:spacing w:after="100"/>
      </w:pPr>
      <w:r>
        <w:rPr>
          <w:b/>
          <w:bCs/>
        </w:rPr>
        <w:t xml:space="preserve">Kort sagt:</w:t>
      </w:r>
      <w:r>
        <w:t xml:space="preserve"> Tre ting skal sikre, at vi ikke snyder os selv: (1) vi kører hele maskinen på "falske" signaler og ser, hvor mange "vindere" ren tilfældighed giver; (2) alt, der testes, bliver talt; (3) OOS kan kun åbnes én gang. K1 bestemmer hvad, jeg bygger beregningen, K3 bygger tabellerne og låsene [tavle, aftale punkt 3].</w:t>
      </w:r>
    </w:p>
    <w:p>
      <w:pPr>
        <w:pStyle w:val="Heading3"/>
      </w:pPr>
      <w:r>
        <w:t xml:space="preserve">6.1 Tilfældig-signal-kontrol (</w:t>
      </w:r>
      <w:r>
        <w:rPr>
          <w:rFonts w:ascii="Consolas" w:cs="Consolas" w:eastAsia="Consolas" w:hAnsi="Consolas"/>
          <w:sz w:val="19"/>
          <w:szCs w:val="19"/>
        </w:rPr>
        <w:t xml:space="preserve">sikkerhedsnet/tilfaeldig.py</w:t>
      </w:r>
      <w:r>
        <w:t xml:space="preserve">)</w:t>
      </w:r>
    </w:p>
    <w:p>
      <w:pPr>
        <w:spacing w:after="100"/>
      </w:pPr>
      <w:r>
        <w:t xml:space="preserve">K1 kalder dem </w:t>
      </w:r>
      <w:r>
        <w:rPr>
          <w:b/>
          <w:bCs/>
        </w:rPr>
        <w:t xml:space="preserve">lokkeduer</w:t>
      </w:r>
      <w:r>
        <w:t xml:space="preserve">: falske signaler, der ligner de ægte i alt undtagen at de ikke kan vide noget om de næste minutters kurs [K1 C.3]. Metoden er K1's; jeg bygger den sådan:</w:t>
      </w:r>
    </w:p>
    <w:p>
      <w:pPr>
        <w:spacing w:after="40"/>
        <w:ind w:left="360" w:hanging="360"/>
      </w:pPr>
      <w:r>
        <w:t xml:space="preserve">1. For lokkedue-runde r trækkes for hvert filter et tilfældigt antal </w:t>
      </w:r>
      <w:r>
        <w:rPr>
          <w:b/>
          <w:bCs/>
        </w:rPr>
        <w:t xml:space="preserve">hele uger</w:t>
      </w:r>
      <w:r>
        <w:t xml:space="preserve"> w mellem </w:t>
      </w:r>
      <w:r>
        <w:rPr>
          <w:b/>
          <w:bCs/>
        </w:rPr>
        <w:t xml:space="preserve">4 og 26</w:t>
      </w:r>
      <w:r>
        <w:t xml:space="preserve"> [K1 på tavlen, rettelse til C.3: for små forskydninger giver lokkeduer, der stadig delvist passer med de ægte]. En uge er </w:t>
      </w:r>
      <w:r>
        <w:rPr>
          <w:b/>
          <w:bCs/>
        </w:rPr>
        <w:t xml:space="preserve">7 kalenderdage</w:t>
      </w:r>
      <w:r>
        <w:t xml:space="preserve">, ikke 5 handelsdage: laboratoriet viste, at "5 handelsdage pr. uge" ændrer ugedagen for ca. 97 % af signalerne ved 13 ugers forskydning, fordi der næsten altid ligger en helligdag imellem (F4, afsnit 12). w udledes </w:t>
      </w:r>
      <w:r>
        <w:rPr>
          <w:b/>
          <w:bCs/>
        </w:rPr>
        <w:t xml:space="preserve">deterministisk</w:t>
      </w:r>
      <w:r>
        <w:t xml:space="preserve"> af (fast filter-ID, runde-nr., hovedfrø), fx via et fingeraftryk, så alle jobs for filteret får samme w uden at tale sammen, og runden kan gentages bit for bit [K3's angreb R2, accepteret]. Hovedfrøet gemmes. </w:t>
      </w:r>
      <w:r>
        <w:rPr>
          <w:b/>
          <w:bCs/>
        </w:rPr>
        <w:t xml:space="preserve">Samme w for alle celler og alle barstørrelser i filteret</w:t>
      </w:r>
      <w:r>
        <w:t xml:space="preserve">, så sammenhængen mellem naboceller og mellem barstørrelser bevares, og plateau- og dybt-testen bliver lige så "lette" for lokkeduerne som for ægte støj [K1 C.3; Antagelse om begrundelsen].</w:t>
      </w:r>
    </w:p>
    <w:p>
      <w:pPr>
        <w:spacing w:after="40"/>
        <w:ind w:left="360" w:hanging="360"/>
      </w:pPr>
      <w:r>
        <w:t xml:space="preserve">2. Hvert signal flyttes w × 7 kalenderdage frem </w:t>
      </w:r>
      <w:r>
        <w:rPr>
          <w:b/>
          <w:bCs/>
        </w:rPr>
        <w:t xml:space="preserve">med samme klokkeslæt</w:t>
      </w:r>
      <w:r>
        <w:t xml:space="preserve"> målt fra sessionens åbning (så ugedagen altid bevares). Er den nye dag lukket (helligdag), eller findes klokkeslættet ikke den dag (tidlig lukning), udelades signalet og tælles (ca. 3 % i laboratoriet, F4). Det, der løber ud over testperiodens slut, føres rundt til starten ("cirkulært"). Aldrig ind i OOS.</w:t>
      </w:r>
    </w:p>
    <w:p>
      <w:pPr>
        <w:spacing w:after="40"/>
        <w:ind w:left="360" w:hanging="360"/>
      </w:pPr>
      <w:r>
        <w:t xml:space="preserve">3. Lokkeduerne sendes gennem </w:t>
      </w:r>
      <w:r>
        <w:rPr>
          <w:b/>
          <w:bCs/>
        </w:rPr>
        <w:t xml:space="preserve">præcis samme kode</w:t>
      </w:r>
      <w:r>
        <w:t xml:space="preserve"> som de ægte (event-motor → celler → farver → plateau → dybt → port), i samme kørsel, så koden ikke kan se forskel [K1 C.3]. Kun indgangen er byttet. Det gælder også udeladelses-reglerne (sessionsskift, periodeslut, afkortning); andelen af udeladte og afkortede signaler rapporteres pr. celle for både ægte og lokkeduer [K1 på tavlen].</w:t>
      </w:r>
    </w:p>
    <w:p>
      <w:pPr>
        <w:spacing w:after="100"/>
      </w:pPr>
      <w:r>
        <w:t xml:space="preserve">Hver runde skriver pr. celle t-tal, bestået/ikke og plateau-niveau i tælle-tabellen, mærket KONTROL + rundenummer + frø [K1 på tavlen; del3_K3.md afs. 6].</w:t>
      </w:r>
    </w:p>
    <w:p>
      <w:pPr>
        <w:spacing w:after="40"/>
        <w:ind w:left="360" w:hanging="360"/>
      </w:pPr>
      <w:r>
        <w:t xml:space="preserve">4. Output pr. runde, som K1 bruger:</w:t>
      </w:r>
    </w:p>
    <w:p>
      <w:pPr>
        <w:pStyle w:val="ListParagraph"/>
        <w:numPr>
          <w:ilvl w:val="1"/>
          <w:numId w:val="2"/>
        </w:numPr>
        <w:spacing w:after="40"/>
      </w:pPr>
      <w:r>
        <w:t xml:space="preserve">antal beståede lokkedue-</w:t>
      </w:r>
      <w:r>
        <w:rPr>
          <w:b/>
          <w:bCs/>
        </w:rPr>
        <w:t xml:space="preserve">grupper</w:t>
      </w:r>
      <w:r>
        <w:t xml:space="preserve"> pr. runde → </w:t>
      </w:r>
      <w:r>
        <w:rPr>
          <w:b/>
          <w:bCs/>
        </w:rPr>
        <w:t xml:space="preserve">anslået FDR</w:t>
      </w:r>
      <w:r>
        <w:t xml:space="preserve"> regnes i grupper (ikke celler), og T* i B3 sættes på et øvre skøn: 90 %-fraktilen af lokkedue-grupper pr. runde ÷ ægte beståede grupper ≤ 10 % [K1 C.3 og på tavlen, efter mit angreb];</w:t>
      </w:r>
    </w:p>
    <w:p>
      <w:pPr>
        <w:pStyle w:val="ListParagraph"/>
        <w:numPr>
          <w:ilvl w:val="1"/>
          <w:numId w:val="2"/>
        </w:numPr>
        <w:spacing w:after="40"/>
      </w:pPr>
      <w:r>
        <w:rPr>
          <w:b/>
          <w:bCs/>
        </w:rPr>
        <w:t xml:space="preserve">fordelingen af lokkeduernes t-tal</w:t>
      </w:r>
      <w:r>
        <w:t xml:space="preserve"> → skal ligne en normalfordeling med spredning ca. 1; ellers er usikkerheden regnet forkert, og alle t-tal i RSA er forkerte [K1 C.3]. Tjekket laves på tværs af mange filtre og runder: inden for ét filter hænger cellerne så tæt sammen, at deres t-tal næsten er ét tal (F4b og F8a, afsnit 12);</w:t>
      </w:r>
    </w:p>
    <w:p>
      <w:pPr>
        <w:pStyle w:val="ListParagraph"/>
        <w:numPr>
          <w:ilvl w:val="1"/>
          <w:numId w:val="2"/>
        </w:numPr>
        <w:spacing w:after="40"/>
      </w:pPr>
      <w:r>
        <w:rPr>
          <w:b/>
          <w:bCs/>
        </w:rPr>
        <w:t xml:space="preserve">højeste t-tal pr. runde</w:t>
      </w:r>
      <w:r>
        <w:t xml:space="preserve"> → bruges til at finde det effektive antal uafhængige tests (M_eff), angivet som et interval [K1 C.2 og på tavlen];</w:t>
      </w:r>
    </w:p>
    <w:p>
      <w:pPr>
        <w:pStyle w:val="ListParagraph"/>
        <w:numPr>
          <w:ilvl w:val="1"/>
          <w:numId w:val="2"/>
        </w:numPr>
        <w:spacing w:after="40"/>
      </w:pPr>
      <w:r>
        <w:t xml:space="preserve">hvor tit lokkeduer når PL1, PL3, PL5, PL7 og består dybt → kalibrerer plateau-trappen [K1 G.3, H.4].</w:t>
      </w:r>
    </w:p>
    <w:p>
      <w:pPr>
        <w:spacing w:after="40"/>
        <w:ind w:left="360" w:hanging="360"/>
      </w:pPr>
      <w:r>
        <w:t xml:space="preserve">5. </w:t>
      </w:r>
      <w:r>
        <w:rPr>
          <w:b/>
          <w:bCs/>
        </w:rPr>
        <w:t xml:space="preserve">Antal runder:</w:t>
      </w:r>
      <w:r>
        <w:t xml:space="preserve"> mindst 20, helst 50 fulde runder [K1 på tavlen]. Regnestykket i afsnit 9 viser, at det er overkommeligt [Antagelse, skal måles]. Spredningen mellem runderne rapporteres, fordi falske kommer i klumper, så antallet svinger meget fra runde til runde [K1 på tavlen].</w:t>
      </w:r>
    </w:p>
    <w:p>
      <w:pPr>
        <w:spacing w:after="100"/>
      </w:pPr>
      <w:r>
        <w:t xml:space="preserve">Hvorfor cirkulær flytning: den bevarer signalernes klumpning og mønster, men bryder forbindelsen til de fremtidige priser [Net: https://www.susanpotter.net/quant/monte-carlo-permutation-tests-strategy-significance/ — "preserves the signal's autocorrelation and the returns' autocorrelation simultaneously, with only the temporal alignment between the two broken"]. Idéen om at sammenligne med permuterede, "værdiløse" versioner af samme system er beskrevet af Timothy Masters [Net: https://www.amazon.com/Permutation-Randomization-Trading-System-Development/dp/B084QLXFKW] og ligger bag White's "Reality Check" [Net: https://onlinelibrary.wiley.com/doi/abs/10.1111/1468-0262.00152].</w:t>
      </w:r>
    </w:p>
    <w:p>
      <w:pPr>
        <w:spacing w:after="100"/>
      </w:pPr>
      <w:r>
        <w:t xml:space="preserve">Kontrol af kontrollen: en runde med forskydning 0 skal give </w:t>
      </w:r>
      <w:r>
        <w:rPr>
          <w:b/>
          <w:bCs/>
        </w:rPr>
        <w:t xml:space="preserve">nøjagtig</w:t>
      </w:r>
      <w:r>
        <w:t xml:space="preserve"> samme resultat som den ægte kørsel (test T12).</w:t>
      </w:r>
    </w:p>
    <w:p>
      <w:pPr>
        <w:spacing w:after="100"/>
      </w:pPr>
      <w:r>
        <w:t xml:space="preserve">Pris: én lokkedue-runde koster det samme som én RSA-kørsel i regnetid (afsnit 9).</w:t>
      </w:r>
    </w:p>
    <w:p>
      <w:pPr>
        <w:spacing w:after="100"/>
      </w:pPr>
      <w:r>
        <w:rPr>
          <w:b/>
          <w:bCs/>
        </w:rPr>
        <w:t xml:space="preserve">Positiv kontrol</w:t>
      </w:r>
      <w:r>
        <w:t xml:space="preserve"> (kan maskinen finde noget ægte?): kunstige signaler med en lille, kendt edge lægges ind i de ægte priser og køres med [K1 C.3]. Det er test T11h; værktøjet er det samme som lokkeduerne, bare med en plantet bevægelse.</w:t>
      </w:r>
    </w:p>
    <w:p>
      <w:pPr>
        <w:spacing w:after="100"/>
      </w:pPr>
      <w:r>
        <w:rPr>
          <w:b/>
          <w:bCs/>
        </w:rPr>
        <w:t xml:space="preserve">Samme værktøj i Edge-Finder/Cruncher:</w:t>
      </w:r>
      <w:r>
        <w:t xml:space="preserve"> tilfældige indgange med samme exits, og samme Cruncher-søgning på lokkedue-handler [K1 I.2, K3].</w:t>
      </w:r>
    </w:p>
    <w:p>
      <w:pPr>
        <w:pStyle w:val="Heading3"/>
      </w:pPr>
      <w:r>
        <w:t xml:space="preserve">6.2 Optælling af alt (</w:t>
      </w:r>
      <w:r>
        <w:rPr>
          <w:rFonts w:ascii="Consolas" w:cs="Consolas" w:eastAsia="Consolas" w:hAnsi="Consolas"/>
          <w:sz w:val="19"/>
          <w:szCs w:val="19"/>
        </w:rPr>
        <w:t xml:space="preserve">sikkerhedsnet/optaelling.py</w:t>
      </w:r>
      <w:r>
        <w:t xml:space="preserve">)</w:t>
      </w:r>
    </w:p>
    <w:p>
      <w:pPr>
        <w:pStyle w:val="ListParagraph"/>
        <w:numPr>
          <w:ilvl w:val="0"/>
          <w:numId w:val="2"/>
        </w:numPr>
        <w:spacing w:after="40"/>
      </w:pPr>
      <w:r>
        <w:t xml:space="preserve">Celle-tabellen og tælle-tabellen er </w:t>
      </w:r>
      <w:r>
        <w:rPr>
          <w:b/>
          <w:bCs/>
        </w:rPr>
        <w:t xml:space="preserve">samme tabel</w:t>
      </w:r>
      <w:r>
        <w:t xml:space="preserve"> (én række pr. dømt celle med nøgletal og dom), så der ikke findes to kilder, der kan komme ud af trit [K3 og K1 på tavlen].</w:t>
      </w:r>
    </w:p>
    <w:p>
      <w:pPr>
        <w:pStyle w:val="ListParagraph"/>
        <w:numPr>
          <w:ilvl w:val="0"/>
          <w:numId w:val="2"/>
        </w:numPr>
        <w:spacing w:after="40"/>
      </w:pPr>
      <w:r>
        <w:t xml:space="preserve">Hver gang porten dømmer en celle — ægte, tilfældig-kontrol eller test — skrives en række i K3's tælle-tabel: kørsels-id, type (ægte/kontrol/test), lokkedue-runde + frø, filter-ID, N1, N2, barstørrelse, retning, horisont, undergruppe (fx ugedag), exit-parametre og kolonnefiltre (i Edge-Finder), hvilken periode der blev læst (TEST/OOS/EMBARGO), regelversion, kodeversion, dataversion, resultat (bestået/ikke/kan ikke dømmes/teknisk fejl) og de vigtigste tal (signaler, dage, netto, t, plateau-niveau) [K1 I.1 og på tavlen; del3_K3.md afs. 6].</w:t>
      </w:r>
    </w:p>
    <w:p>
      <w:pPr>
        <w:pStyle w:val="ListParagraph"/>
        <w:numPr>
          <w:ilvl w:val="0"/>
          <w:numId w:val="2"/>
        </w:numPr>
        <w:spacing w:after="40"/>
      </w:pPr>
      <w:r>
        <w:rPr>
          <w:b/>
          <w:bCs/>
        </w:rPr>
        <w:t xml:space="preserve">Ingen tal uden kvittering:</w:t>
      </w:r>
      <w:r>
        <w:t xml:space="preserve"> Funktionen, der dømmer celler, kan kun kaldes med et kørsels-id fra databasen. Alle dømte celler i ét job skrives som </w:t>
      </w:r>
      <w:r>
        <w:rPr>
          <w:b/>
          <w:bCs/>
        </w:rPr>
        <w:t xml:space="preserve">ét samlet parti</w:t>
      </w:r>
      <w:r>
        <w:t xml:space="preserve"> (COPY) i samme transaktion som jobbets status; fejler optællingen, findes resultatet heller ikke [Antagelse; parti pr. job i stedet for pr. celle efter K3's angreb R3]. </w:t>
      </w:r>
      <w:r>
        <w:rPr>
          <w:b/>
          <w:bCs/>
        </w:rPr>
        <w:t xml:space="preserve">Lokkedue-rækker</w:t>
      </w:r>
      <w:r>
        <w:t xml:space="preserve"> skrives som én Parquet-fil pr. runde + én opsummerings-række pr. runde i PostgreSQL (antal beståede celler og partier, største t, t-fordeling, frø), registreret i samme transaktion [del3_K3.md afs. 6; afventer K1's ja].</w:t>
      </w:r>
    </w:p>
    <w:p>
      <w:pPr>
        <w:pStyle w:val="ListParagraph"/>
        <w:numPr>
          <w:ilvl w:val="0"/>
          <w:numId w:val="2"/>
        </w:numPr>
        <w:spacing w:after="40"/>
      </w:pPr>
      <w:r>
        <w:t xml:space="preserve">Edge-Finder tæller på samme måde: hver stop/target-kombination, hver kolonne × grænse i Cruncher, hvert WFA-vindue.</w:t>
      </w:r>
    </w:p>
    <w:p>
      <w:pPr>
        <w:pStyle w:val="ListParagraph"/>
        <w:numPr>
          <w:ilvl w:val="0"/>
          <w:numId w:val="2"/>
        </w:numPr>
        <w:spacing w:after="40"/>
      </w:pPr>
      <w:r>
        <w:t xml:space="preserve">Summer til K1: antal forsøg i alt, pr. filter, pr. filter × retning, og antal "delfamilier" (filter × barstørrelse × retning; "familie" er forbeholdt filter × retning, og "gruppe" er forbeholdt en sammenhængende klump af grønne celler, 5.7), fordi mange celler ligner hinanden meget og ikke er uafhængige forsøg [Net: https://papers.ssrn.com/sol3/papers.cfm?abstract_id=2460551 — Deflated Sharpe Ratio; søgeuddrag: antallet af forsøg er "the effective number of independent trials"].</w:t>
      </w:r>
    </w:p>
    <w:p>
      <w:pPr>
        <w:pStyle w:val="Heading3"/>
      </w:pPr>
      <w:r>
        <w:t xml:space="preserve">6.3 Frysning og engangs-port til OOS (</w:t>
      </w:r>
      <w:r>
        <w:rPr>
          <w:rFonts w:ascii="Consolas" w:cs="Consolas" w:eastAsia="Consolas" w:hAnsi="Consolas"/>
          <w:sz w:val="19"/>
          <w:szCs w:val="19"/>
        </w:rPr>
        <w:t xml:space="preserve">sikkerhedsnet/frys_og_oos.py</w:t>
      </w:r>
      <w:r>
        <w:t xml:space="preserve">)</w:t>
      </w:r>
    </w:p>
    <w:p>
      <w:pPr>
        <w:spacing w:after="100"/>
      </w:pPr>
      <w:r>
        <w:t xml:space="preserve">K1's regler [tavle]: nøgle = filter × retning; ét samlet parti; blind OOS (kun bestået/ikke bestået ses, indtil hele OOS-runden er lukket); to frysedatoer. K3 bygger låsen i databasen. Min del er rækkefølgen i programmet:</w:t>
      </w:r>
    </w:p>
    <w:p>
      <w:pPr>
        <w:spacing w:after="40"/>
        <w:ind w:left="360" w:hanging="360"/>
      </w:pPr>
      <w:r>
        <w:t xml:space="preserve">1. </w:t>
      </w:r>
      <w:r>
        <w:rPr>
          <w:rFonts w:ascii="Consolas" w:cs="Consolas" w:eastAsia="Consolas" w:hAnsi="Consolas"/>
          <w:sz w:val="19"/>
          <w:szCs w:val="19"/>
        </w:rPr>
        <w:t xml:space="preserve">frys_parti(fast_filter_id, retning)</w:t>
      </w:r>
      <w:r>
        <w:t xml:space="preserve"> (to adskilte felter, aldrig en sammensat tekst — K3's laboratorium viste, at fritekst "F0069|lang" slap forbi låsen [del3_K3.md afs. 15b, F2]): samler alle beståede celler med alt det, K1 kræver låst (celle-definition, horisont, omkostningstal, IS-netto, IS-t-tal, støjtal for ét år S_år fra 5.3, plateau-niveau, kodeversion) [K1 A], samt de plateau-felter og dybe naboer, som låses sammen med cellen [K1 på tavlen], og fingeraftrykket af filterets signaler i de sidste 3-6 måneder af testperioden, så OOS-kørslen kan bevise, at den bruger samme data og kode [K3 på tavlen, efter mit angreb]. Pakken gemmes som en tekstfil (JSON) + fingeraftryk (SHA-256) + frysedato hos K3. Pakken kan ikke ændres; en ændring = ny pakke = nyt forsøg.</w:t>
      </w:r>
    </w:p>
    <w:p>
      <w:pPr>
        <w:spacing w:after="40"/>
        <w:ind w:left="360" w:hanging="360"/>
      </w:pPr>
      <w:r>
        <w:t xml:space="preserve">2. </w:t>
      </w:r>
      <w:r>
        <w:rPr>
          <w:rFonts w:ascii="Consolas" w:cs="Consolas" w:eastAsia="Consolas" w:hAnsi="Consolas"/>
          <w:sz w:val="19"/>
          <w:szCs w:val="19"/>
        </w:rPr>
        <w:t xml:space="preserve">koer_oos(parti_hash)</w:t>
      </w:r>
      <w:r>
        <w:t xml:space="preserve">:</w:t>
      </w:r>
    </w:p>
    <w:p>
      <w:pPr>
        <w:spacing w:after="100"/>
      </w:pPr>
      <w:r>
        <w:t xml:space="preserve">a. Beder K3's lås om at "tage" porten (lykkes kun én gang, og kun hvis partiet er frosset). Status sættes til </w:t>
      </w:r>
      <w:r>
        <w:rPr>
          <w:b/>
          <w:bCs/>
        </w:rPr>
        <w:t xml:space="preserve">startet</w:t>
      </w:r>
      <w:r>
        <w:t xml:space="preserve">, </w:t>
      </w:r>
      <w:r>
        <w:rPr>
          <w:i/>
          <w:iCs/>
        </w:rPr>
        <w:t xml:space="preserve">før</w:t>
      </w:r>
      <w:r>
        <w:t xml:space="preserve"> der læses 2025-data. b. Tjekker at kodeversionen er den samme som ved frysning. Ellers stop. c. Beder om de låste 2025-signaler og -priser (må læse slutningen af 2024 som opvarmning, men kun signaler med starttid i 2025 tæller [K1 på tavlen]). d. Kører </w:t>
      </w:r>
      <w:r>
        <w:rPr>
          <w:b/>
          <w:bCs/>
        </w:rPr>
        <w:t xml:space="preserve">den samme event-motor</w:t>
      </w:r>
      <w:r>
        <w:t xml:space="preserve"> som i RSA og K1's regel: holder, hvis OOS-netto &gt; 0 og OOS-netto ≥ IS-netto − z × S_år (K1 foreslår z = 1,28) [K1 D.2]. Regelfilen kan også rumme Thomas' faste procent-grænse (fx 20 %), så Thomas kan vælge; K1 viser byttehandlen i D.2 [K1 på tavlen]. Skriver resultatet og sætter status til </w:t>
      </w:r>
      <w:r>
        <w:rPr>
          <w:b/>
          <w:bCs/>
        </w:rPr>
        <w:t xml:space="preserve">afsluttet</w:t>
      </w:r>
      <w:r>
        <w:t xml:space="preserve">. e. Viser kun "bestået/ikke bestået" pr. celle, indtil hele OOS-</w:t>
      </w:r>
      <w:r>
        <w:rPr>
          <w:b/>
          <w:bCs/>
        </w:rPr>
        <w:t xml:space="preserve">runden</w:t>
      </w:r>
      <w:r>
        <w:t xml:space="preserve"> (alle familier) er lukket [K1 og K3: blind OOS; rettet efter kvalitetskontrollen — "partiet" var for snævert og ville lække 2025 mellem familierne].</w:t>
      </w:r>
    </w:p>
    <w:p>
      <w:pPr>
        <w:spacing w:after="40"/>
        <w:ind w:left="360" w:hanging="360"/>
      </w:pPr>
      <w:r>
        <w:t xml:space="preserve">3. Går programmet ned mellem a og d, er der intet resultat, og status står på "startet". Så må kørslen kun tages om, hvis Thomas udtrykkeligt godkender det, og kun hvis der ikke er skrevet et resultat; hvert forsøg logges og vises. K3 har rettet sit design til denne regel [K3 på tavlen; del3_K3.md afs. 7.2].</w:t>
      </w:r>
    </w:p>
    <w:p>
      <w:pPr>
        <w:spacing w:after="40"/>
        <w:ind w:left="360" w:hanging="360"/>
      </w:pPr>
      <w:r>
        <w:t xml:space="preserve">4. Embargo 2026 bruger samme mekanisme med frys 2 (hele strategien) [K1 på tavlen].</w:t>
      </w:r>
    </w:p>
    <w:p>
      <w:pPr>
        <w:pBdr>
          <w:bottom w:val="single" w:color="BBBBBB" w:sz="6" w:space="1"/>
        </w:pBdr>
      </w:pPr>
    </w:p>
    <w:p>
      <w:pPr>
        <w:pStyle w:val="Heading2"/>
      </w:pPr>
      <w:r>
        <w:t xml:space="preserve">7. Edge-Finder/Cruncher — design fra bunden</w:t>
      </w:r>
    </w:p>
    <w:p>
      <w:pPr>
        <w:spacing w:after="100"/>
      </w:pPr>
      <w:r>
        <w:rPr>
          <w:b/>
          <w:bCs/>
        </w:rPr>
        <w:t xml:space="preserve">Kort sagt:</w:t>
      </w:r>
      <w:r>
        <w:t xml:space="preserve"> Et signal, der har klaret OOS, laves om til en rigtig handel: hvor sætter vi stop (tab-grænse) og target (gevinst-mål), og hvor længe må handlen højst vare? Vi regner hver handel igennem minut for minut, trækker omkostninger fra, vælger exits fra et stabilt område (ikke den ene bedste), og tester med Monte Carlo og walk-forward. Alt vælges kun på 2020-2024 [K1 A3].</w:t>
      </w:r>
    </w:p>
    <w:p>
      <w:pPr>
        <w:spacing w:after="100"/>
      </w:pPr>
      <w:r>
        <w:t xml:space="preserve">Det står i repoet, at EdgeFinder er "ikke helt udformet" og Cruncher kun et navn [Rapport; Repo: Task_RawSignal_Creature_EdgeFinder_opgave.md]. Designet her går derfor fra bunden. Hvor meget af det gamle der kan genbruges, er et åbent punkt [Rapport afsnit 10].</w:t>
      </w:r>
    </w:p>
    <w:p>
      <w:pPr>
        <w:pStyle w:val="Heading3"/>
      </w:pPr>
      <w:r>
        <w:t xml:space="preserve">7.1 Hvad kommer ind</w:t>
      </w:r>
    </w:p>
    <w:p>
      <w:pPr>
        <w:spacing w:after="100"/>
      </w:pPr>
      <w:r>
        <w:t xml:space="preserve">Et OOS-bestået parti (frys 1) + signal-linjerne 2020-2024 + 1-minuts priser 2020-2024 + regelfil (omkostninger, exit-gitter, Monte Carlo-antal osv.).</w:t>
      </w:r>
    </w:p>
    <w:p>
      <w:pPr>
        <w:pStyle w:val="Heading3"/>
      </w:pPr>
      <w:r>
        <w:t xml:space="preserve">7.2 Fra signaler til handler</w:t>
      </w:r>
    </w:p>
    <w:p>
      <w:pPr>
        <w:pStyle w:val="ListParagraph"/>
        <w:numPr>
          <w:ilvl w:val="0"/>
          <w:numId w:val="2"/>
        </w:numPr>
        <w:spacing w:after="40"/>
      </w:pPr>
      <w:r>
        <w:rPr>
          <w:b/>
          <w:bCs/>
        </w:rPr>
        <w:t xml:space="preserve">Én position ad gangen</w:t>
      </w:r>
      <w:r>
        <w:t xml:space="preserve"> [Antagelse, standard]: Kommer et nyt signal, mens vi allerede er i en handel, springes det over. Det gør handelslisten forskellig fra RSA's signalliste. Derfor regnes B2 (dage), t (mod lokkedue-handler), skævhed og DSR </w:t>
      </w:r>
      <w:r>
        <w:rPr>
          <w:b/>
          <w:bCs/>
        </w:rPr>
        <w:t xml:space="preserve">igen på den faktiske handelsliste</w:t>
      </w:r>
      <w:r>
        <w:t xml:space="preserve">, og andelen af oversprungne signaler rapporteres; er den over 30 %, mærkes strategien "anden end den, der bestod OOS" [K1 på tavlen; 30 % er K1's Antagelse]. Om signaler må "stables" (flere positioner), er et åbent punkt til Thomas.</w:t>
      </w:r>
    </w:p>
    <w:p>
      <w:pPr>
        <w:pStyle w:val="ListParagraph"/>
        <w:numPr>
          <w:ilvl w:val="0"/>
          <w:numId w:val="2"/>
        </w:numPr>
        <w:spacing w:after="40"/>
      </w:pPr>
      <w:r>
        <w:t xml:space="preserve">Indgang som i RSA: åbningen af første minut efter </w:t>
      </w:r>
      <w:r>
        <w:rPr>
          <w:rFonts w:ascii="Consolas" w:cs="Consolas" w:eastAsia="Consolas" w:hAnsi="Consolas"/>
          <w:sz w:val="19"/>
          <w:szCs w:val="19"/>
        </w:rPr>
        <w:t xml:space="preserve">Starttid</w:t>
      </w:r>
      <w:r>
        <w:t xml:space="preserve">.</w:t>
      </w:r>
    </w:p>
    <w:p>
      <w:pPr>
        <w:pStyle w:val="ListParagraph"/>
        <w:numPr>
          <w:ilvl w:val="0"/>
          <w:numId w:val="2"/>
        </w:numPr>
        <w:spacing w:after="40"/>
      </w:pPr>
      <w:r>
        <w:t xml:space="preserve">Signaler, der ikke kunne være handlet (sessionsskift, periodeslut), udelades på samme måde som i RSA.</w:t>
      </w:r>
    </w:p>
    <w:p>
      <w:pPr>
        <w:pStyle w:val="Heading3"/>
      </w:pPr>
      <w:r>
        <w:t xml:space="preserve">7.3 Exit-motoren (</w:t>
      </w:r>
      <w:r>
        <w:rPr>
          <w:rFonts w:ascii="Consolas" w:cs="Consolas" w:eastAsia="Consolas" w:hAnsi="Consolas"/>
          <w:sz w:val="19"/>
          <w:szCs w:val="19"/>
        </w:rPr>
        <w:t xml:space="preserve">edgefinder/exitmotor.py</w:t>
      </w:r>
      <w:r>
        <w:t xml:space="preserve">)</w:t>
      </w:r>
    </w:p>
    <w:p>
      <w:pPr>
        <w:spacing w:after="100"/>
      </w:pPr>
      <w:r>
        <w:t xml:space="preserve">Hver handel følges minut for minut fra indgangsminuttet (hele indgangsminuttet ligger efter indgangen, fordi vi går ind på dets åbning). Tre mulige udgange, som i "triple-barrier"-metoden [Net: https://mlfinpy.readthedocs.io/en/latest/Labelling.html og https://hudsonthames.org/does-meta-labeling-add-to-signal-efficacy-triple-barrier-method/ — første berøring af target, stop eller tidsgrænse bestemmer udfaldet]:</w:t>
      </w:r>
    </w:p>
    <w:p>
      <w:pPr>
        <w:spacing w:after="40"/>
        <w:ind w:left="360" w:hanging="360"/>
      </w:pPr>
      <w:r>
        <w:t xml:space="preserve">1. </w:t>
      </w:r>
      <w:r>
        <w:rPr>
          <w:b/>
          <w:bCs/>
        </w:rPr>
        <w:t xml:space="preserve">Stop</w:t>
      </w:r>
      <w:r>
        <w:t xml:space="preserve"> S ticks mod os.</w:t>
      </w:r>
    </w:p>
    <w:p>
      <w:pPr>
        <w:spacing w:after="40"/>
        <w:ind w:left="360" w:hanging="360"/>
      </w:pPr>
      <w:r>
        <w:t xml:space="preserve">2. </w:t>
      </w:r>
      <w:r>
        <w:rPr>
          <w:b/>
          <w:bCs/>
        </w:rPr>
        <w:t xml:space="preserve">Target</w:t>
      </w:r>
      <w:r>
        <w:t xml:space="preserve"> T ticks med os.</w:t>
      </w:r>
    </w:p>
    <w:p>
      <w:pPr>
        <w:spacing w:after="40"/>
        <w:ind w:left="360" w:hanging="360"/>
      </w:pPr>
      <w:r>
        <w:t xml:space="preserve">3. </w:t>
      </w:r>
      <w:r>
        <w:rPr>
          <w:b/>
          <w:bCs/>
        </w:rPr>
        <w:t xml:space="preserve">Tidsgrænse</w:t>
      </w:r>
      <w:r>
        <w:t xml:space="preserve">: højst H minutter, og altid ud senest ved sessionens luk. Fredagsregel: 2-3 faste varianter fra regelfilen, ikke en fri grænse [Rapport: panelets anbefaling].</w:t>
      </w:r>
    </w:p>
    <w:p>
      <w:pPr>
        <w:spacing w:after="100"/>
      </w:pPr>
      <w:r>
        <w:t xml:space="preserve">Regler inden for ét minut (i denne rækkefølge):</w:t>
      </w:r>
    </w:p>
    <w:p>
      <w:pPr>
        <w:pStyle w:val="ListParagraph"/>
        <w:numPr>
          <w:ilvl w:val="0"/>
          <w:numId w:val="2"/>
        </w:numPr>
        <w:spacing w:after="40"/>
      </w:pPr>
      <w:r>
        <w:rPr>
          <w:b/>
          <w:bCs/>
        </w:rPr>
        <w:t xml:space="preserve">Åbnings-gab:</w:t>
      </w:r>
      <w:r>
        <w:t xml:space="preserve"> Åbner minuttet allerede forbi stop, fyldes stoppet til </w:t>
      </w:r>
      <w:r>
        <w:rPr>
          <w:b/>
          <w:bCs/>
        </w:rPr>
        <w:t xml:space="preserve">åbningsprisen</w:t>
      </w:r>
      <w:r>
        <w:t xml:space="preserve"> (dårligere end stop). Åbner det forbi target, fyldes target til target-prisen (ikke bedre) — medmindre stoppet også rammes i samme minut, se næste punkt [Antagelse: forsigtig].</w:t>
      </w:r>
    </w:p>
    <w:p>
      <w:pPr>
        <w:pStyle w:val="ListParagraph"/>
        <w:numPr>
          <w:ilvl w:val="0"/>
          <w:numId w:val="2"/>
        </w:numPr>
        <w:spacing w:after="40"/>
      </w:pPr>
      <w:r>
        <w:rPr>
          <w:b/>
          <w:bCs/>
        </w:rPr>
        <w:t xml:space="preserve">Samme minut:</w:t>
      </w:r>
      <w:r>
        <w:t xml:space="preserve"> Ligger både stop og target inden for minuttets høj-lav, antages </w:t>
      </w:r>
      <w:r>
        <w:rPr>
          <w:b/>
          <w:bCs/>
        </w:rPr>
        <w:t xml:space="preserve">stop ramt først</w:t>
      </w:r>
      <w:r>
        <w:t xml:space="preserve"> [Rapport: panelets anbefaling] — også hvis minuttet åbnede forbi target (den enkleste og mest forsigtige regel; sådan er prototypen bygget). Andelen af handler med sådan tvivl tælles; over 5 % markeres strategien "usikker exit" [K1 K.1].</w:t>
      </w:r>
    </w:p>
    <w:p>
      <w:pPr>
        <w:pStyle w:val="ListParagraph"/>
        <w:numPr>
          <w:ilvl w:val="0"/>
          <w:numId w:val="2"/>
        </w:numPr>
        <w:spacing w:after="40"/>
      </w:pPr>
      <w:r>
        <w:rPr>
          <w:b/>
          <w:bCs/>
        </w:rPr>
        <w:t xml:space="preserve">Target-fyld:</w:t>
      </w:r>
      <w:r>
        <w:t xml:space="preserve"> Target regnes kun som fyldt, hvis prisen handler </w:t>
      </w:r>
      <w:r>
        <w:rPr>
          <w:b/>
          <w:bCs/>
        </w:rPr>
        <w:t xml:space="preserve">mindst 1 tick forbi</w:t>
      </w:r>
      <w:r>
        <w:t xml:space="preserve"> target [Antagelse: almindelig forsigtig praksis for limit-ordrer; kan slås fra i regelfilen].</w:t>
      </w:r>
    </w:p>
    <w:p>
      <w:pPr>
        <w:spacing w:after="100"/>
      </w:pPr>
      <w:r>
        <w:rPr>
          <w:b/>
          <w:bCs/>
        </w:rPr>
        <w:t xml:space="preserve">Hurtig udregning af hele stop × target-gitteret på én gang:</w:t>
      </w:r>
      <w:r>
        <w:t xml:space="preserve"> For hver handel findes, én gang, det første minut hvor hvert stop-niveau rammes, og det første minut hvor hvert target-niveau rammes (ved at løbe minutterne igennem med "laveste lav hidtil" og "højeste høj hidtil"). Udfaldet for kombinationen (S, T) er så bare: hvilket af de to minutter kommer først (lige = stop), eller tidsgrænsen. Det gør et gitter på fx 20 × 20 kombinationer næsten lige så billigt som én enkelt. [Antagelse: standardteknik. Afprøvet i laboratoriet: 0 afvigelser mod den langsomme minut-for-minut-udgave på 40.000 handel-kombinationer, ca. 27 gange hurtigere (F9, afsnit 12)]</w:t>
      </w:r>
    </w:p>
    <w:p>
      <w:pPr>
        <w:spacing w:after="100"/>
      </w:pPr>
      <w:r>
        <w:t xml:space="preserve">Stop og target kan angives i ticks eller som et multiplum af den seneste gennemsnitlige bar-længde (ATR, målt kun på bars </w:t>
      </w:r>
      <w:r>
        <w:rPr>
          <w:i/>
          <w:iCs/>
        </w:rPr>
        <w:t xml:space="preserve">før</w:t>
      </w:r>
      <w:r>
        <w:t xml:space="preserve"> indgang) [Antagelse: begge varianter i regelfilen; K1 vælger].</w:t>
      </w:r>
    </w:p>
    <w:p>
      <w:pPr>
        <w:pStyle w:val="Heading3"/>
      </w:pPr>
      <w:r>
        <w:t xml:space="preserve">7.4 Omkostninger (</w:t>
      </w:r>
      <w:r>
        <w:rPr>
          <w:rFonts w:ascii="Consolas" w:cs="Consolas" w:eastAsia="Consolas" w:hAnsi="Consolas"/>
          <w:sz w:val="19"/>
          <w:szCs w:val="19"/>
        </w:rPr>
        <w:t xml:space="preserve">edgefinder/omkostninger.py</w:t>
      </w:r>
      <w:r>
        <w:t xml:space="preserve">)</w:t>
      </w:r>
    </w:p>
    <w:p>
      <w:pPr>
        <w:pStyle w:val="ListParagraph"/>
        <w:numPr>
          <w:ilvl w:val="0"/>
          <w:numId w:val="2"/>
        </w:numPr>
        <w:spacing w:after="40"/>
      </w:pPr>
      <w:r>
        <w:t xml:space="preserve">Kommission pr. handel (ind + ud) omregnet til ticks.</w:t>
      </w:r>
    </w:p>
    <w:p>
      <w:pPr>
        <w:pStyle w:val="ListParagraph"/>
        <w:numPr>
          <w:ilvl w:val="0"/>
          <w:numId w:val="2"/>
        </w:numPr>
        <w:spacing w:after="40"/>
      </w:pPr>
      <w:r>
        <w:t xml:space="preserve">Slippage ind (markedsordre ved åbning) i ticks.</w:t>
      </w:r>
    </w:p>
    <w:p>
      <w:pPr>
        <w:pStyle w:val="ListParagraph"/>
        <w:numPr>
          <w:ilvl w:val="0"/>
          <w:numId w:val="2"/>
        </w:numPr>
        <w:spacing w:after="40"/>
      </w:pPr>
      <w:r>
        <w:t xml:space="preserve">Slippage ud: stop og tidsexit er markedsordrer → slippage, og stop får ekstra slippage (fx +1 tick) oveni [K1 K.2]; target er en limit-ordre → 0 slippage, men kræver "1 tick forbi" (ovenfor).</w:t>
      </w:r>
    </w:p>
    <w:p>
      <w:pPr>
        <w:pStyle w:val="ListParagraph"/>
        <w:numPr>
          <w:ilvl w:val="0"/>
          <w:numId w:val="2"/>
        </w:numPr>
        <w:spacing w:after="40"/>
      </w:pPr>
      <w:r>
        <w:t xml:space="preserve">Alle resultater vises ved 1× og 2× omkostning [K1 B4].</w:t>
      </w:r>
    </w:p>
    <w:p>
      <w:pPr>
        <w:spacing w:after="100"/>
      </w:pPr>
      <w:r>
        <w:t xml:space="preserve">Tallene står i regelfilen og kommer fra Thomas' mægler (åbent punkt).</w:t>
      </w:r>
    </w:p>
    <w:p>
      <w:pPr>
        <w:pStyle w:val="Heading3"/>
      </w:pPr>
      <w:r>
        <w:t xml:space="preserve">7.5 Valg af exit: plateau, ikke top</w:t>
      </w:r>
    </w:p>
    <w:p>
      <w:pPr>
        <w:spacing w:after="100"/>
      </w:pPr>
      <w:r>
        <w:t xml:space="preserve">Stop × target-gitteret (fastlagt på forhånd og talt i tælle-tabellen [K1 K.2]) farves grøn/grå/rød og køres gennem </w:t>
      </w:r>
      <w:r>
        <w:rPr>
          <w:b/>
          <w:bCs/>
        </w:rPr>
        <w:t xml:space="preserve">samme plateau-kode</w:t>
      </w:r>
      <w:r>
        <w:t xml:space="preserve"> som RSA (afsnit 5.5). Der vælges midten af det mest stabile område, mindst PL3-lignende, ikke den enkelte bedste kombination [K1 A3, K.2]. Code Creater får stop og target som parametre med anbefalet værdi og plateauets grænser [Rapport: panelets anbefaling].</w:t>
      </w:r>
    </w:p>
    <w:p>
      <w:pPr>
        <w:spacing w:after="100"/>
      </w:pPr>
      <w:r>
        <w:rPr>
          <w:b/>
          <w:bCs/>
        </w:rPr>
        <w:t xml:space="preserve">PBO</w:t>
      </w:r>
      <w:r>
        <w:t xml:space="preserve"> (sandsynligheden for, at det valgte exit er overtilpasset) regnes på exit-gitteret med "combinatorially symmetric cross-validation" (CSCV): handelsdagene deles i fx 16 lige store stykker; for hver af de 12.870 måder at vælge 8 af dem som "læring" vælges det bedste exit, og man ser, hvor det lander blandt alle exits på de 8 andre stykker. PBO = andelen af gange, hvor det valgte exit lander under midten [Net: https://papers.ssrn.com/sol3/papers.cfm?abstract_id=2326253 ; https://www.davidhbailey.com/dhbpapers/backtest-prob.pdf]. K1's krav: PBO ≤ 0,2 [K1 K.2]. Regnetid: sekunder pr. strategi [Antagelse].</w:t>
      </w:r>
    </w:p>
    <w:p>
      <w:pPr>
        <w:pStyle w:val="Heading3"/>
      </w:pPr>
      <w:r>
        <w:t xml:space="preserve">7.6 Kolonner efter Dave Mabes metode (</w:t>
      </w:r>
      <w:r>
        <w:rPr>
          <w:rFonts w:ascii="Consolas" w:cs="Consolas" w:eastAsia="Consolas" w:hAnsi="Consolas"/>
          <w:sz w:val="19"/>
          <w:szCs w:val="19"/>
        </w:rPr>
        <w:t xml:space="preserve">edgefinder/kolonner.py</w:t>
      </w:r>
      <w:r>
        <w:t xml:space="preserve">, </w:t>
      </w:r>
      <w:r>
        <w:rPr>
          <w:rFonts w:ascii="Consolas" w:cs="Consolas" w:eastAsia="Consolas" w:hAnsi="Consolas"/>
          <w:sz w:val="19"/>
          <w:szCs w:val="19"/>
        </w:rPr>
        <w:t xml:space="preserve">edgefinder/cruncher.py</w:t>
      </w:r>
      <w:r>
        <w:t xml:space="preserve">)</w:t>
      </w:r>
    </w:p>
    <w:p>
      <w:pPr>
        <w:spacing w:after="100"/>
      </w:pPr>
      <w:r>
        <w:rPr>
          <w:b/>
          <w:bCs/>
        </w:rPr>
        <w:t xml:space="preserve">Hvad metoden er</w:t>
      </w:r>
      <w:r>
        <w:t xml:space="preserve"> [Net, alle kun set i søgeuddrag, fordi davemabe.com er blokeret her]:</w:t>
      </w:r>
    </w:p>
    <w:p>
      <w:pPr>
        <w:pStyle w:val="ListParagraph"/>
        <w:numPr>
          <w:ilvl w:val="0"/>
          <w:numId w:val="2"/>
        </w:numPr>
        <w:spacing w:after="40"/>
      </w:pPr>
      <w:r>
        <w:t xml:space="preserve">Man ændrer ikke strategien. Man tilføjer i stedet </w:t>
      </w:r>
      <w:r>
        <w:rPr>
          <w:b/>
          <w:bCs/>
        </w:rPr>
        <w:t xml:space="preserve">kolonner</w:t>
      </w:r>
      <w:r>
        <w:t xml:space="preserve"> til handelslisten — tal der beskriver hver handel, fx hvor i dagens spænd indgangen ligger, eller hvor "doji-agtig" (lille krop) signal-lyset er. Handlerne er de samme; der kommer bare flere oplysninger på hver linje. [https://davemabe.com/add-multiple-columns-to-your-backtest ; https://davemabe.com/the-key-to-backtesting-your-library-of-columns ; https://davemabe.com/another-column-for-your-backtest]</w:t>
      </w:r>
    </w:p>
    <w:p>
      <w:pPr>
        <w:pStyle w:val="ListParagraph"/>
        <w:numPr>
          <w:ilvl w:val="0"/>
          <w:numId w:val="2"/>
        </w:numPr>
        <w:spacing w:after="40"/>
      </w:pPr>
      <w:r>
        <w:t xml:space="preserve">Mabe har et bibliotek på over 200 kolonner, som lægges på hver backtest. [https://davemabe.com/the-key-to-backtesting-your-library-of-columns]</w:t>
      </w:r>
    </w:p>
    <w:p>
      <w:pPr>
        <w:pStyle w:val="ListParagraph"/>
        <w:numPr>
          <w:ilvl w:val="0"/>
          <w:numId w:val="2"/>
        </w:numPr>
        <w:spacing w:after="40"/>
      </w:pPr>
      <w:r>
        <w:t xml:space="preserve">"Strategy Cruncher" gennemgår alle kolonner og finder for hver den grænse, der deler handlerne i en "grøn" (beholdt) og "rød" (fravalgt) gruppe med størst forskel i gennemsnitlig gevinst. [https://davemabe.com/strategy-cruncher-questions ; https://www.davemabe.com/strategy-cruncher/]</w:t>
      </w:r>
    </w:p>
    <w:p>
      <w:pPr>
        <w:pStyle w:val="ListParagraph"/>
        <w:numPr>
          <w:ilvl w:val="0"/>
          <w:numId w:val="2"/>
        </w:numPr>
        <w:spacing w:after="40"/>
      </w:pPr>
      <w:r>
        <w:t xml:space="preserve">Mabe skriver, at det er et godt tegn, hvis Cruncher finder samme grænse i in-sample og out-of-sample. [https://davemabe.com/out-of-sample-performance]</w:t>
      </w:r>
    </w:p>
    <w:p>
      <w:pPr>
        <w:pStyle w:val="ListParagraph"/>
        <w:numPr>
          <w:ilvl w:val="0"/>
          <w:numId w:val="2"/>
        </w:numPr>
        <w:spacing w:after="40"/>
      </w:pPr>
      <w:r>
        <w:t xml:space="preserve">Kolonneværdier skal være kendt </w:t>
      </w:r>
      <w:r>
        <w:rPr>
          <w:b/>
          <w:bCs/>
        </w:rPr>
        <w:t xml:space="preserve">på indgangstidspunktet</w:t>
      </w:r>
      <w:r>
        <w:t xml:space="preserve"> [https://davemabe.com/a-column-for-your-backtest (søgeuddrag)].</w:t>
      </w:r>
    </w:p>
    <w:p>
      <w:pPr>
        <w:spacing w:after="100"/>
      </w:pPr>
      <w:r>
        <w:rPr>
          <w:b/>
          <w:bCs/>
        </w:rPr>
        <w:t xml:space="preserve">Min vurdering</w:t>
      </w:r>
      <w:r>
        <w:t xml:space="preserve"> [Antagelse]: Metoden er et godt, praktisk </w:t>
      </w:r>
      <w:r>
        <w:rPr>
          <w:i/>
          <w:iCs/>
        </w:rPr>
        <w:t xml:space="preserve">arbejdsredskab</w:t>
      </w:r>
      <w:r>
        <w:t xml:space="preserve">, men den er en søgemaskine: 200 kolonner × mange mulige grænser = tusindvis af skjulte forsøg pr. strategi (K1 regner ca. 4.000 [K1 K.3]). Med vores skala ville den finde "forbedringer" i ren støj. Jeg kan ikke bekræfte Mabes udsagn om, at Cruncher undgår kurvetilpasning. Derfor bygges den efter K1's krav [K1 K.3], med disse byggevalg:</w:t>
      </w:r>
    </w:p>
    <w:p>
      <w:pPr>
        <w:spacing w:after="40"/>
        <w:ind w:left="360" w:hanging="360"/>
      </w:pPr>
      <w:r>
        <w:t xml:space="preserve">1. </w:t>
      </w:r>
      <w:r>
        <w:rPr>
          <w:b/>
          <w:bCs/>
        </w:rPr>
        <w:t xml:space="preserve">Lille, fast bibliotek</w:t>
      </w:r>
      <w:r>
        <w:t xml:space="preserve"> (fx 10-20 kolonner), bestemt og nedskrevet </w:t>
      </w:r>
      <w:r>
        <w:rPr>
          <w:i/>
          <w:iCs/>
        </w:rPr>
        <w:t xml:space="preserve">før</w:t>
      </w:r>
      <w:r>
        <w:t xml:space="preserve"> Edge-Finder køres [Antagelse om størrelsen]. Kolonnerne må kun bruge data til og med </w:t>
      </w:r>
      <w:r>
        <w:rPr>
          <w:rFonts w:ascii="Consolas" w:cs="Consolas" w:eastAsia="Consolas" w:hAnsi="Consolas"/>
          <w:sz w:val="19"/>
          <w:szCs w:val="19"/>
        </w:rPr>
        <w:t xml:space="preserve">Starttid</w:t>
      </w:r>
      <w:r>
        <w:t xml:space="preserve">; bars fra den større tidsramme (Data3) kun, hvis de er færdige [K1 N.13]. </w:t>
      </w:r>
      <w:r>
        <w:rPr>
          <w:rFonts w:ascii="Consolas" w:cs="Consolas" w:eastAsia="Consolas" w:hAnsi="Consolas"/>
          <w:sz w:val="19"/>
          <w:szCs w:val="19"/>
        </w:rPr>
        <w:t xml:space="preserve">AntalBars</w:t>
      </w:r>
      <w:r>
        <w:t xml:space="preserve"> og </w:t>
      </w:r>
      <w:r>
        <w:rPr>
          <w:rFonts w:ascii="Consolas" w:cs="Consolas" w:eastAsia="Consolas" w:hAnsi="Consolas"/>
          <w:sz w:val="19"/>
          <w:szCs w:val="19"/>
        </w:rPr>
        <w:t xml:space="preserve">Afsluttet</w:t>
      </w:r>
      <w:r>
        <w:t xml:space="preserve"> er forbudt [K1 B9].</w:t>
      </w:r>
    </w:p>
    <w:p>
      <w:pPr>
        <w:spacing w:after="40"/>
        <w:ind w:left="360" w:hanging="360"/>
      </w:pPr>
      <w:r>
        <w:t xml:space="preserve">2. </w:t>
      </w:r>
      <w:r>
        <w:rPr>
          <w:b/>
          <w:bCs/>
        </w:rPr>
        <w:t xml:space="preserve">Faste kandidat-grænser</w:t>
      </w:r>
      <w:r>
        <w:t xml:space="preserve"> i stedet for "den bedste grænse overhovedet": hver kolonne får fx 9 grænser (10 %, 20 % … 90 % af værdierne), regnet på læringsperioden. Cruncher søger kun blandt dem, så antallet af forsøg er kendt og kan tælles [Antagelse].</w:t>
      </w:r>
    </w:p>
    <w:p>
      <w:pPr>
        <w:spacing w:after="40"/>
        <w:ind w:left="360" w:hanging="360"/>
      </w:pPr>
      <w:r>
        <w:t xml:space="preserve">3. Den valgte grænse skal ligge på et </w:t>
      </w:r>
      <w:r>
        <w:rPr>
          <w:b/>
          <w:bCs/>
        </w:rPr>
        <w:t xml:space="preserve">plateau</w:t>
      </w:r>
      <w:r>
        <w:t xml:space="preserve"> (nabo-grænserne giver også forbedring), højst </w:t>
      </w:r>
      <w:r>
        <w:rPr>
          <w:b/>
          <w:bCs/>
        </w:rPr>
        <w:t xml:space="preserve">2 kolonnefiltre</w:t>
      </w:r>
      <w:r>
        <w:t xml:space="preserve"> pr. strategi, og strategien skal stadig opfylde B2 og B5 efter filtrering [K1 K.3].</w:t>
      </w:r>
    </w:p>
    <w:p>
      <w:pPr>
        <w:spacing w:after="40"/>
        <w:ind w:left="360" w:hanging="360"/>
      </w:pPr>
      <w:r>
        <w:t xml:space="preserve">4. </w:t>
      </w:r>
      <w:r>
        <w:rPr>
          <w:b/>
          <w:bCs/>
        </w:rPr>
        <w:t xml:space="preserve">Blandingstest med maks-tal (max-statistik):</w:t>
      </w:r>
      <w:r>
        <w:t xml:space="preserve"> Kolonneværdierne blandes tilfældigt mellem handlerne (handlerne og deres resultater står fast), og </w:t>
      </w:r>
      <w:r>
        <w:rPr>
          <w:b/>
          <w:bCs/>
        </w:rPr>
        <w:t xml:space="preserve">hele</w:t>
      </w:r>
      <w:r>
        <w:t xml:space="preserve"> Cruncher-søgningen køres igen over </w:t>
      </w:r>
      <w:r>
        <w:rPr>
          <w:b/>
          <w:bCs/>
        </w:rPr>
        <w:t xml:space="preserve">alle</w:t>
      </w:r>
      <w:r>
        <w:t xml:space="preserve"> kolonner, grænser og sider. Fra hver blanding gemmes kun den </w:t>
      </w:r>
      <w:r>
        <w:rPr>
          <w:b/>
          <w:bCs/>
        </w:rPr>
        <w:t xml:space="preserve">bedste</w:t>
      </w:r>
      <w:r>
        <w:t xml:space="preserve"> forbedring. Det gentages mindst 1.000 gange. Den ægte bedste forbedring skal ligge over 95 % af disse bedste-fra-støj [K1 på tavlen; Net: princippet bag White's Reality Check, https://onlinelibrary.wiley.com/doi/abs/10.1111/1468-0262.00152, og Masters' permutationstest, https://evidencebasedta.com/montedoc12.15.06.pdf]. Grunden: tester man kolonne for kolonne, slipper selve søgningen over mange kolonner igennem utalt.</w:t>
      </w:r>
    </w:p>
    <w:p>
      <w:pPr>
        <w:spacing w:after="40"/>
        <w:ind w:left="360" w:hanging="360"/>
      </w:pPr>
      <w:r>
        <w:t xml:space="preserve">5. </w:t>
      </w:r>
      <w:r>
        <w:rPr>
          <w:b/>
          <w:bCs/>
        </w:rPr>
        <w:t xml:space="preserve">Lokkedue-test:</w:t>
      </w:r>
      <w:r>
        <w:t xml:space="preserve"> præcis samme Cruncher-søgning køres også på handler fra lokkedue-signaler (tilfældige indgange, samme exits). Den ægte forbedring skal være større end 95 % af de "forbedringer", Cruncheren finder i lokkeduerne [K1 K.3].</w:t>
      </w:r>
    </w:p>
    <w:p>
      <w:pPr>
        <w:spacing w:after="40"/>
        <w:ind w:left="360" w:hanging="360"/>
      </w:pPr>
      <w:r>
        <w:t xml:space="preserve">6. Valget køres inde i WFA (7.8), så det testes på perioder, det ikke er valgt på.</w:t>
      </w:r>
    </w:p>
    <w:p>
      <w:pPr>
        <w:spacing w:after="40"/>
        <w:ind w:left="360" w:hanging="360"/>
      </w:pPr>
      <w:r>
        <w:t xml:space="preserve">7. Hver kolonne × grænse × side, der prøves, tælles i tælle-tabellen (6.2).</w:t>
      </w:r>
    </w:p>
    <w:p>
      <w:pPr>
        <w:spacing w:after="40"/>
        <w:ind w:left="360" w:hanging="360"/>
      </w:pPr>
      <w:r>
        <w:t xml:space="preserve">8. Et kolonnefilter ændrer strategien. Den komplette strategi med filter testes derfor rent først i embargo 2026 [K1 A3-A4].</w:t>
      </w:r>
    </w:p>
    <w:p>
      <w:pPr>
        <w:spacing w:after="100"/>
      </w:pPr>
      <w:r>
        <w:t xml:space="preserve">Eksempler på tilladte kolonner (kun viden før indgang): klokkeslæt, ugedag, afstand fra dagens høj/lav, gab fra forrige sessions luk, ATR de seneste 14 bars, bevægelse de seneste N bars, volumen i forhold til normalt for klokkeslættet. [Antagelse]</w:t>
      </w:r>
    </w:p>
    <w:p>
      <w:pPr>
        <w:pStyle w:val="Heading3"/>
      </w:pPr>
      <w:r>
        <w:t xml:space="preserve">7.7 Monte Carlo (</w:t>
      </w:r>
      <w:r>
        <w:rPr>
          <w:rFonts w:ascii="Consolas" w:cs="Consolas" w:eastAsia="Consolas" w:hAnsi="Consolas"/>
          <w:sz w:val="19"/>
          <w:szCs w:val="19"/>
        </w:rPr>
        <w:t xml:space="preserve">edgefinder/montecarlo.py</w:t>
      </w:r>
      <w:r>
        <w:t xml:space="preserve">)</w:t>
      </w:r>
    </w:p>
    <w:p>
      <w:pPr>
        <w:spacing w:after="100"/>
      </w:pPr>
      <w:r>
        <w:t xml:space="preserve">"Monte Carlo" = kør mange tilfældige varianter og se spredningen. K1 skelner skarpt mellem to slags, som ikke må blandes sammen [K1 K.4]:</w:t>
      </w:r>
    </w:p>
    <w:p>
      <w:pPr>
        <w:spacing w:after="40"/>
        <w:ind w:left="360" w:hanging="360"/>
      </w:pPr>
      <w:r>
        <w:t xml:space="preserve">1. </w:t>
      </w:r>
      <w:r>
        <w:rPr>
          <w:b/>
          <w:bCs/>
        </w:rPr>
        <w:t xml:space="preserve">Robusthed (tester edgen):</w:t>
      </w:r>
      <w:r>
        <w:t xml:space="preserve"> mindst 1.000 kørsler, hvor hver kørsel trækker tilfældige forstyrrelser: omkostning × 1,5-2, tilfældig ekstra slippage, 10 % tilfældige handler fjernet, indgang </w:t>
      </w:r>
      <w:r>
        <w:rPr>
          <w:b/>
          <w:bCs/>
        </w:rPr>
        <w:t xml:space="preserve">1 minut</w:t>
      </w:r>
      <w:r>
        <w:t xml:space="preserve"> senere, stop/target ±1 trin. K1's krav: netto &gt; 0 i mindst 95 % af kørslerne [K1 K.4]. "Indgang én bar senere" køres også og rapporteres; er netto ≤ 0 dér, mærkes strategien "tidsfølsom" [K1 på tavlen, efter min præcisering]. Hver kørsel kører den rigtige exit-motor igen (ikke bare en omblanding af gamle resultater).</w:t>
      </w:r>
    </w:p>
    <w:p>
      <w:pPr>
        <w:spacing w:after="40"/>
        <w:ind w:left="360" w:hanging="360"/>
      </w:pPr>
      <w:r>
        <w:t xml:space="preserve">2. </w:t>
      </w:r>
      <w:r>
        <w:rPr>
          <w:b/>
          <w:bCs/>
        </w:rPr>
        <w:t xml:space="preserve">Risiko (tester ikke edgen):</w:t>
      </w:r>
      <w:r>
        <w:t xml:space="preserve"> hele handelsdage trækkes om igen i blokke af tilfældig længde (Politis &amp; Romanos "stationary bootstrap"), så dårlige perioder, der hænger sammen, bevares [Net: https://www.tandfonline.com/doi/abs/10.1080/01621459.1994.10476870]. Giver fordelingen af største fald (drawdown), længste periode uden ny top og årsresultat. Fx 10.000 gentagelser, fast frø. Bruges til K1's "forventede drawdown-bånd" ved frys 2 [K1 A, L].</w:t>
      </w:r>
    </w:p>
    <w:p>
      <w:pPr>
        <w:spacing w:after="40"/>
        <w:ind w:left="360" w:hanging="360"/>
      </w:pPr>
      <w:r>
        <w:t xml:space="preserve">3. </w:t>
      </w:r>
      <w:r>
        <w:rPr>
          <w:b/>
          <w:bCs/>
        </w:rPr>
        <w:t xml:space="preserve">Tilfældige indgange med samme exits</w:t>
      </w:r>
      <w:r>
        <w:t xml:space="preserve"> (lokkeduer, som i 6.1) er </w:t>
      </w:r>
      <w:r>
        <w:rPr>
          <w:b/>
          <w:bCs/>
        </w:rPr>
        <w:t xml:space="preserve">kravet</w:t>
      </w:r>
      <w:r>
        <w:t xml:space="preserve"> for t-tallet i Edge-Finder, ikke kun information: stop/target giver skæve resultater (mange små gevinster, få store tab), og K1 fandt, at ren støj med target 4 / stop 12 når t ≥ 4 6-11 gange for ofte. t-grænsen sættes derfor af lokkedue-handler med præcis samme exits; skævheden rapporteres, og ved skævhed under −0,5 kræves ≥ 300 dage [K1 K3b på tavlen].</w:t>
      </w:r>
    </w:p>
    <w:p>
      <w:pPr>
        <w:spacing w:after="100"/>
      </w:pPr>
      <w:r>
        <w:t xml:space="preserve">Advarsel, som også K1 giver: at blande rækkefølgen af de samme handler ændrer ikke den samlede gevinst, kun kurvens form. Det kan aldrig bevise en edge [K1 K.4; Net: https://dev.to/tradevodata/what-shuffling-your-trade-history-actually-tells-you-and-what-it-doesnt-1fa7].</w:t>
      </w:r>
    </w:p>
    <w:p>
      <w:pPr>
        <w:pStyle w:val="Heading3"/>
      </w:pPr>
      <w:r>
        <w:t xml:space="preserve">7.8 Walk-forward-analyse (</w:t>
      </w:r>
      <w:r>
        <w:rPr>
          <w:rFonts w:ascii="Consolas" w:cs="Consolas" w:eastAsia="Consolas" w:hAnsi="Consolas"/>
          <w:sz w:val="19"/>
          <w:szCs w:val="19"/>
        </w:rPr>
        <w:t xml:space="preserve">edgefinder/wfa.py</w:t>
      </w:r>
      <w:r>
        <w:t xml:space="preserve">)</w:t>
      </w:r>
    </w:p>
    <w:p>
      <w:pPr>
        <w:spacing w:after="100"/>
      </w:pPr>
      <w:r>
        <w:t xml:space="preserve">WFA = "lær på en periode, test på den næste, ryk frem, gentag" [Net: https://onlinelibrary.wiley.com/doi/abs/10.1002/9781119196969.ch11 (Pardo); https://bettersystemtrader.com/060-strategy-optimization-with-robert-pardo/].</w:t>
      </w:r>
    </w:p>
    <w:p>
      <w:pPr>
        <w:pStyle w:val="ListParagraph"/>
        <w:numPr>
          <w:ilvl w:val="0"/>
          <w:numId w:val="2"/>
        </w:numPr>
        <w:spacing w:after="40"/>
      </w:pPr>
      <w:r>
        <w:t xml:space="preserve">Kun inde i 2020-2024. Forslag: 24 måneder læring, 6 måneder test, ryk 6 måneder → 6 testvinduer (2022 H1 … 2024 H2). Både "rullende" (fast længde) og "forankret" (voksende) køres og vises [Net: samme kilder; Antagelse om længderne, K1 bestemmer].</w:t>
      </w:r>
    </w:p>
    <w:p>
      <w:pPr>
        <w:pStyle w:val="ListParagraph"/>
        <w:numPr>
          <w:ilvl w:val="0"/>
          <w:numId w:val="2"/>
        </w:numPr>
        <w:spacing w:after="40"/>
      </w:pPr>
      <w:r>
        <w:t xml:space="preserve">I hvert læringsvindue køres </w:t>
      </w:r>
      <w:r>
        <w:rPr>
          <w:b/>
          <w:bCs/>
        </w:rPr>
        <w:t xml:space="preserve">hele valget automatisk</w:t>
      </w:r>
      <w:r>
        <w:t xml:space="preserve">: exit-plateau (7.5) og evt. kolonnefilter (7.6). Intet menneske vælger undervejs.</w:t>
      </w:r>
    </w:p>
    <w:p>
      <w:pPr>
        <w:pStyle w:val="ListParagraph"/>
        <w:numPr>
          <w:ilvl w:val="0"/>
          <w:numId w:val="2"/>
        </w:numPr>
        <w:spacing w:after="40"/>
      </w:pPr>
      <w:r>
        <w:rPr>
          <w:b/>
          <w:bCs/>
        </w:rPr>
        <w:t xml:space="preserve">Kun genoptimering, hvis der er data nok:</w:t>
      </w:r>
      <w:r>
        <w:t xml:space="preserve"> mindst 100 signaldage i hvert læringsvindue. Ellers bruges faste exits valgt på hele 2020-2024, og WFA er kun et stabilitetstjek. Kolonnefiltre kun, hvis cellen har mindst 300 signaldage [K1 på tavlen: en celle med 150-300 dage har kun ca. 60-120 dage i et 24-måneders vindue, og PBO-blokkene bliver 10-20 dage].</w:t>
      </w:r>
    </w:p>
    <w:p>
      <w:pPr>
        <w:pStyle w:val="ListParagraph"/>
        <w:numPr>
          <w:ilvl w:val="0"/>
          <w:numId w:val="2"/>
        </w:numPr>
        <w:spacing w:after="40"/>
      </w:pPr>
      <w:r>
        <w:t xml:space="preserve">Output: testvinduerne sat sammen, walk-forward-effektivitet (testresultat ÷ læringsresultat), antal positive testvinduer, dag-klynget t på den samlede test, og hvor meget de valgte stop/target flytter sig mellem vinduer. K1's krav: WFE ≥ 0,5, mindst 4 af 6 vinduer positive, samlet t ≥ 2; slår genoptimering ikke faste exits, vælges de faste [K1 K.5].</w:t>
      </w:r>
    </w:p>
    <w:p>
      <w:pPr>
        <w:pStyle w:val="ListParagraph"/>
        <w:numPr>
          <w:ilvl w:val="0"/>
          <w:numId w:val="2"/>
        </w:numPr>
        <w:spacing w:after="40"/>
      </w:pPr>
      <w:r>
        <w:t xml:space="preserve">Ærlig begrænsning: Signalet selv blev valgt på hele 2020-2024 i RSA. WFA tester derfor kun exit- og filtervalget, ikke signalvalget. Signalvalget er testet af OOS 2025 [Antagelse; K1 K.5 siger det samme].</w:t>
      </w:r>
    </w:p>
    <w:p>
      <w:pPr>
        <w:pStyle w:val="Heading3"/>
      </w:pPr>
      <w:r>
        <w:t xml:space="preserve">7.9 Samlet dom før frys 2 (værktøjer til K1's K.6)</w:t>
      </w:r>
    </w:p>
    <w:p>
      <w:pPr>
        <w:spacing w:after="100"/>
      </w:pPr>
      <w:r>
        <w:t xml:space="preserve">For de få strategier, der er tilbage, bygges de tunge, formelle tests, som K1 kræver [K1 C.3 lag 3, K.6]:</w:t>
      </w:r>
    </w:p>
    <w:p>
      <w:pPr>
        <w:pStyle w:val="ListParagraph"/>
        <w:numPr>
          <w:ilvl w:val="0"/>
          <w:numId w:val="2"/>
        </w:numPr>
        <w:spacing w:after="40"/>
      </w:pPr>
      <w:r>
        <w:rPr>
          <w:b/>
          <w:bCs/>
        </w:rPr>
        <w:t xml:space="preserve">Deflated Sharpe Ratio (DSR)</w:t>
      </w:r>
      <w:r>
        <w:t xml:space="preserve"> med antal forsøg = M_eff fra lokkeduerne [Net: https://papers.ssrn.com/sol3/papers.cfm?abstract_id=2460551]. Krav: DSR ≥ 0,95 [K1].</w:t>
      </w:r>
    </w:p>
    <w:p>
      <w:pPr>
        <w:pStyle w:val="ListParagraph"/>
        <w:numPr>
          <w:ilvl w:val="0"/>
          <w:numId w:val="2"/>
        </w:numPr>
        <w:spacing w:after="40"/>
      </w:pPr>
      <w:r>
        <w:rPr>
          <w:b/>
          <w:bCs/>
        </w:rPr>
        <w:t xml:space="preserve">Romano-Wolf</w:t>
      </w:r>
      <w:r>
        <w:t xml:space="preserve"> eller </w:t>
      </w:r>
      <w:r>
        <w:rPr>
          <w:b/>
          <w:bCs/>
        </w:rPr>
        <w:t xml:space="preserve">Hansens SPA-test</w:t>
      </w:r>
      <w:r>
        <w:t xml:space="preserve"> på listen af færdige strategier, med bootstrap af hele dage/blokke af dage [Net: https://papers.ssrn.com/sol3/papers.cfm?abstract_id=264569 ; https://onlinelibrary.wiley.com/doi/abs/10.1111/1468-0262.00152 (White's Reality Check)]. Jeg foreslår at bruge den afprøvede, færdige udgave i Python-pakken </w:t>
      </w:r>
      <w:r>
        <w:rPr>
          <w:rFonts w:ascii="Consolas" w:cs="Consolas" w:eastAsia="Consolas" w:hAnsi="Consolas"/>
          <w:sz w:val="19"/>
          <w:szCs w:val="19"/>
        </w:rPr>
        <w:t xml:space="preserve">arch</w:t>
      </w:r>
      <w:r>
        <w:t xml:space="preserve"> (har SPA, StepM = Romano-Wolfs trinvise metode, og Model Confidence Set) frem for selv at skrive den [Net: https://arch.readthedocs.io/en/stable/multiple-comparison/multiple-comparison_examples.html ; https://github.com/bashtage/arch]. Pakken tager "tab" (mindre er bedre), så gevinst skal vendes med minus [Net: samme kilde]. Den testes mod kendte eksempler, før den bruges.</w:t>
      </w:r>
    </w:p>
    <w:p>
      <w:pPr>
        <w:pStyle w:val="Heading3"/>
      </w:pPr>
      <w:r>
        <w:t xml:space="preserve">7.10 Hvad Edge-Finder/Cruncher leverer</w:t>
      </w:r>
    </w:p>
    <w:p>
      <w:pPr>
        <w:spacing w:after="100"/>
      </w:pPr>
      <w:r>
        <w:t xml:space="preserve">Pr. strategi: den frosne strategi-pakke (frys 2, afsnit 8), handelslisten ("guld-listen"), PBO, Monte Carlo-, WFA-, DSR- og SPA/Romano-Wolf-resultater, og en side på almindeligt dansk.</w:t>
      </w:r>
    </w:p>
    <w:p>
      <w:pPr>
        <w:pBdr>
          <w:bottom w:val="single" w:color="BBBBBB" w:sz="6" w:space="1"/>
        </w:pBdr>
      </w:pPr>
    </w:p>
    <w:p>
      <w:pPr>
        <w:pStyle w:val="Heading2"/>
      </w:pPr>
      <w:r>
        <w:t xml:space="preserve">8. Grænseflade UD til Code Creater</w:t>
      </w:r>
    </w:p>
    <w:p>
      <w:pPr>
        <w:spacing w:after="100"/>
      </w:pPr>
      <w:r>
        <w:rPr>
          <w:b/>
          <w:bCs/>
        </w:rPr>
        <w:t xml:space="preserve">Kort sagt:</w:t>
      </w:r>
      <w:r>
        <w:t xml:space="preserve"> Code Creater skal have en præcis opskrift og en facitliste. Opskriften siger, hvad strategien gør. Facitlisten viser hver eneste handel 2020-2024, så man kan tjekke, at TradeStation-koden gør præcis det samme.</w:t>
      </w:r>
    </w:p>
    <w:p>
      <w:pPr>
        <w:spacing w:after="100"/>
      </w:pPr>
      <w:r>
        <w:rPr>
          <w:b/>
          <w:bCs/>
        </w:rPr>
        <w:t xml:space="preserve">To afleveringer</w:t>
      </w:r>
      <w:r>
        <w:t xml:space="preserve"> (fordi linjen er RSA → OOS → Code Creater → Edge-Finder/Cruncher [Rapport afsnit 3]):</w:t>
      </w:r>
    </w:p>
    <w:p>
      <w:pPr>
        <w:spacing w:after="40"/>
        <w:ind w:left="360" w:hanging="360"/>
      </w:pPr>
      <w:r>
        <w:t xml:space="preserve">1. </w:t>
      </w:r>
      <w:r>
        <w:rPr>
          <w:b/>
          <w:bCs/>
        </w:rPr>
        <w:t xml:space="preserve">Efter OOS → Code Creater:</w:t>
      </w:r>
      <w:r>
        <w:t xml:space="preserve"> den OOS-beståede celle (fra frys 1) med signal-definition, data-opsætning og indgangsregel. Code Creater laver handelskode, hvor stop, target, tidsexit, fredagsvariant og evt. kolonnefiltre er </w:t>
      </w:r>
      <w:r>
        <w:rPr>
          <w:b/>
          <w:bCs/>
        </w:rPr>
        <w:t xml:space="preserve">indstillelige parametre</w:t>
      </w:r>
      <w:r>
        <w:t xml:space="preserve"> (inputs) [Rapport: panelets anbefaling]. Den kode skal kun kunne handle; den vælger intet.</w:t>
      </w:r>
    </w:p>
    <w:p>
      <w:pPr>
        <w:spacing w:after="40"/>
        <w:ind w:left="360" w:hanging="360"/>
      </w:pPr>
      <w:r>
        <w:t xml:space="preserve">2. </w:t>
      </w:r>
      <w:r>
        <w:rPr>
          <w:b/>
          <w:bCs/>
        </w:rPr>
        <w:t xml:space="preserve">Efter Edge-Finder → Code Creater (kontrol):</w:t>
      </w:r>
      <w:r>
        <w:t xml:space="preserve"> de valgte værdier (frys 2) og facitlisten. Code Creaters kode køres i TradeStation med de værdier, og handelslisten skal passe med facitlisten (8.2).</w:t>
      </w:r>
    </w:p>
    <w:p>
      <w:pPr>
        <w:spacing w:after="100"/>
      </w:pPr>
      <w:r>
        <w:t xml:space="preserve">Tabellen nedenfor er den fulde pakke efter trin 2; trin 1 er den samme uden exit-værdier og forventede tal.</w:t>
      </w:r>
    </w:p>
    <w:p>
      <w:pPr>
        <w:pStyle w:val="Heading3"/>
      </w:pPr>
      <w:r>
        <w:t xml:space="preserve">8.1 Strategi-pakken (JSON, fingeraftryk, frysedato)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8"/>
        <w:gridCol w:w="5670"/>
      </w:tblGrid>
      <w:tr>
        <w:trPr>
          <w:tblHeader/>
        </w:trPr>
        <w:tc>
          <w:tcPr>
            <w:tcW w:type="dxa" w:w="396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567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strategi_id, frysedato, fingeraftryk</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 frys 2</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filter_id + .el-filens hash</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Hvilken signal-kode</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symbol, rollover-metode, session, tidszone</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som signal-kørslen</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barstørrelse, N1, N2</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Cellen</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data-opsætning</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Data1/Data2/Data3 som i RS-workspacet [Repo: OPGAVEBESKRIVELSE_RawSignal.md]; plus 1-minuts serie til "Look-Inside-Bar"</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retning</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lang/kort</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indgang</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markedsordre på åbningen af første minut efter signal-barens luk; ingen indgang over sessionsskift</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target</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w:t>
            </w:r>
            <w:r>
              <w:rPr>
                <w:sz w:val="18"/>
                <w:szCs w:val="18"/>
              </w:rPr>
              <w:t xml:space="preserve">parametre</w:t>
            </w:r>
            <w:r>
              <w:rPr>
                <w:sz w:val="18"/>
                <w:szCs w:val="18"/>
              </w:rPr>
              <w:t xml:space="preserve"> (ticks eller ATR-multiplum) med anbefalet værdi og plateau-grænser [Rapport: panelets anbefaling]</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tidsexit</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højst H minutter; ud ved sessionens luk; fredagsvariant nr. X</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position ad gangen</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ja/nej</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kolonnefiltre</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evt. fx "kun hvis ATR-gruppe = 2", med præcise formler</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omkostninger antaget</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kommission, slippage</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forventede tal</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handler pr. år, netto pr. handel, hit-rate, drawdown-bånd, fordeling pr. kvartal (til Incubator/embargo-kontrol)</w:t>
            </w:r>
          </w:p>
        </w:tc>
      </w:tr>
    </w:tbl>
    <w:p>
      <w:pPr>
        <w:spacing w:after="80"/>
      </w:pPr>
    </w:p>
    <w:p>
      <w:pPr>
        <w:pStyle w:val="Heading3"/>
      </w:pPr>
      <w:r>
        <w:t xml:space="preserve">8.2 Facitlisten ("guld-listen")</w:t>
      </w:r>
    </w:p>
    <w:p>
      <w:pPr>
        <w:spacing w:after="100"/>
      </w:pPr>
      <w:r>
        <w:t xml:space="preserve">CSV med én linje pr. handel 2020-2024: indgangstid, indgangspris, udgangstid, udgangspris, udgangsgrund (stop/target/tid/fredag/sessionsluk), brutto i ticks, og et mærke "samme-minut-tilfælde".</w:t>
      </w:r>
    </w:p>
    <w:p>
      <w:pPr>
        <w:spacing w:after="100"/>
      </w:pPr>
      <w:r>
        <w:rPr>
          <w:b/>
          <w:bCs/>
        </w:rPr>
        <w:t xml:space="preserve">Accepttest for Code Creaters kode</w:t>
      </w:r>
      <w:r>
        <w:t xml:space="preserve"> [Antagelse, K1 godkender kravet]: TradeStation-backtesten skal køres med "Look-Inside-Bar" på 1-minuts data [Net: https://help.tradestation.com/09_01/tradestationhelp/st_testing/calculate_orders_historical_data.htm ; https://markplex.com/free-tutorials/tutorial-147-look-inside-bar-back-testing-and-intra-bar-order-generation-and-calculation/]. Handelslisten sammenlignes linje for linje med guld-listen. Alle handler skal være ens, </w:t>
      </w:r>
      <w:r>
        <w:rPr>
          <w:b/>
          <w:bCs/>
        </w:rPr>
        <w:t xml:space="preserve">undtagen</w:t>
      </w:r>
      <w:r>
        <w:t xml:space="preserve"> de mærkede samme-minut-tilfælde, hvor TradeStation vælger den ende af 1-minuts baren, der ligger tættest på åbningen, og derfor kan lade target vinde, hvor vi siger stop (F5). Enhver anden forskel = fejl, som skal forklares, før strategien må i Incubator. Antallet af samme-minut-tilfælde vises, så man ved, hvor meget TradeStations tal er for pæne.</w:t>
      </w:r>
    </w:p>
    <w:p>
      <w:pPr>
        <w:pBdr>
          <w:bottom w:val="single" w:color="BBBBBB" w:sz="6" w:space="1"/>
        </w:pBdr>
      </w:pPr>
    </w:p>
    <w:p>
      <w:pPr>
        <w:pStyle w:val="Heading2"/>
      </w:pPr>
      <w:r>
        <w:t xml:space="preserve">9. Regnekraft: hvad koster op mod 1,8 mio. kandidater?</w:t>
      </w:r>
    </w:p>
    <w:p>
      <w:pPr>
        <w:spacing w:after="100"/>
      </w:pPr>
      <w:r>
        <w:rPr>
          <w:b/>
          <w:bCs/>
        </w:rPr>
        <w:t xml:space="preserve">Kort sagt:</w:t>
      </w:r>
      <w:r>
        <w:t xml:space="preserve"> Selve regningen er billig. Det tunge er at få signal-linjerne ud af TradeStation og gemt. Alle tal nedenfor er skøn [Antagelse] og skal erstattes af målinger fra en prøvekørsel (afsnit 11, trin 5).</w:t>
      </w:r>
    </w:p>
    <w:p>
      <w:pPr>
        <w:pStyle w:val="Heading3"/>
      </w:pPr>
      <w:r>
        <w:t xml:space="preserve">9.1 Hvor mange signal-linjer?</w:t>
      </w:r>
    </w:p>
    <w:p>
      <w:pPr>
        <w:pStyle w:val="ListParagraph"/>
        <w:numPr>
          <w:ilvl w:val="0"/>
          <w:numId w:val="2"/>
        </w:numPr>
        <w:spacing w:after="40"/>
      </w:pPr>
      <w:r>
        <w:t xml:space="preserve">Parameterkombinationer: 128 filtre × 625 + 176 × 25 + 76 × 1 ≈ 84.500 pr. barstørrelse (380 filtre efter omnummereringen), ≈ 1,0 mio. over 12 barstørrelser [Repo: BYGGEVEJLEDNING_RawSignal.md afs. 2, via Overordnet].</w:t>
      </w:r>
    </w:p>
    <w:p>
      <w:pPr>
        <w:pStyle w:val="ListParagraph"/>
        <w:numPr>
          <w:ilvl w:val="0"/>
          <w:numId w:val="2"/>
        </w:numPr>
        <w:spacing w:after="40"/>
      </w:pPr>
      <w:r>
        <w:t xml:space="preserve">Kandidater: ca. 1,0 mio. kombinationer × 2 retninger × op til 3 horisonter ≈ op til 6 mio. celler (plus ugedags-opdelinger). Opgavens "1,8 mio." er altså et lavt skøn; det rigtige tal kommer fra tælle-tabellen. Lokkeduerne sætter T*, så tallet påvirker kun skønnene [rettet efter kvalitetskontrollen].</w:t>
      </w:r>
    </w:p>
    <w:p>
      <w:pPr>
        <w:pStyle w:val="ListParagraph"/>
        <w:numPr>
          <w:ilvl w:val="0"/>
          <w:numId w:val="2"/>
        </w:numPr>
        <w:spacing w:after="40"/>
      </w:pPr>
      <w:r>
        <w:t xml:space="preserve">Ét datapunkt: RawSignal069 gav en CSV på 114 MB for 625 kombinationer [Repo: BYGGEVEJLEDNING_RawSignal.md afs. 9]. Med ca. 40 tegn pr. linje er det ≈ 2,85 mio. linjer, eller ≈ 4.500 signaler pr. kombination [Antagelse: linjelængde; en del var gentagelser pga. seriefunktions-fejlen, så tallet er nok for højt].</w:t>
      </w:r>
    </w:p>
    <w:p>
      <w:pPr>
        <w:pStyle w:val="ListParagraph"/>
        <w:numPr>
          <w:ilvl w:val="0"/>
          <w:numId w:val="2"/>
        </w:numPr>
        <w:spacing w:after="40"/>
      </w:pPr>
      <w:r>
        <w:t xml:space="preserve">Hvis det gælder alle barstørrelser: ≈ 4,6 mia. linjer. Hvis antallet falder med barstørrelsen (færre bars på store barstørrelser): ≈ 1,2 mia. linjer. </w:t>
      </w:r>
      <w:r>
        <w:rPr>
          <w:b/>
          <w:bCs/>
        </w:rPr>
        <w:t xml:space="preserve">Skøn: 1-5 mia. signal-linjer.</w:t>
      </w:r>
      <w:r>
        <w:t xml:space="preserve"> Det stemmer med K3's skøn (0,3-5 mia.) [del3_K3.md afs. 4].</w:t>
      </w:r>
    </w:p>
    <w:p>
      <w:pPr>
        <w:pStyle w:val="Heading3"/>
      </w:pPr>
      <w:r>
        <w:t xml:space="preserve">9.2 Regnetid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3526"/>
        <w:gridCol w:w="3527"/>
      </w:tblGrid>
      <w:tr>
        <w:trPr>
          <w:tblHeader/>
        </w:trPr>
        <w:tc>
          <w:tcPr>
            <w:tcW w:type="dxa" w:w="258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Arbejde</w:t>
            </w:r>
          </w:p>
        </w:tc>
        <w:tc>
          <w:tcPr>
            <w:tcW w:type="dxa" w:w="352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Skøn pr. kørsel</w:t>
            </w:r>
          </w:p>
        </w:tc>
        <w:tc>
          <w:tcPr>
            <w:tcW w:type="dxa" w:w="35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Grundlag</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 (indgang, 3 horisonter, dagstal)</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mia. signaler × ca. 0,1-1 mikrosekund ≈ </w:t>
            </w:r>
            <w:r>
              <w:rPr>
                <w:sz w:val="18"/>
                <w:szCs w:val="18"/>
              </w:rPr>
              <w:t xml:space="preserve">2 minutter til 1,5 time på én CPU-kerne</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 få opslag i hukommelsen pr. signal i en Numba-løkke; Numba er typisk 10-100 × hurtigere end almindelig Python — Net: https://numba.pydata.org/numba-doc/dev/user/5minguide.html]</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Celle-tal, farver, plateau, dybt, port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 mio. celler × få mikrosekunder til ~1 millisekund ≈ minutter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5.5</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Læsning af signal-filer (Parquet, 5-40 GB)</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minutter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fuld RSA-kørsel</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under ½ time på 8 kerner, selv i det høje skøn</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Summen ovenfor</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Tilfældig-kontrol</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pris pr. runde: 20 runder ≈ </w:t>
            </w:r>
            <w:r>
              <w:rPr>
                <w:sz w:val="18"/>
                <w:szCs w:val="18"/>
              </w:rPr>
              <w:t xml:space="preserve">få timer på 8 kerner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kode (afsnit 6.1)</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pr. strategi</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1.000-20.000 handler × 400 exit-kombinationer: sekunder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gitteret på én gang (afsnit 7.3)</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Monte Carlo, WFA, PBO, DSR, Romano-Wolf/SPA</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sekunder til minutter pr. strategi; der er kun få strategier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Hukommelse</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ét job (filter × barstørrelse) ≈ højst ~3 mio. signaler ≈ 50-100 MB + 1-minuts priser ≈ 50 MB</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Passer let i en almindelig computer</w:t>
            </w:r>
          </w:p>
        </w:tc>
      </w:tr>
    </w:tbl>
    <w:p>
      <w:pPr>
        <w:spacing w:after="80"/>
      </w:pPr>
    </w:p>
    <w:p>
      <w:pPr>
        <w:spacing w:after="100"/>
      </w:pPr>
      <w:r>
        <w:t xml:space="preserve">Konklusion: Regnekraften rækker til </w:t>
      </w:r>
      <w:r>
        <w:rPr>
          <w:b/>
          <w:bCs/>
        </w:rPr>
        <w:t xml:space="preserve">20 eller flere fulde tilfældig-runder</w:t>
      </w:r>
      <w:r>
        <w:t xml:space="preserve">, så det er ikke nødvendigt at nøjes med et udsnit af filtrene [Antagelse; K1 afgør antallet].</w:t>
      </w:r>
    </w:p>
    <w:p>
      <w:pPr>
        <w:spacing w:after="100"/>
      </w:pPr>
      <w:r>
        <w:rPr>
          <w:b/>
          <w:bCs/>
        </w:rPr>
        <w:t xml:space="preserve">Målt i laboratoriet (afsnit 12.3):</w:t>
      </w:r>
      <w:r>
        <w:t xml:space="preserve"> ca. 0,5 mikrosekund pr. signal pr. horisont med ren NumPy på én kerne → 5 mia. signaler × 3 horisonter ≈ 2 timer på én kerne; 50 lokkedue-runder ≈ 5-25 timer på en 4-kernet computer. Parquet: 2,1 bytes pr. signal-linje (F7).</w:t>
      </w:r>
    </w:p>
    <w:p>
      <w:pPr>
        <w:pStyle w:val="Heading3"/>
      </w:pPr>
      <w:r>
        <w:t xml:space="preserve">9.3 Det, der faktisk er dyrt</w:t>
      </w:r>
    </w:p>
    <w:p>
      <w:pPr>
        <w:spacing w:after="40"/>
        <w:ind w:left="360" w:hanging="360"/>
      </w:pPr>
      <w:r>
        <w:t xml:space="preserve">1. </w:t>
      </w:r>
      <w:r>
        <w:rPr>
          <w:b/>
          <w:bCs/>
        </w:rPr>
        <w:t xml:space="preserve">TradeStation-kørslerne:</w:t>
      </w:r>
      <w:r>
        <w:t xml:space="preserve"> 380 filtre × 12 barstørrelser = 4.560 kørsler [Repo] — </w:t>
      </w:r>
      <w:r>
        <w:rPr>
          <w:b/>
          <w:bCs/>
        </w:rPr>
        <w:t xml:space="preserve">men kun hvis løkken over parametrene er gyldig.</w:t>
      </w:r>
      <w:r>
        <w:t xml:space="preserve"> Seriefunktions-fejlen (fund F12) kan ramme op til 196 filtre; mindst 184 (op til 260) er upåvirkede, og de 184 giver 184 × 12 = </w:t>
      </w:r>
      <w:r>
        <w:rPr>
          <w:b/>
          <w:bCs/>
        </w:rPr>
        <w:t xml:space="preserve">2.208</w:t>
      </w:r>
      <w:r>
        <w:t xml:space="preserve"> kørsler. Vælges "én TradeStation-kørsel pr. parametersæt" for de ramte, bliver det mellem ca. 196 × 25 × 12 ≈ 59.000 kørsler (hvis alle var 1-parameter-filtre) og 196 × 625 × 12 ≈ 1,5 mio. kørsler (hvis alle var 2-parameter-filtre) [Antagelse: fordelingen på 1 og 2 parametre blandt de ramte er ukendt]. Det er 13-320 gange flere end 4.560 og formentlig urealistisk for de 2-parameter-filtre; det er et valg for Thomas (åbent punkt 12). Hvor lang tid én kørsel tager, og hvor hurtigt EasyLanguage kan skrive millioner af linjer, </w:t>
      </w:r>
      <w:r>
        <w:rPr>
          <w:b/>
          <w:bCs/>
        </w:rPr>
        <w:t xml:space="preserve">ved vi ikke</w:t>
      </w:r>
      <w:r>
        <w:t xml:space="preserve">. K3 regner på antal maskiner [del3_K3.md afs. 10.4].</w:t>
      </w:r>
    </w:p>
    <w:p>
      <w:pPr>
        <w:spacing w:after="40"/>
        <w:ind w:left="360" w:hanging="360"/>
      </w:pPr>
      <w:r>
        <w:t xml:space="preserve">2. </w:t>
      </w:r>
      <w:r>
        <w:rPr>
          <w:b/>
          <w:bCs/>
        </w:rPr>
        <w:t xml:space="preserve">Lagring:</w:t>
      </w:r>
      <w:r>
        <w:t xml:space="preserve"> 1-5 mia. linjer som PostgreSQL-rækker fylder ca. 100-150 bytes pr. række (23 bytes fast hoved + 4 bytes pointer + data + indeks) [Net: https://rjuju.github.io/postgresql/2016/09/16/minimizing-tuple-overhead.html ; https://www.postgresql.org/docs/current/storage-page-layout.html] = 0,1-0,75 TB. Som Parquet-filer (kolonnevis, sorterede tider pakket som forskelle) fylder det langt mindre [Net: https://parquet.apache.org/docs/file-format/data-pages/encodings/ — "DELTA_BINARY_PACKED" til stigende heltal]. Jeg støtter K3's forslag: signal-linjer i Parquet, styring i PostgreSQL [del3_K3.md afs. 4].</w:t>
      </w:r>
    </w:p>
    <w:p>
      <w:pPr>
        <w:spacing w:after="40"/>
        <w:ind w:left="360" w:hanging="360"/>
      </w:pPr>
      <w:r>
        <w:t xml:space="preserve">3. </w:t>
      </w:r>
      <w:r>
        <w:rPr>
          <w:b/>
          <w:bCs/>
        </w:rPr>
        <w:t xml:space="preserve">Indlæsning:</w:t>
      </w:r>
      <w:r>
        <w:t xml:space="preserve"> skal noget stort ind i PostgreSQL, så med </w:t>
      </w:r>
      <w:r>
        <w:rPr>
          <w:rFonts w:ascii="Consolas" w:cs="Consolas" w:eastAsia="Consolas" w:hAnsi="Consolas"/>
          <w:sz w:val="19"/>
          <w:szCs w:val="19"/>
        </w:rPr>
        <w:t xml:space="preserve">COPY</w:t>
      </w:r>
      <w:r>
        <w:t xml:space="preserve">, der er flere gange hurtigere end almindelige INSERT [Net: https://www.citusdata.com/blog/2017/11/08/faster-bulk-loading-in-postgresql-with-copy/ ; https://www.psycopg.org/psycopg3/docs/basic/copy.html].</w:t>
      </w:r>
    </w:p>
    <w:p>
      <w:pPr>
        <w:pStyle w:val="Heading3"/>
      </w:pPr>
      <w:r>
        <w:t xml:space="preserve">9.4 Sådan gøres det hurtigt nok</w:t>
      </w:r>
    </w:p>
    <w:p>
      <w:pPr>
        <w:pStyle w:val="ListParagraph"/>
        <w:numPr>
          <w:ilvl w:val="0"/>
          <w:numId w:val="2"/>
        </w:numPr>
        <w:spacing w:after="40"/>
      </w:pPr>
      <w:r>
        <w:rPr>
          <w:b/>
          <w:bCs/>
        </w:rPr>
        <w:t xml:space="preserve">Sortér i hukommelsen, læs i én strøm:</w:t>
      </w:r>
      <w:r>
        <w:t xml:space="preserve"> Jobbet sorterer signalerne efter (N1, N2, Starttid) i hukommelsen (under 1 sekund for 3 mio. linjer), så dagstal for alle celler bygges i én gennemløbning. Hvordan filen sorteres på disken, bestemmer K3. (K3 målte 3,2 bytes/linje sorteret efter tid mod 5,6 efter N1/N2 på uafhængigt trukne signaler; jeg målte 2,1 bytes/linje sorteret efter N1/N2 på et filter, hvor nabo-celler deler 25-90 % af signalerne. Den rigtige rækkefølge afgøres på prøvekørslens rigtige signaler.)</w:t>
      </w:r>
    </w:p>
    <w:p>
      <w:pPr>
        <w:pStyle w:val="ListParagraph"/>
        <w:numPr>
          <w:ilvl w:val="0"/>
          <w:numId w:val="2"/>
        </w:numPr>
        <w:spacing w:after="40"/>
      </w:pPr>
      <w:r>
        <w:rPr>
          <w:b/>
          <w:bCs/>
        </w:rPr>
        <w:t xml:space="preserve">Priser som tal-lister i hukommelsen</w:t>
      </w:r>
      <w:r>
        <w:t xml:space="preserve"> (int32 ticks, int64 tid). Indgangsminuttet findes med binær søgning ("slå op i en sorteret liste").</w:t>
      </w:r>
    </w:p>
    <w:p>
      <w:pPr>
        <w:pStyle w:val="ListParagraph"/>
        <w:numPr>
          <w:ilvl w:val="0"/>
          <w:numId w:val="2"/>
        </w:numPr>
        <w:spacing w:after="40"/>
      </w:pPr>
      <w:r>
        <w:rPr>
          <w:b/>
          <w:bCs/>
        </w:rPr>
        <w:t xml:space="preserve">To trin i jobkøen</w:t>
      </w:r>
      <w:r>
        <w:t xml:space="preserve"> [K3's rød-hold-angreb R2, accepteret]: trin 1 = ét job pr. filter × barstørrelse (event-motor, dagstal, celle-tal, farver, plateau); trin 2 = ét job pr. filter, der venter på alle 12 barstørrelser (dybt, port, repræsentanter, frys). Trin 1-jobs fordeles frit på kerner og computere via K3's jobkø med afhængigheder [del3_K3.md afs. 10.2].</w:t>
      </w:r>
    </w:p>
    <w:p>
      <w:pPr>
        <w:pStyle w:val="ListParagraph"/>
        <w:numPr>
          <w:ilvl w:val="0"/>
          <w:numId w:val="2"/>
        </w:numPr>
        <w:spacing w:after="40"/>
      </w:pPr>
      <w:r>
        <w:rPr>
          <w:b/>
          <w:bCs/>
        </w:rPr>
        <w:t xml:space="preserve">Tilfældig-runderne</w:t>
      </w:r>
      <w:r>
        <w:t xml:space="preserve"> læser signaler og priser én gang og kører alle runder på dem i hukommelsen.</w:t>
      </w:r>
    </w:p>
    <w:p>
      <w:pPr>
        <w:pStyle w:val="ListParagraph"/>
        <w:numPr>
          <w:ilvl w:val="0"/>
          <w:numId w:val="2"/>
        </w:numPr>
        <w:spacing w:after="40"/>
      </w:pPr>
      <w:r>
        <w:rPr>
          <w:b/>
          <w:bCs/>
        </w:rPr>
        <w:t xml:space="preserve">Mål først:</w:t>
      </w:r>
      <w:r>
        <w:t xml:space="preserve"> en ydelses-test (T17) viser tid pr. million signaler og slår alarm, hvis koden bliver langsommere.</w:t>
      </w:r>
    </w:p>
    <w:p>
      <w:pPr>
        <w:pBdr>
          <w:bottom w:val="single" w:color="BBBBBB" w:sz="6" w:space="1"/>
        </w:pBdr>
      </w:pPr>
    </w:p>
    <w:p>
      <w:pPr>
        <w:pStyle w:val="Heading2"/>
      </w:pPr>
      <w:r>
        <w:t xml:space="preserve">10. Testplan: sådan beviser vi, at værktøjerne regner rigtigt</w:t>
      </w:r>
    </w:p>
    <w:p>
      <w:pPr>
        <w:spacing w:after="100"/>
      </w:pPr>
      <w:r>
        <w:rPr>
          <w:b/>
          <w:bCs/>
        </w:rPr>
        <w:t xml:space="preserve">Kort sagt:</w:t>
      </w:r>
      <w:r>
        <w:t xml:space="preserve"> Vi laver kunstige markeder, hvor vi selv har gemt svaret. Finder værktøjet præcis det, vi gemte — og intet andet — regner det rigtigt. Desuden regner vi de vigtigste ting på to uafhængige måder og kræver samme tal.</w:t>
      </w:r>
    </w:p>
    <w:p>
      <w:pPr>
        <w:spacing w:after="100"/>
      </w:pPr>
      <w:r>
        <w:t xml:space="preserve">Alle tests kører automatisk før hver rigtig kørsel. </w:t>
      </w:r>
      <w:r>
        <w:rPr>
          <w:b/>
          <w:bCs/>
        </w:rPr>
        <w:t xml:space="preserve">En rigtig kørsel nægter at starte, hvis én test fejler, eller hvis koden har ændringer, der ikke er gemt i versionsstyringen</w:t>
      </w:r>
      <w:r>
        <w:t xml:space="preserve"> [Antagelse: ellers kan et resultat ikke genskabes]. Thomas får en testrapport på én side: hver test med grøn/rød og én sætning om, hvad den beviser.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
        <w:gridCol w:w="3177"/>
        <w:gridCol w:w="2965"/>
        <w:gridCol w:w="3179"/>
      </w:tblGrid>
      <w:tr>
        <w:trPr>
          <w:tblHeader/>
        </w:trPr>
        <w:tc>
          <w:tcPr>
            <w:tcW w:type="dxa" w:w="31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17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296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den beviser</w:t>
            </w:r>
          </w:p>
        </w:tc>
        <w:tc>
          <w:tcPr>
            <w:tcW w:type="dxa" w:w="317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Bar-bygning på håndregnede eksempler (kort sidste bar, pause, manglende minutter, sommertid, søndag aften)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Reglerne i 4.1 er bygget rigtigt</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Nøjagtigt ens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T2</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Egenskabstest med Hypothesis på tilfældige 1-min data: høj ≥ åben/luk; høj = største minut-høj; volumen = sum; intet minut i to bars</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sære kanttilfælde</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fejl i 10.000 tilfældige forsøg [Net: https://hypothesis.works/]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Alignment-motoren på en kopi af TS-eksporten, hvor vi selv har ændret 1 pris og slettet 1 bar</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Alignment-testen fanger fejl</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Præcis 2 forskelle fundet</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T4</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Event-motoren på 5 håndregnede signaler</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Indgang, udgang, brutto, netto</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Nøjagtigt ens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T5</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"Fremtids-snyd"-testen:</w:t>
            </w:r>
            <w:r>
              <w:rPr>
                <w:sz w:val="18"/>
                <w:szCs w:val="18"/>
              </w:rPr>
              <w:t xml:space="preserve"> Alle priser efter tidspunkt X byttes ud med tilfældige tal</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kigger ind i fremtiden</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signaler med udgang før X giver bit for bit samme tal</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T6</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Dato-vagten: motoren får en pris fra efter testperioden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 og OOS kan ikke blandes i koden</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Stopper med fejl</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T7</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Dag-klynget usikkerhed mod en uafhængig standard-udregning (fx statsmodels' klynge-robuste standardfejl)</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Formlen i 5.3 er rigtig</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Ens til 9 decimaler</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T8</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Exit-motoren: den hurtige "hele gitteret"-udgave mod en langsom minut-for-minut-udgave på 100.000 tilfældige handler, plus særtilfælde (samme minut → stop; gab forbi stop → åbningspris; target kræver 1 tick forbi; sessionsluk; fredag)</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Stop/target regnes rigtigt</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handler ens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T9</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Omkostninger på kendte tal</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regnefejl</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Nøjagtigt ens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T10</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Plateau-trappen: håndlavede gitre med kendt niveau (fx grønt 5×5 i et hjørne, ring af grå, rød-nul i yderring) + en anden, uafhængigt skrevet udgave på 10.000 tilfældige gitre</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Trappen og farvning "set fra midten" er rigtige</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T11a</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at finde:</w:t>
            </w:r>
            <w:r>
              <w:rPr>
                <w:sz w:val="18"/>
                <w:szCs w:val="18"/>
              </w:rPr>
              <w:t xml:space="preserve"> tilfældige priser (random walk), både med jævnt udsving og med skiftende rolige/urolige perioder (klumpet uro, som puster t-tal op i virkeligheden [K1 på tavlen]) + signal-mønstre kopieret fra et rigtigt filter</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Porten finder ikke noget, der ikke er der</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 "beståede" svarer til det forventede af held; t-tallene følger en normalfordeling med spredning ca. 1 [K1 C.3]</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T11b</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Plantet edge:</w:t>
            </w:r>
            <w:r>
              <w:rPr>
                <w:sz w:val="18"/>
                <w:szCs w:val="18"/>
              </w:rPr>
              <w:t xml:space="preserve"> +x ticks i 60 min efter signaler fra et 7×7-område i N1×N2 på én barstørrelse og dens naboer</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Maskinen finder en ægte edge</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Fundet; målt netto ≈ x (inden for 2 SE); plateau ≥ PL4; rigtig retning; ingen andre celler</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T11c</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kun i 2020-2021</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Tid-stabilitet (B5) virker</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B5</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T11d</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i én enkelt celle (spids)</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(B6) virker</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B6</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T11e</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kun om tirsdagen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Ugedags-opdelingen virker</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Vises i opdelingen</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T11f</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lige under omkostningsgrænsen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B4 virker</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B4</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T11g</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Klumpede signaler (40 pr. dag med fælles dags-støj) uden edge</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Dag-tælling redder os fra oppustede t-tal [K1 C.4]</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Signal-talt t for bredt; dag-klynget t ≈ normalfordelt med spredning 1</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T11i</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at finde med skæv exit-profil</w:t>
            </w:r>
            <w:r>
              <w:rPr>
                <w:sz w:val="18"/>
                <w:szCs w:val="18"/>
              </w:rPr>
              <w:t xml:space="preserve"> (fx target 4 / stop 12 ticks) på tilfældige priser [K1 på tavlen]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Edge-Finders t-krav holder, når resultaterne er skæve</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Lokkedue-handler med samme exits giver samme andel "beståede" som de ægte på støj</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T11h</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Positiv kontrol på rigtige priser</w:t>
            </w:r>
            <w:r>
              <w:rPr>
                <w:sz w:val="18"/>
                <w:szCs w:val="18"/>
              </w:rPr>
              <w:t xml:space="preserve"> [K1 C.3]: lille kendt edge lagt ind i ægte 2020-2024-priser efter kunstige signaler, kørt gennem </w:t>
            </w:r>
            <w:r>
              <w:rPr>
                <w:sz w:val="18"/>
                <w:szCs w:val="18"/>
              </w:rPr>
              <w:t xml:space="preserve">hele</w:t>
            </w:r>
            <w:r>
              <w:rPr>
                <w:sz w:val="18"/>
                <w:szCs w:val="18"/>
              </w:rPr>
              <w:t xml:space="preserve"> RSA inkl. lokkeduer (ikke kun enhedstest) [K1 på tavlen]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stor en edge kan porten overhovedet finde?</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Andel fundet vises (ingen fast grænse; K1 vurderer)</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T12</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Tilfældig-kontrol med forskydning 0</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Kontrollen bruger samme kode som den ægte kørsel</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Bit for bit ens med ægte kørsel</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T13</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kørslen to gange, to maskiner, med forskelligt antal tråde</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resultat hver gang"</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fingeraftryk af alle resultater (penge-tal som heltal i 1/100 tick; afledte kommatal afrundet til 9 betydende cifre, jf. afsnit 2)</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T14</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Optælling: antal rækker i tælle-tabellen = antal dømte celler; forsøg på at dømme uden kørsels-id</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slipper uden om optællingen</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 ens; forsøget afvises</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T15</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Engangs-port: andet forsøg; ændret kodeversion; ændret frossen pakke</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Porten kan kun åbnes én gang</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tre afvist</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T16</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Guld-listen mod TradeStation for en simpel kendt strategi (fx "køb kl. 10:00, stop 8, target 8 ticks")</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og TradeStation regner ens</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handler ens, undtagen mærkede samme-minut-tilfælde (F5)</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T19</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Værdi-stabilitet: gitter, hvor den inderste ring har 60 % af midtens netto og yderringen kun 10 %; derefter én nabo på 40 %, én på præcis 50 %, og en midte i hjørnet</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K1's B6-regel gælder kun de 8 nærmeste naboer</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Bestået / ikke bestået / bestået / ikke bestået</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T18</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"Identiske celler": et gyldigt gitter og et gitter, hvor én celles signaler er kopieret til alle 625 celler (seriefunktions-fejlen)</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fejlramt gitter forveksles ikke med et plateau (5.4a)</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Gyldigt: ingen dom; fejlramt: "ugyldigt for N1 og N2"</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T17</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Ydelse: tid pr. million signaler</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 er ikke blevet langsom</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Alarm ved &gt; 2 × sidste måling</w:t>
            </w:r>
          </w:p>
        </w:tc>
      </w:tr>
    </w:tbl>
    <w:p>
      <w:pPr>
        <w:spacing w:after="80"/>
      </w:pPr>
    </w:p>
    <w:p>
      <w:pPr>
        <w:spacing w:after="100"/>
      </w:pPr>
      <w:r>
        <w:t xml:space="preserve">T11a-h er "kendte data med kendt svar", som opgaven beder om. T5, T7, T8 og T10 er "to uafhængige udregninger skal give samme tal".</w:t>
      </w:r>
    </w:p>
    <w:p>
      <w:pPr>
        <w:spacing w:after="100"/>
      </w:pPr>
      <w:r>
        <w:rPr>
          <w:b/>
          <w:bCs/>
        </w:rPr>
        <w:t xml:space="preserve">Kendt begrænsning:</w:t>
      </w:r>
      <w:r>
        <w:t xml:space="preserve"> Testene beviser, at værktøjerne regner som beskrevet. De beviser ikke, at beskrivelsen (metoden) er rigtig. Det er K1's og generalprøvens opgave [K1 afsnit J].</w:t>
      </w:r>
    </w:p>
    <w:p>
      <w:pPr>
        <w:pBdr>
          <w:bottom w:val="single" w:color="BBBBBB" w:sz="6" w:space="1"/>
        </w:pBdr>
      </w:pPr>
    </w:p>
    <w:p>
      <w:pPr>
        <w:pStyle w:val="Heading2"/>
      </w:pPr>
      <w:r>
        <w:t xml:space="preserve">11. Byggerækkefølge</w:t>
      </w:r>
    </w:p>
    <w:p>
      <w:pPr>
        <w:spacing w:after="100"/>
      </w:pPr>
      <w:r>
        <w:t xml:space="preserve">Jeg giver ingen tidsestimater i timer eller uger, fordi vi ikke kender datamængden, TradeStation-tiden eller antal computere. </w:t>
      </w:r>
      <w:r>
        <w:rPr>
          <w:b/>
          <w:bCs/>
        </w:rPr>
        <w:t xml:space="preserve">Vi ved det ikke.</w:t>
      </w:r>
      <w:r>
        <w:t xml:space="preserve"> Rækkefølgen: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
        <w:gridCol w:w="3636"/>
        <w:gridCol w:w="2000"/>
        <w:gridCol w:w="3639"/>
      </w:tblGrid>
      <w:tr>
        <w:trPr>
          <w:tblHeader/>
        </w:trPr>
        <w:tc>
          <w:tcPr>
            <w:tcW w:type="dxa" w:w="36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363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2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Forudsætning</w:t>
            </w:r>
          </w:p>
        </w:tc>
        <w:tc>
          <w:tcPr>
            <w:tcW w:type="dxa" w:w="363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Færdigt, når</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Afklaringer: symbol, rollover, session/tidszone, 1-min data, barstørrelse gemmes (F2)</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Svar skrevet i VIDENSLOG</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Priser, bar-bygning, alignment</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TS-eksport af 1-min og N-min bars</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T1-T3 grønne; alignment-rapport 100 % ens, eller hver forskel forklaret med en fast regel</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 dagstal, celle-tal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1</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T4-T7, T11a, T11b, T11g grønne</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"Identiske celler"-kontrol, farver, plateau, dybt, tid, port, rapport</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2 + regelfil v0 fra K1</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T10, T11c-f, T18 grønne</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Optælling og tilfældig-kontrol</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3 + K3's tælle-tabel</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T12, T14 grønne</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Prøvekørsel</w:t>
            </w:r>
            <w:r>
              <w:rPr>
                <w:sz w:val="18"/>
                <w:szCs w:val="18"/>
              </w:rPr>
              <w:t xml:space="preserve"> på 3-5 rigtige filtre × 12 barstørrelser, heraf mindst ét kendt fejlramt (fx RawSignal069)</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4 + TS-jobs</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og plads målt; skøn i afsnit 9 erstattet af målte tal; "identiske celler"-kontrollen slår til på det fejlramte filter og ikke på de andre</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Generalprøve</w:t>
            </w:r>
            <w:r>
              <w:rPr>
                <w:sz w:val="18"/>
                <w:szCs w:val="18"/>
              </w:rPr>
              <w:t xml:space="preserve"> 2020-2023 → 2024 [K1 afsnit J]</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5</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 har valgt tallene; regelfil låst</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RSA + tilfældig-kontrol; frys 1; OOS-port</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6 + K3's port</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T11h, T13, T15 grønne</w:t>
            </w:r>
          </w:p>
        </w:tc>
      </w:tr>
      <w:tr>
        <w:trPr>
          <w:tblHeader w:val="off"/>
        </w:trPr>
        <w:tc>
          <w:tcPr>
            <w:tcW w:type="dxa" w:w="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36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exit-motor, guld-liste, Monte Carlo, WFA, PBO, DSR, kolonner</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Beståede OOS-partier</w:t>
            </w:r>
          </w:p>
        </w:tc>
        <w:tc>
          <w:tcPr>
            <w:tcW w:type="dxa" w:w="3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T8, T9, T16 grønne; K1 godkender</w:t>
            </w:r>
          </w:p>
        </w:tc>
      </w:tr>
    </w:tbl>
    <w:p>
      <w:pPr>
        <w:spacing w:after="80"/>
      </w:pPr>
    </w:p>
    <w:p>
      <w:pPr>
        <w:spacing w:after="100"/>
      </w:pPr>
      <w:r>
        <w:t xml:space="preserve">Generalprøven kræver, at alle datogrænser i koden kommer fra en </w:t>
      </w:r>
      <w:r>
        <w:rPr>
          <w:b/>
          <w:bCs/>
        </w:rPr>
        <w:t xml:space="preserve">periode-profil</w:t>
      </w:r>
      <w:r>
        <w:t xml:space="preserve"> (fx "generalprøve": test til 31.12.2023, prøve-OOS = 2024; "rigtig": test til 31.12.2024, OOS = 2025). Profilen hentes fra K3's periode-tabel [del3_K3.md afs. 5.1]. Generalprøvens prøve-OOS er ikke den rigtige engangs-port og bruger ikke låste data. K1's forud nedskrevne gitter til generalprøven er 16 opsætninger: plateau-niveau {PL3, PL5} × T* {3,5; 4,0; 4,5; 5,0} × z {1,0; 1,28} [K1 J og på tavlen]. Regelfilen skal kunne rumme dem som 16 navngivne profiler, og alle 16 tælles i tælle-tabellen (profil GENERALPROEVE) og i den rigtige kørsels antal forsøg [K1 på tavlen til K3]. Regnemæssigt er det billigt: event-motoren og dagstallene (det tunge) regnes én gang pr. runde; kun farver, plateau og port (sekunder til minutter) køres 16 gange [Antagelse, bygger på målingerne i afsnit 12.3].</w:t>
      </w:r>
    </w:p>
    <w:p>
      <w:pPr>
        <w:pBdr>
          <w:bottom w:val="single" w:color="BBBBBB" w:sz="6" w:space="1"/>
        </w:pBdr>
      </w:pPr>
    </w:p>
    <w:p>
      <w:pPr>
        <w:pStyle w:val="Heading2"/>
      </w:pPr>
      <w:r>
        <w:t xml:space="preserve">12. Afprøvning i laboratoriet</w:t>
      </w:r>
    </w:p>
    <w:p>
      <w:pPr>
        <w:spacing w:after="100"/>
      </w:pPr>
      <w:r>
        <w:rPr>
          <w:b/>
          <w:bCs/>
        </w:rPr>
        <w:t xml:space="preserve">Kort sagt:</w:t>
      </w:r>
      <w:r>
        <w:t xml:space="preserve"> Jeg har bygget en lille, kørende prototype af RSA-kæden og exit-motoren og afprøvet den på </w:t>
      </w:r>
      <w:r>
        <w:rPr>
          <w:b/>
          <w:bCs/>
        </w:rPr>
        <w:t xml:space="preserve">opdigtede</w:t>
      </w:r>
      <w:r>
        <w:t xml:space="preserve"> priser (en tilfældig gang i hele ticks, 5 år, 23-timers sessioner, helligdage, klumpet uro, 0,2 % minutter uden handel). Ingen rigtige data, intet repo, ingen database. Alt ligger i </w:t>
      </w:r>
      <w:r>
        <w:rPr>
          <w:rFonts w:ascii="Consolas" w:cs="Consolas" w:eastAsia="Consolas" w:hAnsi="Consolas"/>
          <w:sz w:val="19"/>
          <w:szCs w:val="19"/>
        </w:rPr>
        <w:t xml:space="preserve">konsulent/lab/K2/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Fil</w:t>
            </w:r>
          </w:p>
        </w:tc>
        <w:tc>
          <w:tcPr>
            <w:tcW w:type="dxa" w:w="65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rsa_proto.py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Kæden: kalender → 1-min data → bars 5-60 min → et opdigtet 2-parameter-filter (25×25) → event-motor → dag-klyngede celle-tal → farver/plateau-trappe → lokkeduer; alignment og datovagt</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exitmotor.py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Exit-motoren (stop/target/tid, gab, samme-minut = stop, target 1 tick forbi): langsom reference + hurtig "hele gitteret"</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test_rsa_proto.py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tests med kendt svar (T1-T8, T10, T12, T18, T19 fra testplanen)</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mutationstest.py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Sætter bevidst 4 typiske fejl ind og kontrollerer, at testene fanger dem</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forsoeg.py</w:t>
            </w:r>
            <w:r>
              <w:rPr>
                <w:sz w:val="18"/>
                <w:szCs w:val="18"/>
              </w:rPr>
              <w:t xml:space="preserve"> … </w:t>
            </w:r>
            <w:r>
              <w:rPr>
                <w:rFonts w:ascii="Consolas" w:cs="Consolas" w:eastAsia="Consolas" w:hAnsi="Consolas"/>
                <w:sz w:val="18"/>
                <w:szCs w:val="18"/>
              </w:rPr>
              <w:t xml:space="preserve">forsoeg9.py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Forsøg F1-F14; tallene står i </w:t>
            </w:r>
            <w:r>
              <w:rPr>
                <w:rFonts w:ascii="Consolas" w:cs="Consolas" w:eastAsia="Consolas" w:hAnsi="Consolas"/>
                <w:sz w:val="18"/>
                <w:szCs w:val="18"/>
              </w:rPr>
              <w:t xml:space="preserve">resultater*.txt</w:t>
            </w:r>
            <w:r>
              <w:rPr>
                <w:sz w:val="18"/>
                <w:szCs w:val="18"/>
              </w:rPr>
              <w:t xml:space="preserve"> (kan køres igen med </w:t>
            </w:r>
            <w:r>
              <w:rPr>
                <w:rFonts w:ascii="Consolas" w:cs="Consolas" w:eastAsia="Consolas" w:hAnsi="Consolas"/>
                <w:sz w:val="18"/>
                <w:szCs w:val="18"/>
              </w:rPr>
              <w:t xml:space="preserve">lab-venv/bin/python &lt;script&gt;</w:t>
            </w:r>
            <w:r>
              <w:rPr>
                <w:sz w:val="18"/>
                <w:szCs w:val="18"/>
              </w:rPr>
              <w:t xml:space="preserve">)</w:t>
            </w:r>
          </w:p>
        </w:tc>
      </w:tr>
    </w:tbl>
    <w:p>
      <w:pPr>
        <w:spacing w:after="80"/>
      </w:pPr>
    </w:p>
    <w:p>
      <w:pPr>
        <w:spacing w:after="100"/>
      </w:pPr>
      <w:r>
        <w:t xml:space="preserve">Farve-reglen: prototypen følger K1's grøn-regel (uden "50 % af midten" i farven; den gamle kan slås til med én indstilling). K1's særskilte test af værdi-stabilitet (de 8 nærmeste naboer ≥ 50 % af midten, B6) er bygget som </w:t>
      </w:r>
      <w:r>
        <w:rPr>
          <w:rFonts w:ascii="Consolas" w:cs="Consolas" w:eastAsia="Consolas" w:hAnsi="Consolas"/>
          <w:sz w:val="19"/>
          <w:szCs w:val="19"/>
        </w:rPr>
        <w:t xml:space="preserve">vaerdi_stabil</w:t>
      </w:r>
      <w:r>
        <w:t xml:space="preserve"> og afprøvet i test T19; den er ikke kørt med i forsøgene F1-F14, som blev lavet før reglen kom. F1, F3, F4b og F10b er kørt igen med den nye regel; tallene nedenfor er de nye, hvor intet andet står. Maskinen: 4 CPU-kerner, 15 GB RAM, Python 3.11 med NumPy/pandas/pyarrow/statsmodels. </w:t>
      </w:r>
      <w:r>
        <w:rPr>
          <w:b/>
          <w:bCs/>
        </w:rPr>
        <w:t xml:space="preserve">Numba og Polars var ikke installeret</w:t>
      </w:r>
      <w:r>
        <w:t xml:space="preserve">, så alle tider er med ren NumPy (langsommere end planen i afsnit 2; tiderne er derfor forsigtige).</w:t>
      </w:r>
    </w:p>
    <w:p>
      <w:pPr>
        <w:pStyle w:val="Heading3"/>
      </w:pPr>
      <w:r>
        <w:t xml:space="preserve">12.1 Virker værktøjerne rigtigt? (tests med kendt svar)</w:t>
      </w:r>
    </w:p>
    <w:p>
      <w:pPr>
        <w:pStyle w:val="ListParagraph"/>
        <w:numPr>
          <w:ilvl w:val="0"/>
          <w:numId w:val="2"/>
        </w:numPr>
        <w:spacing w:after="40"/>
      </w:pPr>
      <w:r>
        <w:rPr>
          <w:b/>
          <w:bCs/>
        </w:rPr>
        <w:t xml:space="preserve">Prototypen: 20 af 20 tests bestået på opdigtede data</w:t>
      </w:r>
      <w:r>
        <w:t xml:space="preserve"> (</w:t>
      </w:r>
      <w:r>
        <w:rPr>
          <w:rFonts w:ascii="Consolas" w:cs="Consolas" w:eastAsia="Consolas" w:hAnsi="Consolas"/>
          <w:sz w:val="19"/>
          <w:szCs w:val="19"/>
        </w:rPr>
        <w:t xml:space="preserve">test_rsa_proto.py</w:t>
      </w:r>
      <w:r>
        <w:t xml:space="preserve">, ca. 2 s) — det beviser prototypen, ikke de færdige værktøjer, som skal testes igen: bar-bygning regnet i hånden (kort sidste bar, manglende minut), hurtig = langsom bar-bygning for alle 12 barstørrelser, alignment finder præcis de 2 fejl, vi selv lagde ind, event-motor regnet i hånden (indgang næste minut, afkortning, sessionsskift), </w:t>
      </w:r>
      <w:r>
        <w:rPr>
          <w:b/>
          <w:bCs/>
        </w:rPr>
        <w:t xml:space="preserve">"fremtids-snyd"-testen</w:t>
      </w:r>
      <w:r>
        <w:t xml:space="preserve"> (priser efter X byttet ud med vrøvl ændrer intet før X), datovagten, dag-klynget usikkerhed = statsmodels til 9 decimaler, plateau-trappen på håndlavede gitre + en uafhængigt skrevet udgave på 300 tilfældige gitre, lokkedue med forskydning 0 = de ægte signaler, og exit-motoren hurtig = langsom, og "identiske celler"-kontrollen skelner et gyldigt fra et fejlramt gitter (T18), og værdi-stabiliteten i den inderste ring regnes rigtigt (T19).</w:t>
      </w:r>
    </w:p>
    <w:p>
      <w:pPr>
        <w:pStyle w:val="ListParagraph"/>
        <w:numPr>
          <w:ilvl w:val="0"/>
          <w:numId w:val="2"/>
        </w:numPr>
        <w:spacing w:after="40"/>
      </w:pPr>
      <w:r>
        <w:rPr>
          <w:b/>
          <w:bCs/>
        </w:rPr>
        <w:t xml:space="preserve">Mutationstest</w:t>
      </w:r>
      <w:r>
        <w:t xml:space="preserve"> (</w:t>
      </w:r>
      <w:r>
        <w:rPr>
          <w:rFonts w:ascii="Consolas" w:cs="Consolas" w:eastAsia="Consolas" w:hAnsi="Consolas"/>
          <w:sz w:val="19"/>
          <w:szCs w:val="19"/>
        </w:rPr>
        <w:t xml:space="preserve">mutationstest.py</w:t>
      </w:r>
      <w:r>
        <w:t xml:space="preserve">): Jeg satte bevidst 4 typiske fejl ind én ad gangen: bar stemplet med åbningstid, indgang ét minut for tidligt, target først ved samme minut (en fejl, som ville give for pæne resultater), og t regnet på enkeltsignaler. </w:t>
      </w:r>
      <w:r>
        <w:rPr>
          <w:b/>
          <w:bCs/>
        </w:rPr>
        <w:t xml:space="preserve">Alle 4 blev fanget</w:t>
      </w:r>
      <w:r>
        <w:t xml:space="preserve"> (1-3 tests fejlede for hver); uden fejl fejler 0.</w:t>
      </w:r>
    </w:p>
    <w:p>
      <w:pPr>
        <w:pStyle w:val="ListParagraph"/>
        <w:numPr>
          <w:ilvl w:val="0"/>
          <w:numId w:val="2"/>
        </w:numPr>
        <w:spacing w:after="40"/>
      </w:pPr>
      <w:r>
        <w:rPr>
          <w:b/>
          <w:bCs/>
        </w:rPr>
        <w:t xml:space="preserve">Betydning:</w:t>
      </w:r>
      <w:r>
        <w:t xml:space="preserve"> Testplanen i afsnit 10 kan bygges og virker. Den fanger netop de fejl, der giver falske edges.</w:t>
      </w:r>
    </w:p>
    <w:p>
      <w:pPr>
        <w:pStyle w:val="Heading3"/>
      </w:pPr>
      <w:r>
        <w:t xml:space="preserve">12.2 Forsøgene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
        <w:gridCol w:w="1896"/>
        <w:gridCol w:w="1896"/>
        <w:gridCol w:w="1896"/>
        <w:gridCol w:w="1864"/>
        <w:gridCol w:w="1897"/>
      </w:tblGrid>
      <w:tr>
        <w:trPr>
          <w:tblHeader/>
        </w:trPr>
        <w:tc>
          <w:tcPr>
            <w:tcW w:type="dxa" w:w="1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18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Spørgsmål</w:t>
            </w:r>
          </w:p>
        </w:tc>
        <w:tc>
          <w:tcPr>
            <w:tcW w:type="dxa" w:w="18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Resultat (tal)</w:t>
            </w:r>
          </w:p>
        </w:tc>
        <w:tc>
          <w:tcPr>
            <w:tcW w:type="dxa" w:w="18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 for forslaget</w:t>
            </w:r>
          </w:p>
        </w:tc>
        <w:tc>
          <w:tcPr>
            <w:tcW w:type="dxa" w:w="18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Hvad giver kæden på ren støj? (5,5 mio. signaler, 625 celler, 15-min bars, 60-min horisont)</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Største dag-klyngede t = 1,8; 0 celler med \</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3; 0 celler når PL1 (hverken lang eller kort)</w:t>
            </w: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Kæden opfinder ikke edges i støj.</w:t>
            </w: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F2</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Fanger null-testen kig-ind-i-fremtiden?</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Indgang på den bar, der skabte signalet: middel t = </w:t>
            </w:r>
            <w:r>
              <w:rPr>
                <w:sz w:val="18"/>
                <w:szCs w:val="18"/>
              </w:rPr>
              <w:t xml:space="preserve">+29</w:t>
            </w:r>
            <w:r>
              <w:rPr>
                <w:sz w:val="18"/>
                <w:szCs w:val="18"/>
              </w:rPr>
              <w:t xml:space="preserve">, 100 % af cellerne "består" t ≥ 3. Kun signaler med </w:t>
            </w:r>
            <w:r>
              <w:rPr>
                <w:rFonts w:ascii="Consolas" w:cs="Consolas" w:eastAsia="Consolas" w:hAnsi="Consolas"/>
                <w:sz w:val="18"/>
                <w:szCs w:val="18"/>
              </w:rPr>
              <w:t xml:space="preserve">AntalBars</w:t>
            </w:r>
            <w:r>
              <w:rPr>
                <w:sz w:val="18"/>
                <w:szCs w:val="18"/>
              </w:rPr>
              <w:t xml:space="preserve"> ≥ 2 / ≥ 4: middel t = </w:t>
            </w:r>
            <w:r>
              <w:rPr>
                <w:sz w:val="18"/>
                <w:szCs w:val="18"/>
              </w:rPr>
              <w:t xml:space="preserve">+12 / +28</w:t>
            </w:r>
            <w:r>
              <w:rPr>
                <w:sz w:val="18"/>
                <w:szCs w:val="18"/>
              </w:rPr>
              <w:t xml:space="preserve">, 100 % "består". Rigtig motor: middel t = −0,6, 0 %</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Bekræfter K1's advarsel om </w:t>
            </w:r>
            <w:r>
              <w:rPr>
                <w:rFonts w:ascii="Consolas" w:cs="Consolas" w:eastAsia="Consolas" w:hAnsi="Consolas"/>
                <w:sz w:val="18"/>
                <w:szCs w:val="18"/>
              </w:rPr>
              <w:t xml:space="preserve">AntalBars</w:t>
            </w:r>
            <w:r>
              <w:rPr>
                <w:sz w:val="18"/>
                <w:szCs w:val="18"/>
              </w:rPr>
              <w:t xml:space="preserve"> og F3/F4 i afsnit 1 meget tydeligt. En null-kørsel på støj (T11a) er en billig, stærk alarm: kig-ind-i-fremtiden giver t-tal i 10'erne, ikke 3-4.</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Finder kæden en plantet edge i et 7×7-område — og kun dér? (rettet version, </w:t>
            </w:r>
            <w:r>
              <w:rPr>
                <w:rFonts w:ascii="Consolas" w:cs="Consolas" w:eastAsia="Consolas" w:hAnsi="Consolas"/>
                <w:sz w:val="18"/>
                <w:szCs w:val="18"/>
              </w:rPr>
              <w:t xml:space="preserve">forsoeg3b.py</w:t>
            </w:r>
            <w:r>
              <w:rPr>
                <w:sz w:val="18"/>
                <w:szCs w:val="18"/>
              </w:rPr>
              <w:t xml:space="preserve">: edgen lægges ind og tages ud igen 60-120 min senere, så prisserien ikke får en varig drift)</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K1's nye grøn-regel (</w:t>
            </w:r>
            <w:r>
              <w:rPr>
                <w:rFonts w:ascii="Consolas" w:cs="Consolas" w:eastAsia="Consolas" w:hAnsi="Consolas"/>
                <w:sz w:val="18"/>
                <w:szCs w:val="18"/>
              </w:rPr>
              <w:t xml:space="preserve">resultater3b_nyregel.txt</w:t>
            </w:r>
            <w:r>
              <w:rPr>
                <w:sz w:val="18"/>
                <w:szCs w:val="18"/>
              </w:rPr>
              <w:t xml:space="preserve">): plantet ca. 2 ticks pr. signal: t = 5,5 i midten, midten når PL6; 33/49 celler inde og </w:t>
            </w:r>
            <w:r>
              <w:rPr>
                <w:sz w:val="18"/>
                <w:szCs w:val="18"/>
              </w:rPr>
              <w:t xml:space="preserve">149/576 uden for</w:t>
            </w:r>
            <w:r>
              <w:rPr>
                <w:sz w:val="18"/>
                <w:szCs w:val="18"/>
              </w:rPr>
              <w:t xml:space="preserve"> området består t ≥ 4 og PL ≥ 3. Ca. 4 ticks: t = 11,6, PL7; 49/49 inde og </w:t>
            </w:r>
            <w:r>
              <w:rPr>
                <w:sz w:val="18"/>
                <w:szCs w:val="18"/>
              </w:rPr>
              <w:t xml:space="preserve">309/576 uden for</w:t>
            </w:r>
            <w:r>
              <w:rPr>
                <w:sz w:val="18"/>
                <w:szCs w:val="18"/>
              </w:rPr>
              <w:t xml:space="preserve">. (Med den gamle 50 %-regel: 31/137 og 45/278.) Cellerne uden for fik ca. halvdelen af edgen (1,1 af 2,2 ticks)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Nabo-celler deler signaler (F8a: 90 % fælles signaltider ved N1 ± 1, 50 % ved N1 ± 12; 25-43 % i N2-retningen). En ægte edge "smitter" derfor ud over et stort område. </w:t>
            </w:r>
            <w:r>
              <w:rPr>
                <w:sz w:val="18"/>
                <w:szCs w:val="18"/>
              </w:rPr>
              <w:t xml:space="preserve">Plateauet viser, at filteret er glat, ikke præcis hvor edgen sidder</w:t>
            </w:r>
            <w:r>
              <w:rPr>
                <w:sz w:val="18"/>
                <w:szCs w:val="18"/>
              </w:rPr>
              <w:t xml:space="preserve"> — det bekræfter K1's G.3 med tal.</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F8b</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lander K1's repræsentant-regel? (samme rettede forsøg)</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ticks: repræsentant (11,8), cellen med højeste t (4,9). 4 ticks: repræsentant (11,11), højeste t (9,10). Plantet midte: (12,12), område 9-15</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Repræsentanten ("nærmest gruppens midte") landede tæt på det plantede område begge gange; "højeste t" landede én gang langt udenfor. Støtter K1's regel, men den rammer ikke præcist.</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F3b</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lille en edge kan kæden finde? (rettet version uden drift)</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Plantet 0,2 / 0,5 / 1,1 ticks pr. signal: t i midten −0,1 / 0,9 / 2,4; ved 1,1 ticks bestod kun 1 celle inde og 7 uden for (3 små grupper, repræsentant (6,9) — uden for området). Usikkerheden pr. celle er ca. 0,37 ticks pr. signal (ca. 1.260 dage, 8.800 signaler)</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K1's forventede T* ≈ 4-5 skal en edge være ca. </w:t>
            </w:r>
            <w:r>
              <w:rPr>
                <w:sz w:val="18"/>
                <w:szCs w:val="18"/>
              </w:rPr>
              <w:t xml:space="preserve">1,5-2 ticks pr. signal</w:t>
            </w:r>
            <w:r>
              <w:rPr>
                <w:sz w:val="18"/>
                <w:szCs w:val="18"/>
              </w:rPr>
              <w:t xml:space="preserve"> (60 min) for at blive fundet i disse data — samme størrelse som omkostningsgrænsen (2 × C). Svage edges giver få, spredte "vindere", som let peger på den forkerte celle. For rigtige data: vi ved det ikke.</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Virker lokkedue-FDR-maskinen? 12 uafhængige opdigtede filtre, 3 med plantet edge, 20 lokkedue-runder (</w:t>
            </w:r>
            <w:r>
              <w:rPr>
                <w:rFonts w:ascii="Consolas" w:cs="Consolas" w:eastAsia="Consolas" w:hAnsi="Consolas"/>
                <w:sz w:val="18"/>
                <w:szCs w:val="18"/>
              </w:rPr>
              <w:t xml:space="preserve">forsoeg5.py</w:t>
            </w:r>
            <w:r>
              <w:rPr>
                <w:sz w:val="18"/>
                <w:szCs w:val="18"/>
              </w:rPr>
              <w:t xml:space="preserv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Første udgave var forkert bygget af mig:</w:t>
            </w:r>
            <w:r>
              <w:rPr>
                <w:sz w:val="18"/>
                <w:szCs w:val="18"/>
              </w:rPr>
              <w:t xml:space="preserve"> den plantede edge lagde en varig drift ind i hele prisserien (ca. +0,8 ticks pr. 60 min fra tilfældige tidspunkter, </w:t>
            </w:r>
            <w:r>
              <w:rPr>
                <w:rFonts w:ascii="Consolas" w:cs="Consolas" w:eastAsia="Consolas" w:hAnsi="Consolas"/>
                <w:sz w:val="18"/>
                <w:szCs w:val="18"/>
              </w:rPr>
              <w:t xml:space="preserve">resultater5b.txt</w:t>
            </w:r>
            <w:r>
              <w:rPr>
                <w:sz w:val="18"/>
                <w:szCs w:val="18"/>
              </w:rPr>
              <w:t xml:space="preserve">). Så "bestod" lokkeduerne i stor stil (i snit 572 celler/8 grupper pr. runde), fordi ethvert langt signal tjente på driften</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vigtigt fund i sig selv: </w:t>
            </w:r>
            <w:r>
              <w:rPr>
                <w:sz w:val="18"/>
                <w:szCs w:val="18"/>
              </w:rPr>
              <w:t xml:space="preserve">en generel markedsdrift får både ægte og falske lange signaler til at se gode ud.</w:t>
            </w:r>
            <w:r>
              <w:rPr>
                <w:sz w:val="18"/>
                <w:szCs w:val="18"/>
              </w:rPr>
              <w:t xml:space="preserve"> Lokkeduerne fanger det korrekt (de "består" også), men det presser T* op for alle. Forslag til K1: mål netto </w:t>
            </w:r>
            <w:r>
              <w:rPr>
                <w:sz w:val="18"/>
                <w:szCs w:val="18"/>
              </w:rPr>
              <w:t xml:space="preserve">ud over den gennemsnitlige bevægelse på samme klokkeslæt og horisont</w:t>
            </w:r>
            <w:r>
              <w:rPr>
                <w:sz w:val="18"/>
                <w:szCs w:val="18"/>
              </w:rPr>
              <w:t xml:space="preserve"> (eller vis begge), så drift ikke forveksles med timing. Rettet udgave (F10b) nedenfor.</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F10b</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med drift-fri plantet edge (</w:t>
            </w:r>
            <w:r>
              <w:rPr>
                <w:rFonts w:ascii="Consolas" w:cs="Consolas" w:eastAsia="Consolas" w:hAnsi="Consolas"/>
                <w:sz w:val="18"/>
                <w:szCs w:val="18"/>
              </w:rPr>
              <w:t xml:space="preserve">forsoeg5.py --midlertidig</w:t>
            </w:r>
            <w:r>
              <w:rPr>
                <w:sz w:val="18"/>
                <w:szCs w:val="18"/>
              </w:rPr>
              <w:t xml:space="preserve">; </w:t>
            </w:r>
            <w:r>
              <w:rPr>
                <w:rFonts w:ascii="Consolas" w:cs="Consolas" w:eastAsia="Consolas" w:hAnsi="Consolas"/>
                <w:sz w:val="18"/>
                <w:szCs w:val="18"/>
              </w:rPr>
              <w:t xml:space="preserve">resultater5c.txt</w:t>
            </w:r>
            <w:r>
              <w:rPr>
                <w:sz w:val="18"/>
                <w:szCs w:val="18"/>
              </w:rPr>
              <w:t xml:space="preserve"> med gammel og </w:t>
            </w:r>
            <w:r>
              <w:rPr>
                <w:rFonts w:ascii="Consolas" w:cs="Consolas" w:eastAsia="Consolas" w:hAnsi="Consolas"/>
                <w:sz w:val="18"/>
                <w:szCs w:val="18"/>
              </w:rPr>
              <w:t xml:space="preserve">resultater5d_nyregel.txt</w:t>
            </w:r>
            <w:r>
              <w:rPr>
                <w:sz w:val="18"/>
                <w:szCs w:val="18"/>
              </w:rPr>
              <w:t xml:space="preserve"> med ny grøn-regel — tallene blev ens)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Ægte beståede kom </w:t>
            </w:r>
            <w:r>
              <w:rPr>
                <w:sz w:val="18"/>
                <w:szCs w:val="18"/>
              </w:rPr>
              <w:t xml:space="preserve">kun</w:t>
            </w:r>
            <w:r>
              <w:rPr>
                <w:sz w:val="18"/>
                <w:szCs w:val="18"/>
              </w:rPr>
              <w:t xml:space="preserve"> fra de plantede filtre (sand andel falske = 0). Ved t ≥ 3 og PL ≥ 3: 4 ægte grupper; lokkeduer i snit 0,6 grupper pr. runde (maks 3) → skøn 0,14. Ved t ≥ 2 og PL ≥ 1: 5 ægte grupper; lokkeduer 3,1 pr. runde (spredning 2,2, maks 10) → skøn 0,63. Den svage plantede edge (≈ 0,35 tick) blev ikke fundet; den mellemste splittede sig i 2-4 grupper</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Lokkedue-skønnet lå </w:t>
            </w:r>
            <w:r>
              <w:rPr>
                <w:sz w:val="18"/>
                <w:szCs w:val="18"/>
              </w:rPr>
              <w:t xml:space="preserve">over</w:t>
            </w:r>
            <w:r>
              <w:rPr>
                <w:sz w:val="18"/>
                <w:szCs w:val="18"/>
              </w:rPr>
              <w:t xml:space="preserve"> den sande andel (forsigtigt), og det svingede meget fra runde til runde. Med kun 9 støj-filtre er både sandhed og skøn usikre (9 rigtige støj-filtre med 0 beståede kan være held), så forsøget viser ikke skævhed, kun at skønnet er "klumpet". K1's større forsøg fandt god overensstemmelse. Støtter: FDR i grupper, øvre skøn, mange filtre og ≥ 20 runder.</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Bevarer lokkeduerne ugedagen?</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Flyt 13 uger som </w:t>
            </w:r>
            <w:r>
              <w:rPr>
                <w:sz w:val="18"/>
                <w:szCs w:val="18"/>
              </w:rPr>
              <w:t xml:space="preserve">5 handelsdage pr. uge</w:t>
            </w:r>
            <w:r>
              <w:rPr>
                <w:sz w:val="18"/>
                <w:szCs w:val="18"/>
              </w:rPr>
              <w:t xml:space="preserve">: ugedagen ændres for </w:t>
            </w:r>
            <w:r>
              <w:rPr>
                <w:sz w:val="18"/>
                <w:szCs w:val="18"/>
              </w:rPr>
              <w:t xml:space="preserve">96,6 %</w:t>
            </w:r>
            <w:r>
              <w:rPr>
                <w:sz w:val="18"/>
                <w:szCs w:val="18"/>
              </w:rPr>
              <w:t xml:space="preserve"> af signalerne (fordi der næsten altid ligger en helligdag imellem). Flyt 13 </w:t>
            </w:r>
            <w:r>
              <w:rPr>
                <w:sz w:val="18"/>
                <w:szCs w:val="18"/>
              </w:rPr>
              <w:t xml:space="preserve">kalenderuger</w:t>
            </w:r>
            <w:r>
              <w:rPr>
                <w:sz w:val="18"/>
                <w:szCs w:val="18"/>
              </w:rPr>
              <w:t xml:space="preserve"> (7 kalenderdage pr. uge): ugedagen ændres for 0 %; 2,8 % af signalerne udelades, fordi de lander på en helligdag</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Rettelse til K1's C.3 og min 6.1:</w:t>
            </w:r>
            <w:r>
              <w:rPr>
                <w:sz w:val="18"/>
                <w:szCs w:val="18"/>
              </w:rPr>
              <w:t xml:space="preserve"> forskydningen skal være i </w:t>
            </w:r>
            <w:r>
              <w:rPr>
                <w:sz w:val="18"/>
                <w:szCs w:val="18"/>
              </w:rPr>
              <w:t xml:space="preserve">kalenderuger</w:t>
            </w:r>
            <w:r>
              <w:rPr>
                <w:sz w:val="18"/>
                <w:szCs w:val="18"/>
              </w:rPr>
              <w:t xml:space="preserve">, ikke "5 handelsdage". Ellers bevares ugedagen ikke, og K1's begrundelse for hele uger falder bort.</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F4b</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Består lokkeduer porten? (20 runder, 4-26 uger)</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lokkeduer bestod t ≥ 2, 3 eller 4 kombineret med PL ≥ 3, i nogen runde. Lokkeduernes t: middel −0,5, spredning 0,83; rundernes middel-t svinger med spredning 0,55</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kun ét filter er cellerne så tæt forbundne (F8a), at de 625 t-tal i en runde næsten er "ét tal". </w:t>
            </w:r>
            <w:r>
              <w:rPr>
                <w:sz w:val="18"/>
                <w:szCs w:val="18"/>
              </w:rPr>
              <w:t xml:space="preserve">K1's normalfordelings-tjek af lokkeduernes t skal derfor laves på tværs af mange filtre og runder, ikke på tværs af celler i ét filter.</w:t>
            </w:r>
            <w:r>
              <w:rPr>
                <w:sz w:val="18"/>
                <w:szCs w:val="18"/>
              </w:rPr>
              <w:t xml:space="preserve"> FDR-maskinen kan først vurderes på mange filtre (ikke nået i laboratoriet).</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F6</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meget pustes t op, hvis man tæller signaler i stedet for dage? (lokkeduer, 10 runder)</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Uden trenddage: pustefaktor 1,02. Med fælles "trenddag"-drift 0,1 / 0,3 ticks/min: pustefaktor 1,17 / </w:t>
            </w:r>
            <w:r>
              <w:rPr>
                <w:sz w:val="18"/>
                <w:szCs w:val="18"/>
              </w:rPr>
              <w:t xml:space="preserve">1,58</w:t>
            </w:r>
            <w:r>
              <w:rPr>
                <w:sz w:val="18"/>
                <w:szCs w:val="18"/>
              </w:rPr>
              <w:t xml:space="preserve">; andel \</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3 med naiv t: 0,6 % / </w:t>
            </w:r>
            <w:r>
              <w:rPr>
                <w:sz w:val="18"/>
                <w:szCs w:val="18"/>
              </w:rPr>
              <w:t xml:space="preserve">5,2 %</w:t>
            </w:r>
            <w:r>
              <w:rPr>
                <w:sz w:val="18"/>
                <w:szCs w:val="18"/>
              </w:rPr>
              <w:t xml:space="preserve"> mod 0 % med dag-klynget t</w:t>
            </w: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Dag-tælling er nødvendig: uden den giver ren støj op til ca. 20 gange flere "t ≥ 3" end forventet. I mine opdigtede data (ca. 7 signaler pr. celle pr. dag) er pustefaktoren 1-1,6, altså mindre end K1's eksempler på 2-5 (som forudsætter 10-40 signaler pr. dag). Hvor stor den er i rigtige data: vi ved det ikke — den måles pr. celle (afsnit 5.3).</w:t>
            </w: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F9</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Regner den hurtige exit-motor rigtigt?</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400 handler × 100 stop/target-kombinationer: </w:t>
            </w:r>
            <w:r>
              <w:rPr>
                <w:sz w:val="18"/>
                <w:szCs w:val="18"/>
              </w:rPr>
              <w:t xml:space="preserve">0 afvigelser</w:t>
            </w:r>
            <w:r>
              <w:rPr>
                <w:sz w:val="18"/>
                <w:szCs w:val="18"/>
              </w:rPr>
              <w:t xml:space="preserve"> mod den langsomme minut-for-minut-udgave; gab forbi stop og samme-minut regnet i hånden rigtigt; samme-minut-tilfælde: 0,04 %</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gitteret på én gang" (afsnit 7.3) virker. Andelen af samme-minut-tilfælde er lav i disse data, men skal måles på rigtige data (K1's grænse: 5 %).</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F13</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Skæv exit-profil på ren støj (K1's nye K3b; </w:t>
            </w:r>
            <w:r>
              <w:rPr>
                <w:rFonts w:ascii="Consolas" w:cs="Consolas" w:eastAsia="Consolas" w:hAnsi="Consolas"/>
                <w:sz w:val="18"/>
                <w:szCs w:val="18"/>
              </w:rPr>
              <w:t xml:space="preserve">forsoeg8.py</w:t>
            </w:r>
            <w:r>
              <w:rPr>
                <w:sz w:val="18"/>
                <w:szCs w:val="18"/>
              </w:rPr>
              <w:t xml:space="preserve">, = test T11i): 150 tilfældige "strategier" à 1.500 handler</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12 / target 4: t i snit </w:t>
            </w:r>
            <w:r>
              <w:rPr>
                <w:sz w:val="18"/>
                <w:szCs w:val="18"/>
              </w:rPr>
              <w:t xml:space="preserve">−2,7</w:t>
            </w:r>
            <w:r>
              <w:rPr>
                <w:sz w:val="18"/>
                <w:szCs w:val="18"/>
              </w:rPr>
              <w:t xml:space="preserve"> (spredning 0,78), skævhed −0,98; stop 8 / target 8: t i snit −2,4. Ingen nåede t ≥ 3</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Mine forsigtige fyldregler (target kræver 1 tick forbi, stop fyldes til åbningen ved gab) koster så meget, at tilfældige indgange taber tydeligt. Derfor kunne K1's fund (skæve exits giver for mange t ≥ 4) ikke ses her — det kræver "fair" fyld og mange flere strategier. Men det støtter K1's K3b: </w:t>
            </w:r>
            <w:r>
              <w:rPr>
                <w:sz w:val="18"/>
                <w:szCs w:val="18"/>
              </w:rPr>
              <w:t xml:space="preserve">t skal sammenlignes med lokkedue-handler med præcis samme exits og fyldregler</w:t>
            </w:r>
            <w:r>
              <w:rPr>
                <w:sz w:val="18"/>
                <w:szCs w:val="18"/>
              </w:rPr>
              <w:t xml:space="preserve">, ikke med 0. Ikke afgørende forsøg.</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F14</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Fanger "identiske celler"-kontrollen et gitter ramt af seriefunktions-fejlen? (</w:t>
            </w:r>
            <w:r>
              <w:rPr>
                <w:rFonts w:ascii="Consolas" w:cs="Consolas" w:eastAsia="Consolas" w:hAnsi="Consolas"/>
                <w:sz w:val="18"/>
                <w:szCs w:val="18"/>
              </w:rPr>
              <w:t xml:space="preserve">forsoeg9.py</w:t>
            </w:r>
            <w:r>
              <w:rPr>
                <w:sz w:val="18"/>
                <w:szCs w:val="18"/>
              </w:rPr>
              <w:t xml:space="preserve">, = T18)</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Gyldigt filter: 0 % helt ens nabo-par, 625/625 forskellige lister → gyldigt; edge plantet i én celle gav midten PL2 og 0 celler med PL7. Alle celler ens: 100 %, 1 liste → ugyldigt; samme edge gav </w:t>
            </w:r>
            <w:r>
              <w:rPr>
                <w:sz w:val="18"/>
                <w:szCs w:val="18"/>
              </w:rPr>
              <w:t xml:space="preserve">289 celler med PL7</w:t>
            </w:r>
            <w:r>
              <w:rPr>
                <w:sz w:val="18"/>
                <w:szCs w:val="18"/>
              </w:rPr>
              <w:t xml:space="preserve">. "N2 virker ikke": 100 % langs N2 → ugyldigt for N2; </w:t>
            </w:r>
            <w:r>
              <w:rPr>
                <w:sz w:val="18"/>
                <w:szCs w:val="18"/>
              </w:rPr>
              <w:t xml:space="preserve">238 celler med PL7</w:t>
            </w:r>
            <w:r>
              <w:rPr>
                <w:sz w:val="18"/>
                <w:szCs w:val="18"/>
              </w:rPr>
              <w:t xml:space="preserve">. K1's regel (fjerne celler ≥ 99 % ens): 1,00 ved "alle ens", men kun </w:t>
            </w:r>
            <w:r>
              <w:rPr>
                <w:sz w:val="18"/>
                <w:szCs w:val="18"/>
              </w:rPr>
              <w:t xml:space="preserve">0,36</w:t>
            </w:r>
            <w:r>
              <w:rPr>
                <w:sz w:val="18"/>
                <w:szCs w:val="18"/>
              </w:rPr>
              <w:t xml:space="preserve"> ved "N2 virker ikke" → slår ikke til</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Uden kontrollen ville en regnefejl i TradeStation ligne det stærkeste plateau, trappen kan give. K1's regel skal suppleres med kontrollen pr. akse. Tilføjet som 5.4a og T18.</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F12</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Afviser tid-stabiliteten (K1's B5) en edge, der kun fandtes i 2020-2021? (</w:t>
            </w:r>
            <w:r>
              <w:rPr>
                <w:rFonts w:ascii="Consolas" w:cs="Consolas" w:eastAsia="Consolas" w:hAnsi="Consolas"/>
                <w:sz w:val="18"/>
                <w:szCs w:val="18"/>
              </w:rPr>
              <w:t xml:space="preserve">forsoeg7.py</w:t>
            </w:r>
            <w:r>
              <w:rPr>
                <w:sz w:val="18"/>
                <w:szCs w:val="18"/>
              </w:rPr>
              <w:t xml:space="preserve">, = test T11c)</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hele perioden: 4/5 positive år, 18/20 kvartaler, bedste år 35 % af gevinsten → </w:t>
            </w:r>
            <w:r>
              <w:rPr>
                <w:sz w:val="18"/>
                <w:szCs w:val="18"/>
              </w:rPr>
              <w:t xml:space="preserve">bestået</w:t>
            </w:r>
            <w:r>
              <w:rPr>
                <w:sz w:val="18"/>
                <w:szCs w:val="18"/>
              </w:rPr>
              <w:t xml:space="preserve">. Edge kun 2020-2021: stadig 4/5 positive år og 16/20 kvartaler (støjen var tilfældigt positiv senere), men bedste år = 65 % → </w:t>
            </w:r>
            <w:r>
              <w:rPr>
                <w:sz w:val="18"/>
                <w:szCs w:val="18"/>
              </w:rPr>
              <w:t xml:space="preserve">afvist</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B5 virker, men i dette forsøg var det </w:t>
            </w:r>
            <w:r>
              <w:rPr>
                <w:sz w:val="18"/>
                <w:szCs w:val="18"/>
              </w:rPr>
              <w:t xml:space="preserve">kun</w:t>
            </w:r>
            <w:r>
              <w:rPr>
                <w:sz w:val="18"/>
                <w:szCs w:val="18"/>
              </w:rPr>
              <w:t xml:space="preserve"> kravet "bedste år ≤ 40 %", der fangede den døde edge; "4 af 5 år positive" og "12 af 20 kvartaler" gjorde ikke. Alle tre krav bør beholdes. (Ét forsøg; ikke et bevis for, hvor tit det sker.)</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F11</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stor en del af gitteret kan dybt-testes efter K1's regel (længde-parametre omregnet til samme minutter på nabo-barstørrelsen)? (</w:t>
            </w:r>
            <w:r>
              <w:rPr>
                <w:rFonts w:ascii="Consolas" w:cs="Consolas" w:eastAsia="Consolas" w:hAnsi="Consolas"/>
                <w:sz w:val="18"/>
                <w:szCs w:val="18"/>
              </w:rPr>
              <w:t xml:space="preserve">forsoeg6.py</w:t>
            </w:r>
            <w:r>
              <w:rPr>
                <w:sz w:val="18"/>
                <w:szCs w:val="18"/>
              </w:rPr>
              <w:t xml:space="preserve">, rent regnestykke på 4 opdigtede gitre)</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w:t>
            </w:r>
            <w:r>
              <w:rPr>
                <w:sz w:val="18"/>
                <w:szCs w:val="18"/>
              </w:rPr>
              <w:t xml:space="preserve">25-37 %</w:t>
            </w:r>
            <w:r>
              <w:rPr>
                <w:sz w:val="18"/>
                <w:szCs w:val="18"/>
              </w:rPr>
              <w:t xml:space="preserve"> af cellerne (2 længde-parametre) kan testes mod alle naboer; </w:t>
            </w:r>
            <w:r>
              <w:rPr>
                <w:sz w:val="18"/>
                <w:szCs w:val="18"/>
              </w:rPr>
              <w:t xml:space="preserve">23-33 %</w:t>
            </w:r>
            <w:r>
              <w:rPr>
                <w:sz w:val="18"/>
                <w:szCs w:val="18"/>
              </w:rPr>
              <w:t xml:space="preserve"> mod ingen, fordi den omregnede værdi falder uden for nabo-gitterets 25 værdier</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"kan ikke måles = ikke bestået" dumper 63-75 % af cellerne på B7 af regnetekniske grunde, især ved gitterets kanter. Sendt til K1 som rød-hold-angreb; Thomas må vælge regel på forhånd.</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Plads og læsetid for signal-linjer i Parquet</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5,49 mio. linjer: </w:t>
            </w:r>
            <w:r>
              <w:rPr>
                <w:sz w:val="18"/>
                <w:szCs w:val="18"/>
              </w:rPr>
              <w:t xml:space="preserve">2,1 bytes/linje</w:t>
            </w:r>
            <w:r>
              <w:rPr>
                <w:sz w:val="18"/>
                <w:szCs w:val="18"/>
              </w:rPr>
              <w:t xml:space="preserve"> (zstd) eller 3,3 (snappy); læses med 15-78 mio. linjer/s. Samme linje som CSV-tekst: ca. 38 bytes</w:t>
            </w:r>
          </w:p>
        </w:tc>
        <w:tc>
          <w:tcPr>
            <w:tcW w:type="dxa" w:w="18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mia. linjer ≈ </w:t>
            </w:r>
            <w:r>
              <w:rPr>
                <w:sz w:val="18"/>
                <w:szCs w:val="18"/>
              </w:rPr>
              <w:t xml:space="preserve">2-10 GB</w:t>
            </w:r>
            <w:r>
              <w:rPr>
                <w:sz w:val="18"/>
                <w:szCs w:val="18"/>
              </w:rPr>
              <w:t xml:space="preserve"> i Parquet (mod 0,1-0,75 TB som PostgreSQL-rækker). Lidt under K3's skøn (3-8 bytes/linje). Forudsætter sortering efter (N1, N2, tid), som i TradeStation-filen.</w:t>
            </w:r>
          </w:p>
        </w:tc>
        <w:tc>
          <w:tcPr>
            <w:tcW w:type="dxa" w:w="1864"/>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7"/>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bl>
    <w:p>
      <w:pPr>
        <w:spacing w:after="80"/>
      </w:pPr>
    </w:p>
    <w:p>
      <w:pPr>
        <w:pStyle w:val="Heading3"/>
      </w:pPr>
      <w:r>
        <w:t xml:space="preserve">12.3 Tidsmåling og fremskrivning (F5, F9d)</w:t>
      </w:r>
    </w:p>
    <w:p>
      <w:pPr>
        <w:spacing w:after="100"/>
      </w:pPr>
      <w:r>
        <w:t xml:space="preserve">Målt på én kerne med ren NumPy: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1"/>
        <w:gridCol w:w="2903"/>
        <w:gridCol w:w="3484"/>
      </w:tblGrid>
      <w:tr>
        <w:trPr>
          <w:tblHeader/>
        </w:trPr>
        <w:tc>
          <w:tcPr>
            <w:tcW w:type="dxa" w:w="325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290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Målt</w:t>
            </w:r>
          </w:p>
        </w:tc>
        <w:tc>
          <w:tcPr>
            <w:tcW w:type="dxa" w:w="348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Fremskrevet</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1-min data → 12 barstørrelser (5 år, 1,74 mio. minutter)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 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ubetydeligt</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 mio. signaler/s pr. horisont</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Dag-klyngede celle-tal</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15,5 mio. signaler/s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Samlet pr. signal pr. horisont</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490 nanosekunder</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mia. signaler × 3 horisonter ≈ 0,4 timer på én kerne; </w:t>
            </w:r>
            <w:r>
              <w:rPr>
                <w:sz w:val="18"/>
                <w:szCs w:val="18"/>
              </w:rPr>
              <w:t xml:space="preserve">5 mia. × 3 ≈ 2 timer på én kerne, ca. ½ time på 4 kerner</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for ét 25×25-gitter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0,01 s (på støj; mere, når mange celler er grønne)</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 mio. kandidater ≈ 2.900 gitre ≈ under 1 minut til få minutter</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lokkedue-runde (625 celler, hele kæden)</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pris som én ægte kørsel; </w:t>
            </w:r>
            <w:r>
              <w:rPr>
                <w:sz w:val="18"/>
                <w:szCs w:val="18"/>
              </w:rPr>
              <w:t xml:space="preserve">50 runder ≈ 50 × (0,4-2 timer) på én kerne</w:t>
            </w:r>
            <w:r>
              <w:rPr>
                <w:sz w:val="18"/>
                <w:szCs w:val="18"/>
              </w:rPr>
              <w:t xml:space="preserve"> ≈ 5-25 timer på 4 kerner</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Exit-motor, 100 stop/target-kombinationer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20.700 handler/s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er ubetydelig i tid</w:t>
            </w:r>
          </w:p>
        </w:tc>
      </w:tr>
    </w:tbl>
    <w:p>
      <w:pPr>
        <w:spacing w:after="80"/>
      </w:pPr>
    </w:p>
    <w:p>
      <w:pPr>
        <w:spacing w:after="100"/>
      </w:pPr>
      <w:r>
        <w:rPr>
          <w:b/>
          <w:bCs/>
        </w:rPr>
        <w:t xml:space="preserve">Betydning:</w:t>
      </w:r>
      <w:r>
        <w:t xml:space="preserve"> Skønnet i afsnit 9 (0,1-1 mikrosekund pr. signal) holder: målt ca. 0,5 mikrosekund pr. signal pr. horisont uden Numba. Regnekraft er ikke flaskehalsen for én kørsel. De 50 lokkedue-runder, som K1 helst vil have, er den største regneopgave: realistisk et døgn på én almindelig 4-kernet computer i det høje skøn, og timer i det lave. Numba ville formentlig gøre det flere gange hurtigere [Antagelse: ikke målt her]. Det reelle antal signaler kendes først efter prøvekørslen.</w:t>
      </w:r>
    </w:p>
    <w:p>
      <w:pPr>
        <w:pStyle w:val="Heading3"/>
      </w:pPr>
      <w:r>
        <w:t xml:space="preserve">12.4 Hvad jeg har rettet i forslaget på grund af forsøgene</w:t>
      </w:r>
    </w:p>
    <w:p>
      <w:pPr>
        <w:spacing w:after="40"/>
        <w:ind w:left="360" w:hanging="360"/>
      </w:pPr>
      <w:r>
        <w:t xml:space="preserve">1. </w:t>
      </w:r>
      <w:r>
        <w:rPr>
          <w:b/>
          <w:bCs/>
        </w:rPr>
        <w:t xml:space="preserve">Lokkeduer flyttes i kalenderuger</w:t>
      </w:r>
      <w:r>
        <w:t xml:space="preserve"> (7 kalenderdage × w), ikke 5 handelsdage × w; signaler, der lander på en lukket dag, udelades og tælles (F4). Rettet i 6.1, og sendt til K1 på tavlen.</w:t>
      </w:r>
    </w:p>
    <w:p>
      <w:pPr>
        <w:spacing w:after="40"/>
        <w:ind w:left="360" w:hanging="360"/>
      </w:pPr>
      <w:r>
        <w:t xml:space="preserve">2. </w:t>
      </w:r>
      <w:r>
        <w:rPr>
          <w:b/>
          <w:bCs/>
        </w:rPr>
        <w:t xml:space="preserve">Normalfordelings-tjekket af lokkeduer</w:t>
      </w:r>
      <w:r>
        <w:t xml:space="preserve"> gøres på tværs af mange filtre og runder (F4b). Sendt til K1.</w:t>
      </w:r>
    </w:p>
    <w:p>
      <w:pPr>
        <w:spacing w:after="40"/>
        <w:ind w:left="360" w:hanging="360"/>
      </w:pPr>
      <w:r>
        <w:t xml:space="preserve">3. </w:t>
      </w:r>
      <w:r>
        <w:rPr>
          <w:b/>
          <w:bCs/>
        </w:rPr>
        <w:t xml:space="preserve">Plateau er ikke en stedsangivelse</w:t>
      </w:r>
      <w:r>
        <w:t xml:space="preserve"> (F3): rapporten til Thomas viser både plateau-niveau og hvor stor den sammenhængende gruppe er, så en "edge over hele gitteret" ikke læses som "præcis disse parametre".</w:t>
      </w:r>
    </w:p>
    <w:p>
      <w:pPr>
        <w:spacing w:after="40"/>
        <w:ind w:left="360" w:hanging="360"/>
      </w:pPr>
      <w:r>
        <w:t xml:space="preserve">4. </w:t>
      </w:r>
      <w:r>
        <w:rPr>
          <w:b/>
          <w:bCs/>
        </w:rPr>
        <w:t xml:space="preserve">Null-kørsel på opdigtet støj (T11a) bliver en fast del af hver kørsel</w:t>
      </w:r>
      <w:r>
        <w:t xml:space="preserve"> (F2): den er billig (sekunder) og fanger kig-ind-i-fremtiden med meget store udslag.</w:t>
      </w:r>
    </w:p>
    <w:p>
      <w:pPr>
        <w:spacing w:after="40"/>
        <w:ind w:left="360" w:hanging="360"/>
      </w:pPr>
      <w:r>
        <w:t xml:space="preserve">5. </w:t>
      </w:r>
      <w:r>
        <w:rPr>
          <w:b/>
          <w:bCs/>
        </w:rPr>
        <w:t xml:space="preserve">Klokkeslæts-gennemsnit (drift) regnes med</w:t>
      </w:r>
      <w:r>
        <w:t xml:space="preserve"> (F10): B3's t regnes på overskuddet over det, så en generel markedsdrift ikke forveksles med timing. K1 har indført det i sin B.1 (5.3).</w:t>
      </w:r>
    </w:p>
    <w:p>
      <w:pPr>
        <w:spacing w:after="40"/>
        <w:ind w:left="360" w:hanging="360"/>
      </w:pPr>
      <w:r>
        <w:t xml:space="preserve">6. </w:t>
      </w:r>
      <w:r>
        <w:rPr>
          <w:b/>
          <w:bCs/>
        </w:rPr>
        <w:t xml:space="preserve">Edge-Finders t sammenlignes med lokkedue-handler med samme exits og fyldregler</w:t>
      </w:r>
      <w:r>
        <w:t xml:space="preserve"> (F13 og K1's K3b): mine forsigtige fyldregler alene giver tilfældige indgange t ≈ −2,5, så "t mod 0" er ikke en fair målestok (7.7).</w:t>
      </w:r>
    </w:p>
    <w:p>
      <w:pPr>
        <w:spacing w:after="40"/>
        <w:ind w:left="360" w:hanging="360"/>
      </w:pPr>
      <w:r>
        <w:t xml:space="preserve">7. </w:t>
      </w:r>
      <w:r>
        <w:rPr>
          <w:b/>
          <w:bCs/>
        </w:rPr>
        <w:t xml:space="preserve">"Identiske celler"-kontrol før plateau</w:t>
      </w:r>
      <w:r>
        <w:t xml:space="preserve"> (F14, efter Overordnets fund i repoet): et gitter ramt af seriefunktions-fejlen ligner et perfekt plateau. Kontrollen er bygget (5.4a, T18) med både K1's regel og en regel pr. parameter-akse.</w:t>
      </w:r>
    </w:p>
    <w:p>
      <w:pPr>
        <w:spacing w:after="40"/>
        <w:ind w:left="360" w:hanging="360"/>
      </w:pPr>
      <w:r>
        <w:t xml:space="preserve">8. </w:t>
      </w:r>
      <w:r>
        <w:rPr>
          <w:b/>
          <w:bCs/>
        </w:rPr>
        <w:t xml:space="preserve">Mine egne fejl undervejs:</w:t>
      </w:r>
      <w:r>
        <w:t xml:space="preserve"> min første plantede edge lagde en varig drift ind i prisserien og pustede F3, F8b og F10 op; det blev opdaget, forklaret og kørt om (F3 og F10b er de rettede tal). Jeg overskrev også ved et uheld en række i afsnit 1 under en automatisk rettelse; den er genskabt.</w:t>
      </w:r>
    </w:p>
    <w:p>
      <w:pPr>
        <w:pStyle w:val="Heading3"/>
      </w:pPr>
      <w:r>
        <w:t xml:space="preserve">12.5 Hvad laboratoriet ikke har vist</w:t>
      </w:r>
    </w:p>
    <w:p>
      <w:pPr>
        <w:pStyle w:val="ListParagraph"/>
        <w:numPr>
          <w:ilvl w:val="0"/>
          <w:numId w:val="2"/>
        </w:numPr>
        <w:spacing w:after="40"/>
      </w:pPr>
      <w:r>
        <w:t xml:space="preserve">Intet om rigtige priser, rigtige filtre eller TradeStations faktiske bar-stempling (kun min regel; alignment-testen mod TradeStation er stadig nødvendig).</w:t>
      </w:r>
    </w:p>
    <w:p>
      <w:pPr>
        <w:pStyle w:val="ListParagraph"/>
        <w:numPr>
          <w:ilvl w:val="0"/>
          <w:numId w:val="2"/>
        </w:numPr>
        <w:spacing w:after="40"/>
      </w:pPr>
      <w:r>
        <w:t xml:space="preserve">FDR-maskinen er kun prøvet på 12 opdigtede filtre (F10b) — for få til at sige, om skønnet er skævt; K1's større forsøg vejer tungere.</w:t>
      </w:r>
    </w:p>
    <w:p>
      <w:pPr>
        <w:pStyle w:val="ListParagraph"/>
        <w:numPr>
          <w:ilvl w:val="0"/>
          <w:numId w:val="2"/>
        </w:numPr>
        <w:spacing w:after="40"/>
      </w:pPr>
      <w:r>
        <w:t xml:space="preserve">Dybt-testen på tværs af barstørrelser (kun regnestykket F11), Monte Carlo, WFA, PBO og Cruncher er ikke prototypet. Exit-motoren er (F9).</w:t>
      </w:r>
    </w:p>
    <w:p>
      <w:pPr>
        <w:pStyle w:val="ListParagraph"/>
        <w:numPr>
          <w:ilvl w:val="0"/>
          <w:numId w:val="2"/>
        </w:numPr>
        <w:spacing w:after="40"/>
      </w:pPr>
      <w:r>
        <w:t xml:space="preserve">Sommertid og rigtige sessionsskabeloner er ikke med.</w:t>
      </w:r>
    </w:p>
    <w:p>
      <w:pPr>
        <w:pBdr>
          <w:bottom w:val="single" w:color="BBBBBB" w:sz="6" w:space="1"/>
        </w:pBdr>
      </w:pPr>
    </w:p>
    <w:p>
      <w:pPr>
        <w:pStyle w:val="Heading2"/>
      </w:pPr>
      <w:r>
        <w:t xml:space="preserve">13. Uenigheder</w:t>
      </w:r>
    </w:p>
    <w:p>
      <w:pPr>
        <w:spacing w:after="100"/>
      </w:pPr>
      <w:r>
        <w:t xml:space="preserve">Ved sidste læsning af del1_K1.md, del3_K3.md (v2) og tavlen har jeg </w:t>
      </w:r>
      <w:r>
        <w:rPr>
          <w:b/>
          <w:bCs/>
        </w:rPr>
        <w:t xml:space="preserve">ingen åbne uenigheder med K1 eller K3</w:t>
      </w:r>
      <w:r>
        <w:t xml:space="preserve">. K1's rettelser (lokkeduer 4-26 uger, maks-tal i Cruncherens blandingstest, dybt i minutter med fast nabo-tabel, "ukendt" = grå, repræsentant-regel, højst 3 horisonter, PBO og DSR) er bygget ind. K3 og jeg er enige om: følgeseddel som kontrakt, rå signaler i Parquet, dag-tal kun for celler der går videre (med bit-for-bit genberegning som betingelse), én fælles celle-/tælle-tabel, og at en afbrudt OOS-kørsel kun må tages om med Thomas' godkendelse.</w:t>
      </w:r>
    </w:p>
    <w:p>
      <w:pPr>
        <w:spacing w:after="100"/>
      </w:pPr>
      <w:r>
        <w:t xml:space="preserve">Uenigheder og forbehold over for andre kilder:</w:t>
      </w:r>
    </w:p>
    <w:p>
      <w:pPr>
        <w:spacing w:after="40"/>
        <w:ind w:left="360" w:hanging="360"/>
      </w:pPr>
      <w:r>
        <w:t xml:space="preserve">1. </w:t>
      </w:r>
      <w:r>
        <w:rPr>
          <w:b/>
          <w:bCs/>
        </w:rPr>
        <w:t xml:space="preserve">Panelet — "tilfældige tidspunkter" som tilfældig-kontrol:</w:t>
      </w:r>
      <w:r>
        <w:t xml:space="preserve"> Uenig i udførelsen, enig med K1: lokkeduerne skal bevare klumpning og nabo-sammenhæng (hele signalserien forskydes), ellers undervurderes antallet af falske vindere.</w:t>
      </w:r>
    </w:p>
    <w:p>
      <w:pPr>
        <w:spacing w:after="40"/>
        <w:ind w:left="360" w:hanging="360"/>
      </w:pPr>
      <w:r>
        <w:t xml:space="preserve">2. </w:t>
      </w:r>
      <w:r>
        <w:rPr>
          <w:b/>
          <w:bCs/>
        </w:rPr>
        <w:t xml:space="preserve">Dave Mabe — "Cruncher fjerner tabere uden kurvetilpasning":</w:t>
      </w:r>
      <w:r>
        <w:t xml:space="preserve"> Vi kan ikke bekræfte det (siden kunne ikke åbnes, og udsagnet er ikke underbygget i de uddrag, vi så). Vi behandler Cruncher som en søgemaskine, der skal tælles og testes med maks-tal-blandinger og lokkeduer.</w:t>
      </w:r>
    </w:p>
    <w:p>
      <w:pPr>
        <w:spacing w:after="40"/>
        <w:ind w:left="360" w:hanging="360"/>
      </w:pPr>
      <w:r>
        <w:t xml:space="preserve">3. </w:t>
      </w:r>
      <w:r>
        <w:rPr>
          <w:b/>
          <w:bCs/>
        </w:rPr>
        <w:t xml:space="preserve">Opgavens formulering "bar-data bygges ud fra 1-minuts data":</w:t>
      </w:r>
      <w:r>
        <w:t xml:space="preserve"> Enig, men med to forbehold: (a) RSA's måling bruger kun 1-minuts priser, så bar-bygningen er en kontrol, ikke en del af selve målingen; (b) hvis TradeStations egne bars afviger pga. en fejl i TradeStation, skal TradeStations bars være sandheden, fordi signalerne er regnet på dem.</w:t>
      </w:r>
    </w:p>
    <w:p>
      <w:pPr>
        <w:spacing w:after="40"/>
        <w:ind w:left="360" w:hanging="360"/>
      </w:pPr>
      <w:r>
        <w:t xml:space="preserve">4. </w:t>
      </w:r>
      <w:r>
        <w:rPr>
          <w:b/>
          <w:bCs/>
        </w:rPr>
        <w:t xml:space="preserve">Nuance til K1's robusthedstest "indgang én bar senere":</w:t>
      </w:r>
      <w:r>
        <w:t xml:space="preserve"> På 60-minutters bars er én bar = 60 minutter. </w:t>
      </w:r>
      <w:r>
        <w:rPr>
          <w:b/>
          <w:bCs/>
        </w:rPr>
        <w:t xml:space="preserve">Afklaret:</w:t>
      </w:r>
      <w:r>
        <w:t xml:space="preserve"> kravet gælder "1 minut senere"; "én bar senere" rapporteres og kan mærke strategien "tidsfølsom" [K1 på tavlen].</w:t>
      </w:r>
    </w:p>
    <w:p>
      <w:pPr>
        <w:pStyle w:val="Heading3"/>
      </w:pPr>
      <w:r>
        <w:t xml:space="preserve">13.1 Rødt hold (fase 3)</w:t>
      </w:r>
    </w:p>
    <w:p>
      <w:pPr>
        <w:spacing w:after="100"/>
      </w:pPr>
      <w:r>
        <w:rPr>
          <w:b/>
          <w:bCs/>
        </w:rPr>
        <w:t xml:space="preserve">K3's angreb på min del (R1-R4) — alle accepteret og rettet:</w:t>
      </w:r>
      <w:r>
        <w:t xml:space="preserve"> heltal i 1/100 tick for alle penge-tal (afs. 2, T13); to trin i jobkøen og deterministisk lokkedue-forskydning (6.1, 9.4); tælle-rækker som ét parti pr. job og lokkeduer i Parquet (6.2); sortering på disken afgøres af prøvekørslen (9.4). Desuden indført: læse-værn på filernes min/max-tid (5.2) og familie-nøglen som to felter (6.3).</w:t>
      </w:r>
    </w:p>
    <w:p>
      <w:pPr>
        <w:spacing w:after="100"/>
      </w:pPr>
      <w:r>
        <w:rPr>
          <w:b/>
          <w:bCs/>
        </w:rPr>
        <w:t xml:space="preserve">K1's angreb på min del (5) — alle accepteret og rettet:</w:t>
      </w:r>
      <w:r>
        <w:t xml:space="preserve"> grøn uden 50 %-kravet i farven (5.4, 5.6; værdi-stabilitet er senere genindført som egen test for de 8 nærmeste naboer, B6); lokkedue-handler med samme exits som t-krav i Edge-Finder + skæv-exit-test T11i (7.7, afs. 10); genoptimering i WFA kun med ≥ 100 signaldage pr. læringsvindue, kolonnefiltre kun ved ≥ 300 dage (7.8); FDR i grupper med 90 %-fraktil og grupper af grønne celler (6.1, 5.7); B2, t, skævhed og DSR regnes igen på Edge-Finders faktiske handelsliste, og oversprungne signaler over 30 % mærkes (7.2). Desuden: B3's t på overskud over klokkeslæts-gennemsnittet (5.3), efter mit drift-fund.</w:t>
      </w:r>
    </w:p>
    <w:p>
      <w:pPr>
        <w:spacing w:after="100"/>
      </w:pPr>
      <w:r>
        <w:rPr>
          <w:b/>
          <w:bCs/>
        </w:rPr>
        <w:t xml:space="preserve">Mine angreb på K1</w:t>
      </w:r>
      <w:r>
        <w:t xml:space="preserve"> (skrevet på tavlen; tal fra laboratoriet). </w:t>
      </w:r>
      <w:r>
        <w:rPr>
          <w:b/>
          <w:bCs/>
        </w:rPr>
        <w:t xml:space="preserve">Status: K1 har accepteret alle 5 og rettet del1_K1.md</w:t>
      </w:r>
      <w:r>
        <w:t xml:space="preserve"> (dybt "ikke målt" mærkes i stedet for at dumpe; FDR i grupper med 90 %-fraktil; grupper af sammenhængende grønne celler; "0 beståede accepteres" + højst én forud nedskrevet løsnelse; B3's t på overskud over klokkeslæts-gennemsnittet):</w:t>
      </w:r>
    </w:p>
    <w:p>
      <w:pPr>
        <w:spacing w:after="40"/>
        <w:ind w:left="360" w:hanging="360"/>
      </w:pPr>
      <w:r>
        <w:t xml:space="preserve">1. </w:t>
      </w:r>
      <w:r>
        <w:rPr>
          <w:b/>
          <w:bCs/>
        </w:rPr>
        <w:t xml:space="preserve">Dybt-reglen dumper de fleste celler af regnetekniske grunde</w:t>
      </w:r>
      <w:r>
        <w:t xml:space="preserve"> (F11): kun 25-37 % af cellerne kan dybt-testes mod alle naboer. Forslag: kræv kun B7 mod målbare naboer, eller vælg bevidst at udelukke gitterets kanter — på forhånd.</w:t>
      </w:r>
    </w:p>
    <w:p>
      <w:pPr>
        <w:spacing w:after="40"/>
        <w:ind w:left="360" w:hanging="360"/>
      </w:pPr>
      <w:r>
        <w:t xml:space="preserve">2. </w:t>
      </w:r>
      <w:r>
        <w:rPr>
          <w:b/>
          <w:bCs/>
        </w:rPr>
        <w:t xml:space="preserve">Lokkedue-FDR er klumpet</w:t>
      </w:r>
      <w:r>
        <w:t xml:space="preserve">: regn FDR i grupper/repræsentanter, ikke celler, og brug et øvre skøn (fx 90 %-fraktil), ikke kun gennemsnittet. M_eff fra 20-50 runder skal have et interval.</w:t>
      </w:r>
    </w:p>
    <w:p>
      <w:pPr>
        <w:spacing w:after="40"/>
        <w:ind w:left="360" w:hanging="360"/>
      </w:pPr>
      <w:r>
        <w:t xml:space="preserve">3. </w:t>
      </w:r>
      <w:r>
        <w:rPr>
          <w:b/>
          <w:bCs/>
        </w:rPr>
        <w:t xml:space="preserve">Svage edges får flere OOS-lodsedler</w:t>
      </w:r>
      <w:r>
        <w:t xml:space="preserve"> (F10b, drift-fri: en mellemstærk plantet edge splittede sig i 2-4 grupper, en stærk i 1-2). Forslag: højst én repræsentant pr. filter × barstørrelse × retning × horisont.</w:t>
      </w:r>
    </w:p>
    <w:p>
      <w:pPr>
        <w:spacing w:after="40"/>
        <w:ind w:left="360" w:hanging="360"/>
      </w:pPr>
      <w:r>
        <w:t xml:space="preserve">4. </w:t>
      </w:r>
      <w:r>
        <w:rPr>
          <w:b/>
          <w:bCs/>
        </w:rPr>
        <w:t xml:space="preserve">Styrke:</w:t>
      </w:r>
      <w:r>
        <w:t xml:space="preserve"> porten finder kun edges på ca. 1,5-2 ticks/signal i mine data (F3b). Skriv på forhånd, hvad der sker, hvis generalprøven giver 0 beståede, så en løsnelse ikke bliver en skjult søgning.</w:t>
      </w:r>
    </w:p>
    <w:p>
      <w:pPr>
        <w:spacing w:after="40"/>
        <w:ind w:left="360" w:hanging="360"/>
      </w:pPr>
      <w:r>
        <w:t xml:space="preserve">5. </w:t>
      </w:r>
      <w:r>
        <w:rPr>
          <w:b/>
          <w:bCs/>
        </w:rPr>
        <w:t xml:space="preserve">Drift forveksles med timing</w:t>
      </w:r>
      <w:r>
        <w:t xml:space="preserve"> (F10): i en prisserie med generel drift "består" lange lokkeduer i stor stil. Forslag: mål netto ud over den gennemsnitlige bevægelse på samme klokkeslæt og horisont (eller vis begge) — ellers presses T* op for alle filtre i et stigende marked.</w:t>
      </w:r>
    </w:p>
    <w:p>
      <w:pPr>
        <w:spacing w:after="100"/>
      </w:pPr>
      <w:r>
        <w:rPr>
          <w:b/>
          <w:bCs/>
        </w:rPr>
        <w:t xml:space="preserve">Mine angreb på K3</w:t>
      </w:r>
      <w:r>
        <w:t xml:space="preserve"> (skrevet på tavlen). </w:t>
      </w:r>
      <w:r>
        <w:rPr>
          <w:b/>
          <w:bCs/>
        </w:rPr>
        <w:t xml:space="preserve">Status: K3 har accepteret alle 4 og rettet del3_K3.md</w:t>
      </w:r>
      <w:r>
        <w:t xml:space="preserve"> (OOS-jobbet genkører de sidste 3-6 måneder af testperioden og kræver samme fingeraftryk som i frys 1; bufferdage i eget låst skema </w:t>
      </w:r>
      <w:r>
        <w:rPr>
          <w:rFonts w:ascii="Consolas" w:cs="Consolas" w:eastAsia="Consolas" w:hAnsi="Consolas"/>
          <w:sz w:val="19"/>
          <w:szCs w:val="19"/>
        </w:rPr>
        <w:t xml:space="preserve">pris_buffer</w:t>
      </w:r>
      <w:r>
        <w:t xml:space="preserve">; kun ægte søgninger i tælle-tabellen, kontroller i Parquet; OPGIVET blokerer og mærkes TEKNISK_FEJL):</w:t>
      </w:r>
    </w:p>
    <w:p>
      <w:pPr>
        <w:spacing w:after="40"/>
        <w:ind w:left="360" w:hanging="360"/>
      </w:pPr>
      <w:r>
        <w:t xml:space="preserve">1. </w:t>
      </w:r>
      <w:r>
        <w:rPr>
          <w:b/>
          <w:bCs/>
        </w:rPr>
        <w:t xml:space="preserve">Dataversion kan skifte mellem test-kørsel og senere OOS-kørsel</w:t>
      </w:r>
      <w:r>
        <w:t xml:space="preserve"> (bag-justering ved rul). OOS-jobbet bør genskabe de sidste måneders test-signaler bit for bit, før dommen regnes.</w:t>
      </w:r>
    </w:p>
    <w:p>
      <w:pPr>
        <w:spacing w:after="40"/>
        <w:ind w:left="360" w:hanging="360"/>
      </w:pPr>
      <w:r>
        <w:t xml:space="preserve">2. </w:t>
      </w:r>
      <w:r>
        <w:rPr>
          <w:b/>
          <w:bCs/>
        </w:rPr>
        <w:t xml:space="preserve">Bufferdage findes i ingen pristabel</w:t>
      </w:r>
      <w:r>
        <w:t xml:space="preserve">, men Python-dele (fx ATR-kolonner, første 2025-session) kan have brug for dem. Skriv hvor de ligger, og hvem der må læse dem.</w:t>
      </w:r>
    </w:p>
    <w:p>
      <w:pPr>
        <w:spacing w:after="40"/>
        <w:ind w:left="360" w:hanging="360"/>
      </w:pPr>
      <w:r>
        <w:t xml:space="preserve">3. </w:t>
      </w:r>
      <w:r>
        <w:rPr>
          <w:b/>
          <w:bCs/>
        </w:rPr>
        <w:t xml:space="preserve">Kontrol-kørsler i Edge-Finder</w:t>
      </w:r>
      <w:r>
        <w:t xml:space="preserve"> (Cruncher-blandinger, robust-Monte Carlo) må ikke skrives som forsøg i tælle-tabellen, ellers bliver det milliarder af rækker; Parquet + opsummering som for lokkeduer.</w:t>
      </w:r>
    </w:p>
    <w:p>
      <w:pPr>
        <w:spacing w:after="40"/>
        <w:ind w:left="360" w:hanging="360"/>
      </w:pPr>
      <w:r>
        <w:t xml:space="preserve">4. </w:t>
      </w:r>
      <w:r>
        <w:rPr>
          <w:b/>
          <w:bCs/>
        </w:rPr>
        <w:t xml:space="preserve">Et OPGIVET barstørrelses-job må ikke føre til en automatisk dom</w:t>
      </w:r>
      <w:r>
        <w:t xml:space="preserve"> (dybt = "ikke målt" → "ikke bestået"); det skal stoppe filteret og mærkes TEKNISK_FEJL.</w:t>
      </w:r>
    </w:p>
    <w:p>
      <w:pPr>
        <w:spacing w:after="100"/>
      </w:pPr>
      <w:r>
        <w:rPr>
          <w:b/>
          <w:bCs/>
        </w:rPr>
        <w:t xml:space="preserve">Gitter-reglen:</w:t>
      </w:r>
      <w:r>
        <w:t xml:space="preserve"> K1's regel (fjerne celler ≥ 99 % ens) overså i laboratoriet tilfældet "én parameter virker ikke"; K1 har godkendt, at den suppleres med min regel pr. akse (del1 B11, koereplan trin 8a).</w:t>
      </w:r>
    </w:p>
    <w:p>
      <w:pPr>
        <w:spacing w:after="100"/>
      </w:pPr>
      <w:r>
        <w:t xml:space="preserve">Svarene fra K1 og K3 står på tavlen; det, der ikke er afklaret ved aflevering, står som åbne punkter nedenfor eller i den overordnede agents del 4.</w:t>
      </w:r>
    </w:p>
    <w:p>
      <w:pPr>
        <w:pBdr>
          <w:bottom w:val="single" w:color="BBBBBB" w:sz="6" w:space="1"/>
        </w:pBdr>
      </w:pPr>
    </w:p>
    <w:p>
      <w:pPr>
        <w:pStyle w:val="Heading3"/>
      </w:pPr>
      <w:r>
        <w:t xml:space="preserve">13.2 Kvalitetskontrollen (fase 5)</w:t>
      </w:r>
    </w:p>
    <w:p>
      <w:pPr>
        <w:spacing w:after="100"/>
      </w:pPr>
      <w:r>
        <w:t xml:space="preserve">Alle fund om min del er </w:t>
      </w:r>
      <w:r>
        <w:rPr>
          <w:b/>
          <w:bCs/>
        </w:rPr>
        <w:t xml:space="preserve">rettet</w:t>
      </w:r>
      <w:r>
        <w:t xml:space="preserve">; intet er afvist:</w:t>
      </w:r>
    </w:p>
    <w:p>
      <w:pPr>
        <w:pStyle w:val="ListParagraph"/>
        <w:numPr>
          <w:ilvl w:val="0"/>
          <w:numId w:val="2"/>
        </w:numPr>
        <w:spacing w:after="40"/>
      </w:pPr>
      <w:r>
        <w:t xml:space="preserve">K2-1 (TradeStation og samme bar): rettet i F5, 8.2 og mutationstesten. TradeStation antager, at den ende af baren, der ligger tættest på åbningen, blev nået først; det er ikke "altid target først". Konklusionen (Look-Inside-Bar på 1-min og mærkning af samme-minut-tilfælde) står.</w:t>
      </w:r>
    </w:p>
    <w:p>
      <w:pPr>
        <w:pStyle w:val="ListParagraph"/>
        <w:numPr>
          <w:ilvl w:val="0"/>
          <w:numId w:val="2"/>
        </w:numPr>
        <w:spacing w:after="40"/>
      </w:pPr>
      <w:r>
        <w:t xml:space="preserve">K2-2 ("dybt ikke målt"): selvmodsigelsen i 5.6 er fjernet; mærkes "ikke målt", dumpes ikke; Thomas afgør (åbent punkt 10).</w:t>
      </w:r>
    </w:p>
    <w:p>
      <w:pPr>
        <w:pStyle w:val="ListParagraph"/>
        <w:numPr>
          <w:ilvl w:val="0"/>
          <w:numId w:val="2"/>
        </w:numPr>
        <w:spacing w:after="40"/>
      </w:pPr>
      <w:r>
        <w:t xml:space="preserve">K2-3 og F-3 (opvarmning): regnes nu pr. datastrøm (også Data3) og ud fra den faktiske session; startdatoen er ikke længere "2019-10-01".</w:t>
      </w:r>
    </w:p>
    <w:p>
      <w:pPr>
        <w:pStyle w:val="ListParagraph"/>
        <w:numPr>
          <w:ilvl w:val="0"/>
          <w:numId w:val="2"/>
        </w:numPr>
        <w:spacing w:after="40"/>
      </w:pPr>
      <w:r>
        <w:t xml:space="preserve">K2-4 og F-1 (tallet): 184 af 380 uden kendte seriefunktioner (mindst 184, op til 260 upåvirkede; op til 196 ramt); 184 × 12 = 2.208 kørsler.</w:t>
      </w:r>
    </w:p>
    <w:p>
      <w:pPr>
        <w:pStyle w:val="ListParagraph"/>
        <w:numPr>
          <w:ilvl w:val="0"/>
          <w:numId w:val="2"/>
        </w:numPr>
        <w:spacing w:after="40"/>
      </w:pPr>
      <w:r>
        <w:t xml:space="preserve">K2-5 (blind OOS): "indtil OOS-runden er lukket", ikke "partiet".</w:t>
      </w:r>
    </w:p>
    <w:p>
      <w:pPr>
        <w:pStyle w:val="ListParagraph"/>
        <w:numPr>
          <w:ilvl w:val="0"/>
          <w:numId w:val="2"/>
        </w:numPr>
        <w:spacing w:after="40"/>
      </w:pPr>
      <w:r>
        <w:t xml:space="preserve">Efter kvalitetskontrollen (K1's nye B6): værdi-stabilitets-testen (de 8 nærmeste naboer ≥ 50 % af midten) er bygget ind i 5.4, 5.7 og regelfilen, og afprøvet i prototypen (T19).</w:t>
      </w:r>
    </w:p>
    <w:p>
      <w:pPr>
        <w:pStyle w:val="ListParagraph"/>
        <w:numPr>
          <w:ilvl w:val="0"/>
          <w:numId w:val="2"/>
        </w:numPr>
        <w:spacing w:after="40"/>
      </w:pPr>
      <w:r>
        <w:t xml:space="preserve">K2-6: B1-B11, B11 kører først. K2-7: "delfamilier" i stedet for "familier" (ordet "gruppe" bruges kun om en klump af grønne celler; rettet i kontrol runde 2). K2-8: "prototypen … på opdigtede data". K2-9: versionshenvisninger. K2-10: "Kort fortalt" er skrevet om uden uforklarede fagord.</w:t>
      </w:r>
    </w:p>
    <w:p>
      <w:pPr>
        <w:pStyle w:val="ListParagraph"/>
        <w:numPr>
          <w:ilvl w:val="0"/>
          <w:numId w:val="2"/>
        </w:numPr>
        <w:spacing w:after="40"/>
      </w:pPr>
      <w:r>
        <w:t xml:space="preserve">F-4 (antal kandidater): op til ca. 6 mio. celler; tælle-tabellen giver det rigtige tal (9.1). KP-2: alignment accepterer forklarede forskelle (4.2).</w:t>
      </w:r>
    </w:p>
    <w:p>
      <w:pPr>
        <w:pStyle w:val="Heading2"/>
      </w:pPr>
      <w:r>
        <w:t xml:space="preserve">14. Nye åbne punkter til Thomas (fra K2)</w:t>
      </w:r>
    </w:p>
    <w:p>
      <w:pPr>
        <w:spacing w:after="100"/>
      </w:pPr>
      <w:r>
        <w:t xml:space="preserve">Punkterne, K1 og K3 allerede har (instrument, session, tidszone, rulleregel, horisonter, FDR-niveau, z, generalprøve, parametertype, 0-parameter-filtre, MACD-filtre, familie-lås, antal lokkedue-runder, computere/logins), gentages ikke her.</w:t>
      </w:r>
    </w:p>
    <w:p>
      <w:pPr>
        <w:spacing w:after="40"/>
        <w:ind w:left="360" w:hanging="360"/>
      </w:pPr>
      <w:r>
        <w:t xml:space="preserve">1. </w:t>
      </w:r>
      <w:r>
        <w:rPr>
          <w:b/>
          <w:bCs/>
        </w:rPr>
        <w:t xml:space="preserve">Én position ad gangen i Edge-Finder</w:t>
      </w:r>
      <w:r>
        <w:t xml:space="preserve">, eller må signaler "stables" (flere handler samtidig)? Jeg har bygget "én ad gangen" som standard.</w:t>
      </w:r>
    </w:p>
    <w:p>
      <w:pPr>
        <w:spacing w:after="40"/>
        <w:ind w:left="360" w:hanging="360"/>
      </w:pPr>
      <w:r>
        <w:t xml:space="preserve">2. </w:t>
      </w:r>
      <w:r>
        <w:rPr>
          <w:b/>
          <w:bCs/>
        </w:rPr>
        <w:t xml:space="preserve">1-minuts data hentes fra TradeStation selv</w:t>
      </w:r>
      <w:r>
        <w:t xml:space="preserve"> (samme symbol, rulleregel og session som signal-kørslen)? Anbefalet, fordi det fjerner en hel klasse af alignment-fejl.</w:t>
      </w:r>
    </w:p>
    <w:p>
      <w:pPr>
        <w:spacing w:after="40"/>
        <w:ind w:left="360" w:hanging="360"/>
      </w:pPr>
      <w:r>
        <w:t xml:space="preserve">3. </w:t>
      </w:r>
      <w:r>
        <w:rPr>
          <w:b/>
          <w:bCs/>
        </w:rPr>
        <w:t xml:space="preserve">Signal-kørslen i TradeStation skal starte så tidligt, at alle datastrømme har 1000 bars (Max Bars Back) før 1.1.2020</w:t>
      </w:r>
      <w:r>
        <w:t xml:space="preserve"> — for 60-min bars i dagsession ca. 150 handelsdage, for Data3 måske år — og slutte ved testgrænsen. Den præcise startdato regnes pr. filter ud fra session og Data3 og bekræftes i prøvekørslen. Godkendt?</w:t>
      </w:r>
    </w:p>
    <w:p>
      <w:pPr>
        <w:spacing w:after="40"/>
        <w:ind w:left="360" w:hanging="360"/>
      </w:pPr>
      <w:r>
        <w:t xml:space="preserve">4. </w:t>
      </w:r>
      <w:r>
        <w:rPr>
          <w:b/>
          <w:bCs/>
        </w:rPr>
        <w:t xml:space="preserve">Forsigtige fyldregler i Edge-Finder:</w:t>
      </w:r>
      <w:r>
        <w:t xml:space="preserve"> target kræver 1 tick forbi; gab forbi stop fyldes til åbningsprisen; stop får +1 tick ekstra slippage. Godkendt?</w:t>
      </w:r>
    </w:p>
    <w:p>
      <w:pPr>
        <w:spacing w:after="40"/>
        <w:ind w:left="360" w:hanging="360"/>
      </w:pPr>
      <w:r>
        <w:t xml:space="preserve">5. </w:t>
      </w:r>
      <w:r>
        <w:rPr>
          <w:b/>
          <w:bCs/>
        </w:rPr>
        <w:t xml:space="preserve">Tick-størrelse, tick-værdi, kommission og forventet slippage</w:t>
      </w:r>
      <w:r>
        <w:t xml:space="preserve"> for instrumentet (fra mægleren).</w:t>
      </w:r>
    </w:p>
    <w:p>
      <w:pPr>
        <w:spacing w:after="40"/>
        <w:ind w:left="360" w:hanging="360"/>
      </w:pPr>
      <w:r>
        <w:t xml:space="preserve">6. </w:t>
      </w:r>
      <w:r>
        <w:rPr>
          <w:b/>
          <w:bCs/>
        </w:rPr>
        <w:t xml:space="preserve">Prøvekørsel på 3-5 filtre × 12 barstørrelser</w:t>
      </w:r>
      <w:r>
        <w:t xml:space="preserve"> før den fulde kørsel, så tid og plads kan måles. Mindst ét af dem skal være et kendt fejlramt filter (fx RawSignal069), så det bevises, at "identiske celler"-kontrollen slår til på rigtige data. Godkendt?</w:t>
      </w:r>
    </w:p>
    <w:p>
      <w:pPr>
        <w:spacing w:after="40"/>
        <w:ind w:left="360" w:hanging="360"/>
      </w:pPr>
      <w:r>
        <w:t xml:space="preserve">7. </w:t>
      </w:r>
      <w:r>
        <w:rPr>
          <w:b/>
          <w:bCs/>
        </w:rPr>
        <w:t xml:space="preserve">Kontrol af den stille MACD-regnefejl</w:t>
      </w:r>
      <w:r>
        <w:t xml:space="preserve"> [Rapport]: Mit forslag til en billig kontrol er at køre et udsnit af parameterkombinationerne én ad gangen (én kombination pr. kørsel) i TradeStation og sammenligne signal-listen med den samlede 625-kombinations-kørsel. Er de ens, er fejlen ikke til stede for det filter. Sammenligningen er et lille Python-værktøj; selve kørslerne kræver EasyLanguage-arbejde (uden for runden).</w:t>
      </w:r>
    </w:p>
    <w:p>
      <w:pPr>
        <w:spacing w:after="40"/>
        <w:ind w:left="360" w:hanging="360"/>
      </w:pPr>
      <w:r>
        <w:t xml:space="preserve">8. </w:t>
      </w:r>
      <w:r>
        <w:rPr>
          <w:b/>
          <w:bCs/>
        </w:rPr>
        <w:t xml:space="preserve">Data3 for de 52 filtre med ekstra datastrøm:</w:t>
      </w:r>
      <w:r>
        <w:t xml:space="preserve"> hvilken Data3-størrelse hører til hver af de 12 barstørrelser? Det afgør både antal kørsler og dybt-testen.</w:t>
      </w:r>
    </w:p>
    <w:p>
      <w:pPr>
        <w:spacing w:after="40"/>
        <w:ind w:left="360" w:hanging="360"/>
      </w:pPr>
      <w:r>
        <w:t xml:space="preserve">9. </w:t>
      </w:r>
      <w:r>
        <w:rPr>
          <w:b/>
          <w:bCs/>
        </w:rPr>
        <w:t xml:space="preserve">Regelfilen:</w:t>
      </w:r>
      <w:r>
        <w:t xml:space="preserve"> Hvem må godkende en ny version (forslag: kun Thomas), og skal alt køres forfra, når den ændres (forslag: ja)?</w:t>
      </w:r>
    </w:p>
    <w:p>
      <w:pPr>
        <w:spacing w:after="40"/>
        <w:ind w:left="360" w:hanging="360"/>
      </w:pPr>
      <w:r>
        <w:t xml:space="preserve">10. </w:t>
      </w:r>
      <w:r>
        <w:rPr>
          <w:b/>
          <w:bCs/>
        </w:rPr>
        <w:t xml:space="preserve">Dybt-test ved gitterets kanter</w:t>
      </w:r>
      <w:r>
        <w:t xml:space="preserve"> (F11): Når den omregnede parameter ligger uden for nabo-gitteret, skal cellen så (a) dumpe (den oprindelige regel — rammer 63-75 % af cellerne), (b) kun testes mod de målbare naboer, eller (c) mærkes "dybt ikke målt"? K1 anbefaler nu (c). Thomas afgør før generalprøven.</w:t>
      </w:r>
    </w:p>
    <w:p>
      <w:pPr>
        <w:spacing w:after="40"/>
        <w:ind w:left="360" w:hanging="360"/>
      </w:pPr>
      <w:r>
        <w:t xml:space="preserve">11. </w:t>
      </w:r>
      <w:r>
        <w:rPr>
          <w:b/>
          <w:bCs/>
        </w:rPr>
        <w:t xml:space="preserve">Lokkeduer i kalenderuger</w:t>
      </w:r>
      <w:r>
        <w:t xml:space="preserve"> (F4): godkender Thomas, at forskydningen er hele kalenderuger (bevarer ugedagen), og at de ca. 3 % signaler, der lander på en lukket dag, udelades og tælles?</w:t>
      </w:r>
    </w:p>
    <w:p>
      <w:pPr>
        <w:spacing w:after="40"/>
        <w:ind w:left="360" w:hanging="360"/>
      </w:pPr>
      <w:r>
        <w:t xml:space="preserve">12. </w:t>
      </w:r>
      <w:r>
        <w:rPr>
          <w:b/>
          <w:bCs/>
        </w:rPr>
        <w:t xml:space="preserve">Vej for de op til 196 filtre, der bruger kendte seriefunktioner</w:t>
      </w:r>
      <w:r>
        <w:t xml:space="preserve"> (fund F12; står åben i repoet [Repo: OPGAVEBESKRIVELSE_RawSignal.md afs. 5, via Overordnet]): (1) egen udregning med hukommelse pr. kombination, (2) én TradeStation-kørsel pr. parametersæt (ca. 59.000-1,5 mio. kørsler, afsnit 9.3), eller (3) vent. Mit udgangspunkt: </w:t>
      </w:r>
      <w:r>
        <w:rPr>
          <w:b/>
          <w:bCs/>
        </w:rPr>
        <w:t xml:space="preserve">start den fulde kørsel med de 184 sikre filtre uden kendte seriefunktioner (184 × 12 = 2.208 kørsler)</w:t>
      </w:r>
      <w:r>
        <w:t xml:space="preserve">. De 76 filtre uden parametre kan komme med, når det er tjekket, at de ikke bruger seriefunktioner i en løkke (mindst 184, op til 260 upåvirkede), kør "identiske celler"-kontrollen (5.4a) på alt, og afgør vejen for de ramte ud fra prøvekørslen. "Kendte": andre funktioner kan have samme fejl, derfor køres kontrollen på ALLE filtre. Skal besluttes før den fulde kørsel.</w:t>
      </w:r>
    </w:p>
    <w:p>
      <w:pPr>
        <w:pBdr>
          <w:bottom w:val="single" w:color="BBBBBB" w:sz="6" w:space="1"/>
        </w:pBdr>
      </w:pPr>
    </w:p>
    <w:p>
      <w:pPr>
        <w:spacing w:after="100"/>
      </w:pPr>
      <w:r>
        <w:t xml:space="preserve">FÆRDIG v5</w:t>
      </w:r>
    </w:p>
    <w:p>
      <w:r>
        <w:br w:type="page"/>
      </w:r>
    </w:p>
    <w:p>
      <w:pPr>
        <w:pStyle w:val="Heading1"/>
      </w:pPr>
      <w:r>
        <w:t xml:space="preserve">Del 3 — Data, låse, automatisering og Incubator (Konsulent 3, data- og pipeline-arkitekt)</w:t>
      </w:r>
    </w:p>
    <w:p>
      <w:pPr>
        <w:pStyle w:val="Heading2"/>
      </w:pPr>
      <w:r>
        <w:t xml:space="preserve">Kort fortalt</w:t>
      </w:r>
    </w:p>
    <w:p>
      <w:pPr>
        <w:spacing w:after="100"/>
      </w:pPr>
      <w:r>
        <w:rPr>
          <w:b/>
          <w:bCs/>
        </w:rPr>
        <w:t xml:space="preserve">Det vigtigste, jeg anbefaler</w:t>
      </w:r>
    </w:p>
    <w:p>
      <w:pPr>
        <w:spacing w:after="40"/>
        <w:ind w:left="360" w:hanging="360"/>
      </w:pPr>
      <w:r>
        <w:t xml:space="preserve">1. </w:t>
      </w:r>
      <w:r>
        <w:rPr>
          <w:b/>
          <w:bCs/>
        </w:rPr>
        <w:t xml:space="preserve">Ret to fejl, før de 380 filtre køres fuldt:</w:t>
      </w:r>
      <w:r>
        <w:t xml:space="preserve"> En kørsel på én barstørrelse sletter i dag den forrige. Og programmerne bruger databasens "superbruger", som har nøgle til alt, så ingen lås virker.</w:t>
      </w:r>
    </w:p>
    <w:p>
      <w:pPr>
        <w:spacing w:after="40"/>
        <w:ind w:left="360" w:hanging="360"/>
      </w:pPr>
      <w:r>
        <w:t xml:space="preserve">2. </w:t>
      </w:r>
      <w:r>
        <w:rPr>
          <w:b/>
          <w:bCs/>
        </w:rPr>
        <w:t xml:space="preserve">Tre adskilte skabe til data:</w:t>
      </w:r>
      <w:r>
        <w:t xml:space="preserve"> 2020-2024 er åbent. 2025 og 2026 er låst, og kun ét lille program har nøglen. Databasen nægter selv rækker med forkert dato.</w:t>
      </w:r>
    </w:p>
    <w:p>
      <w:pPr>
        <w:spacing w:after="40"/>
        <w:ind w:left="360" w:hanging="360"/>
      </w:pPr>
      <w:r>
        <w:t xml:space="preserve">3. </w:t>
      </w:r>
      <w:r>
        <w:rPr>
          <w:b/>
          <w:bCs/>
        </w:rPr>
        <w:t xml:space="preserve">Én chance pr. filter i 2025, alle på én gang, med skjulte tal</w:t>
      </w:r>
      <w:r>
        <w:t xml:space="preserve">, til alle er prøvet. Et filter, der næsten er en kopi af et andet, tæller som det samme.</w:t>
      </w:r>
    </w:p>
    <w:p>
      <w:pPr>
        <w:spacing w:after="40"/>
        <w:ind w:left="360" w:hanging="360"/>
      </w:pPr>
      <w:r>
        <w:t xml:space="preserve">4. </w:t>
      </w:r>
      <w:r>
        <w:rPr>
          <w:b/>
          <w:bCs/>
        </w:rPr>
        <w:t xml:space="preserve">Et regnskab over alt, der er prøvet</w:t>
      </w:r>
      <w:r>
        <w:t xml:space="preserve">, også taberne. Det viser, hvor meget der kan være held.</w:t>
      </w:r>
    </w:p>
    <w:p>
      <w:pPr>
        <w:spacing w:after="40"/>
        <w:ind w:left="360" w:hanging="360"/>
      </w:pPr>
      <w:r>
        <w:t xml:space="preserve">5. </w:t>
      </w:r>
      <w:r>
        <w:rPr>
          <w:b/>
          <w:bCs/>
        </w:rPr>
        <w:t xml:space="preserve">Tjek for TradeStations skjulte regnefejl ved indlæsning:</w:t>
      </w:r>
      <w:r>
        <w:t xml:space="preserve"> giver parameterværdierne (næsten) ens signaler, markerer indlæseren kørslen som mistænkelig (</w:t>
      </w:r>
      <w:r>
        <w:rPr>
          <w:rFonts w:ascii="Consolas" w:cs="Consolas" w:eastAsia="Consolas" w:hAnsi="Consolas"/>
          <w:sz w:val="19"/>
          <w:szCs w:val="19"/>
        </w:rPr>
        <w:t xml:space="preserve">GITTER_MISTANKE</w:t>
      </w:r>
      <w:r>
        <w:t xml:space="preserve">). Selve dommen "ugyldig" træffes af RSA-porten efter K1's regel B11. Ellers ligner fejlen et perfekt resultat.</w:t>
      </w:r>
    </w:p>
    <w:p>
      <w:pPr>
        <w:spacing w:after="100"/>
      </w:pPr>
      <w:r>
        <w:rPr>
          <w:b/>
          <w:bCs/>
        </w:rPr>
        <w:t xml:space="preserve">Hvad laboratoriet ændrede</w:t>
      </w:r>
      <w:r>
        <w:t xml:space="preserve"> (opdigtede data, ikke TradingDB)</w:t>
      </w:r>
    </w:p>
    <w:p>
      <w:pPr>
        <w:pStyle w:val="ListParagraph"/>
        <w:numPr>
          <w:ilvl w:val="0"/>
          <w:numId w:val="2"/>
        </w:numPr>
        <w:spacing w:after="40"/>
      </w:pPr>
      <w:r>
        <w:t xml:space="preserve">Et filternavn med små bogstaver slap gennem engangsporten → nøglen er nu to faste felter.</w:t>
      </w:r>
    </w:p>
    <w:p>
      <w:pPr>
        <w:pStyle w:val="ListParagraph"/>
        <w:numPr>
          <w:ilvl w:val="0"/>
          <w:numId w:val="2"/>
        </w:numPr>
        <w:spacing w:after="40"/>
      </w:pPr>
      <w:r>
        <w:t xml:space="preserve">En søgning i én fælles mappe tog 2025-data med → hver periode har nu sin egen mappe.</w:t>
      </w:r>
    </w:p>
    <w:p>
      <w:pPr>
        <w:pStyle w:val="ListParagraph"/>
        <w:numPr>
          <w:ilvl w:val="0"/>
          <w:numId w:val="2"/>
        </w:numPr>
        <w:spacing w:after="40"/>
      </w:pPr>
      <w:r>
        <w:t xml:space="preserve">Kommatal lagt sammen i en anden rækkefølge gav ikke samme resultat → penge regnes i hele tal.</w:t>
      </w:r>
    </w:p>
    <w:p>
      <w:pPr>
        <w:pStyle w:val="ListParagraph"/>
        <w:numPr>
          <w:ilvl w:val="0"/>
          <w:numId w:val="2"/>
        </w:numPr>
        <w:spacing w:after="40"/>
      </w:pPr>
      <w:r>
        <w:t xml:space="preserve">Bekræftet: 2025-rækker afvises, porten åbner kun én gang, og et nedbrud efterfulgt af oprydning giver præcis samme resultat.</w:t>
      </w:r>
    </w:p>
    <w:p>
      <w:pPr>
        <w:spacing w:after="100"/>
      </w:pPr>
      <w:r>
        <w:rPr>
          <w:b/>
          <w:bCs/>
        </w:rPr>
        <w:t xml:space="preserve">De 3 beslutninger, Thomas bør træffe først</w:t>
      </w:r>
    </w:p>
    <w:p>
      <w:pPr>
        <w:spacing w:after="40"/>
        <w:ind w:left="360" w:hanging="360"/>
      </w:pPr>
      <w:r>
        <w:t xml:space="preserve">1. </w:t>
      </w:r>
      <w:r>
        <w:rPr>
          <w:b/>
          <w:bCs/>
        </w:rPr>
        <w:t xml:space="preserve">Egne nøgler til programmerne</w:t>
      </w:r>
      <w:r>
        <w:t xml:space="preserve"> i stedet for superbrugeren (åbent punkt 1). </w:t>
      </w:r>
      <w:r>
        <w:rPr>
          <w:i/>
          <w:iCs/>
        </w:rPr>
        <w:t xml:space="preserve">Anbefaling: ja, som det første, og afprøv det først i en tom test-database.</w:t>
      </w:r>
    </w:p>
    <w:p>
      <w:pPr>
        <w:spacing w:after="40"/>
        <w:ind w:left="360" w:hanging="360"/>
      </w:pPr>
      <w:r>
        <w:t xml:space="preserve">2. </w:t>
      </w:r>
      <w:r>
        <w:rPr>
          <w:b/>
          <w:bCs/>
        </w:rPr>
        <w:t xml:space="preserve">De op til 196 filtre, hvor regnefejlen gør alle parameterværdier ens</w:t>
      </w:r>
      <w:r>
        <w:t xml:space="preserve"> (punkt 26, afsnit 10.4b). Én kørsel pr. værdi ville være ca. 650.000 kørsler. </w:t>
      </w:r>
      <w:r>
        <w:rPr>
          <w:i/>
          <w:iCs/>
        </w:rPr>
        <w:t xml:space="preserve">Anbefaling: kør først de 184 filtre uden kendte seriefunktioner (2.208 kørsler; op til 260 filtre kan vise sig upåvirkede). Afprøv TradeStations indbyggede optimering på ét ramt filter, før der vælges vej for resten.</w:t>
      </w:r>
    </w:p>
    <w:p>
      <w:pPr>
        <w:spacing w:after="40"/>
        <w:ind w:left="360" w:hanging="360"/>
      </w:pPr>
      <w:r>
        <w:t xml:space="preserve">3. </w:t>
      </w:r>
      <w:r>
        <w:rPr>
          <w:b/>
          <w:bCs/>
        </w:rPr>
        <w:t xml:space="preserve">Datogrænserne</w:t>
      </w:r>
      <w:r>
        <w:t xml:space="preserve"> regnet i handelsdage (punkt 4). </w:t>
      </w:r>
      <w:r>
        <w:rPr>
          <w:i/>
          <w:iCs/>
        </w:rPr>
        <w:t xml:space="preserve">Anbefaling: behold Thomas' opdeling 2020-2024 / 2025 / 2026 og læg pausen (buffer) på 2 uger i starten af 2025. 2025 tæller altså fra ca. midt i januar. Samme pause i starten af 2026 er et forslag, som Thomas skal godkende; panelet har ikke foreslået den.</w:t>
      </w:r>
    </w:p>
    <w:p>
      <w:pPr>
        <w:spacing w:after="100"/>
      </w:pPr>
      <w:r>
        <w:t xml:space="preserve">Resten af delen er baggrund. Alle åbne punkter står i afsnit 18. </w:t>
      </w:r>
      <w:r>
        <w:rPr>
          <w:b/>
          <w:bCs/>
        </w:rPr>
        <w:t xml:space="preserve">Den fælles, gældende liste over Thomas' første beslutninger står i del 4 (afsnit 4.6).</w:t>
      </w:r>
    </w:p>
    <w:p>
      <w:pPr>
        <w:pStyle w:val="Heading2"/>
      </w:pPr>
      <w:r>
        <w:t xml:space="preserve">0. Billedet: køkkenet med tre skabe</w:t>
      </w:r>
    </w:p>
    <w:p>
      <w:pPr>
        <w:spacing w:after="100"/>
      </w:pPr>
      <w:r>
        <w:t xml:space="preserve">Tænk på fabrikken som et køkken med tre skabe og en opslagstavle:</w:t>
      </w:r>
    </w:p>
    <w:p>
      <w:pPr>
        <w:pStyle w:val="ListParagraph"/>
        <w:numPr>
          <w:ilvl w:val="0"/>
          <w:numId w:val="2"/>
        </w:numPr>
        <w:spacing w:after="40"/>
      </w:pPr>
      <w:r>
        <w:rPr>
          <w:b/>
          <w:bCs/>
        </w:rPr>
        <w:t xml:space="preserve">Tre skabe til data.</w:t>
      </w:r>
      <w:r>
        <w:t xml:space="preserve"> Øveskabet (2020-2024) står åbent for alle analyser. Den forseglede kuvert (2025, OOS) og pengeskabet (2026, embargo) er låst. Databasen selv nægter at lægge en 2025-række i øveskabet, og de almindelige programmer har slet ikke nøgle til kuverten eller pengeskabet.</w:t>
      </w:r>
    </w:p>
    <w:p>
      <w:pPr>
        <w:pStyle w:val="ListParagraph"/>
        <w:numPr>
          <w:ilvl w:val="0"/>
          <w:numId w:val="2"/>
        </w:numPr>
        <w:spacing w:after="40"/>
      </w:pPr>
      <w:r>
        <w:rPr>
          <w:b/>
          <w:bCs/>
        </w:rPr>
        <w:t xml:space="preserve">En engangsport.</w:t>
      </w:r>
      <w:r>
        <w:t xml:space="preserve"> Kuverten må kun åbnes én gang pr. familie (ét filter i én retning, K1's regel). Åbningen skrives i en protokol, som ingen kan rette eller slette. Forsøger nogen igen, siger databasen nej.</w:t>
      </w:r>
    </w:p>
    <w:p>
      <w:pPr>
        <w:pStyle w:val="ListParagraph"/>
        <w:numPr>
          <w:ilvl w:val="0"/>
          <w:numId w:val="2"/>
        </w:numPr>
        <w:spacing w:after="40"/>
      </w:pPr>
      <w:r>
        <w:rPr>
          <w:b/>
          <w:bCs/>
        </w:rPr>
        <w:t xml:space="preserve">Et regnskab over lodsedler (tælle-tabellen).</w:t>
      </w:r>
      <w:r>
        <w:t xml:space="preserve"> Hver gang vi tester noget, er det som at købe en lodseddel. Regnskabet tæller alle sedler, også dem der tabte. Uden det kan K1 ikke regne ud, hvor mange "vindere" ren held ville give.</w:t>
      </w:r>
    </w:p>
    <w:p>
      <w:pPr>
        <w:pStyle w:val="ListParagraph"/>
        <w:numPr>
          <w:ilvl w:val="0"/>
          <w:numId w:val="2"/>
        </w:numPr>
        <w:spacing w:after="40"/>
      </w:pPr>
      <w:r>
        <w:rPr>
          <w:b/>
          <w:bCs/>
        </w:rPr>
        <w:t xml:space="preserve">En opslagstavle med arbejdssedler (jobkøen).</w:t>
      </w:r>
      <w:r>
        <w:t xml:space="preserve"> Hver backtest er en seddel. Hver computer tager selv en seddel, og hvis en computer går i stå, hænger sedlen sig selv op igen efter et stykke tid. Fejl ryddes op og køres forfra.</w:t>
      </w:r>
    </w:p>
    <w:p>
      <w:pPr>
        <w:pStyle w:val="ListParagraph"/>
        <w:numPr>
          <w:ilvl w:val="0"/>
          <w:numId w:val="2"/>
        </w:numPr>
        <w:spacing w:after="40"/>
      </w:pPr>
      <w:r>
        <w:rPr>
          <w:b/>
          <w:bCs/>
        </w:rPr>
        <w:t xml:space="preserve">Et drivhus med navneskilte (Incubator).</w:t>
      </w:r>
      <w:r>
        <w:t xml:space="preserve"> Hver færdig strategi får et fast nummer, en "fødselsattest" (hvad den er, hvor den kom fra, frysedato) og en journal. Intet kan rettes bagefter; en ændring er en ny version.</w:t>
      </w:r>
    </w:p>
    <w:p>
      <w:pPr>
        <w:pStyle w:val="ListParagraph"/>
        <w:numPr>
          <w:ilvl w:val="0"/>
          <w:numId w:val="2"/>
        </w:numPr>
        <w:spacing w:after="40"/>
      </w:pPr>
      <w:r>
        <w:rPr>
          <w:b/>
          <w:bCs/>
        </w:rPr>
        <w:t xml:space="preserve">Afprøvet i laboratoriet</w:t>
      </w:r>
      <w:r>
        <w:t xml:space="preserve"> (afsnit 15b, opdigtede data, ikke TradingDB): 2025-rækker afvises, engangsporten holder, nedbrud + oprydning giver bit-identisk resultat, Parquet fylder ca. 3-6 MB pr. million signal-linjer. To fejl i mit eget design blev fundet og rettet (familie-nøgle som fritekst og perioder i samme rodmappe).</w:t>
      </w:r>
    </w:p>
    <w:p>
      <w:pPr>
        <w:pStyle w:val="ListParagraph"/>
        <w:numPr>
          <w:ilvl w:val="0"/>
          <w:numId w:val="2"/>
        </w:numPr>
        <w:spacing w:after="40"/>
      </w:pPr>
      <w:r>
        <w:rPr>
          <w:b/>
          <w:bCs/>
        </w:rPr>
        <w:t xml:space="preserve">De to vigtigste fund:</w:t>
      </w:r>
      <w:r>
        <w:t xml:space="preserve"> (1) I dag overskriver en kørsel på én barstørrelse den forrige for samme filter [Repo: Program/indlaes_csv.py, oplyst af Overordnet]. Det skal rettes, før den fulde kørsel af alle filtre startes (afsnit 2 og 9). (2) Programmerne logger i dag på databasen som "superbrugeren" </w:t>
      </w:r>
      <w:r>
        <w:rPr>
          <w:rFonts w:ascii="Consolas" w:cs="Consolas" w:eastAsia="Consolas" w:hAnsi="Consolas"/>
          <w:sz w:val="19"/>
          <w:szCs w:val="19"/>
        </w:rPr>
        <w:t xml:space="preserve">postgres</w:t>
      </w:r>
      <w:r>
        <w:t xml:space="preserve">, der har nøgle til alt [Repo: Program/faelles.py]. Så længe det er sådan, virker ingen lås. Programmerne skal have hver sin begrænsede nøgle (afsnit 5.3).</w:t>
      </w:r>
    </w:p>
    <w:p>
      <w:pPr>
        <w:spacing w:after="100"/>
      </w:pPr>
      <w:r>
        <w:t xml:space="preserve">Jeg lover ikke, at noget af dette giver afkast. Det sikrer kun, at det, vi måler, er målt ærligt.</w:t>
      </w:r>
    </w:p>
    <w:p>
      <w:pPr>
        <w:pBdr>
          <w:bottom w:val="single" w:color="BBBBBB" w:sz="6" w:space="1"/>
        </w:pBdr>
      </w:pPr>
    </w:p>
    <w:p>
      <w:pPr>
        <w:pStyle w:val="Heading2"/>
      </w:pPr>
      <w:r>
        <w:t xml:space="preserve">1. Hvad jeg bygger på, og hvad jeg ikke ved</w:t>
      </w:r>
    </w:p>
    <w:p>
      <w:pPr>
        <w:pStyle w:val="ListParagraph"/>
        <w:numPr>
          <w:ilvl w:val="0"/>
          <w:numId w:val="2"/>
        </w:numPr>
        <w:spacing w:after="40"/>
      </w:pPr>
      <w:r>
        <w:t xml:space="preserve">Opgaven og statusrapporten [Rapport], fakta fra repoet via den overordnede agent [Repo: filnavn nævnt], K1's del 1 og K2's del 2 (som de lå ved afleveringen), K1's og K2's indlæg på tavlen, og internettet [Net].</w:t>
      </w:r>
    </w:p>
    <w:p>
      <w:pPr>
        <w:pStyle w:val="ListParagraph"/>
        <w:numPr>
          <w:ilvl w:val="0"/>
          <w:numId w:val="2"/>
        </w:numPr>
        <w:spacing w:after="40"/>
      </w:pPr>
      <w:r>
        <w:rPr>
          <w:b/>
          <w:bCs/>
        </w:rPr>
        <w:t xml:space="preserve">Begrænsning:</w:t>
      </w:r>
      <w:r>
        <w:t xml:space="preserve"> Mit værktøj til at åbne hjemmesider (WebFetch) var spærret for alle de sider, jeg prøvede. Mine [Net]-kilder bygger derfor på søgeresultaternes uddrag, ikke på at jeg har læst hele siden. Jeg har kun brugt uddrag, der siger præcis det, jeg skriver. Thomas eller den lokale session bør åbne de vigtigste kilder (markeret ★ i kildelisten) og tjekke.</w:t>
      </w:r>
    </w:p>
    <w:p>
      <w:pPr>
        <w:pStyle w:val="ListParagraph"/>
        <w:numPr>
          <w:ilvl w:val="0"/>
          <w:numId w:val="2"/>
        </w:numPr>
        <w:spacing w:after="40"/>
      </w:pPr>
      <w:r>
        <w:rPr>
          <w:b/>
          <w:bCs/>
        </w:rPr>
        <w:t xml:space="preserve">Vi ved det ikke</w:t>
      </w:r>
      <w:r>
        <w:t xml:space="preserve"> (og jeg gætter ikke): hvilket instrument/symbol og hvilken rulleregel der bruges; om 1-minuts data allerede ligger i TradingDB; hvilken PostgreSQL-version der kører; hvad TradingApp kan i dag (koden er ikke i repoet); hvor mange computere og TradeStation-logins Thomas har; hvor lang tid én signal-backtest tager; hvilken sessions-skabelon og tidszone der bruges [Repo: står ikke, oplyst af Overordnet].</w:t>
      </w:r>
    </w:p>
    <w:p>
      <w:pPr>
        <w:pBdr>
          <w:bottom w:val="single" w:color="BBBBBB" w:sz="6" w:space="1"/>
        </w:pBdr>
      </w:pPr>
    </w:p>
    <w:p>
      <w:pPr>
        <w:pStyle w:val="Heading2"/>
      </w:pPr>
      <w:r>
        <w:t xml:space="preserve">2. Angreb på det eksisterende (før jeg foreslår noget nyt)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Fund</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 det er et problem</w:t>
            </w:r>
          </w:p>
        </w:tc>
        <w:tc>
          <w:tcPr>
            <w:tcW w:type="dxa" w:w="31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Forslag (kort)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Indlæsningen sletter HELE </w:t>
            </w:r>
            <w:r>
              <w:rPr>
                <w:rFonts w:ascii="Consolas" w:cs="Consolas" w:eastAsia="Consolas" w:hAnsi="Consolas"/>
                <w:sz w:val="18"/>
                <w:szCs w:val="18"/>
              </w:rPr>
              <w:t xml:space="preserve">rawsignal.rawsignalNNN</w:t>
            </w:r>
            <w:r>
              <w:rPr>
                <w:sz w:val="18"/>
                <w:szCs w:val="18"/>
              </w:rPr>
              <w:t xml:space="preserve"> før hver indlæsning (</w:t>
            </w:r>
            <w:r>
              <w:rPr>
                <w:rFonts w:ascii="Consolas" w:cs="Consolas" w:eastAsia="Consolas" w:hAnsi="Consolas"/>
                <w:sz w:val="18"/>
                <w:szCs w:val="18"/>
              </w:rPr>
              <w:t xml:space="preserve">delete</w:t>
            </w:r>
            <w:r>
              <w:rPr>
                <w:sz w:val="18"/>
                <w:szCs w:val="18"/>
              </w:rPr>
              <w:t xml:space="preserve"> uden WHERE) [Repo: Program/indlaes_csv.py]</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12 barstørrelser sletter kørsel nr. 2 kørsel nr. 1 for samme filter. Data forsvinder uden fejlmelding.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kørsel får sit eget </w:t>
            </w:r>
            <w:r>
              <w:rPr>
                <w:rFonts w:ascii="Consolas" w:cs="Consolas" w:eastAsia="Consolas" w:hAnsi="Consolas"/>
                <w:sz w:val="18"/>
                <w:szCs w:val="18"/>
              </w:rPr>
              <w:t xml:space="preserve">job_id</w:t>
            </w:r>
            <w:r>
              <w:rPr>
                <w:sz w:val="18"/>
                <w:szCs w:val="18"/>
              </w:rPr>
              <w:t xml:space="preserve">; oprydning sletter kun det jobs data (afsnit 9.3, inkl. en lille overgangsløsning for de nuværende tabeller).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RunID er bare </w:t>
            </w:r>
            <w:r>
              <w:rPr>
                <w:rFonts w:ascii="Consolas" w:cs="Consolas" w:eastAsia="Consolas" w:hAnsi="Consolas"/>
                <w:sz w:val="18"/>
                <w:szCs w:val="18"/>
              </w:rPr>
              <w:t xml:space="preserve">RawSignal001</w:t>
            </w:r>
            <w:r>
              <w:rPr>
                <w:sz w:val="18"/>
                <w:szCs w:val="18"/>
              </w:rPr>
              <w:t xml:space="preserve">; barstørrelse, workspace og kørselsdato gemmes ikke [Repo: Program/indlaes_csv.py; BESLUTNINGSLOG_2026-09-22.md]</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Man kan ikke se, hvilken barstørrelse en række kommer fra. Det gør "dybt" (5/10/15 min) umuligt at måle sikkert.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Jobbet ved barstørrelsen og skriver den på. Desuden K2's følgeseddel (manifest) pr. kørsel med barstørrelse, symbol, datoer m.m., så indlæseren kan kontrollere, at workspacet var det rigtige [K2 del 2, afs. 3.1].</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står ikke i repoet, om backtesten stopper ved 2024 eller kører til i dag [Repo: oplyst af Overordnet]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Kører den til i dag, ligger 2025- og 2026-signaler i samme fil og samme tabel som testdata. Så er adskillelsen brudt fra første dag.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Testkørslen får en fast slutdato; indlæseren afviser hele filen, hvis bare én række ligger udenfor (afsnit 5).</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tabel pr. filter i PostgreSQL [Repo: Program/database.py]</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Fint til 13 filtre. Ved fuld skala bliver det 0,3-5 mia. rækker (afsnit 4) — tungt at gemme og langsomt at analysere.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Signal-rækker i Parquet-filer (kolonne-filformat), katalog i PostgreSQL (afsnit 4).</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F5</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Programmet kører ét filter ad gangen, og selve backtesten i TradeStation er ikke automatiseret [Repo: Program/README.md; oplyst af Overordnet]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4.560 kørsler (380 filtre × 12 barstørrelser; tidligere skrevet 4.572 = 381 × 12, før omnummereringen) i hånden er ikke realistisk.</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Jobkø + "TS-arbejder" på hver Windows-maskine (afsnit 10).</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TradeStation kan kun være logget ind på én computer ad gangen pr. login [Net: kilde 1 og 1b]</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Flere computere hjælper kun, hvis der er flere TradeStation-logins.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 regnestykket op efter pilotkørslen; spørg TradeStation om ekstra data-logins (afsnit 10).</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Hvis data er bag-justerede kontinuerlige futures, ændrer hele historikken sig ved hvert rul [Net: kilde 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backtest i dag og om tre måneder giver ikke samme tal. Så kan intet genskabes.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job gemmer en "dataversion" (hentedato + indstillinger); en fast kontrolkørsel afslører ændringer (afsnit 10.5).</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F8</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Programmet logger i dag på databasen som superbrugeren </w:t>
            </w:r>
            <w:r>
              <w:rPr>
                <w:rFonts w:ascii="Consolas" w:cs="Consolas" w:eastAsia="Consolas" w:hAnsi="Consolas"/>
                <w:sz w:val="18"/>
                <w:szCs w:val="18"/>
              </w:rPr>
              <w:t xml:space="preserve">postgres</w:t>
            </w:r>
            <w:r>
              <w:rPr>
                <w:sz w:val="18"/>
                <w:szCs w:val="18"/>
              </w:rPr>
              <w:t xml:space="preserve"> (</w:t>
            </w:r>
            <w:r>
              <w:rPr>
                <w:rFonts w:ascii="Consolas" w:cs="Consolas" w:eastAsia="Consolas" w:hAnsi="Consolas"/>
                <w:sz w:val="18"/>
                <w:szCs w:val="18"/>
              </w:rPr>
              <w:t xml:space="preserve">psycopg2.connect(host="127.0.0.1", user="postgres", dbname="TradingDB")</w:t>
            </w:r>
            <w:r>
              <w:rPr>
                <w:sz w:val="18"/>
                <w:szCs w:val="18"/>
              </w:rPr>
              <w:t xml:space="preserve">), uden særskilte roller [Repo: Program/faelles.py, oplyst af Overordnet]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superbruger går uden om ALLE låse og rettigheder [Net: kilde 8]. Så længe programmerne bruger </w:t>
            </w:r>
            <w:r>
              <w:rPr>
                <w:rFonts w:ascii="Consolas" w:cs="Consolas" w:eastAsia="Consolas" w:hAnsi="Consolas"/>
                <w:sz w:val="18"/>
                <w:szCs w:val="18"/>
              </w:rPr>
              <w:t xml:space="preserve">postgres</w:t>
            </w:r>
            <w:r>
              <w:rPr>
                <w:sz w:val="18"/>
                <w:szCs w:val="18"/>
              </w:rPr>
              <w:t xml:space="preserve">, virker ingen af låsene i afsnit 5-7 — de ville kun være pynt.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Roller med hver sin nøgle (afsnit 5.3). </w:t>
            </w:r>
            <w:r>
              <w:rPr>
                <w:rFonts w:ascii="Consolas" w:cs="Consolas" w:eastAsia="Consolas" w:hAnsi="Consolas"/>
                <w:sz w:val="18"/>
                <w:szCs w:val="18"/>
              </w:rPr>
              <w:t xml:space="preserve">postgres</w:t>
            </w:r>
            <w:r>
              <w:rPr>
                <w:sz w:val="18"/>
                <w:szCs w:val="18"/>
              </w:rPr>
              <w:t xml:space="preserve"> bruges kun af Thomas til godkendte migrationer. Dette er en forudsætning for hele adskillelsen.</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F9</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pristabel/1-minuts data er nævnt i repoet [Repo: oplyst af Overordnet]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K2 skal bruge 1-minuts data til at regne bevægelse efter signalet.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Tre adskilte pristabeller (afsnit 5). Hentning er et åbent punkt.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Filter-numrene i </w:t>
            </w:r>
            <w:r>
              <w:rPr>
                <w:rFonts w:ascii="Consolas" w:cs="Consolas" w:eastAsia="Consolas" w:hAnsi="Consolas"/>
                <w:sz w:val="18"/>
                <w:szCs w:val="18"/>
              </w:rPr>
              <w:t xml:space="preserve">filter_case</w:t>
            </w:r>
            <w:r>
              <w:rPr>
                <w:sz w:val="18"/>
                <w:szCs w:val="18"/>
              </w:rPr>
              <w:t xml:space="preserve"> er rykket én gang, da et filter blev fjernet [Rapport afs. 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K1's engangsport låser "filter × retning" for altid [tavle, K1]. Rykker numrene igen, peger låsen på det forkerte filter — eller et kasseret filter slipper ind igen under nyt nummer.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filter får et fast ID, der aldrig ændres eller genbruges, plus et fingeraftryk (hash) af definitionen. Ny definition = nyt filter "afledt af X", og det tælles som et nyt forsøg.</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generel backup-plan; eneste nævnte backup er tabellen </w:t>
            </w:r>
            <w:r>
              <w:rPr>
                <w:rFonts w:ascii="Consolas" w:cs="Consolas" w:eastAsia="Consolas" w:hAnsi="Consolas"/>
                <w:sz w:val="18"/>
                <w:szCs w:val="18"/>
              </w:rPr>
              <w:t xml:space="preserve">filter_case_backup_20260924</w:t>
            </w:r>
            <w:r>
              <w:rPr>
                <w:sz w:val="18"/>
                <w:szCs w:val="18"/>
              </w:rPr>
              <w:t xml:space="preserve"> [Repo: BESLUTNINGSLOG_2026-09-24.md, oplyst af Overordnet]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 porte og Incubator er protokoller, der ikke kan genskabes, hvis de mistes.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Backup og månedlig genskabelses-prøve (afsnit 11).</w:t>
            </w:r>
          </w:p>
        </w:tc>
      </w:tr>
    </w:tbl>
    <w:p>
      <w:pPr>
        <w:spacing w:after="80"/>
      </w:pPr>
    </w:p>
    <w:p>
      <w:pPr>
        <w:spacing w:after="100"/>
      </w:pPr>
      <w:r>
        <w:t xml:space="preserve">Det gode i det eksisterende, som bør bevares: indlæsning i én transaktion (alt eller intet) [Repo: Program/indlaes_csv.py], princippet om at rydde testdata ud (de 13 testfiltre) [Rapport], og kravet om at vise og godkende databasekommandoer [Rapport].</w:t>
      </w:r>
    </w:p>
    <w:p>
      <w:pPr>
        <w:pBdr>
          <w:bottom w:val="single" w:color="BBBBBB" w:sz="6" w:space="1"/>
        </w:pBdr>
      </w:pPr>
    </w:p>
    <w:p>
      <w:pPr>
        <w:pStyle w:val="Heading2"/>
      </w:pPr>
      <w:r>
        <w:t xml:space="preserve">3. Arkitekturtegning</w:t>
      </w:r>
    </w:p>
    <w:p>
      <w:pPr>
        <w:pStyle w:val="Heading3"/>
      </w:pPr>
      <w:r>
        <w:t xml:space="preserve">3.1 Den store tegning (tekst)</w:t>
      </w:r>
    </w:p>
    <w:p>
      <w:pPr>
        <w:shd w:fill="F2F2F2" w:color="auto" w:val="clear"/>
        <w:spacing w:after="0"/>
      </w:pPr>
      <w:r>
        <w:rPr>
          <w:rFonts w:ascii="Consolas" w:cs="Consolas" w:eastAsia="Consolas" w:hAnsi="Consolas"/>
          <w:sz w:val="17"/>
          <w:szCs w:val="17"/>
        </w:rPr>
        <w:t xml:space="preserve">                         ┌────────────────────────── THOMAS ──────────────────────────┐</w:t>
      </w:r>
    </w:p>
    <w:p>
      <w:pPr>
        <w:shd w:fill="F2F2F2" w:color="auto" w:val="clear"/>
        <w:spacing w:after="0"/>
      </w:pPr>
      <w:r>
        <w:rPr>
          <w:rFonts w:ascii="Consolas" w:cs="Consolas" w:eastAsia="Consolas" w:hAnsi="Consolas"/>
          <w:sz w:val="17"/>
          <w:szCs w:val="17"/>
        </w:rPr>
        <w:t xml:space="preserve">                         │  Kontrolpanel (TradingApp): lamper, knapper, godkendelser  │</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 status                     │ "Godkend kommando"</w:t>
      </w:r>
    </w:p>
    <w:p>
      <w:pPr>
        <w:shd w:fill="F2F2F2" w:color="auto" w:val="clear"/>
        <w:spacing w:after="0"/>
      </w:pPr>
      <w:r>
        <w:rPr>
          <w:rFonts w:ascii="Consolas" w:cs="Consolas" w:eastAsia="Consolas" w:hAnsi="Consolas"/>
          <w:sz w:val="17"/>
          <w:szCs w:val="17"/>
        </w:rPr>
        <w:t xml:space="preserve">┌──────────── WINDOWS-MASKINER ──────────┴───┐     ┌──────────────── SERVER ──────────┴─────────────────────┐</w:t>
      </w:r>
    </w:p>
    <w:p>
      <w:pPr>
        <w:shd w:fill="F2F2F2" w:color="auto" w:val="clear"/>
        <w:spacing w:after="0"/>
      </w:pPr>
      <w:r>
        <w:rPr>
          <w:rFonts w:ascii="Consolas" w:cs="Consolas" w:eastAsia="Consolas" w:hAnsi="Consolas"/>
          <w:sz w:val="17"/>
          <w:szCs w:val="17"/>
        </w:rPr>
        <w:t xml:space="preserve">│ TS-arbejder 1  (TradeStation, login A)     │     │ PostgreSQL "TradingDB"                                  │</w:t>
      </w:r>
    </w:p>
    <w:p>
      <w:pPr>
        <w:shd w:fill="F2F2F2" w:color="auto" w:val="clear"/>
        <w:spacing w:after="0"/>
      </w:pPr>
      <w:r>
        <w:rPr>
          <w:rFonts w:ascii="Consolas" w:cs="Consolas" w:eastAsia="Consolas" w:hAnsi="Consolas"/>
          <w:sz w:val="17"/>
          <w:szCs w:val="17"/>
        </w:rPr>
        <w:t xml:space="preserve">│ TS-arbejder 2  (TradeStation, login B)     │◄───►│  kerne     : filter_case, rawsignal, rawsignal_kontrol  │</w:t>
      </w:r>
    </w:p>
    <w:p>
      <w:pPr>
        <w:shd w:fill="F2F2F2" w:color="auto" w:val="clear"/>
        <w:spacing w:after="0"/>
      </w:pPr>
      <w:r>
        <w:rPr>
          <w:rFonts w:ascii="Consolas" w:cs="Consolas" w:eastAsia="Consolas" w:hAnsi="Consolas"/>
          <w:sz w:val="17"/>
          <w:szCs w:val="17"/>
        </w:rPr>
        <w:t xml:space="preserve">│  - tager TS-job fra jobkøen               │ job │  drift     : jobkø, maskiner, livstegn, godkendelser     │</w:t>
      </w:r>
    </w:p>
    <w:p>
      <w:pPr>
        <w:shd w:fill="F2F2F2" w:color="auto" w:val="clear"/>
        <w:spacing w:after="0"/>
      </w:pPr>
      <w:r>
        <w:rPr>
          <w:rFonts w:ascii="Consolas" w:cs="Consolas" w:eastAsia="Consolas" w:hAnsi="Consolas"/>
          <w:sz w:val="17"/>
          <w:szCs w:val="17"/>
        </w:rPr>
        <w:t xml:space="preserve">│  - kører signal-backtest                   │     │  katalog   : register over ALLE datafiler (hash, rækker) │</w:t>
      </w:r>
    </w:p>
    <w:p>
      <w:pPr>
        <w:shd w:fill="F2F2F2" w:color="auto" w:val="clear"/>
        <w:spacing w:after="0"/>
      </w:pPr>
      <w:r>
        <w:rPr>
          <w:rFonts w:ascii="Consolas" w:cs="Consolas" w:eastAsia="Consolas" w:hAnsi="Consolas"/>
          <w:sz w:val="17"/>
          <w:szCs w:val="17"/>
        </w:rPr>
        <w:t xml:space="preserve">│  - lægger CSV i INDBAKKE-TEST              │     │  taelle    : tælle-tabellen (alt der er testet)          │</w:t>
      </w:r>
    </w:p>
    <w:p>
      <w:pPr>
        <w:shd w:fill="F2F2F2" w:color="auto" w:val="clear"/>
        <w:spacing w:after="0"/>
      </w:pPr>
      <w:r>
        <w:rPr>
          <w:rFonts w:ascii="Consolas" w:cs="Consolas" w:eastAsia="Consolas" w:hAnsi="Consolas"/>
          <w:sz w:val="17"/>
          <w:szCs w:val="17"/>
        </w:rPr>
        <w:t xml:space="preserve">│  - (kun efter port) CSV i INDBAKKE-LÅST    │     │  port      : engangsporte, frys, OOS/embargo-resultater  │</w:t>
      </w:r>
    </w:p>
    <w:p>
      <w:pPr>
        <w:shd w:fill="F2F2F2" w:color="auto" w:val="clear"/>
        <w:spacing w:after="0"/>
      </w:pPr>
      <w:r>
        <w:rPr>
          <w:rFonts w:ascii="Consolas" w:cs="Consolas" w:eastAsia="Consolas" w:hAnsi="Consolas"/>
          <w:sz w:val="17"/>
          <w:szCs w:val="17"/>
        </w:rPr>
        <w:t xml:space="preserve">└────────────────────────────────────────────┘     │  incubator : strategier, versioner, journal, mærker     │</w:t>
      </w:r>
    </w:p>
    <w:p>
      <w:pPr>
        <w:shd w:fill="F2F2F2" w:color="auto" w:val="clear"/>
        <w:spacing w:after="0"/>
      </w:pPr>
      <w:r>
        <w:rPr>
          <w:rFonts w:ascii="Consolas" w:cs="Consolas" w:eastAsia="Consolas" w:hAnsi="Consolas"/>
          <w:sz w:val="17"/>
          <w:szCs w:val="17"/>
        </w:rPr>
        <w:t xml:space="preserve">┌──────────── PYTHON-ARBEJDERE ──────────────┐     │  pris_test │ pris_oos │ pris_embargo  (3 låste skabe)   │</w:t>
      </w:r>
    </w:p>
    <w:p>
      <w:pPr>
        <w:shd w:fill="F2F2F2" w:color="auto" w:val="clear"/>
        <w:spacing w:after="0"/>
      </w:pPr>
      <w:r>
        <w:rPr>
          <w:rFonts w:ascii="Consolas" w:cs="Consolas" w:eastAsia="Consolas" w:hAnsi="Consolas"/>
          <w:sz w:val="17"/>
          <w:szCs w:val="17"/>
        </w:rPr>
        <w:t xml:space="preserve">│ (serveren selv + evt. flere pc'er)         │◄───►├──────────────────────────────────────────────────────────┤</w:t>
      </w:r>
    </w:p>
    <w:p>
      <w:pPr>
        <w:shd w:fill="F2F2F2" w:color="auto" w:val="clear"/>
        <w:spacing w:after="0"/>
      </w:pPr>
      <w:r>
        <w:rPr>
          <w:rFonts w:ascii="Consolas" w:cs="Consolas" w:eastAsia="Consolas" w:hAnsi="Consolas"/>
          <w:sz w:val="17"/>
          <w:szCs w:val="17"/>
        </w:rPr>
        <w:t xml:space="preserve">│  - bygger bars, RSA-celler, dagstal,       │     │ FILARKIV (Parquet)                                       │</w:t>
      </w:r>
    </w:p>
    <w:p>
      <w:pPr>
        <w:shd w:fill="F2F2F2" w:color="auto" w:val="clear"/>
        <w:spacing w:after="0"/>
      </w:pPr>
      <w:r>
        <w:rPr>
          <w:rFonts w:ascii="Consolas" w:cs="Consolas" w:eastAsia="Consolas" w:hAnsi="Consolas"/>
          <w:sz w:val="17"/>
          <w:szCs w:val="17"/>
        </w:rPr>
        <w:t xml:space="preserve">│    tilfældig-kontrol, Edge-Finder          │     │  test/      ← læses af forsknings-rollen                 │</w:t>
      </w:r>
    </w:p>
    <w:p>
      <w:pPr>
        <w:shd w:fill="F2F2F2" w:color="auto" w:val="clear"/>
        <w:spacing w:after="0"/>
      </w:pPr>
      <w:r>
        <w:rPr>
          <w:rFonts w:ascii="Consolas" w:cs="Consolas" w:eastAsia="Consolas" w:hAnsi="Consolas"/>
          <w:sz w:val="17"/>
          <w:szCs w:val="17"/>
        </w:rPr>
        <w:t xml:space="preserve">│  - læser KUN test/ og pris_test            │     │  oos/       ← kun port-rollen (Windows-rettigheder)      │</w:t>
      </w:r>
    </w:p>
    <w:p>
      <w:pPr>
        <w:shd w:fill="F2F2F2" w:color="auto" w:val="clear"/>
        <w:spacing w:after="0"/>
      </w:pPr>
      <w:r>
        <w:rPr>
          <w:rFonts w:ascii="Consolas" w:cs="Consolas" w:eastAsia="Consolas" w:hAnsi="Consolas"/>
          <w:sz w:val="17"/>
          <w:szCs w:val="17"/>
        </w:rPr>
        <w:t xml:space="preserve">└────────────────────────────────────────────┘     │  embargo/   ← kun port-rollen                            │</w:t>
      </w:r>
    </w:p>
    <w:p>
      <w:pPr>
        <w:shd w:fill="F2F2F2" w:color="auto" w:val="clear"/>
        <w:spacing w:after="0"/>
      </w:pPr>
      <w:r>
        <w:rPr>
          <w:rFonts w:ascii="Consolas" w:cs="Consolas" w:eastAsia="Consolas" w:hAnsi="Consolas"/>
          <w:sz w:val="17"/>
          <w:szCs w:val="17"/>
        </w:rPr>
        <w:t xml:space="preserve">┌──────────── PORT-ARBEJDER (én, lille) ─────┐     │  artefakter/ (strategikode, navngivet efter hash)        │</w:t>
      </w:r>
    </w:p>
    <w:p>
      <w:pPr>
        <w:shd w:fill="F2F2F2" w:color="auto" w:val="clear"/>
        <w:spacing w:after="0"/>
      </w:pPr>
      <w:r>
        <w:rPr>
          <w:rFonts w:ascii="Consolas" w:cs="Consolas" w:eastAsia="Consolas" w:hAnsi="Consolas"/>
          <w:sz w:val="17"/>
          <w:szCs w:val="17"/>
        </w:rPr>
        <w:t xml:space="preserve">│ eneste program med nøgle til oos/embargo   │◄───►│  incubator/  (dagsserier pr. strategi)                   │</w:t>
      </w:r>
    </w:p>
    <w:p>
      <w:pPr>
        <w:shd w:fill="F2F2F2" w:color="auto" w:val="clear"/>
        <w:spacing w:after="0"/>
      </w:pPr>
      <w:r>
        <w:rPr>
          <w:rFonts w:ascii="Consolas" w:cs="Consolas" w:eastAsia="Consolas" w:hAnsi="Consolas"/>
          <w:sz w:val="17"/>
          <w:szCs w:val="17"/>
        </w:rPr>
        <w:t xml:space="preserve">└────────────────────────────────────────────┘     └──────────────────────────────────────────────────────────┘</w:t>
      </w:r>
    </w:p>
    <w:p>
      <w:pPr>
        <w:spacing w:after="80"/>
      </w:pPr>
    </w:p>
    <w:p>
      <w:pPr>
        <w:pStyle w:val="Heading3"/>
      </w:pPr>
      <w:r>
        <w:t xml:space="preserve">3.2 Produktionslinjen og hvor data ligger (mermaid)</w:t>
      </w:r>
    </w:p>
    <w:p>
      <w:pPr>
        <w:shd w:fill="F2F2F2" w:color="auto" w:val="clear"/>
        <w:spacing w:after="0"/>
      </w:pPr>
      <w:r>
        <w:rPr>
          <w:rFonts w:ascii="Consolas" w:cs="Consolas" w:eastAsia="Consolas" w:hAnsi="Consolas"/>
          <w:sz w:val="17"/>
          <w:szCs w:val="17"/>
        </w:rPr>
        <w:t xml:space="preserve">flowchart LR</w:t>
      </w:r>
    </w:p>
    <w:p>
      <w:pPr>
        <w:shd w:fill="F2F2F2" w:color="auto" w:val="clear"/>
        <w:spacing w:after="0"/>
      </w:pPr>
      <w:r>
        <w:rPr>
          <w:rFonts w:ascii="Consolas" w:cs="Consolas" w:eastAsia="Consolas" w:hAnsi="Consolas"/>
          <w:sz w:val="17"/>
          <w:szCs w:val="17"/>
        </w:rPr>
        <w:t xml:space="preserve">  TDB[(TradingDB\nkerne.filter_case)] --&gt; RSM[RawSignal Maker\n.el-filer + kontrol]</w:t>
      </w:r>
    </w:p>
    <w:p>
      <w:pPr>
        <w:shd w:fill="F2F2F2" w:color="auto" w:val="clear"/>
        <w:spacing w:after="0"/>
      </w:pPr>
      <w:r>
        <w:rPr>
          <w:rFonts w:ascii="Consolas" w:cs="Consolas" w:eastAsia="Consolas" w:hAnsi="Consolas"/>
          <w:sz w:val="17"/>
          <w:szCs w:val="17"/>
        </w:rPr>
        <w:t xml:space="preserve">  RSM --&gt; Q{{Jobkø\ndrift.job}}</w:t>
      </w:r>
    </w:p>
    <w:p>
      <w:pPr>
        <w:shd w:fill="F2F2F2" w:color="auto" w:val="clear"/>
        <w:spacing w:after="0"/>
      </w:pPr>
      <w:r>
        <w:rPr>
          <w:rFonts w:ascii="Consolas" w:cs="Consolas" w:eastAsia="Consolas" w:hAnsi="Consolas"/>
          <w:sz w:val="17"/>
          <w:szCs w:val="17"/>
        </w:rPr>
        <w:t xml:space="preserve">  Q --&gt; TS[TS-arbejdere\nsignal-backtest\n(opvarmning før 2020) 2020-2024]</w:t>
      </w:r>
    </w:p>
    <w:p>
      <w:pPr>
        <w:shd w:fill="F2F2F2" w:color="auto" w:val="clear"/>
        <w:spacing w:after="0"/>
      </w:pPr>
      <w:r>
        <w:rPr>
          <w:rFonts w:ascii="Consolas" w:cs="Consolas" w:eastAsia="Consolas" w:hAnsi="Consolas"/>
          <w:sz w:val="17"/>
          <w:szCs w:val="17"/>
        </w:rPr>
        <w:t xml:space="preserve">  TS --&gt; INB[/Indbakke-test\nCSV + følgeseddel/]</w:t>
      </w:r>
    </w:p>
    <w:p>
      <w:pPr>
        <w:shd w:fill="F2F2F2" w:color="auto" w:val="clear"/>
        <w:spacing w:after="0"/>
      </w:pPr>
      <w:r>
        <w:rPr>
          <w:rFonts w:ascii="Consolas" w:cs="Consolas" w:eastAsia="Consolas" w:hAnsi="Consolas"/>
          <w:sz w:val="17"/>
          <w:szCs w:val="17"/>
        </w:rPr>
        <w:t xml:space="preserve">  INB --&gt; LOAD[Indlæser\ntjek + Parquet]</w:t>
      </w:r>
    </w:p>
    <w:p>
      <w:pPr>
        <w:shd w:fill="F2F2F2" w:color="auto" w:val="clear"/>
        <w:spacing w:after="0"/>
      </w:pPr>
      <w:r>
        <w:rPr>
          <w:rFonts w:ascii="Consolas" w:cs="Consolas" w:eastAsia="Consolas" w:hAnsi="Consolas"/>
          <w:sz w:val="17"/>
          <w:szCs w:val="17"/>
        </w:rPr>
        <w:t xml:space="preserve">  LOAD --&gt; PT[(Parquet test/\n+ katalog)]</w:t>
      </w:r>
    </w:p>
    <w:p>
      <w:pPr>
        <w:shd w:fill="F2F2F2" w:color="auto" w:val="clear"/>
        <w:spacing w:after="0"/>
      </w:pPr>
      <w:r>
        <w:rPr>
          <w:rFonts w:ascii="Consolas" w:cs="Consolas" w:eastAsia="Consolas" w:hAnsi="Consolas"/>
          <w:sz w:val="17"/>
          <w:szCs w:val="17"/>
        </w:rPr>
        <w:t xml:space="preserve">  PT --&gt; RSA[RSA-analyse\nPython]</w:t>
      </w:r>
    </w:p>
    <w:p>
      <w:pPr>
        <w:shd w:fill="F2F2F2" w:color="auto" w:val="clear"/>
        <w:spacing w:after="0"/>
      </w:pPr>
      <w:r>
        <w:rPr>
          <w:rFonts w:ascii="Consolas" w:cs="Consolas" w:eastAsia="Consolas" w:hAnsi="Consolas"/>
          <w:sz w:val="17"/>
          <w:szCs w:val="17"/>
        </w:rPr>
        <w:t xml:space="preserve">  RSA --&gt; TT[(taelle.test\nalt talt op)]</w:t>
      </w:r>
    </w:p>
    <w:p>
      <w:pPr>
        <w:shd w:fill="F2F2F2" w:color="auto" w:val="clear"/>
        <w:spacing w:after="0"/>
      </w:pPr>
      <w:r>
        <w:rPr>
          <w:rFonts w:ascii="Consolas" w:cs="Consolas" w:eastAsia="Consolas" w:hAnsi="Consolas"/>
          <w:sz w:val="17"/>
          <w:szCs w:val="17"/>
        </w:rPr>
        <w:t xml:space="preserve">  RSA --&gt;|kun bestået| FRYS1[Frys 1: ét parti\npr. filter × retning]</w:t>
      </w:r>
    </w:p>
    <w:p>
      <w:pPr>
        <w:shd w:fill="F2F2F2" w:color="auto" w:val="clear"/>
        <w:spacing w:after="0"/>
      </w:pPr>
      <w:r>
        <w:rPr>
          <w:rFonts w:ascii="Consolas" w:cs="Consolas" w:eastAsia="Consolas" w:hAnsi="Consolas"/>
          <w:sz w:val="17"/>
          <w:szCs w:val="17"/>
        </w:rPr>
        <w:t xml:space="preserve">  FRYS1 --&gt; PORT1{{Engangsport OOS\nport.aabn}}</w:t>
      </w:r>
    </w:p>
    <w:p>
      <w:pPr>
        <w:shd w:fill="F2F2F2" w:color="auto" w:val="clear"/>
        <w:spacing w:after="0"/>
      </w:pPr>
      <w:r>
        <w:rPr>
          <w:rFonts w:ascii="Consolas" w:cs="Consolas" w:eastAsia="Consolas" w:hAnsi="Consolas"/>
          <w:sz w:val="17"/>
          <w:szCs w:val="17"/>
        </w:rPr>
        <w:t xml:space="preserve">  PORT1 --&gt; TSO[TS-job OOS 2025\nkun dette parti]</w:t>
      </w:r>
    </w:p>
    <w:p>
      <w:pPr>
        <w:shd w:fill="F2F2F2" w:color="auto" w:val="clear"/>
        <w:spacing w:after="0"/>
      </w:pPr>
      <w:r>
        <w:rPr>
          <w:rFonts w:ascii="Consolas" w:cs="Consolas" w:eastAsia="Consolas" w:hAnsi="Consolas"/>
          <w:sz w:val="17"/>
          <w:szCs w:val="17"/>
        </w:rPr>
        <w:t xml:space="preserve">  TSO --&gt; LOCK[(oos/ + pris_oos\nlåst)]</w:t>
      </w:r>
    </w:p>
    <w:p>
      <w:pPr>
        <w:shd w:fill="F2F2F2" w:color="auto" w:val="clear"/>
        <w:spacing w:after="0"/>
      </w:pPr>
      <w:r>
        <w:rPr>
          <w:rFonts w:ascii="Consolas" w:cs="Consolas" w:eastAsia="Consolas" w:hAnsi="Consolas"/>
          <w:sz w:val="17"/>
          <w:szCs w:val="17"/>
        </w:rPr>
        <w:t xml:space="preserve">  LOCK --&gt; PR[Port-arbejder\nregner dom]</w:t>
      </w:r>
    </w:p>
    <w:p>
      <w:pPr>
        <w:shd w:fill="F2F2F2" w:color="auto" w:val="clear"/>
        <w:spacing w:after="0"/>
      </w:pPr>
      <w:r>
        <w:rPr>
          <w:rFonts w:ascii="Consolas" w:cs="Consolas" w:eastAsia="Consolas" w:hAnsi="Consolas"/>
          <w:sz w:val="17"/>
          <w:szCs w:val="17"/>
        </w:rPr>
        <w:t xml:space="preserve">  PR --&gt; RES[(port.resultat\nkun indsæt)]</w:t>
      </w:r>
    </w:p>
    <w:p>
      <w:pPr>
        <w:shd w:fill="F2F2F2" w:color="auto" w:val="clear"/>
        <w:spacing w:after="0"/>
      </w:pPr>
      <w:r>
        <w:rPr>
          <w:rFonts w:ascii="Consolas" w:cs="Consolas" w:eastAsia="Consolas" w:hAnsi="Consolas"/>
          <w:sz w:val="17"/>
          <w:szCs w:val="17"/>
        </w:rPr>
        <w:t xml:space="preserve">  RES --&gt;|bestået| CC[Code Creater\nstop/target som parametre]</w:t>
      </w:r>
    </w:p>
    <w:p>
      <w:pPr>
        <w:shd w:fill="F2F2F2" w:color="auto" w:val="clear"/>
        <w:spacing w:after="0"/>
      </w:pPr>
      <w:r>
        <w:rPr>
          <w:rFonts w:ascii="Consolas" w:cs="Consolas" w:eastAsia="Consolas" w:hAnsi="Consolas"/>
          <w:sz w:val="17"/>
          <w:szCs w:val="17"/>
        </w:rPr>
        <w:t xml:space="preserve">  CC --&gt; EF[Edge-Finder/Cruncher\nkun 2020-2024]</w:t>
      </w:r>
    </w:p>
    <w:p>
      <w:pPr>
        <w:shd w:fill="F2F2F2" w:color="auto" w:val="clear"/>
        <w:spacing w:after="0"/>
      </w:pPr>
      <w:r>
        <w:rPr>
          <w:rFonts w:ascii="Consolas" w:cs="Consolas" w:eastAsia="Consolas" w:hAnsi="Consolas"/>
          <w:sz w:val="17"/>
          <w:szCs w:val="17"/>
        </w:rPr>
        <w:t xml:space="preserve">  EF --&gt; INC[(Incubator\nversion + frys 2)]</w:t>
      </w:r>
    </w:p>
    <w:p>
      <w:pPr>
        <w:shd w:fill="F2F2F2" w:color="auto" w:val="clear"/>
        <w:spacing w:after="0"/>
      </w:pPr>
      <w:r>
        <w:rPr>
          <w:rFonts w:ascii="Consolas" w:cs="Consolas" w:eastAsia="Consolas" w:hAnsi="Consolas"/>
          <w:sz w:val="17"/>
          <w:szCs w:val="17"/>
        </w:rPr>
        <w:t xml:space="preserve">  INC --&gt; PORT2{{Engangsport embargo 2026}}</w:t>
      </w:r>
    </w:p>
    <w:p>
      <w:pPr>
        <w:shd w:fill="F2F2F2" w:color="auto" w:val="clear"/>
        <w:spacing w:after="0"/>
      </w:pPr>
      <w:r>
        <w:rPr>
          <w:rFonts w:ascii="Consolas" w:cs="Consolas" w:eastAsia="Consolas" w:hAnsi="Consolas"/>
          <w:sz w:val="17"/>
          <w:szCs w:val="17"/>
        </w:rPr>
        <w:t xml:space="preserve">  PORT2 --&gt; INC</w:t>
      </w:r>
    </w:p>
    <w:p>
      <w:pPr>
        <w:shd w:fill="F2F2F2" w:color="auto" w:val="clear"/>
        <w:spacing w:after="0"/>
      </w:pPr>
      <w:r>
        <w:rPr>
          <w:rFonts w:ascii="Consolas" w:cs="Consolas" w:eastAsia="Consolas" w:hAnsi="Consolas"/>
          <w:sz w:val="17"/>
          <w:szCs w:val="17"/>
        </w:rPr>
        <w:t xml:space="preserve">  INC --&gt;|klar| PH[Pharos\nkun beskrevet]</w:t>
      </w:r>
    </w:p>
    <w:p>
      <w:pPr>
        <w:spacing w:after="80"/>
      </w:pPr>
    </w:p>
    <w:p>
      <w:pPr>
        <w:spacing w:after="100"/>
      </w:pPr>
      <w:r>
        <w:t xml:space="preserve">Tegningen følger K1's rækkefølge: signalet (cellen) testes i OOS 2025 før exits vælges; den komplette strategi testes først i embargo 2026 [del1_K1.md, afsnit A].</w:t>
      </w:r>
    </w:p>
    <w:p>
      <w:pPr>
        <w:pBdr>
          <w:bottom w:val="single" w:color="BBBBBB" w:sz="6" w:space="1"/>
        </w:pBdr>
      </w:pPr>
    </w:p>
    <w:p>
      <w:pPr>
        <w:pStyle w:val="Heading2"/>
      </w:pPr>
      <w:r>
        <w:t xml:space="preserve">4. Datamængder — rækker PostgreSQL?</w:t>
      </w:r>
    </w:p>
    <w:p>
      <w:pPr>
        <w:spacing w:after="100"/>
      </w:pPr>
      <w:r>
        <w:t xml:space="preserve">Alle tal er grove skøn. De skal erstattes af målte tal efter pilotkørslen (afsnit 13, trin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6"/>
        <w:gridCol w:w="2450"/>
        <w:gridCol w:w="2450"/>
        <w:gridCol w:w="2452"/>
      </w:tblGrid>
      <w:tr>
        <w:trPr>
          <w:tblHeader/>
        </w:trPr>
        <w:tc>
          <w:tcPr>
            <w:tcW w:type="dxa" w:w="228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Data</w:t>
            </w:r>
          </w:p>
        </w:tc>
        <w:tc>
          <w:tcPr>
            <w:tcW w:type="dxa" w:w="24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Regnestykke</w:t>
            </w:r>
          </w:p>
        </w:tc>
        <w:tc>
          <w:tcPr>
            <w:tcW w:type="dxa" w:w="24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Skøn</w:t>
            </w:r>
          </w:p>
        </w:tc>
        <w:tc>
          <w:tcPr>
            <w:tcW w:type="dxa" w:w="245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1-minuts priser</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1.380 bars/dag (futures ~23 t) × ~252 dage × ~7 år (opvarmning før 2020 til i dag) ≈ 2,4 mio. rækker pr. symbol [Antagelse: døgnhandlet future]</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~0,25 GB pr. symbol</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(lille)</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TS-kørsler (test)</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380 filtre × 12 barstørrelser [Repo, via Overordnet: 381 før omnummereringen]</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4.560 jobs — </w:t>
            </w:r>
            <w:r>
              <w:rPr>
                <w:sz w:val="18"/>
                <w:szCs w:val="18"/>
              </w:rPr>
              <w:t xml:space="preserve">kun hvis parametergitteret er gyldigt; se 10.4b: for ca. 196 filtre er det ikke</w:t>
            </w:r>
            <w:r>
              <w:rPr>
                <w:sz w:val="18"/>
                <w:szCs w:val="18"/>
              </w:rPr>
              <w:t xml:space="preserve"> (+ ukendt antal, hvis de 52 filtre med ekstra datastrøm køres med flere Data3-størrelser)</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Jobkø</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Parameterkombinationer</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128×625 + 176×25 + 76×1 ≈ 84.500 pr. barstørrelse [Repo, regnet af Overordnet; 76 uden parametre efter omnummereringen]</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1,0 mio. over 12 barstørrelser</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Signal-linjer (CSV)</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RawSignal069 gav 114 MB ≈ 2,8 mio. linjer for 625 kombinationer ≈ 4.500 pr. kombination [Repo: BYGGEVEJLEDNING afs. 9; linjelængde ~40 tegn er Antagelse]. × 84.500 × barstørrelser (færre signaler på store bars)</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0,3-5 mia. linjer</w:t>
            </w:r>
            <w:r>
              <w:rPr>
                <w:sz w:val="18"/>
                <w:szCs w:val="18"/>
              </w:rPr>
              <w:t xml:space="preserve">, midtbud ca. 1,2 mia.</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i PostgreSQL</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~23 bytes fast overhead pr. række + 4 bytes pointer [Net: kilde 3] + data + indeks ≈ 100-150 bytes/række [Antagelse]</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120 GB - 0,75 TB</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Frarådes</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i Parquet</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kolonnevis komprimering; gentagne værdier (filter, N1, N2) fylder næsten intet [Net: kilde 4]</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5-40 GB [Antagelse: 3-8 bytes/række]</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Anbefales</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Dagstal for ALLE celler (K1's råvare)</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 mio. kombinationer × højst 3 horisonter (K1) × dage med signal (fx 400)</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1,2 mia. rækker</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Gemmes ikke</w:t>
            </w:r>
            <w:r>
              <w:rPr>
                <w:sz w:val="18"/>
                <w:szCs w:val="18"/>
              </w:rPr>
              <w:t xml:space="preserve"> — regnes i hukommelsen og kan regnes igen præcis ens [aftalt med K2 på tavlen]</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Dagstal for frosne partier + deres plateau-/dybde-naboer</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ukendt, men en lille brøkdel</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lille</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 (= celle-resultater)</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række pr. dømt celle; ca. 1,8-6 mio. kandidater (1,8 mio. [Rapport]; ca. 1,0 mio. kombinationer × 2 retninger × højst 3 horisonter ≈ 6 mio. [del2 afs. 9.1]); det rigtige tal kommer fra tælle-tabellen</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GB pr. kørsel</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opdelt pr. kørsel</w:t>
            </w:r>
          </w:p>
        </w:tc>
      </w:tr>
      <w:tr>
        <w:trPr>
          <w:tblHeader w:val="off"/>
        </w:trPr>
        <w:tc>
          <w:tcPr>
            <w:tcW w:type="dxa" w:w="2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hundreder til få tusinde strategier</w:t>
            </w:r>
          </w:p>
        </w:tc>
        <w:tc>
          <w:tcPr>
            <w:tcW w:type="dxa" w:w="24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lille</w:t>
            </w:r>
          </w:p>
        </w:tc>
        <w:tc>
          <w:tcPr>
            <w:tcW w:type="dxa" w:w="24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 små Parquet-filer</w:t>
            </w:r>
          </w:p>
        </w:tc>
      </w:tr>
    </w:tbl>
    <w:p>
      <w:pPr>
        <w:spacing w:after="80"/>
      </w:pPr>
    </w:p>
    <w:p>
      <w:pPr>
        <w:spacing w:after="100"/>
      </w:pPr>
      <w:r>
        <w:rPr>
          <w:b/>
          <w:bCs/>
        </w:rPr>
        <w:t xml:space="preserve">Konklusion [Antagelse, begrundet ovenfor]:</w:t>
      </w:r>
      <w:r>
        <w:t xml:space="preserve"> PostgreSQL rækker fint til alt det, der skal </w:t>
      </w:r>
      <w:r>
        <w:rPr>
          <w:i/>
          <w:iCs/>
        </w:rPr>
        <w:t xml:space="preserve">styres</w:t>
      </w:r>
      <w:r>
        <w:t xml:space="preserve"> (katalog, jobkø, tælle-tabel, porte, Incubator, priser). Den store dynge — signal-linjerne — og de gemte dagstal bør ligge i Parquet-filer, som K2's analyse læser direkte (fx med DuckDB, der kun læser de mapper og kolonner, en forespørgsel skal bruge [Net: kilde 5]). Ingen fil skrives nogensinde om; nye resultater er nye filer.</w:t>
      </w:r>
    </w:p>
    <w:p>
      <w:pPr>
        <w:spacing w:after="100"/>
      </w:pPr>
      <w:r>
        <w:rPr>
          <w:b/>
          <w:bCs/>
        </w:rPr>
        <w:t xml:space="preserve">Mappe-opdeling (forslag, rettet efter laboratoriet, forsøg F4):</w:t>
      </w:r>
      <w:r>
        <w:t xml:space="preserve"> Hver periode har sin </w:t>
      </w:r>
      <w:r>
        <w:rPr>
          <w:b/>
          <w:bCs/>
        </w:rPr>
        <w:t xml:space="preserve">egen rodmappe</w:t>
      </w:r>
      <w:r>
        <w:t xml:space="preserve"> — ikke undermapper af én fælles </w:t>
      </w:r>
      <w:r>
        <w:rPr>
          <w:rFonts w:ascii="Consolas" w:cs="Consolas" w:eastAsia="Consolas" w:hAnsi="Consolas"/>
          <w:sz w:val="19"/>
          <w:szCs w:val="19"/>
        </w:rPr>
        <w:t xml:space="preserve">arkiv/</w:t>
      </w:r>
      <w:r>
        <w:t xml:space="preserve">. Forsøg F4 viste, at et helt almindeligt jokertegn (</w:t>
      </w:r>
      <w:r>
        <w:rPr>
          <w:rFonts w:ascii="Consolas" w:cs="Consolas" w:eastAsia="Consolas" w:hAnsi="Consolas"/>
          <w:sz w:val="19"/>
          <w:szCs w:val="19"/>
        </w:rPr>
        <w:t xml:space="preserve">arkiv/**/*.parquet</w:t>
      </w:r>
      <w:r>
        <w:t xml:space="preserve">) ellers stille og roligt tager 2025-rækker med.</w:t>
      </w:r>
    </w:p>
    <w:p>
      <w:pPr>
        <w:shd w:fill="F2F2F2" w:color="auto" w:val="clear"/>
        <w:spacing w:after="0"/>
      </w:pPr>
      <w:r>
        <w:rPr>
          <w:rFonts w:ascii="Consolas" w:cs="Consolas" w:eastAsia="Consolas" w:hAnsi="Consolas"/>
          <w:sz w:val="17"/>
          <w:szCs w:val="17"/>
        </w:rPr>
        <w:t xml:space="preserve">D:\arkiv_test\signaler\barstr=10\filter=F0069\job=000123.parquet   (filter = fast filter-ID)</w:t>
      </w:r>
    </w:p>
    <w:p>
      <w:pPr>
        <w:shd w:fill="F2F2F2" w:color="auto" w:val="clear"/>
        <w:spacing w:after="0"/>
      </w:pPr>
      <w:r>
        <w:rPr>
          <w:rFonts w:ascii="Consolas" w:cs="Consolas" w:eastAsia="Consolas" w:hAnsi="Consolas"/>
          <w:sz w:val="17"/>
          <w:szCs w:val="17"/>
        </w:rPr>
        <w:t xml:space="preserve">D:\arkiv_test\dagstal\parti=F0069_LANG\koersel=000045.parquet       (kun frosne partier)</w:t>
      </w:r>
    </w:p>
    <w:p>
      <w:pPr>
        <w:shd w:fill="F2F2F2" w:color="auto" w:val="clear"/>
        <w:spacing w:after="0"/>
      </w:pPr>
      <w:r>
        <w:rPr>
          <w:rFonts w:ascii="Consolas" w:cs="Consolas" w:eastAsia="Consolas" w:hAnsi="Consolas"/>
          <w:sz w:val="17"/>
          <w:szCs w:val="17"/>
        </w:rPr>
        <w:t xml:space="preserve">D:\arkiv_generalproeve\...                                          (K1's generalprøve)</w:t>
      </w:r>
    </w:p>
    <w:p>
      <w:pPr>
        <w:shd w:fill="F2F2F2" w:color="auto" w:val="clear"/>
        <w:spacing w:after="0"/>
      </w:pPr>
      <w:r>
        <w:rPr>
          <w:rFonts w:ascii="Consolas" w:cs="Consolas" w:eastAsia="Consolas" w:hAnsi="Consolas"/>
          <w:sz w:val="17"/>
          <w:szCs w:val="17"/>
        </w:rPr>
        <w:t xml:space="preserve">E:\laast_oos\...        (samme opbygning; kun port-arbejderens Windows-konto har adgang)</w:t>
      </w:r>
    </w:p>
    <w:p>
      <w:pPr>
        <w:shd w:fill="F2F2F2" w:color="auto" w:val="clear"/>
        <w:spacing w:after="0"/>
      </w:pPr>
      <w:r>
        <w:rPr>
          <w:rFonts w:ascii="Consolas" w:cs="Consolas" w:eastAsia="Consolas" w:hAnsi="Consolas"/>
          <w:sz w:val="17"/>
          <w:szCs w:val="17"/>
        </w:rPr>
        <w:t xml:space="preserve">E:\laast_embargo\...    (samme)</w:t>
      </w:r>
    </w:p>
    <w:p>
      <w:pPr>
        <w:shd w:fill="F2F2F2" w:color="auto" w:val="clear"/>
        <w:spacing w:after="0"/>
      </w:pPr>
      <w:r>
        <w:rPr>
          <w:rFonts w:ascii="Consolas" w:cs="Consolas" w:eastAsia="Consolas" w:hAnsi="Consolas"/>
          <w:sz w:val="17"/>
          <w:szCs w:val="17"/>
        </w:rPr>
        <w:t xml:space="preserve">D:\arkiv_artefakter\ab\abcd…ef.el     (filnavn = SHA-256-hash af indholdet)</w:t>
      </w:r>
    </w:p>
    <w:p>
      <w:pPr>
        <w:shd w:fill="F2F2F2" w:color="auto" w:val="clear"/>
        <w:spacing w:after="0"/>
      </w:pPr>
      <w:r>
        <w:rPr>
          <w:rFonts w:ascii="Consolas" w:cs="Consolas" w:eastAsia="Consolas" w:hAnsi="Consolas"/>
          <w:sz w:val="17"/>
          <w:szCs w:val="17"/>
        </w:rPr>
        <w:t xml:space="preserve">D:\arkiv_incubator\dagsserier\version=S0042v1\periode=IS.parquet</w:t>
      </w:r>
    </w:p>
    <w:p>
      <w:pPr>
        <w:spacing w:after="80"/>
      </w:pPr>
    </w:p>
    <w:p>
      <w:pPr>
        <w:spacing w:after="100"/>
      </w:pPr>
      <w:r>
        <w:t xml:space="preserve">Drevbogstaverne er kun et eksempel [Antagelse]. Filerne skrives med zstd-komprimering og sorteret efter starttid (mindst plads i F1). Desuden får forsknings-bibliotekets læsefunktion et værn: før den læser, tjekker den filernes indbyggede min/max-tal for </w:t>
      </w:r>
      <w:r>
        <w:rPr>
          <w:rFonts w:ascii="Consolas" w:cs="Consolas" w:eastAsia="Consolas" w:hAnsi="Consolas"/>
          <w:sz w:val="19"/>
          <w:szCs w:val="19"/>
        </w:rPr>
        <w:t xml:space="preserve">starttid</w:t>
      </w:r>
      <w:r>
        <w:t xml:space="preserve"> og nægter at læse, hvis blot én fil går ud over testperioden (F4: det koster ca. 0,02 sekunder). Én fil pr. filter pr. barstørrelse pr. job giver ~4.560 filer i test/signaler. Det er ikke "mange små filer" i den forstand, DuckDB advarer imod (millioner af små filer) [Net: kilde 6]. Filer under ca. 100 MB kan senere lægges sammen, hvis det bliver langsomt.</w:t>
      </w:r>
    </w:p>
    <w:p>
      <w:pPr>
        <w:pBdr>
          <w:bottom w:val="single" w:color="BBBBBB" w:sz="6" w:space="1"/>
        </w:pBdr>
      </w:pPr>
    </w:p>
    <w:p>
      <w:pPr>
        <w:pStyle w:val="Heading2"/>
      </w:pPr>
      <w:r>
        <w:t xml:space="preserve">5. Adskillelse af testdata, OOS og embargo</w:t>
      </w:r>
    </w:p>
    <w:p>
      <w:pPr>
        <w:spacing w:after="100"/>
      </w:pPr>
      <w:r>
        <w:t xml:space="preserve">Adskillelsen bygges i </w:t>
      </w:r>
      <w:r>
        <w:rPr>
          <w:b/>
          <w:bCs/>
        </w:rPr>
        <w:t xml:space="preserve">fire lag</w:t>
      </w:r>
      <w:r>
        <w:t xml:space="preserve">, så ét glemt lag ikke er nok til et brud.</w:t>
      </w:r>
    </w:p>
    <w:p>
      <w:pPr>
        <w:pStyle w:val="Heading3"/>
      </w:pPr>
      <w:r>
        <w:t xml:space="preserve">5.1 Lag 1 — én fast kalender, skrevet ét sted</w:t>
      </w:r>
    </w:p>
    <w:p>
      <w:pPr>
        <w:spacing w:after="100"/>
      </w:pPr>
      <w:r>
        <w:t xml:space="preserve">En lille tabel </w:t>
      </w:r>
      <w:r>
        <w:rPr>
          <w:rFonts w:ascii="Consolas" w:cs="Consolas" w:eastAsia="Consolas" w:hAnsi="Consolas"/>
          <w:sz w:val="19"/>
          <w:szCs w:val="19"/>
        </w:rPr>
        <w:t xml:space="preserve">kerne.periode</w:t>
      </w:r>
      <w:r>
        <w:t xml:space="preserve"> med rækkerne TEST, BUFFER, OOS, EMBARGO og EFTER_2026 (den nye, usete periode, som sene familier venter på; EMBARGO får derfor en fast slutdato, som Thomas vælger) — fra-dato og til-dato som </w:t>
      </w:r>
      <w:r>
        <w:rPr>
          <w:b/>
          <w:bCs/>
        </w:rPr>
        <w:t xml:space="preserve">handelsdato</w:t>
      </w:r>
      <w:r>
        <w:t xml:space="preserve"> (ikke klokkeslæt). Alle programmer henter grænserne herfra; ingen skriver datoer ind i egen kode.</w:t>
      </w:r>
    </w:p>
    <w:p>
      <w:pPr>
        <w:pStyle w:val="ListParagraph"/>
        <w:numPr>
          <w:ilvl w:val="0"/>
          <w:numId w:val="2"/>
        </w:numPr>
        <w:spacing w:after="40"/>
      </w:pPr>
      <w:r>
        <w:rPr>
          <w:b/>
          <w:bCs/>
        </w:rPr>
        <w:t xml:space="preserve">Handelsdato, ikke kalenderdato:</w:t>
      </w:r>
      <w:r>
        <w:t xml:space="preserve"> Futures åbner typisk om aftenen dagen før. En bar søndag aften hører til mandagens handelsdag. Hvis grænsen sættes på kalenderdato, kan de første timer af 2025 ende i test [Antagelse: afhænger af sessionsskabelonen, som vi ikke kender]. K2 har fastlagt reglen: aftenhandel hører til næste handelsdag, og søndag aften bliver derfor en del af mandag, mærket [K2 del 2, afs. 4.1]. Jeg gemmer handelsdatoen som en kolonne på hver række, og alle periodegrænser gælder den.</w:t>
      </w:r>
    </w:p>
    <w:p>
      <w:pPr>
        <w:pStyle w:val="ListParagraph"/>
        <w:numPr>
          <w:ilvl w:val="0"/>
          <w:numId w:val="2"/>
        </w:numPr>
        <w:spacing w:after="40"/>
      </w:pPr>
      <w:r>
        <w:rPr>
          <w:b/>
          <w:bCs/>
        </w:rPr>
        <w:t xml:space="preserve">Buffer:</w:t>
      </w:r>
      <w:r>
        <w:t xml:space="preserve"> 1-2 uger mellem 2024 og 2025 [Rapport, panelets anbefaling]. </w:t>
      </w:r>
      <w:r>
        <w:rPr>
          <w:b/>
          <w:bCs/>
        </w:rPr>
        <w:t xml:space="preserve">Anbefalet placering: i starten af 2025</w:t>
      </w:r>
      <w:r>
        <w:t xml:space="preserve">, så testperioden forbliver hele 2020-2024, som Thomas har besluttet, og OOS tæller fra ca. midt i januar 2025. En placering i slutningen af 2024 ville ændre Thomas' opdeling. En buffer også i starten af 2026 er mit og K1's forslag, ikke panelets, og kræver Thomas' ja (åbent punkt 4). Buffer-data lægges hverken i test eller OOS, men i et eget låst skema </w:t>
      </w:r>
      <w:r>
        <w:rPr>
          <w:rFonts w:ascii="Consolas" w:cs="Consolas" w:eastAsia="Consolas" w:hAnsi="Consolas"/>
          <w:sz w:val="19"/>
          <w:szCs w:val="19"/>
        </w:rPr>
        <w:t xml:space="preserve">pris_buffer</w:t>
      </w:r>
      <w:r>
        <w:t xml:space="preserve">, som kun port-arbejderen kan læse. Det skal bruges som opvarmning, fx til ATR-kolonner og til den første 2025-session, der starter aftenen før [rettet efter K2's rød-hold-angreb 2]. Samme buffer ligger mellem 2025 og 2026 — K1 er enig [tavle, K1].</w:t>
      </w:r>
    </w:p>
    <w:p>
      <w:pPr>
        <w:pStyle w:val="ListParagraph"/>
        <w:numPr>
          <w:ilvl w:val="0"/>
          <w:numId w:val="2"/>
        </w:numPr>
        <w:spacing w:after="40"/>
      </w:pPr>
      <w:r>
        <w:rPr>
          <w:b/>
          <w:bCs/>
        </w:rPr>
        <w:t xml:space="preserve">Horisont-reglen:</w:t>
      </w:r>
      <w:r>
        <w:t xml:space="preserve"> Et testsignal sidst i december 2024, hvis måle-horisont rækker ind i 2025, må ikke få sin bevægelse fra 2025-priser. Fordi pris_test slutter ved testgrænsen, kan det slet ikke lade sig gøre — K2's kode markerer sådanne signaler "ufuldstændige" [Antagelse: bufferen skal være mindst lige så lang som den længste horisont].</w:t>
      </w:r>
    </w:p>
    <w:p>
      <w:pPr>
        <w:pStyle w:val="ListParagraph"/>
        <w:numPr>
          <w:ilvl w:val="0"/>
          <w:numId w:val="2"/>
        </w:numPr>
        <w:spacing w:after="40"/>
      </w:pPr>
      <w:r>
        <w:rPr>
          <w:b/>
          <w:bCs/>
        </w:rPr>
        <w:t xml:space="preserve">Opvarmning er ikke lækage:</w:t>
      </w:r>
      <w:r>
        <w:t xml:space="preserve"> Signal-koden skal bruge op til 1000 bars historik før første signal (Max Bars Back) [Repo: Program/README.md]. Testkørslen starter derfor så tidligt, at alle filtre har nok historik 1. januar 2020. Opvarmningen </w:t>
      </w:r>
      <w:r>
        <w:rPr>
          <w:b/>
          <w:bCs/>
        </w:rPr>
        <w:t xml:space="preserve">regnes pr. datastrøm</w:t>
      </w:r>
      <w:r>
        <w:t xml:space="preserve"> (Data2 og Data3) ud fra den faktiske handelstid og måles i prøvekørslen; for nogle filtre kan det være før 2019 [K2 del 2, F7; kvalitetskontrol K2-3/F-3]. og OOS-kørslen må læse slutningen af 2024 som opvarmning [K1 på tavlen]. Reglen i tabellen: hver periode har en </w:t>
      </w:r>
      <w:r>
        <w:rPr>
          <w:i/>
          <w:iCs/>
        </w:rPr>
        <w:t xml:space="preserve">opvarmnings-start</w:t>
      </w:r>
      <w:r>
        <w:t xml:space="preserve"> (må læses) og en </w:t>
      </w:r>
      <w:r>
        <w:rPr>
          <w:i/>
          <w:iCs/>
        </w:rPr>
        <w:t xml:space="preserve">første tællende dag</w:t>
      </w:r>
      <w:r>
        <w:t xml:space="preserve"> (først herfra tæller signaler). Opvarmning bagud er tilladt; data fremad er aldrig tilladt.</w:t>
      </w:r>
    </w:p>
    <w:p>
      <w:pPr>
        <w:pStyle w:val="ListParagraph"/>
        <w:numPr>
          <w:ilvl w:val="0"/>
          <w:numId w:val="2"/>
        </w:numPr>
        <w:spacing w:after="40"/>
      </w:pPr>
      <w:r>
        <w:rPr>
          <w:b/>
          <w:bCs/>
        </w:rPr>
        <w:t xml:space="preserve">Periode-profiler (til generalprøven):</w:t>
      </w:r>
      <w:r>
        <w:t xml:space="preserve"> K1 anbefaler en generalprøve, hvor hele maskinen først køres med test 2020-2023 og "prøve-OOS" 2024, og K2 bygger koden, så alle datogrænser hentes fra en profil i min tabel [del1_K1.md afs. J; K2 del 2, testplan]. Tabellen har derfor en kolonne </w:t>
      </w:r>
      <w:r>
        <w:rPr>
          <w:rFonts w:ascii="Consolas" w:cs="Consolas" w:eastAsia="Consolas" w:hAnsi="Consolas"/>
          <w:sz w:val="19"/>
          <w:szCs w:val="19"/>
        </w:rPr>
        <w:t xml:space="preserve">profil</w:t>
      </w:r>
      <w:r>
        <w:t xml:space="preserve"> (GENERALPROEVE / RIGTIG). Generalprøven bruger kun øveskabet — ingen låste data, ingen rigtig engangsport — og dens resultater lægges i sin egen mappe (</w:t>
      </w:r>
      <w:r>
        <w:rPr>
          <w:rFonts w:ascii="Consolas" w:cs="Consolas" w:eastAsia="Consolas" w:hAnsi="Consolas"/>
          <w:sz w:val="19"/>
          <w:szCs w:val="19"/>
        </w:rPr>
        <w:t xml:space="preserve">arkiv/generalproeve/…</w:t>
      </w:r>
      <w:r>
        <w:t xml:space="preserve">) og mærkes </w:t>
      </w:r>
      <w:r>
        <w:rPr>
          <w:rFonts w:ascii="Consolas" w:cs="Consolas" w:eastAsia="Consolas" w:hAnsi="Consolas"/>
          <w:sz w:val="19"/>
          <w:szCs w:val="19"/>
        </w:rPr>
        <w:t xml:space="preserve">profil = GENERALPROEVE</w:t>
      </w:r>
      <w:r>
        <w:t xml:space="preserve"> i tælle-tabellen, så de aldrig blandes med de rigtige [Rapport: testdata må aldrig blandes med produktionsdata]. Generalprøvens opsætninger </w:t>
      </w:r>
      <w:r>
        <w:rPr>
          <w:b/>
          <w:bCs/>
        </w:rPr>
        <w:t xml:space="preserve">tælles med</w:t>
      </w:r>
      <w:r>
        <w:t xml:space="preserve"> i den rigtige kørsels antal forsøg (M_eff/DSR), fordi de er prøvet og valgt på 2020-2024-data [K1's svar på tavlen, rød-hold-angreb 4]. Mærket GENERALPROEVE holder kun resultaterne adskilt. Det trækker dem ikke ud af optællingen.</w:t>
      </w:r>
    </w:p>
    <w:p>
      <w:pPr>
        <w:pStyle w:val="ListParagraph"/>
        <w:numPr>
          <w:ilvl w:val="0"/>
          <w:numId w:val="2"/>
        </w:numPr>
        <w:spacing w:after="40"/>
      </w:pPr>
      <w:r>
        <w:t xml:space="preserve">Tabellen er låst, når den er godkendt: ændringer kræver en ny, godkendt migration (afsnit 11) og betyder, at alt skal køres forfra.</w:t>
      </w:r>
    </w:p>
    <w:p>
      <w:pPr>
        <w:pStyle w:val="Heading3"/>
      </w:pPr>
      <w:r>
        <w:t xml:space="preserve">5.2 Lag 2 — fysisk adskillelse</w:t>
      </w:r>
    </w:p>
    <w:p>
      <w:pPr>
        <w:pStyle w:val="ListParagraph"/>
        <w:numPr>
          <w:ilvl w:val="0"/>
          <w:numId w:val="2"/>
        </w:numPr>
        <w:spacing w:after="40"/>
      </w:pPr>
      <w:r>
        <w:rPr>
          <w:b/>
          <w:bCs/>
        </w:rPr>
        <w:t xml:space="preserve">Priser:</w:t>
      </w:r>
      <w:r>
        <w:t xml:space="preserve"> tre tabeller i hvert sit skema: </w:t>
      </w:r>
      <w:r>
        <w:rPr>
          <w:rFonts w:ascii="Consolas" w:cs="Consolas" w:eastAsia="Consolas" w:hAnsi="Consolas"/>
          <w:sz w:val="19"/>
          <w:szCs w:val="19"/>
        </w:rPr>
        <w:t xml:space="preserve">pris_test.bar_1min</w:t>
      </w:r>
      <w:r>
        <w:t xml:space="preserve">, </w:t>
      </w:r>
      <w:r>
        <w:rPr>
          <w:rFonts w:ascii="Consolas" w:cs="Consolas" w:eastAsia="Consolas" w:hAnsi="Consolas"/>
          <w:sz w:val="19"/>
          <w:szCs w:val="19"/>
        </w:rPr>
        <w:t xml:space="preserve">pris_oos.bar_1min</w:t>
      </w:r>
      <w:r>
        <w:t xml:space="preserve">, </w:t>
      </w:r>
      <w:r>
        <w:rPr>
          <w:rFonts w:ascii="Consolas" w:cs="Consolas" w:eastAsia="Consolas" w:hAnsi="Consolas"/>
          <w:sz w:val="19"/>
          <w:szCs w:val="19"/>
        </w:rPr>
        <w:t xml:space="preserve">pris_embargo.bar_1min</w:t>
      </w:r>
      <w:r>
        <w:t xml:space="preserve">.</w:t>
      </w:r>
    </w:p>
    <w:p>
      <w:pPr>
        <w:pStyle w:val="ListParagraph"/>
        <w:numPr>
          <w:ilvl w:val="0"/>
          <w:numId w:val="2"/>
        </w:numPr>
        <w:spacing w:after="40"/>
      </w:pPr>
      <w:r>
        <w:rPr>
          <w:b/>
          <w:bCs/>
        </w:rPr>
        <w:t xml:space="preserve">Databasen afviser forkerte rækker:</w:t>
      </w:r>
      <w:r>
        <w:t xml:space="preserve"> hver tabel får en regel (CHECK), så en 2025-række slet ikke kan komme ind i test-tabellen. Forsøget giver en fejl, og hele indlæsningen rulles tilbage.</w:t>
      </w:r>
    </w:p>
    <w:p>
      <w:pPr>
        <w:pStyle w:val="ListParagraph"/>
        <w:numPr>
          <w:ilvl w:val="0"/>
          <w:numId w:val="2"/>
        </w:numPr>
        <w:spacing w:after="40"/>
      </w:pPr>
      <w:r>
        <w:rPr>
          <w:b/>
          <w:bCs/>
        </w:rPr>
        <w:t xml:space="preserve">Signal- og dagstal-filer:</w:t>
      </w:r>
      <w:r>
        <w:t xml:space="preserve"> hver periode i sin egen rodmappe (ikke undermapper af samme mappe — se forsøg F4 i afsnit 15b). Serveren kører efter alt at dømme Windows [Repo-antagelse fra Overordnet: PowerShell-scripts og stier som C:\TradingDB_Folder\]; mapperettigheder (NTFS) sættes, så den Windows-konto, forsknings-programmerne kører under, kun kan læse </w:t>
      </w:r>
      <w:r>
        <w:rPr>
          <w:rFonts w:ascii="Consolas" w:cs="Consolas" w:eastAsia="Consolas" w:hAnsi="Consolas"/>
          <w:sz w:val="19"/>
          <w:szCs w:val="19"/>
        </w:rPr>
        <w:t xml:space="preserve">test/</w:t>
      </w:r>
      <w:r>
        <w:t xml:space="preserve">, og kun port-arbejderens konto kan læse </w:t>
      </w:r>
      <w:r>
        <w:rPr>
          <w:rFonts w:ascii="Consolas" w:cs="Consolas" w:eastAsia="Consolas" w:hAnsi="Consolas"/>
          <w:sz w:val="19"/>
          <w:szCs w:val="19"/>
        </w:rPr>
        <w:t xml:space="preserve">oos/</w:t>
      </w:r>
      <w:r>
        <w:t xml:space="preserve"> og </w:t>
      </w:r>
      <w:r>
        <w:rPr>
          <w:rFonts w:ascii="Consolas" w:cs="Consolas" w:eastAsia="Consolas" w:hAnsi="Consolas"/>
          <w:sz w:val="19"/>
          <w:szCs w:val="19"/>
        </w:rPr>
        <w:t xml:space="preserve">embargo/</w:t>
      </w:r>
      <w:r>
        <w:t xml:space="preserve">.</w:t>
      </w:r>
    </w:p>
    <w:p>
      <w:pPr>
        <w:pStyle w:val="ListParagraph"/>
        <w:numPr>
          <w:ilvl w:val="0"/>
          <w:numId w:val="2"/>
        </w:numPr>
        <w:spacing w:after="40"/>
      </w:pPr>
      <w:r>
        <w:rPr>
          <w:b/>
          <w:bCs/>
        </w:rPr>
        <w:t xml:space="preserve">TradeStation-kørsler:</w:t>
      </w:r>
      <w:r>
        <w:t xml:space="preserve"> testjobs har fast slutdato = testgrænsen. OOS- og embargo-signaler laves i </w:t>
      </w:r>
      <w:r>
        <w:rPr>
          <w:b/>
          <w:bCs/>
        </w:rPr>
        <w:t xml:space="preserve">separate</w:t>
      </w:r>
      <w:r>
        <w:t xml:space="preserve"> TS-jobs, som først oprettes, når engangsporten åbnes, og kun for det parti (filter × retning), der har fået lov. Så findes OOS-signalerne slet ikke, før de må bruges. (Alternativet — én lang kørsel, der deles ved døren — sparer TS-tid, men betyder at alle 2025-signaler for ~1 mio. kombinationer ligger på disken. Jeg fraråder det.)</w:t>
      </w:r>
    </w:p>
    <w:p>
      <w:pPr>
        <w:pStyle w:val="ListParagraph"/>
        <w:numPr>
          <w:ilvl w:val="0"/>
          <w:numId w:val="2"/>
        </w:numPr>
        <w:spacing w:after="40"/>
      </w:pPr>
      <w:r>
        <w:rPr>
          <w:b/>
          <w:bCs/>
        </w:rPr>
        <w:t xml:space="preserve">Indlæseren afviser hele filen</w:t>
      </w:r>
      <w:r>
        <w:t xml:space="preserve">, hvis blot én række har </w:t>
      </w:r>
      <w:r>
        <w:rPr>
          <w:rFonts w:ascii="Consolas" w:cs="Consolas" w:eastAsia="Consolas" w:hAnsi="Consolas"/>
          <w:sz w:val="19"/>
          <w:szCs w:val="19"/>
        </w:rPr>
        <w:t xml:space="preserve">Starttid</w:t>
      </w:r>
      <w:r>
        <w:t xml:space="preserve"> efter jobbets sidste tilladte dag (det ville være fremtid). Filen slettes, jobbet køres forfra (ingen delvis reparation). Signaler </w:t>
      </w:r>
      <w:r>
        <w:rPr>
          <w:i/>
          <w:iCs/>
        </w:rPr>
        <w:t xml:space="preserve">før</w:t>
      </w:r>
      <w:r>
        <w:t xml:space="preserve"> første tællende dag (fra opvarmningen) er forventede: de smides bevidst væk, og antallet skrives i jobbets log.</w:t>
      </w:r>
    </w:p>
    <w:p>
      <w:pPr>
        <w:pStyle w:val="ListParagraph"/>
        <w:numPr>
          <w:ilvl w:val="0"/>
          <w:numId w:val="2"/>
        </w:numPr>
        <w:spacing w:after="40"/>
      </w:pPr>
      <w:r>
        <w:t xml:space="preserve">Indlæseren tjekker også følgesedlen (manifestet), som K2 har specificeret [K2 del 2, afs. 3.1]: antal linjer, barstørrelse, symbol, fra/til-dato, hash af .el-filen. Passer ét felt ikke med jobbet, afvises filen.</w:t>
      </w:r>
    </w:p>
    <w:p>
      <w:pPr>
        <w:pStyle w:val="Heading3"/>
      </w:pPr>
      <w:r>
        <w:t xml:space="preserve">5.3 Lag 3 — nøgler (roller i PostgreSQL)</w:t>
      </w:r>
    </w:p>
    <w:p>
      <w:pPr>
        <w:spacing w:after="100"/>
      </w:pPr>
      <w:r>
        <w:t xml:space="preserve">PostgreSQL har "roller" (en slags brugerkonti med hver sin nøglering). Et program kan kun læse en tabel, hvis dets rolle har fået lov (GRANT) [Net: kilde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7"/>
        <w:gridCol w:w="3128"/>
        <w:gridCol w:w="5073"/>
      </w:tblGrid>
      <w:tr>
        <w:trPr>
          <w:tblHeader/>
        </w:trPr>
        <w:tc>
          <w:tcPr>
            <w:tcW w:type="dxa" w:w="143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Rolle</w:t>
            </w:r>
          </w:p>
        </w:tc>
        <w:tc>
          <w:tcPr>
            <w:tcW w:type="dxa" w:w="312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 bruger den</w:t>
            </w:r>
          </w:p>
        </w:tc>
        <w:tc>
          <w:tcPr>
            <w:tcW w:type="dxa" w:w="507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Må</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tdb_ejer</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logger på som den (NOLOGIN)</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ejer alle tabeller</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tdb_admin</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Thomas, kun ved godkendte migrationer</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skifter til </w:t>
            </w:r>
            <w:r>
              <w:rPr>
                <w:rFonts w:ascii="Consolas" w:cs="Consolas" w:eastAsia="Consolas" w:hAnsi="Consolas"/>
                <w:sz w:val="18"/>
                <w:szCs w:val="18"/>
              </w:rPr>
              <w:t xml:space="preserve">tdb_ejer</w:t>
            </w:r>
            <w:r>
              <w:rPr>
                <w:sz w:val="18"/>
                <w:szCs w:val="18"/>
              </w:rPr>
              <w:t xml:space="preserve"> for at køre en godkendt kommando</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app_indlaeser</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indlæseren (test)</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indsætte i test-tabeller og katalog</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app_forskning</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RSA, Edge-Finder, tilfældig-kontrol</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 test; skrive resultater og tælle-rækker; </w:t>
            </w:r>
            <w:r>
              <w:rPr>
                <w:sz w:val="18"/>
                <w:szCs w:val="18"/>
              </w:rPr>
              <w:t xml:space="preserve">ingen adgang</w:t>
            </w:r>
            <w:r>
              <w:rPr>
                <w:sz w:val="18"/>
                <w:szCs w:val="18"/>
              </w:rPr>
              <w:t xml:space="preserve"> til </w:t>
            </w:r>
            <w:r>
              <w:rPr>
                <w:rFonts w:ascii="Consolas" w:cs="Consolas" w:eastAsia="Consolas" w:hAnsi="Consolas"/>
                <w:sz w:val="18"/>
                <w:szCs w:val="18"/>
              </w:rPr>
              <w:t xml:space="preserve">pris_oos</w:t>
            </w:r>
            <w:r>
              <w:rPr>
                <w:sz w:val="18"/>
                <w:szCs w:val="18"/>
              </w:rPr>
              <w:t xml:space="preserve">, </w:t>
            </w:r>
            <w:r>
              <w:rPr>
                <w:rFonts w:ascii="Consolas" w:cs="Consolas" w:eastAsia="Consolas" w:hAnsi="Consolas"/>
                <w:sz w:val="18"/>
                <w:szCs w:val="18"/>
              </w:rPr>
              <w:t xml:space="preserve">pris_embargo</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app_ts_arbejder</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TS-arbejderne</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tage og melde jobs i jobkøen; intet andet</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app_port</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port-arbejderen</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 </w:t>
            </w:r>
            <w:r>
              <w:rPr>
                <w:rFonts w:ascii="Consolas" w:cs="Consolas" w:eastAsia="Consolas" w:hAnsi="Consolas"/>
                <w:sz w:val="18"/>
                <w:szCs w:val="18"/>
              </w:rPr>
              <w:t xml:space="preserve">pris_oos</w:t>
            </w:r>
            <w:r>
              <w:rPr>
                <w:sz w:val="18"/>
                <w:szCs w:val="18"/>
              </w:rPr>
              <w:t xml:space="preserve">, </w:t>
            </w:r>
            <w:r>
              <w:rPr>
                <w:rFonts w:ascii="Consolas" w:cs="Consolas" w:eastAsia="Consolas" w:hAnsi="Consolas"/>
                <w:sz w:val="18"/>
                <w:szCs w:val="18"/>
              </w:rPr>
              <w:t xml:space="preserve">pris_embargo</w:t>
            </w:r>
            <w:r>
              <w:rPr>
                <w:sz w:val="18"/>
                <w:szCs w:val="18"/>
              </w:rPr>
              <w:t xml:space="preserve"> og </w:t>
            </w:r>
            <w:r>
              <w:rPr>
                <w:rFonts w:ascii="Consolas" w:cs="Consolas" w:eastAsia="Consolas" w:hAnsi="Consolas"/>
                <w:sz w:val="18"/>
                <w:szCs w:val="18"/>
              </w:rPr>
              <w:t xml:space="preserve">pris_efter_2026</w:t>
            </w:r>
            <w:r>
              <w:rPr>
                <w:sz w:val="18"/>
                <w:szCs w:val="18"/>
              </w:rPr>
              <w:t xml:space="preserve">, samt </w:t>
            </w:r>
            <w:r>
              <w:rPr>
                <w:rFonts w:ascii="Consolas" w:cs="Consolas" w:eastAsia="Consolas" w:hAnsi="Consolas"/>
                <w:sz w:val="18"/>
                <w:szCs w:val="18"/>
              </w:rPr>
              <w:t xml:space="preserve">pris_test</w:t>
            </w:r>
            <w:r>
              <w:rPr>
                <w:sz w:val="18"/>
                <w:szCs w:val="18"/>
              </w:rPr>
              <w:t xml:space="preserve"> og </w:t>
            </w:r>
            <w:r>
              <w:rPr>
                <w:rFonts w:ascii="Consolas" w:cs="Consolas" w:eastAsia="Consolas" w:hAnsi="Consolas"/>
                <w:sz w:val="18"/>
                <w:szCs w:val="18"/>
              </w:rPr>
              <w:t xml:space="preserve">pris_buffer</w:t>
            </w:r>
            <w:r>
              <w:rPr>
                <w:sz w:val="18"/>
                <w:szCs w:val="18"/>
              </w:rPr>
              <w:t xml:space="preserve"> til opvarmning; skrive </w:t>
            </w:r>
            <w:r>
              <w:rPr>
                <w:rFonts w:ascii="Consolas" w:cs="Consolas" w:eastAsia="Consolas" w:hAnsi="Consolas"/>
                <w:sz w:val="18"/>
                <w:szCs w:val="18"/>
              </w:rPr>
              <w:t xml:space="preserve">port.resultat</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app_incubator</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Incubator-programmet</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skrive versioner og journal; kalde embargo-porten</w:t>
            </w:r>
          </w:p>
        </w:tc>
      </w:tr>
      <w:tr>
        <w:trPr>
          <w:tblHeader w:val="off"/>
        </w:trPr>
        <w:tc>
          <w:tcPr>
            <w:tcW w:type="dxa" w:w="14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app_laeser</w:t>
            </w:r>
          </w:p>
        </w:tc>
        <w:tc>
          <w:tcPr>
            <w:tcW w:type="dxa" w:w="31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kontrolpanel, rapporter</w:t>
            </w:r>
          </w:p>
        </w:tc>
        <w:tc>
          <w:tcPr>
            <w:tcW w:type="dxa" w:w="50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 oversigter (views) — ikke låste data</w:t>
            </w:r>
          </w:p>
        </w:tc>
      </w:tr>
    </w:tbl>
    <w:p>
      <w:pPr>
        <w:spacing w:after="80"/>
      </w:pPr>
    </w:p>
    <w:p>
      <w:pPr>
        <w:spacing w:after="100"/>
      </w:pPr>
      <w:r>
        <w:t xml:space="preserve">Vigtige detaljer [Net]:</w:t>
      </w:r>
    </w:p>
    <w:p>
      <w:pPr>
        <w:pStyle w:val="ListParagraph"/>
        <w:numPr>
          <w:ilvl w:val="0"/>
          <w:numId w:val="2"/>
        </w:numPr>
        <w:spacing w:after="40"/>
      </w:pPr>
      <w:r>
        <w:t xml:space="preserve">En tabels </w:t>
      </w:r>
      <w:r>
        <w:rPr>
          <w:b/>
          <w:bCs/>
        </w:rPr>
        <w:t xml:space="preserve">ejer</w:t>
      </w:r>
      <w:r>
        <w:t xml:space="preserve"> og en </w:t>
      </w:r>
      <w:r>
        <w:rPr>
          <w:b/>
          <w:bCs/>
        </w:rPr>
        <w:t xml:space="preserve">superbruger</w:t>
      </w:r>
      <w:r>
        <w:t xml:space="preserve"> går uden om låse. Derfor må intet program eje tabellerne eller logge på som </w:t>
      </w:r>
      <w:r>
        <w:rPr>
          <w:rFonts w:ascii="Consolas" w:cs="Consolas" w:eastAsia="Consolas" w:hAnsi="Consolas"/>
          <w:sz w:val="19"/>
          <w:szCs w:val="19"/>
        </w:rPr>
        <w:t xml:space="preserve">postgres</w:t>
      </w:r>
      <w:r>
        <w:t xml:space="preserve"> [Net: kilde 8].</w:t>
      </w:r>
    </w:p>
    <w:p>
      <w:pPr>
        <w:pStyle w:val="ListParagraph"/>
        <w:numPr>
          <w:ilvl w:val="0"/>
          <w:numId w:val="2"/>
        </w:numPr>
        <w:spacing w:after="40"/>
      </w:pPr>
      <w:r>
        <w:t xml:space="preserve">Porte bygges som funktioner, der kører med ejerens rettigheder (SECURITY DEFINER). De skal have en fast </w:t>
      </w:r>
      <w:r>
        <w:rPr>
          <w:rFonts w:ascii="Consolas" w:cs="Consolas" w:eastAsia="Consolas" w:hAnsi="Consolas"/>
          <w:sz w:val="19"/>
          <w:szCs w:val="19"/>
        </w:rPr>
        <w:t xml:space="preserve">search_path</w:t>
      </w:r>
      <w:r>
        <w:t xml:space="preserve">, ellers kan de narres [Net: kilde 9].</w:t>
      </w:r>
    </w:p>
    <w:p>
      <w:pPr>
        <w:pStyle w:val="ListParagraph"/>
        <w:numPr>
          <w:ilvl w:val="0"/>
          <w:numId w:val="2"/>
        </w:numPr>
        <w:spacing w:after="40"/>
      </w:pPr>
      <w:r>
        <w:t xml:space="preserve">Rettigheder til fremtidige tabeller sættes med ALTER DEFAULT PRIVILEGES, ellers får nye tabeller forkerte rettigheder [Net: kilde 7].</w:t>
      </w:r>
    </w:p>
    <w:p>
      <w:pPr>
        <w:spacing w:after="100"/>
      </w:pPr>
      <w:r>
        <w:rPr>
          <w:b/>
          <w:bCs/>
        </w:rPr>
        <w:t xml:space="preserve">Ærlig grænse:</w:t>
      </w:r>
      <w:r>
        <w:t xml:space="preserve"> Låsen beskytter maskinerne mod at blande data. Den beskytter ikke Thomas' øjne: TradeStation viser 2025-2026 på enhver graf. Det kan databasen ikke forhindre [Antagelse]. Reglen må være, at ingen ser på grafer af kandidater i 2025-2026 før porten.</w:t>
      </w:r>
    </w:p>
    <w:p>
      <w:pPr>
        <w:pStyle w:val="Heading3"/>
      </w:pPr>
      <w:r>
        <w:t xml:space="preserve">5.4 Lag 4 — automatisk kontrol af låsen</w:t>
      </w:r>
    </w:p>
    <w:p>
      <w:pPr>
        <w:spacing w:after="100"/>
      </w:pPr>
      <w:r>
        <w:t xml:space="preserve">Hver nat kører en lille test ("kanariefuglen"): den logger ind som </w:t>
      </w:r>
      <w:r>
        <w:rPr>
          <w:rFonts w:ascii="Consolas" w:cs="Consolas" w:eastAsia="Consolas" w:hAnsi="Consolas"/>
          <w:sz w:val="19"/>
          <w:szCs w:val="19"/>
        </w:rPr>
        <w:t xml:space="preserve">app_forskning</w:t>
      </w:r>
      <w:r>
        <w:t xml:space="preserve"> og prøver at læse én række fra </w:t>
      </w:r>
      <w:r>
        <w:rPr>
          <w:rFonts w:ascii="Consolas" w:cs="Consolas" w:eastAsia="Consolas" w:hAnsi="Consolas"/>
          <w:sz w:val="19"/>
          <w:szCs w:val="19"/>
        </w:rPr>
        <w:t xml:space="preserve">pris_oos</w:t>
      </w:r>
      <w:r>
        <w:t xml:space="preserve">. Den </w:t>
      </w:r>
      <w:r>
        <w:rPr>
          <w:b/>
          <w:bCs/>
        </w:rPr>
        <w:t xml:space="preserve">skal</w:t>
      </w:r>
      <w:r>
        <w:t xml:space="preserve"> få "adgang nægtet". Får den data, lyser kontrolpanelet rødt, og alle jobs stoppes. Samme test for mapperne </w:t>
      </w:r>
      <w:r>
        <w:rPr>
          <w:rFonts w:ascii="Consolas" w:cs="Consolas" w:eastAsia="Consolas" w:hAnsi="Consolas"/>
          <w:sz w:val="19"/>
          <w:szCs w:val="19"/>
        </w:rPr>
        <w:t xml:space="preserve">oos/</w:t>
      </w:r>
      <w:r>
        <w:t xml:space="preserve"> og </w:t>
      </w:r>
      <w:r>
        <w:rPr>
          <w:rFonts w:ascii="Consolas" w:cs="Consolas" w:eastAsia="Consolas" w:hAnsi="Consolas"/>
          <w:sz w:val="19"/>
          <w:szCs w:val="19"/>
        </w:rPr>
        <w:t xml:space="preserve">embargo/</w:t>
      </w:r>
      <w:r>
        <w:t xml:space="preserve">.</w:t>
      </w:r>
    </w:p>
    <w:p>
      <w:pPr>
        <w:pStyle w:val="Heading3"/>
      </w:pPr>
      <w:r>
        <w:t xml:space="preserve">5.5 SQL-skitse (FORSLAG — må ikke køres; skal vises og godkendes først)</w:t>
      </w:r>
    </w:p>
    <w:p>
      <w:pPr>
        <w:shd w:fill="F2F2F2" w:color="auto" w:val="clear"/>
        <w:spacing w:after="0"/>
      </w:pPr>
      <w:r>
        <w:rPr>
          <w:rFonts w:ascii="Consolas" w:cs="Consolas" w:eastAsia="Consolas" w:hAnsi="Consolas"/>
          <w:sz w:val="17"/>
          <w:szCs w:val="17"/>
        </w:rPr>
        <w:t xml:space="preserve">-- FORSLAG. Datoerne &lt;TEST_SLUT&gt; osv. afgøres af Thomas.</w:t>
      </w:r>
    </w:p>
    <w:p>
      <w:pPr>
        <w:shd w:fill="F2F2F2" w:color="auto" w:val="clear"/>
        <w:spacing w:after="0"/>
      </w:pPr>
      <w:r>
        <w:rPr>
          <w:rFonts w:ascii="Consolas" w:cs="Consolas" w:eastAsia="Consolas" w:hAnsi="Consolas"/>
          <w:sz w:val="17"/>
          <w:szCs w:val="17"/>
        </w:rPr>
        <w:t xml:space="preserve">CREATE SCHEMA pris_test    AUTHORIZATION tdb_ejer;</w:t>
      </w:r>
    </w:p>
    <w:p>
      <w:pPr>
        <w:shd w:fill="F2F2F2" w:color="auto" w:val="clear"/>
        <w:spacing w:after="0"/>
      </w:pPr>
      <w:r>
        <w:rPr>
          <w:rFonts w:ascii="Consolas" w:cs="Consolas" w:eastAsia="Consolas" w:hAnsi="Consolas"/>
          <w:sz w:val="17"/>
          <w:szCs w:val="17"/>
        </w:rPr>
        <w:t xml:space="preserve">CREATE SCHEMA pris_oos     AUTHORIZATION tdb_ejer;</w:t>
      </w:r>
    </w:p>
    <w:p>
      <w:pPr>
        <w:shd w:fill="F2F2F2" w:color="auto" w:val="clear"/>
        <w:spacing w:after="0"/>
      </w:pPr>
      <w:r>
        <w:rPr>
          <w:rFonts w:ascii="Consolas" w:cs="Consolas" w:eastAsia="Consolas" w:hAnsi="Consolas"/>
          <w:sz w:val="17"/>
          <w:szCs w:val="17"/>
        </w:rPr>
        <w:t xml:space="preserve">CREATE SCHEMA pris_embargo AUTHORIZATION tdb_ejer;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pris_test.bar_1min (</w:t>
      </w:r>
    </w:p>
    <w:p>
      <w:pPr>
        <w:shd w:fill="F2F2F2" w:color="auto" w:val="clear"/>
        <w:spacing w:after="0"/>
      </w:pPr>
      <w:r>
        <w:rPr>
          <w:rFonts w:ascii="Consolas" w:cs="Consolas" w:eastAsia="Consolas" w:hAnsi="Consolas"/>
          <w:sz w:val="17"/>
          <w:szCs w:val="17"/>
        </w:rPr>
        <w:t xml:space="preserve">    symbol       text        NOT NULL,</w:t>
      </w:r>
    </w:p>
    <w:p>
      <w:pPr>
        <w:shd w:fill="F2F2F2" w:color="auto" w:val="clear"/>
        <w:spacing w:after="0"/>
      </w:pPr>
      <w:r>
        <w:rPr>
          <w:rFonts w:ascii="Consolas" w:cs="Consolas" w:eastAsia="Consolas" w:hAnsi="Consolas"/>
          <w:sz w:val="17"/>
          <w:szCs w:val="17"/>
        </w:rPr>
        <w:t xml:space="preserve">    tidsstempel  timestamptz NOT NULL,   -- barens lukketid, med tidszone (aldrig nøgen lokal tid, K2 regel 2)</w:t>
      </w:r>
    </w:p>
    <w:p>
      <w:pPr>
        <w:shd w:fill="F2F2F2" w:color="auto" w:val="clear"/>
        <w:spacing w:after="0"/>
      </w:pPr>
      <w:r>
        <w:rPr>
          <w:rFonts w:ascii="Consolas" w:cs="Consolas" w:eastAsia="Consolas" w:hAnsi="Consolas"/>
          <w:sz w:val="17"/>
          <w:szCs w:val="17"/>
        </w:rPr>
        <w:t xml:space="preserve">    handelsdato  date        NOT NULL,</w:t>
      </w:r>
    </w:p>
    <w:p>
      <w:pPr>
        <w:shd w:fill="F2F2F2" w:color="auto" w:val="clear"/>
        <w:spacing w:after="0"/>
      </w:pPr>
      <w:r>
        <w:rPr>
          <w:rFonts w:ascii="Consolas" w:cs="Consolas" w:eastAsia="Consolas" w:hAnsi="Consolas"/>
          <w:sz w:val="17"/>
          <w:szCs w:val="17"/>
        </w:rPr>
        <w:t xml:space="preserve">    -- priser som hele ticks (K2 regel 1); tick-størrelsen står pr. symbol i en lille opslagstabel</w:t>
      </w:r>
    </w:p>
    <w:p>
      <w:pPr>
        <w:shd w:fill="F2F2F2" w:color="auto" w:val="clear"/>
        <w:spacing w:after="0"/>
      </w:pPr>
      <w:r>
        <w:rPr>
          <w:rFonts w:ascii="Consolas" w:cs="Consolas" w:eastAsia="Consolas" w:hAnsi="Consolas"/>
          <w:sz w:val="17"/>
          <w:szCs w:val="17"/>
        </w:rPr>
        <w:t xml:space="preserve">    aabning_ticks integer NOT NULL, hoej_ticks integer NOT NULL, lav_ticks integer NOT NULL, luk_ticks integer NOT NULL,</w:t>
      </w:r>
    </w:p>
    <w:p>
      <w:pPr>
        <w:shd w:fill="F2F2F2" w:color="auto" w:val="clear"/>
        <w:spacing w:after="0"/>
      </w:pPr>
      <w:r>
        <w:rPr>
          <w:rFonts w:ascii="Consolas" w:cs="Consolas" w:eastAsia="Consolas" w:hAnsi="Consolas"/>
          <w:sz w:val="17"/>
          <w:szCs w:val="17"/>
        </w:rPr>
        <w:t xml:space="preserve">    volumen      bigint,</w:t>
      </w:r>
    </w:p>
    <w:p>
      <w:pPr>
        <w:shd w:fill="F2F2F2" w:color="auto" w:val="clear"/>
        <w:spacing w:after="0"/>
      </w:pPr>
      <w:r>
        <w:rPr>
          <w:rFonts w:ascii="Consolas" w:cs="Consolas" w:eastAsia="Consolas" w:hAnsi="Consolas"/>
          <w:sz w:val="17"/>
          <w:szCs w:val="17"/>
        </w:rPr>
        <w:t xml:space="preserve">    dataversion  text        NOT NULL,   -- hentedato + indstillinger, se afsnit 10.5</w:t>
      </w:r>
    </w:p>
    <w:p>
      <w:pPr>
        <w:shd w:fill="F2F2F2" w:color="auto" w:val="clear"/>
        <w:spacing w:after="0"/>
      </w:pPr>
      <w:r>
        <w:rPr>
          <w:rFonts w:ascii="Consolas" w:cs="Consolas" w:eastAsia="Consolas" w:hAnsi="Consolas"/>
          <w:sz w:val="17"/>
          <w:szCs w:val="17"/>
        </w:rPr>
        <w:t xml:space="preserve">    PRIMARY KEY (symbol, tidsstempel),</w:t>
      </w:r>
    </w:p>
    <w:p>
      <w:pPr>
        <w:shd w:fill="F2F2F2" w:color="auto" w:val="clear"/>
        <w:spacing w:after="0"/>
      </w:pPr>
      <w:r>
        <w:rPr>
          <w:rFonts w:ascii="Consolas" w:cs="Consolas" w:eastAsia="Consolas" w:hAnsi="Consolas"/>
          <w:sz w:val="17"/>
          <w:szCs w:val="17"/>
        </w:rPr>
        <w:t xml:space="preserve">    -- &lt;OPVARMNING_START&gt; regnes pr. datastrøm (Data2/Data3) og måles i prøvekørslen; signaler tæller først fra 2020</w:t>
      </w:r>
    </w:p>
    <w:p>
      <w:pPr>
        <w:shd w:fill="F2F2F2" w:color="auto" w:val="clear"/>
        <w:spacing w:after="0"/>
      </w:pPr>
      <w:r>
        <w:rPr>
          <w:rFonts w:ascii="Consolas" w:cs="Consolas" w:eastAsia="Consolas" w:hAnsi="Consolas"/>
          <w:sz w:val="17"/>
          <w:szCs w:val="17"/>
        </w:rPr>
        <w:t xml:space="preserve">    CONSTRAINT kun_testperiode CHECK (handelsdato BETWEEN DATE '&lt;OPVARMNING_START&gt;' AND DATE '&lt;TEST_SLUT&gt;')</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Tilsvarende pris_oos.bar_1min med CHECK (handelsdato BETWEEN '&lt;OOS_START&gt;' AND '&lt;OOS_SLUT&gt;'),</w:t>
      </w:r>
    </w:p>
    <w:p>
      <w:pPr>
        <w:shd w:fill="F2F2F2" w:color="auto" w:val="clear"/>
        <w:spacing w:after="0"/>
      </w:pPr>
      <w:r>
        <w:rPr>
          <w:rFonts w:ascii="Consolas" w:cs="Consolas" w:eastAsia="Consolas" w:hAnsi="Consolas"/>
          <w:sz w:val="17"/>
          <w:szCs w:val="17"/>
        </w:rPr>
        <w:t xml:space="preserve">-- og pris_embargo.bar_1min med CHECK (handelsdato BETWEEN '&lt;EMBARGO_START&gt;' AND '&lt;EMBARGO_SLUT&gt;').</w:t>
      </w:r>
    </w:p>
    <w:p>
      <w:pPr>
        <w:shd w:fill="F2F2F2" w:color="auto" w:val="clear"/>
        <w:spacing w:after="0"/>
      </w:pPr>
      <w:r>
        <w:rPr>
          <w:rFonts w:ascii="Consolas" w:cs="Consolas" w:eastAsia="Consolas" w:hAnsi="Consolas"/>
          <w:sz w:val="17"/>
          <w:szCs w:val="17"/>
        </w:rPr>
        <w:t xml:space="preserve">-- Nyt (kontrol runde 2, N2): pris_efter_2026.bar_1min med CHECK (handelsdato &gt; '&lt;EMBARGO_SLUT&gt;'),</w:t>
      </w:r>
    </w:p>
    <w:p>
      <w:pPr>
        <w:shd w:fill="F2F2F2" w:color="auto" w:val="clear"/>
        <w:spacing w:after="0"/>
      </w:pPr>
      <w:r>
        <w:rPr>
          <w:rFonts w:ascii="Consolas" w:cs="Consolas" w:eastAsia="Consolas" w:hAnsi="Consolas"/>
          <w:sz w:val="17"/>
          <w:szCs w:val="17"/>
        </w:rPr>
        <w:t xml:space="preserve">-- et eget låst skema til den nye, usete periode for sene familier; kun app_port har adgang.</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REVOKE ALL ON SCHEMA pris_oos, pris_embargo FROM PUBLIC;</w:t>
      </w:r>
    </w:p>
    <w:p>
      <w:pPr>
        <w:shd w:fill="F2F2F2" w:color="auto" w:val="clear"/>
        <w:spacing w:after="0"/>
      </w:pPr>
      <w:r>
        <w:rPr>
          <w:rFonts w:ascii="Consolas" w:cs="Consolas" w:eastAsia="Consolas" w:hAnsi="Consolas"/>
          <w:sz w:val="17"/>
          <w:szCs w:val="17"/>
        </w:rPr>
        <w:t xml:space="preserve">GRANT  USAGE  ON SCHEMA pris_test TO app_forskning, app_indlaeser;</w:t>
      </w:r>
    </w:p>
    <w:p>
      <w:pPr>
        <w:shd w:fill="F2F2F2" w:color="auto" w:val="clear"/>
        <w:spacing w:after="0"/>
      </w:pPr>
      <w:r>
        <w:rPr>
          <w:rFonts w:ascii="Consolas" w:cs="Consolas" w:eastAsia="Consolas" w:hAnsi="Consolas"/>
          <w:sz w:val="17"/>
          <w:szCs w:val="17"/>
        </w:rPr>
        <w:t xml:space="preserve">GRANT  SELECT ON pris_test.bar_1min TO app_forskning;</w:t>
      </w:r>
    </w:p>
    <w:p>
      <w:pPr>
        <w:shd w:fill="F2F2F2" w:color="auto" w:val="clear"/>
        <w:spacing w:after="0"/>
      </w:pPr>
      <w:r>
        <w:rPr>
          <w:rFonts w:ascii="Consolas" w:cs="Consolas" w:eastAsia="Consolas" w:hAnsi="Consolas"/>
          <w:sz w:val="17"/>
          <w:szCs w:val="17"/>
        </w:rPr>
        <w:t xml:space="preserve">GRANT  INSERT ON pris_test.bar_1min TO app_indlaeser;</w:t>
      </w:r>
    </w:p>
    <w:p>
      <w:pPr>
        <w:shd w:fill="F2F2F2" w:color="auto" w:val="clear"/>
        <w:spacing w:after="0"/>
      </w:pPr>
      <w:r>
        <w:rPr>
          <w:rFonts w:ascii="Consolas" w:cs="Consolas" w:eastAsia="Consolas" w:hAnsi="Consolas"/>
          <w:sz w:val="17"/>
          <w:szCs w:val="17"/>
        </w:rPr>
        <w:t xml:space="preserve">GRANT  USAGE  ON SCHEMA pris_oos, pris_embargo TO app_port;</w:t>
      </w:r>
    </w:p>
    <w:p>
      <w:pPr>
        <w:shd w:fill="F2F2F2" w:color="auto" w:val="clear"/>
        <w:spacing w:after="0"/>
      </w:pPr>
      <w:r>
        <w:rPr>
          <w:rFonts w:ascii="Consolas" w:cs="Consolas" w:eastAsia="Consolas" w:hAnsi="Consolas"/>
          <w:sz w:val="17"/>
          <w:szCs w:val="17"/>
        </w:rPr>
        <w:t xml:space="preserve">GRANT  SELECT ON pris_oos.bar_1min, pris_embargo.bar_1min TO app_port;</w:t>
      </w:r>
    </w:p>
    <w:p>
      <w:pPr>
        <w:shd w:fill="F2F2F2" w:color="auto" w:val="clear"/>
        <w:spacing w:after="0"/>
      </w:pPr>
      <w:r>
        <w:rPr>
          <w:rFonts w:ascii="Consolas" w:cs="Consolas" w:eastAsia="Consolas" w:hAnsi="Consolas"/>
          <w:sz w:val="17"/>
          <w:szCs w:val="17"/>
        </w:rPr>
        <w:t xml:space="preserve">GRANT  USAGE  ON SCHEMA pris_test TO app_port;</w:t>
      </w:r>
    </w:p>
    <w:p>
      <w:pPr>
        <w:shd w:fill="F2F2F2" w:color="auto" w:val="clear"/>
        <w:spacing w:after="0"/>
      </w:pPr>
      <w:r>
        <w:rPr>
          <w:rFonts w:ascii="Consolas" w:cs="Consolas" w:eastAsia="Consolas" w:hAnsi="Consolas"/>
          <w:sz w:val="17"/>
          <w:szCs w:val="17"/>
        </w:rPr>
        <w:t xml:space="preserve">GRANT  SELECT ON pris_test.bar_1min TO app_port;   -- opvarmning bagud er tilladt</w:t>
      </w:r>
    </w:p>
    <w:p>
      <w:pPr>
        <w:shd w:fill="F2F2F2" w:color="auto" w:val="clear"/>
        <w:spacing w:after="0"/>
      </w:pPr>
      <w:r>
        <w:rPr>
          <w:rFonts w:ascii="Consolas" w:cs="Consolas" w:eastAsia="Consolas" w:hAnsi="Consolas"/>
          <w:sz w:val="17"/>
          <w:szCs w:val="17"/>
        </w:rPr>
        <w:t xml:space="preserve">-- pris_buffer.bar_1min: samme opbygning, CHECK på bufferdagene; kun app_port får USAGE/SELECT</w:t>
      </w:r>
    </w:p>
    <w:p>
      <w:pPr>
        <w:shd w:fill="F2F2F2" w:color="auto" w:val="clear"/>
        <w:spacing w:after="0"/>
      </w:pPr>
      <w:r>
        <w:rPr>
          <w:rFonts w:ascii="Consolas" w:cs="Consolas" w:eastAsia="Consolas" w:hAnsi="Consolas"/>
          <w:sz w:val="17"/>
          <w:szCs w:val="17"/>
        </w:rPr>
        <w:t xml:space="preserve">-- (rettet efter K2's rød-hold-angreb 2: ellers lå bufferdagene i ingen tabel)</w:t>
      </w:r>
    </w:p>
    <w:p>
      <w:pPr>
        <w:shd w:fill="F2F2F2" w:color="auto" w:val="clear"/>
        <w:spacing w:after="0"/>
      </w:pPr>
      <w:r>
        <w:rPr>
          <w:rFonts w:ascii="Consolas" w:cs="Consolas" w:eastAsia="Consolas" w:hAnsi="Consolas"/>
          <w:sz w:val="17"/>
          <w:szCs w:val="17"/>
        </w:rPr>
        <w:t xml:space="preserve">-- app_forskning får INGEN rettighed i pris_oos/pris_embargo.</w:t>
      </w:r>
    </w:p>
    <w:p>
      <w:pPr>
        <w:spacing w:after="80"/>
      </w:pPr>
    </w:p>
    <w:p>
      <w:pPr>
        <w:pStyle w:val="Heading3"/>
      </w:pPr>
      <w:r>
        <w:t xml:space="preserve">5.6 Hentning af 2025-2026 ind i den låste tabel</w:t>
      </w:r>
    </w:p>
    <w:p>
      <w:pPr>
        <w:spacing w:after="100"/>
      </w:pPr>
      <w:r>
        <w:t xml:space="preserve">Panelet anbefaler, at 2025-2026 hentes i en låst tabel [Rapport]. Forslag: et særligt TS-job ("pris-eksport, låst") skriver 1-minuts priser direkte til den låste indbakke; kun </w:t>
      </w:r>
      <w:r>
        <w:rPr>
          <w:rFonts w:ascii="Consolas" w:cs="Consolas" w:eastAsia="Consolas" w:hAnsi="Consolas"/>
          <w:sz w:val="19"/>
          <w:szCs w:val="19"/>
        </w:rPr>
        <w:t xml:space="preserve">app_port</w:t>
      </w:r>
      <w:r>
        <w:t xml:space="preserve"> indlæser dem. Alignment-kontrollen mod TradeStation (K2's metode) for 2025-2026 køres </w:t>
      </w:r>
      <w:r>
        <w:rPr>
          <w:b/>
          <w:bCs/>
        </w:rPr>
        <w:t xml:space="preserve">inde i</w:t>
      </w:r>
      <w:r>
        <w:t xml:space="preserve"> den låste zone og melder kun "passer / passer ikke + antal afvigelser" ud — aldrig priser [Antagelse: ellers lækker tallene].</w:t>
      </w:r>
    </w:p>
    <w:p>
      <w:pPr>
        <w:pBdr>
          <w:bottom w:val="single" w:color="BBBBBB" w:sz="6" w:space="1"/>
        </w:pBdr>
      </w:pPr>
    </w:p>
    <w:p>
      <w:pPr>
        <w:pStyle w:val="Heading2"/>
      </w:pPr>
      <w:r>
        <w:t xml:space="preserve">6. Tælle-tabellen ("regnskabet over lodsedler")</w:t>
      </w:r>
    </w:p>
    <w:p>
      <w:pPr>
        <w:spacing w:after="100"/>
      </w:pPr>
      <w:r>
        <w:t xml:space="preserve">K1 bestemmer, </w:t>
      </w:r>
      <w:r>
        <w:rPr>
          <w:b/>
          <w:bCs/>
        </w:rPr>
        <w:t xml:space="preserve">hvad</w:t>
      </w:r>
      <w:r>
        <w:t xml:space="preserve"> der tælles; K2 hvordan det regnes; jeg hvor det gemmes [tavle.md, aftale punkt 3]. Mit design gemmer mere end nødvendigt hellere end for lidt, fordi det ikke kan tilføjes bagefter.</w:t>
      </w:r>
    </w:p>
    <w:p>
      <w:pPr>
        <w:spacing w:after="100"/>
      </w:pPr>
      <w:r>
        <w:rPr>
          <w:b/>
          <w:bCs/>
        </w:rPr>
        <w:t xml:space="preserve">To tabeller:</w:t>
      </w:r>
    </w:p>
    <w:p>
      <w:pPr>
        <w:spacing w:after="40"/>
        <w:ind w:left="360" w:hanging="360"/>
      </w:pPr>
      <w:r>
        <w:t xml:space="preserve">1. </w:t>
      </w:r>
      <w:r>
        <w:rPr>
          <w:rFonts w:ascii="Consolas" w:cs="Consolas" w:eastAsia="Consolas" w:hAnsi="Consolas"/>
          <w:sz w:val="19"/>
          <w:szCs w:val="19"/>
        </w:rPr>
        <w:t xml:space="preserve">taelle.koersel</w:t>
      </w:r>
      <w:r>
        <w:t xml:space="preserve"> — én række pr. analysekørsel: hvem/hvad startede den, hvorfor (fritekst), metode-version (K1), kode-version (git-commit), dataversion, periode, antal celler testet, start/slut, om det er en </w:t>
      </w:r>
      <w:r>
        <w:rPr>
          <w:b/>
          <w:bCs/>
        </w:rPr>
        <w:t xml:space="preserve">kontrolkørsel</w:t>
      </w:r>
      <w:r>
        <w:t xml:space="preserve"> (tilfældig-signal).</w:t>
      </w:r>
    </w:p>
    <w:p>
      <w:pPr>
        <w:spacing w:after="40"/>
        <w:ind w:left="360" w:hanging="360"/>
      </w:pPr>
      <w:r>
        <w:t xml:space="preserve">2. </w:t>
      </w:r>
      <w:r>
        <w:rPr>
          <w:rFonts w:ascii="Consolas" w:cs="Consolas" w:eastAsia="Consolas" w:hAnsi="Consolas"/>
          <w:sz w:val="19"/>
          <w:szCs w:val="19"/>
        </w:rPr>
        <w:t xml:space="preserve">taelle.test</w:t>
      </w:r>
      <w:r>
        <w:t xml:space="preserve"> — én række pr. testet celle pr. kørsel: celle-nøgle (fast filter-ID, N1, N2, barstørrelse, retning, horisont — K1's definition [del1_K1.md afs. B]), undergruppe (hvis relevant), trin (RSA, OOS, EDGE, EMBARGO) og om det er en kontrol-række (lokkedue), resultat (bestået / ikke bestået / kan ikke dømmes / teknisk fejl), og nøgletal (antal signaler, antal dage, netto, t-tal, plateau-niveau — K2 bestemmer listen [K2 del 2, afs. 6.2]).</w:t>
      </w:r>
    </w:p>
    <w:p>
      <w:pPr>
        <w:spacing w:after="100"/>
      </w:pPr>
      <w:r>
        <w:rPr>
          <w:b/>
          <w:bCs/>
        </w:rPr>
        <w:t xml:space="preserve">Denne tabel er også celle-tabellen.</w:t>
      </w:r>
      <w:r>
        <w:t xml:space="preserve"> Der er ikke en separat tabel med celle-resultater; så findes der kun én sandhed, og et resultat kan ikke eksistere uden at være talt. K2 skriver dom og optælling i samme database-transaktion (fejler den ene, findes ingen af dem) [K2 del 2, afs. 6.2]. Edge-Finder/Cruncher skriver også her: hver stop/target-kombination, hver kolonne × grænse i Cruncher og hvert WFA-vindue er et forsøg [K2 del 2, afs. 6.2]. </w:t>
      </w:r>
      <w:r>
        <w:rPr>
          <w:b/>
          <w:bCs/>
        </w:rPr>
        <w:t xml:space="preserve">Felter, K1 kræver</w:t>
      </w:r>
      <w:r>
        <w:t xml:space="preserve"> [tavle, K1: dom over udkast 2]: lokkedue-runde-nr. og frø (seed) for kontrolkørsler (ellers kan FDR ikke regnes pr. runde); exit-parametre og kolonnefiltre (EDGE-trinnet); undergruppe (fx ugedag) som eget felt, ikke gemt i tekst; og hvilken periode der blev </w:t>
      </w:r>
      <w:r>
        <w:rPr>
          <w:b/>
          <w:bCs/>
        </w:rPr>
        <w:t xml:space="preserve">læst</w:t>
      </w:r>
      <w:r>
        <w:t xml:space="preserve"> (TEST/OOS/EMBARGO).</w:t>
      </w:r>
    </w:p>
    <w:p>
      <w:pPr>
        <w:spacing w:after="100"/>
      </w:pPr>
      <w:r>
        <w:rPr>
          <w:b/>
          <w:bCs/>
        </w:rPr>
        <w:t xml:space="preserve">Fast filter-ID (forudsætning for tælling og port).</w:t>
      </w:r>
      <w:r>
        <w:t xml:space="preserve"> I dag er </w:t>
      </w:r>
      <w:r>
        <w:rPr>
          <w:rFonts w:ascii="Consolas" w:cs="Consolas" w:eastAsia="Consolas" w:hAnsi="Consolas"/>
          <w:sz w:val="19"/>
          <w:szCs w:val="19"/>
        </w:rPr>
        <w:t xml:space="preserve">filter_case_id</w:t>
      </w:r>
      <w:r>
        <w:t xml:space="preserve"> et løbenummer, der allerede er rykket én gang (filter nr. 1 blev slettet, alle andre rykkede én ned; også filnavne og tabelnavne </w:t>
      </w:r>
      <w:r>
        <w:rPr>
          <w:rFonts w:ascii="Consolas" w:cs="Consolas" w:eastAsia="Consolas" w:hAnsi="Consolas"/>
          <w:sz w:val="19"/>
          <w:szCs w:val="19"/>
        </w:rPr>
        <w:t xml:space="preserve">rawsignal.rawsignal&lt;nr&gt;</w:t>
      </w:r>
      <w:r>
        <w:t xml:space="preserve"> ændrede sig) [Repo: BESLUTNINGSLOG_2026-09-24.md, VIDENSLOG.md, oplyst af Overordnet]. Der findes ingen uforanderlig nøgle [Repo, samme]. Forslag: en lille tabel </w:t>
      </w:r>
      <w:r>
        <w:rPr>
          <w:rFonts w:ascii="Consolas" w:cs="Consolas" w:eastAsia="Consolas" w:hAnsi="Consolas"/>
          <w:sz w:val="19"/>
          <w:szCs w:val="19"/>
        </w:rPr>
        <w:t xml:space="preserve">kerne.filter_identitet</w:t>
      </w:r>
      <w:r>
        <w:t xml:space="preserve"> med</w:t>
      </w:r>
    </w:p>
    <w:p>
      <w:pPr>
        <w:pStyle w:val="ListParagraph"/>
        <w:numPr>
          <w:ilvl w:val="0"/>
          <w:numId w:val="2"/>
        </w:numPr>
        <w:spacing w:after="40"/>
      </w:pPr>
      <w:r>
        <w:rPr>
          <w:rFonts w:ascii="Consolas" w:cs="Consolas" w:eastAsia="Consolas" w:hAnsi="Consolas"/>
          <w:sz w:val="19"/>
          <w:szCs w:val="19"/>
        </w:rPr>
        <w:t xml:space="preserve">fast_filter_id</w:t>
      </w:r>
      <w:r>
        <w:t xml:space="preserve"> — tildeles én gang, genbruges aldrig, heller ikke når et filter slettes;</w:t>
      </w:r>
    </w:p>
    <w:p>
      <w:pPr>
        <w:pStyle w:val="ListParagraph"/>
        <w:numPr>
          <w:ilvl w:val="0"/>
          <w:numId w:val="2"/>
        </w:numPr>
        <w:spacing w:after="40"/>
      </w:pPr>
      <w:r>
        <w:rPr>
          <w:rFonts w:ascii="Consolas" w:cs="Consolas" w:eastAsia="Consolas" w:hAnsi="Consolas"/>
          <w:sz w:val="19"/>
          <w:szCs w:val="19"/>
        </w:rPr>
        <w:t xml:space="preserve">definition_hash</w:t>
      </w:r>
      <w:r>
        <w:t xml:space="preserve"> — SHA-256 af formelteksten (</w:t>
      </w:r>
      <w:r>
        <w:rPr>
          <w:rFonts w:ascii="Consolas" w:cs="Consolas" w:eastAsia="Consolas" w:hAnsi="Consolas"/>
          <w:sz w:val="19"/>
          <w:szCs w:val="19"/>
        </w:rPr>
        <w:t xml:space="preserve">filtere</w:t>
      </w:r>
      <w:r>
        <w:t xml:space="preserve">) + parameter-intervallerne (start/slut/skridt for N1 og N2);</w:t>
      </w:r>
    </w:p>
    <w:p>
      <w:pPr>
        <w:pStyle w:val="ListParagraph"/>
        <w:numPr>
          <w:ilvl w:val="0"/>
          <w:numId w:val="2"/>
        </w:numPr>
        <w:spacing w:after="40"/>
      </w:pPr>
      <w:r>
        <w:rPr>
          <w:rFonts w:ascii="Consolas" w:cs="Consolas" w:eastAsia="Consolas" w:hAnsi="Consolas"/>
          <w:sz w:val="19"/>
          <w:szCs w:val="19"/>
        </w:rPr>
        <w:t xml:space="preserve">filter_case_id</w:t>
      </w:r>
      <w:r>
        <w:t xml:space="preserve"> — det nuværende løbenummer, kun som henvisning;</w:t>
      </w:r>
    </w:p>
    <w:p>
      <w:pPr>
        <w:pStyle w:val="ListParagraph"/>
        <w:numPr>
          <w:ilvl w:val="0"/>
          <w:numId w:val="2"/>
        </w:numPr>
        <w:spacing w:after="40"/>
      </w:pPr>
      <w:r>
        <w:rPr>
          <w:rFonts w:ascii="Consolas" w:cs="Consolas" w:eastAsia="Consolas" w:hAnsi="Consolas"/>
          <w:sz w:val="19"/>
          <w:szCs w:val="19"/>
        </w:rPr>
        <w:t xml:space="preserve">afledt_af</w:t>
      </w:r>
      <w:r>
        <w:t xml:space="preserve"> — fast ID for det filter, en ny variant bygger på;</w:t>
      </w:r>
    </w:p>
    <w:p>
      <w:pPr>
        <w:pStyle w:val="ListParagraph"/>
        <w:numPr>
          <w:ilvl w:val="0"/>
          <w:numId w:val="2"/>
        </w:numPr>
        <w:spacing w:after="40"/>
      </w:pPr>
      <w:r>
        <w:rPr>
          <w:rFonts w:ascii="Consolas" w:cs="Consolas" w:eastAsia="Consolas" w:hAnsi="Consolas"/>
          <w:sz w:val="19"/>
          <w:szCs w:val="19"/>
        </w:rPr>
        <w:t xml:space="preserve">parametertype_n1</w:t>
      </w:r>
      <w:r>
        <w:t xml:space="preserve">, </w:t>
      </w:r>
      <w:r>
        <w:rPr>
          <w:rFonts w:ascii="Consolas" w:cs="Consolas" w:eastAsia="Consolas" w:hAnsi="Consolas"/>
          <w:sz w:val="19"/>
          <w:szCs w:val="19"/>
        </w:rPr>
        <w:t xml:space="preserve">parametertype_n2</w:t>
      </w:r>
      <w:r>
        <w:t xml:space="preserve"> — LÆNGDE (i bars) eller NIVEAU. K1 kræver det til "dybt": længde-parametre sammenlignes ved samme længde i minutter på nabo-barstørrelsen [tavle, K1 til K2 punkt 3]. Hvem udfylder feltet for 380 filtre, er et åbent punkt.</w:t>
      </w:r>
    </w:p>
    <w:p>
      <w:pPr>
        <w:spacing w:after="100"/>
      </w:pPr>
      <w:r>
        <w:t xml:space="preserve">Hver nat tjekkes, at </w:t>
      </w:r>
      <w:r>
        <w:rPr>
          <w:rFonts w:ascii="Consolas" w:cs="Consolas" w:eastAsia="Consolas" w:hAnsi="Consolas"/>
          <w:sz w:val="19"/>
          <w:szCs w:val="19"/>
        </w:rPr>
        <w:t xml:space="preserve">definition_hash</w:t>
      </w:r>
      <w:r>
        <w:t xml:space="preserve"> stadig passer med </w:t>
      </w:r>
      <w:r>
        <w:rPr>
          <w:rFonts w:ascii="Consolas" w:cs="Consolas" w:eastAsia="Consolas" w:hAnsi="Consolas"/>
          <w:sz w:val="19"/>
          <w:szCs w:val="19"/>
        </w:rPr>
        <w:t xml:space="preserve">filter_case</w:t>
      </w:r>
      <w:r>
        <w:t xml:space="preserve">. Ændres et filters formel eller intervaller uden nyt fast ID, lyser kontrolpanelet rødt. Alle nye tabeller, filer og porte bruger det faste ID — aldrig løbenummeret.</w:t>
      </w:r>
    </w:p>
    <w:p>
      <w:pPr>
        <w:spacing w:after="100"/>
      </w:pPr>
      <w:r>
        <w:rPr>
          <w:b/>
          <w:bCs/>
        </w:rPr>
        <w:t xml:space="preserve">Regler, som databasen håndhæver:</w:t>
      </w:r>
    </w:p>
    <w:p>
      <w:pPr>
        <w:pStyle w:val="ListParagraph"/>
        <w:numPr>
          <w:ilvl w:val="0"/>
          <w:numId w:val="2"/>
        </w:numPr>
        <w:spacing w:after="40"/>
      </w:pPr>
      <w:r>
        <w:rPr>
          <w:b/>
          <w:bCs/>
        </w:rPr>
        <w:t xml:space="preserve">Kun indsæt.</w:t>
      </w:r>
      <w:r>
        <w:t xml:space="preserve"> Ingen UPDATE eller DELETE — både rettighed fjernet og en trigger, der afviser forsøg (to lag, fordi en rettighed alene kan omgås af en administrator) [Net: kilde 10].</w:t>
      </w:r>
    </w:p>
    <w:p>
      <w:pPr>
        <w:pStyle w:val="ListParagraph"/>
        <w:numPr>
          <w:ilvl w:val="0"/>
          <w:numId w:val="2"/>
        </w:numPr>
        <w:spacing w:after="40"/>
      </w:pPr>
      <w:r>
        <w:rPr>
          <w:b/>
          <w:bCs/>
        </w:rPr>
        <w:t xml:space="preserve">Ingen test uden kørsel:</w:t>
      </w:r>
      <w:r>
        <w:t xml:space="preserve"> hver </w:t>
      </w:r>
      <w:r>
        <w:rPr>
          <w:rFonts w:ascii="Consolas" w:cs="Consolas" w:eastAsia="Consolas" w:hAnsi="Consolas"/>
          <w:sz w:val="19"/>
          <w:szCs w:val="19"/>
        </w:rPr>
        <w:t xml:space="preserve">taelle.test</w:t>
      </w:r>
      <w:r>
        <w:t xml:space="preserve">-række skal pege på en </w:t>
      </w:r>
      <w:r>
        <w:rPr>
          <w:rFonts w:ascii="Consolas" w:cs="Consolas" w:eastAsia="Consolas" w:hAnsi="Consolas"/>
          <w:sz w:val="19"/>
          <w:szCs w:val="19"/>
        </w:rPr>
        <w:t xml:space="preserve">taelle.koersel</w:t>
      </w:r>
      <w:r>
        <w:t xml:space="preserve">. K2's analysebibliotek skal nægte at skrive resultater uden et </w:t>
      </w:r>
      <w:r>
        <w:rPr>
          <w:rFonts w:ascii="Consolas" w:cs="Consolas" w:eastAsia="Consolas" w:hAnsi="Consolas"/>
          <w:sz w:val="19"/>
          <w:szCs w:val="19"/>
        </w:rPr>
        <w:t xml:space="preserve">koersel_id</w:t>
      </w:r>
      <w:r>
        <w:t xml:space="preserve"> fra databasen [Antagelse: det er den eneste praktiske måde at tvinge optælling på].</w:t>
      </w:r>
    </w:p>
    <w:p>
      <w:pPr>
        <w:pStyle w:val="ListParagraph"/>
        <w:numPr>
          <w:ilvl w:val="0"/>
          <w:numId w:val="2"/>
        </w:numPr>
        <w:spacing w:after="40"/>
      </w:pPr>
      <w:r>
        <w:rPr>
          <w:b/>
          <w:bCs/>
        </w:rPr>
        <w:t xml:space="preserve">Døde filtre tælles med:</w:t>
      </w:r>
      <w:r>
        <w:t xml:space="preserve"> filtre, der fejler teknisk eller dør tidligt, får rækker med resultat "teknisk fejl"/"ikke bestået" [Rapport: panelets anbefaling].</w:t>
      </w:r>
    </w:p>
    <w:p>
      <w:pPr>
        <w:pStyle w:val="ListParagraph"/>
        <w:numPr>
          <w:ilvl w:val="0"/>
          <w:numId w:val="2"/>
        </w:numPr>
        <w:spacing w:after="40"/>
      </w:pPr>
      <w:r>
        <w:rPr>
          <w:b/>
          <w:bCs/>
        </w:rPr>
        <w:t xml:space="preserve">Tilfældig-kontrollen (lokkeduerne)</w:t>
      </w:r>
      <w:r>
        <w:t xml:space="preserve"> skrives IKKE i </w:t>
      </w:r>
      <w:r>
        <w:rPr>
          <w:rFonts w:ascii="Consolas" w:cs="Consolas" w:eastAsia="Consolas" w:hAnsi="Consolas"/>
          <w:sz w:val="19"/>
          <w:szCs w:val="19"/>
        </w:rPr>
        <w:t xml:space="preserve">taelle.test</w:t>
      </w:r>
      <w:r>
        <w:t xml:space="preserve">. Den gemmes som Parquet pr. runde med én opsummerings-række pr. runde i </w:t>
      </w:r>
      <w:r>
        <w:rPr>
          <w:rFonts w:ascii="Consolas" w:cs="Consolas" w:eastAsia="Consolas" w:hAnsi="Consolas"/>
          <w:sz w:val="19"/>
          <w:szCs w:val="19"/>
        </w:rPr>
        <w:t xml:space="preserve">taelle.kontrol_runde</w:t>
      </w:r>
      <w:r>
        <w:t xml:space="preserve"> (se "Rettet efter laboratoriet" nedenfor). Så kan man altid sammenligne "hvor mange vindere fik vi" med "hvor mange vindere gav ren tilfældighed" (K1 afsnit C).</w:t>
      </w:r>
    </w:p>
    <w:p>
      <w:pPr>
        <w:pStyle w:val="ListParagraph"/>
        <w:numPr>
          <w:ilvl w:val="0"/>
          <w:numId w:val="2"/>
        </w:numPr>
        <w:spacing w:after="40"/>
      </w:pPr>
      <w:r>
        <w:t xml:space="preserve">Ved hver porte-åbning gemmes et </w:t>
      </w:r>
      <w:r>
        <w:rPr>
          <w:b/>
          <w:bCs/>
        </w:rPr>
        <w:t xml:space="preserve">øjebliksbillede</w:t>
      </w:r>
      <w:r>
        <w:t xml:space="preserve"> af optællingen — ægte forsøg og kontrol-forsøg (lokkeduer) hver for sig, i alt og i familien [tavle, K1]. Så kan man bagefter se, hvilken tærskel der gjaldt, da kandidaten blev sendt videre.</w:t>
      </w:r>
    </w:p>
    <w:p>
      <w:pPr>
        <w:spacing w:after="100"/>
      </w:pPr>
      <w:r>
        <w:rPr>
          <w:b/>
          <w:bCs/>
        </w:rPr>
        <w:t xml:space="preserve">"Ryd op og kør forfra" gælder ikke tælle-tabellen.</w:t>
      </w:r>
      <w:r>
        <w:t xml:space="preserve"> Går en analysekørsel ned halvvejs, ryddes dens resultatfiler op, og den køres forfra [Rapport]. Men tælle-rækkerne fra den afbrudte kørsel bliver stående, og kørslen mærkes AFBRUDT i en lille kun-indsæt-tabel </w:t>
      </w:r>
      <w:r>
        <w:rPr>
          <w:rFonts w:ascii="Consolas" w:cs="Consolas" w:eastAsia="Consolas" w:hAnsi="Consolas"/>
          <w:sz w:val="19"/>
          <w:szCs w:val="19"/>
        </w:rPr>
        <w:t xml:space="preserve">taelle.koersel_status</w:t>
      </w:r>
      <w:r>
        <w:t xml:space="preserve">. Grund: de celler </w:t>
      </w:r>
      <w:r>
        <w:rPr>
          <w:i/>
          <w:iCs/>
        </w:rPr>
        <w:t xml:space="preserve">er</w:t>
      </w:r>
      <w:r>
        <w:t xml:space="preserve"> blevet set, og K1's regel er, at en genkørsel af præcis samme forsøg er samme forsøg (ny version), mens alt, der kunne påvirke et valg, skal tælles [del1_K1.md afs. I.1]. K2's tællinger skal derfor kunne skelne "samme forsøg kørt igen" fra "nyt forsøg" — det gør de via (fast filter-ID, celle, regel-version, kode-version). Dette er en bevidst undtagelse fra projektets oprydnings-princip; se Uenigheder.</w:t>
      </w:r>
    </w:p>
    <w:p>
      <w:pPr>
        <w:spacing w:after="100"/>
      </w:pPr>
      <w:r>
        <w:rPr>
          <w:b/>
          <w:bCs/>
        </w:rPr>
        <w:t xml:space="preserve">Ærlig grænse:</w:t>
      </w:r>
      <w:r>
        <w:t xml:space="preserve"> Nogen kan stadig lave en hurtig analyse i et regneark eller et løst Python-vindue uden om tælle-tabellen. Databasen kan ikke se det. Mod det hjælper kun en klar regel og at alle rigtige værktøjer kræver et </w:t>
      </w:r>
      <w:r>
        <w:rPr>
          <w:rFonts w:ascii="Consolas" w:cs="Consolas" w:eastAsia="Consolas" w:hAnsi="Consolas"/>
          <w:sz w:val="19"/>
          <w:szCs w:val="19"/>
        </w:rPr>
        <w:t xml:space="preserve">koersel_id</w:t>
      </w:r>
      <w:r>
        <w:t xml:space="preserve"> [Antagelse]. Forskning i litteraturen siger, at antallet af forsøg skal kendes for at kunne rette for udvælgelses-bias [Net: kilde 11].</w:t>
      </w:r>
    </w:p>
    <w:p>
      <w:pPr>
        <w:spacing w:after="100"/>
      </w:pPr>
      <w:r>
        <w:rPr>
          <w:b/>
          <w:bCs/>
        </w:rPr>
        <w:t xml:space="preserve">Kontroller er ikke forsøg</w:t>
      </w:r>
      <w:r>
        <w:t xml:space="preserve"> (rettet efter K2's rød-hold-angreb 3): i Edge-Finder er kun de ÆGTE søgninger rækker i </w:t>
      </w:r>
      <w:r>
        <w:rPr>
          <w:rFonts w:ascii="Consolas" w:cs="Consolas" w:eastAsia="Consolas" w:hAnsi="Consolas"/>
          <w:sz w:val="19"/>
          <w:szCs w:val="19"/>
        </w:rPr>
        <w:t xml:space="preserve">taelle.test</w:t>
      </w:r>
      <w:r>
        <w:t xml:space="preserve">. Det gælder hver kolonne × grænse × side, hver stop × target og hvert WFA-vindue. Kontrollerne gemmes som Parquet-filer med én opsummerings-række pr. strategi i </w:t>
      </w:r>
      <w:r>
        <w:rPr>
          <w:rFonts w:ascii="Consolas" w:cs="Consolas" w:eastAsia="Consolas" w:hAnsi="Consolas"/>
          <w:sz w:val="19"/>
          <w:szCs w:val="19"/>
        </w:rPr>
        <w:t xml:space="preserve">taelle.kontrol_strategi</w:t>
      </w:r>
      <w:r>
        <w:t xml:space="preserve"> (fx fordelingen af bedste forbedring, andel positive og lokkedue-t). Kontrollerne er Cruncherens ≥ 1.000 blandinger, robust-Monte Carlo og lokkedue-handler. Ellers ville de give milliarder af rækker.</w:t>
      </w:r>
    </w:p>
    <w:p>
      <w:pPr>
        <w:spacing w:after="100"/>
      </w:pPr>
      <w:r>
        <w:rPr>
          <w:b/>
          <w:bCs/>
        </w:rPr>
        <w:t xml:space="preserve">Rettet efter laboratoriet (forsøg F6):</w:t>
      </w:r>
      <w:r>
        <w:t xml:space="preserve"> Ægte tælle-rækker ligger i PostgreSQL som beskrevet. </w:t>
      </w:r>
      <w:r>
        <w:rPr>
          <w:b/>
          <w:bCs/>
        </w:rPr>
        <w:t xml:space="preserve">Lokkedue-rækker</w:t>
      </w:r>
      <w:r>
        <w:t xml:space="preserve"> (kontrol) skrives som Parquet-filer, én pr. runde, som aldrig ændres. Hver fil er registreret i kataloget med fingeraftryk, og der er én opsummerings-række pr. runde i </w:t>
      </w:r>
      <w:r>
        <w:rPr>
          <w:rFonts w:ascii="Consolas" w:cs="Consolas" w:eastAsia="Consolas" w:hAnsi="Consolas"/>
          <w:sz w:val="19"/>
          <w:szCs w:val="19"/>
        </w:rPr>
        <w:t xml:space="preserve">taelle.kontrol_runde</w:t>
      </w:r>
      <w:r>
        <w:t xml:space="preserve"> (antal beståede celler og partier, største t, fordeling af t, frø). Grund: 50 runder ville give ca. 600 mio. rækker, ca. 60 GB i PostgreSQL mod ca. 8 GB i Parquet. "Ingen tal uden kvittering" holdes ved, at runden først tæller, når fil og opsummering er registreret i samme transaktion. K1 er bedt om at bekræfte, at det dækker FDR- og M_eff-regningen.</w:t>
      </w:r>
    </w:p>
    <w:p>
      <w:pPr>
        <w:spacing w:after="100"/>
      </w:pPr>
      <w:r>
        <w:t xml:space="preserve">Størrelse: ca. 1,8-6 mio. rækker pr. fuld RSA-kørsel (afsnit 4). Med K1's krav om mindst 20 lokkedue-runder [del1_K1.md afs. C.3] bliver det ~20 gange så mange kontrol-rækker pr. ægte kørsel, dvs. i størrelsesordenen 40-250 mio. rækker [Antagelse]. Det kan PostgreSQL bære, når tabellen deles op pr. kørsel (partitionering); gamle partitioner kan eksporteres til Parquet, hvis pladsen bliver et problem [Antagelse]. Tallet skal måles i piloten.</w:t>
      </w:r>
    </w:p>
    <w:p>
      <w:pPr>
        <w:spacing w:after="100"/>
      </w:pPr>
      <w:r>
        <w:rPr>
          <w:b/>
          <w:bCs/>
        </w:rPr>
        <w:t xml:space="preserve">SQL-skitse (FORSLAG — må ikke køres):</w:t>
      </w:r>
    </w:p>
    <w:p>
      <w:pPr>
        <w:shd w:fill="F2F2F2" w:color="auto" w:val="clear"/>
        <w:spacing w:after="0"/>
      </w:pPr>
      <w:r>
        <w:rPr>
          <w:rFonts w:ascii="Consolas" w:cs="Consolas" w:eastAsia="Consolas" w:hAnsi="Consolas"/>
          <w:sz w:val="17"/>
          <w:szCs w:val="17"/>
        </w:rPr>
        <w:t xml:space="preserve">-- FORSLAG</w:t>
      </w:r>
    </w:p>
    <w:p>
      <w:pPr>
        <w:shd w:fill="F2F2F2" w:color="auto" w:val="clear"/>
        <w:spacing w:after="0"/>
      </w:pPr>
      <w:r>
        <w:rPr>
          <w:rFonts w:ascii="Consolas" w:cs="Consolas" w:eastAsia="Consolas" w:hAnsi="Consolas"/>
          <w:sz w:val="17"/>
          <w:szCs w:val="17"/>
        </w:rPr>
        <w:t xml:space="preserve">CREATE TABLE taelle.koersel (</w:t>
      </w:r>
    </w:p>
    <w:p>
      <w:pPr>
        <w:shd w:fill="F2F2F2" w:color="auto" w:val="clear"/>
        <w:spacing w:after="0"/>
      </w:pPr>
      <w:r>
        <w:rPr>
          <w:rFonts w:ascii="Consolas" w:cs="Consolas" w:eastAsia="Consolas" w:hAnsi="Consolas"/>
          <w:sz w:val="17"/>
          <w:szCs w:val="17"/>
        </w:rPr>
        <w:t xml:space="preserve">    koersel_id     bigserial PRIMARY KEY,</w:t>
      </w:r>
    </w:p>
    <w:p>
      <w:pPr>
        <w:shd w:fill="F2F2F2" w:color="auto" w:val="clear"/>
        <w:spacing w:after="0"/>
      </w:pPr>
      <w:r>
        <w:rPr>
          <w:rFonts w:ascii="Consolas" w:cs="Consolas" w:eastAsia="Consolas" w:hAnsi="Consolas"/>
          <w:sz w:val="17"/>
          <w:szCs w:val="17"/>
        </w:rPr>
        <w:t xml:space="preserve">    profil         text    NOT NULL CHECK (profil IN ('GENERALPROEVE','RIGTIG')),</w:t>
      </w:r>
    </w:p>
    <w:p>
      <w:pPr>
        <w:shd w:fill="F2F2F2" w:color="auto" w:val="clear"/>
        <w:spacing w:after="0"/>
      </w:pPr>
      <w:r>
        <w:rPr>
          <w:rFonts w:ascii="Consolas" w:cs="Consolas" w:eastAsia="Consolas" w:hAnsi="Consolas"/>
          <w:sz w:val="17"/>
          <w:szCs w:val="17"/>
        </w:rPr>
        <w:t xml:space="preserve">    trin           text    NOT NULL CHECK (trin IN ('RSA','OOS','EDGE','EMBARGO')),</w:t>
      </w:r>
    </w:p>
    <w:p>
      <w:pPr>
        <w:shd w:fill="F2F2F2" w:color="auto" w:val="clear"/>
        <w:spacing w:after="0"/>
      </w:pPr>
      <w:r>
        <w:rPr>
          <w:rFonts w:ascii="Consolas" w:cs="Consolas" w:eastAsia="Consolas" w:hAnsi="Consolas"/>
          <w:sz w:val="17"/>
          <w:szCs w:val="17"/>
        </w:rPr>
        <w:t xml:space="preserve">    er_kontrol     boolean NOT NULL,          -- lokkedue-runde?</w:t>
      </w:r>
    </w:p>
    <w:p>
      <w:pPr>
        <w:shd w:fill="F2F2F2" w:color="auto" w:val="clear"/>
        <w:spacing w:after="0"/>
      </w:pPr>
      <w:r>
        <w:rPr>
          <w:rFonts w:ascii="Consolas" w:cs="Consolas" w:eastAsia="Consolas" w:hAnsi="Consolas"/>
          <w:sz w:val="17"/>
          <w:szCs w:val="17"/>
        </w:rPr>
        <w:t xml:space="preserve">    lokkedue_runde int,                       -- K1: nødvendig for FDR pr. runde</w:t>
      </w:r>
    </w:p>
    <w:p>
      <w:pPr>
        <w:shd w:fill="F2F2F2" w:color="auto" w:val="clear"/>
        <w:spacing w:after="0"/>
      </w:pPr>
      <w:r>
        <w:rPr>
          <w:rFonts w:ascii="Consolas" w:cs="Consolas" w:eastAsia="Consolas" w:hAnsi="Consolas"/>
          <w:sz w:val="17"/>
          <w:szCs w:val="17"/>
        </w:rPr>
        <w:t xml:space="preserve">    froe           bigint,                    -- seed, så runden kan gentages</w:t>
      </w:r>
    </w:p>
    <w:p>
      <w:pPr>
        <w:shd w:fill="F2F2F2" w:color="auto" w:val="clear"/>
        <w:spacing w:after="0"/>
      </w:pPr>
      <w:r>
        <w:rPr>
          <w:rFonts w:ascii="Consolas" w:cs="Consolas" w:eastAsia="Consolas" w:hAnsi="Consolas"/>
          <w:sz w:val="17"/>
          <w:szCs w:val="17"/>
        </w:rPr>
        <w:t xml:space="preserve">    periode_laest  text    NOT NULL CHECK (periode_laest IN ('TEST','OOS','EMBARGO')),</w:t>
      </w:r>
    </w:p>
    <w:p>
      <w:pPr>
        <w:shd w:fill="F2F2F2" w:color="auto" w:val="clear"/>
        <w:spacing w:after="0"/>
      </w:pPr>
      <w:r>
        <w:rPr>
          <w:rFonts w:ascii="Consolas" w:cs="Consolas" w:eastAsia="Consolas" w:hAnsi="Consolas"/>
          <w:sz w:val="17"/>
          <w:szCs w:val="17"/>
        </w:rPr>
        <w:t xml:space="preserve">    regel_version  text    NOT NULL,          -- K1's regelfil</w:t>
      </w:r>
    </w:p>
    <w:p>
      <w:pPr>
        <w:shd w:fill="F2F2F2" w:color="auto" w:val="clear"/>
        <w:spacing w:after="0"/>
      </w:pPr>
      <w:r>
        <w:rPr>
          <w:rFonts w:ascii="Consolas" w:cs="Consolas" w:eastAsia="Consolas" w:hAnsi="Consolas"/>
          <w:sz w:val="17"/>
          <w:szCs w:val="17"/>
        </w:rPr>
        <w:t xml:space="preserve">    kode_version   text    NOT NULL,          -- git-commit</w:t>
      </w:r>
    </w:p>
    <w:p>
      <w:pPr>
        <w:shd w:fill="F2F2F2" w:color="auto" w:val="clear"/>
        <w:spacing w:after="0"/>
      </w:pPr>
      <w:r>
        <w:rPr>
          <w:rFonts w:ascii="Consolas" w:cs="Consolas" w:eastAsia="Consolas" w:hAnsi="Consolas"/>
          <w:sz w:val="17"/>
          <w:szCs w:val="17"/>
        </w:rPr>
        <w:t xml:space="preserve">    data_version   text    NOT NULL,</w:t>
      </w:r>
    </w:p>
    <w:p>
      <w:pPr>
        <w:shd w:fill="F2F2F2" w:color="auto" w:val="clear"/>
        <w:spacing w:after="0"/>
      </w:pPr>
      <w:r>
        <w:rPr>
          <w:rFonts w:ascii="Consolas" w:cs="Consolas" w:eastAsia="Consolas" w:hAnsi="Consolas"/>
          <w:sz w:val="17"/>
          <w:szCs w:val="17"/>
        </w:rPr>
        <w:t xml:space="preserve">    grund          text    NOT NULL,          -- hvorfor kørslen blev startet (fritekst)</w:t>
      </w:r>
    </w:p>
    <w:p>
      <w:pPr>
        <w:shd w:fill="F2F2F2" w:color="auto" w:val="clear"/>
        <w:spacing w:after="0"/>
      </w:pPr>
      <w:r>
        <w:rPr>
          <w:rFonts w:ascii="Consolas" w:cs="Consolas" w:eastAsia="Consolas" w:hAnsi="Consolas"/>
          <w:sz w:val="17"/>
          <w:szCs w:val="17"/>
        </w:rPr>
        <w:t xml:space="preserve">    startet        timestamptz NOT NULL DEFAULT now(),</w:t>
      </w:r>
    </w:p>
    <w:p>
      <w:pPr>
        <w:shd w:fill="F2F2F2" w:color="auto" w:val="clear"/>
        <w:spacing w:after="0"/>
      </w:pPr>
      <w:r>
        <w:rPr>
          <w:rFonts w:ascii="Consolas" w:cs="Consolas" w:eastAsia="Consolas" w:hAnsi="Consolas"/>
          <w:sz w:val="17"/>
          <w:szCs w:val="17"/>
        </w:rPr>
        <w:t xml:space="preserve">    startet_af     text    NOT NULL DEFAULT session_user</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taelle.test (</w:t>
      </w:r>
    </w:p>
    <w:p>
      <w:pPr>
        <w:shd w:fill="F2F2F2" w:color="auto" w:val="clear"/>
        <w:spacing w:after="0"/>
      </w:pPr>
      <w:r>
        <w:rPr>
          <w:rFonts w:ascii="Consolas" w:cs="Consolas" w:eastAsia="Consolas" w:hAnsi="Consolas"/>
          <w:sz w:val="17"/>
          <w:szCs w:val="17"/>
        </w:rPr>
        <w:t xml:space="preserve">    koersel_id     bigint  NOT NULL REFERENCES taelle.koersel,</w:t>
      </w:r>
    </w:p>
    <w:p>
      <w:pPr>
        <w:shd w:fill="F2F2F2" w:color="auto" w:val="clear"/>
        <w:spacing w:after="0"/>
      </w:pPr>
      <w:r>
        <w:rPr>
          <w:rFonts w:ascii="Consolas" w:cs="Consolas" w:eastAsia="Consolas" w:hAnsi="Consolas"/>
          <w:sz w:val="17"/>
          <w:szCs w:val="17"/>
        </w:rPr>
        <w:t xml:space="preserve">    fast_filter_id text    NOT NULL,</w:t>
      </w:r>
    </w:p>
    <w:p>
      <w:pPr>
        <w:shd w:fill="F2F2F2" w:color="auto" w:val="clear"/>
        <w:spacing w:after="0"/>
      </w:pPr>
      <w:r>
        <w:rPr>
          <w:rFonts w:ascii="Consolas" w:cs="Consolas" w:eastAsia="Consolas" w:hAnsi="Consolas"/>
          <w:sz w:val="17"/>
          <w:szCs w:val="17"/>
        </w:rPr>
        <w:t xml:space="preserve">    n1 numeric, n2 numeric,</w:t>
      </w:r>
    </w:p>
    <w:p>
      <w:pPr>
        <w:shd w:fill="F2F2F2" w:color="auto" w:val="clear"/>
        <w:spacing w:after="0"/>
      </w:pPr>
      <w:r>
        <w:rPr>
          <w:rFonts w:ascii="Consolas" w:cs="Consolas" w:eastAsia="Consolas" w:hAnsi="Consolas"/>
          <w:sz w:val="17"/>
          <w:szCs w:val="17"/>
        </w:rPr>
        <w:t xml:space="preserve">    barstr_min     int     NOT NULL,</w:t>
      </w:r>
    </w:p>
    <w:p>
      <w:pPr>
        <w:shd w:fill="F2F2F2" w:color="auto" w:val="clear"/>
        <w:spacing w:after="0"/>
      </w:pPr>
      <w:r>
        <w:rPr>
          <w:rFonts w:ascii="Consolas" w:cs="Consolas" w:eastAsia="Consolas" w:hAnsi="Consolas"/>
          <w:sz w:val="17"/>
          <w:szCs w:val="17"/>
        </w:rPr>
        <w:t xml:space="preserve">    retning        text    NOT NULL CHECK (retning IN ('LANG','KORT')),</w:t>
      </w:r>
    </w:p>
    <w:p>
      <w:pPr>
        <w:shd w:fill="F2F2F2" w:color="auto" w:val="clear"/>
        <w:spacing w:after="0"/>
      </w:pPr>
      <w:r>
        <w:rPr>
          <w:rFonts w:ascii="Consolas" w:cs="Consolas" w:eastAsia="Consolas" w:hAnsi="Consolas"/>
          <w:sz w:val="17"/>
          <w:szCs w:val="17"/>
        </w:rPr>
        <w:t xml:space="preserve">    horisont_min   int,</w:t>
      </w:r>
    </w:p>
    <w:p>
      <w:pPr>
        <w:shd w:fill="F2F2F2" w:color="auto" w:val="clear"/>
        <w:spacing w:after="0"/>
      </w:pPr>
      <w:r>
        <w:rPr>
          <w:rFonts w:ascii="Consolas" w:cs="Consolas" w:eastAsia="Consolas" w:hAnsi="Consolas"/>
          <w:sz w:val="17"/>
          <w:szCs w:val="17"/>
        </w:rPr>
        <w:t xml:space="preserve">    undergruppe    text,                      -- fx 'ugedag=tirsdag'; NULL = hele perioden</w:t>
      </w:r>
    </w:p>
    <w:p>
      <w:pPr>
        <w:shd w:fill="F2F2F2" w:color="auto" w:val="clear"/>
        <w:spacing w:after="0"/>
      </w:pPr>
      <w:r>
        <w:rPr>
          <w:rFonts w:ascii="Consolas" w:cs="Consolas" w:eastAsia="Consolas" w:hAnsi="Consolas"/>
          <w:sz w:val="17"/>
          <w:szCs w:val="17"/>
        </w:rPr>
        <w:t xml:space="preserve">    exit_param     jsonb,                     -- EDGE-trinnet</w:t>
      </w:r>
    </w:p>
    <w:p>
      <w:pPr>
        <w:shd w:fill="F2F2F2" w:color="auto" w:val="clear"/>
        <w:spacing w:after="0"/>
      </w:pPr>
      <w:r>
        <w:rPr>
          <w:rFonts w:ascii="Consolas" w:cs="Consolas" w:eastAsia="Consolas" w:hAnsi="Consolas"/>
          <w:sz w:val="17"/>
          <w:szCs w:val="17"/>
        </w:rPr>
        <w:t xml:space="preserve">    kolonnefiltre  jsonb,                     -- Cruncher</w:t>
      </w:r>
    </w:p>
    <w:p>
      <w:pPr>
        <w:shd w:fill="F2F2F2" w:color="auto" w:val="clear"/>
        <w:spacing w:after="0"/>
      </w:pPr>
      <w:r>
        <w:rPr>
          <w:rFonts w:ascii="Consolas" w:cs="Consolas" w:eastAsia="Consolas" w:hAnsi="Consolas"/>
          <w:sz w:val="17"/>
          <w:szCs w:val="17"/>
        </w:rPr>
        <w:t xml:space="preserve">    resultat       text    NOT NULL CHECK (resultat IN</w:t>
      </w:r>
    </w:p>
    <w:p>
      <w:pPr>
        <w:shd w:fill="F2F2F2" w:color="auto" w:val="clear"/>
        <w:spacing w:after="0"/>
      </w:pPr>
      <w:r>
        <w:rPr>
          <w:rFonts w:ascii="Consolas" w:cs="Consolas" w:eastAsia="Consolas" w:hAnsi="Consolas"/>
          <w:sz w:val="17"/>
          <w:szCs w:val="17"/>
        </w:rPr>
        <w:t xml:space="preserve">                     ('BESTAAET','IKKE_BESTAAET','KAN_IKKE_DOEMMES','TEKNISK_FEJL')),</w:t>
      </w:r>
    </w:p>
    <w:p>
      <w:pPr>
        <w:shd w:fill="F2F2F2" w:color="auto" w:val="clear"/>
        <w:spacing w:after="0"/>
      </w:pPr>
      <w:r>
        <w:rPr>
          <w:rFonts w:ascii="Consolas" w:cs="Consolas" w:eastAsia="Consolas" w:hAnsi="Consolas"/>
          <w:sz w:val="17"/>
          <w:szCs w:val="17"/>
        </w:rPr>
        <w:t xml:space="preserve">    grund          text,                      -- første krav der ikke blev opfyldt</w:t>
      </w:r>
    </w:p>
    <w:p>
      <w:pPr>
        <w:shd w:fill="F2F2F2" w:color="auto" w:val="clear"/>
        <w:spacing w:after="0"/>
      </w:pPr>
      <w:r>
        <w:rPr>
          <w:rFonts w:ascii="Consolas" w:cs="Consolas" w:eastAsia="Consolas" w:hAnsi="Consolas"/>
          <w:sz w:val="17"/>
          <w:szCs w:val="17"/>
        </w:rPr>
        <w:t xml:space="preserve">    noegletal      jsonb   NOT NULL,          -- K2's liste: signaler, dage, netto, t, plateau …</w:t>
      </w:r>
    </w:p>
    <w:p>
      <w:pPr>
        <w:shd w:fill="F2F2F2" w:color="auto" w:val="clear"/>
        <w:spacing w:after="0"/>
      </w:pPr>
      <w:r>
        <w:rPr>
          <w:rFonts w:ascii="Consolas" w:cs="Consolas" w:eastAsia="Consolas" w:hAnsi="Consolas"/>
          <w:sz w:val="17"/>
          <w:szCs w:val="17"/>
        </w:rPr>
        <w:t xml:space="preserve">    skrevet        timestamptz NOT NULL DEFAULT now()</w:t>
      </w:r>
    </w:p>
    <w:p>
      <w:pPr>
        <w:shd w:fill="F2F2F2" w:color="auto" w:val="clear"/>
        <w:spacing w:after="0"/>
      </w:pPr>
      <w:r>
        <w:rPr>
          <w:rFonts w:ascii="Consolas" w:cs="Consolas" w:eastAsia="Consolas" w:hAnsi="Consolas"/>
          <w:sz w:val="17"/>
          <w:szCs w:val="17"/>
        </w:rPr>
        <w:t xml:space="preserve">) PARTITION BY RANGE (skrevet);               -- én partition pr. måned, oprettet et år ad gangen</w:t>
      </w:r>
    </w:p>
    <w:p>
      <w:pPr>
        <w:shd w:fill="F2F2F2" w:color="auto" w:val="clear"/>
        <w:spacing w:after="0"/>
      </w:pPr>
      <w:r>
        <w:rPr>
          <w:rFonts w:ascii="Consolas" w:cs="Consolas" w:eastAsia="Consolas" w:hAnsi="Consolas"/>
          <w:sz w:val="17"/>
          <w:szCs w:val="17"/>
        </w:rPr>
        <w:t xml:space="preserve">                                              -- i én godkendt migration (ikke en ny DDL pr. kørsel)</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taelle.kontrol_runde (           -- lokkeduer: én række pr. runde; detaljer i Parquet</w:t>
      </w:r>
    </w:p>
    <w:p>
      <w:pPr>
        <w:shd w:fill="F2F2F2" w:color="auto" w:val="clear"/>
        <w:spacing w:after="0"/>
      </w:pPr>
      <w:r>
        <w:rPr>
          <w:rFonts w:ascii="Consolas" w:cs="Consolas" w:eastAsia="Consolas" w:hAnsi="Consolas"/>
          <w:sz w:val="17"/>
          <w:szCs w:val="17"/>
        </w:rPr>
        <w:t xml:space="preserve">    koersel_id      bigint  PRIMARY KEY REFERENCES taelle.koersel,  -- koersel.er_kontrol = true</w:t>
      </w:r>
    </w:p>
    <w:p>
      <w:pPr>
        <w:shd w:fill="F2F2F2" w:color="auto" w:val="clear"/>
        <w:spacing w:after="0"/>
      </w:pPr>
      <w:r>
        <w:rPr>
          <w:rFonts w:ascii="Consolas" w:cs="Consolas" w:eastAsia="Consolas" w:hAnsi="Consolas"/>
          <w:sz w:val="17"/>
          <w:szCs w:val="17"/>
        </w:rPr>
        <w:t xml:space="preserve">    lokkedue_runde  int     NOT NULL,</w:t>
      </w:r>
    </w:p>
    <w:p>
      <w:pPr>
        <w:shd w:fill="F2F2F2" w:color="auto" w:val="clear"/>
        <w:spacing w:after="0"/>
      </w:pPr>
      <w:r>
        <w:rPr>
          <w:rFonts w:ascii="Consolas" w:cs="Consolas" w:eastAsia="Consolas" w:hAnsi="Consolas"/>
          <w:sz w:val="17"/>
          <w:szCs w:val="17"/>
        </w:rPr>
        <w:t xml:space="preserve">    froe            bigint  NOT NULL,</w:t>
      </w:r>
    </w:p>
    <w:p>
      <w:pPr>
        <w:shd w:fill="F2F2F2" w:color="auto" w:val="clear"/>
        <w:spacing w:after="0"/>
      </w:pPr>
      <w:r>
        <w:rPr>
          <w:rFonts w:ascii="Consolas" w:cs="Consolas" w:eastAsia="Consolas" w:hAnsi="Consolas"/>
          <w:sz w:val="17"/>
          <w:szCs w:val="17"/>
        </w:rPr>
        <w:t xml:space="preserve">    antal_celler    bigint  NOT NULL,         -- alle dømte lokkedue-celler i runden</w:t>
      </w:r>
    </w:p>
    <w:p>
      <w:pPr>
        <w:shd w:fill="F2F2F2" w:color="auto" w:val="clear"/>
        <w:spacing w:after="0"/>
      </w:pPr>
      <w:r>
        <w:rPr>
          <w:rFonts w:ascii="Consolas" w:cs="Consolas" w:eastAsia="Consolas" w:hAnsi="Consolas"/>
          <w:sz w:val="17"/>
          <w:szCs w:val="17"/>
        </w:rPr>
        <w:t xml:space="preserve">    beståede_grupper jsonb  NOT NULL,         -- pr. opsætning i generalprøve-gitteret (K1 I.1)</w:t>
      </w:r>
    </w:p>
    <w:p>
      <w:pPr>
        <w:shd w:fill="F2F2F2" w:color="auto" w:val="clear"/>
        <w:spacing w:after="0"/>
      </w:pPr>
      <w:r>
        <w:rPr>
          <w:rFonts w:ascii="Consolas" w:cs="Consolas" w:eastAsia="Consolas" w:hAnsi="Consolas"/>
          <w:sz w:val="17"/>
          <w:szCs w:val="17"/>
        </w:rPr>
        <w:t xml:space="preserve">    hoejeste_t      real    NOT NULL,</w:t>
      </w:r>
    </w:p>
    <w:p>
      <w:pPr>
        <w:shd w:fill="F2F2F2" w:color="auto" w:val="clear"/>
        <w:spacing w:after="0"/>
      </w:pPr>
      <w:r>
        <w:rPr>
          <w:rFonts w:ascii="Consolas" w:cs="Consolas" w:eastAsia="Consolas" w:hAnsi="Consolas"/>
          <w:sz w:val="17"/>
          <w:szCs w:val="17"/>
        </w:rPr>
        <w:t xml:space="preserve">    t_histogram     jsonb   NOT NULL,</w:t>
      </w:r>
    </w:p>
    <w:p>
      <w:pPr>
        <w:shd w:fill="F2F2F2" w:color="auto" w:val="clear"/>
        <w:spacing w:after="0"/>
      </w:pPr>
      <w:r>
        <w:rPr>
          <w:rFonts w:ascii="Consolas" w:cs="Consolas" w:eastAsia="Consolas" w:hAnsi="Consolas"/>
          <w:sz w:val="17"/>
          <w:szCs w:val="17"/>
        </w:rPr>
        <w:t xml:space="preserve">    parquet_sha256  text    NOT NULL          -- fingeraftryk af rundens detaljefil</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REVOKE UPDATE, DELETE, TRUNCATE ON taelle.koersel, taelle.test, taelle.kontrol_runde FROM PUBLIC, app_forskning;</w:t>
      </w:r>
    </w:p>
    <w:p>
      <w:pPr>
        <w:shd w:fill="F2F2F2" w:color="auto" w:val="clear"/>
        <w:spacing w:after="0"/>
      </w:pPr>
      <w:r>
        <w:rPr>
          <w:rFonts w:ascii="Consolas" w:cs="Consolas" w:eastAsia="Consolas" w:hAnsi="Consolas"/>
          <w:sz w:val="17"/>
          <w:szCs w:val="17"/>
        </w:rPr>
        <w:t xml:space="preserve">GRANT  INSERT, SELECT ON taelle.koersel, taelle.test, taelle.kontrol_runde TO app_forskning;</w:t>
      </w:r>
    </w:p>
    <w:p>
      <w:pPr>
        <w:shd w:fill="F2F2F2" w:color="auto" w:val="clear"/>
        <w:spacing w:after="0"/>
      </w:pPr>
      <w:r>
        <w:rPr>
          <w:rFonts w:ascii="Consolas" w:cs="Consolas" w:eastAsia="Consolas" w:hAnsi="Consolas"/>
          <w:sz w:val="17"/>
          <w:szCs w:val="17"/>
        </w:rPr>
        <w:t xml:space="preserve">-- + samme kun-indsæt-trigger som i afsnit 7.5</w:t>
      </w:r>
    </w:p>
    <w:p>
      <w:pPr>
        <w:spacing w:after="80"/>
      </w:pPr>
    </w:p>
    <w:p>
      <w:pPr>
        <w:pBdr>
          <w:bottom w:val="single" w:color="BBBBBB" w:sz="6" w:space="1"/>
        </w:pBdr>
      </w:pPr>
    </w:p>
    <w:p>
      <w:pPr>
        <w:pStyle w:val="Heading2"/>
      </w:pPr>
      <w:r>
        <w:t xml:space="preserve">7. Engangsportene på databasesiden</w:t>
      </w:r>
    </w:p>
    <w:p>
      <w:pPr>
        <w:spacing w:after="100"/>
      </w:pPr>
      <w:r>
        <w:t xml:space="preserve">Der er </w:t>
      </w:r>
      <w:r>
        <w:rPr>
          <w:b/>
          <w:bCs/>
        </w:rPr>
        <w:t xml:space="preserve">to porte</w:t>
      </w:r>
      <w:r>
        <w:t xml:space="preserve">: OOS 2025 (for signalet/cellerne) og embargo 2026 (for den komplette strategi med exit). De svarer til K1's to frysedatoer, som K1 har bekræftet [tavle, K1: "To frysedatoer: korrekt"].</w:t>
      </w:r>
    </w:p>
    <w:p>
      <w:pPr>
        <w:pStyle w:val="Heading3"/>
      </w:pPr>
      <w:r>
        <w:t xml:space="preserve">7.1 Familie og parti (K1's regel, som databasen håndhæver)</w:t>
      </w:r>
    </w:p>
    <w:p>
      <w:pPr>
        <w:pStyle w:val="ListParagraph"/>
        <w:numPr>
          <w:ilvl w:val="0"/>
          <w:numId w:val="2"/>
        </w:numPr>
        <w:spacing w:after="40"/>
      </w:pPr>
      <w:r>
        <w:rPr>
          <w:b/>
          <w:bCs/>
        </w:rPr>
        <w:t xml:space="preserve">Familien = fast filter-ID × retning</w:t>
      </w:r>
      <w:r>
        <w:t xml:space="preserve"> [tavle, K1]. Alt fra én familie, der har bestået RSA, sendes til OOS i </w:t>
      </w:r>
      <w:r>
        <w:rPr>
          <w:b/>
          <w:bCs/>
        </w:rPr>
        <w:t xml:space="preserve">ét samlet parti</w:t>
      </w:r>
      <w:r>
        <w:t xml:space="preserve"> (alle celler, barstørrelser og horisonter på én gang), fastlagt før noget OOS-tal er set. Når partiet er kørt, er familien </w:t>
      </w:r>
      <w:r>
        <w:rPr>
          <w:b/>
          <w:bCs/>
        </w:rPr>
        <w:t xml:space="preserve">lukket for OOS for altid</w:t>
      </w:r>
      <w:r>
        <w:t xml:space="preserve"> — også de celler, der ikke blev sendt. Så findes "send nabo-cellen ind bagefter"-bagdøren ikke.</w:t>
      </w:r>
    </w:p>
    <w:p>
      <w:pPr>
        <w:pStyle w:val="ListParagraph"/>
        <w:numPr>
          <w:ilvl w:val="0"/>
          <w:numId w:val="2"/>
        </w:numPr>
        <w:spacing w:after="40"/>
      </w:pPr>
      <w:r>
        <w:t xml:space="preserve">Hver sendt celle låser også sit plateau-felt og sine "dybe" nabo-barstørrelser [tavle, K1]. Databasen gemmer derfor partiets fulde liste af låste celler, ikke kun de sendte.</w:t>
      </w:r>
    </w:p>
    <w:p>
      <w:pPr>
        <w:pStyle w:val="ListParagraph"/>
        <w:numPr>
          <w:ilvl w:val="0"/>
          <w:numId w:val="2"/>
        </w:numPr>
        <w:spacing w:after="40"/>
      </w:pPr>
      <w:r>
        <w:t xml:space="preserve">Ændres et filters kode, er det et nyt filter med nyt fast ID, markeret "afledt af X", og det tælles som et nyt forsøg [tavle, K1]. Derfor er det faste filter-ID (fund F10) en forudsætning for porten.</w:t>
      </w:r>
    </w:p>
    <w:p>
      <w:pPr>
        <w:pStyle w:val="ListParagraph"/>
        <w:numPr>
          <w:ilvl w:val="0"/>
          <w:numId w:val="2"/>
        </w:numPr>
        <w:spacing w:after="40"/>
      </w:pPr>
      <w:r>
        <w:t xml:space="preserve">Embargo-porten bruger samme nøgle: filter × retning, ét samlet parti, derefter lukket for altid [tavle, K1: svar til K3].</w:t>
      </w:r>
    </w:p>
    <w:p>
      <w:pPr>
        <w:pStyle w:val="Heading3"/>
      </w:pPr>
      <w:r>
        <w:t xml:space="preserve">7.2 Sådan virker OOS-porten (i ord)</w:t>
      </w:r>
    </w:p>
    <w:p>
      <w:pPr>
        <w:spacing w:after="40"/>
        <w:ind w:left="360" w:hanging="360"/>
      </w:pPr>
      <w:r>
        <w:t xml:space="preserve">1. RSA melder et parti klar (alle beståede celler i familien).</w:t>
      </w:r>
    </w:p>
    <w:p>
      <w:pPr>
        <w:spacing w:after="40"/>
        <w:ind w:left="360" w:hanging="360"/>
      </w:pPr>
      <w:r>
        <w:t xml:space="preserve">2. </w:t>
      </w:r>
      <w:r>
        <w:rPr>
          <w:b/>
          <w:bCs/>
        </w:rPr>
        <w:t xml:space="preserve">Frys 1:</w:t>
      </w:r>
      <w:r>
        <w:t xml:space="preserve"> alt det, K1 kræver låst før OOS — celle-definitioner, horisonter, omkostningstal, IS-netto, IS-t-tal, SE for ét år, plateau-niveau, kodeversion [tavle, K1] — skrives i </w:t>
      </w:r>
      <w:r>
        <w:rPr>
          <w:rFonts w:ascii="Consolas" w:cs="Consolas" w:eastAsia="Consolas" w:hAnsi="Consolas"/>
          <w:sz w:val="19"/>
          <w:szCs w:val="19"/>
        </w:rPr>
        <w:t xml:space="preserve">port.frys</w:t>
      </w:r>
      <w:r>
        <w:t xml:space="preserve"> som én pakke med fingeraftryk (SHA-256). K2's program laver pakken [K2 del 2, afs. 6.3]; databasen gemmer den, så den aldrig kan ændres.</w:t>
      </w:r>
    </w:p>
    <w:p>
      <w:pPr>
        <w:spacing w:after="40"/>
        <w:ind w:left="360" w:hanging="360"/>
      </w:pPr>
      <w:r>
        <w:t xml:space="preserve">3. Port-funktionen </w:t>
      </w:r>
      <w:r>
        <w:rPr>
          <w:rFonts w:ascii="Consolas" w:cs="Consolas" w:eastAsia="Consolas" w:hAnsi="Consolas"/>
          <w:sz w:val="19"/>
          <w:szCs w:val="19"/>
        </w:rPr>
        <w:t xml:space="preserve">port.aabn('OOS', frys_id)</w:t>
      </w:r>
      <w:r>
        <w:t xml:space="preserve"> tjekker: familien er ikke lukket, frysen findes, og kodeversionen er den frosne. Så skriver den en række i </w:t>
      </w:r>
      <w:r>
        <w:rPr>
          <w:rFonts w:ascii="Consolas" w:cs="Consolas" w:eastAsia="Consolas" w:hAnsi="Consolas"/>
          <w:sz w:val="19"/>
          <w:szCs w:val="19"/>
        </w:rPr>
        <w:t xml:space="preserve">port.aabning</w:t>
      </w:r>
      <w:r>
        <w:t xml:space="preserve"> og en STARTET-række i </w:t>
      </w:r>
      <w:r>
        <w:rPr>
          <w:rFonts w:ascii="Consolas" w:cs="Consolas" w:eastAsia="Consolas" w:hAnsi="Consolas"/>
          <w:sz w:val="19"/>
          <w:szCs w:val="19"/>
        </w:rPr>
        <w:t xml:space="preserve">port.forsoeg</w:t>
      </w:r>
      <w:r>
        <w:t xml:space="preserve"> — </w:t>
      </w:r>
      <w:r>
        <w:rPr>
          <w:b/>
          <w:bCs/>
        </w:rPr>
        <w:t xml:space="preserve">før</w:t>
      </w:r>
      <w:r>
        <w:t xml:space="preserve"> der læses 2025-data [K2 del 2, afs. 6.3]. En unik-regel på (port, familie) gør, at et nyt forsøg giver en fejl fra databasen, uanset hvem der prøver.</w:t>
      </w:r>
    </w:p>
    <w:p>
      <w:pPr>
        <w:spacing w:after="40"/>
        <w:ind w:left="360" w:hanging="360"/>
      </w:pPr>
      <w:r>
        <w:t xml:space="preserve">4. Først nu oprettes TS-jobbet for 2025 for netop dette parti. </w:t>
      </w:r>
      <w:r>
        <w:rPr>
          <w:b/>
          <w:bCs/>
        </w:rPr>
        <w:t xml:space="preserve">Jobbet kører også de sidste 3-6 måneder af testperioden.</w:t>
      </w:r>
      <w:r>
        <w:t xml:space="preserve"> Signalerne herfra skal have præcis samme fingeraftryk som de tilsvarende signaler, der blev gemt ved frys 1. Er de ikke ens, har data eller kode flyttet sig (fx et nyt rul i en bag-justeret kontrakt). Så stopper kørslen, før der regnes nogen dom, og kontrolpanelet viser "kræver dig" [rettet efter K2's rød-hold-angreb 1]. Frys 1 gemmer derfor også fingeraftrykket af den sidste del af testperiodens signaler. Port-arbejderen kører samme event-motor som RSA og K1's "holder i OOS"-regel.</w:t>
      </w:r>
    </w:p>
    <w:p>
      <w:pPr>
        <w:spacing w:after="40"/>
        <w:ind w:left="360" w:hanging="360"/>
      </w:pPr>
      <w:r>
        <w:t xml:space="preserve">5. Dommen pr. celle skrives i </w:t>
      </w:r>
      <w:r>
        <w:rPr>
          <w:rFonts w:ascii="Consolas" w:cs="Consolas" w:eastAsia="Consolas" w:hAnsi="Consolas"/>
          <w:sz w:val="19"/>
          <w:szCs w:val="19"/>
        </w:rPr>
        <w:t xml:space="preserve">port.resultat</w:t>
      </w:r>
      <w:r>
        <w:t xml:space="preserve"> (kun indsæt), og forsøget afsluttes. Kasseret er endeligt [Rapport].</w:t>
      </w:r>
    </w:p>
    <w:p>
      <w:pPr>
        <w:pStyle w:val="Heading3"/>
      </w:pPr>
      <w:r>
        <w:t xml:space="preserve">7.3 Nedbrud midt i OOS</w:t>
      </w:r>
    </w:p>
    <w:p>
      <w:pPr>
        <w:spacing w:after="100"/>
      </w:pPr>
      <w:r>
        <w:t xml:space="preserve">Går strømmen, mens forsøget står på STARTET, må kørslen kun tages om, hvis </w:t>
      </w:r>
      <w:r>
        <w:rPr>
          <w:b/>
          <w:bCs/>
        </w:rPr>
        <w:t xml:space="preserve">Thomas udtrykkeligt godkender det</w:t>
      </w:r>
      <w:r>
        <w:t xml:space="preserve">; godkendelsen logges i </w:t>
      </w:r>
      <w:r>
        <w:rPr>
          <w:rFonts w:ascii="Consolas" w:cs="Consolas" w:eastAsia="Consolas" w:hAnsi="Consolas"/>
          <w:sz w:val="19"/>
          <w:szCs w:val="19"/>
        </w:rPr>
        <w:t xml:space="preserve">port.forsoeg</w:t>
      </w:r>
      <w:r>
        <w:t xml:space="preserve"> [K2 del 2, afs. 6.3]. Det sker aldrig automatisk. Antal forsøg vises i kontrolpanelet, så "tekniske fejl" ikke kan blive en skjult omprøvning.</w:t>
      </w:r>
    </w:p>
    <w:p>
      <w:pPr>
        <w:pStyle w:val="Heading3"/>
      </w:pPr>
      <w:r>
        <w:t xml:space="preserve">7.3b Én OOS-runde for alle familier (rettet efter K1's rød-hold-angreb 1)</w:t>
      </w:r>
    </w:p>
    <w:p>
      <w:pPr>
        <w:spacing w:after="100"/>
      </w:pPr>
      <w:r>
        <w:t xml:space="preserve">Hvis familier når OOS på forskellige tidspunkter, og tallene fra de første ses, kan de påvirke regelfil, filtre og fremgangsmåde for de senere. Så er 2025 ikke længere uset for dem [Net: kilde 25; K1 på tavlen]. Derfor:</w:t>
      </w:r>
    </w:p>
    <w:p>
      <w:pPr>
        <w:pStyle w:val="ListParagraph"/>
        <w:numPr>
          <w:ilvl w:val="0"/>
          <w:numId w:val="2"/>
        </w:numPr>
        <w:spacing w:after="40"/>
      </w:pPr>
      <w:r>
        <w:t xml:space="preserve">Der er </w:t>
      </w:r>
      <w:r>
        <w:rPr>
          <w:b/>
          <w:bCs/>
        </w:rPr>
        <w:t xml:space="preserve">én OOS-runde</w:t>
      </w:r>
      <w:r>
        <w:t xml:space="preserve"> (</w:t>
      </w:r>
      <w:r>
        <w:rPr>
          <w:rFonts w:ascii="Consolas" w:cs="Consolas" w:eastAsia="Consolas" w:hAnsi="Consolas"/>
          <w:sz w:val="19"/>
          <w:szCs w:val="19"/>
        </w:rPr>
        <w:t xml:space="preserve">port.oos_runde</w:t>
      </w:r>
      <w:r>
        <w:t xml:space="preserve">), som åbnes efter den fulde RSA-kørsel. Alle familier, der har bestået, sendes i den. Runden låser regelfilens version, når den åbnes.</w:t>
      </w:r>
    </w:p>
    <w:p>
      <w:pPr>
        <w:pStyle w:val="ListParagraph"/>
        <w:numPr>
          <w:ilvl w:val="0"/>
          <w:numId w:val="2"/>
        </w:numPr>
        <w:spacing w:after="40"/>
      </w:pPr>
      <w:r>
        <w:rPr>
          <w:b/>
          <w:bCs/>
        </w:rPr>
        <w:t xml:space="preserve">Tallene er blinde for alle</w:t>
      </w:r>
      <w:r>
        <w:t xml:space="preserve">, indtil runden er lukket. Forskningen ser kun bestået/ikke bestået, og Thomas ser tallene først, når runden er lukket. Databasen håndhæver det: view'et med tal viser kun rækker fra lukkede runder.</w:t>
      </w:r>
    </w:p>
    <w:p>
      <w:pPr>
        <w:pStyle w:val="ListParagraph"/>
        <w:numPr>
          <w:ilvl w:val="0"/>
          <w:numId w:val="2"/>
        </w:numPr>
        <w:spacing w:after="40"/>
      </w:pPr>
      <w:r>
        <w:t xml:space="preserve">En familie, der ikke nåede med, eller som opstår efter en regelfil-ændring, kan ikke komme ind i en lukket runde. </w:t>
      </w:r>
      <w:r>
        <w:rPr>
          <w:b/>
          <w:bCs/>
        </w:rPr>
        <w:t xml:space="preserve">Standard (følger Thomas' beslutning):</w:t>
      </w:r>
      <w:r>
        <w:t xml:space="preserve"> den venter på en ny, uset periode </w:t>
      </w:r>
      <w:r>
        <w:rPr>
          <w:b/>
          <w:bCs/>
        </w:rPr>
        <w:t xml:space="preserve">efter 2026</w:t>
      </w:r>
      <w:r>
        <w:t xml:space="preserve"> (fremad-data, perioden EFTER_2026 i </w:t>
      </w:r>
      <w:r>
        <w:rPr>
          <w:rFonts w:ascii="Consolas" w:cs="Consolas" w:eastAsia="Consolas" w:hAnsi="Consolas"/>
          <w:sz w:val="19"/>
          <w:szCs w:val="19"/>
        </w:rPr>
        <w:t xml:space="preserve">kerne.periode</w:t>
      </w:r>
      <w:r>
        <w:t xml:space="preserve"> med eget låst skab </w:t>
      </w:r>
      <w:r>
        <w:rPr>
          <w:rFonts w:ascii="Consolas" w:cs="Consolas" w:eastAsia="Consolas" w:hAnsi="Consolas"/>
          <w:sz w:val="19"/>
          <w:szCs w:val="19"/>
        </w:rPr>
        <w:t xml:space="preserve">pris_efter_2026</w:t>
      </w:r>
      <w:r>
        <w:t xml:space="preserve">). 2026 bruges aldrig som OOS, fordi 2026 er embargo for de familier, der har overlevet OOS [Rapport: "Overlevere kontrolleres videre i embargo 2026"]. Databasen håndhæver det: </w:t>
      </w:r>
      <w:r>
        <w:rPr>
          <w:rFonts w:ascii="Consolas" w:cs="Consolas" w:eastAsia="Consolas" w:hAnsi="Consolas"/>
          <w:sz w:val="19"/>
          <w:szCs w:val="19"/>
        </w:rPr>
        <w:t xml:space="preserve">port.aabn('OOS', …)</w:t>
      </w:r>
      <w:r>
        <w:t xml:space="preserve"> accepterer kun en OOS-periode fra </w:t>
      </w:r>
      <w:r>
        <w:rPr>
          <w:rFonts w:ascii="Consolas" w:cs="Consolas" w:eastAsia="Consolas" w:hAnsi="Consolas"/>
          <w:sz w:val="19"/>
          <w:szCs w:val="19"/>
        </w:rPr>
        <w:t xml:space="preserve">kerne.periode</w:t>
      </w:r>
      <w:r>
        <w:t xml:space="preserve">, og EMBARGO-perioden kan aldrig vælges som OOS. At bruge 2026 som OOS for sene familier er et </w:t>
      </w:r>
      <w:r>
        <w:rPr>
          <w:b/>
          <w:bCs/>
        </w:rPr>
        <w:t xml:space="preserve">åbent punkt til Thomas</w:t>
      </w:r>
      <w:r>
        <w:t xml:space="preserve"> (punkt 27) med konsekvensen, at de familier så mister deres embargo-prøve.</w:t>
      </w:r>
    </w:p>
    <w:p>
      <w:pPr>
        <w:pStyle w:val="ListParagraph"/>
        <w:numPr>
          <w:ilvl w:val="0"/>
          <w:numId w:val="2"/>
        </w:numPr>
        <w:spacing w:after="40"/>
      </w:pPr>
      <w:r>
        <w:t xml:space="preserve">Samme standard for annullering ved bevist maskinfejl (K1 B.3): "kasseret er endeligt" gælder, indtil Thomas har besluttet andet (åbent punkt 21), og en eventuel ny prøve kan aldrig ske på 2026.</w:t>
      </w:r>
    </w:p>
    <w:p>
      <w:pPr>
        <w:pStyle w:val="ListParagraph"/>
        <w:numPr>
          <w:ilvl w:val="0"/>
          <w:numId w:val="2"/>
        </w:numPr>
        <w:spacing w:after="40"/>
      </w:pPr>
      <w:r>
        <w:t xml:space="preserve">Afprøvet i forsøg F7 (afsnit 15b): tal skjult, mens runden var åben, synlige efter lukning, og en ny familie blev afvist efter lukning.</w:t>
      </w:r>
    </w:p>
    <w:p>
      <w:pPr>
        <w:pStyle w:val="Heading3"/>
      </w:pPr>
      <w:r>
        <w:t xml:space="preserve">7.3c Tvilling-lås ved frys 1 (rettet efter K1's rød-hold-angreb 2)</w:t>
      </w:r>
    </w:p>
    <w:p>
      <w:pPr>
        <w:spacing w:after="100"/>
      </w:pPr>
      <w:r>
        <w:t xml:space="preserve">To forskellige formler kan give næsten de samme signaler. Så kunne en kasseret familie "komme igen" som tvilling, eller to tvillinger kunne få to lodsedler. Derfor regnes ved frys 1 overlappet i signaltider mellem familiens beståede celler og alle familier, der er lukkede, åbnede eller med i samme runde. Overlappet gemmes i </w:t>
      </w:r>
      <w:r>
        <w:rPr>
          <w:rFonts w:ascii="Consolas" w:cs="Consolas" w:eastAsia="Consolas" w:hAnsi="Consolas"/>
          <w:sz w:val="19"/>
          <w:szCs w:val="19"/>
        </w:rPr>
        <w:t xml:space="preserve">port.tvilling</w:t>
      </w:r>
      <w:r>
        <w:t xml:space="preserve">. Er overlappet over 0,8 [Antagelse, K1's forslag], gælder:</w:t>
      </w:r>
    </w:p>
    <w:p>
      <w:pPr>
        <w:pStyle w:val="ListParagraph"/>
        <w:numPr>
          <w:ilvl w:val="0"/>
          <w:numId w:val="2"/>
        </w:numPr>
        <w:spacing w:after="40"/>
      </w:pPr>
      <w:r>
        <w:t xml:space="preserve">mod en lukket eller kasseret familie: afvist;</w:t>
      </w:r>
    </w:p>
    <w:p>
      <w:pPr>
        <w:pStyle w:val="ListParagraph"/>
        <w:numPr>
          <w:ilvl w:val="0"/>
          <w:numId w:val="2"/>
        </w:numPr>
        <w:spacing w:after="40"/>
      </w:pPr>
      <w:r>
        <w:t xml:space="preserve">mod en familie i samme runde: de to slås sammen til én familie med ét parti og én lås.</w:t>
      </w:r>
    </w:p>
    <w:p>
      <w:pPr>
        <w:spacing w:after="100"/>
      </w:pPr>
      <w:r>
        <w:t xml:space="preserve">Afprøvet i forsøg F7: en tvilling med 84 % fælles signaldage blev afvist. Et uafhængigt filter havde 20 % overlap og gik igennem. Grænsen 0,8 skal kalibreres i generalprøven, fordi to tætte filtre også kan overlappe en del af ren tilfældighed.</w:t>
      </w:r>
    </w:p>
    <w:p>
      <w:pPr>
        <w:pStyle w:val="Heading3"/>
      </w:pPr>
      <w:r>
        <w:t xml:space="preserve">7.4 Blind OOS — hvem ser hvad</w:t>
      </w:r>
    </w:p>
    <w:p>
      <w:pPr>
        <w:spacing w:after="100"/>
      </w:pPr>
      <w:r>
        <w:t xml:space="preserve">K1 har godkendt: forsknings-siden ser kun "bestået/ikke bestået", indtil hele </w:t>
      </w:r>
      <w:r>
        <w:rPr>
          <w:b/>
          <w:bCs/>
        </w:rPr>
        <w:t xml:space="preserve">OOS-runden</w:t>
      </w:r>
      <w:r>
        <w:t xml:space="preserve"> er lukket (afsnit 7.3b). Derefter må tallene ses, men de må aldrig føre til ændringer i noget, der har været i OOS. Samme regel for embargo [tavle, K1]. Databasen håndhæver det med et view: </w:t>
      </w:r>
      <w:r>
        <w:rPr>
          <w:rFonts w:ascii="Consolas" w:cs="Consolas" w:eastAsia="Consolas" w:hAnsi="Consolas"/>
          <w:sz w:val="19"/>
          <w:szCs w:val="19"/>
        </w:rPr>
        <w:t xml:space="preserve">app_forskning</w:t>
      </w:r>
      <w:r>
        <w:t xml:space="preserve"> kan kun læse </w:t>
      </w:r>
      <w:r>
        <w:rPr>
          <w:rFonts w:ascii="Consolas" w:cs="Consolas" w:eastAsia="Consolas" w:hAnsi="Consolas"/>
          <w:sz w:val="19"/>
          <w:szCs w:val="19"/>
        </w:rPr>
        <w:t xml:space="preserve">port.dom_blind</w:t>
      </w:r>
      <w:r>
        <w:t xml:space="preserve"> (familie, celle, bestået ja/nej), ikke </w:t>
      </w:r>
      <w:r>
        <w:rPr>
          <w:rFonts w:ascii="Consolas" w:cs="Consolas" w:eastAsia="Consolas" w:hAnsi="Consolas"/>
          <w:sz w:val="19"/>
          <w:szCs w:val="19"/>
        </w:rPr>
        <w:t xml:space="preserve">port.resultat</w:t>
      </w:r>
      <w:r>
        <w:t xml:space="preserve">. Tallene vises Thomas i kontrolpanelet. Baggrund: forskning viser, at når de samme "gemte" kontroldata bruges igen og igen til at vælge næste skridt, bliver de gradvist mindre pålidelige som kontrol [Net: kilde 25, Dwork m.fl., Science 2015].</w:t>
      </w:r>
    </w:p>
    <w:p>
      <w:pPr>
        <w:pStyle w:val="Heading3"/>
      </w:pPr>
      <w:r>
        <w:t xml:space="preserve">7.5 SQL-skitse (FORSLAG — må ikke køres; skal vises og godkendes først)</w:t>
      </w:r>
    </w:p>
    <w:p>
      <w:pPr>
        <w:shd w:fill="F2F2F2" w:color="auto" w:val="clear"/>
        <w:spacing w:after="0"/>
      </w:pPr>
      <w:r>
        <w:rPr>
          <w:rFonts w:ascii="Consolas" w:cs="Consolas" w:eastAsia="Consolas" w:hAnsi="Consolas"/>
          <w:sz w:val="17"/>
          <w:szCs w:val="17"/>
        </w:rPr>
        <w:t xml:space="preserve">-- FORSLAG</w:t>
      </w:r>
    </w:p>
    <w:p>
      <w:pPr>
        <w:shd w:fill="F2F2F2" w:color="auto" w:val="clear"/>
        <w:spacing w:after="0"/>
      </w:pPr>
      <w:r>
        <w:rPr>
          <w:rFonts w:ascii="Consolas" w:cs="Consolas" w:eastAsia="Consolas" w:hAnsi="Consolas"/>
          <w:sz w:val="17"/>
          <w:szCs w:val="17"/>
        </w:rPr>
        <w:t xml:space="preserve">CREATE TABLE port.frys (</w:t>
      </w:r>
    </w:p>
    <w:p>
      <w:pPr>
        <w:shd w:fill="F2F2F2" w:color="auto" w:val="clear"/>
        <w:spacing w:after="0"/>
      </w:pPr>
      <w:r>
        <w:rPr>
          <w:rFonts w:ascii="Consolas" w:cs="Consolas" w:eastAsia="Consolas" w:hAnsi="Consolas"/>
          <w:sz w:val="17"/>
          <w:szCs w:val="17"/>
        </w:rPr>
        <w:t xml:space="preserve">    frys_id        bigserial PRIMARY KEY,</w:t>
      </w:r>
    </w:p>
    <w:p>
      <w:pPr>
        <w:shd w:fill="F2F2F2" w:color="auto" w:val="clear"/>
        <w:spacing w:after="0"/>
      </w:pPr>
      <w:r>
        <w:rPr>
          <w:rFonts w:ascii="Consolas" w:cs="Consolas" w:eastAsia="Consolas" w:hAnsi="Consolas"/>
          <w:sz w:val="17"/>
          <w:szCs w:val="17"/>
        </w:rPr>
        <w:t xml:space="preserve">    port           text        NOT NULL CHECK (port IN ('OOS','EMBARGO')),</w:t>
      </w:r>
    </w:p>
    <w:p>
      <w:pPr>
        <w:shd w:fill="F2F2F2" w:color="auto" w:val="clear"/>
        <w:spacing w:after="0"/>
      </w:pPr>
      <w:r>
        <w:rPr>
          <w:rFonts w:ascii="Consolas" w:cs="Consolas" w:eastAsia="Consolas" w:hAnsi="Consolas"/>
          <w:sz w:val="17"/>
          <w:szCs w:val="17"/>
        </w:rPr>
        <w:t xml:space="preserve">    -- Familien = to felter, ikke fritekst (laboratoriet, forsøg F2/T3c: fritekst gav en bagdør)</w:t>
      </w:r>
    </w:p>
    <w:p>
      <w:pPr>
        <w:shd w:fill="F2F2F2" w:color="auto" w:val="clear"/>
        <w:spacing w:after="0"/>
      </w:pPr>
      <w:r>
        <w:rPr>
          <w:rFonts w:ascii="Consolas" w:cs="Consolas" w:eastAsia="Consolas" w:hAnsi="Consolas"/>
          <w:sz w:val="17"/>
          <w:szCs w:val="17"/>
        </w:rPr>
        <w:t xml:space="preserve">    fast_filter_id text        NOT NULL REFERENCES kerne.filter_identitet(fast_filter_id),</w:t>
      </w:r>
    </w:p>
    <w:p>
      <w:pPr>
        <w:shd w:fill="F2F2F2" w:color="auto" w:val="clear"/>
        <w:spacing w:after="0"/>
      </w:pPr>
      <w:r>
        <w:rPr>
          <w:rFonts w:ascii="Consolas" w:cs="Consolas" w:eastAsia="Consolas" w:hAnsi="Consolas"/>
          <w:sz w:val="17"/>
          <w:szCs w:val="17"/>
        </w:rPr>
        <w:t xml:space="preserve">    retning        text        NOT NULL CHECK (retning IN ('LANG','KORT')),</w:t>
      </w:r>
    </w:p>
    <w:p>
      <w:pPr>
        <w:shd w:fill="F2F2F2" w:color="auto" w:val="clear"/>
        <w:spacing w:after="0"/>
      </w:pPr>
      <w:r>
        <w:rPr>
          <w:rFonts w:ascii="Consolas" w:cs="Consolas" w:eastAsia="Consolas" w:hAnsi="Consolas"/>
          <w:sz w:val="17"/>
          <w:szCs w:val="17"/>
        </w:rPr>
        <w:t xml:space="preserve">    pakke          jsonb       NOT NULL,          -- alt der låses, inkl. listen af låste celler</w:t>
      </w:r>
    </w:p>
    <w:p>
      <w:pPr>
        <w:shd w:fill="F2F2F2" w:color="auto" w:val="clear"/>
        <w:spacing w:after="0"/>
      </w:pPr>
      <w:r>
        <w:rPr>
          <w:rFonts w:ascii="Consolas" w:cs="Consolas" w:eastAsia="Consolas" w:hAnsi="Consolas"/>
          <w:sz w:val="17"/>
          <w:szCs w:val="17"/>
        </w:rPr>
        <w:t xml:space="preserve">    pakke_hash     text        NOT NULL UNIQUE,   -- SHA-256 af pakken</w:t>
      </w:r>
    </w:p>
    <w:p>
      <w:pPr>
        <w:shd w:fill="F2F2F2" w:color="auto" w:val="clear"/>
        <w:spacing w:after="0"/>
      </w:pPr>
      <w:r>
        <w:rPr>
          <w:rFonts w:ascii="Consolas" w:cs="Consolas" w:eastAsia="Consolas" w:hAnsi="Consolas"/>
          <w:sz w:val="17"/>
          <w:szCs w:val="17"/>
        </w:rPr>
        <w:t xml:space="preserve">    kode_version   text        NOT NULL,</w:t>
      </w:r>
    </w:p>
    <w:p>
      <w:pPr>
        <w:shd w:fill="F2F2F2" w:color="auto" w:val="clear"/>
        <w:spacing w:after="0"/>
      </w:pPr>
      <w:r>
        <w:rPr>
          <w:rFonts w:ascii="Consolas" w:cs="Consolas" w:eastAsia="Consolas" w:hAnsi="Consolas"/>
          <w:sz w:val="17"/>
          <w:szCs w:val="17"/>
        </w:rPr>
        <w:t xml:space="preserve">    frysedato      timestamptz NOT NULL DEFAULT now(),</w:t>
      </w:r>
    </w:p>
    <w:p>
      <w:pPr>
        <w:shd w:fill="F2F2F2" w:color="auto" w:val="clear"/>
        <w:spacing w:after="0"/>
      </w:pPr>
      <w:r>
        <w:rPr>
          <w:rFonts w:ascii="Consolas" w:cs="Consolas" w:eastAsia="Consolas" w:hAnsi="Consolas"/>
          <w:sz w:val="17"/>
          <w:szCs w:val="17"/>
        </w:rPr>
        <w:t xml:space="preserve">    frosset_af     text        NOT NULL DEFAULT session_user</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port.aabning (</w:t>
      </w:r>
    </w:p>
    <w:p>
      <w:pPr>
        <w:shd w:fill="F2F2F2" w:color="auto" w:val="clear"/>
        <w:spacing w:after="0"/>
      </w:pPr>
      <w:r>
        <w:rPr>
          <w:rFonts w:ascii="Consolas" w:cs="Consolas" w:eastAsia="Consolas" w:hAnsi="Consolas"/>
          <w:sz w:val="17"/>
          <w:szCs w:val="17"/>
        </w:rPr>
        <w:t xml:space="preserve">    aabning_id      bigserial PRIMARY KEY,</w:t>
      </w:r>
    </w:p>
    <w:p>
      <w:pPr>
        <w:shd w:fill="F2F2F2" w:color="auto" w:val="clear"/>
        <w:spacing w:after="0"/>
      </w:pPr>
      <w:r>
        <w:rPr>
          <w:rFonts w:ascii="Consolas" w:cs="Consolas" w:eastAsia="Consolas" w:hAnsi="Consolas"/>
          <w:sz w:val="17"/>
          <w:szCs w:val="17"/>
        </w:rPr>
        <w:t xml:space="preserve">    port            text   NOT NULL CHECK (port IN ('OOS','EMBARGO')),</w:t>
      </w:r>
    </w:p>
    <w:p>
      <w:pPr>
        <w:shd w:fill="F2F2F2" w:color="auto" w:val="clear"/>
        <w:spacing w:after="0"/>
      </w:pPr>
      <w:r>
        <w:rPr>
          <w:rFonts w:ascii="Consolas" w:cs="Consolas" w:eastAsia="Consolas" w:hAnsi="Consolas"/>
          <w:sz w:val="17"/>
          <w:szCs w:val="17"/>
        </w:rPr>
        <w:t xml:space="preserve">    frys_id         bigint NOT NULL REFERENCES port.frys,</w:t>
      </w:r>
    </w:p>
    <w:p>
      <w:pPr>
        <w:shd w:fill="F2F2F2" w:color="auto" w:val="clear"/>
        <w:spacing w:after="0"/>
      </w:pPr>
      <w:r>
        <w:rPr>
          <w:rFonts w:ascii="Consolas" w:cs="Consolas" w:eastAsia="Consolas" w:hAnsi="Consolas"/>
          <w:sz w:val="17"/>
          <w:szCs w:val="17"/>
        </w:rPr>
        <w:t xml:space="preserve">    fast_filter_id  text   NOT NULL REFERENCES kerne.filter_identitet(fast_filter_id),</w:t>
      </w:r>
    </w:p>
    <w:p>
      <w:pPr>
        <w:shd w:fill="F2F2F2" w:color="auto" w:val="clear"/>
        <w:spacing w:after="0"/>
      </w:pPr>
      <w:r>
        <w:rPr>
          <w:rFonts w:ascii="Consolas" w:cs="Consolas" w:eastAsia="Consolas" w:hAnsi="Consolas"/>
          <w:sz w:val="17"/>
          <w:szCs w:val="17"/>
        </w:rPr>
        <w:t xml:space="preserve">    retning         text   NOT NULL CHECK (retning IN ('LANG','KORT')),</w:t>
      </w:r>
    </w:p>
    <w:p>
      <w:pPr>
        <w:shd w:fill="F2F2F2" w:color="auto" w:val="clear"/>
        <w:spacing w:after="0"/>
      </w:pPr>
      <w:r>
        <w:rPr>
          <w:rFonts w:ascii="Consolas" w:cs="Consolas" w:eastAsia="Consolas" w:hAnsi="Consolas"/>
          <w:sz w:val="17"/>
          <w:szCs w:val="17"/>
        </w:rPr>
        <w:t xml:space="preserve">    antal_aegte     bigint NOT NULL,              -- ægte forsøg i taelle.test ved åbning</w:t>
      </w:r>
    </w:p>
    <w:p>
      <w:pPr>
        <w:shd w:fill="F2F2F2" w:color="auto" w:val="clear"/>
        <w:spacing w:after="0"/>
      </w:pPr>
      <w:r>
        <w:rPr>
          <w:rFonts w:ascii="Consolas" w:cs="Consolas" w:eastAsia="Consolas" w:hAnsi="Consolas"/>
          <w:sz w:val="17"/>
          <w:szCs w:val="17"/>
        </w:rPr>
        <w:t xml:space="preserve">    antal_kontrol   bigint NOT NULL,              -- lokkedue-forsøg ved åbning (holdes adskilt, K1)</w:t>
      </w:r>
    </w:p>
    <w:p>
      <w:pPr>
        <w:shd w:fill="F2F2F2" w:color="auto" w:val="clear"/>
        <w:spacing w:after="0"/>
      </w:pPr>
      <w:r>
        <w:rPr>
          <w:rFonts w:ascii="Consolas" w:cs="Consolas" w:eastAsia="Consolas" w:hAnsi="Consolas"/>
          <w:sz w:val="17"/>
          <w:szCs w:val="17"/>
        </w:rPr>
        <w:t xml:space="preserve">    aabnet_tid      timestamptz NOT NULL DEFAULT now(),</w:t>
      </w:r>
    </w:p>
    <w:p>
      <w:pPr>
        <w:shd w:fill="F2F2F2" w:color="auto" w:val="clear"/>
        <w:spacing w:after="0"/>
      </w:pPr>
      <w:r>
        <w:rPr>
          <w:rFonts w:ascii="Consolas" w:cs="Consolas" w:eastAsia="Consolas" w:hAnsi="Consolas"/>
          <w:sz w:val="17"/>
          <w:szCs w:val="17"/>
        </w:rPr>
        <w:t xml:space="preserve">    aabnet_af       text   NOT NULL DEFAULT session_user,</w:t>
      </w:r>
    </w:p>
    <w:p>
      <w:pPr>
        <w:shd w:fill="F2F2F2" w:color="auto" w:val="clear"/>
        <w:spacing w:after="0"/>
      </w:pPr>
      <w:r>
        <w:rPr>
          <w:rFonts w:ascii="Consolas" w:cs="Consolas" w:eastAsia="Consolas" w:hAnsi="Consolas"/>
          <w:sz w:val="17"/>
          <w:szCs w:val="17"/>
        </w:rPr>
        <w:t xml:space="preserve">    CONSTRAINT kun_en_gang UNIQUE (port, fast_filter_id, retning)</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port.forsoeg (                       -- hver start, hvert nedbrud, hver godkendt genstart</w:t>
      </w:r>
    </w:p>
    <w:p>
      <w:pPr>
        <w:shd w:fill="F2F2F2" w:color="auto" w:val="clear"/>
        <w:spacing w:after="0"/>
      </w:pPr>
      <w:r>
        <w:rPr>
          <w:rFonts w:ascii="Consolas" w:cs="Consolas" w:eastAsia="Consolas" w:hAnsi="Consolas"/>
          <w:sz w:val="17"/>
          <w:szCs w:val="17"/>
        </w:rPr>
        <w:t xml:space="preserve">    aabning_id  bigint NOT NULL REFERENCES port.aabning,</w:t>
      </w:r>
    </w:p>
    <w:p>
      <w:pPr>
        <w:shd w:fill="F2F2F2" w:color="auto" w:val="clear"/>
        <w:spacing w:after="0"/>
      </w:pPr>
      <w:r>
        <w:rPr>
          <w:rFonts w:ascii="Consolas" w:cs="Consolas" w:eastAsia="Consolas" w:hAnsi="Consolas"/>
          <w:sz w:val="17"/>
          <w:szCs w:val="17"/>
        </w:rPr>
        <w:t xml:space="preserve">    nr          int    NOT NULL,</w:t>
      </w:r>
    </w:p>
    <w:p>
      <w:pPr>
        <w:shd w:fill="F2F2F2" w:color="auto" w:val="clear"/>
        <w:spacing w:after="0"/>
      </w:pPr>
      <w:r>
        <w:rPr>
          <w:rFonts w:ascii="Consolas" w:cs="Consolas" w:eastAsia="Consolas" w:hAnsi="Consolas"/>
          <w:sz w:val="17"/>
          <w:szCs w:val="17"/>
        </w:rPr>
        <w:t xml:space="preserve">    haendelse   text   NOT NULL</w:t>
      </w:r>
    </w:p>
    <w:p>
      <w:pPr>
        <w:shd w:fill="F2F2F2" w:color="auto" w:val="clear"/>
        <w:spacing w:after="0"/>
      </w:pPr>
      <w:r>
        <w:rPr>
          <w:rFonts w:ascii="Consolas" w:cs="Consolas" w:eastAsia="Consolas" w:hAnsi="Consolas"/>
          <w:sz w:val="17"/>
          <w:szCs w:val="17"/>
        </w:rPr>
        <w:t xml:space="preserve">                CHECK (haendelse IN ('STARTET','NEDBRUD','GENSTART_GODKENDT','AFSLUTTET')),</w:t>
      </w:r>
    </w:p>
    <w:p>
      <w:pPr>
        <w:shd w:fill="F2F2F2" w:color="auto" w:val="clear"/>
        <w:spacing w:after="0"/>
      </w:pPr>
      <w:r>
        <w:rPr>
          <w:rFonts w:ascii="Consolas" w:cs="Consolas" w:eastAsia="Consolas" w:hAnsi="Consolas"/>
          <w:sz w:val="17"/>
          <w:szCs w:val="17"/>
        </w:rPr>
        <w:t xml:space="preserve">    godkendt_af text DEFAULT session_user,        -- sættes af databasen, ikke af programmet</w:t>
      </w:r>
    </w:p>
    <w:p>
      <w:pPr>
        <w:shd w:fill="F2F2F2" w:color="auto" w:val="clear"/>
        <w:spacing w:after="0"/>
      </w:pPr>
      <w:r>
        <w:rPr>
          <w:rFonts w:ascii="Consolas" w:cs="Consolas" w:eastAsia="Consolas" w:hAnsi="Consolas"/>
          <w:sz w:val="17"/>
          <w:szCs w:val="17"/>
        </w:rPr>
        <w:t xml:space="preserve">    CONSTRAINT genstart_kraever_navn</w:t>
      </w:r>
    </w:p>
    <w:p>
      <w:pPr>
        <w:shd w:fill="F2F2F2" w:color="auto" w:val="clear"/>
        <w:spacing w:after="0"/>
      </w:pPr>
      <w:r>
        <w:rPr>
          <w:rFonts w:ascii="Consolas" w:cs="Consolas" w:eastAsia="Consolas" w:hAnsi="Consolas"/>
          <w:sz w:val="17"/>
          <w:szCs w:val="17"/>
        </w:rPr>
        <w:t xml:space="preserve">        CHECK (haendelse &lt;&gt; 'GENSTART_GODKENDT' OR godkendt_af IS NOT NULL),</w:t>
      </w:r>
    </w:p>
    <w:p>
      <w:pPr>
        <w:shd w:fill="F2F2F2" w:color="auto" w:val="clear"/>
        <w:spacing w:after="0"/>
      </w:pPr>
      <w:r>
        <w:rPr>
          <w:rFonts w:ascii="Consolas" w:cs="Consolas" w:eastAsia="Consolas" w:hAnsi="Consolas"/>
          <w:sz w:val="17"/>
          <w:szCs w:val="17"/>
        </w:rPr>
        <w:t xml:space="preserve">    -- GENSTART_GODKENDT må kun skrives via en funktion, som kun Thomas' rolle (tdb_admin) må kalde.</w:t>
      </w:r>
    </w:p>
    <w:p>
      <w:pPr>
        <w:shd w:fill="F2F2F2" w:color="auto" w:val="clear"/>
        <w:spacing w:after="0"/>
      </w:pPr>
      <w:r>
        <w:rPr>
          <w:rFonts w:ascii="Consolas" w:cs="Consolas" w:eastAsia="Consolas" w:hAnsi="Consolas"/>
          <w:sz w:val="17"/>
          <w:szCs w:val="17"/>
        </w:rPr>
        <w:t xml:space="preserve">    -- Laboratoriet (F2/T4) viste, at CHECK alene kun sikrer, at et navn står der — ikke HVEM.</w:t>
      </w:r>
    </w:p>
    <w:p>
      <w:pPr>
        <w:shd w:fill="F2F2F2" w:color="auto" w:val="clear"/>
        <w:spacing w:after="0"/>
      </w:pPr>
      <w:r>
        <w:rPr>
          <w:rFonts w:ascii="Consolas" w:cs="Consolas" w:eastAsia="Consolas" w:hAnsi="Consolas"/>
          <w:sz w:val="17"/>
          <w:szCs w:val="17"/>
        </w:rPr>
        <w:t xml:space="preserve">    tid         timestamptz NOT NULL DEFAULT now(),</w:t>
      </w:r>
    </w:p>
    <w:p>
      <w:pPr>
        <w:shd w:fill="F2F2F2" w:color="auto" w:val="clear"/>
        <w:spacing w:after="0"/>
      </w:pPr>
      <w:r>
        <w:rPr>
          <w:rFonts w:ascii="Consolas" w:cs="Consolas" w:eastAsia="Consolas" w:hAnsi="Consolas"/>
          <w:sz w:val="17"/>
          <w:szCs w:val="17"/>
        </w:rPr>
        <w:t xml:space="preserve">    PRIMARY KEY (aabning_id, nr)</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port.resultat (</w:t>
      </w:r>
    </w:p>
    <w:p>
      <w:pPr>
        <w:shd w:fill="F2F2F2" w:color="auto" w:val="clear"/>
        <w:spacing w:after="0"/>
      </w:pPr>
      <w:r>
        <w:rPr>
          <w:rFonts w:ascii="Consolas" w:cs="Consolas" w:eastAsia="Consolas" w:hAnsi="Consolas"/>
          <w:sz w:val="17"/>
          <w:szCs w:val="17"/>
        </w:rPr>
        <w:t xml:space="preserve">    aabning_id   bigint NOT NULL REFERENCES port.aabning,</w:t>
      </w:r>
    </w:p>
    <w:p>
      <w:pPr>
        <w:shd w:fill="F2F2F2" w:color="auto" w:val="clear"/>
        <w:spacing w:after="0"/>
      </w:pPr>
      <w:r>
        <w:rPr>
          <w:rFonts w:ascii="Consolas" w:cs="Consolas" w:eastAsia="Consolas" w:hAnsi="Consolas"/>
          <w:sz w:val="17"/>
          <w:szCs w:val="17"/>
        </w:rPr>
        <w:t xml:space="preserve">    celle_noegle text   NOT NULL,</w:t>
      </w:r>
    </w:p>
    <w:p>
      <w:pPr>
        <w:shd w:fill="F2F2F2" w:color="auto" w:val="clear"/>
        <w:spacing w:after="0"/>
      </w:pPr>
      <w:r>
        <w:rPr>
          <w:rFonts w:ascii="Consolas" w:cs="Consolas" w:eastAsia="Consolas" w:hAnsi="Consolas"/>
          <w:sz w:val="17"/>
          <w:szCs w:val="17"/>
        </w:rPr>
        <w:t xml:space="preserve">    dom          text   NOT NULL CHECK (dom IN ('BESTAAET','KASSERET','KAN_IKKE_DOEMMES')),</w:t>
      </w:r>
    </w:p>
    <w:p>
      <w:pPr>
        <w:shd w:fill="F2F2F2" w:color="auto" w:val="clear"/>
        <w:spacing w:after="0"/>
      </w:pPr>
      <w:r>
        <w:rPr>
          <w:rFonts w:ascii="Consolas" w:cs="Consolas" w:eastAsia="Consolas" w:hAnsi="Consolas"/>
          <w:sz w:val="17"/>
          <w:szCs w:val="17"/>
        </w:rPr>
        <w:t xml:space="preserve">    noegletal    jsonb  NOT NULL,</w:t>
      </w:r>
    </w:p>
    <w:p>
      <w:pPr>
        <w:shd w:fill="F2F2F2" w:color="auto" w:val="clear"/>
        <w:spacing w:after="0"/>
      </w:pPr>
      <w:r>
        <w:rPr>
          <w:rFonts w:ascii="Consolas" w:cs="Consolas" w:eastAsia="Consolas" w:hAnsi="Consolas"/>
          <w:sz w:val="17"/>
          <w:szCs w:val="17"/>
        </w:rPr>
        <w:t xml:space="preserve">    skrevet_tid  timestamptz NOT NULL DEFAULT now(),</w:t>
      </w:r>
    </w:p>
    <w:p>
      <w:pPr>
        <w:shd w:fill="F2F2F2" w:color="auto" w:val="clear"/>
        <w:spacing w:after="0"/>
      </w:pPr>
      <w:r>
        <w:rPr>
          <w:rFonts w:ascii="Consolas" w:cs="Consolas" w:eastAsia="Consolas" w:hAnsi="Consolas"/>
          <w:sz w:val="17"/>
          <w:szCs w:val="17"/>
        </w:rPr>
        <w:t xml:space="preserve">    PRIMARY KEY (aabning_id, celle_noegle)        -- højst én dom pr. celle pr. åbning</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VIEW port.dom_blind AS                    -- det eneste forskningen må se (blind OOS)</w:t>
      </w:r>
    </w:p>
    <w:p>
      <w:pPr>
        <w:shd w:fill="F2F2F2" w:color="auto" w:val="clear"/>
        <w:spacing w:after="0"/>
      </w:pPr>
      <w:r>
        <w:rPr>
          <w:rFonts w:ascii="Consolas" w:cs="Consolas" w:eastAsia="Consolas" w:hAnsi="Consolas"/>
          <w:sz w:val="17"/>
          <w:szCs w:val="17"/>
        </w:rPr>
        <w:t xml:space="preserve">    SELECT a.fast_filter_id, a.retning, r.celle_noegle, (r.dom = 'BESTAAET') AS bestaaet</w:t>
      </w:r>
    </w:p>
    <w:p>
      <w:pPr>
        <w:shd w:fill="F2F2F2" w:color="auto" w:val="clear"/>
        <w:spacing w:after="0"/>
      </w:pPr>
      <w:r>
        <w:rPr>
          <w:rFonts w:ascii="Consolas" w:cs="Consolas" w:eastAsia="Consolas" w:hAnsi="Consolas"/>
          <w:sz w:val="17"/>
          <w:szCs w:val="17"/>
        </w:rPr>
        <w:t xml:space="preserve">    FROM port.resultat r JOIN port.aabning a USING (aabning_id);</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Kun-indsæt: afvis UPDATE/DELETE på frys, aabning, forsoeg, resultat (samme trigger-funktion)</w:t>
      </w:r>
    </w:p>
    <w:p>
      <w:pPr>
        <w:shd w:fill="F2F2F2" w:color="auto" w:val="clear"/>
        <w:spacing w:after="0"/>
      </w:pPr>
      <w:r>
        <w:rPr>
          <w:rFonts w:ascii="Consolas" w:cs="Consolas" w:eastAsia="Consolas" w:hAnsi="Consolas"/>
          <w:sz w:val="17"/>
          <w:szCs w:val="17"/>
        </w:rPr>
        <w:t xml:space="preserve">CREATE FUNCTION port.afvis_aendring() RETURNS trigger LANGUAGE plpgsql AS $$</w:t>
      </w:r>
    </w:p>
    <w:p>
      <w:pPr>
        <w:shd w:fill="F2F2F2" w:color="auto" w:val="clear"/>
        <w:spacing w:after="0"/>
      </w:pPr>
      <w:r>
        <w:rPr>
          <w:rFonts w:ascii="Consolas" w:cs="Consolas" w:eastAsia="Consolas" w:hAnsi="Consolas"/>
          <w:sz w:val="17"/>
          <w:szCs w:val="17"/>
        </w:rPr>
        <w:t xml:space="preserve">BEGIN</w:t>
      </w:r>
    </w:p>
    <w:p>
      <w:pPr>
        <w:shd w:fill="F2F2F2" w:color="auto" w:val="clear"/>
        <w:spacing w:after="0"/>
      </w:pPr>
      <w:r>
        <w:rPr>
          <w:rFonts w:ascii="Consolas" w:cs="Consolas" w:eastAsia="Consolas" w:hAnsi="Consolas"/>
          <w:sz w:val="17"/>
          <w:szCs w:val="17"/>
        </w:rPr>
        <w:t xml:space="preserve">  RAISE EXCEPTION 'Tabellen % må kun få nye rækker (% er ikke tilladt)', TG_TABLE_NAME, TG_OP;</w:t>
      </w:r>
    </w:p>
    <w:p>
      <w:pPr>
        <w:shd w:fill="F2F2F2" w:color="auto" w:val="clear"/>
        <w:spacing w:after="0"/>
      </w:pPr>
      <w:r>
        <w:rPr>
          <w:rFonts w:ascii="Consolas" w:cs="Consolas" w:eastAsia="Consolas" w:hAnsi="Consolas"/>
          <w:sz w:val="17"/>
          <w:szCs w:val="17"/>
        </w:rPr>
        <w:t xml:space="preserve">END $$;</w:t>
      </w:r>
    </w:p>
    <w:p>
      <w:pPr>
        <w:shd w:fill="F2F2F2" w:color="auto" w:val="clear"/>
        <w:spacing w:after="0"/>
      </w:pPr>
      <w:r>
        <w:rPr>
          <w:rFonts w:ascii="Consolas" w:cs="Consolas" w:eastAsia="Consolas" w:hAnsi="Consolas"/>
          <w:sz w:val="17"/>
          <w:szCs w:val="17"/>
        </w:rPr>
        <w:t xml:space="preserve">CREATE TRIGGER kun_indsaet BEFORE UPDATE OR DELETE ON port.aabning</w:t>
      </w:r>
    </w:p>
    <w:p>
      <w:pPr>
        <w:shd w:fill="F2F2F2" w:color="auto" w:val="clear"/>
        <w:spacing w:after="0"/>
      </w:pPr>
      <w:r>
        <w:rPr>
          <w:rFonts w:ascii="Consolas" w:cs="Consolas" w:eastAsia="Consolas" w:hAnsi="Consolas"/>
          <w:sz w:val="17"/>
          <w:szCs w:val="17"/>
        </w:rPr>
        <w:t xml:space="preserve">  FOR EACH ROW EXECUTE FUNCTION port.afvis_aendring();</w:t>
      </w:r>
    </w:p>
    <w:p>
      <w:pPr>
        <w:shd w:fill="F2F2F2" w:color="auto" w:val="clear"/>
        <w:spacing w:after="0"/>
      </w:pPr>
      <w:r>
        <w:rPr>
          <w:rFonts w:ascii="Consolas" w:cs="Consolas" w:eastAsia="Consolas" w:hAnsi="Consolas"/>
          <w:sz w:val="17"/>
          <w:szCs w:val="17"/>
        </w:rPr>
        <w:t xml:space="preserve">-- (samme for de andre tre tabeller; TRUNCATE afvises med en tilsvarende statement-trigger)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Porten: kører med ejerens rettigheder og fast search_path</w:t>
      </w:r>
    </w:p>
    <w:p>
      <w:pPr>
        <w:shd w:fill="F2F2F2" w:color="auto" w:val="clear"/>
        <w:spacing w:after="0"/>
      </w:pPr>
      <w:r>
        <w:rPr>
          <w:rFonts w:ascii="Consolas" w:cs="Consolas" w:eastAsia="Consolas" w:hAnsi="Consolas"/>
          <w:sz w:val="17"/>
          <w:szCs w:val="17"/>
        </w:rPr>
        <w:t xml:space="preserve">CREATE FUNCTION port.aabn(p_port text, p_frys_id bigint) RETURNS bigint</w:t>
      </w:r>
    </w:p>
    <w:p>
      <w:pPr>
        <w:shd w:fill="F2F2F2" w:color="auto" w:val="clear"/>
        <w:spacing w:after="0"/>
      </w:pPr>
      <w:r>
        <w:rPr>
          <w:rFonts w:ascii="Consolas" w:cs="Consolas" w:eastAsia="Consolas" w:hAnsi="Consolas"/>
          <w:sz w:val="17"/>
          <w:szCs w:val="17"/>
        </w:rPr>
        <w:t xml:space="preserve">LANGUAGE plpgsql SECURITY DEFINER SET search_path = port, taelle, pg_temp AS $$</w:t>
      </w:r>
    </w:p>
    <w:p>
      <w:pPr>
        <w:shd w:fill="F2F2F2" w:color="auto" w:val="clear"/>
        <w:spacing w:after="0"/>
      </w:pPr>
      <w:r>
        <w:rPr>
          <w:rFonts w:ascii="Consolas" w:cs="Consolas" w:eastAsia="Consolas" w:hAnsi="Consolas"/>
          <w:sz w:val="17"/>
          <w:szCs w:val="17"/>
        </w:rPr>
        <w:t xml:space="preserve">DECLARE v_filter text; v_retning text; v_id bigint;</w:t>
      </w:r>
    </w:p>
    <w:p>
      <w:pPr>
        <w:shd w:fill="F2F2F2" w:color="auto" w:val="clear"/>
        <w:spacing w:after="0"/>
      </w:pPr>
      <w:r>
        <w:rPr>
          <w:rFonts w:ascii="Consolas" w:cs="Consolas" w:eastAsia="Consolas" w:hAnsi="Consolas"/>
          <w:sz w:val="17"/>
          <w:szCs w:val="17"/>
        </w:rPr>
        <w:t xml:space="preserve">BEGIN</w:t>
      </w:r>
    </w:p>
    <w:p>
      <w:pPr>
        <w:shd w:fill="F2F2F2" w:color="auto" w:val="clear"/>
        <w:spacing w:after="0"/>
      </w:pPr>
      <w:r>
        <w:rPr>
          <w:rFonts w:ascii="Consolas" w:cs="Consolas" w:eastAsia="Consolas" w:hAnsi="Consolas"/>
          <w:sz w:val="17"/>
          <w:szCs w:val="17"/>
        </w:rPr>
        <w:t xml:space="preserve">  SELECT fast_filter_id, retning INTO STRICT v_filter, v_retning</w:t>
      </w:r>
    </w:p>
    <w:p>
      <w:pPr>
        <w:shd w:fill="F2F2F2" w:color="auto" w:val="clear"/>
        <w:spacing w:after="0"/>
      </w:pPr>
      <w:r>
        <w:rPr>
          <w:rFonts w:ascii="Consolas" w:cs="Consolas" w:eastAsia="Consolas" w:hAnsi="Consolas"/>
          <w:sz w:val="17"/>
          <w:szCs w:val="17"/>
        </w:rPr>
        <w:t xml:space="preserve">    FROM port.frys WHERE frys_id = p_frys_id AND port = p_port;</w:t>
      </w:r>
    </w:p>
    <w:p>
      <w:pPr>
        <w:shd w:fill="F2F2F2" w:color="auto" w:val="clear"/>
        <w:spacing w:after="0"/>
      </w:pPr>
      <w:r>
        <w:rPr>
          <w:rFonts w:ascii="Consolas" w:cs="Consolas" w:eastAsia="Consolas" w:hAnsi="Consolas"/>
          <w:sz w:val="17"/>
          <w:szCs w:val="17"/>
        </w:rPr>
        <w:t xml:space="preserve">  -- (her: tjek at familien har status "klar", og at kode_version er den frosne)</w:t>
      </w:r>
    </w:p>
    <w:p>
      <w:pPr>
        <w:shd w:fill="F2F2F2" w:color="auto" w:val="clear"/>
        <w:spacing w:after="0"/>
      </w:pPr>
      <w:r>
        <w:rPr>
          <w:rFonts w:ascii="Consolas" w:cs="Consolas" w:eastAsia="Consolas" w:hAnsi="Consolas"/>
          <w:sz w:val="17"/>
          <w:szCs w:val="17"/>
        </w:rPr>
        <w:t xml:space="preserve">  INSERT INTO port.aabning (port, frys_id, fast_filter_id, retning, antal_aegte, antal_kontrol)</w:t>
      </w:r>
    </w:p>
    <w:p>
      <w:pPr>
        <w:shd w:fill="F2F2F2" w:color="auto" w:val="clear"/>
        <w:spacing w:after="0"/>
      </w:pPr>
      <w:r>
        <w:rPr>
          <w:rFonts w:ascii="Consolas" w:cs="Consolas" w:eastAsia="Consolas" w:hAnsi="Consolas"/>
          <w:sz w:val="17"/>
          <w:szCs w:val="17"/>
        </w:rPr>
        <w:t xml:space="preserve">  VALUES (p_port, p_frys_id, v_filter, v_retning,</w:t>
      </w:r>
    </w:p>
    <w:p>
      <w:pPr>
        <w:shd w:fill="F2F2F2" w:color="auto" w:val="clear"/>
        <w:spacing w:after="0"/>
      </w:pPr>
      <w:r>
        <w:rPr>
          <w:rFonts w:ascii="Consolas" w:cs="Consolas" w:eastAsia="Consolas" w:hAnsi="Consolas"/>
          <w:sz w:val="17"/>
          <w:szCs w:val="17"/>
        </w:rPr>
        <w:t xml:space="preserve">          (SELECT count(*) FROM taelle.test),                  -- ægte forsøg</w:t>
      </w:r>
    </w:p>
    <w:p>
      <w:pPr>
        <w:shd w:fill="F2F2F2" w:color="auto" w:val="clear"/>
        <w:spacing w:after="0"/>
      </w:pPr>
      <w:r>
        <w:rPr>
          <w:rFonts w:ascii="Consolas" w:cs="Consolas" w:eastAsia="Consolas" w:hAnsi="Consolas"/>
          <w:sz w:val="17"/>
          <w:szCs w:val="17"/>
        </w:rPr>
        <w:t xml:space="preserve">          (SELECT coalesce(sum(antal_celler),0) FROM taelle.kontrol_runde))  -- lokkedue-forsøg (rettet: de ligger ikke i taelle.test)</w:t>
      </w:r>
    </w:p>
    <w:p>
      <w:pPr>
        <w:shd w:fill="F2F2F2" w:color="auto" w:val="clear"/>
        <w:spacing w:after="0"/>
      </w:pPr>
      <w:r>
        <w:rPr>
          <w:rFonts w:ascii="Consolas" w:cs="Consolas" w:eastAsia="Consolas" w:hAnsi="Consolas"/>
          <w:sz w:val="17"/>
          <w:szCs w:val="17"/>
        </w:rPr>
        <w:t xml:space="preserve">  RETURNING aabning_id INTO v_id;       -- anden gang: fejl pga. UNIQUE (port, fast_filter_id, retning)</w:t>
      </w:r>
    </w:p>
    <w:p>
      <w:pPr>
        <w:shd w:fill="F2F2F2" w:color="auto" w:val="clear"/>
        <w:spacing w:after="0"/>
      </w:pPr>
      <w:r>
        <w:rPr>
          <w:rFonts w:ascii="Consolas" w:cs="Consolas" w:eastAsia="Consolas" w:hAnsi="Consolas"/>
          <w:sz w:val="17"/>
          <w:szCs w:val="17"/>
        </w:rPr>
        <w:t xml:space="preserve">  INSERT INTO port.forsoeg (aabning_id, nr, haendelse) VALUES (v_id, 1, 'STARTET');</w:t>
      </w:r>
    </w:p>
    <w:p>
      <w:pPr>
        <w:shd w:fill="F2F2F2" w:color="auto" w:val="clear"/>
        <w:spacing w:after="0"/>
      </w:pPr>
      <w:r>
        <w:rPr>
          <w:rFonts w:ascii="Consolas" w:cs="Consolas" w:eastAsia="Consolas" w:hAnsi="Consolas"/>
          <w:sz w:val="17"/>
          <w:szCs w:val="17"/>
        </w:rPr>
        <w:t xml:space="preserve">  RETURN v_id;</w:t>
      </w:r>
    </w:p>
    <w:p>
      <w:pPr>
        <w:shd w:fill="F2F2F2" w:color="auto" w:val="clear"/>
        <w:spacing w:after="0"/>
      </w:pPr>
      <w:r>
        <w:rPr>
          <w:rFonts w:ascii="Consolas" w:cs="Consolas" w:eastAsia="Consolas" w:hAnsi="Consolas"/>
          <w:sz w:val="17"/>
          <w:szCs w:val="17"/>
        </w:rPr>
        <w:t xml:space="preserve">END $$;</w:t>
      </w:r>
    </w:p>
    <w:p>
      <w:pPr>
        <w:shd w:fill="F2F2F2" w:color="auto" w:val="clear"/>
        <w:spacing w:after="0"/>
      </w:pPr>
      <w:r>
        <w:rPr>
          <w:rFonts w:ascii="Consolas" w:cs="Consolas" w:eastAsia="Consolas" w:hAnsi="Consolas"/>
          <w:sz w:val="17"/>
          <w:szCs w:val="17"/>
        </w:rPr>
        <w:t xml:space="preserve">REVOKE EXECUTE ON FUNCTION port.aabn(text, bigint) FROM PUBLIC;</w:t>
      </w:r>
    </w:p>
    <w:p>
      <w:pPr>
        <w:shd w:fill="F2F2F2" w:color="auto" w:val="clear"/>
        <w:spacing w:after="0"/>
      </w:pPr>
      <w:r>
        <w:rPr>
          <w:rFonts w:ascii="Consolas" w:cs="Consolas" w:eastAsia="Consolas" w:hAnsi="Consolas"/>
          <w:sz w:val="17"/>
          <w:szCs w:val="17"/>
        </w:rPr>
        <w:t xml:space="preserve">GRANT  EXECUTE ON FUNCTION port.aabn(text, bigint) TO app_port, app_incubator;</w:t>
      </w:r>
    </w:p>
    <w:p>
      <w:pPr>
        <w:shd w:fill="F2F2F2" w:color="auto" w:val="clear"/>
        <w:spacing w:after="0"/>
      </w:pPr>
      <w:r>
        <w:rPr>
          <w:rFonts w:ascii="Consolas" w:cs="Consolas" w:eastAsia="Consolas" w:hAnsi="Consolas"/>
          <w:sz w:val="17"/>
          <w:szCs w:val="17"/>
        </w:rPr>
        <w:t xml:space="preserve">GRANT  SELECT  ON port.dom_blind TO app_forskning;   -- IKKE port.resultat</w:t>
      </w:r>
    </w:p>
    <w:p>
      <w:pPr>
        <w:spacing w:after="80"/>
      </w:pPr>
    </w:p>
    <w:p>
      <w:pPr>
        <w:pBdr>
          <w:bottom w:val="single" w:color="BBBBBB" w:sz="6" w:space="1"/>
        </w:pBdr>
      </w:pPr>
    </w:p>
    <w:p>
      <w:pPr>
        <w:pStyle w:val="Heading2"/>
      </w:pPr>
      <w:r>
        <w:t xml:space="preserve">8. Incubator-lageret ("drivhuset")</w:t>
      </w:r>
    </w:p>
    <w:p>
      <w:pPr>
        <w:spacing w:after="100"/>
      </w:pPr>
      <w:r>
        <w:t xml:space="preserve">Formål: en færdig strategi skal kunne lagres, mærkes, sammenlignes og findes igen — uden et rod af enkeltfiler — og hver har en frysedato [Rapport: opgaven afs. 6.3].</w:t>
      </w:r>
    </w:p>
    <w:p>
      <w:pPr>
        <w:pStyle w:val="Heading3"/>
      </w:pPr>
      <w:r>
        <w:t xml:space="preserve">8.1 Grundidé</w:t>
      </w:r>
    </w:p>
    <w:p>
      <w:pPr>
        <w:pStyle w:val="ListParagraph"/>
        <w:numPr>
          <w:ilvl w:val="0"/>
          <w:numId w:val="2"/>
        </w:numPr>
        <w:spacing w:after="40"/>
      </w:pPr>
      <w:r>
        <w:rPr>
          <w:b/>
          <w:bCs/>
        </w:rPr>
        <w:t xml:space="preserve">Databasen er kartoteket; filerne er arkivet.</w:t>
      </w:r>
      <w:r>
        <w:t xml:space="preserve"> Alt, der skal findes, står i PostgreSQL. Store eller binære ting (koden, dagsserier) ligger som filer, hvis navn er deres eget fingeraftryk (hash). En fil kan derfor aldrig udskiftes i al stilhed: ændres ét tegn, får den et nyt navn [Antagelse: standardteknik, "indholds-adressering"].</w:t>
      </w:r>
    </w:p>
    <w:p>
      <w:pPr>
        <w:pStyle w:val="ListParagraph"/>
        <w:numPr>
          <w:ilvl w:val="0"/>
          <w:numId w:val="2"/>
        </w:numPr>
        <w:spacing w:after="40"/>
      </w:pPr>
      <w:r>
        <w:rPr>
          <w:b/>
          <w:bCs/>
        </w:rPr>
        <w:t xml:space="preserve">En version ændres aldrig.</w:t>
      </w:r>
      <w:r>
        <w:t xml:space="preserve"> En ændring (fx andet stop) er en ny version med nyt nummer og ny frysedato — og tælles i tælle-tabellen. Samme idé bruges i MLflow's modelregister: hver model har nummererede versioner, en sporbar oprindelse og mærker [Net: kilde 12].</w:t>
      </w:r>
    </w:p>
    <w:p>
      <w:pPr>
        <w:pStyle w:val="ListParagraph"/>
        <w:numPr>
          <w:ilvl w:val="0"/>
          <w:numId w:val="2"/>
        </w:numPr>
        <w:spacing w:after="40"/>
      </w:pPr>
      <w:r>
        <w:rPr>
          <w:b/>
          <w:bCs/>
        </w:rPr>
        <w:t xml:space="preserve">Status skrives i en journal</w:t>
      </w:r>
      <w:r>
        <w:t xml:space="preserve">, ikke ved at overskrive et felt. Journalen viser hele livsforløbet.</w:t>
      </w:r>
    </w:p>
    <w:p>
      <w:pPr>
        <w:pStyle w:val="Heading3"/>
      </w:pPr>
      <w:r>
        <w:t xml:space="preserve">8.2 Tabeller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Tabel</w:t>
            </w:r>
          </w:p>
        </w:tc>
        <w:tc>
          <w:tcPr>
            <w:tcW w:type="dxa" w:w="556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incubator.strategi</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nummer og læsbart navn, fx </w:t>
            </w:r>
            <w:r>
              <w:rPr>
                <w:rFonts w:ascii="Consolas" w:cs="Consolas" w:eastAsia="Consolas" w:hAnsi="Consolas"/>
                <w:sz w:val="18"/>
                <w:szCs w:val="18"/>
              </w:rPr>
              <w:t xml:space="preserve">S-0042 · Filter 069 · 10 min · Lang</w:t>
            </w:r>
            <w:r>
              <w:rPr>
                <w:sz w:val="18"/>
                <w:szCs w:val="18"/>
              </w:rPr>
              <w:t xml:space="preserve">, samt familie-nøgle.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incubator.version</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"Fødselsattesten": spec (signal-celle, exit som parametre, evt. kolonnefiltre, omkostninger, forventet netto pr. handel, forventet drawdown-bånd fra Monte Carlo — K1's liste for frys 2 [tavle, K1]), symbol, sessions-skabelon, spec-hash, hash af TradeStation- og MultiCharts-kode, henvisning til RSA-kørsel, OOS-åbning og Edge-Finder-kørsel, metode-version, kode-version, dataversion, </w:t>
            </w:r>
            <w:r>
              <w:rPr>
                <w:sz w:val="18"/>
                <w:szCs w:val="18"/>
              </w:rPr>
              <w:t xml:space="preserve">frysedato</w:t>
            </w:r>
            <w:r>
              <w:rPr>
                <w:sz w:val="18"/>
                <w:szCs w:val="18"/>
              </w:rPr>
              <w:t xml:space="preserve"> (= frys 2), frosset af. Kan aldrig ændres.</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incubator.journal</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fra-status → til-status, tid, grund, hvem.</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incubator.maerke</w:t>
            </w:r>
            <w:r>
              <w:rPr>
                <w:sz w:val="18"/>
                <w:szCs w:val="18"/>
              </w:rPr>
              <w:t xml:space="preserve"> + </w:t>
            </w:r>
            <w:r>
              <w:rPr>
                <w:rFonts w:ascii="Consolas" w:cs="Consolas" w:eastAsia="Consolas" w:hAnsi="Consolas"/>
                <w:sz w:val="18"/>
                <w:szCs w:val="18"/>
              </w:rPr>
              <w:t xml:space="preserve">incubator.maerke_type</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Mærker fra en fast liste (fx marked, barstørrelse, retning, filterfamilie, "tvilling af S-0017"). Fast liste, så der ikke opstår fem stavemåder for det samme.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incubator.maal_definition</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Hvordan hvert nøgletal regnes, med versionsnummer.</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incubator.noegletal</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 pr. version pr. periode (IS 2020-24, OOS 2025, embargo 2026, fremad-papir) efter samme definitioner — det er det, der gør strategier sammenlignelige.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incubator.lighed</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 af strategier: korrelation af dagsnetto og overlap af signaldage. Fanger "tvillinger" (to filtre, der i praksis handler de samme dage).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Filer</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incubator/dagsserier/…</w:t>
            </w:r>
            <w:r>
              <w:rPr>
                <w:sz w:val="18"/>
                <w:szCs w:val="18"/>
              </w:rPr>
              <w:t xml:space="preserve"> (dagsnetto pr. periode) og </w:t>
            </w:r>
            <w:r>
              <w:rPr>
                <w:rFonts w:ascii="Consolas" w:cs="Consolas" w:eastAsia="Consolas" w:hAnsi="Consolas"/>
                <w:sz w:val="18"/>
                <w:szCs w:val="18"/>
              </w:rPr>
              <w:t xml:space="preserve">artefakter/…</w:t>
            </w:r>
            <w:r>
              <w:rPr>
                <w:sz w:val="18"/>
                <w:szCs w:val="18"/>
              </w:rPr>
              <w:t xml:space="preserve"> (kode), registreret i </w:t>
            </w:r>
            <w:r>
              <w:rPr>
                <w:rFonts w:ascii="Consolas" w:cs="Consolas" w:eastAsia="Consolas" w:hAnsi="Consolas"/>
                <w:sz w:val="18"/>
                <w:szCs w:val="18"/>
              </w:rPr>
              <w:t xml:space="preserve">katalog</w:t>
            </w:r>
            <w:r>
              <w:rPr>
                <w:sz w:val="18"/>
                <w:szCs w:val="18"/>
              </w:rPr>
              <w:t xml:space="preserve">.</w:t>
            </w:r>
          </w:p>
        </w:tc>
      </w:tr>
    </w:tbl>
    <w:p>
      <w:pPr>
        <w:spacing w:after="80"/>
      </w:pPr>
    </w:p>
    <w:p>
      <w:pPr>
        <w:pStyle w:val="Heading3"/>
      </w:pPr>
      <w:r>
        <w:t xml:space="preserve">8.3 Livsforløb (status)</w:t>
      </w:r>
    </w:p>
    <w:p>
      <w:pPr>
        <w:shd w:fill="F2F2F2" w:color="auto" w:val="clear"/>
        <w:spacing w:after="0"/>
      </w:pPr>
      <w:r>
        <w:rPr>
          <w:rFonts w:ascii="Consolas" w:cs="Consolas" w:eastAsia="Consolas" w:hAnsi="Consolas"/>
          <w:sz w:val="17"/>
          <w:szCs w:val="17"/>
        </w:rPr>
        <w:t xml:space="preserve">MODTAGET → FROSSET (frys 2) → EMBARGO_ÅBNET → EMBARGO_BESTÅET → I_INKUBATION (fremad på nye data) → KLAR_TIL_PHAROS → PENSIONERET</w:t>
      </w:r>
    </w:p>
    <w:p>
      <w:pPr>
        <w:shd w:fill="F2F2F2" w:color="auto" w:val="clear"/>
        <w:spacing w:after="0"/>
      </w:pPr>
      <w:r>
        <w:rPr>
          <w:rFonts w:ascii="Consolas" w:cs="Consolas" w:eastAsia="Consolas" w:hAnsi="Consolas"/>
          <w:sz w:val="17"/>
          <w:szCs w:val="17"/>
        </w:rPr>
        <w:t xml:space="preserve">                                           ↘ KASSERET (endeligt; databasen afviser enhver vej ud)</w:t>
      </w:r>
    </w:p>
    <w:p>
      <w:pPr>
        <w:spacing w:after="80"/>
      </w:pPr>
    </w:p>
    <w:p>
      <w:pPr>
        <w:pStyle w:val="ListParagraph"/>
        <w:numPr>
          <w:ilvl w:val="0"/>
          <w:numId w:val="2"/>
        </w:numPr>
        <w:spacing w:after="40"/>
      </w:pPr>
      <w:r>
        <w:rPr>
          <w:b/>
          <w:bCs/>
        </w:rPr>
        <w:t xml:space="preserve">Inkubationsregel i frys 2</w:t>
      </w:r>
      <w:r>
        <w:t xml:space="preserve"> (rettet efter K1's rød-hold-angreb 3): frys 2 indeholder en fast inkubationslængde (fx 6 måneder eller N handler) og én dom ved slut. Undervejs gælder kun stop-regler for "noget er gået i stykker" (fx drawdown ud over 99 %-båndet fra risiko-Monte-Carlo, eller slippage over 2 × antaget). Databasen gemmer slutdato og stop-regler i versionen. View'et over resultater viser kun alarmer, ikke gevinsttal, før slutdatoen. Samme princip gælder embargoens faste slutdato (K1's L efter mit angreb R5).</w:t>
      </w:r>
    </w:p>
    <w:p>
      <w:pPr>
        <w:pStyle w:val="ListParagraph"/>
        <w:numPr>
          <w:ilvl w:val="0"/>
          <w:numId w:val="2"/>
        </w:numPr>
        <w:spacing w:after="40"/>
      </w:pPr>
      <w:r>
        <w:t xml:space="preserve">"Kontrolleres videre i embargo-perioden" [Rapport]: 2026 er allerede ni måneder gammel i dag. Data efter frysedatoen er den eneste helt rene fremad-test. Et ugentligt job regner derfor strategien på nye data, tilføjer til dagsserien og tjekker stop-reglerne. Jobbet køres af </w:t>
      </w:r>
      <w:r>
        <w:rPr>
          <w:b/>
          <w:bCs/>
        </w:rPr>
        <w:t xml:space="preserve">port-arbejderen</w:t>
      </w:r>
      <w:r>
        <w:t xml:space="preserve"> (</w:t>
      </w:r>
      <w:r>
        <w:rPr>
          <w:rFonts w:ascii="Consolas" w:cs="Consolas" w:eastAsia="Consolas" w:hAnsi="Consolas"/>
          <w:sz w:val="19"/>
          <w:szCs w:val="19"/>
        </w:rPr>
        <w:t xml:space="preserve">app_port</w:t>
      </w:r>
      <w:r>
        <w:t xml:space="preserve">), fordi kun den må læse låste og nye priser. Tallene gemmes i den låste zone, og </w:t>
      </w:r>
      <w:r>
        <w:rPr>
          <w:rFonts w:ascii="Consolas" w:cs="Consolas" w:eastAsia="Consolas" w:hAnsi="Consolas"/>
          <w:sz w:val="19"/>
          <w:szCs w:val="19"/>
        </w:rPr>
        <w:t xml:space="preserve">app_incubator</w:t>
      </w:r>
      <w:r>
        <w:t xml:space="preserve"> og kontrolpanelet ser kun view'et med alarmer, indtil inkubationens slutdato (rettet efter kvalitetskontrol K3-9) [Antagelse; godkendt af K1 som "den eneste helt rene prøve", del1_K1.md afs. L]. Om 2026-embargoen erstatter de 6 måneders inkubation, afgør Thomas [Rapport: opgaven afs. 10]. Til sammenligning bruger praktikeren Kevin Davey 6-12 måneders inkubation uden rigtige penge [Net: kilde 13].</w:t>
      </w:r>
    </w:p>
    <w:p>
      <w:pPr>
        <w:pStyle w:val="Heading3"/>
      </w:pPr>
      <w:r>
        <w:t xml:space="preserve">8.4 Genfinding og sammenligning (for Thomas)</w:t>
      </w:r>
    </w:p>
    <w:p>
      <w:pPr>
        <w:pStyle w:val="ListParagraph"/>
        <w:numPr>
          <w:ilvl w:val="0"/>
          <w:numId w:val="2"/>
        </w:numPr>
        <w:spacing w:after="40"/>
      </w:pPr>
      <w:r>
        <w:rPr>
          <w:b/>
          <w:bCs/>
        </w:rPr>
        <w:t xml:space="preserve">Find:</w:t>
      </w:r>
      <w:r>
        <w:t xml:space="preserve"> kontrolpanelet har en liste over strategier med status, frysedato og hovedtal; man kan filtrere på mærker.</w:t>
      </w:r>
    </w:p>
    <w:p>
      <w:pPr>
        <w:pStyle w:val="ListParagraph"/>
        <w:numPr>
          <w:ilvl w:val="0"/>
          <w:numId w:val="2"/>
        </w:numPr>
        <w:spacing w:after="40"/>
      </w:pPr>
      <w:r>
        <w:rPr>
          <w:b/>
          <w:bCs/>
        </w:rPr>
        <w:t xml:space="preserve">Hent frem:</w:t>
      </w:r>
      <w:r>
        <w:t xml:space="preserve"> knappen "Hent strategi S-0042 v1" kopierer koden og en udskrift af fødselsattesten i almindeligt dansk til en eksport-mappe og tjekker fingeraftrykket. Passer det ikke, stopper den med en rød besked.</w:t>
      </w:r>
    </w:p>
    <w:p>
      <w:pPr>
        <w:pStyle w:val="ListParagraph"/>
        <w:numPr>
          <w:ilvl w:val="0"/>
          <w:numId w:val="2"/>
        </w:numPr>
        <w:spacing w:after="40"/>
      </w:pPr>
      <w:r>
        <w:rPr>
          <w:b/>
          <w:bCs/>
        </w:rPr>
        <w:t xml:space="preserve">Sammenlign:</w:t>
      </w:r>
      <w:r>
        <w:t xml:space="preserve"> vælg to eller flere strategier og få samme nøgletal side om side plus deres lighed (tvilling-tjek).</w:t>
      </w:r>
    </w:p>
    <w:p>
      <w:pPr>
        <w:pStyle w:val="ListParagraph"/>
        <w:numPr>
          <w:ilvl w:val="0"/>
          <w:numId w:val="2"/>
        </w:numPr>
        <w:spacing w:after="40"/>
      </w:pPr>
      <w:r>
        <w:rPr>
          <w:b/>
          <w:bCs/>
        </w:rPr>
        <w:t xml:space="preserve">Genskab:</w:t>
      </w:r>
      <w:r>
        <w:t xml:space="preserve"> fordi version, kode-version og dataversion er gemt, skal en genberegning give samme tal. K2's testplan bør indeholde netop den test.</w:t>
      </w:r>
    </w:p>
    <w:p>
      <w:pPr>
        <w:pBdr>
          <w:bottom w:val="single" w:color="BBBBBB" w:sz="6" w:space="1"/>
        </w:pBdr>
      </w:pPr>
    </w:p>
    <w:p>
      <w:pPr>
        <w:pStyle w:val="Heading2"/>
      </w:pPr>
      <w:r>
        <w:t xml:space="preserve">9. Stabilt dataflow mellem leddene</w:t>
      </w:r>
    </w:p>
    <w:p>
      <w:pPr>
        <w:pStyle w:val="Heading3"/>
      </w:pPr>
      <w:r>
        <w:t xml:space="preserve">9.1 Stafet-princippet</w:t>
      </w:r>
    </w:p>
    <w:p>
      <w:pPr>
        <w:spacing w:after="100"/>
      </w:pPr>
      <w:r>
        <w:t xml:space="preserve">Hvert led afleverer en </w:t>
      </w:r>
      <w:r>
        <w:rPr>
          <w:b/>
          <w:bCs/>
        </w:rPr>
        <w:t xml:space="preserve">leverance</w:t>
      </w:r>
      <w:r>
        <w:t xml:space="preserve"> og går videre; det næste led henter kun leverancer med status KLAR. En leverance har: </w:t>
      </w:r>
      <w:r>
        <w:rPr>
          <w:rFonts w:ascii="Consolas" w:cs="Consolas" w:eastAsia="Consolas" w:hAnsi="Consolas"/>
          <w:sz w:val="19"/>
          <w:szCs w:val="19"/>
        </w:rPr>
        <w:t xml:space="preserve">job_id</w:t>
      </w:r>
      <w:r>
        <w:t xml:space="preserve">/</w:t>
      </w:r>
      <w:r>
        <w:rPr>
          <w:rFonts w:ascii="Consolas" w:cs="Consolas" w:eastAsia="Consolas" w:hAnsi="Consolas"/>
          <w:sz w:val="19"/>
          <w:szCs w:val="19"/>
        </w:rPr>
        <w:t xml:space="preserve">koersel_id</w:t>
      </w:r>
      <w:r>
        <w:t xml:space="preserve">, fra-led, til-led, format-version, antal rækker, fingeraftryk og status (UNDER_ARBEJDE → KLAR → FORBRUGT, eller AFVIST). Ingen led læser noget, der stadig er "under arbejde".</w:t>
      </w:r>
    </w:p>
    <w:p>
      <w:pPr>
        <w:pStyle w:val="Heading3"/>
      </w:pPr>
      <w:r>
        <w:t xml:space="preserve">9.2 Kontrakter mellem leddene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3933"/>
        <w:gridCol w:w="3935"/>
      </w:tblGrid>
      <w:tr>
        <w:trPr>
          <w:tblHeader/>
        </w:trPr>
        <w:tc>
          <w:tcPr>
            <w:tcW w:type="dxa" w:w="177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Overgang</w:t>
            </w:r>
          </w:p>
        </w:tc>
        <w:tc>
          <w:tcPr>
            <w:tcW w:type="dxa" w:w="393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afleveres</w:t>
            </w:r>
          </w:p>
        </w:tc>
        <w:tc>
          <w:tcPr>
            <w:tcW w:type="dxa" w:w="393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Kontrol ved modtagelse</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TradingDB → RawSignal Maker</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rækker i </w:t>
            </w:r>
            <w:r>
              <w:rPr>
                <w:rFonts w:ascii="Consolas" w:cs="Consolas" w:eastAsia="Consolas" w:hAnsi="Consolas"/>
                <w:sz w:val="18"/>
                <w:szCs w:val="18"/>
              </w:rPr>
              <w:t xml:space="preserve">filter_case</w:t>
            </w:r>
            <w:r>
              <w:rPr>
                <w:sz w:val="18"/>
                <w:szCs w:val="18"/>
              </w:rPr>
              <w:t xml:space="preserve"> (findes)</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findes allerede [Repo]</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RawSignal Maker → TS</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.el</w:t>
            </w:r>
            <w:r>
              <w:rPr>
                <w:sz w:val="18"/>
                <w:szCs w:val="18"/>
              </w:rPr>
              <w:t xml:space="preserve">-fil + </w:t>
            </w:r>
            <w:r>
              <w:rPr>
                <w:rFonts w:ascii="Consolas" w:cs="Consolas" w:eastAsia="Consolas" w:hAnsi="Consolas"/>
                <w:sz w:val="18"/>
                <w:szCs w:val="18"/>
              </w:rPr>
              <w:t xml:space="preserve">rawsignal_kontrol</w:t>
            </w:r>
            <w:r>
              <w:rPr>
                <w:sz w:val="18"/>
                <w:szCs w:val="18"/>
              </w:rPr>
              <w:t xml:space="preserve"> = Pass (findes) [Repo]</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Pass går videre</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 → RSA</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CSV </w:t>
            </w:r>
            <w:r>
              <w:rPr>
                <w:rFonts w:ascii="Consolas" w:cs="Consolas" w:eastAsia="Consolas" w:hAnsi="Consolas"/>
                <w:sz w:val="18"/>
                <w:szCs w:val="18"/>
              </w:rPr>
              <w:t xml:space="preserve">RunID,N1,N2,Starttid,AntalBars,Afsluttet</w:t>
            </w:r>
            <w:r>
              <w:rPr>
                <w:sz w:val="18"/>
                <w:szCs w:val="18"/>
              </w:rPr>
              <w:t xml:space="preserve"> [Repo: Program/README.md] + K2's </w:t>
            </w:r>
            <w:r>
              <w:rPr>
                <w:sz w:val="18"/>
                <w:szCs w:val="18"/>
              </w:rPr>
              <w:t xml:space="preserve">følgeseddel</w:t>
            </w:r>
            <w:r>
              <w:rPr>
                <w:sz w:val="18"/>
                <w:szCs w:val="18"/>
              </w:rPr>
              <w:t xml:space="preserve"> (filter, barstørrelse, symbol, rollover, session, fra/til-dato, Max Bars Back, hash af .el-fil, TS-version, antal linjer) [K2 del 2, afs. 3.1] + jobbets egne data (maskine, dataversion). Følgesedlen skrives sidst, så den også fungerer som "færdig"-mærke.</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 linjer = følgeseddel; ingen </w:t>
            </w:r>
            <w:r>
              <w:rPr>
                <w:rFonts w:ascii="Consolas" w:cs="Consolas" w:eastAsia="Consolas" w:hAnsi="Consolas"/>
                <w:sz w:val="18"/>
                <w:szCs w:val="18"/>
              </w:rPr>
              <w:t xml:space="preserve">Starttid</w:t>
            </w:r>
            <w:r>
              <w:rPr>
                <w:sz w:val="18"/>
                <w:szCs w:val="18"/>
              </w:rPr>
              <w:t xml:space="preserve"> efter tilladt slutdato; følgeseddel passer med jobbet; ingen dubletter af (N1, N2, Starttid); alle </w:t>
            </w:r>
            <w:r>
              <w:rPr>
                <w:rFonts w:ascii="Consolas" w:cs="Consolas" w:eastAsia="Consolas" w:hAnsi="Consolas"/>
                <w:sz w:val="18"/>
                <w:szCs w:val="18"/>
              </w:rPr>
              <w:t xml:space="preserve">Starttid</w:t>
            </w:r>
            <w:r>
              <w:rPr>
                <w:sz w:val="18"/>
                <w:szCs w:val="18"/>
              </w:rPr>
              <w:t xml:space="preserve"> er bar-lukketider (K2's kontrol A3)</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RSA → OOS-port</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frys 1: ét parti pr. filter × retning (K1's liste)</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hash; familien ikke lukket</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 → Code Creater</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liste over beståede celler (view over </w:t>
            </w:r>
            <w:r>
              <w:rPr>
                <w:rFonts w:ascii="Consolas" w:cs="Consolas" w:eastAsia="Consolas" w:hAnsi="Consolas"/>
                <w:sz w:val="18"/>
                <w:szCs w:val="18"/>
              </w:rPr>
              <w:t xml:space="preserve">port.resultat</w:t>
            </w:r>
            <w:r>
              <w:rPr>
                <w:sz w:val="18"/>
                <w:szCs w:val="18"/>
              </w:rPr>
              <w:t xml:space="preserve">)</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BESTAAET</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 → Edge-Finder</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 med stop/target som parametre [Rapport] + hash</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 kompilerer (Pass), hash registreret</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 Incubator</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spec, IS-tal, Monte Carlo/WFA-output, valgt exit-plateau, dagsserie</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felter udfyldt; kun 2020-2024-data brugt (tjekkes på filernes periode-mærke)</w:t>
            </w:r>
          </w:p>
        </w:tc>
      </w:tr>
      <w:tr>
        <w:trPr>
          <w:tblHeader w:val="off"/>
        </w:trPr>
        <w:tc>
          <w:tcPr>
            <w:tcW w:type="dxa" w:w="17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 → Pharos</w:t>
            </w:r>
          </w:p>
        </w:tc>
        <w:tc>
          <w:tcPr>
            <w:tcW w:type="dxa" w:w="39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 afsnit 12</w:t>
            </w:r>
          </w:p>
        </w:tc>
        <w:tc>
          <w:tcPr>
            <w:tcW w:type="dxa" w:w="39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status KLAR_TIL_PHAROS</w:t>
            </w:r>
          </w:p>
        </w:tc>
      </w:tr>
    </w:tbl>
    <w:p>
      <w:pPr>
        <w:spacing w:after="80"/>
      </w:pPr>
    </w:p>
    <w:p>
      <w:pPr>
        <w:pStyle w:val="Heading3"/>
      </w:pPr>
      <w:r>
        <w:t xml:space="preserve">9.3 "Ryd op og kør forfra" gjort til en fast mekanik</w:t>
      </w:r>
    </w:p>
    <w:p>
      <w:pPr>
        <w:pStyle w:val="ListParagraph"/>
        <w:numPr>
          <w:ilvl w:val="0"/>
          <w:numId w:val="2"/>
        </w:numPr>
        <w:spacing w:after="40"/>
      </w:pPr>
      <w:r>
        <w:t xml:space="preserve">Alt, et job skriver, bærer jobbets nummer (i filnavn og rækker).</w:t>
      </w:r>
    </w:p>
    <w:p>
      <w:pPr>
        <w:pStyle w:val="ListParagraph"/>
        <w:numPr>
          <w:ilvl w:val="0"/>
          <w:numId w:val="2"/>
        </w:numPr>
        <w:spacing w:after="40"/>
      </w:pPr>
      <w:r>
        <w:t xml:space="preserve">Fejler et job, kaldes én godkendt funktion </w:t>
      </w:r>
      <w:r>
        <w:rPr>
          <w:rFonts w:ascii="Consolas" w:cs="Consolas" w:eastAsia="Consolas" w:hAnsi="Consolas"/>
          <w:sz w:val="19"/>
          <w:szCs w:val="19"/>
        </w:rPr>
        <w:t xml:space="preserve">drift.ryd_op_job(job_id)</w:t>
      </w:r>
      <w:r>
        <w:t xml:space="preserve">: den sletter jobbets filer og data-rækker — </w:t>
      </w:r>
      <w:r>
        <w:rPr>
          <w:b/>
          <w:bCs/>
        </w:rPr>
        <w:t xml:space="preserve">kun</w:t>
      </w:r>
      <w:r>
        <w:t xml:space="preserve"> dem — og sætter jobbet tilbage i køen. Ingen retter i et halvt resultat. Undtagelser, der aldrig slettes: tælle-tabellen, port-tabellerne og Incubator-journalen (de er protokoller, ikke resultater; se afsnit 6).</w:t>
      </w:r>
    </w:p>
    <w:p>
      <w:pPr>
        <w:pStyle w:val="ListParagraph"/>
        <w:numPr>
          <w:ilvl w:val="0"/>
          <w:numId w:val="2"/>
        </w:numPr>
        <w:spacing w:after="40"/>
      </w:pPr>
      <w:r>
        <w:t xml:space="preserve">Filer skrives først i en midlertidig mappe og flyttes på plads til sidst. På Windows er en flytning "som regel" udelelig, men ikke altid [Net: kilde 14]; derfor registreres filen i </w:t>
      </w:r>
      <w:r>
        <w:rPr>
          <w:rFonts w:ascii="Consolas" w:cs="Consolas" w:eastAsia="Consolas" w:hAnsi="Consolas"/>
          <w:sz w:val="19"/>
          <w:szCs w:val="19"/>
        </w:rPr>
        <w:t xml:space="preserve">katalog</w:t>
      </w:r>
      <w:r>
        <w:t xml:space="preserve"> først efter flytningen, og en natlig oprydning sletter filer uden katalog-række.</w:t>
      </w:r>
    </w:p>
    <w:p>
      <w:pPr>
        <w:pStyle w:val="ListParagraph"/>
        <w:numPr>
          <w:ilvl w:val="0"/>
          <w:numId w:val="2"/>
        </w:numPr>
        <w:spacing w:after="40"/>
      </w:pPr>
      <w:r>
        <w:rPr>
          <w:b/>
          <w:bCs/>
        </w:rPr>
        <w:t xml:space="preserve">Overgang for de eksisterende tabeller</w:t>
      </w:r>
      <w:r>
        <w:t xml:space="preserve"> (FORSLAG, kræver godkendelse): indtil Parquet er på plads kan </w:t>
      </w:r>
      <w:r>
        <w:rPr>
          <w:rFonts w:ascii="Consolas" w:cs="Consolas" w:eastAsia="Consolas" w:hAnsi="Consolas"/>
          <w:sz w:val="19"/>
          <w:szCs w:val="19"/>
        </w:rPr>
        <w:t xml:space="preserve">rawsignal.rawsignalNNN</w:t>
      </w:r>
      <w:r>
        <w:t xml:space="preserve"> få kolonnerne </w:t>
      </w:r>
      <w:r>
        <w:rPr>
          <w:rFonts w:ascii="Consolas" w:cs="Consolas" w:eastAsia="Consolas" w:hAnsi="Consolas"/>
          <w:sz w:val="19"/>
          <w:szCs w:val="19"/>
        </w:rPr>
        <w:t xml:space="preserve">job_id</w:t>
      </w:r>
      <w:r>
        <w:t xml:space="preserve"> og </w:t>
      </w:r>
      <w:r>
        <w:rPr>
          <w:rFonts w:ascii="Consolas" w:cs="Consolas" w:eastAsia="Consolas" w:hAnsi="Consolas"/>
          <w:sz w:val="19"/>
          <w:szCs w:val="19"/>
        </w:rPr>
        <w:t xml:space="preserve">barstr</w:t>
      </w:r>
      <w:r>
        <w:t xml:space="preserve">, og indlæseren kan slette </w:t>
      </w:r>
      <w:r>
        <w:rPr>
          <w:rFonts w:ascii="Consolas" w:cs="Consolas" w:eastAsia="Consolas" w:hAnsi="Consolas"/>
          <w:sz w:val="19"/>
          <w:szCs w:val="19"/>
        </w:rPr>
        <w:t xml:space="preserve">WHERE job_id = …</w:t>
      </w:r>
      <w:r>
        <w:t xml:space="preserve"> i stedet for hele tabellen. Det er den mindste ændring, der lukker hul F1. Den præcise kommando skal vises Thomas; jeg skriver den ikke som "kør dette".</w:t>
      </w:r>
    </w:p>
    <w:p>
      <w:pPr>
        <w:pBdr>
          <w:bottom w:val="single" w:color="BBBBBB" w:sz="6" w:space="1"/>
        </w:pBdr>
      </w:pPr>
    </w:p>
    <w:p>
      <w:pPr>
        <w:pStyle w:val="Heading2"/>
      </w:pPr>
      <w:r>
        <w:t xml:space="preserve">10. Automatisk fordeling, kørsel og fejlsikring af backtests</w:t>
      </w:r>
    </w:p>
    <w:p>
      <w:pPr>
        <w:pStyle w:val="Heading3"/>
      </w:pPr>
      <w:r>
        <w:t xml:space="preserve">10.1 To slags arbejde</w:t>
      </w:r>
    </w:p>
    <w:p>
      <w:pPr>
        <w:spacing w:after="40"/>
        <w:ind w:left="360" w:hanging="360"/>
      </w:pPr>
      <w:r>
        <w:t xml:space="preserve">1. </w:t>
      </w:r>
      <w:r>
        <w:rPr>
          <w:b/>
          <w:bCs/>
        </w:rPr>
        <w:t xml:space="preserve">TS-arbejde</w:t>
      </w:r>
      <w:r>
        <w:t xml:space="preserve"> (kræver TradeStation på Windows): signal-backtests og pris-eksport. Begrænset af antal TradeStation-logins.</w:t>
      </w:r>
    </w:p>
    <w:p>
      <w:pPr>
        <w:spacing w:after="40"/>
        <w:ind w:left="360" w:hanging="360"/>
      </w:pPr>
      <w:r>
        <w:t xml:space="preserve">2. </w:t>
      </w:r>
      <w:r>
        <w:rPr>
          <w:b/>
          <w:bCs/>
        </w:rPr>
        <w:t xml:space="preserve">Python-arbejde</w:t>
      </w:r>
      <w:r>
        <w:t xml:space="preserve"> (kræver ingen licens): bar-bygning, RSA-celler, dagstal, tilfældig-kontrol, Edge-Finder, Monte Carlo, WFA. Kan fordeles på så mange computere, man har.</w:t>
      </w:r>
    </w:p>
    <w:p>
      <w:pPr>
        <w:spacing w:after="100"/>
      </w:pPr>
      <w:r>
        <w:t xml:space="preserve">Det gode: de ~1 mio. parameterkombinationer kræver kun ~4.560 TS-kørsler, fordi én kørsel dækker hele N1×N2-gitteret for ét filter og én barstørrelse [Repo: arrays på 25, oplyst af Overordnet]. </w:t>
      </w:r>
      <w:r>
        <w:rPr>
          <w:b/>
          <w:bCs/>
        </w:rPr>
        <w:t xml:space="preserve">Men det gælder kun for filtre uden den stille seriefunktions-fejl — se 10.4b.</w:t>
      </w:r>
      <w:r>
        <w:t xml:space="preserve"> Den tunge regning sker i Python, som skalerer frit.</w:t>
      </w:r>
    </w:p>
    <w:p>
      <w:pPr>
        <w:pStyle w:val="Heading3"/>
      </w:pPr>
      <w:r>
        <w:t xml:space="preserve">10.2 Jobkøen (opslagstavlen)</w:t>
      </w:r>
    </w:p>
    <w:p>
      <w:pPr>
        <w:spacing w:after="100"/>
      </w:pPr>
      <w:r>
        <w:t xml:space="preserve">En tabel </w:t>
      </w:r>
      <w:r>
        <w:rPr>
          <w:rFonts w:ascii="Consolas" w:cs="Consolas" w:eastAsia="Consolas" w:hAnsi="Consolas"/>
          <w:sz w:val="19"/>
          <w:szCs w:val="19"/>
        </w:rPr>
        <w:t xml:space="preserve">drift.job</w:t>
      </w:r>
      <w:r>
        <w:t xml:space="preserve"> i PostgreSQL. Hver række er en arbejdsseddel: type, parametre, krav (TS eller Python), status (VENTER, I_GANG, FÆRDIG, FEJLET, OPGIVET), forsøg, maks-forsøg (fx 3), hvilken maskine der har den, "lånt indtil" og seneste livstegn.</w:t>
      </w:r>
    </w:p>
    <w:p>
      <w:pPr>
        <w:pStyle w:val="ListParagraph"/>
        <w:numPr>
          <w:ilvl w:val="0"/>
          <w:numId w:val="2"/>
        </w:numPr>
        <w:spacing w:after="40"/>
      </w:pPr>
      <w:r>
        <w:t xml:space="preserve">En arbejder tager en seddel med </w:t>
      </w:r>
      <w:r>
        <w:rPr>
          <w:rFonts w:ascii="Consolas" w:cs="Consolas" w:eastAsia="Consolas" w:hAnsi="Consolas"/>
          <w:sz w:val="19"/>
          <w:szCs w:val="19"/>
        </w:rPr>
        <w:t xml:space="preserve">SELECT … FOR UPDATE SKIP LOCKED</w:t>
      </w:r>
      <w:r>
        <w:t xml:space="preserve">: flere arbejdere kan tage sedler samtidig, uden at to tager den samme [Net: kilde 15]. Findes i PostgreSQL siden version 9.5 [Net: kilde 15].</w:t>
      </w:r>
    </w:p>
    <w:p>
      <w:pPr>
        <w:pStyle w:val="ListParagraph"/>
        <w:numPr>
          <w:ilvl w:val="0"/>
          <w:numId w:val="2"/>
        </w:numPr>
        <w:spacing w:after="40"/>
      </w:pPr>
      <w:r>
        <w:rPr>
          <w:b/>
          <w:bCs/>
        </w:rPr>
        <w:t xml:space="preserve">Livstegn:</w:t>
      </w:r>
      <w:r>
        <w:t xml:space="preserve"> arbejderen melder "jeg lever" fx hvert minut. Er der ingen livstegn i længere tid end aftalt, rydder vagten (et lille program) jobbets output og hænger sedlen op igen [Net: kilde 16, almindeligt mønster].</w:t>
      </w:r>
    </w:p>
    <w:p>
      <w:pPr>
        <w:pStyle w:val="ListParagraph"/>
        <w:numPr>
          <w:ilvl w:val="0"/>
          <w:numId w:val="2"/>
        </w:numPr>
        <w:spacing w:after="40"/>
      </w:pPr>
      <w:r>
        <w:rPr>
          <w:b/>
          <w:bCs/>
        </w:rPr>
        <w:t xml:space="preserve">Billet-nummer:</w:t>
      </w:r>
      <w:r>
        <w:t xml:space="preserve"> hver gang en seddel tages, får den et nyt løbenummer. En gammel arbejder, der vågner op efter at have mistet sedlen, kan ikke melde den færdig, fordi dens nummer er forældet [Net: kilde 16].</w:t>
      </w:r>
    </w:p>
    <w:p>
      <w:pPr>
        <w:pStyle w:val="ListParagraph"/>
        <w:numPr>
          <w:ilvl w:val="0"/>
          <w:numId w:val="2"/>
        </w:numPr>
        <w:spacing w:after="40"/>
      </w:pPr>
      <w:r>
        <w:rPr>
          <w:b/>
          <w:bCs/>
        </w:rPr>
        <w:t xml:space="preserve">Maks-forsøg:</w:t>
      </w:r>
      <w:r>
        <w:t xml:space="preserve"> efter 3 fejl sættes jobbet til OPGIVET og vises i kontrolpanelet som "kræver dig", med fejlbeskeden i almindeligt sprog.</w:t>
      </w:r>
    </w:p>
    <w:p>
      <w:pPr>
        <w:pStyle w:val="ListParagraph"/>
        <w:numPr>
          <w:ilvl w:val="0"/>
          <w:numId w:val="2"/>
        </w:numPr>
        <w:spacing w:after="40"/>
      </w:pPr>
      <w:r>
        <w:rPr>
          <w:b/>
          <w:bCs/>
        </w:rPr>
        <w:t xml:space="preserve">Afhængigheder:</w:t>
      </w:r>
      <w:r>
        <w:t xml:space="preserve"> et job kan vente på andre. K2 bygger det i to trin: trin 1 pr. filter × barstørrelse og trin 2 pr. filter (dybt, port, frys), som venter på alle 12 [K2 afs. 6.1/9.4, efter mit angreb R2].</w:t>
      </w:r>
    </w:p>
    <w:p>
      <w:pPr>
        <w:pStyle w:val="ListParagraph"/>
        <w:numPr>
          <w:ilvl w:val="0"/>
          <w:numId w:val="2"/>
        </w:numPr>
        <w:spacing w:after="40"/>
      </w:pPr>
      <w:r>
        <w:rPr>
          <w:b/>
          <w:bCs/>
        </w:rPr>
        <w:t xml:space="preserve">OPGIVET giver aldrig en dom</w:t>
      </w:r>
      <w:r>
        <w:t xml:space="preserve"> (rettet efter K2's rød-hold-angreb 4): bliver et trin-1-job OPGIVET, blokeres filterets trin 2 og vises som "kræver dig". Filteret mærkes TEKNISK_FEJL i tælle-tabellen, aldrig IKKE_BESTAAET. Et teknisk problem på én barstørrelse må ikke i stilhed kassere filterets dybt-test.</w:t>
      </w:r>
    </w:p>
    <w:p>
      <w:pPr>
        <w:pStyle w:val="Heading3"/>
      </w:pPr>
      <w:r>
        <w:t xml:space="preserve">10.3 TS-arbejderen på Windows</w:t>
      </w:r>
    </w:p>
    <w:p>
      <w:pPr>
        <w:spacing w:after="100"/>
      </w:pPr>
      <w:r>
        <w:t xml:space="preserve">TradeStation har ingen officiel API til backtest [Rapport; Net: kilde 17 — TradeStations web-API dækker data, ordrer og konti, ikke platformens backtest]. Derfor:</w:t>
      </w:r>
    </w:p>
    <w:p>
      <w:pPr>
        <w:pStyle w:val="ListParagraph"/>
        <w:numPr>
          <w:ilvl w:val="0"/>
          <w:numId w:val="2"/>
        </w:numPr>
        <w:spacing w:after="40"/>
      </w:pPr>
      <w:r>
        <w:t xml:space="preserve">Hver Windows-maskine får et lille Python-program, </w:t>
      </w:r>
      <w:r>
        <w:rPr>
          <w:b/>
          <w:bCs/>
        </w:rPr>
        <w:t xml:space="preserve">TS-arbejderen</w:t>
      </w:r>
      <w:r>
        <w:t xml:space="preserve">, der tager ét TS-job ad gangen, starter kørslen, venter på CSV + følgeseddel (som skrives sidst og dermed er "færdig"-mærket), tjekker filen og lægger den i indbakken.</w:t>
      </w:r>
    </w:p>
    <w:p>
      <w:pPr>
        <w:pStyle w:val="ListParagraph"/>
        <w:numPr>
          <w:ilvl w:val="0"/>
          <w:numId w:val="2"/>
        </w:numPr>
        <w:spacing w:after="40"/>
      </w:pPr>
      <w:r>
        <w:rPr>
          <w:b/>
          <w:bCs/>
        </w:rPr>
        <w:t xml:space="preserve">Hvordan TradeStation selv styres</w:t>
      </w:r>
      <w:r>
        <w:t xml:space="preserve"> (skal afprøves af EasyLanguage-konsulenten; uden for runden):</w:t>
      </w:r>
    </w:p>
    <w:p>
      <w:pPr>
        <w:pStyle w:val="ListParagraph"/>
        <w:numPr>
          <w:ilvl w:val="1"/>
          <w:numId w:val="2"/>
        </w:numPr>
        <w:spacing w:after="40"/>
      </w:pPr>
      <w:r>
        <w:t xml:space="preserve">(a) Fjernstyring med Windows-beskeder, som projektet allerede gør med udviklingsmiljøet [Repo: Program/README.md]; eller</w:t>
      </w:r>
    </w:p>
    <w:p>
      <w:pPr>
        <w:pStyle w:val="ListParagraph"/>
        <w:numPr>
          <w:ilvl w:val="1"/>
          <w:numId w:val="2"/>
        </w:numPr>
        <w:spacing w:after="40"/>
      </w:pPr>
      <w:r>
        <w:t xml:space="preserve">(b) TradeStations </w:t>
      </w:r>
      <w:r>
        <w:rPr>
          <w:b/>
          <w:bCs/>
        </w:rPr>
        <w:t xml:space="preserve">Optimization API</w:t>
      </w:r>
      <w:r>
        <w:t xml:space="preserve"> i EasyLanguage: en lille EasyLanguage-app inde i TradeStation, der selv kan sætte symbol, barstørrelse og </w:t>
      </w:r>
      <w:r>
        <w:rPr>
          <w:b/>
          <w:bCs/>
        </w:rPr>
        <w:t xml:space="preserve">historik-interval</w:t>
      </w:r>
      <w:r>
        <w:t xml:space="preserve"> (fra/til-dato) for et job [Net: kilde 18]. Det er TradeStations eget, dokumenterede værktøj og kan måske gøre (a) unødvendig for backtests. Om CSV-skrivningen virker pålideligt under den slags kørsler, </w:t>
      </w:r>
      <w:r>
        <w:rPr>
          <w:b/>
          <w:bCs/>
        </w:rPr>
        <w:t xml:space="preserve">ved vi ikke</w:t>
      </w:r>
      <w:r>
        <w:t xml:space="preserve">; en praktiker-kilde tyder på, at filskrivning pr. gennemløb virker [Net: kilde 19].</w:t>
      </w:r>
    </w:p>
    <w:p>
      <w:pPr>
        <w:pStyle w:val="ListParagraph"/>
        <w:numPr>
          <w:ilvl w:val="1"/>
          <w:numId w:val="2"/>
        </w:numPr>
        <w:spacing w:after="40"/>
      </w:pPr>
      <w:r>
        <w:t xml:space="preserve">TradeStation kører kun én optimering ad gangen pr. installation (de øvrige sættes i kø) og kan bruge op til 16 kerner [Net: kilde 20]. Én TS-arbejder pr. maskine er derfor naturligt.</w:t>
      </w:r>
    </w:p>
    <w:p>
      <w:pPr>
        <w:pStyle w:val="ListParagraph"/>
        <w:numPr>
          <w:ilvl w:val="0"/>
          <w:numId w:val="2"/>
        </w:numPr>
        <w:spacing w:after="40"/>
      </w:pPr>
      <w:r>
        <w:rPr>
          <w:b/>
          <w:bCs/>
        </w:rPr>
        <w:t xml:space="preserve">Windows-fælde:</w:t>
      </w:r>
      <w:r>
        <w:t xml:space="preserve"> Et program med vinduer (som TradeStation) kan ikke styres fra en opgave, der kører "uanset om brugeren er logget på" — vinduet findes så ikke på skærmen [Net: kilde 21]. TS-maskinen skal derfor logge automatisk på en fast Windows-bruger efter genstart (fx med Microsofts Autologon-værktøj) og starte TS-arbejderen fra Start-mappen [Net: kilde 22]. Sikkerhedsmæssigt er automatisk logon kun rimeligt på en maskine, der står låst og kun bruges til dette [Net: kilde 22].</w:t>
      </w:r>
    </w:p>
    <w:p>
      <w:pPr>
        <w:pStyle w:val="ListParagraph"/>
        <w:numPr>
          <w:ilvl w:val="0"/>
          <w:numId w:val="2"/>
        </w:numPr>
        <w:spacing w:after="40"/>
      </w:pPr>
      <w:r>
        <w:rPr>
          <w:b/>
          <w:bCs/>
        </w:rPr>
        <w:t xml:space="preserve">Vagthund:</w:t>
      </w:r>
      <w:r>
        <w:t xml:space="preserve"> hvis CSV'en ikke vokser, og følgesedlen ikke kommer inden for aftalt tid, lukker TS-arbejderen TradeStation hårdt, rydder jobbets filer, genstarter TradeStation og melder jobbet fejlet (så det køres forfra).</w:t>
      </w:r>
    </w:p>
    <w:p>
      <w:pPr>
        <w:pStyle w:val="Heading3"/>
      </w:pPr>
      <w:r>
        <w:t xml:space="preserve">10.4 Hvor mange computere? (regnestykke, ikke gæt)</w:t>
      </w:r>
    </w:p>
    <w:p>
      <w:pPr>
        <w:spacing w:after="100"/>
      </w:pPr>
      <w:r>
        <w:t xml:space="preserve">TradeStation kan installeres på flere computere, men et login kan kun være logget ind ét sted ad gangen [Net: kilde 1]. Under samme kunde-ID kan man have flere data-logins, og praktikere kører så på flere maskiner samtidig [Net: kilde 23].</w:t>
      </w:r>
    </w:p>
    <w:p>
      <w:pPr>
        <w:spacing w:after="100"/>
      </w:pPr>
      <w:r>
        <w:t xml:space="preserve">Samlet tid ≈ 4.560 jobs × minutter pr. job ÷ 60 ÷ antal TS-arbejdere. Hvis et job tager 5 min, er det ~380 timer (≈ 16 døgn) på én maskine og ~8 døgn på to [Antagelse: 5 min er et opdigtet eksempel — det rigtige tal findes i piloten]. Python-delen kan køre sideløbende på serveren.</w:t>
      </w:r>
    </w:p>
    <w:p>
      <w:pPr>
        <w:pStyle w:val="Heading3"/>
      </w:pPr>
      <w:r>
        <w:t xml:space="preserve">10.4b Seriefunktions-fejlen ændrer antallet af kørsler — et åbent valg før den fulde kørsel</w:t>
      </w:r>
    </w:p>
    <w:p>
      <w:pPr>
        <w:spacing w:after="100"/>
      </w:pPr>
      <w:r>
        <w:rPr>
          <w:b/>
          <w:bCs/>
        </w:rPr>
        <w:t xml:space="preserve">Fakta</w:t>
      </w:r>
      <w:r>
        <w:t xml:space="preserve"> [Repo: BYGGEVEJLEDNING_RawSignal.md afs. 7, oplyst af Overordnet]: Indbyggede funktioner som MACD, RSI, Average og AvgTrueRange husker deres forrige værdi pr. kodelinje, ikke pr. parameterværdi. Når én kørsel løber alle 625 kombinationer igennem, deler kombinationerne hukommelse og giver forkerte tal uden fejlmelding. RawSignal069 gav 480 rigtige signaler gentaget 625 gange. Kun 185 af de 381 filtre (før omnummereringen) er uden de kendte seriefunktioner. I dag er det </w:t>
      </w:r>
      <w:r>
        <w:rPr>
          <w:b/>
          <w:bCs/>
        </w:rPr>
        <w:t xml:space="preserve">184 af 380</w:t>
      </w:r>
      <w:r>
        <w:t xml:space="preserve">, fordi det slettede filter </w:t>
      </w:r>
      <w:r>
        <w:rPr>
          <w:rFonts w:ascii="Consolas" w:cs="Consolas" w:eastAsia="Consolas" w:hAnsi="Consolas"/>
          <w:sz w:val="19"/>
          <w:szCs w:val="19"/>
        </w:rPr>
        <w:t xml:space="preserve">True;</w:t>
      </w:r>
      <w:r>
        <w:t xml:space="preserve"> ikke havde nogen. </w:t>
      </w:r>
      <w:r>
        <w:rPr>
          <w:b/>
          <w:bCs/>
        </w:rPr>
        <w:t xml:space="preserve">Op til 196 filtre kan være ramt.</w:t>
      </w:r>
      <w:r>
        <w:t xml:space="preserve"> Filtre uden parametre har kun én celle og kan ikke rammes, men hvor mange af de 76 uden parametre der ligger blandt de 196, står ikke i repoet. Derfor er mindst 184 og op til 260 filtre upåvirkede [Repo: BYGGEVEJLEDNING_RawSignal.md afs. 2 og 7, via Overordnet]. Ramte filtre kan ikke findes via advarsler, og der kan findes andre funktioner med samme fejl, så gitter-kontrollen køres på </w:t>
      </w:r>
      <w:r>
        <w:rPr>
          <w:b/>
          <w:bCs/>
        </w:rPr>
        <w:t xml:space="preserve">alle</w:t>
      </w:r>
      <w:r>
        <w:t xml:space="preserve"> filtre. Vejen videre er ikke besluttet.</w:t>
      </w:r>
    </w:p>
    <w:p>
      <w:pPr>
        <w:spacing w:after="100"/>
      </w:pPr>
      <w:r>
        <w:rPr>
          <w:b/>
          <w:bCs/>
        </w:rPr>
        <w:t xml:space="preserve">Hvad det betyder for lageret</w:t>
      </w:r>
      <w:r>
        <w:t xml:space="preserve"> (rettet efter kvalitetskontrol K3-6): For et ramt filter er gitteret ugyldigt, og ens signaler i alle celler ligner et perfekt plateau. Indlæseren </w:t>
      </w:r>
      <w:r>
        <w:rPr>
          <w:b/>
          <w:bCs/>
        </w:rPr>
        <w:t xml:space="preserve">dømmer ikke</w:t>
      </w:r>
      <w:r>
        <w:t xml:space="preserve">. Den regner kun de tal, K1's regel B11 bruger (lighed mellem fjerne celler og andel helt ens nabo-par pr. akse, K2 5.4a), gemmer dem i kataloget og mærker kørslen </w:t>
      </w:r>
      <w:r>
        <w:rPr>
          <w:rFonts w:ascii="Consolas" w:cs="Consolas" w:eastAsia="Consolas" w:hAnsi="Consolas"/>
          <w:sz w:val="19"/>
          <w:szCs w:val="19"/>
        </w:rPr>
        <w:t xml:space="preserve">GITTER_MISTANKE</w:t>
      </w:r>
      <w:r>
        <w:t xml:space="preserve">, hvis tallene overskrider grænserne i regelfilen. Selve afgørelsen "gitter ugyldigt" træffes af RSA-porten efter K1's B11 med grænser fra regelfilen. En ugyldig kørsel tælles som TEKNISK_FEJL, ikke som IKKE_BESTAAET.</w:t>
      </w:r>
    </w:p>
    <w:p>
      <w:pPr>
        <w:spacing w:after="100"/>
      </w:pPr>
      <w:r>
        <w:rPr>
          <w:b/>
          <w:bCs/>
        </w:rPr>
        <w:t xml:space="preserve">Hvad det koster i kørsler</w:t>
      </w:r>
      <w:r>
        <w:t xml:space="preserve"> (196 ramte × 12 barstørrelser; fordelingen på 1 og 2 parametre blandt de ramte kendes ikke [Antagelse: samme fordeling som alle filtre med parametre, 128/304 med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Vej for de ramte filtre</w:t>
            </w:r>
          </w:p>
        </w:tc>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TradeStation-kørsler</w:t>
            </w:r>
          </w:p>
        </w:tc>
        <w:tc>
          <w:tcPr>
            <w:tcW w:type="dxa" w:w="32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Vurdering</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De 184 filtre uden kendte seriefunktioner køres som planlagt</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184 × 12 = </w:t>
            </w:r>
            <w:r>
              <w:rPr>
                <w:sz w:val="18"/>
                <w:szCs w:val="18"/>
              </w:rPr>
              <w:t xml:space="preserve">2.208</w:t>
            </w:r>
            <w:r>
              <w:rPr>
                <w:sz w:val="18"/>
                <w:szCs w:val="18"/>
              </w:rPr>
              <w:t xml:space="preserve"> (op til 260 × 12 = 3.120, hvis alle 76 uden parametre viser sig at ligge blandt de 196)</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 starte, så snart trin ★ i køreplanen er færdige</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Én almindelig kørsel pr. parametersæt</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 til 196 × 12 × (25 eller 625) ≈ </w:t>
            </w:r>
            <w:r>
              <w:rPr>
                <w:sz w:val="18"/>
                <w:szCs w:val="18"/>
              </w:rPr>
              <w:t xml:space="preserve">59.000 til 1,47 mio.</w:t>
            </w:r>
            <w:r>
              <w:rPr>
                <w:sz w:val="18"/>
                <w:szCs w:val="18"/>
              </w:rPr>
              <w:t xml:space="preserve">, midtbud ca. </w:t>
            </w:r>
            <w:r>
              <w:rPr>
                <w:sz w:val="18"/>
                <w:szCs w:val="18"/>
              </w:rPr>
              <w:t xml:space="preserve">650.000</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fx 1 minut pr. kørsel: ca. 450 døgn på én maskine. </w:t>
            </w:r>
            <w:r>
              <w:rPr>
                <w:sz w:val="18"/>
                <w:szCs w:val="18"/>
              </w:rPr>
              <w:t xml:space="preserve">Urealistisk</w:t>
            </w:r>
            <w:r>
              <w:rPr>
                <w:sz w:val="18"/>
                <w:szCs w:val="18"/>
              </w:rPr>
              <w:t xml:space="preserve"> uden mange maskiner og logins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(2b) TradeStations </w:t>
            </w:r>
            <w:r>
              <w:rPr>
                <w:sz w:val="18"/>
                <w:szCs w:val="18"/>
              </w:rPr>
              <w:t xml:space="preserve">optimering</w:t>
            </w:r>
            <w:r>
              <w:rPr>
                <w:sz w:val="18"/>
                <w:szCs w:val="18"/>
              </w:rPr>
              <w:t xml:space="preserve"> med én gennemregning pr. parametersæt i ét job pr. filter × barstørrelse</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stadig ca. 2.350 jobs, men ca. 650.000 gennemregninger</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gennemregning er en selvstændig strategi-kørsel, så fejlen bør ikke opstå. TradeStation kan bruge op til 16 tråde [Net: kilde 20]. </w:t>
            </w:r>
            <w:r>
              <w:rPr>
                <w:sz w:val="18"/>
                <w:szCs w:val="18"/>
              </w:rPr>
              <w:t xml:space="preserve">Uafprøvet, vi ved det ikke.</w:t>
            </w:r>
            <w:r>
              <w:rPr>
                <w:sz w:val="18"/>
                <w:szCs w:val="18"/>
              </w:rPr>
              <w:t xml:space="preserve"> Kan afprøves billigt på RawSignal069</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Egen matematik med hukommelse pr. kombination i EasyLanguage</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2.350 (som planlagt)</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EasyLanguage-arbejde pr. funktionstype [Repo: git-commit 12120a8, via Overordnet]</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Parkér de ramte filtre</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nu</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Mister ca. halvdelen af filtrene indtil videre</w:t>
            </w:r>
          </w:p>
        </w:tc>
      </w:tr>
    </w:tbl>
    <w:p>
      <w:pPr>
        <w:spacing w:after="80"/>
      </w:pPr>
    </w:p>
    <w:p>
      <w:pPr>
        <w:spacing w:after="100"/>
      </w:pPr>
      <w:r>
        <w:rPr>
          <w:b/>
          <w:bCs/>
        </w:rPr>
        <w:t xml:space="preserve">Min anbefaling til Thomas</w:t>
      </w:r>
      <w:r>
        <w:t xml:space="preserve"> (åbent punkt 26): Start med vej (0). Afprøv samtidig vej (2b) på RawSignal069 i prøvekørslen: giver optimeringen andre signaler for N1 = 1 og N1 = 25, og passer et udsnit af kombinationerne med enkelte kørsler? Vælg derefter mellem (2b) og (1). Vej (2) bør kun bruges på et lille udsnit som kontrol. Alt dette hører </w:t>
      </w:r>
      <w:r>
        <w:rPr>
          <w:b/>
          <w:bCs/>
        </w:rPr>
        <w:t xml:space="preserve">før</w:t>
      </w:r>
      <w:r>
        <w:t xml:space="preserve"> den fulde kørsel af de ramte filtre.</w:t>
      </w:r>
    </w:p>
    <w:p>
      <w:pPr>
        <w:pStyle w:val="Heading3"/>
      </w:pPr>
      <w:r>
        <w:t xml:space="preserve">10.5 Ens data på alle maskiner (kalibrering)</w:t>
      </w:r>
    </w:p>
    <w:p>
      <w:pPr>
        <w:spacing w:after="100"/>
      </w:pPr>
      <w:r>
        <w:t xml:space="preserve">Hver TradeStation-installation har sit eget datalager. To maskiner kan derfor give forskellige signaler, og bag-justerede kontrakter ændrer historikken ved hvert rul [Net: kilde 2].</w:t>
      </w:r>
    </w:p>
    <w:p>
      <w:pPr>
        <w:pStyle w:val="ListParagraph"/>
        <w:numPr>
          <w:ilvl w:val="0"/>
          <w:numId w:val="2"/>
        </w:numPr>
        <w:spacing w:after="40"/>
      </w:pPr>
      <w:r>
        <w:t xml:space="preserve">Hvert job gemmer en </w:t>
      </w:r>
      <w:r>
        <w:rPr>
          <w:b/>
          <w:bCs/>
        </w:rPr>
        <w:t xml:space="preserve">dataversion</w:t>
      </w:r>
      <w:r>
        <w:t xml:space="preserve">: maskine, TS-version, dato for sidste dataopdatering, symbol og rulle-indstilling.</w:t>
      </w:r>
    </w:p>
    <w:p>
      <w:pPr>
        <w:pStyle w:val="ListParagraph"/>
        <w:numPr>
          <w:ilvl w:val="0"/>
          <w:numId w:val="2"/>
        </w:numPr>
        <w:spacing w:after="40"/>
      </w:pPr>
      <w:r>
        <w:rPr>
          <w:b/>
          <w:bCs/>
        </w:rPr>
        <w:t xml:space="preserve">Kalibreringsjob:</w:t>
      </w:r>
      <w:r>
        <w:t xml:space="preserve"> hver dag (og før hver stor kørsel) kører hver TS-arbejder samme faste referencejob (fx ét filter på én barstørrelse). Output-fingeraftrykket skal være identisk på alle maskiner og med i går. Er det ikke det, stopper kørslen, og kontrolpanelet viser hvorfor. Ændres data, skal alt bygget på den gamle dataversion markeres og køres forfra.</w:t>
      </w:r>
    </w:p>
    <w:p>
      <w:pPr>
        <w:pStyle w:val="Heading3"/>
      </w:pPr>
      <w:r>
        <w:t xml:space="preserve">10.6 Hvad der sker ved typiske fejl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Fejl</w:t>
            </w:r>
          </w:p>
        </w:tc>
        <w:tc>
          <w:tcPr>
            <w:tcW w:type="dxa" w:w="664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systemet gør</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TradeStation hænger</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Vagthund lukker, rydder op, genstarter, job tilbage i kø</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Strømsvigt på TS-maskine</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Automatisk logon, TS-arbejder starter selv; jobbet er hængt op igen af vagten</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Halv CSV</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Følgeseddel mangler, eller antal linjer passer ikke → filen afvises, job forfra</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2025-række i testfil</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filen afvises, job forfra, rød besked (tyder på forkert slutdato i TS)</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Databasen nede</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Arbejderne venter og prøver igen; intet skrives lokalt uden om</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job fejler 3 gange</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OPGIVET, vises som "kræver dig"</w:t>
            </w:r>
          </w:p>
        </w:tc>
      </w:tr>
      <w:tr>
        <w:trPr>
          <w:tblHeader w:val="off"/>
        </w:trPr>
        <w:tc>
          <w:tcPr>
            <w:tcW w:type="dxa" w:w="29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ændret mellem maskiner</w:t>
            </w:r>
          </w:p>
        </w:tc>
        <w:tc>
          <w:tcPr>
            <w:tcW w:type="dxa" w:w="66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Kalibreringsjob afslører det; kørsel stoppes</w:t>
            </w:r>
          </w:p>
        </w:tc>
      </w:tr>
    </w:tbl>
    <w:p>
      <w:pPr>
        <w:spacing w:after="80"/>
      </w:pPr>
    </w:p>
    <w:p>
      <w:pPr>
        <w:pBdr>
          <w:bottom w:val="single" w:color="BBBBBB" w:sz="6" w:space="1"/>
        </w:pBdr>
      </w:pPr>
    </w:p>
    <w:p>
      <w:pPr>
        <w:pStyle w:val="Heading2"/>
      </w:pPr>
      <w:r>
        <w:t xml:space="preserve">11. Godkendelse af databasekommandoer i en automatisk fabrik</w:t>
      </w:r>
    </w:p>
    <w:p>
      <w:pPr>
        <w:spacing w:after="100"/>
      </w:pPr>
      <w:r>
        <w:t xml:space="preserve">Projektets princip er, at databasen aldrig ændres, uden at den præcise kommando er vist og godkendt [Rapport]. En fabrik, der indlæser millioner af rækker om natten, kan ikke vise hver række. Forslag til, hvordan princippet kan holdes:</w:t>
      </w:r>
    </w:p>
    <w:p>
      <w:pPr>
        <w:spacing w:after="40"/>
        <w:ind w:left="360" w:hanging="360"/>
      </w:pPr>
      <w:r>
        <w:t xml:space="preserve">1. </w:t>
      </w:r>
      <w:r>
        <w:rPr>
          <w:b/>
          <w:bCs/>
        </w:rPr>
        <w:t xml:space="preserve">Strukturændringer</w:t>
      </w:r>
      <w:r>
        <w:t xml:space="preserve"> (nye tabeller, roller, rettigheder, sletning af tabeller): altid en nummereret migrationsfil, som vises Thomas i kontrolpanelet med knapperne Godkend/Afvis. Kun den godkendte fil (fingeraftryk tjekkes) køres, og det logges i </w:t>
      </w:r>
      <w:r>
        <w:rPr>
          <w:rFonts w:ascii="Consolas" w:cs="Consolas" w:eastAsia="Consolas" w:hAnsi="Consolas"/>
          <w:sz w:val="19"/>
          <w:szCs w:val="19"/>
        </w:rPr>
        <w:t xml:space="preserve">drift.migration_log</w:t>
      </w:r>
      <w:r>
        <w:t xml:space="preserve">.</w:t>
      </w:r>
    </w:p>
    <w:p>
      <w:pPr>
        <w:spacing w:after="40"/>
        <w:ind w:left="360" w:hanging="360"/>
      </w:pPr>
      <w:r>
        <w:t xml:space="preserve">2. </w:t>
      </w:r>
      <w:r>
        <w:rPr>
          <w:b/>
          <w:bCs/>
        </w:rPr>
        <w:t xml:space="preserve">Rutine-skrivning fra programmerne</w:t>
      </w:r>
      <w:r>
        <w:t xml:space="preserve"> (indlæsning, tælle-rækker, jobstatus, </w:t>
      </w:r>
      <w:r>
        <w:rPr>
          <w:rFonts w:ascii="Consolas" w:cs="Consolas" w:eastAsia="Consolas" w:hAnsi="Consolas"/>
          <w:sz w:val="19"/>
          <w:szCs w:val="19"/>
        </w:rPr>
        <w:t xml:space="preserve">ryd_op_job</w:t>
      </w:r>
      <w:r>
        <w:t xml:space="preserve">): Thomas godkender én gang pr. programversion en fast liste af navngivne kommandoer ("kommandokataloget"). Programmerne kan kun kalde disse, fordi deres roller kun har de rettigheder.</w:t>
      </w:r>
    </w:p>
    <w:p>
      <w:pPr>
        <w:spacing w:after="40"/>
        <w:ind w:left="360" w:hanging="360"/>
      </w:pPr>
      <w:r>
        <w:t xml:space="preserve">3. </w:t>
      </w:r>
      <w:r>
        <w:rPr>
          <w:b/>
          <w:bCs/>
        </w:rPr>
        <w:t xml:space="preserve">Alt andet</w:t>
      </w:r>
      <w:r>
        <w:t xml:space="preserve">, fx en manuel sletning: vises og godkendes enkeltvis som i dag.</w:t>
      </w:r>
    </w:p>
    <w:p>
      <w:pPr>
        <w:spacing w:after="100"/>
      </w:pPr>
      <w:r>
        <w:t xml:space="preserve">Om punkt 2 er i Thomas' ånd, er et åbent punkt (afsnit 18).</w:t>
      </w:r>
    </w:p>
    <w:p>
      <w:pPr>
        <w:spacing w:after="100"/>
      </w:pPr>
      <w:r>
        <w:t xml:space="preserve">Backup: natlig kopi af databasen og ugentlig kopi af Parquet-arkivet til en separat disk; en gang om måneden genskabes backuppen på en anden maskine for at bevise, at den virker [Antagelse: en backup, der aldrig er prøvet genskabt, er ikke en backup]. PostgreSQL kan desuden gemme alle ændringer løbende, så man kan gå tilbage til et bestemt tidspunkt [Net: kilde 24]. </w:t>
      </w:r>
      <w:r>
        <w:rPr>
          <w:b/>
          <w:bCs/>
        </w:rPr>
        <w:t xml:space="preserve">Vigtigt:</w:t>
      </w:r>
      <w:r>
        <w:t xml:space="preserve"> backuppen indeholder også de låste 2025-2026-data; backup-disken skal have samme adgangsbegrænsning som </w:t>
      </w:r>
      <w:r>
        <w:rPr>
          <w:rFonts w:ascii="Consolas" w:cs="Consolas" w:eastAsia="Consolas" w:hAnsi="Consolas"/>
          <w:sz w:val="19"/>
          <w:szCs w:val="19"/>
        </w:rPr>
        <w:t xml:space="preserve">oos/</w:t>
      </w:r>
      <w:r>
        <w:t xml:space="preserve"> og </w:t>
      </w:r>
      <w:r>
        <w:rPr>
          <w:rFonts w:ascii="Consolas" w:cs="Consolas" w:eastAsia="Consolas" w:hAnsi="Consolas"/>
          <w:sz w:val="19"/>
          <w:szCs w:val="19"/>
        </w:rPr>
        <w:t xml:space="preserve">embargo/</w:t>
      </w:r>
      <w:r>
        <w:t xml:space="preserve"> [Antagelse].</w:t>
      </w:r>
    </w:p>
    <w:p>
      <w:pPr>
        <w:pBdr>
          <w:bottom w:val="single" w:color="BBBBBB" w:sz="6" w:space="1"/>
        </w:pBdr>
      </w:pPr>
    </w:p>
    <w:p>
      <w:pPr>
        <w:pStyle w:val="Heading2"/>
      </w:pPr>
      <w:r>
        <w:t xml:space="preserve">12. Pharos — kun en beskrivelse (ikke design)</w:t>
      </w:r>
    </w:p>
    <w:p>
      <w:pPr>
        <w:spacing w:after="100"/>
      </w:pPr>
      <w:r>
        <w:t xml:space="preserve">Pharos overvåger strategierne og styrer porteføljen [Rapport]. Risiko på tværs af strategier og rigtige penge er ikke med i denne runde [Rapport].</w:t>
      </w:r>
    </w:p>
    <w:p>
      <w:pPr>
        <w:spacing w:after="100"/>
      </w:pPr>
      <w:r>
        <w:rPr>
          <w:b/>
          <w:bCs/>
        </w:rPr>
        <w:t xml:space="preserve">Hvad Pharos skal kunne:</w:t>
      </w:r>
    </w:p>
    <w:p>
      <w:pPr>
        <w:spacing w:after="40"/>
        <w:ind w:left="360" w:hanging="360"/>
      </w:pPr>
      <w:r>
        <w:t xml:space="preserve">1. Kun tage imod strategier med status KLAR_TIL_PHAROS fra Incubator — aldrig noget andet.</w:t>
      </w:r>
    </w:p>
    <w:p>
      <w:pPr>
        <w:spacing w:after="40"/>
        <w:ind w:left="360" w:hanging="360"/>
      </w:pPr>
      <w:r>
        <w:t xml:space="preserve">2. Kontrollere, at den kode, der kører, er præcis den frosne version (samme fingeraftryk).</w:t>
      </w:r>
    </w:p>
    <w:p>
      <w:pPr>
        <w:spacing w:after="40"/>
        <w:ind w:left="360" w:hanging="360"/>
      </w:pPr>
      <w:r>
        <w:t xml:space="preserve">3. Sammenligne det, der sker nu, med det forventede: antal signaler pr. uge, netto pr. handel, andel vindere, nedtur (drawdown) — og slå alarm, når noget ligger uden for det bånd, Monte Carlo gav.</w:t>
      </w:r>
    </w:p>
    <w:p>
      <w:pPr>
        <w:spacing w:after="40"/>
        <w:ind w:left="360" w:hanging="360"/>
      </w:pPr>
      <w:r>
        <w:t xml:space="preserve">4. Følge </w:t>
      </w:r>
      <w:r>
        <w:rPr>
          <w:b/>
          <w:bCs/>
        </w:rPr>
        <w:t xml:space="preserve">faktiske</w:t>
      </w:r>
      <w:r>
        <w:t xml:space="preserve"> omkostninger og slippage mod de antagne.</w:t>
      </w:r>
    </w:p>
    <w:p>
      <w:pPr>
        <w:spacing w:after="40"/>
        <w:ind w:left="360" w:hanging="360"/>
      </w:pPr>
      <w:r>
        <w:t xml:space="preserve">5. Sætte en strategi på pause eller pensionere den efter regler, der er skrevet ned </w:t>
      </w:r>
      <w:r>
        <w:rPr>
          <w:b/>
          <w:bCs/>
        </w:rPr>
        <w:t xml:space="preserve">før</w:t>
      </w:r>
      <w:r>
        <w:t xml:space="preserve"> start (K1's område), ikke efter mavefornemmelse.</w:t>
      </w:r>
    </w:p>
    <w:p>
      <w:pPr>
        <w:spacing w:after="40"/>
        <w:ind w:left="360" w:hanging="360"/>
      </w:pPr>
      <w:r>
        <w:t xml:space="preserve">6. Se strategierne samlet: overlap og korrelation (tvillinger), så porteføljen ikke er ti kopier af samme idé.</w:t>
      </w:r>
    </w:p>
    <w:p>
      <w:pPr>
        <w:spacing w:after="40"/>
        <w:ind w:left="360" w:hanging="360"/>
      </w:pPr>
      <w:r>
        <w:t xml:space="preserve">7. Melde tilbage til Incubator (status, journal) og til tælle-tabellen, så pensionerede strategier også er talt med.</w:t>
      </w:r>
    </w:p>
    <w:p>
      <w:pPr>
        <w:spacing w:after="100"/>
      </w:pPr>
      <w:r>
        <w:rPr>
          <w:b/>
          <w:bCs/>
        </w:rPr>
        <w:t xml:space="preserve">Data, Pharos skal have fra Incubator (via et fast view, ikke direkte adgang til tabellerne):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321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Strategi-id, version, spec, spec-hash, kode-hash (TS og MultiCharts), frysedato</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vide præcis hvad der kører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Symbol, sessions-skabelon, barstørrelse, datastrømme (Data1/Data2/Data3), dataversion</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køre den på de rigtige data</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Stop/target-parametre og omkostningsantagelser</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sammenligne antaget og faktisk</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Forventede bånd: signaler pr. uge, netto pr. handel, spredning, drawdown-fordeling fra Monte Carlo</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alarmgrænser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for IS 2020-24, OOS 2025, embargo 2026 og fremad-papir</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historik</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Dagsserier (dagsnetto) og lighedstal med andre strategier</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 og tvillinger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Forud skrevne pause/pensionerings-regler</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skøn undervejs</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Mærker (marked, retning, filterfamilie)</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sortering og spredning</w:t>
            </w:r>
          </w:p>
        </w:tc>
      </w:tr>
    </w:tbl>
    <w:p>
      <w:pPr>
        <w:spacing w:after="80"/>
      </w:pPr>
    </w:p>
    <w:p>
      <w:pPr>
        <w:pBdr>
          <w:bottom w:val="single" w:color="BBBBBB" w:sz="6" w:space="1"/>
        </w:pBdr>
      </w:pPr>
    </w:p>
    <w:p>
      <w:pPr>
        <w:pStyle w:val="Heading2"/>
      </w:pPr>
      <w:r>
        <w:t xml:space="preserve">13. Rækkefølge for indførelse (forslag)</w:t>
      </w:r>
    </w:p>
    <w:p>
      <w:pPr>
        <w:spacing w:after="100"/>
      </w:pPr>
      <w:r>
        <w:rPr>
          <w:b/>
          <w:bCs/>
        </w:rPr>
        <w:t xml:space="preserve">Den fælles, opdaterede rækkefølge står i `koereplan.md`</w:t>
      </w:r>
      <w:r>
        <w:t xml:space="preserve"> (K1, K2 og K3). Listen nedenfor er min oprindelige del af den.</w:t>
      </w:r>
    </w:p>
    <w:p>
      <w:pPr>
        <w:spacing w:after="40"/>
        <w:ind w:left="360" w:hanging="360"/>
      </w:pPr>
      <w:r>
        <w:t xml:space="preserve">1. </w:t>
      </w:r>
      <w:r>
        <w:rPr>
          <w:b/>
          <w:bCs/>
        </w:rPr>
        <w:t xml:space="preserve">Beslutninger</w:t>
      </w:r>
      <w:r>
        <w:t xml:space="preserve"> fra Thomas (afsnit 18) — især periodegrænser, familie-nøgle og instrument.</w:t>
      </w:r>
    </w:p>
    <w:p>
      <w:pPr>
        <w:spacing w:after="40"/>
        <w:ind w:left="360" w:hanging="360"/>
      </w:pPr>
      <w:r>
        <w:t xml:space="preserve">2. </w:t>
      </w:r>
      <w:r>
        <w:rPr>
          <w:b/>
          <w:bCs/>
        </w:rPr>
        <w:t xml:space="preserve">Luk hul F1/F2</w:t>
      </w:r>
      <w:r>
        <w:t xml:space="preserve"> (overskrivning ved ny barstørrelse) </w:t>
      </w:r>
      <w:r>
        <w:rPr>
          <w:b/>
          <w:bCs/>
        </w:rPr>
        <w:t xml:space="preserve">før</w:t>
      </w:r>
      <w:r>
        <w:t xml:space="preserve"> den fulde kørsel af RawSignal Maker startes.</w:t>
      </w:r>
    </w:p>
    <w:p>
      <w:pPr>
        <w:spacing w:after="40"/>
        <w:ind w:left="360" w:hanging="360"/>
      </w:pPr>
      <w:r>
        <w:t xml:space="preserve">3. </w:t>
      </w:r>
      <w:r>
        <w:rPr>
          <w:b/>
          <w:bCs/>
        </w:rPr>
        <w:t xml:space="preserve">Pilot:</w:t>
      </w:r>
      <w:r>
        <w:t xml:space="preserve"> jobkø + én TS-arbejder + indlæser. Kør 3-5 rigtige filtre (fx nogle af de 13 kendte) × 12 barstørrelser — samme prøvekørsel som K2's trin 5 [K2 del 2, byggerækkefølge]. Mål: tid pr. job, MB pr. job, linjer pr. kombination. Ret skønnene i afsnit 4 og 10.4. Pilotens data er testdata og ryddes ud bagefter, som med de 13 testfiltre [Rapport].</w:t>
      </w:r>
    </w:p>
    <w:p>
      <w:pPr>
        <w:spacing w:after="40"/>
        <w:ind w:left="360" w:hanging="360"/>
      </w:pPr>
      <w:r>
        <w:t xml:space="preserve">4. </w:t>
      </w:r>
      <w:r>
        <w:rPr>
          <w:b/>
          <w:bCs/>
        </w:rPr>
        <w:t xml:space="preserve">Adskillelse:</w:t>
      </w:r>
      <w:r>
        <w:t xml:space="preserve"> flyt programmerne væk fra superbrugeren </w:t>
      </w:r>
      <w:r>
        <w:rPr>
          <w:rFonts w:ascii="Consolas" w:cs="Consolas" w:eastAsia="Consolas" w:hAnsi="Consolas"/>
          <w:sz w:val="19"/>
          <w:szCs w:val="19"/>
        </w:rPr>
        <w:t xml:space="preserve">postgres</w:t>
      </w:r>
      <w:r>
        <w:t xml:space="preserve"> over på egne roller (fund F8), derefter periode-tabel, tre pris-skemaer og kanariefugl-test.</w:t>
      </w:r>
    </w:p>
    <w:p>
      <w:pPr>
        <w:spacing w:after="40"/>
        <w:ind w:left="360" w:hanging="360"/>
      </w:pPr>
      <w:r>
        <w:t xml:space="preserve">5. </w:t>
      </w:r>
      <w:r>
        <w:rPr>
          <w:b/>
          <w:bCs/>
        </w:rPr>
        <w:t xml:space="preserve">Parquet-arkiv + katalog.</w:t>
      </w:r>
    </w:p>
    <w:p>
      <w:pPr>
        <w:spacing w:after="40"/>
        <w:ind w:left="360" w:hanging="360"/>
      </w:pPr>
      <w:r>
        <w:t xml:space="preserve">6. </w:t>
      </w:r>
      <w:r>
        <w:rPr>
          <w:b/>
          <w:bCs/>
        </w:rPr>
        <w:t xml:space="preserve">Fast filter-ID + tælle-tabel + porte</w:t>
      </w:r>
      <w:r>
        <w:t xml:space="preserve"> (samtidig med K2's første RSA-kode, så intet testes uden at blive talt). Porten skal være klar før K1's generalprøve er afsluttet, og før den rigtige RSA-kørsel starter.</w:t>
      </w:r>
    </w:p>
    <w:p>
      <w:pPr>
        <w:spacing w:after="40"/>
        <w:ind w:left="360" w:hanging="360"/>
      </w:pPr>
      <w:r>
        <w:t xml:space="preserve">7. </w:t>
      </w:r>
      <w:r>
        <w:rPr>
          <w:b/>
          <w:bCs/>
        </w:rPr>
        <w:t xml:space="preserve">Incubator.</w:t>
      </w:r>
    </w:p>
    <w:p>
      <w:pPr>
        <w:spacing w:after="40"/>
        <w:ind w:left="360" w:hanging="360"/>
      </w:pPr>
      <w:r>
        <w:t xml:space="preserve">8. </w:t>
      </w:r>
      <w:r>
        <w:rPr>
          <w:b/>
          <w:bCs/>
        </w:rPr>
        <w:t xml:space="preserve">Flere TS-maskiner</w:t>
      </w:r>
      <w:r>
        <w:t xml:space="preserve"> og Python-arbejdere, når piloten har vist, hvor flaskehalsen er.</w:t>
      </w:r>
    </w:p>
    <w:p>
      <w:pPr>
        <w:pBdr>
          <w:bottom w:val="single" w:color="BBBBBB" w:sz="6" w:space="1"/>
        </w:pBdr>
      </w:pPr>
    </w:p>
    <w:p>
      <w:pPr>
        <w:pStyle w:val="Heading2"/>
      </w:pPr>
      <w:r>
        <w:t xml:space="preserve">14. Plug-and-play — sådan skal det føles for Thomas</w:t>
      </w:r>
    </w:p>
    <w:p>
      <w:pPr>
        <w:pStyle w:val="ListParagraph"/>
        <w:numPr>
          <w:ilvl w:val="0"/>
          <w:numId w:val="2"/>
        </w:numPr>
        <w:spacing w:after="40"/>
      </w:pPr>
      <w:r>
        <w:rPr>
          <w:b/>
          <w:bCs/>
        </w:rPr>
        <w:t xml:space="preserve">Ét kontrolpanel</w:t>
      </w:r>
      <w:r>
        <w:t xml:space="preserve"> (TradingApp). NB: koden til TradingApp findes ikke i repoet; der er kun en plan for en fane med Kør, maskine-valg, pause og live-log [Repo: OPGAVEBESKRIVELSE_Automation.md, oplyst af Overordnet]. Panelet skal altså bygges. Indhold: en lampe pr. led (grøn = kører, gul = venter, rød = kræver dig), knapper "Start kørsel", "Pause", "Genoptag", "Vis godkendelser", "Hent strategi".</w:t>
      </w:r>
    </w:p>
    <w:p>
      <w:pPr>
        <w:pStyle w:val="ListParagraph"/>
        <w:numPr>
          <w:ilvl w:val="0"/>
          <w:numId w:val="2"/>
        </w:numPr>
        <w:spacing w:after="40"/>
      </w:pPr>
      <w:r>
        <w:rPr>
          <w:b/>
          <w:bCs/>
        </w:rPr>
        <w:t xml:space="preserve">Én indstillingsfil</w:t>
      </w:r>
      <w:r>
        <w:t xml:space="preserve"> med danske kommentarer (fx periodegrænser, antal forsøg, tidsgrænser). Ingen tal i koden.</w:t>
      </w:r>
    </w:p>
    <w:p>
      <w:pPr>
        <w:pStyle w:val="ListParagraph"/>
        <w:numPr>
          <w:ilvl w:val="0"/>
          <w:numId w:val="2"/>
        </w:numPr>
        <w:spacing w:after="40"/>
      </w:pPr>
      <w:r>
        <w:rPr>
          <w:b/>
          <w:bCs/>
        </w:rPr>
        <w:t xml:space="preserve">Ny computer:</w:t>
      </w:r>
      <w:r>
        <w:t xml:space="preserve"> kør én installationsfil; maskinen dukker op i listen og begynder selv at tage jobs.</w:t>
      </w:r>
    </w:p>
    <w:p>
      <w:pPr>
        <w:pStyle w:val="ListParagraph"/>
        <w:numPr>
          <w:ilvl w:val="0"/>
          <w:numId w:val="2"/>
        </w:numPr>
        <w:spacing w:after="40"/>
      </w:pPr>
      <w:r>
        <w:rPr>
          <w:b/>
          <w:bCs/>
        </w:rPr>
        <w:t xml:space="preserve">Morgenrapport</w:t>
      </w:r>
      <w:r>
        <w:t xml:space="preserve"> i almindeligt sprog: "I nat: 412 jobs færdige, 3 fejlede og kørte igen, 0 kræver dig. Låsene er testet: OK."</w:t>
      </w:r>
    </w:p>
    <w:p>
      <w:pPr>
        <w:pStyle w:val="ListParagraph"/>
        <w:numPr>
          <w:ilvl w:val="0"/>
          <w:numId w:val="2"/>
        </w:numPr>
        <w:spacing w:after="40"/>
      </w:pPr>
      <w:r>
        <w:rPr>
          <w:b/>
          <w:bCs/>
        </w:rPr>
        <w:t xml:space="preserve">Fejlbeskeder</w:t>
      </w:r>
      <w:r>
        <w:t xml:space="preserve"> siger hvad der er galt og hvad Thomas skal gøre — aldrig kun en fejlkode.</w:t>
      </w:r>
    </w:p>
    <w:p>
      <w:pPr>
        <w:pStyle w:val="Heading2"/>
      </w:pPr>
      <w:r>
        <w:t xml:space="preserve">15. Vejledning i almindeligt sprog</w:t>
      </w:r>
    </w:p>
    <w:p>
      <w:pPr>
        <w:spacing w:after="100"/>
      </w:pPr>
      <w:r>
        <w:rPr>
          <w:b/>
          <w:bCs/>
        </w:rPr>
        <w:t xml:space="preserve">Hvad er en database?</w:t>
      </w:r>
      <w:r>
        <w:t xml:space="preserve"> Et stort, ordentligt kartotek, hvor programmerne henter og lægger kort. TradingDB er vores.</w:t>
      </w:r>
    </w:p>
    <w:p>
      <w:pPr>
        <w:spacing w:after="100"/>
      </w:pPr>
      <w:r>
        <w:rPr>
          <w:b/>
          <w:bCs/>
        </w:rPr>
        <w:t xml:space="preserve">Hvad er Parquet?</w:t>
      </w:r>
      <w:r>
        <w:t xml:space="preserve"> En måde at gemme meget store tabeller i filer, så de fylder lidt og kan læses hurtigt. Vi bruger det til de milliarder af små signal-linjer. Kartoteket (databasen) holder styr på, hvor hver fil er.</w:t>
      </w:r>
    </w:p>
    <w:p>
      <w:pPr>
        <w:spacing w:after="100"/>
      </w:pPr>
      <w:r>
        <w:rPr>
          <w:b/>
          <w:bCs/>
        </w:rPr>
        <w:t xml:space="preserve">De tre skabe.</w:t>
      </w:r>
      <w:r>
        <w:t xml:space="preserve"> Øveskabet (2020-2024) må alle bruge. Kuverten (2025) og pengeskabet (2026) er låst. Kun ét lille program har nøglen, og det bruger den kun, når porten er åbnet.</w:t>
      </w:r>
    </w:p>
    <w:p>
      <w:pPr>
        <w:spacing w:after="100"/>
      </w:pPr>
      <w:r>
        <w:rPr>
          <w:b/>
          <w:bCs/>
        </w:rPr>
        <w:t xml:space="preserve">Porten.</w:t>
      </w:r>
      <w:r>
        <w:t xml:space="preserve"> Når et filter i én retning har bestået øvelserne, fryses alle dets gode celler samlet: alt skrives ned og forsegles. Så åbnes kuverten én gang for netop den gruppe. Bagefter er filteret i den retning færdigt med kuverten — også de celler, der ikke blev sendt. Dumper de, er de ude for altid. Databasen husker, at kuverten er åbnet, og nægter at åbne den igen.</w:t>
      </w:r>
    </w:p>
    <w:p>
      <w:pPr>
        <w:spacing w:after="100"/>
      </w:pPr>
      <w:r>
        <w:rPr>
          <w:b/>
          <w:bCs/>
        </w:rPr>
        <w:t xml:space="preserve">Tælle-tabellen.</w:t>
      </w:r>
      <w:r>
        <w:t xml:space="preserve"> Hver test er en lodseddel. Vi skriver alle sedler ned, også taberne. Jo flere sedler, jo flere "vindere" giver held alene — derfor skal K1 kende tallet.</w:t>
      </w:r>
    </w:p>
    <w:p>
      <w:pPr>
        <w:spacing w:after="100"/>
      </w:pPr>
      <w:r>
        <w:rPr>
          <w:b/>
          <w:bCs/>
        </w:rPr>
        <w:t xml:space="preserve">Jobkøen.</w:t>
      </w:r>
      <w:r>
        <w:t xml:space="preserve"> En opslagstavle med arbejdssedler. Computerne tager selv en seddel. Går en computer i stå, falder sedlen tilbage på tavlen, og en anden tager den. Går noget galt, smides det halve arbejde ud, og sedlen laves helt forfra.</w:t>
      </w:r>
    </w:p>
    <w:p>
      <w:pPr>
        <w:spacing w:after="100"/>
      </w:pPr>
      <w:r>
        <w:rPr>
          <w:b/>
          <w:bCs/>
        </w:rPr>
        <w:t xml:space="preserve">Incubator.</w:t>
      </w:r>
      <w:r>
        <w:t xml:space="preserve"> Et drivhus med navneskilte. Hver strategi har et nummer, en fødselsattest og en frysedato. Man ændrer aldrig en plante; en ændring er en ny plante.</w:t>
      </w:r>
    </w:p>
    <w:p>
      <w:pPr>
        <w:spacing w:after="100"/>
      </w:pPr>
      <w:r>
        <w:rPr>
          <w:b/>
          <w:bCs/>
        </w:rPr>
        <w:t xml:space="preserve">Hvad gør jeg, når lampen er rød?</w:t>
      </w:r>
      <w:r>
        <w:t xml:space="preserve"> Tryk på den. Der står, hvad der er sket, og hvad du skal gøre. Står der "kræver godkendelse", ser du den præcise kommando og trykker Godkend eller Afvis.</w:t>
      </w:r>
    </w:p>
    <w:p>
      <w:pPr>
        <w:pBdr>
          <w:bottom w:val="single" w:color="BBBBBB" w:sz="6" w:space="1"/>
        </w:pBdr>
      </w:pPr>
    </w:p>
    <w:p>
      <w:pPr>
        <w:pStyle w:val="Heading2"/>
      </w:pPr>
      <w:r>
        <w:t xml:space="preserve">15b. Afprøvning i laboratoriet</w:t>
      </w:r>
    </w:p>
    <w:p>
      <w:pPr>
        <w:spacing w:after="100"/>
      </w:pPr>
      <w:r>
        <w:rPr>
          <w:b/>
          <w:bCs/>
        </w:rPr>
        <w:t xml:space="preserve">Hvor og hvordan:</w:t>
      </w:r>
      <w:r>
        <w:t xml:space="preserve"> Alle forsøg er kørt på opdigtede data i en tom test-database (DuckDB) i mappen </w:t>
      </w:r>
      <w:r>
        <w:rPr>
          <w:rFonts w:ascii="Consolas" w:cs="Consolas" w:eastAsia="Consolas" w:hAnsi="Consolas"/>
          <w:sz w:val="19"/>
          <w:szCs w:val="19"/>
        </w:rPr>
        <w:t xml:space="preserve">konsulent/lab/K3/</w:t>
      </w:r>
      <w:r>
        <w:t xml:space="preserve"> — </w:t>
      </w:r>
      <w:r>
        <w:rPr>
          <w:b/>
          <w:bCs/>
        </w:rPr>
        <w:t xml:space="preserve">ikke</w:t>
      </w:r>
      <w:r>
        <w:t xml:space="preserve"> på TradingDB, ikke på rigtige priser og uden adgang til repoet. DuckDB er brugt i stedet for PostgreSQL. Det kan det samme med CHECK-regler, unikke nøgler, fremmednøgler og transaktioner (alt eller intet), men det har </w:t>
      </w:r>
      <w:r>
        <w:rPr>
          <w:b/>
          <w:bCs/>
        </w:rPr>
        <w:t xml:space="preserve">ikke</w:t>
      </w:r>
      <w:r>
        <w:t xml:space="preserve"> roller/GRANT, triggere, SECURITY DEFINER-funktioner eller </w:t>
      </w:r>
      <w:r>
        <w:rPr>
          <w:rFonts w:ascii="Consolas" w:cs="Consolas" w:eastAsia="Consolas" w:hAnsi="Consolas"/>
          <w:sz w:val="19"/>
          <w:szCs w:val="19"/>
        </w:rPr>
        <w:t xml:space="preserve">SKIP LOCKED</w:t>
      </w:r>
      <w:r>
        <w:t xml:space="preserve">. Den overordnede agent gav lov til en midlertidig, tom PostgreSQL 16 til de sidste ting, men sikkerhedssystemet i min session afviste at starte serveren. Den del er derfor </w:t>
      </w:r>
      <w:r>
        <w:rPr>
          <w:b/>
          <w:bCs/>
        </w:rPr>
        <w:t xml:space="preserve">ikke afprøvet</w:t>
      </w:r>
      <w:r>
        <w:t xml:space="preserve"> (se nederst). Hvert script kan køres igen med </w:t>
      </w:r>
      <w:r>
        <w:rPr>
          <w:rFonts w:ascii="Consolas" w:cs="Consolas" w:eastAsia="Consolas" w:hAnsi="Consolas"/>
          <w:sz w:val="19"/>
          <w:szCs w:val="19"/>
        </w:rPr>
        <w:t xml:space="preserve">lab-venv/bin/python &lt;script&gt;</w:t>
      </w:r>
      <w:r>
        <w:t xml:space="preserve">; resultaterne står i </w:t>
      </w:r>
      <w:r>
        <w:rPr>
          <w:rFonts w:ascii="Consolas" w:cs="Consolas" w:eastAsia="Consolas" w:hAnsi="Consolas"/>
          <w:sz w:val="19"/>
          <w:szCs w:val="19"/>
        </w:rPr>
        <w:t xml:space="preserve">f*_resultat.txt</w:t>
      </w:r>
      <w:r>
        <w:t xml:space="preserve">.</w:t>
      </w:r>
    </w:p>
    <w:p>
      <w:pPr>
        <w:pStyle w:val="Heading3"/>
      </w:pPr>
      <w:r>
        <w:t xml:space="preserve">F1 — Hvor meget fylder én million signal-linjer? (</w:t>
      </w:r>
      <w:r>
        <w:rPr>
          <w:rFonts w:ascii="Consolas" w:cs="Consolas" w:eastAsia="Consolas" w:hAnsi="Consolas"/>
          <w:sz w:val="19"/>
          <w:szCs w:val="19"/>
        </w:rPr>
        <w:t xml:space="preserve">f1_stoerrelse.py</w:t>
      </w:r>
      <w:r>
        <w:t xml:space="preserve">)</w:t>
      </w:r>
    </w:p>
    <w:p>
      <w:pPr>
        <w:pStyle w:val="ListParagraph"/>
        <w:numPr>
          <w:ilvl w:val="0"/>
          <w:numId w:val="2"/>
        </w:numPr>
        <w:spacing w:after="40"/>
      </w:pPr>
      <w:r>
        <w:rPr>
          <w:b/>
          <w:bCs/>
        </w:rPr>
        <w:t xml:space="preserve">Spørgsmål:</w:t>
      </w:r>
      <w:r>
        <w:t xml:space="preserve"> Holder skønnet i afsnit 4 (ca. 40 tegn pr. CSV-linje, 3-8 bytes pr. linje i Parquet)?</w:t>
      </w:r>
    </w:p>
    <w:p>
      <w:pPr>
        <w:pStyle w:val="ListParagraph"/>
        <w:numPr>
          <w:ilvl w:val="0"/>
          <w:numId w:val="2"/>
        </w:numPr>
        <w:spacing w:after="40"/>
      </w:pPr>
      <w:r>
        <w:rPr>
          <w:b/>
          <w:bCs/>
        </w:rPr>
        <w:t xml:space="preserve">Opsætning:</w:t>
      </w:r>
      <w:r>
        <w:t xml:space="preserve"> 3 mio. opdigtede linjer i RawSignal-formatet for ét filter på 5-min bars, 25×25 kombinationer, 2020-2024. Signalerne er trukket uafhængigt for hver kombination. Det er det værste tilfælde for komprimering; rigtige nabo-kombinationer ligner hinanden og pakker bedre.</w:t>
      </w:r>
    </w:p>
    <w:p>
      <w:pPr>
        <w:pStyle w:val="ListParagraph"/>
        <w:numPr>
          <w:ilvl w:val="0"/>
          <w:numId w:val="2"/>
        </w:numPr>
        <w:spacing w:after="40"/>
      </w:pPr>
      <w:r>
        <w:rPr>
          <w:b/>
          <w:bCs/>
        </w:rPr>
        <w:t xml:space="preserve">Resultat (pr. million linjer):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Format</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MB pr. mio. linjer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CSV, som TradeStation skriver den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39,6 (3 mio. linjer = 119 MB; RawSignal069 gav 114 MB [Repo] — passer)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 zstd, sorteret efter starttid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3,2</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 snappy, sorteret efter starttid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3,8</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 zstd, sorteret efter N1, N2, starttid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5,6</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DuckDB-tabel</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w:t>
            </w:r>
            <w:r>
              <w:rPr>
                <w:sz w:val="18"/>
                <w:szCs w:val="18"/>
              </w:rPr>
              <w:t xml:space="preserve">regnet</w:t>
            </w:r>
            <w:r>
              <w:rPr>
                <w:sz w:val="18"/>
                <w:szCs w:val="18"/>
              </w:rPr>
              <w:t xml:space="preserve">, ikke målt: rækkehoved + data + indeks)</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83</w:t>
            </w:r>
          </w:p>
        </w:tc>
      </w:tr>
    </w:tbl>
    <w:p>
      <w:pPr>
        <w:spacing w:after="80"/>
      </w:pPr>
    </w:p>
    <w:p>
      <w:pPr>
        <w:spacing w:after="100"/>
      </w:pPr>
      <w:r>
        <w:t xml:space="preserve">DuckDB lavede dagsoptælling pr. kombination for alle 3 mio. linjer på under 1 sekund.</w:t>
      </w:r>
    </w:p>
    <w:p>
      <w:pPr>
        <w:pStyle w:val="ListParagraph"/>
        <w:numPr>
          <w:ilvl w:val="0"/>
          <w:numId w:val="2"/>
        </w:numPr>
        <w:spacing w:after="40"/>
      </w:pPr>
      <w:r>
        <w:rPr>
          <w:b/>
          <w:bCs/>
        </w:rPr>
        <w:t xml:space="preserve">Betydning:</w:t>
      </w:r>
      <w:r>
        <w:t xml:space="preserve"> Skønnet holder. Samlet for 1,2 mia. linjer (midtbud) giver det ca. </w:t>
      </w:r>
      <w:r>
        <w:rPr>
          <w:b/>
          <w:bCs/>
        </w:rPr>
        <w:t xml:space="preserve">4-7 GB</w:t>
      </w:r>
      <w:r>
        <w:t xml:space="preserve"> i Parquet mod ca. 100 GB i PostgreSQL (regnet). Ved 5 mia. linjer bliver det ca. 16-38 GB mod ca. 400 GB. CSV-filerne fylder ca. 50-200 GB undervejs og slettes efter indlæsning. Parquet er bekræftet som det rigtige valg. </w:t>
      </w:r>
      <w:r>
        <w:rPr>
          <w:b/>
          <w:bCs/>
        </w:rPr>
        <w:t xml:space="preserve">Rettelse:</w:t>
      </w:r>
      <w:r>
        <w:t xml:space="preserve"> filerne skrives med zstd. K2 målte 2,1 bytes pr. linje sorteret efter (N1, N2, tid) på realistiske signaler, hvor nabo-celler deler 25-90 % af signaltiderne. Mine signaler var trukket uafhængigt og gav 5,6 bytes sorteret sådan og 3,2 bytes sorteret efter tid. Sorteringen afgøres derfor af prøvekørslens rigtige signaler. Samlet giver det 2-40 GB for 1-5 mia. linjer, uanset valget.</w:t>
      </w:r>
    </w:p>
    <w:p>
      <w:pPr>
        <w:pStyle w:val="Heading3"/>
      </w:pPr>
      <w:r>
        <w:t xml:space="preserve">F2 — Holder låsene i skemaet? (</w:t>
      </w:r>
      <w:r>
        <w:rPr>
          <w:rFonts w:ascii="Consolas" w:cs="Consolas" w:eastAsia="Consolas" w:hAnsi="Consolas"/>
          <w:sz w:val="19"/>
          <w:szCs w:val="19"/>
        </w:rPr>
        <w:t xml:space="preserve">f2_skema_og_laase.py</w:t>
      </w:r>
      <w:r>
        <w:t xml:space="preserve">)</w:t>
      </w:r>
    </w:p>
    <w:p>
      <w:pPr>
        <w:pStyle w:val="ListParagraph"/>
        <w:numPr>
          <w:ilvl w:val="0"/>
          <w:numId w:val="2"/>
        </w:numPr>
        <w:spacing w:after="40"/>
      </w:pPr>
      <w:r>
        <w:rPr>
          <w:b/>
          <w:bCs/>
        </w:rPr>
        <w:t xml:space="preserve">Spørgsmål:</w:t>
      </w:r>
      <w:r>
        <w:t xml:space="preserve"> Afvises 2025-rækker i test-laget? Kan engangsporten åbnes to gange? Kræver genstart en godkendelse? Bliver et halvt tælle-parti rullet tilbage?</w:t>
      </w:r>
    </w:p>
    <w:p>
      <w:pPr>
        <w:pStyle w:val="ListParagraph"/>
        <w:numPr>
          <w:ilvl w:val="0"/>
          <w:numId w:val="2"/>
        </w:numPr>
        <w:spacing w:after="40"/>
      </w:pPr>
      <w:r>
        <w:rPr>
          <w:b/>
          <w:bCs/>
        </w:rPr>
        <w:t xml:space="preserve">Resultat: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2"/>
        <w:gridCol w:w="4696"/>
      </w:tblGrid>
      <w:tr>
        <w:trPr>
          <w:tblHeader/>
        </w:trPr>
        <w:tc>
          <w:tcPr>
            <w:tcW w:type="dxa" w:w="49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4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Udfald</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 2025-række direkte i </w:t>
            </w:r>
            <w:r>
              <w:rPr>
                <w:rFonts w:ascii="Consolas" w:cs="Consolas" w:eastAsia="Consolas" w:hAnsi="Consolas"/>
                <w:sz w:val="18"/>
                <w:szCs w:val="18"/>
              </w:rPr>
              <w:t xml:space="preserve">pris_test</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CHECK-reglen</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T1b: bufferdag (20.12.2024) i </w:t>
            </w:r>
            <w:r>
              <w:rPr>
                <w:rFonts w:ascii="Consolas" w:cs="Consolas" w:eastAsia="Consolas" w:hAnsi="Consolas"/>
                <w:sz w:val="18"/>
                <w:szCs w:val="18"/>
              </w:rPr>
              <w:t xml:space="preserve">pris_test</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T2: signalfil med én 2025-linje</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filen afvist; 0 filer og 0 katalog-rækker efterladt</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 samme parti igen / nabo-celle i samme familie</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begge afvist af unik-reglen</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 en anden familie</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åbnet, som den skal</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T3c: samme familie, stavet `F0069\|lang` i stedet for `F0069\|LANG`</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ÅBNET — bagdør!</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T3d: rettet design (to felter + fast liste + fremmednøgle)</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lille/stor-fejl, ukendt filter og gentagelse: alle afvist</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T4: genstart uden godkender / med godkender</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 tilladt og logget</w:t>
            </w:r>
          </w:p>
        </w:tc>
      </w:tr>
      <w:tr>
        <w:trPr>
          <w:tblHeader w:val="off"/>
        </w:trPr>
        <w:tc>
          <w:tcPr>
            <w:tcW w:type="dxa" w:w="4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T5: nedbrud midt i 1.000 tælle-rækker</w:t>
            </w:r>
          </w:p>
        </w:tc>
        <w:tc>
          <w:tcPr>
            <w:tcW w:type="dxa" w:w="4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halve rækker tilbage (alt eller intet)</w:t>
            </w:r>
          </w:p>
        </w:tc>
      </w:tr>
    </w:tbl>
    <w:p>
      <w:pPr>
        <w:spacing w:after="80"/>
      </w:pPr>
    </w:p>
    <w:p>
      <w:pPr>
        <w:pStyle w:val="ListParagraph"/>
        <w:numPr>
          <w:ilvl w:val="0"/>
          <w:numId w:val="2"/>
        </w:numPr>
        <w:spacing w:after="40"/>
      </w:pPr>
      <w:r>
        <w:rPr>
          <w:b/>
          <w:bCs/>
        </w:rPr>
        <w:t xml:space="preserve">Betydning:</w:t>
      </w:r>
      <w:r>
        <w:t xml:space="preserve"> Låsene virker, men </w:t>
      </w:r>
      <w:r>
        <w:rPr>
          <w:b/>
          <w:bCs/>
        </w:rPr>
        <w:t xml:space="preserve">én fejl i mit eget design blev fundet og rettet:</w:t>
      </w:r>
      <w:r>
        <w:t xml:space="preserve"> familie-nøglen var fritekst, og en anden stavemåde slap igennem porten. Nu er familien to felter — fast filter-ID (med henvisning til </w:t>
      </w:r>
      <w:r>
        <w:rPr>
          <w:rFonts w:ascii="Consolas" w:cs="Consolas" w:eastAsia="Consolas" w:hAnsi="Consolas"/>
          <w:sz w:val="19"/>
          <w:szCs w:val="19"/>
        </w:rPr>
        <w:t xml:space="preserve">kerne.filter_identitet</w:t>
      </w:r>
      <w:r>
        <w:t xml:space="preserve">) og retning (kun </w:t>
      </w:r>
      <w:r>
        <w:rPr>
          <w:rFonts w:ascii="Consolas" w:cs="Consolas" w:eastAsia="Consolas" w:hAnsi="Consolas"/>
          <w:sz w:val="19"/>
          <w:szCs w:val="19"/>
        </w:rPr>
        <w:t xml:space="preserve">LANG</w:t>
      </w:r>
      <w:r>
        <w:t xml:space="preserve">/</w:t>
      </w:r>
      <w:r>
        <w:rPr>
          <w:rFonts w:ascii="Consolas" w:cs="Consolas" w:eastAsia="Consolas" w:hAnsi="Consolas"/>
          <w:sz w:val="19"/>
          <w:szCs w:val="19"/>
        </w:rPr>
        <w:t xml:space="preserve">KORT</w:t>
      </w:r>
      <w:r>
        <w:t xml:space="preserve">) — og SQL-skitsen i afsnit 7.5 er rettet. T4 viste også, at en CHECK-regel kun sikrer, </w:t>
      </w:r>
      <w:r>
        <w:rPr>
          <w:i/>
          <w:iCs/>
        </w:rPr>
        <w:t xml:space="preserve">at</w:t>
      </w:r>
      <w:r>
        <w:t xml:space="preserve"> der står et navn, ikke </w:t>
      </w:r>
      <w:r>
        <w:rPr>
          <w:i/>
          <w:iCs/>
        </w:rPr>
        <w:t xml:space="preserve">hvem</w:t>
      </w:r>
      <w:r>
        <w:t xml:space="preserve"> der godkendte. I PostgreSQL skal genstart derfor ske gennem en funktion, som kun Thomas' rolle må kalde, og navnet skal sættes af databasen selv (</w:t>
      </w:r>
      <w:r>
        <w:rPr>
          <w:rFonts w:ascii="Consolas" w:cs="Consolas" w:eastAsia="Consolas" w:hAnsi="Consolas"/>
          <w:sz w:val="19"/>
          <w:szCs w:val="19"/>
        </w:rPr>
        <w:t xml:space="preserve">session_user</w:t>
      </w:r>
      <w:r>
        <w:t xml:space="preserve">). Rettet i 7.5.</w:t>
      </w:r>
    </w:p>
    <w:p>
      <w:pPr>
        <w:pStyle w:val="Heading3"/>
      </w:pPr>
      <w:r>
        <w:t xml:space="preserve">F3 — Ryd op og kør forfra efter nedbrud (</w:t>
      </w:r>
      <w:r>
        <w:rPr>
          <w:rFonts w:ascii="Consolas" w:cs="Consolas" w:eastAsia="Consolas" w:hAnsi="Consolas"/>
          <w:sz w:val="19"/>
          <w:szCs w:val="19"/>
        </w:rPr>
        <w:t xml:space="preserve">f3_nedbrud_og_forfra.py</w:t>
      </w:r>
      <w:r>
        <w:t xml:space="preserve">)</w:t>
      </w:r>
    </w:p>
    <w:p>
      <w:pPr>
        <w:pStyle w:val="ListParagraph"/>
        <w:numPr>
          <w:ilvl w:val="0"/>
          <w:numId w:val="2"/>
        </w:numPr>
        <w:spacing w:after="40"/>
      </w:pPr>
      <w:r>
        <w:rPr>
          <w:b/>
          <w:bCs/>
        </w:rPr>
        <w:t xml:space="preserve">Spørgsmål:</w:t>
      </w:r>
      <w:r>
        <w:t xml:space="preserve"> Efterlader et nedbrud rod, og giver oprydning + ny kørsel præcis det samme som en kørsel uden nedbrud?</w:t>
      </w:r>
    </w:p>
    <w:p>
      <w:pPr>
        <w:pStyle w:val="ListParagraph"/>
        <w:numPr>
          <w:ilvl w:val="0"/>
          <w:numId w:val="2"/>
        </w:numPr>
        <w:spacing w:after="40"/>
      </w:pPr>
      <w:r>
        <w:rPr>
          <w:b/>
          <w:bCs/>
        </w:rPr>
        <w:t xml:space="preserve">Opsætning:</w:t>
      </w:r>
      <w:r>
        <w:t xml:space="preserve"> Tre indlæsnings-jobs i hver sin proces. Processen blev dræbt hårdt (som ved strømsvigt) tre steder: (A) midt i skrivningen, (B) efter filen var flyttet på plads, men før katalog-rækken var skrevet, (C) efter katalog-rækken, men før jobbet var meldt færdigt.</w:t>
      </w:r>
    </w:p>
    <w:p>
      <w:pPr>
        <w:pStyle w:val="ListParagraph"/>
        <w:numPr>
          <w:ilvl w:val="0"/>
          <w:numId w:val="2"/>
        </w:numPr>
        <w:spacing w:after="40"/>
      </w:pPr>
      <w:r>
        <w:rPr>
          <w:b/>
          <w:bCs/>
        </w:rPr>
        <w:t xml:space="preserve">Resultat:</w:t>
      </w:r>
      <w:r>
        <w:t xml:space="preserve"> Efter nedbruddene fandt nattjekket 2 filer uden katalog-række og 1 halv midlertidig fil. Efter </w:t>
      </w:r>
      <w:r>
        <w:rPr>
          <w:rFonts w:ascii="Consolas" w:cs="Consolas" w:eastAsia="Consolas" w:hAnsi="Consolas"/>
          <w:sz w:val="19"/>
          <w:szCs w:val="19"/>
        </w:rPr>
        <w:t xml:space="preserve">ryd_op_job</w:t>
      </w:r>
      <w:r>
        <w:t xml:space="preserve"> og ny kørsel: 0 / 0 / 0. Alle tre filer var </w:t>
      </w:r>
      <w:r>
        <w:rPr>
          <w:b/>
          <w:bCs/>
        </w:rPr>
        <w:t xml:space="preserve">bit for bit identiske</w:t>
      </w:r>
      <w:r>
        <w:t xml:space="preserve"> (samme SHA-256) med den rene kørsel, og alle jobs stod som FAERDIG.</w:t>
      </w:r>
    </w:p>
    <w:p>
      <w:pPr>
        <w:pStyle w:val="ListParagraph"/>
        <w:numPr>
          <w:ilvl w:val="0"/>
          <w:numId w:val="2"/>
        </w:numPr>
        <w:spacing w:after="40"/>
      </w:pPr>
      <w:r>
        <w:rPr>
          <w:b/>
          <w:bCs/>
        </w:rPr>
        <w:t xml:space="preserve">Betydning:</w:t>
      </w:r>
      <w:r>
        <w:t xml:space="preserve"> Mekanikken i afsnit 9.3 virker og giver samme resultat hver gang. Det støtter også K2's "regn igen i stedet for at gemme", fordi samme input gav samme bytes. Det forudsætter, at versionerne af Python-værktøjerne er låst, som K2 foreslår. Nattjekket er nødvendigt: tilfælde B efterlader en fil, som kun det finder.</w:t>
      </w:r>
    </w:p>
    <w:p>
      <w:pPr>
        <w:pStyle w:val="Heading3"/>
      </w:pPr>
      <w:r>
        <w:t xml:space="preserve">F4 — Kan mappestrukturen selv blande perioder? (</w:t>
      </w:r>
      <w:r>
        <w:rPr>
          <w:rFonts w:ascii="Consolas" w:cs="Consolas" w:eastAsia="Consolas" w:hAnsi="Consolas"/>
          <w:sz w:val="19"/>
          <w:szCs w:val="19"/>
        </w:rPr>
        <w:t xml:space="preserve">f4_mapper_og_glob.py</w:t>
      </w:r>
      <w:r>
        <w:t xml:space="preserve">)</w:t>
      </w:r>
    </w:p>
    <w:p>
      <w:pPr>
        <w:pStyle w:val="ListParagraph"/>
        <w:numPr>
          <w:ilvl w:val="0"/>
          <w:numId w:val="2"/>
        </w:numPr>
        <w:spacing w:after="40"/>
      </w:pPr>
      <w:r>
        <w:rPr>
          <w:b/>
          <w:bCs/>
        </w:rPr>
        <w:t xml:space="preserve">Spørgsmål:</w:t>
      </w:r>
      <w:r>
        <w:t xml:space="preserve"> Hvis </w:t>
      </w:r>
      <w:r>
        <w:rPr>
          <w:rFonts w:ascii="Consolas" w:cs="Consolas" w:eastAsia="Consolas" w:hAnsi="Consolas"/>
          <w:sz w:val="19"/>
          <w:szCs w:val="19"/>
        </w:rPr>
        <w:t xml:space="preserve">test/</w:t>
      </w:r>
      <w:r>
        <w:t xml:space="preserve"> og </w:t>
      </w:r>
      <w:r>
        <w:rPr>
          <w:rFonts w:ascii="Consolas" w:cs="Consolas" w:eastAsia="Consolas" w:hAnsi="Consolas"/>
          <w:sz w:val="19"/>
          <w:szCs w:val="19"/>
        </w:rPr>
        <w:t xml:space="preserve">oos/</w:t>
      </w:r>
      <w:r>
        <w:t xml:space="preserve"> ligger under samme rodmappe, og en analyse læser </w:t>
      </w:r>
      <w:r>
        <w:rPr>
          <w:rFonts w:ascii="Consolas" w:cs="Consolas" w:eastAsia="Consolas" w:hAnsi="Consolas"/>
          <w:sz w:val="19"/>
          <w:szCs w:val="19"/>
        </w:rPr>
        <w:t xml:space="preserve">arkiv/**/*.parquet</w:t>
      </w:r>
      <w:r>
        <w:t xml:space="preserve">, kommer OOS-rækker så med?</w:t>
      </w:r>
    </w:p>
    <w:p>
      <w:pPr>
        <w:pStyle w:val="ListParagraph"/>
        <w:numPr>
          <w:ilvl w:val="0"/>
          <w:numId w:val="2"/>
        </w:numPr>
        <w:spacing w:after="40"/>
      </w:pPr>
      <w:r>
        <w:rPr>
          <w:b/>
          <w:bCs/>
        </w:rPr>
        <w:t xml:space="preserve">Resultat:</w:t>
      </w:r>
      <w:r>
        <w:t xml:space="preserve"> </w:t>
      </w:r>
      <w:r>
        <w:rPr>
          <w:b/>
          <w:bCs/>
        </w:rPr>
        <w:t xml:space="preserve">Ja.</w:t>
      </w:r>
      <w:r>
        <w:t xml:space="preserve"> 49.248 rækker fra 2025 kom med uden fejl eller advarsel. Opdelingen i mapper virker som tænkt: at hente ét filter × én barstørrelse læste 1 af 240 filer (0,02 s). Et værn, der tjekker filernes min/max-tal for starttid før læsning, afviste jokertegnet på 0,02 s og lod </w:t>
      </w:r>
      <w:r>
        <w:rPr>
          <w:rFonts w:ascii="Consolas" w:cs="Consolas" w:eastAsia="Consolas" w:hAnsi="Consolas"/>
          <w:sz w:val="19"/>
          <w:szCs w:val="19"/>
        </w:rPr>
        <w:t xml:space="preserve">test/</w:t>
      </w:r>
      <w:r>
        <w:t xml:space="preserve"> læse normalt.</w:t>
      </w:r>
    </w:p>
    <w:p>
      <w:pPr>
        <w:pStyle w:val="ListParagraph"/>
        <w:numPr>
          <w:ilvl w:val="0"/>
          <w:numId w:val="2"/>
        </w:numPr>
        <w:spacing w:after="40"/>
      </w:pPr>
      <w:r>
        <w:rPr>
          <w:b/>
          <w:bCs/>
        </w:rPr>
        <w:t xml:space="preserve">Betydning:</w:t>
      </w:r>
      <w:r>
        <w:t xml:space="preserve"> Mit forslag havde en svaghed, som nu er rettet i afsnit 4 og 5.2: hver periode får sin egen rodmappe (helst sit eget drev med egne Windows-rettigheder), og læsefunktionen får værnet. Adgangsrettighederne er det egentlige værn; tjekket i læsefunktionen er ekstra sikkerhed.</w:t>
      </w:r>
    </w:p>
    <w:p>
      <w:pPr>
        <w:pStyle w:val="Heading3"/>
      </w:pPr>
      <w:r>
        <w:t xml:space="preserve">F5 — Jobkøens regler (</w:t>
      </w:r>
      <w:r>
        <w:rPr>
          <w:rFonts w:ascii="Consolas" w:cs="Consolas" w:eastAsia="Consolas" w:hAnsi="Consolas"/>
          <w:sz w:val="19"/>
          <w:szCs w:val="19"/>
        </w:rPr>
        <w:t xml:space="preserve">f5_jobkoe.py</w:t>
      </w:r>
      <w:r>
        <w:t xml:space="preserve">)</w:t>
      </w:r>
    </w:p>
    <w:p>
      <w:pPr>
        <w:pStyle w:val="ListParagraph"/>
        <w:numPr>
          <w:ilvl w:val="0"/>
          <w:numId w:val="2"/>
        </w:numPr>
        <w:spacing w:after="40"/>
      </w:pPr>
      <w:r>
        <w:rPr>
          <w:b/>
          <w:bCs/>
        </w:rPr>
        <w:t xml:space="preserve">Spørgsmål:</w:t>
      </w:r>
      <w:r>
        <w:t xml:space="preserve"> Med 8 arbejdere, hvor nogle "dør" midt i et job og én vågner for sent, bliver hvert job så gjort færdigt præcis én gang?</w:t>
      </w:r>
    </w:p>
    <w:p>
      <w:pPr>
        <w:pStyle w:val="ListParagraph"/>
        <w:numPr>
          <w:ilvl w:val="0"/>
          <w:numId w:val="2"/>
        </w:numPr>
        <w:spacing w:after="40"/>
      </w:pPr>
      <w:r>
        <w:rPr>
          <w:b/>
          <w:bCs/>
        </w:rPr>
        <w:t xml:space="preserve">Resultat:</w:t>
      </w:r>
      <w:r>
        <w:t xml:space="preserve"> 400 jobs, 13 "døde" arbejdsforsøg, 2 forsinkede arbejdere forsøgte at melde færdigt på et job, andre havde overtaget. Begge blev afvist på grund af et forældet billet-nummer. Til sidst var alle 400 FAERDIG, 0 havde to godkendte resultater, og 0 manglede resultat. DuckDB gav 1.782 skrivekonflikter undervejs.</w:t>
      </w:r>
    </w:p>
    <w:p>
      <w:pPr>
        <w:pStyle w:val="ListParagraph"/>
        <w:numPr>
          <w:ilvl w:val="0"/>
          <w:numId w:val="2"/>
        </w:numPr>
        <w:spacing w:after="40"/>
      </w:pPr>
      <w:r>
        <w:rPr>
          <w:b/>
          <w:bCs/>
        </w:rPr>
        <w:t xml:space="preserve">Betydning:</w:t>
      </w:r>
      <w:r>
        <w:t xml:space="preserve"> Reglerne (lån, udløb, billet-nummer, resultat og status i samme transaktion) virker. De mange konflikter viser, at DuckDB er dårligt til en kø med mange samtidige arbejdere. Det bekræfter valget af PostgreSQL med </w:t>
      </w:r>
      <w:r>
        <w:rPr>
          <w:rFonts w:ascii="Consolas" w:cs="Consolas" w:eastAsia="Consolas" w:hAnsi="Consolas"/>
          <w:sz w:val="19"/>
          <w:szCs w:val="19"/>
        </w:rPr>
        <w:t xml:space="preserve">SKIP LOCKED</w:t>
      </w:r>
      <w:r>
        <w:t xml:space="preserve"> til jobkøen. Selve </w:t>
      </w:r>
      <w:r>
        <w:rPr>
          <w:rFonts w:ascii="Consolas" w:cs="Consolas" w:eastAsia="Consolas" w:hAnsi="Consolas"/>
          <w:sz w:val="19"/>
          <w:szCs w:val="19"/>
        </w:rPr>
        <w:t xml:space="preserve">SKIP LOCKED</w:t>
      </w:r>
      <w:r>
        <w:t xml:space="preserve"> er ikke afprøvet her.</w:t>
      </w:r>
    </w:p>
    <w:p>
      <w:pPr>
        <w:pStyle w:val="Heading3"/>
      </w:pPr>
      <w:r>
        <w:t xml:space="preserve">F6 — Giver "regn igen" samme bits? Og hvad fylder tælle-tabellen? (</w:t>
      </w:r>
      <w:r>
        <w:rPr>
          <w:rFonts w:ascii="Consolas" w:cs="Consolas" w:eastAsia="Consolas" w:hAnsi="Consolas"/>
          <w:sz w:val="19"/>
          <w:szCs w:val="19"/>
        </w:rPr>
        <w:t xml:space="preserve">f6_genberegning_og_taelle.py</w:t>
      </w:r>
      <w:r>
        <w:t xml:space="preserve">)</w:t>
      </w:r>
    </w:p>
    <w:p>
      <w:pPr>
        <w:pStyle w:val="ListParagraph"/>
        <w:numPr>
          <w:ilvl w:val="0"/>
          <w:numId w:val="2"/>
        </w:numPr>
        <w:spacing w:after="40"/>
      </w:pPr>
      <w:r>
        <w:rPr>
          <w:b/>
          <w:bCs/>
        </w:rPr>
        <w:t xml:space="preserve">Spørgsmål A:</w:t>
      </w:r>
      <w:r>
        <w:t xml:space="preserve"> K2's test T13 ("samme fingeraftryk på to maskiner") og min betingelse for at regne dag-tal igen i stedet for at gemme dem kræver bit-for-bit ens tal. Holder det, når netto er et kommatal, og rækkefølgen ændres (som den gør, når arbejdet deles på flere tråde eller computere)?</w:t>
      </w:r>
    </w:p>
    <w:p>
      <w:pPr>
        <w:pStyle w:val="ListParagraph"/>
        <w:numPr>
          <w:ilvl w:val="0"/>
          <w:numId w:val="2"/>
        </w:numPr>
        <w:spacing w:after="40"/>
      </w:pPr>
      <w:r>
        <w:rPr>
          <w:b/>
          <w:bCs/>
        </w:rPr>
        <w:t xml:space="preserve">Resultat A:</w:t>
      </w:r>
      <w:r>
        <w:t xml:space="preserve"> </w:t>
      </w:r>
      <w:r>
        <w:rPr>
          <w:b/>
          <w:bCs/>
        </w:rPr>
        <w:t xml:space="preserve">Nej.</w:t>
      </w:r>
      <w:r>
        <w:t xml:space="preserve"> Samme 3 mio. nettotal lagt sammen i to rækkefølger gav −4122286,000000002 og −4122286,000000003. DuckDB's gruppesum med 1 tråd og med 4 tråde gav forskellige fingeraftryk. Regnet i </w:t>
      </w:r>
      <w:r>
        <w:rPr>
          <w:b/>
          <w:bCs/>
        </w:rPr>
        <w:t xml:space="preserve">hele hundrededele af et tick</w:t>
      </w:r>
      <w:r>
        <w:t xml:space="preserve"> (heltal) var summerne bit-identiske.</w:t>
      </w:r>
    </w:p>
    <w:p>
      <w:pPr>
        <w:pStyle w:val="ListParagraph"/>
        <w:numPr>
          <w:ilvl w:val="0"/>
          <w:numId w:val="2"/>
        </w:numPr>
        <w:spacing w:after="40"/>
      </w:pPr>
      <w:r>
        <w:rPr>
          <w:b/>
          <w:bCs/>
        </w:rPr>
        <w:t xml:space="preserve">Betydning:</w:t>
      </w:r>
      <w:r>
        <w:t xml:space="preserve"> "Regn igen" og T13 virker kun, hvis alle penge-tal regnes i heltal (fx 1/100 tick, også omkostningen), eller hvis fingeraftrykket laves på afrundede tal. Det er skrevet til K2 på tavlen. Ellers vil T13 fejle tilfældigt, og en genberegning kan ikke bevise, at den er den samme.</w:t>
      </w:r>
    </w:p>
    <w:p>
      <w:pPr>
        <w:pStyle w:val="ListParagraph"/>
        <w:numPr>
          <w:ilvl w:val="0"/>
          <w:numId w:val="2"/>
        </w:numPr>
        <w:spacing w:after="40"/>
      </w:pPr>
      <w:r>
        <w:rPr>
          <w:b/>
          <w:bCs/>
        </w:rPr>
        <w:t xml:space="preserve">Spørgsmål B:</w:t>
      </w:r>
      <w:r>
        <w:t xml:space="preserve"> Hvad fylder tælle-tabellen med K1's felter, når alle lokkedue-rækker gemmes?</w:t>
      </w:r>
    </w:p>
    <w:p>
      <w:pPr>
        <w:pStyle w:val="ListParagraph"/>
        <w:numPr>
          <w:ilvl w:val="0"/>
          <w:numId w:val="2"/>
        </w:numPr>
        <w:spacing w:after="40"/>
      </w:pPr>
      <w:r>
        <w:rPr>
          <w:b/>
          <w:bCs/>
        </w:rPr>
        <w:t xml:space="preserve">Resultat B:</w:t>
      </w:r>
      <w:r>
        <w:t xml:space="preserve"> 1 mio. tælle-rækker = 12,5 MB i Parquet, 17 MB i DuckDB og ca. 97 MB i PostgreSQL (regnet, uden indeks). Med 12 mio. celler pr. kørsel (øvre skøn) og 50 lokkedue-runder bliver det 612 mio. rækker: ca. </w:t>
      </w:r>
      <w:r>
        <w:rPr>
          <w:b/>
          <w:bCs/>
        </w:rPr>
        <w:t xml:space="preserve">60 GB i PostgreSQL</w:t>
      </w:r>
      <w:r>
        <w:t xml:space="preserve"> (plus indeks) mod ca. 8 GB i Parquet.</w:t>
      </w:r>
    </w:p>
    <w:p>
      <w:pPr>
        <w:pStyle w:val="ListParagraph"/>
        <w:numPr>
          <w:ilvl w:val="0"/>
          <w:numId w:val="2"/>
        </w:numPr>
        <w:spacing w:after="40"/>
      </w:pPr>
      <w:r>
        <w:rPr>
          <w:b/>
          <w:bCs/>
        </w:rPr>
        <w:t xml:space="preserve">Betydning — rettelse af mit design:</w:t>
      </w:r>
      <w:r>
        <w:t xml:space="preserve"> De </w:t>
      </w:r>
      <w:r>
        <w:rPr>
          <w:b/>
          <w:bCs/>
        </w:rPr>
        <w:t xml:space="preserve">ægte</w:t>
      </w:r>
      <w:r>
        <w:t xml:space="preserve"> tælle-rækker bliver i PostgreSQL (afsnit 6). Lokkedue-rækkerne skrives som Parquet-filer, der aldrig ændres, én pr. runde. Hver fil registreres i kataloget med fingeraftryk, og PostgreSQL får én opsummerings-række pr. runde (antal beståede celler og partier, største t, fordelingen af t). Det giver K1 alt til FDR og M_eff pr. runde. Jeg har bedt K1 bekræfte det på tavlen.</w:t>
      </w:r>
    </w:p>
    <w:p>
      <w:pPr>
        <w:pStyle w:val="Heading3"/>
      </w:pPr>
      <w:r>
        <w:t xml:space="preserve">F7 — K1's nye låse: én OOS-runde og tvilling-lås (</w:t>
      </w:r>
      <w:r>
        <w:rPr>
          <w:rFonts w:ascii="Consolas" w:cs="Consolas" w:eastAsia="Consolas" w:hAnsi="Consolas"/>
          <w:sz w:val="19"/>
          <w:szCs w:val="19"/>
        </w:rPr>
        <w:t xml:space="preserve">f7_runde_og_tvilling.py</w:t>
      </w:r>
      <w:r>
        <w:t xml:space="preserve">)</w:t>
      </w:r>
    </w:p>
    <w:p>
      <w:pPr>
        <w:pStyle w:val="ListParagraph"/>
        <w:numPr>
          <w:ilvl w:val="0"/>
          <w:numId w:val="2"/>
        </w:numPr>
        <w:spacing w:after="40"/>
      </w:pPr>
      <w:r>
        <w:rPr>
          <w:b/>
          <w:bCs/>
        </w:rPr>
        <w:t xml:space="preserve">Spørgsmål:</w:t>
      </w:r>
      <w:r>
        <w:t xml:space="preserve"> Kan en kasseret familie komme igen som et tvilling-filter? Kan 2025-tal ses, før OOS-runden er lukket? Kan en ny familie komme ind efter lukning?</w:t>
      </w:r>
    </w:p>
    <w:p>
      <w:pPr>
        <w:pStyle w:val="ListParagraph"/>
        <w:numPr>
          <w:ilvl w:val="0"/>
          <w:numId w:val="2"/>
        </w:numPr>
        <w:spacing w:after="40"/>
      </w:pPr>
      <w:r>
        <w:rPr>
          <w:b/>
          <w:bCs/>
        </w:rPr>
        <w:t xml:space="preserve">Resultat:</w:t>
      </w:r>
      <w:r>
        <w:t xml:space="preserve"> Et tvilling-filter med 84 % fælles signaldage med den kasserede F0069 blev afvist ved frys 1. Et uafhængigt filter med 20 % overlap gik igennem. Mens runden var åben, viste view'et med tal 0 rækker, og det blinde view viste kun bestået/ikke bestået. Efter lukning var tallene synlige, og en ny familie blev afvist med besked om at vente på en ny, uset periode efter 2026.</w:t>
      </w:r>
    </w:p>
    <w:p>
      <w:pPr>
        <w:pStyle w:val="ListParagraph"/>
        <w:numPr>
          <w:ilvl w:val="0"/>
          <w:numId w:val="2"/>
        </w:numPr>
        <w:spacing w:after="40"/>
      </w:pPr>
      <w:r>
        <w:rPr>
          <w:b/>
          <w:bCs/>
        </w:rPr>
        <w:t xml:space="preserve">Betydning:</w:t>
      </w:r>
      <w:r>
        <w:t xml:space="preserve"> K1's krav kan håndhæves i databasen (afsnit 7.3b og 7.3c). To forbehold: overlappet er målt på </w:t>
      </w:r>
      <w:r>
        <w:rPr>
          <w:i/>
          <w:iCs/>
        </w:rPr>
        <w:t xml:space="preserve">dage</w:t>
      </w:r>
      <w:r>
        <w:t xml:space="preserve"> i forsøget, men bør måles på </w:t>
      </w:r>
      <w:r>
        <w:rPr>
          <w:i/>
          <w:iCs/>
        </w:rPr>
        <w:t xml:space="preserve">signaltider</w:t>
      </w:r>
      <w:r>
        <w:t xml:space="preserve"> (K1). Og selv uafhængige, tætte filtre overlapper ca. 20 % af ren tilfældighed, så grænsen 0,8 skal kalibreres i generalprøven. Lukningen skal i PostgreSQL være en kun-indsæt-hændelse, ikke en UPDATE som i forsøget.</w:t>
      </w:r>
    </w:p>
    <w:p>
      <w:pPr>
        <w:pStyle w:val="Heading3"/>
      </w:pPr>
      <w:r>
        <w:t xml:space="preserve">Ikke afprøvet (skal afprøves i en PostgreSQL-testdatabase, før TradingDB ændres)</w:t>
      </w:r>
    </w:p>
    <w:p>
      <w:pPr>
        <w:pStyle w:val="ListParagraph"/>
        <w:numPr>
          <w:ilvl w:val="0"/>
          <w:numId w:val="2"/>
        </w:numPr>
        <w:spacing w:after="40"/>
      </w:pPr>
      <w:r>
        <w:t xml:space="preserve">Roller og GRANT: at </w:t>
      </w:r>
      <w:r>
        <w:rPr>
          <w:rFonts w:ascii="Consolas" w:cs="Consolas" w:eastAsia="Consolas" w:hAnsi="Consolas"/>
          <w:sz w:val="19"/>
          <w:szCs w:val="19"/>
        </w:rPr>
        <w:t xml:space="preserve">app_forskning</w:t>
      </w:r>
      <w:r>
        <w:t xml:space="preserve"> får "adgang nægtet" på </w:t>
      </w:r>
      <w:r>
        <w:rPr>
          <w:rFonts w:ascii="Consolas" w:cs="Consolas" w:eastAsia="Consolas" w:hAnsi="Consolas"/>
          <w:sz w:val="19"/>
          <w:szCs w:val="19"/>
        </w:rPr>
        <w:t xml:space="preserve">pris_oos</w:t>
      </w:r>
      <w:r>
        <w:t xml:space="preserve"> (kanariefuglen).</w:t>
      </w:r>
    </w:p>
    <w:p>
      <w:pPr>
        <w:pStyle w:val="ListParagraph"/>
        <w:numPr>
          <w:ilvl w:val="0"/>
          <w:numId w:val="2"/>
        </w:numPr>
        <w:spacing w:after="40"/>
      </w:pPr>
      <w:r>
        <w:t xml:space="preserve">Kun-indsæt-triggerne og at superbrugeren går uden om alt.</w:t>
      </w:r>
    </w:p>
    <w:p>
      <w:pPr>
        <w:pStyle w:val="ListParagraph"/>
        <w:numPr>
          <w:ilvl w:val="0"/>
          <w:numId w:val="2"/>
        </w:numPr>
        <w:spacing w:after="40"/>
      </w:pPr>
      <w:r>
        <w:rPr>
          <w:rFonts w:ascii="Consolas" w:cs="Consolas" w:eastAsia="Consolas" w:hAnsi="Consolas"/>
          <w:sz w:val="19"/>
          <w:szCs w:val="19"/>
        </w:rPr>
        <w:t xml:space="preserve">port.aabn</w:t>
      </w:r>
      <w:r>
        <w:t xml:space="preserve"> som SECURITY DEFINER-funktion med fast </w:t>
      </w:r>
      <w:r>
        <w:rPr>
          <w:rFonts w:ascii="Consolas" w:cs="Consolas" w:eastAsia="Consolas" w:hAnsi="Consolas"/>
          <w:sz w:val="19"/>
          <w:szCs w:val="19"/>
        </w:rPr>
        <w:t xml:space="preserve">search_path</w:t>
      </w:r>
      <w:r>
        <w:t xml:space="preserve">.</w:t>
      </w:r>
    </w:p>
    <w:p>
      <w:pPr>
        <w:pStyle w:val="ListParagraph"/>
        <w:numPr>
          <w:ilvl w:val="0"/>
          <w:numId w:val="2"/>
        </w:numPr>
        <w:spacing w:after="40"/>
      </w:pPr>
      <w:r>
        <w:rPr>
          <w:rFonts w:ascii="Consolas" w:cs="Consolas" w:eastAsia="Consolas" w:hAnsi="Consolas"/>
          <w:sz w:val="19"/>
          <w:szCs w:val="19"/>
        </w:rPr>
        <w:t xml:space="preserve">SKIP LOCKED</w:t>
      </w:r>
      <w:r>
        <w:t xml:space="preserve"> med flere processer.</w:t>
      </w:r>
    </w:p>
    <w:p>
      <w:pPr>
        <w:pStyle w:val="ListParagraph"/>
        <w:numPr>
          <w:ilvl w:val="0"/>
          <w:numId w:val="2"/>
        </w:numPr>
        <w:spacing w:after="40"/>
      </w:pPr>
      <w:r>
        <w:t xml:space="preserve">Mapperettigheder på Windows (NTFS).</w:t>
      </w:r>
    </w:p>
    <w:p>
      <w:pPr>
        <w:spacing w:after="100"/>
      </w:pPr>
      <w:r>
        <w:t xml:space="preserve">Forslag: det første, den lokale session gør, er at køre de samme fem forsøg mod en </w:t>
      </w:r>
      <w:r>
        <w:rPr>
          <w:b/>
          <w:bCs/>
        </w:rPr>
        <w:t xml:space="preserve">tom</w:t>
      </w:r>
      <w:r>
        <w:t xml:space="preserve"> PostgreSQL-testdatabase på Thomas' maskine (ikke TradingDB) og vise Thomas udfaldet.</w:t>
      </w:r>
    </w:p>
    <w:p>
      <w:pPr>
        <w:pBdr>
          <w:bottom w:val="single" w:color="BBBBBB" w:sz="6" w:space="1"/>
        </w:pBdr>
      </w:pPr>
    </w:p>
    <w:p>
      <w:pPr>
        <w:pStyle w:val="Heading2"/>
      </w:pPr>
      <w:r>
        <w:t xml:space="preserve">16. Kilder ([Net])</w:t>
      </w:r>
    </w:p>
    <w:p>
      <w:pPr>
        <w:spacing w:after="100"/>
      </w:pPr>
      <w:r>
        <w:rPr>
          <w:b/>
          <w:bCs/>
        </w:rPr>
        <w:t xml:space="preserve">Sådan er kilderne tjekket:</w:t>
      </w:r>
      <w:r>
        <w:t xml:space="preserve"> WebFetch (at åbne en side) var spærret af netværket for alle sider, jeg prøvede. Alle kilder er derfor </w:t>
      </w:r>
      <w:r>
        <w:rPr>
          <w:b/>
          <w:bCs/>
        </w:rPr>
        <w:t xml:space="preserve">tjekket via søgeresuméer</w:t>
      </w:r>
      <w:r>
        <w:t xml:space="preserve"> (WebSearch), ikke ved at læse hele siden. Jeg har søgt målrettet (præcise titler i anførselstegn, </w:t>
      </w:r>
      <w:r>
        <w:rPr>
          <w:rFonts w:ascii="Consolas" w:cs="Consolas" w:eastAsia="Consolas" w:hAnsi="Consolas"/>
          <w:sz w:val="19"/>
          <w:szCs w:val="19"/>
        </w:rPr>
        <w:t xml:space="preserve">site:postgresql.org</w:t>
      </w:r>
      <w:r>
        <w:t xml:space="preserve"> for officiel dokumentation, forfatternavne for forskning) og kun skrevet det, uddragene faktisk siger. De vigtigste påstande er bekræftet af mindst to uafhængige resultater: TradeStation-login (kilde 1 + 1b + 23), PostgreSQL-låse og ejer/superbruger (kilde 8 officiel + Bytebase), SECURITY DEFINER (kilde 9 officiel + Cybertec), SKIP LOCKED (kilde 15 officiel + to praktikere). ★ = bør åbnes og tjekkes af et menneske.</w:t>
      </w:r>
    </w:p>
    <w:p>
      <w:pPr>
        <w:spacing w:after="40"/>
        <w:ind w:left="360" w:hanging="360"/>
      </w:pPr>
      <w:r>
        <w:t xml:space="preserve">1. ★ TopstepTrader, "TradeStation Frequently Asked Questions" — kan installeres på flere computere, men kun være logget ind på én ad gangen: https://help.topsteptrader.com/hc/en-us/articles/360014954193-TradeStation-Frequently-Asked-Questions</w:t>
      </w:r>
    </w:p>
    <w:p>
      <w:pPr>
        <w:spacing w:after="100"/>
      </w:pPr>
      <w:r>
        <w:t xml:space="preserve">1b. TradeStation Global, "FAQs" (samme bruger-ID kan ikke have to forbindelser): https://www.tradestation-international.com/global/faqs/</w:t>
      </w:r>
    </w:p>
    <w:p>
      <w:pPr>
        <w:spacing w:after="40"/>
        <w:ind w:left="360" w:hanging="360"/>
      </w:pPr>
      <w:r>
        <w:t xml:space="preserve">2. Thor Trade Copier, "Continuous Contracts and Back-Adjusted Data" — hvert rul flytter hele historikken; backtest kan kun genskabes med metode, rulleregel og as-of-dato: https://thortradecopier.com/blog/continuous-contracts-back-adjusted-data</w:t>
      </w:r>
    </w:p>
    <w:p>
      <w:pPr>
        <w:spacing w:after="40"/>
        <w:ind w:left="360" w:hanging="360"/>
      </w:pPr>
      <w:r>
        <w:t xml:space="preserve">3. rjuju, "Minimizing tuple overhead" (PostgreSQL rækkehoved 23 bytes m.m.): https://rjuju.github.io/postgresql/2016/09/16/minimizing-tuple-overhead.html</w:t>
      </w:r>
    </w:p>
    <w:p>
      <w:pPr>
        <w:spacing w:after="40"/>
        <w:ind w:left="360" w:hanging="360"/>
      </w:pPr>
      <w:r>
        <w:t xml:space="preserve">4. QuestDB, "Why Parquet Matters for Time Series and Financial Services": https://questdb.com/blog/why-parquet-matters-for-time-series-and-finance/</w:t>
      </w:r>
    </w:p>
    <w:p>
      <w:pPr>
        <w:spacing w:after="40"/>
        <w:ind w:left="360" w:hanging="360"/>
      </w:pPr>
      <w:r>
        <w:t xml:space="preserve">5. DuckDB, "Hive Partitioning" (filtre på mappe-nøgler springer filer over): https://duckdb.org/docs/lts/data/partitioning/hive_partitioning</w:t>
      </w:r>
    </w:p>
    <w:p>
      <w:pPr>
        <w:spacing w:after="40"/>
        <w:ind w:left="360" w:hanging="360"/>
      </w:pPr>
      <w:r>
        <w:t xml:space="preserve">6. DuckDB, "Parquet Tips" (rækkegrupper, filstørrelse): https://duckdb.org/docs/current/data/parquet/tips</w:t>
      </w:r>
    </w:p>
    <w:p>
      <w:pPr>
        <w:spacing w:after="40"/>
        <w:ind w:left="360" w:hanging="360"/>
      </w:pPr>
      <w:r>
        <w:t xml:space="preserve">7. PostgreSQL-dokumentation, "Privileges" og "ALTER DEFAULT PRIVILEGES": https://www.postgresql.org/docs/current/ddl-priv.html · https://www.postgresql.org/docs/current/sql-alterdefaultprivileges.html</w:t>
      </w:r>
    </w:p>
    <w:p>
      <w:pPr>
        <w:spacing w:after="40"/>
        <w:ind w:left="360" w:hanging="360"/>
      </w:pPr>
      <w:r>
        <w:t xml:space="preserve">8. ★ PostgreSQL-dokumentation, "Row Security Policies" (superbrugere og ejere går uden om): https://www.postgresql.org/docs/current/ddl-rowsecurity.html · Bytebase, "Postgres Row-Level Security Footguns": https://www.bytebase.com/blog/postgres-row-level-security-footguns/</w:t>
      </w:r>
    </w:p>
    <w:p>
      <w:pPr>
        <w:spacing w:after="40"/>
        <w:ind w:left="360" w:hanging="360"/>
      </w:pPr>
      <w:r>
        <w:t xml:space="preserve">9. ★ PostgreSQL-dokumentation, CREATE FUNCTION, afsnittet "Writing SECURITY DEFINER Functions Safely" (search_path skal udelukke skemaer, andre kan skrive i; pg_temp sidst): https://www.postgresql.org/docs/current/sql-createfunction.html · Cybertec, "Abusing SECURITY DEFINER functions": https://www.cybertec-postgresql.com/en/abusing-security-definer-functions/</w:t>
      </w:r>
    </w:p>
    <w:p>
      <w:pPr>
        <w:spacing w:after="40"/>
        <w:ind w:left="360" w:hanging="360"/>
      </w:pPr>
      <w:r>
        <w:t xml:space="preserve">10. AppMaster, "Tamper-evident audit trails in PostgreSQL" (kun-indsæt; rettigheder alene er ikke nok): https://appmaster.io/blog/tamper-evident-audit-trails-postgresql</w:t>
      </w:r>
    </w:p>
    <w:p>
      <w:pPr>
        <w:spacing w:after="40"/>
        <w:ind w:left="360" w:hanging="360"/>
      </w:pPr>
      <w:r>
        <w:t xml:space="preserve">11. Bailey &amp; López de Prado, "The Deflated Sharpe Ratio" (antal forsøg skal kendes): https://papers.ssrn.com/sol3/papers.cfm?abstract_id=2460551</w:t>
      </w:r>
    </w:p>
    <w:p>
      <w:pPr>
        <w:spacing w:after="40"/>
        <w:ind w:left="360" w:hanging="360"/>
      </w:pPr>
      <w:r>
        <w:t xml:space="preserve">12. MLflow, "Model Registry" (versioner, oprindelse, mærker): https://mlflow.org/docs/latest/ml/model-registry/</w:t>
      </w:r>
    </w:p>
    <w:p>
      <w:pPr>
        <w:spacing w:after="40"/>
        <w:ind w:left="360" w:hanging="360"/>
      </w:pPr>
      <w:r>
        <w:t xml:space="preserve">13. Better System Trader / IBKR Campus om Kevin Davey og inkubation: https://ibkrcampus.com/campus/ibkr-quant-news/algo-advantage-036-kevin-davey-part-i-its-all-about-process-in-algo-trading/</w:t>
      </w:r>
    </w:p>
    <w:p>
      <w:pPr>
        <w:spacing w:after="40"/>
        <w:ind w:left="360" w:hanging="360"/>
      </w:pPr>
      <w:r>
        <w:t xml:space="preserve">14. python-atomicwrites (os.replace på Windows er "som regel", ikke altid, udeleligt): https://github.com/untitaker/python-atomicwrites</w:t>
      </w:r>
    </w:p>
    <w:p>
      <w:pPr>
        <w:spacing w:after="40"/>
        <w:ind w:left="360" w:hanging="360"/>
      </w:pPr>
      <w:r>
        <w:t xml:space="preserve">15. ★ PostgreSQL-dokumentation, SELECT ("With SKIP LOCKED, any selected rows that cannot be immediately locked are skipped … can be used to avoid lock contention with multiple consumers accessing a queue-like table"): https://www.postgresql.org/docs/current/sql-select.html · DB Pro, "PostgreSQL FOR UPDATE SKIP LOCKED": https://www.dbpro.app/blog/postgresql-skip-locked · Netdata Academy: https://www.netdata.cloud/academy/update-skip-locked/</w:t>
      </w:r>
    </w:p>
    <w:p>
      <w:pPr>
        <w:spacing w:after="40"/>
        <w:ind w:left="360" w:hanging="360"/>
      </w:pPr>
      <w:r>
        <w:t xml:space="preserve">16. bunqueue, "Heartbeats, Stall Detection and Lock Ownership": https://bunqueue.dev/guide/worker/stalls · rq issue #2495 (forældet arbejder melder færdig): https://github.com/rq/rq/issues/2495</w:t>
      </w:r>
    </w:p>
    <w:p>
      <w:pPr>
        <w:spacing w:after="40"/>
        <w:ind w:left="360" w:hanging="360"/>
      </w:pPr>
      <w:r>
        <w:t xml:space="preserve">17. TradeStation, "API Docs": https://api.tradestation.com/docs/</w:t>
      </w:r>
    </w:p>
    <w:p>
      <w:pPr>
        <w:spacing w:after="40"/>
        <w:ind w:left="360" w:hanging="360"/>
      </w:pPr>
      <w:r>
        <w:t xml:space="preserve">18. ★ TradeStation, "EasyLanguage Optimization API Developer's Guide" (symbol, interval og historik-interval kan sættes fra kode): https://help.tradestation.com/10_00/eng/tsdevhelp/elobject/resources/pdf/easylanguage_optimization_api.pdf</w:t>
      </w:r>
    </w:p>
    <w:p>
      <w:pPr>
        <w:spacing w:after="40"/>
        <w:ind w:left="360" w:hanging="360"/>
      </w:pPr>
      <w:r>
        <w:t xml:space="preserve">19. Hightick, "Strategy Optimization Pass Number Function" (FileAppend pr. gennemløb): https://hightick.com/strategy-optimization-pass-number-function/</w:t>
      </w:r>
    </w:p>
    <w:p>
      <w:pPr>
        <w:spacing w:after="40"/>
        <w:ind w:left="360" w:hanging="360"/>
      </w:pPr>
      <w:r>
        <w:t xml:space="preserve">20. TradeStation Help, "Desktop Preferences – Performance" (optimeringer i kø; op til 16 tråde): https://help.tradestation.com/10_00/eng/tradestationhelp/desktop/desktop_preferences_performance.htm</w:t>
      </w:r>
    </w:p>
    <w:p>
      <w:pPr>
        <w:spacing w:after="40"/>
        <w:ind w:left="360" w:hanging="360"/>
      </w:pPr>
      <w:r>
        <w:t xml:space="preserve">21. Microsoft Learn (forum), "Task scheduler can't show GUI … run whether user is logged on or not": https://learn.microsoft.com/en-us/archive/msdn-technet-forums/d0ed7784-3475-4218-95c4-477d84233cb3</w:t>
      </w:r>
    </w:p>
    <w:p>
      <w:pPr>
        <w:spacing w:after="40"/>
        <w:ind w:left="360" w:hanging="360"/>
      </w:pPr>
      <w:r>
        <w:t xml:space="preserve">22. Microsoft Learn, "Autologon – Sysinternals": https://learn.microsoft.com/en-us/sysinternals/downloads/autologon · Hartiga, "Windows Server 2025 Autologon" (sikkerhedsforbehold): https://hartiga.de/windows-server/windows-server-2025-autologon/</w:t>
      </w:r>
    </w:p>
    <w:p>
      <w:pPr>
        <w:spacing w:after="40"/>
        <w:ind w:left="360" w:hanging="360"/>
      </w:pPr>
      <w:r>
        <w:t xml:space="preserve">23. ★ MultiWalk, "Can I run MultiWalk on multiple computers?" (flere data-logins under samme kunde-ID): https://multiwalk.net/knowledge-base/can-i-run-multiwalk-on-multiple-computers/</w:t>
      </w:r>
    </w:p>
    <w:p>
      <w:pPr>
        <w:spacing w:after="40"/>
        <w:ind w:left="360" w:hanging="360"/>
      </w:pPr>
      <w:r>
        <w:t xml:space="preserve">24. PostgreSQL-dokumentation, "Continuous Archiving and Point-in-Time Recovery": https://www.postgresql.org/docs/current/continuous-archiving.html</w:t>
      </w:r>
    </w:p>
    <w:p>
      <w:pPr>
        <w:spacing w:after="40"/>
        <w:ind w:left="360" w:hanging="360"/>
      </w:pPr>
      <w:r>
        <w:t xml:space="preserve">25. Dwork, Feldman, Hardt, Pitassi, Reingold, Roth, "The reusable holdout: Preserving validity in adaptive data analysis", Science 349 (2015) 636-638 (genbrug af holdout-data til valg af næste skridt giver falske fund): https://www.science.org/doi/10.1126/science.aaa9375 · Google Research-blog: https://research.google/blog/the-reusable-holdout-preserving-validity-in-adaptive-data-analysis/</w:t>
      </w:r>
    </w:p>
    <w:p>
      <w:pPr>
        <w:spacing w:after="40"/>
        <w:ind w:left="360" w:hanging="360"/>
      </w:pPr>
      <w:r>
        <w:t xml:space="preserve">26. PostgreSQL-dokumentation, "Table Partitioning" (rækker uden passende partition afvises; partition-grænser håndhæves med automatiske CHECK-regler): https://www.postgresql.org/docs/current/ddl-partitioning.html</w:t>
      </w:r>
    </w:p>
    <w:p>
      <w:pPr>
        <w:pBdr>
          <w:bottom w:val="single" w:color="BBBBBB" w:sz="6" w:space="1"/>
        </w:pBdr>
      </w:pPr>
    </w:p>
    <w:p>
      <w:pPr>
        <w:pStyle w:val="Heading2"/>
      </w:pPr>
      <w:r>
        <w:t xml:space="preserve">17. Uenigheder</w:t>
      </w:r>
    </w:p>
    <w:p>
      <w:pPr>
        <w:spacing w:after="100"/>
      </w:pPr>
      <w:r>
        <w:t xml:space="preserve">Jeg har læst del1_K1.md (inkl. K1's dom over mit udkast 2) og del2_K2.md (version 1 og senere tilføjelser). Der er </w:t>
      </w:r>
      <w:r>
        <w:rPr>
          <w:b/>
          <w:bCs/>
        </w:rPr>
        <w:t xml:space="preserve">ingen væsentlige uenigheder</w:t>
      </w:r>
      <w:r>
        <w:t xml:space="preserve"> mellem os tre om data og låse. For åbenhedens skyld:</w:t>
      </w:r>
    </w:p>
    <w:p>
      <w:pPr>
        <w:spacing w:after="40"/>
        <w:ind w:left="360" w:hanging="360"/>
      </w:pPr>
      <w:r>
        <w:t xml:space="preserve">1. </w:t>
      </w:r>
      <w:r>
        <w:rPr>
          <w:b/>
          <w:bCs/>
        </w:rPr>
        <w:t xml:space="preserve">Oprydnings-princippet mod protokollerne (en spænding, ikke en strid).</w:t>
      </w:r>
      <w:r>
        <w:t xml:space="preserve"> Projektets faste princip er "ved fejl ryddes op, og der køres forfra" [Rapport]. Jeg foreslår, at tælle-tabellen, port-tabellerne og Incubator-journalen er undtaget: de må aldrig slettes, heller ikke ved oprydning, fordi de er protokol over, hvad der er set og besluttet. Resultatfiler og data-rækker ryddes op som normalt. K1's regler peger samme vej [del1_K1.md afs. I.1]. Thomas bør bekræfte undtagelsen udtrykkeligt, fordi den bryder et fast princip.</w:t>
      </w:r>
    </w:p>
    <w:p>
      <w:pPr>
        <w:spacing w:after="40"/>
        <w:ind w:left="360" w:hanging="360"/>
      </w:pPr>
      <w:r>
        <w:t xml:space="preserve">2. </w:t>
      </w:r>
      <w:r>
        <w:rPr>
          <w:b/>
          <w:bCs/>
        </w:rPr>
        <w:t xml:space="preserve">"Regn igen" i stedet for at gemme dag-tal</w:t>
      </w:r>
      <w:r>
        <w:t xml:space="preserve"> (K2's forslag, som jeg har accepteret). Min betingelse: K2's testplan skal bevise, at en genberegning giver bit-for-bit samme tal. Kan det ikke bevises for et trin, skal det trins resultater gemmes i stedet. Jeg har ikke set, at K2 er uenig.</w:t>
      </w:r>
    </w:p>
    <w:p>
      <w:pPr>
        <w:spacing w:after="40"/>
        <w:ind w:left="360" w:hanging="360"/>
      </w:pPr>
      <w:r>
        <w:t xml:space="preserve">3. </w:t>
      </w:r>
      <w:r>
        <w:rPr>
          <w:b/>
          <w:bCs/>
        </w:rPr>
        <w:t xml:space="preserve">Én lang TS-kørsel delt ved døren vs. separate kørsler.</w:t>
      </w:r>
      <w:r>
        <w:t xml:space="preserve"> Både K2 og jeg anbefaler separate kørsler for 2025/2026 [K2 del 2, afs. 3.1]. Prisen er ekstra TS-tid for de partier, der når OOS. Vi ved ikke, hvor stor den er, før piloten er kørt.</w:t>
      </w:r>
    </w:p>
    <w:p>
      <w:pPr>
        <w:spacing w:after="40"/>
        <w:ind w:left="360" w:hanging="360"/>
      </w:pPr>
      <w:r>
        <w:t xml:space="preserve">4. </w:t>
      </w:r>
      <w:r>
        <w:rPr>
          <w:b/>
          <w:bCs/>
        </w:rPr>
        <w:t xml:space="preserve">Genstart efter nedbrud i OOS:</w:t>
      </w:r>
      <w:r>
        <w:t xml:space="preserve"> mit udkast 1 tillod automatisk genkørsel, når intet resultat var skrevet. Jeg har ændret det til K2's strengere regel (kun med Thomas' udtrykkelige godkendelse). Ingen uenighed tilbage.</w:t>
      </w:r>
    </w:p>
    <w:p>
      <w:pPr>
        <w:spacing w:after="100"/>
      </w:pPr>
      <w:r>
        <w:rPr>
          <w:b/>
          <w:bCs/>
        </w:rPr>
        <w:t xml:space="preserve">Rødt hold (fase 3): mine angreb på de andre dele.</w:t>
      </w:r>
      <w:r>
        <w:t xml:space="preserve"> Skrevet på tavlen. Den angrebne svarer dér. Status ved aflevering står under hvert punkt.</w:t>
      </w:r>
    </w:p>
    <w:p>
      <w:pPr>
        <w:spacing w:after="100"/>
      </w:pPr>
      <w:r>
        <w:rPr>
          <w:i/>
          <w:iCs/>
        </w:rPr>
        <w:t xml:space="preserve">Mod K2 (del2_K2.md v2):</w:t>
      </w:r>
    </w:p>
    <w:p>
      <w:pPr>
        <w:pStyle w:val="ListParagraph"/>
        <w:numPr>
          <w:ilvl w:val="0"/>
          <w:numId w:val="2"/>
        </w:numPr>
        <w:spacing w:after="40"/>
      </w:pPr>
      <w:r>
        <w:rPr>
          <w:b/>
          <w:bCs/>
        </w:rPr>
        <w:t xml:space="preserve">R1. Kommatal ødelægger "samme resultat hver gang".</w:t>
      </w:r>
      <w:r>
        <w:t xml:space="preserve"> Målt i forsøg F6: summer af kommatal giver forskellige bits, når rækkefølgen eller antallet af tråde ændres. K2's T13 og "regn igen i stedet for at gemme" kræver penge-tal i heltal (1/100 tick), også omkostningen, eller fingeraftryk på afrundede tal.</w:t>
      </w:r>
    </w:p>
    <w:p>
      <w:pPr>
        <w:pStyle w:val="ListParagraph"/>
        <w:numPr>
          <w:ilvl w:val="0"/>
          <w:numId w:val="2"/>
        </w:numPr>
        <w:spacing w:after="40"/>
      </w:pPr>
      <w:r>
        <w:rPr>
          <w:b/>
          <w:bCs/>
        </w:rPr>
        <w:t xml:space="preserve">R2. "Ét job = ét filter × én barstørrelse" passer ikke til dybt og lokkeduer.</w:t>
      </w:r>
      <w:r>
        <w:t xml:space="preserve"> Dybt har brug for nabo-barstørrelser. Lokkeduens forskydning skal være ens for alle barstørrelser i filteret. Forslag: to trin i jobkøen (pr. barstørrelse, derefter pr. filter). Forskydningen udledes deterministisk af filter-ID, runde og hovedfrø.</w:t>
      </w:r>
    </w:p>
    <w:p>
      <w:pPr>
        <w:pStyle w:val="ListParagraph"/>
        <w:numPr>
          <w:ilvl w:val="0"/>
          <w:numId w:val="2"/>
        </w:numPr>
        <w:spacing w:after="40"/>
      </w:pPr>
      <w:r>
        <w:rPr>
          <w:b/>
          <w:bCs/>
        </w:rPr>
        <w:t xml:space="preserve">R3. Tælle-rækker skrevet pr. celle i egen transaktion</w:t>
      </w:r>
      <w:r>
        <w:t xml:space="preserve"> bliver til millioner af små skrivninger og ca. 60 GB med 50 lokkedue-runder. Forslag: ét parti pr. job, og lokkeduer i Parquet (min afs. 6).</w:t>
      </w:r>
    </w:p>
    <w:p>
      <w:pPr>
        <w:pStyle w:val="ListParagraph"/>
        <w:numPr>
          <w:ilvl w:val="0"/>
          <w:numId w:val="2"/>
        </w:numPr>
        <w:spacing w:after="40"/>
      </w:pPr>
      <w:r>
        <w:rPr>
          <w:b/>
          <w:bCs/>
        </w:rPr>
        <w:t xml:space="preserve">R4 (lille).</w:t>
      </w:r>
      <w:r>
        <w:t xml:space="preserve"> Sortering af filerne efter tid sparer ca. 40 % plads (F1). K2 sorterer om i hukommelsen.</w:t>
      </w:r>
    </w:p>
    <w:p>
      <w:pPr>
        <w:spacing w:after="100"/>
      </w:pPr>
      <w:r>
        <w:rPr>
          <w:i/>
          <w:iCs/>
        </w:rPr>
        <w:t xml:space="preserve">Mod K1 (del1_K1.md v1.0):</w:t>
      </w:r>
    </w:p>
    <w:p>
      <w:pPr>
        <w:pStyle w:val="ListParagraph"/>
        <w:numPr>
          <w:ilvl w:val="0"/>
          <w:numId w:val="2"/>
        </w:numPr>
        <w:spacing w:after="40"/>
      </w:pPr>
      <w:r>
        <w:rPr>
          <w:b/>
          <w:bCs/>
        </w:rPr>
        <w:t xml:space="preserve">R5. Embargo kan "vente til den består".</w:t>
      </w:r>
      <w:r>
        <w:t xml:space="preserve"> Uden fast slutdato eller fast antal handler i frys 2 kan man kigge igen og igen på den samme prøve. Forslag: slutdatoen låses i frys 2, og databasen tillader ingen dom før den dato.</w:t>
      </w:r>
    </w:p>
    <w:p>
      <w:pPr>
        <w:pStyle w:val="ListParagraph"/>
        <w:numPr>
          <w:ilvl w:val="0"/>
          <w:numId w:val="2"/>
        </w:numPr>
        <w:spacing w:after="40"/>
      </w:pPr>
      <w:r>
        <w:rPr>
          <w:b/>
          <w:bCs/>
        </w:rPr>
        <w:t xml:space="preserve">R6. Ingen regel for maskinfejl opdaget efter en OOS-dom.</w:t>
      </w:r>
      <w:r>
        <w:t xml:space="preserve"> Familier er lukket for altid. Forslag: en skriftlig annulleringsregel, hvor fejlen skal kunne påvises uden at se på dommen, Thomas godkender, og en ny prøve kun må ske på en ny, ren periode.</w:t>
      </w:r>
    </w:p>
    <w:p>
      <w:pPr>
        <w:pStyle w:val="ListParagraph"/>
        <w:numPr>
          <w:ilvl w:val="0"/>
          <w:numId w:val="2"/>
        </w:numPr>
        <w:spacing w:after="40"/>
      </w:pPr>
      <w:r>
        <w:rPr>
          <w:b/>
          <w:bCs/>
        </w:rPr>
        <w:t xml:space="preserve">R7. Generalprøven er selv en søgning over mange opsætninger.</w:t>
      </w:r>
      <w:r>
        <w:t xml:space="preserve"> Forslag: et lille gitter, der er skrevet ned på forhånd, at alle opsætninger tælles (profil GENERALPROEVE), og at der vælges fra et plateau af opsætninger.</w:t>
      </w:r>
    </w:p>
    <w:p>
      <w:pPr>
        <w:pStyle w:val="ListParagraph"/>
        <w:numPr>
          <w:ilvl w:val="0"/>
          <w:numId w:val="2"/>
        </w:numPr>
        <w:spacing w:after="40"/>
      </w:pPr>
      <w:r>
        <w:rPr>
          <w:b/>
          <w:bCs/>
        </w:rPr>
        <w:t xml:space="preserve">R8. Lokkeduer i Parquet i stedet for 600 mio. PostgreSQL-rækker.</w:t>
      </w:r>
    </w:p>
    <w:p>
      <w:pPr>
        <w:spacing w:after="100"/>
      </w:pPr>
      <w:r>
        <w:rPr>
          <w:i/>
          <w:iCs/>
        </w:rPr>
        <w:t xml:space="preserve">Status ved aflevering:</w:t>
      </w:r>
      <w:r>
        <w:t xml:space="preserve"> K2 har accepteret og indført R1-R4 (heltal i 1/100 tick, to trin i jobkøen med deterministisk forskydning, parti pr. job, sortering overladt til prøvekørslen). K1 har accepteret og indført R5-R8 (fast slutdato for embargo, annulleringsregel, lille forud nedskrevet generalprøve-gitter, lokkeduer i Parquet med opsummering pr. runde) og rettet C.4.</w:t>
      </w:r>
    </w:p>
    <w:p>
      <w:pPr>
        <w:spacing w:after="100"/>
      </w:pPr>
      <w:r>
        <w:rPr>
          <w:b/>
          <w:bCs/>
        </w:rPr>
        <w:t xml:space="preserve">Angreb på min del (fase 3) og mine svar.</w:t>
      </w:r>
      <w:r>
        <w:t xml:space="preserve"> Alle 8 er accepteret og rettet. Der er ingen uenighed tilbage.</w:t>
      </w:r>
    </w:p>
    <w:p>
      <w:pPr>
        <w:pStyle w:val="ListParagraph"/>
        <w:numPr>
          <w:ilvl w:val="0"/>
          <w:numId w:val="2"/>
        </w:numPr>
        <w:spacing w:after="40"/>
      </w:pPr>
      <w:r>
        <w:t xml:space="preserve">K2-1 dataversion kan skifte før OOS → OOS-jobbet genkører de sidste 3-6 måneder af testperioden, og fingeraftrykket skal passe (7.2 pkt. 4).</w:t>
      </w:r>
    </w:p>
    <w:p>
      <w:pPr>
        <w:pStyle w:val="ListParagraph"/>
        <w:numPr>
          <w:ilvl w:val="0"/>
          <w:numId w:val="2"/>
        </w:numPr>
        <w:spacing w:after="40"/>
      </w:pPr>
      <w:r>
        <w:t xml:space="preserve">K2-2 bufferdagene lå i ingen tabel → eget skema </w:t>
      </w:r>
      <w:r>
        <w:rPr>
          <w:rFonts w:ascii="Consolas" w:cs="Consolas" w:eastAsia="Consolas" w:hAnsi="Consolas"/>
          <w:sz w:val="19"/>
          <w:szCs w:val="19"/>
        </w:rPr>
        <w:t xml:space="preserve">pris_buffer</w:t>
      </w:r>
      <w:r>
        <w:t xml:space="preserve">, som kun port-arbejderen kan læse (5.1, 5.3, 5.5).</w:t>
      </w:r>
    </w:p>
    <w:p>
      <w:pPr>
        <w:pStyle w:val="ListParagraph"/>
        <w:numPr>
          <w:ilvl w:val="0"/>
          <w:numId w:val="2"/>
        </w:numPr>
        <w:spacing w:after="40"/>
      </w:pPr>
      <w:r>
        <w:t xml:space="preserve">K2-3 kontroller i Edge-Finder ville give milliarder af rækker → kun ægte søgninger er rækker, kontroller ligger i Parquet med én opsummering pr. strategi (6).</w:t>
      </w:r>
    </w:p>
    <w:p>
      <w:pPr>
        <w:pStyle w:val="ListParagraph"/>
        <w:numPr>
          <w:ilvl w:val="0"/>
          <w:numId w:val="2"/>
        </w:numPr>
        <w:spacing w:after="40"/>
      </w:pPr>
      <w:r>
        <w:t xml:space="preserve">K2-4 OPGIVET kunne kassere et filter i stilhed → OPGIVET blokerer trin 2 og mærkes TEKNISK_FEJL (10.2).</w:t>
      </w:r>
    </w:p>
    <w:p>
      <w:pPr>
        <w:pStyle w:val="ListParagraph"/>
        <w:numPr>
          <w:ilvl w:val="0"/>
          <w:numId w:val="2"/>
        </w:numPr>
        <w:spacing w:after="40"/>
      </w:pPr>
      <w:r>
        <w:t xml:space="preserve">K1-1 OOS i flere partier lækker → én OOS-runde, blinde tal til den er lukket, og ingen nye familier efter lukning (7.3b, afprøvet i F7).</w:t>
      </w:r>
    </w:p>
    <w:p>
      <w:pPr>
        <w:pStyle w:val="ListParagraph"/>
        <w:numPr>
          <w:ilvl w:val="0"/>
          <w:numId w:val="2"/>
        </w:numPr>
        <w:spacing w:after="40"/>
      </w:pPr>
      <w:r>
        <w:t xml:space="preserve">K1-2 tvilling-bagdør → overlap-tjek ved frys 1 (7.3c, afprøvet i F7).</w:t>
      </w:r>
    </w:p>
    <w:p>
      <w:pPr>
        <w:pStyle w:val="ListParagraph"/>
        <w:numPr>
          <w:ilvl w:val="0"/>
          <w:numId w:val="2"/>
        </w:numPr>
        <w:spacing w:after="40"/>
      </w:pPr>
      <w:r>
        <w:t xml:space="preserve">K1-3 gentagne kig i inkubation → fast længde, én dom og kun stop-regler undervejs, låst i frys 2 (8.3).</w:t>
      </w:r>
    </w:p>
    <w:p>
      <w:pPr>
        <w:pStyle w:val="ListParagraph"/>
        <w:numPr>
          <w:ilvl w:val="0"/>
          <w:numId w:val="2"/>
        </w:numPr>
        <w:spacing w:after="40"/>
      </w:pPr>
      <w:r>
        <w:t xml:space="preserve">K1-4 generalprøven tælles → ja (5.1, åbent punkt 16).</w:t>
      </w:r>
    </w:p>
    <w:p>
      <w:pPr>
        <w:pStyle w:val="ListParagraph"/>
        <w:numPr>
          <w:ilvl w:val="0"/>
          <w:numId w:val="2"/>
        </w:numPr>
        <w:spacing w:after="40"/>
      </w:pPr>
      <w:r>
        <w:t xml:space="preserve">Småting: C.4's formel "1 + (m − 1)ρ" er oppustningen af variansen. Tabellen viser (korrekt) kvadratroden for t-tallet.</w:t>
      </w:r>
    </w:p>
    <w:p>
      <w:pPr>
        <w:pStyle w:val="Heading2"/>
      </w:pPr>
      <w:r>
        <w:t xml:space="preserve">18. Nye åbne punkter til Thomas</w:t>
      </w:r>
    </w:p>
    <w:p>
      <w:pPr>
        <w:spacing w:after="40"/>
        <w:ind w:left="360" w:hanging="360"/>
      </w:pPr>
      <w:r>
        <w:t xml:space="preserve">1. </w:t>
      </w:r>
      <w:r>
        <w:rPr>
          <w:b/>
          <w:bCs/>
        </w:rPr>
        <w:t xml:space="preserve">Superbrugeren `postgres`:</w:t>
      </w:r>
      <w:r>
        <w:t xml:space="preserve"> godkender Thomas, at programmerne flyttes over på egne, begrænsede roller, og at </w:t>
      </w:r>
      <w:r>
        <w:rPr>
          <w:rFonts w:ascii="Consolas" w:cs="Consolas" w:eastAsia="Consolas" w:hAnsi="Consolas"/>
          <w:sz w:val="19"/>
          <w:szCs w:val="19"/>
        </w:rPr>
        <w:t xml:space="preserve">postgres</w:t>
      </w:r>
      <w:r>
        <w:t xml:space="preserve"> herefter kun bruges af Thomas selv til godkendte ændringer? Uden det virker ingen af låsene (fund F8).</w:t>
      </w:r>
    </w:p>
    <w:p>
      <w:pPr>
        <w:spacing w:after="40"/>
        <w:ind w:left="360" w:hanging="360"/>
      </w:pPr>
      <w:r>
        <w:t xml:space="preserve">2. </w:t>
      </w:r>
      <w:r>
        <w:rPr>
          <w:b/>
          <w:bCs/>
        </w:rPr>
        <w:t xml:space="preserve">Må den fulde RawSignal Maker-kørsel vente</w:t>
      </w:r>
      <w:r>
        <w:t xml:space="preserve">, til hul F1/F2 (overskrivning ved ny barstørrelse) er lukket?</w:t>
      </w:r>
    </w:p>
    <w:p>
      <w:pPr>
        <w:spacing w:after="40"/>
        <w:ind w:left="360" w:hanging="360"/>
      </w:pPr>
      <w:r>
        <w:t xml:space="preserve">3. </w:t>
      </w:r>
      <w:r>
        <w:rPr>
          <w:b/>
          <w:bCs/>
        </w:rPr>
        <w:t xml:space="preserve">Overgang for `rawsignal`-tabellerne:</w:t>
      </w:r>
      <w:r>
        <w:t xml:space="preserve"> tilføje </w:t>
      </w:r>
      <w:r>
        <w:rPr>
          <w:rFonts w:ascii="Consolas" w:cs="Consolas" w:eastAsia="Consolas" w:hAnsi="Consolas"/>
          <w:sz w:val="19"/>
          <w:szCs w:val="19"/>
        </w:rPr>
        <w:t xml:space="preserve">job_id</w:t>
      </w:r>
      <w:r>
        <w:t xml:space="preserve">/</w:t>
      </w:r>
      <w:r>
        <w:rPr>
          <w:rFonts w:ascii="Consolas" w:cs="Consolas" w:eastAsia="Consolas" w:hAnsi="Consolas"/>
          <w:sz w:val="19"/>
          <w:szCs w:val="19"/>
        </w:rPr>
        <w:t xml:space="preserve">barstr</w:t>
      </w:r>
      <w:r>
        <w:t xml:space="preserve"> nu (lille ændring), eller vente på Parquet?</w:t>
      </w:r>
    </w:p>
    <w:p>
      <w:pPr>
        <w:spacing w:after="40"/>
        <w:ind w:left="360" w:hanging="360"/>
      </w:pPr>
      <w:r>
        <w:t xml:space="preserve">4. </w:t>
      </w:r>
      <w:r>
        <w:rPr>
          <w:b/>
          <w:bCs/>
        </w:rPr>
        <w:t xml:space="preserve">Periodegrænser som handelsdato:</w:t>
      </w:r>
      <w:r>
        <w:t xml:space="preserve"> præcise datoer for test, buffer, OOS og embargo samt opvarmnings-start. Opvarmningen regnes pr. datastrøm (Data2 og Data3, K2) og måles i prøvekørslen. </w:t>
      </w:r>
      <w:r>
        <w:rPr>
          <w:i/>
          <w:iCs/>
        </w:rPr>
        <w:t xml:space="preserve">Anbefaling: behold Thomas' opdeling (test = hele 2020-2024). Læg bufferen (≥ længste horisont, fx 2 uger) i starten af 2025 og, hvis Thomas godkender det, også i starten af 2026. Den sidste buffer er K1's og mit forslag, ikke panelets.</w:t>
      </w:r>
    </w:p>
    <w:p>
      <w:pPr>
        <w:spacing w:after="40"/>
        <w:ind w:left="360" w:hanging="360"/>
      </w:pPr>
      <w:r>
        <w:t xml:space="preserve">5. </w:t>
      </w:r>
      <w:r>
        <w:rPr>
          <w:b/>
          <w:bCs/>
        </w:rPr>
        <w:t xml:space="preserve">Familie-nøglen for begge porte:</w:t>
      </w:r>
      <w:r>
        <w:t xml:space="preserve"> K1 anbefaler fast filter-ID × retning, ét samlet parti, derefter lukket for altid. Thomas beslutter.</w:t>
      </w:r>
    </w:p>
    <w:p>
      <w:pPr>
        <w:spacing w:after="40"/>
        <w:ind w:left="360" w:hanging="360"/>
      </w:pPr>
      <w:r>
        <w:t xml:space="preserve">6. </w:t>
      </w:r>
      <w:r>
        <w:rPr>
          <w:b/>
          <w:bCs/>
        </w:rPr>
        <w:t xml:space="preserve">Blind OOS:</w:t>
      </w:r>
      <w:r>
        <w:t xml:space="preserve"> K1 har godkendt, at forsknings-siden kun ser bestået/ikke bestået, indtil hele OOS-runden er lukket. Bekræfter Thomas det?</w:t>
      </w:r>
    </w:p>
    <w:p>
      <w:pPr>
        <w:spacing w:after="40"/>
        <w:ind w:left="360" w:hanging="360"/>
      </w:pPr>
      <w:r>
        <w:t xml:space="preserve">7. </w:t>
      </w:r>
      <w:r>
        <w:rPr>
          <w:b/>
          <w:bCs/>
        </w:rPr>
        <w:t xml:space="preserve">Fast filter-ID:</w:t>
      </w:r>
      <w:r>
        <w:t xml:space="preserve"> godkender Thomas, at hvert filter får et ID, der aldrig ændres eller genbruges, plus et fingeraftryk af formel og parameter-intervaller — og at alle nye tabeller og porte bruger det i stedet for løbenummeret </w:t>
      </w:r>
      <w:r>
        <w:rPr>
          <w:rFonts w:ascii="Consolas" w:cs="Consolas" w:eastAsia="Consolas" w:hAnsi="Consolas"/>
          <w:sz w:val="19"/>
          <w:szCs w:val="19"/>
        </w:rPr>
        <w:t xml:space="preserve">filter_case_id</w:t>
      </w:r>
      <w:r>
        <w:t xml:space="preserve">?</w:t>
      </w:r>
    </w:p>
    <w:p>
      <w:pPr>
        <w:spacing w:after="40"/>
        <w:ind w:left="360" w:hanging="360"/>
      </w:pPr>
      <w:r>
        <w:t xml:space="preserve">8. </w:t>
      </w:r>
      <w:r>
        <w:rPr>
          <w:b/>
          <w:bCs/>
        </w:rPr>
        <w:t xml:space="preserve">Parametertype pr. filter</w:t>
      </w:r>
      <w:r>
        <w:t xml:space="preserve"> (LÆNGDE eller NIVEAU for N1 og N2), som K1's "dybt"-regel kræver: hvem udfylder den for ~380 filtre, og hvem kontrollerer den?</w:t>
      </w:r>
    </w:p>
    <w:p>
      <w:pPr>
        <w:spacing w:after="40"/>
        <w:ind w:left="360" w:hanging="360"/>
      </w:pPr>
      <w:r>
        <w:t xml:space="preserve">9. </w:t>
      </w:r>
      <w:r>
        <w:rPr>
          <w:b/>
          <w:bCs/>
        </w:rPr>
        <w:t xml:space="preserve">Undtagelse fra oprydnings-princippet:</w:t>
      </w:r>
      <w:r>
        <w:t xml:space="preserve"> må tælle-tabellen, port-tabellerne og Incubator-journalen aldrig slettes, heller ikke ved "ryd op og kør forfra"? (Se Uenigheder punkt 1.)</w:t>
      </w:r>
    </w:p>
    <w:p>
      <w:pPr>
        <w:spacing w:after="40"/>
        <w:ind w:left="360" w:hanging="360"/>
      </w:pPr>
      <w:r>
        <w:t xml:space="preserve">10. </w:t>
      </w:r>
      <w:r>
        <w:rPr>
          <w:b/>
          <w:bCs/>
        </w:rPr>
        <w:t xml:space="preserve">Kommandokataloget:</w:t>
      </w:r>
      <w:r>
        <w:t xml:space="preserve"> må programmer udføre en fast, én gang godkendt liste af kommandoer uden ny godkendelse hver gang?</w:t>
      </w:r>
    </w:p>
    <w:p>
      <w:pPr>
        <w:spacing w:after="40"/>
        <w:ind w:left="360" w:hanging="360"/>
      </w:pPr>
      <w:r>
        <w:t xml:space="preserve">11. </w:t>
      </w:r>
      <w:r>
        <w:rPr>
          <w:b/>
          <w:bCs/>
        </w:rPr>
        <w:t xml:space="preserve">Instrument, symbol, rulleregel og sessions-skabelon/tidszone</w:t>
      </w:r>
      <w:r>
        <w:t xml:space="preserve"> — står ikke i repoet.</w:t>
      </w:r>
    </w:p>
    <w:p>
      <w:pPr>
        <w:spacing w:after="40"/>
        <w:ind w:left="360" w:hanging="360"/>
      </w:pPr>
      <w:r>
        <w:t xml:space="preserve">12. </w:t>
      </w:r>
      <w:r>
        <w:rPr>
          <w:b/>
          <w:bCs/>
        </w:rPr>
        <w:t xml:space="preserve">Antal computere og TradeStation-logins</w:t>
      </w:r>
      <w:r>
        <w:t xml:space="preserve">, og om der skal købes ekstra data-logins.</w:t>
      </w:r>
    </w:p>
    <w:p>
      <w:pPr>
        <w:spacing w:after="40"/>
        <w:ind w:left="360" w:hanging="360"/>
      </w:pPr>
      <w:r>
        <w:t xml:space="preserve">13. </w:t>
      </w:r>
      <w:r>
        <w:rPr>
          <w:b/>
          <w:bCs/>
        </w:rPr>
        <w:t xml:space="preserve">Hvordan TradeStation styres ved backtest:</w:t>
      </w:r>
      <w:r>
        <w:t xml:space="preserve"> Windows-beskeder (kendt) eller Optimization API (officielt, uafprøvet her) — til EasyLanguage-konsulenten.</w:t>
      </w:r>
    </w:p>
    <w:p>
      <w:pPr>
        <w:spacing w:after="40"/>
        <w:ind w:left="360" w:hanging="360"/>
      </w:pPr>
      <w:r>
        <w:t xml:space="preserve">14. </w:t>
      </w:r>
      <w:r>
        <w:rPr>
          <w:b/>
          <w:bCs/>
        </w:rPr>
        <w:t xml:space="preserve">Automatisk Windows-logon på TS-maskiner</w:t>
      </w:r>
      <w:r>
        <w:t xml:space="preserve"> (nødvendigt for at styre TradeStation uden et menneske efter genstart). Det kræver, at maskinen står fysisk sikkert.</w:t>
      </w:r>
    </w:p>
    <w:p>
      <w:pPr>
        <w:spacing w:after="40"/>
        <w:ind w:left="360" w:hanging="360"/>
      </w:pPr>
      <w:r>
        <w:t xml:space="preserve">15. </w:t>
      </w:r>
      <w:r>
        <w:rPr>
          <w:b/>
          <w:bCs/>
        </w:rPr>
        <w:t xml:space="preserve">Backup:</w:t>
      </w:r>
      <w:r>
        <w:t xml:space="preserve"> hvor opbevares backup-disken (den indeholder låste 2025-2026-data), og hvem har adgang?</w:t>
      </w:r>
    </w:p>
    <w:p>
      <w:pPr>
        <w:spacing w:after="40"/>
        <w:ind w:left="360" w:hanging="360"/>
      </w:pPr>
      <w:r>
        <w:t xml:space="preserve">16. </w:t>
      </w:r>
      <w:r>
        <w:rPr>
          <w:b/>
          <w:bCs/>
        </w:rPr>
        <w:t xml:space="preserve">Generalprøven tælles med</w:t>
      </w:r>
      <w:r>
        <w:t xml:space="preserve"> i den rigtige kørsels antal forsøg (K1's anbefaling). Bekræfter Thomas det?</w:t>
      </w:r>
    </w:p>
    <w:p>
      <w:pPr>
        <w:spacing w:after="40"/>
        <w:ind w:left="360" w:hanging="360"/>
      </w:pPr>
      <w:r>
        <w:t xml:space="preserve">17. </w:t>
      </w:r>
      <w:r>
        <w:rPr>
          <w:b/>
          <w:bCs/>
        </w:rPr>
        <w:t xml:space="preserve">Thomas' egne øjne:</w:t>
      </w:r>
      <w:r>
        <w:t xml:space="preserve"> accepterer Thomas reglen om ikke at se på 2025-2026-grafer af kandidater i TradeStation, før porten er åbnet? Databasen kan ikke forhindre det.</w:t>
      </w:r>
    </w:p>
    <w:p>
      <w:pPr>
        <w:spacing w:after="40"/>
        <w:ind w:left="360" w:hanging="360"/>
      </w:pPr>
      <w:r>
        <w:t xml:space="preserve">18. </w:t>
      </w:r>
      <w:r>
        <w:rPr>
          <w:b/>
          <w:bCs/>
        </w:rPr>
        <w:t xml:space="preserve">TradingApp:</w:t>
      </w:r>
      <w:r>
        <w:t xml:space="preserve"> koden findes ikke i repoet. Skal kontrolpanelet bygges som en del af dette arbejde, og af hvem?</w:t>
      </w:r>
    </w:p>
    <w:p>
      <w:pPr>
        <w:spacing w:after="40"/>
        <w:ind w:left="360" w:hanging="360"/>
      </w:pPr>
      <w:r>
        <w:t xml:space="preserve">19. </w:t>
      </w:r>
      <w:r>
        <w:rPr>
          <w:b/>
          <w:bCs/>
        </w:rPr>
        <w:t xml:space="preserve">PostgreSQL-testdatabase:</w:t>
      </w:r>
      <w:r>
        <w:t xml:space="preserve"> må den lokale session oprette en tom test-database (ikke TradingDB) og køre laboratoriets forsøg dér, inkl. det, der ikke kunne afprøves her (roller, triggere, porten som funktion, SKIP LOCKED)? Det bør ske, før TradingDB ændres.</w:t>
      </w:r>
    </w:p>
    <w:p>
      <w:pPr>
        <w:spacing w:after="40"/>
        <w:ind w:left="360" w:hanging="360"/>
      </w:pPr>
      <w:r>
        <w:t xml:space="preserve">20. </w:t>
      </w:r>
      <w:r>
        <w:rPr>
          <w:b/>
          <w:bCs/>
        </w:rPr>
        <w:t xml:space="preserve">Embargo-slutdato:</w:t>
      </w:r>
      <w:r>
        <w:t xml:space="preserve"> skal slutdatoen (eller et fast antal handler) for embargo-prøven låses i frys 2, så man ikke kan vente, til en strategi består? (Mit angreb R5 på K1.)</w:t>
      </w:r>
    </w:p>
    <w:p>
      <w:pPr>
        <w:spacing w:after="40"/>
        <w:ind w:left="360" w:hanging="360"/>
      </w:pPr>
      <w:r>
        <w:t xml:space="preserve">21. </w:t>
      </w:r>
      <w:r>
        <w:rPr>
          <w:b/>
          <w:bCs/>
        </w:rPr>
        <w:t xml:space="preserve">Annullering ved bevist maskinfejl efter en OOS-dom:</w:t>
      </w:r>
      <w:r>
        <w:t xml:space="preserve"> ønsker Thomas en skriftlig regel for det (mit angreb R6 på K1), eller skal "kasseret er endeligt" gælde uden undtagelse? </w:t>
      </w:r>
      <w:r>
        <w:rPr>
          <w:i/>
          <w:iCs/>
        </w:rPr>
        <w:t xml:space="preserve">Standard indtil Thomas beslutter: kasseret er endeligt.</w:t>
      </w:r>
      <w:r>
        <w:t xml:space="preserve"> En eventuel ny prøve kan aldrig ske på 2026, der er embargo, men kun på uset data efter 2026, og familien skal så også have en senere embargo-periode.</w:t>
      </w:r>
    </w:p>
    <w:p>
      <w:pPr>
        <w:spacing w:after="40"/>
        <w:ind w:left="360" w:hanging="360"/>
      </w:pPr>
      <w:r>
        <w:t xml:space="preserve">22. </w:t>
      </w:r>
      <w:r>
        <w:rPr>
          <w:b/>
          <w:bCs/>
        </w:rPr>
        <w:t xml:space="preserve">Penge-tal som heltal (1/100 tick)</w:t>
      </w:r>
      <w:r>
        <w:t xml:space="preserve"> i hele analysen, så genberegninger giver præcis samme tal (forsøg F6)?</w:t>
      </w:r>
    </w:p>
    <w:p>
      <w:pPr>
        <w:spacing w:after="40"/>
        <w:ind w:left="360" w:hanging="360"/>
      </w:pPr>
      <w:r>
        <w:t xml:space="preserve">23. </w:t>
      </w:r>
      <w:r>
        <w:rPr>
          <w:b/>
          <w:bCs/>
        </w:rPr>
        <w:t xml:space="preserve">Én OOS-runde for alle familier</w:t>
      </w:r>
      <w:r>
        <w:t xml:space="preserve"> efter den fulde RSA-kørsel, med tal skjult til runden er lukket, og familier, der kommer senere, henvist til en ny periode. Godkendt?</w:t>
      </w:r>
    </w:p>
    <w:p>
      <w:pPr>
        <w:spacing w:after="40"/>
        <w:ind w:left="360" w:hanging="360"/>
      </w:pPr>
      <w:r>
        <w:t xml:space="preserve">24. </w:t>
      </w:r>
      <w:r>
        <w:rPr>
          <w:b/>
          <w:bCs/>
        </w:rPr>
        <w:t xml:space="preserve">Tvilling-grænsen</w:t>
      </w:r>
      <w:r>
        <w:t xml:space="preserve"> (overlap over 0,8 = samme familie) skal kalibreres i generalprøven. Godkendt som fremgangsmåde?</w:t>
      </w:r>
    </w:p>
    <w:p>
      <w:pPr>
        <w:spacing w:after="40"/>
        <w:ind w:left="360" w:hanging="360"/>
      </w:pPr>
      <w:r>
        <w:t xml:space="preserve">25. </w:t>
      </w:r>
      <w:r>
        <w:rPr>
          <w:b/>
          <w:bCs/>
        </w:rPr>
        <w:t xml:space="preserve">Inkubationsregel:</w:t>
      </w:r>
      <w:r>
        <w:t xml:space="preserve"> fast længde (fx 6 måneder eller N handler), én dom og kun "noget er i stykker"-stop undervejs. Hvilken længde?</w:t>
      </w:r>
    </w:p>
    <w:p>
      <w:pPr>
        <w:spacing w:after="40"/>
        <w:ind w:left="360" w:hanging="360"/>
      </w:pPr>
      <w:r>
        <w:t xml:space="preserve">26. </w:t>
      </w:r>
      <w:r>
        <w:rPr>
          <w:b/>
          <w:bCs/>
        </w:rPr>
        <w:t xml:space="preserve">Vej for de op til 196 filtre ramt af seriefunktions-fejlen</w:t>
      </w:r>
      <w:r>
        <w:t xml:space="preserve"> (afsnit 10.4b): (0) kør de upåvirkede først, afprøv (2b) TradeStations optimering på RawSignal069, og vælg derefter mellem (2b) og (1) egen matematik i EasyLanguage. Én kørsel pr. parametersæt (2) giver ca. 650.000 kørsler og frarådes. Skal besluttes </w:t>
      </w:r>
      <w:r>
        <w:rPr>
          <w:b/>
          <w:bCs/>
        </w:rPr>
        <w:t xml:space="preserve">før</w:t>
      </w:r>
      <w:r>
        <w:t xml:space="preserve"> den fulde kørsel af de ramte filtre.</w:t>
      </w:r>
    </w:p>
    <w:p>
      <w:pPr>
        <w:spacing w:after="40"/>
        <w:ind w:left="360" w:hanging="360"/>
      </w:pPr>
      <w:r>
        <w:t xml:space="preserve">27. </w:t>
      </w:r>
      <w:r>
        <w:rPr>
          <w:b/>
          <w:bCs/>
        </w:rPr>
        <w:t xml:space="preserve">Sene familier og 2026</w:t>
      </w:r>
      <w:r>
        <w:t xml:space="preserve"> (kvalitetskontrol K3-1): må en familie, der ikke nåede med i OOS-runden 2025, prøves på 2026 som OOS? </w:t>
      </w:r>
      <w:r>
        <w:rPr>
          <w:i/>
          <w:iCs/>
        </w:rPr>
        <w:t xml:space="preserve">Standard og min anbefaling: nej.</w:t>
      </w:r>
      <w:r>
        <w:t xml:space="preserve"> Den venter på uset data efter 2026, fordi 2026 er embargo for overleverne. Siger Thomas ja, mister de familier deres embargo-prøve og skal have en senere embargo-periode.</w:t>
      </w:r>
    </w:p>
    <w:p>
      <w:pPr>
        <w:spacing w:after="100"/>
      </w:pPr>
      <w:r>
        <w:t xml:space="preserve">FÆRDIG v5</w:t>
      </w:r>
    </w:p>
    <w:p>
      <w:r>
        <w:br w:type="page"/>
      </w:r>
    </w:p>
    <w:p>
      <w:pPr>
        <w:pStyle w:val="Heading1"/>
      </w:pPr>
      <w:r>
        <w:t xml:space="preserve">Del 4: Samlet overblik (den overordnede agent)</w:t>
      </w:r>
    </w:p>
    <w:p>
      <w:pPr>
        <w:pStyle w:val="Heading2"/>
      </w:pPr>
      <w:r>
        <w:t xml:space="preserve">4.1 Sådan blev opgaven løst</w:t>
      </w:r>
    </w:p>
    <w:p>
      <w:pPr>
        <w:spacing w:after="100"/>
      </w:pPr>
      <w:r>
        <w:t xml:space="preserve">Arbejdet foregik i disse faser:</w:t>
      </w:r>
    </w:p>
    <w:p>
      <w:pPr>
        <w:spacing w:after="40"/>
        <w:ind w:left="360" w:hanging="360"/>
      </w:pPr>
      <w:r>
        <w:t xml:space="preserve">1. </w:t>
      </w:r>
      <w:r>
        <w:rPr>
          <w:b/>
          <w:bCs/>
        </w:rPr>
        <w:t xml:space="preserve">Fælles planlægning:</w:t>
      </w:r>
      <w:r>
        <w:t xml:space="preserve"> aftalen øverst i rapporten.</w:t>
      </w:r>
    </w:p>
    <w:p>
      <w:pPr>
        <w:spacing w:after="40"/>
        <w:ind w:left="360" w:hanging="360"/>
      </w:pPr>
      <w:r>
        <w:t xml:space="preserve">2. </w:t>
      </w:r>
      <w:r>
        <w:rPr>
          <w:b/>
          <w:bCs/>
        </w:rPr>
        <w:t xml:space="preserve">Første udkast:</w:t>
      </w:r>
      <w:r>
        <w:t xml:space="preserve"> hver konsulent skrev sin del ud fra opgaven, statusrapporten og internettet. De stillede spørgsmål på en fælles tavle, og den overordnede agent svarede ud fra repoet.</w:t>
      </w:r>
    </w:p>
    <w:p>
      <w:pPr>
        <w:spacing w:after="40"/>
        <w:ind w:left="360" w:hanging="360"/>
      </w:pPr>
      <w:r>
        <w:t xml:space="preserve">3. </w:t>
      </w:r>
      <w:r>
        <w:rPr>
          <w:b/>
          <w:bCs/>
        </w:rPr>
        <w:t xml:space="preserve">Laboratoriet:</w:t>
      </w:r>
      <w:r>
        <w:t xml:space="preserve"> hver konsulent afprøvede sine vigtigste forslag på opdigtede data med små Python-programmer. I alt blev der lavet over 30 forsøg. Flere forslag blev modbevist og rettet.</w:t>
      </w:r>
    </w:p>
    <w:p>
      <w:pPr>
        <w:spacing w:after="40"/>
        <w:ind w:left="360" w:hanging="360"/>
      </w:pPr>
      <w:r>
        <w:t xml:space="preserve">4. </w:t>
      </w:r>
      <w:r>
        <w:rPr>
          <w:b/>
          <w:bCs/>
        </w:rPr>
        <w:t xml:space="preserve">Rødt hold:</w:t>
      </w:r>
      <w:r>
        <w:t xml:space="preserve"> hver konsulent angreb de to andres dele, i alt 26 angreb. Alle blev accepteret og rettet eller besvaret.</w:t>
      </w:r>
    </w:p>
    <w:p>
      <w:pPr>
        <w:spacing w:after="100"/>
      </w:pPr>
      <w:r>
        <w:t xml:space="preserve">Konsulent 1's forsøg er kun afprøvning af metoderne på opdigtede data. De rigtige værktøjer bygges og testes af konsulent 2's rolle, og konsulent 1 godkender dem. Rollereglen er dermed overholdt.</w:t>
      </w:r>
    </w:p>
    <w:p>
      <w:pPr>
        <w:spacing w:after="40"/>
        <w:ind w:left="360" w:hanging="360"/>
      </w:pPr>
      <w:r>
        <w:t xml:space="preserve">5. </w:t>
      </w:r>
      <w:r>
        <w:rPr>
          <w:b/>
          <w:bCs/>
        </w:rPr>
        <w:t xml:space="preserve">Gøre det brugbart:</w:t>
      </w:r>
      <w:r>
        <w:t xml:space="preserve"> hver del fik et "Kort fortalt" øverst, og de tre skrev den fælles køreplan.</w:t>
      </w:r>
    </w:p>
    <w:p>
      <w:pPr>
        <w:spacing w:after="40"/>
        <w:ind w:left="360" w:hanging="360"/>
      </w:pPr>
      <w:r>
        <w:t xml:space="preserve">6. </w:t>
      </w:r>
      <w:r>
        <w:rPr>
          <w:b/>
          <w:bCs/>
        </w:rPr>
        <w:t xml:space="preserve">Kvalitetskontrol:</w:t>
      </w:r>
      <w:r>
        <w:t xml:space="preserve"> en uafhængig agent, der ikke havde været med, læste det hele. Resultatet står i 4.7.</w:t>
      </w:r>
    </w:p>
    <w:p>
      <w:pPr>
        <w:spacing w:after="40"/>
        <w:ind w:left="360" w:hanging="360"/>
      </w:pPr>
      <w:r>
        <w:t xml:space="preserve">7. </w:t>
      </w:r>
      <w:r>
        <w:rPr>
          <w:b/>
          <w:bCs/>
        </w:rPr>
        <w:t xml:space="preserve">Beslutningsark og Pharos:</w:t>
      </w:r>
      <w:r>
        <w:t xml:space="preserve"> Konsulenterne skrev seks beslutningsark (bilag A) og, efter dit ønske, et fuldt udkast til Pharos (separat dokument). Begge blev også kontrolleret af en uafhængig agent og rettet.</w:t>
      </w:r>
    </w:p>
    <w:p>
      <w:pPr>
        <w:pStyle w:val="Heading2"/>
      </w:pPr>
      <w:r>
        <w:t xml:space="preserve">4.2 Hvor konsulenterne er enige</w:t>
      </w:r>
    </w:p>
    <w:p>
      <w:pPr>
        <w:spacing w:after="100"/>
      </w:pPr>
      <w:r>
        <w:t xml:space="preserve">Der er </w:t>
      </w:r>
      <w:r>
        <w:rPr>
          <w:b/>
          <w:bCs/>
        </w:rPr>
        <w:t xml:space="preserve">ingen åbne uenigheder mellem de tre konsulenter</w:t>
      </w:r>
      <w:r>
        <w:t xml:space="preserve">. De er enige om:</w:t>
      </w:r>
    </w:p>
    <w:p>
      <w:pPr>
        <w:pStyle w:val="ListParagraph"/>
        <w:numPr>
          <w:ilvl w:val="0"/>
          <w:numId w:val="2"/>
        </w:numPr>
        <w:spacing w:after="40"/>
      </w:pPr>
      <w:r>
        <w:rPr>
          <w:b/>
          <w:bCs/>
        </w:rPr>
        <w:t xml:space="preserve">Lokkeduer i stedet for tilfældige tidspunkter.</w:t>
      </w:r>
      <w:r>
        <w:t xml:space="preserve"> Hele signalserien flyttes 4-26 kalenderuger, så klumpning og nabo-sammenhæng bevares. Det bruges til at måle, hvor mange vindere ren tilfældighed giver.</w:t>
      </w:r>
    </w:p>
    <w:p>
      <w:pPr>
        <w:pStyle w:val="ListParagraph"/>
        <w:numPr>
          <w:ilvl w:val="0"/>
          <w:numId w:val="2"/>
        </w:numPr>
        <w:spacing w:after="40"/>
      </w:pPr>
      <w:r>
        <w:rPr>
          <w:b/>
          <w:bCs/>
        </w:rPr>
        <w:t xml:space="preserve">Tæl i handelsdage.</w:t>
      </w:r>
      <w:r>
        <w:t xml:space="preserve"> Statistikken regnes på dage, ikke på enkeltsignaler.</w:t>
      </w:r>
    </w:p>
    <w:p>
      <w:pPr>
        <w:pStyle w:val="ListParagraph"/>
        <w:numPr>
          <w:ilvl w:val="0"/>
          <w:numId w:val="2"/>
        </w:numPr>
        <w:spacing w:after="40"/>
      </w:pPr>
      <w:r>
        <w:rPr>
          <w:b/>
          <w:bCs/>
        </w:rPr>
        <w:t xml:space="preserve">Intet kig ind i fremtiden.</w:t>
      </w:r>
      <w:r>
        <w:t xml:space="preserve"> Indgang er tidligst minuttet efter, at signal-baren er lukket. </w:t>
      </w:r>
      <w:r>
        <w:rPr>
          <w:rFonts w:ascii="Consolas" w:cs="Consolas" w:eastAsia="Consolas" w:hAnsi="Consolas"/>
          <w:sz w:val="19"/>
          <w:szCs w:val="19"/>
        </w:rPr>
        <w:t xml:space="preserve">AntalBars</w:t>
      </w:r>
      <w:r>
        <w:t xml:space="preserve"> (varighed) må aldrig bruges til at vælge signaler.</w:t>
      </w:r>
    </w:p>
    <w:p>
      <w:pPr>
        <w:pStyle w:val="ListParagraph"/>
        <w:numPr>
          <w:ilvl w:val="0"/>
          <w:numId w:val="2"/>
        </w:numPr>
        <w:spacing w:after="40"/>
      </w:pPr>
      <w:r>
        <w:rPr>
          <w:b/>
          <w:bCs/>
        </w:rPr>
        <w:t xml:space="preserve">Én OOS-runde, blind og endelig.</w:t>
      </w:r>
      <w:r>
        <w:t xml:space="preserve"> Familien er filter × retning. Den sendes som ét parti med skjulte tal og er derefter lukket for altid. Tvillinger tæller som samme familie.</w:t>
      </w:r>
    </w:p>
    <w:p>
      <w:pPr>
        <w:pStyle w:val="ListParagraph"/>
        <w:numPr>
          <w:ilvl w:val="0"/>
          <w:numId w:val="2"/>
        </w:numPr>
        <w:spacing w:after="40"/>
      </w:pPr>
      <w:r>
        <w:rPr>
          <w:b/>
          <w:bCs/>
        </w:rPr>
        <w:t xml:space="preserve">Generalprøve før 2025:</w:t>
      </w:r>
      <w:r>
        <w:t xml:space="preserve"> 2020-2023 → 2024 med en forud nedskrevet liste på 16 opsætninger, der tælles med.</w:t>
      </w:r>
    </w:p>
    <w:p>
      <w:pPr>
        <w:pStyle w:val="ListParagraph"/>
        <w:numPr>
          <w:ilvl w:val="0"/>
          <w:numId w:val="2"/>
        </w:numPr>
        <w:spacing w:after="40"/>
      </w:pPr>
      <w:r>
        <w:rPr>
          <w:b/>
          <w:bCs/>
        </w:rPr>
        <w:t xml:space="preserve">Kontrol for identiske celler</w:t>
      </w:r>
      <w:r>
        <w:t xml:space="preserve">, så et gitter, der er ødelagt af regnefejlen, ikke ligner et perfekt plateau.</w:t>
      </w:r>
    </w:p>
    <w:p>
      <w:pPr>
        <w:pStyle w:val="ListParagraph"/>
        <w:numPr>
          <w:ilvl w:val="0"/>
          <w:numId w:val="2"/>
        </w:numPr>
        <w:spacing w:after="40"/>
      </w:pPr>
      <w:r>
        <w:rPr>
          <w:b/>
          <w:bCs/>
        </w:rPr>
        <w:t xml:space="preserve">Data:</w:t>
      </w:r>
      <w:r>
        <w:t xml:space="preserve"> rå signaler i Parquet-filer og styring i PostgreSQL. Tre adskilte, låste skabe til 2020-2024, 2025 og 2026. Egne roller i stedet for superbrugeren. Fast filter-ID. Penge regnet i hele tal.</w:t>
      </w:r>
    </w:p>
    <w:p>
      <w:pPr>
        <w:pStyle w:val="ListParagraph"/>
        <w:numPr>
          <w:ilvl w:val="0"/>
          <w:numId w:val="2"/>
        </w:numPr>
        <w:spacing w:after="40"/>
      </w:pPr>
      <w:r>
        <w:rPr>
          <w:b/>
          <w:bCs/>
        </w:rPr>
        <w:t xml:space="preserve">Rækkefølge:</w:t>
      </w:r>
      <w:r>
        <w:t xml:space="preserve"> prøvekørsel før den fulde kørsel, og de filtre uden regnefejlen først.</w:t>
      </w:r>
    </w:p>
    <w:p>
      <w:pPr>
        <w:pStyle w:val="Heading2"/>
      </w:pPr>
      <w:r>
        <w:t xml:space="preserve">4.3 Hvor rapporten afviger fra dine beslutninger eller faste principper</w:t>
      </w:r>
    </w:p>
    <w:p>
      <w:pPr>
        <w:spacing w:after="100"/>
      </w:pPr>
      <w:r>
        <w:t xml:space="preserve">Konsulenterne er enige med hinanden. Men enkelte forslag går imod noget, du har besluttet, et fast princip eller en anbefaling fra panelet. Du bør se dem samlet: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
        <w:gridCol w:w="4043"/>
        <w:gridCol w:w="4043"/>
        <w:gridCol w:w="1148"/>
      </w:tblGrid>
      <w:tr>
        <w:trPr>
          <w:tblHeader/>
        </w:trPr>
        <w:tc>
          <w:tcPr>
            <w:tcW w:type="dxa" w:w="40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404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Forslag</w:t>
            </w:r>
          </w:p>
        </w:tc>
        <w:tc>
          <w:tcPr>
            <w:tcW w:type="dxa" w:w="404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går imod</w:t>
            </w:r>
          </w:p>
        </w:tc>
        <w:tc>
          <w:tcPr>
            <w:tcW w:type="dxa" w:w="114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OOS-tolerancen måles i "støj-enheder" (z = 1,28) i stedet for en fast grænse på 10-20 %. Laboratoriet: z = 1,28 beholder ca. 80 % af de ægte edges og ca. 26 % af de falske. Fast 20 % beholder ca. 55 % af de ægte og ca. 6 % af de falske.</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tanke om 10-20 %. Det er en afvejning, ikke et rigtigt og forkert svar.</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Tælle-tabellen, porttabellerne og Incubator-journalen undtages fra "ryd op og kør forfra".</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faste princip om at rydde op og køre forfra. Begrundelse: de er protokol over, hvad der er set og besluttet.</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K3 (K1 enig)</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katalog af kommandoer, der er godkendt én gang, så programmer kan køre uden ny godkendelse hver gang.</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faste princip om at vise og godkende hver databasekommando.</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K3</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Undtagelse fra "kasseret er endeligt", hvis en maskinfejl bevises efter en OOS-dom.</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beslutning "kasseret er endeligt". Efter kvalitetskontrollen er standarden din beslutning, og undtagelsen er kun et åbent punkt. Anbefalingen er: kun med dit ja, kun på data efter 2026 og med en ny, senere embargo. 2026 bruges aldrig.</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K1-P 21, K3-18 21</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Afprøv TradeStations Optimize-funktion på det fejlramte filter RawSignal069.</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Beslutningen i repoet om, at kørslen skal være "almindelig backtest, ikke Optimize" [Repo: OPGAVEBESKRIVELSE_RawSignal.md afs. 4.2]. Forslaget er kun en afprøvning i prøvekørslen.</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K3, K2</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Lokkeduer i stedet for panelets tilfældige tidspunkter.</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Panelets anbefaling. Laboratoriet: tilfældige tidspunkter lod 9,6 % falske igennem i stedet for 1 %.</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K2</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 signaler pr. celle tælles som antal forskellige handelsdage (mindst 150 dage og 300 signaler).</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beslutning står fast. Forslaget går kun på, hvordan tallet tælles.</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Familier, der kommer efter OOS-runden, eller efter at regelfilen er ændret, kan kun prøves på en ny, uset periode.</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Hvis den periode er 2026, bliver 2026 til OOS for nogle og embargo for andre. Din beslutning: 2026 er embargo for dem, der har overlevet OOS. Efter kvalitetskontrollen er standarden din beslutning: 2026 bruges aldrig som OOS, og sene familier venter på data efter 2026, som ingen har set. At bruge 2026 i stedet er et åbent punkt (K3-18 pkt. 27). Annullering ved maskinfejl: "kasseret er endeligt" gælder, indtil du beslutter andet (K3-18 pkt. 21).</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K3</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Værdi-stabilitet over parametrene: det gamle krav (hele feltet skal have mindst 50 % af midtens netto) kostede 10-30 % af de ægte edges og blev fjernet. Efter kvalitetskontrollen er det erstattet af en </w:t>
            </w:r>
            <w:r>
              <w:rPr>
                <w:i/>
                <w:iCs/>
                <w:sz w:val="18"/>
                <w:szCs w:val="18"/>
              </w:rPr>
              <w:t xml:space="preserve">test</w:t>
            </w:r>
            <w:r>
              <w:rPr>
                <w:sz w:val="18"/>
                <w:szCs w:val="18"/>
              </w:rPr>
              <w:t xml:space="preserve"> på de 8 nærmeste naboer (del 1 B6 og G.2). Den kostede ingen ægte edges i laboratoriet, men fjernede heller ingen falske.</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afvigelse længere. Din beslutning om, at RSA </w:t>
            </w:r>
            <w:r>
              <w:rPr>
                <w:i/>
                <w:iCs/>
                <w:sz w:val="18"/>
                <w:szCs w:val="18"/>
              </w:rPr>
              <w:t xml:space="preserve">tester</w:t>
            </w:r>
            <w:r>
              <w:rPr>
                <w:sz w:val="18"/>
                <w:szCs w:val="18"/>
              </w:rPr>
              <w:t xml:space="preserve"> værdi-stabilitet, er overholdt. Nævnt her, fordi testen er svagere end den oprindelige.</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(K2 bygger)</w:t>
            </w:r>
          </w:p>
        </w:tc>
      </w:tr>
      <w:tr>
        <w:trPr>
          <w:tblHeader w:val="off"/>
        </w:trPr>
        <w:tc>
          <w:tcPr>
            <w:tcW w:type="dxa" w:w="4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buffer på 1-2 uger også mellem 2025 og 2026, ikke kun mellem 2024 og 2025. Testperioden er stadig hele 2020-2024, og den første buffer ligger i starten af 2025.</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Panelet foreslog kun én buffer. Det er et forslag til dig, ikke en beslutning.</w:t>
            </w:r>
          </w:p>
        </w:tc>
        <w:tc>
          <w:tcPr>
            <w:tcW w:type="dxa" w:w="11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 K3</w:t>
            </w:r>
          </w:p>
        </w:tc>
      </w:tr>
    </w:tbl>
    <w:p>
      <w:pPr>
        <w:spacing w:after="80"/>
      </w:pPr>
    </w:p>
    <w:p>
      <w:pPr>
        <w:pStyle w:val="Heading2"/>
      </w:pPr>
      <w:r>
        <w:t xml:space="preserve">4.4 Tjek mod repoet</w:t>
      </w:r>
    </w:p>
    <w:p>
      <w:pPr>
        <w:spacing w:after="100"/>
      </w:pPr>
      <w:r>
        <w:t xml:space="preserve">Den overordnede agent havde læseadgang til repoet og har tjekket de 62 steder, hvor konsulenterne henviser til det ([Repo]-mærket). Ingen har ændret noget i repoet eller i TradingDB.</w:t>
      </w:r>
    </w:p>
    <w:p>
      <w:pPr>
        <w:spacing w:after="100"/>
      </w:pPr>
      <w:r>
        <w:rPr>
          <w:b/>
          <w:bCs/>
        </w:rPr>
        <w:t xml:space="preserve">Holder:</w:t>
      </w:r>
      <w:r>
        <w:t xml:space="preserve"> Følgende påstande er tjekket i kildefilerne og er korrekte:</w:t>
      </w:r>
    </w:p>
    <w:p>
      <w:pPr>
        <w:pStyle w:val="ListParagraph"/>
        <w:numPr>
          <w:ilvl w:val="0"/>
          <w:numId w:val="2"/>
        </w:numPr>
        <w:spacing w:after="40"/>
      </w:pPr>
      <w:r>
        <w:t xml:space="preserve">signalfilens kolonner (</w:t>
      </w:r>
      <w:r>
        <w:rPr>
          <w:rFonts w:ascii="Consolas" w:cs="Consolas" w:eastAsia="Consolas" w:hAnsi="Consolas"/>
          <w:sz w:val="19"/>
          <w:szCs w:val="19"/>
        </w:rPr>
        <w:t xml:space="preserve">RunID,N1,N2,Starttid,AntalBars,Afsluttet</w:t>
      </w:r>
      <w:r>
        <w:t xml:space="preserve">)</w:t>
      </w:r>
    </w:p>
    <w:p>
      <w:pPr>
        <w:pStyle w:val="ListParagraph"/>
        <w:numPr>
          <w:ilvl w:val="0"/>
          <w:numId w:val="2"/>
        </w:numPr>
        <w:spacing w:after="40"/>
      </w:pPr>
      <w:r>
        <w:t xml:space="preserve">at </w:t>
      </w:r>
      <w:r>
        <w:rPr>
          <w:rFonts w:ascii="Consolas" w:cs="Consolas" w:eastAsia="Consolas" w:hAnsi="Consolas"/>
          <w:sz w:val="19"/>
          <w:szCs w:val="19"/>
        </w:rPr>
        <w:t xml:space="preserve">Starttid</w:t>
      </w:r>
      <w:r>
        <w:t xml:space="preserve"> er tidsstemplet på den Data2-bar, hvor filteret tænder</w:t>
      </w:r>
    </w:p>
    <w:p>
      <w:pPr>
        <w:pStyle w:val="ListParagraph"/>
        <w:numPr>
          <w:ilvl w:val="0"/>
          <w:numId w:val="2"/>
        </w:numPr>
        <w:spacing w:after="40"/>
      </w:pPr>
      <w:r>
        <w:t xml:space="preserve">at indlæsningen sletter hele filterets tabel (</w:t>
      </w:r>
      <w:r>
        <w:rPr>
          <w:rFonts w:ascii="Consolas" w:cs="Consolas" w:eastAsia="Consolas" w:hAnsi="Consolas"/>
          <w:sz w:val="19"/>
          <w:szCs w:val="19"/>
        </w:rPr>
        <w:t xml:space="preserve">delete</w:t>
      </w:r>
      <w:r>
        <w:t xml:space="preserve"> uden </w:t>
      </w:r>
      <w:r>
        <w:rPr>
          <w:rFonts w:ascii="Consolas" w:cs="Consolas" w:eastAsia="Consolas" w:hAnsi="Consolas"/>
          <w:sz w:val="19"/>
          <w:szCs w:val="19"/>
        </w:rPr>
        <w:t xml:space="preserve">WHERE</w:t>
      </w:r>
      <w:r>
        <w:t xml:space="preserve">), så en ny barstørrelse overskriver den forrige</w:t>
      </w:r>
    </w:p>
    <w:p>
      <w:pPr>
        <w:pStyle w:val="ListParagraph"/>
        <w:numPr>
          <w:ilvl w:val="0"/>
          <w:numId w:val="2"/>
        </w:numPr>
        <w:spacing w:after="40"/>
      </w:pPr>
      <w:r>
        <w:t xml:space="preserve">at programmerne logger på som superbrugeren </w:t>
      </w:r>
      <w:r>
        <w:rPr>
          <w:rFonts w:ascii="Consolas" w:cs="Consolas" w:eastAsia="Consolas" w:hAnsi="Consolas"/>
          <w:sz w:val="19"/>
          <w:szCs w:val="19"/>
        </w:rPr>
        <w:t xml:space="preserve">postgres</w:t>
      </w:r>
    </w:p>
    <w:p>
      <w:pPr>
        <w:pStyle w:val="ListParagraph"/>
        <w:numPr>
          <w:ilvl w:val="0"/>
          <w:numId w:val="2"/>
        </w:numPr>
        <w:spacing w:after="40"/>
      </w:pPr>
      <w:r>
        <w:t xml:space="preserve">at </w:t>
      </w:r>
      <w:r>
        <w:rPr>
          <w:rFonts w:ascii="Consolas" w:cs="Consolas" w:eastAsia="Consolas" w:hAnsi="Consolas"/>
          <w:sz w:val="19"/>
          <w:szCs w:val="19"/>
        </w:rPr>
        <w:t xml:space="preserve">filter_case_id</w:t>
      </w:r>
      <w:r>
        <w:t xml:space="preserve"> er et løbenummer, der allerede er rykket én gang</w:t>
      </w:r>
    </w:p>
    <w:p>
      <w:pPr>
        <w:pStyle w:val="ListParagraph"/>
        <w:numPr>
          <w:ilvl w:val="0"/>
          <w:numId w:val="2"/>
        </w:numPr>
        <w:spacing w:after="40"/>
      </w:pPr>
      <w:r>
        <w:t xml:space="preserve">at der ikke findes Python-kode til EdgeFinder eller bar-bygning</w:t>
      </w:r>
    </w:p>
    <w:p>
      <w:pPr>
        <w:pStyle w:val="ListParagraph"/>
        <w:numPr>
          <w:ilvl w:val="0"/>
          <w:numId w:val="2"/>
        </w:numPr>
        <w:spacing w:after="40"/>
      </w:pPr>
      <w:r>
        <w:t xml:space="preserve">Max Bars Back = 1000</w:t>
      </w:r>
    </w:p>
    <w:p>
      <w:pPr>
        <w:pStyle w:val="ListParagraph"/>
        <w:numPr>
          <w:ilvl w:val="0"/>
          <w:numId w:val="2"/>
        </w:numPr>
        <w:spacing w:after="40"/>
      </w:pPr>
      <w:r>
        <w:t xml:space="preserve">at kun psycopg2 og standardbiblioteket bruges</w:t>
      </w:r>
    </w:p>
    <w:p>
      <w:pPr>
        <w:pStyle w:val="ListParagraph"/>
        <w:numPr>
          <w:ilvl w:val="0"/>
          <w:numId w:val="2"/>
        </w:numPr>
        <w:spacing w:after="40"/>
      </w:pPr>
      <w:r>
        <w:t xml:space="preserve">at TradingApp-koden ikke ligger i repoet</w:t>
      </w:r>
    </w:p>
    <w:p>
      <w:pPr>
        <w:pStyle w:val="ListParagraph"/>
        <w:numPr>
          <w:ilvl w:val="0"/>
          <w:numId w:val="2"/>
        </w:numPr>
        <w:spacing w:after="40"/>
      </w:pPr>
      <w:r>
        <w:t xml:space="preserve">at den eneste nævnte backup er </w:t>
      </w:r>
      <w:r>
        <w:rPr>
          <w:rFonts w:ascii="Consolas" w:cs="Consolas" w:eastAsia="Consolas" w:hAnsi="Consolas"/>
          <w:sz w:val="19"/>
          <w:szCs w:val="19"/>
        </w:rPr>
        <w:t xml:space="preserve">filter_case_backup_20260924</w:t>
      </w:r>
    </w:p>
    <w:p>
      <w:pPr>
        <w:spacing w:after="100"/>
      </w:pPr>
      <w:r>
        <w:rPr>
          <w:b/>
          <w:bCs/>
        </w:rPr>
        <w:t xml:space="preserve">Små rettelser:</w:t>
      </w:r>
    </w:p>
    <w:p>
      <w:pPr>
        <w:spacing w:after="40"/>
        <w:ind w:left="360" w:hanging="360"/>
      </w:pPr>
      <w:r>
        <w:t xml:space="preserve">1. </w:t>
      </w:r>
      <w:r>
        <w:rPr>
          <w:b/>
          <w:bCs/>
        </w:rPr>
        <w:t xml:space="preserve">380, ikke 381 filtre.</w:t>
      </w:r>
      <w:r>
        <w:t xml:space="preserve"> Tallene 128 / 114 / 62 / 77 (i alt 381) er fra før omnummereringen. Filter nr. 1 (</w:t>
      </w:r>
      <w:r>
        <w:rPr>
          <w:rFonts w:ascii="Consolas" w:cs="Consolas" w:eastAsia="Consolas" w:hAnsi="Consolas"/>
          <w:sz w:val="19"/>
          <w:szCs w:val="19"/>
        </w:rPr>
        <w:t xml:space="preserve">True;</w:t>
      </w:r>
      <w:r>
        <w:t xml:space="preserve">, uden parametre) er slettet siden. Der er nu 380 filtre, og 76 af dem er uden parametre [Repo: BYGGEVEJLEDNING_RawSignal.md afs. 2; BESLUTNINGSLOG_2026-09-24.md]. Regnestykkerne ændrer sig kun ubetydeligt.</w:t>
      </w:r>
    </w:p>
    <w:p>
      <w:pPr>
        <w:spacing w:after="40"/>
        <w:ind w:left="360" w:hanging="360"/>
      </w:pPr>
      <w:r>
        <w:t xml:space="preserve">2. </w:t>
      </w:r>
      <w:r>
        <w:rPr>
          <w:b/>
          <w:bCs/>
        </w:rPr>
        <w:t xml:space="preserve">Hvor `AntalBars` står.</w:t>
      </w:r>
      <w:r>
        <w:t xml:space="preserve"> At signal-linjen først skrives, når filteret slukker, står i </w:t>
      </w:r>
      <w:r>
        <w:rPr>
          <w:rFonts w:ascii="Consolas" w:cs="Consolas" w:eastAsia="Consolas" w:hAnsi="Consolas"/>
          <w:sz w:val="19"/>
          <w:szCs w:val="19"/>
        </w:rPr>
        <w:t xml:space="preserve">OPGAVEBESKRIVELSE_RawSignal.md</w:t>
      </w:r>
      <w:r>
        <w:t xml:space="preserve"> afs. 4.2, ikke i </w:t>
      </w:r>
      <w:r>
        <w:rPr>
          <w:rFonts w:ascii="Consolas" w:cs="Consolas" w:eastAsia="Consolas" w:hAnsi="Consolas"/>
          <w:sz w:val="19"/>
          <w:szCs w:val="19"/>
        </w:rPr>
        <w:t xml:space="preserve">Program/README.md</w:t>
      </w:r>
      <w:r>
        <w:t xml:space="preserve">. Selve påstanden og konklusionen (fremtidsviden) er korrekt.</w:t>
      </w:r>
    </w:p>
    <w:p>
      <w:pPr>
        <w:spacing w:after="100"/>
      </w:pPr>
      <w:r>
        <w:rPr>
          <w:b/>
          <w:bCs/>
        </w:rPr>
        <w:t xml:space="preserve">Vigtigt fund, som konsulenterne først fik sent:</w:t>
      </w:r>
      <w:r>
        <w:t xml:space="preserve"> Regnefejlen i de indbyggede funktioner rammer selve parametergitteret [Repo: BYGGEVEJLEDNING_RawSignal.md afs. 7].</w:t>
      </w:r>
    </w:p>
    <w:p>
      <w:pPr>
        <w:pStyle w:val="ListParagraph"/>
        <w:numPr>
          <w:ilvl w:val="0"/>
          <w:numId w:val="2"/>
        </w:numPr>
        <w:spacing w:after="40"/>
      </w:pPr>
      <w:r>
        <w:t xml:space="preserve">Funktioner som MACD, RSI, Average, StandardDev og DMI husker deres forrige værdi pr. kodelinje, ikke pr. parameterværdi.</w:t>
      </w:r>
    </w:p>
    <w:p>
      <w:pPr>
        <w:pStyle w:val="ListParagraph"/>
        <w:numPr>
          <w:ilvl w:val="0"/>
          <w:numId w:val="2"/>
        </w:numPr>
        <w:spacing w:after="40"/>
      </w:pPr>
      <w:r>
        <w:t xml:space="preserve">I løkken over op til 625 kombinationer får alle kombinationer derfor samme hukommelse. Det giver forkerte tal uden fejlmelding.</w:t>
      </w:r>
    </w:p>
    <w:p>
      <w:pPr>
        <w:pStyle w:val="ListParagraph"/>
        <w:numPr>
          <w:ilvl w:val="0"/>
          <w:numId w:val="2"/>
        </w:numPr>
        <w:spacing w:after="40"/>
      </w:pPr>
      <w:r>
        <w:t xml:space="preserve">Det er målt på RawSignal069: 480 rigtige signaler gentaget 625 gange, og N2 gjorde forskel i 0 af 8.000 hændelser.</w:t>
      </w:r>
    </w:p>
    <w:p>
      <w:pPr>
        <w:pStyle w:val="ListParagraph"/>
        <w:numPr>
          <w:ilvl w:val="0"/>
          <w:numId w:val="2"/>
        </w:numPr>
        <w:spacing w:after="40"/>
      </w:pPr>
      <w:r>
        <w:t xml:space="preserve">Advarslerne ved Verify kan ikke bruges til at finde de ramte.</w:t>
      </w:r>
    </w:p>
    <w:p>
      <w:pPr>
        <w:spacing w:after="100"/>
      </w:pPr>
      <w:r>
        <w:rPr>
          <w:b/>
          <w:bCs/>
        </w:rPr>
        <w:t xml:space="preserve">Det ene rigtige tal for de ramte filtre.</w:t>
      </w:r>
      <w:r>
        <w:t xml:space="preserve"> Delene brugte først forskellige tal. Repoet siger: "185 af de 381 filtre indeholder ingen af de kendte seriefunktioner." Det slettede filter </w:t>
      </w:r>
      <w:r>
        <w:rPr>
          <w:rFonts w:ascii="Consolas" w:cs="Consolas" w:eastAsia="Consolas" w:hAnsi="Consolas"/>
          <w:sz w:val="19"/>
          <w:szCs w:val="19"/>
        </w:rPr>
        <w:t xml:space="preserve">True;</w:t>
      </w:r>
      <w:r>
        <w:t xml:space="preserve"> har ingen seriefunktion, så i dag er det </w:t>
      </w:r>
      <w:r>
        <w:rPr>
          <w:b/>
          <w:bCs/>
        </w:rPr>
        <w:t xml:space="preserve">184 af 380</w:t>
      </w:r>
      <w:r>
        <w:t xml:space="preserve">. Dermed indeholder </w:t>
      </w:r>
      <w:r>
        <w:rPr>
          <w:b/>
          <w:bCs/>
        </w:rPr>
        <w:t xml:space="preserve">196</w:t>
      </w:r>
      <w:r>
        <w:t xml:space="preserve"> filtre mindst én kendt seriefunktion. Filtre uden parametre (76) har kun én celle og deler ikke hukommelse, så de er upåvirkede, også hvis de bruger en seriefunktion. Hvor mange af de 76 der ligger blandt de 196, står ikke i repoet. Derfor:</w:t>
      </w:r>
    </w:p>
    <w:p>
      <w:pPr>
        <w:pStyle w:val="ListParagraph"/>
        <w:numPr>
          <w:ilvl w:val="0"/>
          <w:numId w:val="2"/>
        </w:numPr>
        <w:spacing w:after="40"/>
      </w:pPr>
      <w:r>
        <w:t xml:space="preserve">Sikkert upåvirkede: </w:t>
      </w:r>
      <w:r>
        <w:rPr>
          <w:b/>
          <w:bCs/>
        </w:rPr>
        <w:t xml:space="preserve">mindst 184 filtre</w:t>
      </w:r>
      <w:r>
        <w:t xml:space="preserve"> (op til 260).</w:t>
      </w:r>
    </w:p>
    <w:p>
      <w:pPr>
        <w:pStyle w:val="ListParagraph"/>
        <w:numPr>
          <w:ilvl w:val="0"/>
          <w:numId w:val="2"/>
        </w:numPr>
        <w:spacing w:after="40"/>
      </w:pPr>
      <w:r>
        <w:t xml:space="preserve">Ramte: </w:t>
      </w:r>
      <w:r>
        <w:rPr>
          <w:b/>
          <w:bCs/>
        </w:rPr>
        <w:t xml:space="preserve">op til 196</w:t>
      </w:r>
      <w:r>
        <w:t xml:space="preserve"> (mindst 120).</w:t>
      </w:r>
    </w:p>
    <w:p>
      <w:pPr>
        <w:pStyle w:val="ListParagraph"/>
        <w:numPr>
          <w:ilvl w:val="0"/>
          <w:numId w:val="2"/>
        </w:numPr>
        <w:spacing w:after="40"/>
      </w:pPr>
      <w:r>
        <w:t xml:space="preserve">Kørsler for de sikkert upåvirkede: 184 × 12 = </w:t>
      </w:r>
      <w:r>
        <w:rPr>
          <w:b/>
          <w:bCs/>
        </w:rPr>
        <w:t xml:space="preserve">2.208</w:t>
      </w:r>
      <w:r>
        <w:t xml:space="preserve"> (op til 3.120, hvis alle 76 uden parametre ligger blandt de 196).</w:t>
      </w:r>
    </w:p>
    <w:p>
      <w:pPr>
        <w:pStyle w:val="ListParagraph"/>
        <w:numPr>
          <w:ilvl w:val="0"/>
          <w:numId w:val="2"/>
        </w:numPr>
        <w:spacing w:after="40"/>
      </w:pPr>
      <w:r>
        <w:t xml:space="preserve">Fejlen er kun kendt for de navngivne funktioner. Gitter-kontrollen skal derfor køres på alle filtre.</w:t>
      </w:r>
    </w:p>
    <w:p>
      <w:pPr>
        <w:spacing w:after="100"/>
      </w:pPr>
      <w:r>
        <w:t xml:space="preserve">To konsekvenser for analysen:</w:t>
      </w:r>
    </w:p>
    <w:p>
      <w:pPr>
        <w:pStyle w:val="ListParagraph"/>
        <w:numPr>
          <w:ilvl w:val="0"/>
          <w:numId w:val="2"/>
        </w:numPr>
        <w:spacing w:after="40"/>
      </w:pPr>
      <w:r>
        <w:rPr>
          <w:b/>
          <w:bCs/>
        </w:rPr>
        <w:t xml:space="preserve">Et ramt filter ligner et perfekt plateau.</w:t>
      </w:r>
      <w:r>
        <w:t xml:space="preserve"> Alle celler er ens, så PL7 kommer gratis. Plateau-trappen skal derfor have en kontrol for "identiske celler", der markerer gitteret som ugyldigt.</w:t>
      </w:r>
    </w:p>
    <w:p>
      <w:pPr>
        <w:pStyle w:val="ListParagraph"/>
        <w:numPr>
          <w:ilvl w:val="0"/>
          <w:numId w:val="2"/>
        </w:numPr>
        <w:spacing w:after="40"/>
      </w:pPr>
      <w:r>
        <w:rPr>
          <w:b/>
          <w:bCs/>
        </w:rPr>
        <w:t xml:space="preserve">Antallet af TradeStation-kørsler kan stige voldsomt.</w:t>
      </w:r>
      <w:r>
        <w:t xml:space="preserve"> De ca. 4.560 kørsler (380 × 12) forudsætter, at løkken er gyldig. Vælges "én kørsel pr. parametersæt" for de ramte filtre, bliver det flere hundrede tusinde kørsler.</w:t>
      </w:r>
    </w:p>
    <w:p>
      <w:pPr>
        <w:spacing w:after="100"/>
      </w:pPr>
      <w:r>
        <w:t xml:space="preserve">Valget af vej for de ramte filtre er ikke truffet [Repo: OPGAVEBESKRIVELSE_RawSignal.md afs. 5] og skal træffes før den fulde kørsel.</w:t>
      </w:r>
    </w:p>
    <w:p>
      <w:pPr>
        <w:pStyle w:val="Heading2"/>
      </w:pPr>
      <w:r>
        <w:t xml:space="preserve">4.5 Begrænsninger: det, rapporten ikke kan</w:t>
      </w:r>
    </w:p>
    <w:p>
      <w:pPr>
        <w:pStyle w:val="ListParagraph"/>
        <w:numPr>
          <w:ilvl w:val="0"/>
          <w:numId w:val="2"/>
        </w:numPr>
        <w:spacing w:after="40"/>
      </w:pPr>
      <w:r>
        <w:rPr>
          <w:b/>
          <w:bCs/>
        </w:rPr>
        <w:t xml:space="preserve">Internetkilder er kun tjekket via søgeresuméer.</w:t>
      </w:r>
      <w:r>
        <w:t xml:space="preserve"> Selve siderne kunne ikke åbnes herfra, fordi miljøets netværksindstilling spærrer dem. De vigtigste påstande er bekræftet af mindst to uafhængige søgeresultater. Kilder, et menneske bør åbne, er markeret med ★ i del 3.</w:t>
      </w:r>
    </w:p>
    <w:p>
      <w:pPr>
        <w:pStyle w:val="ListParagraph"/>
        <w:numPr>
          <w:ilvl w:val="0"/>
          <w:numId w:val="2"/>
        </w:numPr>
        <w:spacing w:after="40"/>
      </w:pPr>
      <w:r>
        <w:rPr>
          <w:b/>
          <w:bCs/>
        </w:rPr>
        <w:t xml:space="preserve">Alle forsøg er kørt på opdigtede data.</w:t>
      </w:r>
      <w:r>
        <w:t xml:space="preserve"> De viser, at metoderne opfører sig som tænkt. De viser intet om, hvorvidt der findes edges i dine filtre.</w:t>
      </w:r>
    </w:p>
    <w:p>
      <w:pPr>
        <w:pStyle w:val="ListParagraph"/>
        <w:numPr>
          <w:ilvl w:val="0"/>
          <w:numId w:val="2"/>
        </w:numPr>
        <w:spacing w:after="40"/>
      </w:pPr>
      <w:r>
        <w:rPr>
          <w:b/>
          <w:bCs/>
        </w:rPr>
        <w:t xml:space="preserve">Databaselåsene er ikke afprøvet i PostgreSQL</w:t>
      </w:r>
      <w:r>
        <w:t xml:space="preserve">, kun i DuckDB. Det gælder roller, triggere, porten som funktion og jobkø med flere arbejdere. En test-PostgreSQL blev afvist af sessionens sikkerhedssystem. Køreplanens trin 2 gør det i en tom testdatabase, før TradingDB ændres.</w:t>
      </w:r>
    </w:p>
    <w:p>
      <w:pPr>
        <w:pStyle w:val="ListParagraph"/>
        <w:numPr>
          <w:ilvl w:val="0"/>
          <w:numId w:val="2"/>
        </w:numPr>
        <w:spacing w:after="40"/>
      </w:pPr>
      <w:r>
        <w:rPr>
          <w:b/>
          <w:bCs/>
        </w:rPr>
        <w:t xml:space="preserve">Ingen tidsplan i dage.</w:t>
      </w:r>
      <w:r>
        <w:t xml:space="preserve"> Vi kender ikke TradeStations kørselstid, antallet af computere og logins, instrumentet eller om der findes 1-minuts priser i TradingDB.</w:t>
      </w:r>
    </w:p>
    <w:p>
      <w:pPr>
        <w:pStyle w:val="ListParagraph"/>
        <w:numPr>
          <w:ilvl w:val="0"/>
          <w:numId w:val="2"/>
        </w:numPr>
        <w:spacing w:after="40"/>
      </w:pPr>
      <w:r>
        <w:rPr>
          <w:b/>
          <w:bCs/>
        </w:rPr>
        <w:t xml:space="preserve">Laboratoriets kode ligger ikke i repoet.</w:t>
      </w:r>
      <w:r>
        <w:t xml:space="preserve"> Den ligger kun i sessionens arbejdsmappe og forsvinder, når sessionen lukkes, medmindre du beder om at få den gemt.</w:t>
      </w:r>
    </w:p>
    <w:p>
      <w:pPr>
        <w:pStyle w:val="Heading2"/>
      </w:pPr>
      <w:r>
        <w:t xml:space="preserve">4.6 Åbne punkter til dig: samlet og prioriteret</w:t>
      </w:r>
    </w:p>
    <w:p>
      <w:pPr>
        <w:spacing w:after="100"/>
      </w:pPr>
      <w:r>
        <w:t xml:space="preserve">De tre dele har tilsammen over 60 åbne punkter. Mange af dem er de samme. Her er de samlet. Numrene i parentes henviser til listerne i delene: K1-P, K2-14 og K3-18.</w:t>
      </w:r>
    </w:p>
    <w:p>
      <w:pPr>
        <w:pStyle w:val="Heading3"/>
      </w:pPr>
      <w:r>
        <w:t xml:space="preserve">Dine første fem beslutninger (før noget andet)</w:t>
      </w:r>
    </w:p>
    <w:p>
      <w:pPr>
        <w:spacing w:after="40"/>
        <w:ind w:left="360" w:hanging="360"/>
      </w:pPr>
      <w:r>
        <w:t xml:space="preserve">1. </w:t>
      </w:r>
      <w:r>
        <w:rPr>
          <w:b/>
          <w:bCs/>
        </w:rPr>
        <w:t xml:space="preserve">Vej for de op til 196 filtre med regnefejlen.</w:t>
      </w:r>
      <w:r>
        <w:t xml:space="preserve"> Anbefaling: kør først de mindst 184 filtre uden kendte seriefunktioner (184 × 12 = 2.208 kørsler), og vælg vej for de ramte ud fra prøvekørslen. Gitter-kontrollen køres på alle. (K1-P 20, K2-14 12, K3-18 26, repoets egen åbne beslutning)</w:t>
      </w:r>
    </w:p>
    <w:p>
      <w:pPr>
        <w:spacing w:after="40"/>
        <w:ind w:left="360" w:hanging="360"/>
      </w:pPr>
      <w:r>
        <w:t xml:space="preserve">2. </w:t>
      </w:r>
      <w:r>
        <w:rPr>
          <w:b/>
          <w:bCs/>
        </w:rPr>
        <w:t xml:space="preserve">Superbrugeren `postgres`.</w:t>
      </w:r>
      <w:r>
        <w:t xml:space="preserve"> Anbefaling: programmerne får egne, begrænsede roller. Uden det virker ingen af låsene. (K3-18 1)</w:t>
      </w:r>
    </w:p>
    <w:p>
      <w:pPr>
        <w:spacing w:after="40"/>
        <w:ind w:left="360" w:hanging="360"/>
      </w:pPr>
      <w:r>
        <w:t xml:space="preserve">3. </w:t>
      </w:r>
      <w:r>
        <w:rPr>
          <w:b/>
          <w:bCs/>
        </w:rPr>
        <w:t xml:space="preserve">Vent med den fulde kørsel</w:t>
      </w:r>
      <w:r>
        <w:t xml:space="preserve">, indtil barstørrelses-hullet er lukket og prøvekørslen er lavet. Anbefaling: ja. (K3-18 2, 3; K2-14 6)</w:t>
      </w:r>
    </w:p>
    <w:p>
      <w:pPr>
        <w:spacing w:after="40"/>
        <w:ind w:left="360" w:hanging="360"/>
      </w:pPr>
      <w:r>
        <w:t xml:space="preserve">4. </w:t>
      </w:r>
      <w:r>
        <w:rPr>
          <w:b/>
          <w:bCs/>
        </w:rPr>
        <w:t xml:space="preserve">Instrument, symbol, rulleregel, session og tidszone.</w:t>
      </w:r>
      <w:r>
        <w:t xml:space="preserve"> Tick-størrelse, kommission og slippage kommer herfra. Anbefaling: 1-minuts priser hentes fra TradeStation selv. (K1-P 1, K2-14 2, 5, K3-18 11)</w:t>
      </w:r>
    </w:p>
    <w:p>
      <w:pPr>
        <w:spacing w:after="40"/>
        <w:ind w:left="360" w:hanging="360"/>
      </w:pPr>
      <w:r>
        <w:t xml:space="preserve">5. </w:t>
      </w:r>
      <w:r>
        <w:rPr>
          <w:b/>
          <w:bCs/>
        </w:rPr>
        <w:t xml:space="preserve">Periodegrænserne:</w:t>
      </w:r>
      <w:r>
        <w:t xml:space="preserve"> slutdato for test, buffer, OOS 2025, embargo 2026 og opvarmning, der regnes for hver datastrøm (den kan gå mere end et år tilbage for Data3). Anbefaling: buffer både 2024/2025 og 2025/2026, og test-kørslen stopper ved testgrænsen. (K3-18 4, K2-14 3; opgavens åbne punkt 6)</w:t>
      </w:r>
    </w:p>
    <w:p>
      <w:pPr>
        <w:pStyle w:val="Heading3"/>
      </w:pPr>
      <w:r>
        <w:t xml:space="preserve">Før den fulde kørsel</w:t>
      </w:r>
    </w:p>
    <w:p>
      <w:pPr>
        <w:pStyle w:val="ListParagraph"/>
        <w:numPr>
          <w:ilvl w:val="0"/>
          <w:numId w:val="2"/>
        </w:numPr>
        <w:spacing w:after="40"/>
      </w:pPr>
      <w:r>
        <w:t xml:space="preserve">Fast filter-ID med fingeraftryk (K3-18 7)</w:t>
      </w:r>
    </w:p>
    <w:p>
      <w:pPr>
        <w:pStyle w:val="ListParagraph"/>
        <w:numPr>
          <w:ilvl w:val="0"/>
          <w:numId w:val="2"/>
        </w:numPr>
        <w:spacing w:after="40"/>
      </w:pPr>
      <w:r>
        <w:t xml:space="preserve">Tom PostgreSQL-testdatabase til at afprøve låsene (K3-18 19)</w:t>
      </w:r>
    </w:p>
    <w:p>
      <w:pPr>
        <w:pStyle w:val="ListParagraph"/>
        <w:numPr>
          <w:ilvl w:val="0"/>
          <w:numId w:val="2"/>
        </w:numPr>
        <w:spacing w:after="40"/>
      </w:pPr>
      <w:r>
        <w:t xml:space="preserve">Prøvekørsel på 3-5 filtre × 12 barstørrelser, heraf RawSignal069 (K2-14 6)</w:t>
      </w:r>
    </w:p>
    <w:p>
      <w:pPr>
        <w:pStyle w:val="ListParagraph"/>
        <w:numPr>
          <w:ilvl w:val="0"/>
          <w:numId w:val="2"/>
        </w:numPr>
        <w:spacing w:after="40"/>
      </w:pPr>
      <w:r>
        <w:t xml:space="preserve">Data3 for de 52 filtre med ekstra datastrøm (K2-14 8)</w:t>
      </w:r>
    </w:p>
    <w:p>
      <w:pPr>
        <w:pStyle w:val="ListParagraph"/>
        <w:numPr>
          <w:ilvl w:val="0"/>
          <w:numId w:val="2"/>
        </w:numPr>
        <w:spacing w:after="40"/>
      </w:pPr>
      <w:r>
        <w:t xml:space="preserve">Antal computere og logins, hvordan TradeStation styres, og automatisk Windows-logon (K3-18 12-14)</w:t>
      </w:r>
    </w:p>
    <w:p>
      <w:pPr>
        <w:pStyle w:val="ListParagraph"/>
        <w:numPr>
          <w:ilvl w:val="0"/>
          <w:numId w:val="2"/>
        </w:numPr>
        <w:spacing w:after="40"/>
      </w:pPr>
      <w:r>
        <w:t xml:space="preserve">Kontrol af regnefejlen ved stikprøver (K2-14 7, K1-P 8)</w:t>
      </w:r>
    </w:p>
    <w:p>
      <w:pPr>
        <w:pStyle w:val="ListParagraph"/>
        <w:numPr>
          <w:ilvl w:val="0"/>
          <w:numId w:val="2"/>
        </w:numPr>
        <w:spacing w:after="40"/>
      </w:pPr>
      <w:r>
        <w:t xml:space="preserve">Opvarmning pr. datastrøm: Max Bars Back = 1000 bars skal dækkes for både Data2 og den større Data3. For de 52 filtre med Data3 kan det flytte starten et eller flere år tilbage. Det skal måles i prøvekørslen (kvalitetskontrollen, F-3)</w:t>
      </w:r>
    </w:p>
    <w:p>
      <w:pPr>
        <w:pStyle w:val="Heading3"/>
      </w:pPr>
      <w:r>
        <w:t xml:space="preserve">Regler for RSA (afgøres i generalprøven)</w:t>
      </w:r>
    </w:p>
    <w:p>
      <w:pPr>
        <w:pStyle w:val="ListParagraph"/>
        <w:numPr>
          <w:ilvl w:val="0"/>
          <w:numId w:val="2"/>
        </w:numPr>
        <w:spacing w:after="40"/>
      </w:pPr>
      <w:r>
        <w:t xml:space="preserve">Generalprøve ja, og den tælles med (K1-P 5, K3-18 16)</w:t>
      </w:r>
    </w:p>
    <w:p>
      <w:pPr>
        <w:pStyle w:val="ListParagraph"/>
        <w:numPr>
          <w:ilvl w:val="0"/>
          <w:numId w:val="2"/>
        </w:numPr>
        <w:spacing w:after="40"/>
      </w:pPr>
      <w:r>
        <w:t xml:space="preserve">Hvor mange kandidater der i virkeligheden testes: opgaven siger 1,8 mio., men med 2 retninger og op til 3 horisonter bliver det ca. 1,8-6 mio. celler og flere med opdelinger. Den rigtige tæller er tælle-tabellen; tallet for forventede falske vindere skal regnes om ud fra den (kvalitetskontrollen, F-4).</w:t>
      </w:r>
    </w:p>
    <w:p>
      <w:pPr>
        <w:pStyle w:val="ListParagraph"/>
        <w:numPr>
          <w:ilvl w:val="0"/>
          <w:numId w:val="2"/>
        </w:numPr>
        <w:spacing w:after="40"/>
      </w:pPr>
      <w:r>
        <w:t xml:space="preserve">FDR-niveau, 10 % (K1-P 3). Antal lokkedue-runder, 20-50 (K1-P 11). Lokkeduer i kalenderuger (K2-14 11)</w:t>
      </w:r>
    </w:p>
    <w:p>
      <w:pPr>
        <w:pStyle w:val="ListParagraph"/>
        <w:numPr>
          <w:ilvl w:val="0"/>
          <w:numId w:val="2"/>
        </w:numPr>
        <w:spacing w:after="40"/>
      </w:pPr>
      <w:r>
        <w:t xml:space="preserve">Måle-horisonter, højst 3 (K1-P 2). Overskud over klokkeslæts-gennemsnittet (K1-P 15)</w:t>
      </w:r>
    </w:p>
    <w:p>
      <w:pPr>
        <w:pStyle w:val="ListParagraph"/>
        <w:numPr>
          <w:ilvl w:val="0"/>
          <w:numId w:val="2"/>
        </w:numPr>
        <w:spacing w:after="40"/>
      </w:pPr>
      <w:r>
        <w:t xml:space="preserve">Minimum pr. celle: 150 dage og 300 signaler (del 1 E; opgavens åbne punkt 2)</w:t>
      </w:r>
    </w:p>
    <w:p>
      <w:pPr>
        <w:pStyle w:val="ListParagraph"/>
        <w:numPr>
          <w:ilvl w:val="0"/>
          <w:numId w:val="2"/>
        </w:numPr>
        <w:spacing w:after="40"/>
      </w:pPr>
      <w:r>
        <w:t xml:space="preserve">Omkostningsmargen: bevægelsen skal være mindst 2 × omkostningen (del 1 F; opgavens åbne punkt 3)</w:t>
      </w:r>
    </w:p>
    <w:p>
      <w:pPr>
        <w:pStyle w:val="ListParagraph"/>
        <w:numPr>
          <w:ilvl w:val="0"/>
          <w:numId w:val="2"/>
        </w:numPr>
        <w:spacing w:after="40"/>
      </w:pPr>
      <w:r>
        <w:t xml:space="preserve">Plateau: farvegrænser, niveau, rød-nul/rød-vendt, 0-parameter-filtre, parametertype og dybt ved kanter (K1-P 6, 7, 10; K3-18 8; K2-14 10; opgavens åbne punkter 4-5)</w:t>
      </w:r>
    </w:p>
    <w:p>
      <w:pPr>
        <w:pStyle w:val="ListParagraph"/>
        <w:numPr>
          <w:ilvl w:val="0"/>
          <w:numId w:val="2"/>
        </w:numPr>
        <w:spacing w:after="40"/>
      </w:pPr>
      <w:r>
        <w:t xml:space="preserve">Værdi-stabilitet på de andre mål end netto (andel vindere, median, antal signaler): kun et mærke, eller også et krav? (K1-P 23)</w:t>
      </w:r>
    </w:p>
    <w:p>
      <w:pPr>
        <w:pStyle w:val="ListParagraph"/>
        <w:numPr>
          <w:ilvl w:val="0"/>
          <w:numId w:val="2"/>
        </w:numPr>
        <w:spacing w:after="40"/>
      </w:pPr>
      <w:r>
        <w:t xml:space="preserve">"Bedste år" 40 eller 50 % (K1-P 18). </w:t>
      </w:r>
      <w:r>
        <w:rPr>
          <w:rFonts w:ascii="Consolas" w:cs="Consolas" w:eastAsia="Consolas" w:hAnsi="Consolas"/>
          <w:sz w:val="19"/>
          <w:szCs w:val="19"/>
        </w:rPr>
        <w:t xml:space="preserve">AntalBars</w:t>
      </w:r>
      <w:r>
        <w:t xml:space="preserve"> kun som beskrivelse (K1-P 13)</w:t>
      </w:r>
    </w:p>
    <w:p>
      <w:pPr>
        <w:pStyle w:val="ListParagraph"/>
        <w:numPr>
          <w:ilvl w:val="0"/>
          <w:numId w:val="2"/>
        </w:numPr>
        <w:spacing w:after="40"/>
      </w:pPr>
      <w:r>
        <w:t xml:space="preserve">Regelfilen: kun du godkender nye versioner, og alt køres forfra ved ændring (K2-14 9). Penge i hele tal (K3-18 22)</w:t>
      </w:r>
    </w:p>
    <w:p>
      <w:pPr>
        <w:pStyle w:val="Heading3"/>
      </w:pPr>
      <w:r>
        <w:t xml:space="preserve">OOS, embargo og Incubator</w:t>
      </w:r>
    </w:p>
    <w:p>
      <w:pPr>
        <w:pStyle w:val="ListParagraph"/>
        <w:numPr>
          <w:ilvl w:val="0"/>
          <w:numId w:val="2"/>
        </w:numPr>
        <w:spacing w:after="40"/>
      </w:pPr>
      <w:r>
        <w:t xml:space="preserve">OOS-tolerance z = 1,28, z = 1,0 eller fast 20 % (K1-P 4, 19; opgavens åbne punkt 1)</w:t>
      </w:r>
    </w:p>
    <w:p>
      <w:pPr>
        <w:pStyle w:val="ListParagraph"/>
        <w:numPr>
          <w:ilvl w:val="0"/>
          <w:numId w:val="2"/>
        </w:numPr>
        <w:spacing w:after="40"/>
      </w:pPr>
      <w:r>
        <w:t xml:space="preserve">Familie-lås, én samlet runde, blind OOS, én repræsentant pr. plateau og tvilling-grænse 0,8 (K1-P 9, 12, 16; K3-18 5, 6, 23, 24)</w:t>
      </w:r>
    </w:p>
    <w:p>
      <w:pPr>
        <w:pStyle w:val="ListParagraph"/>
        <w:numPr>
          <w:ilvl w:val="0"/>
          <w:numId w:val="2"/>
        </w:numPr>
        <w:spacing w:after="40"/>
      </w:pPr>
      <w:r>
        <w:t xml:space="preserve">Dine egne øjne: ingen grafer fra 2025-2026 før porten er åbnet (K3-18 17)</w:t>
      </w:r>
    </w:p>
    <w:p>
      <w:pPr>
        <w:pStyle w:val="ListParagraph"/>
        <w:numPr>
          <w:ilvl w:val="0"/>
          <w:numId w:val="2"/>
        </w:numPr>
        <w:spacing w:after="40"/>
      </w:pPr>
      <w:r>
        <w:t xml:space="preserve">Embargo: erstatter 2026 de 6 måneder, fast slutdato, og hvad der sker ved "ikke dømt" (opgavens åbne punkt 6, K3-18 20, K1-P 14)</w:t>
      </w:r>
    </w:p>
    <w:p>
      <w:pPr>
        <w:pStyle w:val="ListParagraph"/>
        <w:numPr>
          <w:ilvl w:val="0"/>
          <w:numId w:val="2"/>
        </w:numPr>
        <w:spacing w:after="40"/>
      </w:pPr>
      <w:r>
        <w:t xml:space="preserve">Annulleringsregel ved maskinfejl (K1-P 21, K3-18 21, se 4.3 nr. 4)</w:t>
      </w:r>
    </w:p>
    <w:p>
      <w:pPr>
        <w:pStyle w:val="ListParagraph"/>
        <w:numPr>
          <w:ilvl w:val="0"/>
          <w:numId w:val="2"/>
        </w:numPr>
        <w:spacing w:after="40"/>
      </w:pPr>
      <w:r>
        <w:t xml:space="preserve">Sene familier, der ikke nåede med i OOS-runden: de venter på data efter 2026. Der skal oprettes et låst skab til de data (K1-P 22, K3-18 27, se 4.3 nr. 8)</w:t>
      </w:r>
    </w:p>
    <w:p>
      <w:pPr>
        <w:pStyle w:val="ListParagraph"/>
        <w:numPr>
          <w:ilvl w:val="0"/>
          <w:numId w:val="2"/>
        </w:numPr>
        <w:spacing w:after="40"/>
      </w:pPr>
      <w:r>
        <w:t xml:space="preserve">Inkubationens længde og stop-regler (K1-P 17, K3-18 25)</w:t>
      </w:r>
    </w:p>
    <w:p>
      <w:pPr>
        <w:pStyle w:val="ListParagraph"/>
        <w:numPr>
          <w:ilvl w:val="0"/>
          <w:numId w:val="2"/>
        </w:numPr>
        <w:spacing w:after="40"/>
      </w:pPr>
      <w:r>
        <w:t xml:space="preserve">Undtagelse fra oprydning og kommandokatalog (K3-18 9, 10; se 4.3 nr. 2-3)</w:t>
      </w:r>
    </w:p>
    <w:p>
      <w:pPr>
        <w:pStyle w:val="Heading3"/>
      </w:pPr>
      <w:r>
        <w:t xml:space="preserve">Edge-Finder og Code Creater</w:t>
      </w:r>
    </w:p>
    <w:p>
      <w:pPr>
        <w:pStyle w:val="ListParagraph"/>
        <w:numPr>
          <w:ilvl w:val="0"/>
          <w:numId w:val="2"/>
        </w:numPr>
        <w:spacing w:after="40"/>
      </w:pPr>
      <w:r>
        <w:t xml:space="preserve">Exit i Code Creater: stop, target, tidsexit og fredagsvariant som indstillelige tal (opgavens åbne punkt 7)</w:t>
      </w:r>
    </w:p>
    <w:p>
      <w:pPr>
        <w:pStyle w:val="ListParagraph"/>
        <w:numPr>
          <w:ilvl w:val="0"/>
          <w:numId w:val="2"/>
        </w:numPr>
        <w:spacing w:after="40"/>
      </w:pPr>
      <w:r>
        <w:t xml:space="preserve">Én position ad gangen, og forsigtige fyldregler (K2-14 1, 4)</w:t>
      </w:r>
    </w:p>
    <w:p>
      <w:pPr>
        <w:pStyle w:val="Heading3"/>
      </w:pPr>
      <w:r>
        <w:t xml:space="preserve">Drift og organisation</w:t>
      </w:r>
    </w:p>
    <w:p>
      <w:pPr>
        <w:pStyle w:val="ListParagraph"/>
        <w:numPr>
          <w:ilvl w:val="0"/>
          <w:numId w:val="2"/>
        </w:numPr>
        <w:spacing w:after="40"/>
      </w:pPr>
      <w:r>
        <w:t xml:space="preserve">Hvem tager EasyLanguage-arbejdet: signal-eksport, Code Creater, styring af TradeStation, porting til MultiCharts (opgavens åbne punkt 11)</w:t>
      </w:r>
    </w:p>
    <w:p>
      <w:pPr>
        <w:pStyle w:val="ListParagraph"/>
        <w:numPr>
          <w:ilvl w:val="0"/>
          <w:numId w:val="2"/>
        </w:numPr>
        <w:spacing w:after="40"/>
      </w:pPr>
      <w:r>
        <w:t xml:space="preserve">TradingApp: koden findes ikke i repoet. Skal kontrolpanelet bygges, og af hvem? (K3-18 18)</w:t>
      </w:r>
    </w:p>
    <w:p>
      <w:pPr>
        <w:pStyle w:val="ListParagraph"/>
        <w:numPr>
          <w:ilvl w:val="0"/>
          <w:numId w:val="2"/>
        </w:numPr>
        <w:spacing w:after="40"/>
      </w:pPr>
      <w:r>
        <w:t xml:space="preserve">Backup: hvor og hvem (K3-18 15)</w:t>
      </w:r>
    </w:p>
    <w:p>
      <w:pPr>
        <w:pStyle w:val="ListParagraph"/>
        <w:numPr>
          <w:ilvl w:val="0"/>
          <w:numId w:val="2"/>
        </w:numPr>
        <w:spacing w:after="40"/>
      </w:pPr>
      <w:r>
        <w:t xml:space="preserve">Er Incubator det samme som det tidligere "dvale-lager"? Konsulenterne har behandlet det sådan (opgavens åbne punkt 12)</w:t>
      </w:r>
    </w:p>
    <w:p>
      <w:pPr>
        <w:pStyle w:val="ListParagraph"/>
        <w:numPr>
          <w:ilvl w:val="0"/>
          <w:numId w:val="2"/>
        </w:numPr>
        <w:spacing w:after="40"/>
      </w:pPr>
      <w:r>
        <w:rPr>
          <w:b/>
          <w:bCs/>
        </w:rPr>
        <w:t xml:space="preserve">Afklaret af repo-tjekket:</w:t>
      </w:r>
      <w:r>
        <w:t xml:space="preserve"> EdgeFinder har ingen kode i repoet og skal bygges fra bunden (opgavens åbne punkt 9)</w:t>
      </w:r>
    </w:p>
    <w:p>
      <w:pPr>
        <w:pStyle w:val="Heading2"/>
      </w:pPr>
      <w:r>
        <w:t xml:space="preserve">4.7 Kvalitetskontrol</w:t>
      </w:r>
    </w:p>
    <w:p>
      <w:pPr>
        <w:spacing w:after="100"/>
      </w:pPr>
      <w:r>
        <w:t xml:space="preserve">En uafhængig agent, der ikke havde været med til at skrive rapporten, læste alle dele og køreplanen. Den fandt 43 ting: 5 alvorlige, 22 middel og 16 små. En anden kontrol bagefter bekræftede, at alle alvorlige fund var rettet, og fandt fire nye mindre ting, som også er rettet. Der var ingen løfter om afkast, og de regnestykker, den efterregnede, passede.</w:t>
      </w:r>
    </w:p>
    <w:p>
      <w:pPr>
        <w:spacing w:after="100"/>
      </w:pPr>
      <w:r>
        <w:rPr>
          <w:b/>
          <w:bCs/>
        </w:rPr>
        <w:t xml:space="preserve">De alvorlige fund, og hvad der er gjort ved dem:</w:t>
      </w:r>
    </w:p>
    <w:p>
      <w:pPr>
        <w:spacing w:after="40"/>
        <w:ind w:left="360" w:hanging="360"/>
      </w:pPr>
      <w:r>
        <w:t xml:space="preserve">1. </w:t>
      </w:r>
      <w:r>
        <w:rPr>
          <w:b/>
          <w:bCs/>
        </w:rPr>
        <w:t xml:space="preserve">En kasseret idé kunne prøves igen på 2026</w:t>
      </w:r>
      <w:r>
        <w:t xml:space="preserve">, hvis en maskinfejl blev bevist. Det brød "kasseret er endeligt". </w:t>
      </w:r>
      <w:r>
        <w:rPr>
          <w:i/>
          <w:iCs/>
        </w:rPr>
        <w:t xml:space="preserve">Rettet:</w:t>
      </w:r>
      <w:r>
        <w:t xml:space="preserve"> standarden er nu din beslutning, og en undtagelse er et åbent punkt (K1-P 21, K3-18 21).</w:t>
      </w:r>
    </w:p>
    <w:p>
      <w:pPr>
        <w:spacing w:after="40"/>
        <w:ind w:left="360" w:hanging="360"/>
      </w:pPr>
      <w:r>
        <w:t xml:space="preserve">2. </w:t>
      </w:r>
      <w:r>
        <w:rPr>
          <w:b/>
          <w:bCs/>
        </w:rPr>
        <w:t xml:space="preserve">Sene familier blev sendt til 2026 som OOS</w:t>
      </w:r>
      <w:r>
        <w:t xml:space="preserve">, så 2026 blev både OOS og embargo. </w:t>
      </w:r>
      <w:r>
        <w:rPr>
          <w:i/>
          <w:iCs/>
        </w:rPr>
        <w:t xml:space="preserve">Rettet:</w:t>
      </w:r>
      <w:r>
        <w:t xml:space="preserve"> 2026 bruges aldrig som OOS, og sene familier venter på data efter 2026 (K1-P 22, K3-18 27).</w:t>
      </w:r>
    </w:p>
    <w:p>
      <w:pPr>
        <w:spacing w:after="40"/>
        <w:ind w:left="360" w:hanging="360"/>
      </w:pPr>
      <w:r>
        <w:t xml:space="preserve">3. </w:t>
      </w:r>
      <w:r>
        <w:rPr>
          <w:b/>
          <w:bCs/>
        </w:rPr>
        <w:t xml:space="preserve">Tallet for upåvirkede filtre var forskelligt i hver del.</w:t>
      </w:r>
      <w:r>
        <w:t xml:space="preserve"> </w:t>
      </w:r>
      <w:r>
        <w:rPr>
          <w:i/>
          <w:iCs/>
        </w:rPr>
        <w:t xml:space="preserve">Rettet:</w:t>
      </w:r>
      <w:r>
        <w:t xml:space="preserve"> ét tal overalt, fundet i repoet (se 4.4).</w:t>
      </w:r>
    </w:p>
    <w:p>
      <w:pPr>
        <w:spacing w:after="40"/>
        <w:ind w:left="360" w:hanging="360"/>
      </w:pPr>
      <w:r>
        <w:t xml:space="preserve">4. </w:t>
      </w:r>
      <w:r>
        <w:rPr>
          <w:b/>
          <w:bCs/>
        </w:rPr>
        <w:t xml:space="preserve">Køreplanens regnestykke for kørsler var forkert</w:t>
      </w:r>
      <w:r>
        <w:t xml:space="preserve"> (3.100 i stedet for 2.208). </w:t>
      </w:r>
      <w:r>
        <w:rPr>
          <w:i/>
          <w:iCs/>
        </w:rPr>
        <w:t xml:space="preserve">Rettet.</w:t>
      </w:r>
    </w:p>
    <w:p>
      <w:pPr>
        <w:spacing w:after="40"/>
        <w:ind w:left="360" w:hanging="360"/>
      </w:pPr>
      <w:r>
        <w:t xml:space="preserve">5. </w:t>
      </w:r>
      <w:r>
        <w:rPr>
          <w:b/>
          <w:bCs/>
        </w:rPr>
        <w:t xml:space="preserve">Værdi-stabilitet blev kun vist, ikke testet</w:t>
      </w:r>
      <w:r>
        <w:t xml:space="preserve"> (middel, men går imod din beslutning). </w:t>
      </w:r>
      <w:r>
        <w:rPr>
          <w:i/>
          <w:iCs/>
        </w:rPr>
        <w:t xml:space="preserve">Rettet</w:t>
      </w:r>
      <w:r>
        <w:t xml:space="preserve"> med en ny test, afprøvet i laboratoriet.</w:t>
      </w:r>
    </w:p>
    <w:p>
      <w:pPr>
        <w:spacing w:after="100"/>
      </w:pPr>
      <w:r>
        <w:rPr>
          <w:b/>
          <w:bCs/>
        </w:rPr>
        <w:t xml:space="preserve">Andre vigtige rettelser:</w:t>
      </w:r>
    </w:p>
    <w:p>
      <w:pPr>
        <w:pStyle w:val="ListParagraph"/>
        <w:numPr>
          <w:ilvl w:val="0"/>
          <w:numId w:val="2"/>
        </w:numPr>
        <w:spacing w:after="40"/>
      </w:pPr>
      <w:r>
        <w:t xml:space="preserve">En forkert kilde om, hvordan TradeStation afgør, om stop eller target rammes først i samme bar, er udskiftet med TradeStations egen hjælp.</w:t>
      </w:r>
    </w:p>
    <w:p>
      <w:pPr>
        <w:pStyle w:val="ListParagraph"/>
        <w:numPr>
          <w:ilvl w:val="0"/>
          <w:numId w:val="2"/>
        </w:numPr>
        <w:spacing w:after="40"/>
      </w:pPr>
      <w:r>
        <w:t xml:space="preserve">Deflated Sharpe Ratio (en korrektion for, hvor mange forsøg der er lavet) tæller nu også Edge-Finders egne forsøg med.</w:t>
      </w:r>
    </w:p>
    <w:p>
      <w:pPr>
        <w:pStyle w:val="ListParagraph"/>
        <w:numPr>
          <w:ilvl w:val="0"/>
          <w:numId w:val="2"/>
        </w:numPr>
        <w:spacing w:after="40"/>
      </w:pPr>
      <w:r>
        <w:t xml:space="preserve">Antallet af kandidater er nu et interval på 1,8-6 mio.</w:t>
      </w:r>
    </w:p>
    <w:p>
      <w:pPr>
        <w:pStyle w:val="ListParagraph"/>
        <w:numPr>
          <w:ilvl w:val="0"/>
          <w:numId w:val="2"/>
        </w:numPr>
        <w:spacing w:after="40"/>
      </w:pPr>
      <w:r>
        <w:t xml:space="preserve">Opvarmning regnes for hver datastrøm, også Data3.</w:t>
      </w:r>
    </w:p>
    <w:p>
      <w:pPr>
        <w:pStyle w:val="ListParagraph"/>
        <w:numPr>
          <w:ilvl w:val="0"/>
          <w:numId w:val="2"/>
        </w:numPr>
        <w:spacing w:after="40"/>
      </w:pPr>
      <w:r>
        <w:t xml:space="preserve">Tal i OOS er blinde, indtil hele runden er lukket.</w:t>
      </w:r>
    </w:p>
    <w:p>
      <w:pPr>
        <w:pStyle w:val="ListParagraph"/>
        <w:numPr>
          <w:ilvl w:val="0"/>
          <w:numId w:val="2"/>
        </w:numPr>
        <w:spacing w:after="40"/>
      </w:pPr>
      <w:r>
        <w:t xml:space="preserve">Alle trin i køreplanen, der ændrer databasen, kræver din godkendelse.</w:t>
      </w:r>
    </w:p>
    <w:p>
      <w:pPr>
        <w:spacing w:after="100"/>
      </w:pPr>
      <w:r>
        <w:rPr>
          <w:b/>
          <w:bCs/>
        </w:rPr>
        <w:t xml:space="preserve">Den overordnede agents egne stikprøver:</w:t>
      </w:r>
      <w:r>
        <w:t xml:space="preserve"> Konsulent 2's testsamling (20 tests) og konsulent 1's forsøg 13 (identiske celler) og konsulent 3's forsøg 7 (én OOS-runde og tvilling-lås) er kørt igen af den overordnede agent og gav samme resultat som beskrevet.</w:t>
      </w:r>
    </w:p>
    <w:p>
      <w:pPr>
        <w:spacing w:after="100"/>
      </w:pPr>
      <w:r>
        <w:t xml:space="preserve">Alle tre konsulenter har rettet alle fund om deres egen del, og ingen fund er afvist. Kvalitetskontrollens fulde liste findes i sessionens arbejdsmappe.</w:t>
      </w:r>
    </w:p>
    <w:p>
      <w:r>
        <w:br w:type="page"/>
      </w:r>
    </w:p>
    <w:p>
      <w:pPr>
        <w:pStyle w:val="Heading1"/>
      </w:pPr>
      <w:r>
        <w:t xml:space="preserve">Bilag A: Beslutningsark til dine første beslutninger</w:t>
      </w:r>
    </w:p>
    <w:p>
      <w:pPr>
        <w:spacing w:after="100"/>
      </w:pPr>
      <w:r>
        <w:t xml:space="preserve">Ark 1-5 er de fem første beslutninger i del 4, afsnit 4.6, i samme rækkefølge. Ark 6 er OOS-tolerancen (hvor meget et resultat må falde i 2025), som står som anbefaling 1 i del 4's anbefalingstabel.</w:t>
      </w:r>
    </w:p>
    <w:p>
      <w:pPr>
        <w:pStyle w:val="Heading2"/>
      </w:pPr>
      <w:r>
        <w:t xml:space="preserve">Beslutning 1: Hvad gør vi med filtrene, der kan være ramt af regnefejlen?</w:t>
      </w:r>
    </w:p>
    <w:p>
      <w:pPr>
        <w:spacing w:after="100"/>
      </w:pPr>
      <w:r>
        <w:rPr>
          <w:b/>
          <w:bCs/>
        </w:rPr>
        <w:t xml:space="preserve">Hvad du skal beslutte:</w:t>
      </w:r>
      <w:r>
        <w:t xml:space="preserve"> Hvordan de op til 196 filtre, der bruger TradeStations indbyggede funktioner med en kendt regnefejl, skal køres. Og om de 184 filtre uden de kendte fejlfunktioner skal køres først.</w:t>
      </w:r>
    </w:p>
    <w:p>
      <w:pPr>
        <w:spacing w:after="100"/>
      </w:pPr>
      <w:r>
        <w:rPr>
          <w:b/>
          <w:bCs/>
        </w:rPr>
        <w:t xml:space="preserve">Hvorfor det betyder noget:</w:t>
      </w:r>
      <w:r>
        <w:t xml:space="preserve"> Et filter er en handelsregel, og TradeStation afprøver det med op til 625 forskellige indstillinger på én gang. Resultaterne lægges ud som felter på et skakbræt ("gitteret"). Indbyggede regne-funktioner som MACD og RSI (to kendte kursindikatorer) husker deres forrige tal pr. kodelinje. Når ét program prøver 625 indstillinger på én gang, deler indstillingerne derfor den samme hukommelse. Det svarer til 625 elever, der skriver i samme kladdehæfte: alle afleverer den samme besvarelse. Resultatet bliver 625 ens felter. Det ligner et perfekt stabilt resultat, men det er en regnefejl. 184 af de 380 filtre bruger ingen af de kendte fejlfunktioner. De er sikkert upåvirkede. Op til 196 kan være ramt. Nogle af dem kan dog vise sig at være upåvirkede, så op til 260 filtre kan i alt være upåvirkede. Vi har bygget en kontrol, der kan kende et ramt filter på, at felterne er næsten ens. Den køres på alle filtre.</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2"/>
        <w:gridCol w:w="2740"/>
        <w:gridCol w:w="1964"/>
        <w:gridCol w:w="2742"/>
      </w:tblGrid>
      <w:tr>
        <w:trPr>
          <w:tblHeader/>
        </w:trPr>
        <w:tc>
          <w:tcPr>
            <w:tcW w:type="dxa" w:w="219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27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1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27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21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Kør de 184 først, vent med resten</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184 filtre × 12 bar-længder (5-60 minutter) = 2.208 kørsler</w:t>
            </w:r>
          </w:p>
        </w:tc>
        <w:tc>
          <w:tcPr>
            <w:tcW w:type="dxa" w:w="1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 gå i gang, så snart hullerne er lukket</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 til 196 af 380 filtre (ca. halvdelen) venter</w:t>
            </w:r>
          </w:p>
        </w:tc>
      </w:tr>
      <w:tr>
        <w:trPr>
          <w:tblHeader w:val="off"/>
        </w:trPr>
        <w:tc>
          <w:tcPr>
            <w:tcW w:type="dxa" w:w="21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Egen udregning med hukommelse pr. indstilling</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programmør skriver regnestykket selv i EasyLanguage (TradeStations programmeringssprog) for hver funktionstype (en start findes i repoet)</w:t>
            </w:r>
          </w:p>
        </w:tc>
        <w:tc>
          <w:tcPr>
            <w:tcW w:type="dxa" w:w="1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Bevarer 1 kørsel pr. filter og barstørrelse</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Kræver EasyLanguage-arbejde; hver funktion skal kontrolleres</w:t>
            </w:r>
          </w:p>
        </w:tc>
      </w:tr>
      <w:tr>
        <w:trPr>
          <w:tblHeader w:val="off"/>
        </w:trPr>
        <w:tc>
          <w:tcPr>
            <w:tcW w:type="dxa" w:w="21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TradeStations optimering</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gennemregning pr. indstilling inde i TradeStation</w:t>
            </w:r>
          </w:p>
        </w:tc>
        <w:tc>
          <w:tcPr>
            <w:tcW w:type="dxa" w:w="1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Måske ingen ny kode</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Uafprøvet; går imod en tidligere beslutning om "almindelig backtest"</w:t>
            </w:r>
          </w:p>
        </w:tc>
      </w:tr>
      <w:tr>
        <w:trPr>
          <w:tblHeader w:val="off"/>
        </w:trPr>
        <w:tc>
          <w:tcPr>
            <w:tcW w:type="dxa" w:w="21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 Én kørsel pr. indstilling</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indstilling køres for sig</w:t>
            </w:r>
          </w:p>
        </w:tc>
        <w:tc>
          <w:tcPr>
            <w:tcW w:type="dxa" w:w="1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Sikkert rigtigt</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650.000 kørsler (op til 1,47 mio.; regnestykket står i del 3 afs. 10.4b) mod ca. 4.560. Et års maskintid eller mere</w:t>
            </w:r>
          </w:p>
        </w:tc>
      </w:tr>
    </w:tbl>
    <w:p>
      <w:pPr>
        <w:spacing w:after="80"/>
      </w:pPr>
    </w:p>
    <w:p>
      <w:pPr>
        <w:spacing w:after="100"/>
      </w:pPr>
      <w:r>
        <w:rPr>
          <w:b/>
          <w:bCs/>
        </w:rPr>
        <w:t xml:space="preserve">Vores anbefaling:</w:t>
      </w:r>
      <w:r>
        <w:t xml:space="preserve"> Vælg A nu. Afprøv B og C i prøvekørslen på ét filter, vi ved er ramt (filter nr. 69, RawSignal069), og vælg først derefter vej for resten. D frarådes på grund af kørselstiden.</w:t>
      </w:r>
    </w:p>
    <w:p>
      <w:pPr>
        <w:spacing w:after="100"/>
      </w:pPr>
      <w:r>
        <w:rPr>
          <w:b/>
          <w:bCs/>
        </w:rPr>
        <w:t xml:space="preserve">Hvis du venter:</w:t>
      </w:r>
      <w:r>
        <w:t xml:space="preserve"> Den fulde kørsel kan ikke starte, fordi ingen ved, hvilke filtre der må køres. Indtil vejen er valgt, køres de ramte filtre ikke. Finder kontrollen ens felter, dømmes gitteret ugyldigt og kan ikke bestå.</w:t>
      </w:r>
    </w:p>
    <w:p>
      <w:pPr>
        <w:spacing w:after="100"/>
      </w:pPr>
      <w:r>
        <w:rPr>
          <w:b/>
          <w:bCs/>
        </w:rPr>
        <w:t xml:space="preserve">Mere i rapporten:</w:t>
      </w:r>
      <w:r>
        <w:t xml:space="preserve"> del 1 afs. B (B11) og Q (forsøg 13); del 3 afs. 10.4b; køreplan trin 8, 8a og 9; K1-P 20.</w:t>
      </w:r>
    </w:p>
    <w:p>
      <w:pPr>
        <w:pStyle w:val="Heading2"/>
      </w:pPr>
      <w:r>
        <w:t xml:space="preserve">Beslutning 2: Programmerne væk fra "superbrugeren" </w:t>
      </w:r>
      <w:r>
        <w:rPr>
          <w:rFonts w:ascii="Consolas" w:cs="Consolas" w:eastAsia="Consolas" w:hAnsi="Consolas"/>
          <w:sz w:val="19"/>
          <w:szCs w:val="19"/>
        </w:rPr>
        <w:t xml:space="preserve">postgres</w:t>
      </w:r>
    </w:p>
    <w:p>
      <w:pPr>
        <w:spacing w:after="100"/>
      </w:pPr>
      <w:r>
        <w:rPr>
          <w:b/>
          <w:bCs/>
        </w:rPr>
        <w:t xml:space="preserve">Hvad du skal beslutte:</w:t>
      </w:r>
      <w:r>
        <w:t xml:space="preserve"> Om hvert program skal have sin egen, begrænsede adgang til databasen i stedet for superbrugeren </w:t>
      </w:r>
      <w:r>
        <w:rPr>
          <w:rFonts w:ascii="Consolas" w:cs="Consolas" w:eastAsia="Consolas" w:hAnsi="Consolas"/>
          <w:sz w:val="19"/>
          <w:szCs w:val="19"/>
        </w:rPr>
        <w:t xml:space="preserve">postgres</w:t>
      </w:r>
      <w:r>
        <w:t xml:space="preserve">, som programmerne bruger i dag.</w:t>
      </w:r>
    </w:p>
    <w:p>
      <w:pPr>
        <w:spacing w:after="100"/>
      </w:pPr>
      <w:r>
        <w:rPr>
          <w:b/>
          <w:bCs/>
        </w:rPr>
        <w:t xml:space="preserve">Hvorfor det betyder noget:</w:t>
      </w:r>
      <w:r>
        <w:t xml:space="preserve"> Tænk på et hus, hvor alle har en hovednøgle. Så hjælper det ikke at låse et skab. Superbrugeren er sådan en hovednøgle: den kan åbne, ændre og slette alt. I dag bruger programmerne den [Repo: Program/faelles.py]. Så længe de gør det, virker ingen af de låse, vi foreslår. Så kan 2025- og 2026-data ikke holdes låst, engangsporten kan ikke sikres, og regnskabet over alt, der er prøvet, kan ikke beskyttes. Med egne nøgler kan hvert program kun åbne de skabe, det har brug for.</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7"/>
        <w:gridCol w:w="3421"/>
        <w:gridCol w:w="1596"/>
        <w:gridCol w:w="3424"/>
      </w:tblGrid>
      <w:tr>
        <w:trPr>
          <w:tblHeader/>
        </w:trPr>
        <w:tc>
          <w:tcPr>
            <w:tcW w:type="dxa" w:w="119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342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15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342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11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Egne nøgler nu</w:t>
            </w:r>
          </w:p>
        </w:tc>
        <w:tc>
          <w:tcPr>
            <w:tcW w:type="dxa" w:w="3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program får sin egen, begrænsede adgang. Det afprøves først i en tom test-database</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Låsene virker fra første dag</w:t>
            </w:r>
          </w:p>
        </w:tc>
        <w:tc>
          <w:tcPr>
            <w:tcW w:type="dxa" w:w="34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Lidt arbejde nu; kommandoerne skal vises og godkendes</w:t>
            </w:r>
          </w:p>
        </w:tc>
      </w:tr>
      <w:tr>
        <w:trPr>
          <w:tblHeader w:val="off"/>
        </w:trPr>
        <w:tc>
          <w:tcPr>
            <w:tcW w:type="dxa" w:w="11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Egne nøgler senere</w:t>
            </w:r>
          </w:p>
        </w:tc>
        <w:tc>
          <w:tcPr>
            <w:tcW w:type="dxa" w:w="3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Fortsæt med superbrugeren til efter den fulde kørsel</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arbejde nu</w:t>
            </w:r>
          </w:p>
        </w:tc>
        <w:tc>
          <w:tcPr>
            <w:tcW w:type="dxa" w:w="34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fra kørslen ligger uden lås; det er svært at bevise bagefter, at intet er blandet</w:t>
            </w:r>
          </w:p>
        </w:tc>
      </w:tr>
      <w:tr>
        <w:trPr>
          <w:tblHeader w:val="off"/>
        </w:trPr>
        <w:tc>
          <w:tcPr>
            <w:tcW w:type="dxa" w:w="11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Aldrig</w:t>
            </w:r>
          </w:p>
        </w:tc>
        <w:tc>
          <w:tcPr>
            <w:tcW w:type="dxa" w:w="3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Behold superbrugeren</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Enklest</w:t>
            </w:r>
          </w:p>
        </w:tc>
        <w:tc>
          <w:tcPr>
            <w:tcW w:type="dxa" w:w="34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lås kan virke; OOS og embargo kan ikke stoles på</w:t>
            </w:r>
          </w:p>
        </w:tc>
      </w:tr>
    </w:tbl>
    <w:p>
      <w:pPr>
        <w:spacing w:after="80"/>
      </w:pPr>
    </w:p>
    <w:p>
      <w:pPr>
        <w:spacing w:after="100"/>
      </w:pPr>
      <w:r>
        <w:rPr>
          <w:b/>
          <w:bCs/>
        </w:rPr>
        <w:t xml:space="preserve">Vores anbefaling:</w:t>
      </w:r>
      <w:r>
        <w:t xml:space="preserve"> A. Det er det første, der bør ske, fordi alt andet om at holde data adskilt bygger på det. Superbrugeren bruges derefter kun af dig selv, når du har godkendt en ændring.</w:t>
      </w:r>
    </w:p>
    <w:p>
      <w:pPr>
        <w:spacing w:after="100"/>
      </w:pPr>
      <w:r>
        <w:rPr>
          <w:b/>
          <w:bCs/>
        </w:rPr>
        <w:t xml:space="preserve">Hvis du venter:</w:t>
      </w:r>
      <w:r>
        <w:t xml:space="preserve"> Låsene i trin 4 i køreplanen kan ikke bygges, og den fulde kørsel bør heller ikke starte.</w:t>
      </w:r>
    </w:p>
    <w:p>
      <w:pPr>
        <w:spacing w:after="100"/>
      </w:pPr>
      <w:r>
        <w:rPr>
          <w:b/>
          <w:bCs/>
        </w:rPr>
        <w:t xml:space="preserve">Mere i rapporten:</w:t>
      </w:r>
      <w:r>
        <w:t xml:space="preserve"> Del 3 afs. 2 (fund F8) og 5.3; K3-18 pkt. 1; køreplanen trin 2 og 4.</w:t>
      </w:r>
    </w:p>
    <w:p>
      <w:pPr>
        <w:pStyle w:val="Heading2"/>
      </w:pPr>
      <w:r>
        <w:t xml:space="preserve">Beslutning 3: Vent med den fulde kørsel, til hullerne er lukket</w:t>
      </w:r>
    </w:p>
    <w:p>
      <w:pPr>
        <w:spacing w:after="100"/>
      </w:pPr>
      <w:r>
        <w:rPr>
          <w:b/>
          <w:bCs/>
        </w:rPr>
        <w:t xml:space="preserve">Hvad du skal beslutte:</w:t>
      </w:r>
      <w:r>
        <w:t xml:space="preserve"> Om den fulde kørsel af de 380 filtre skal vente, til nogle fejl er rettet, og en lille prøvekørsel er lavet.</w:t>
      </w:r>
    </w:p>
    <w:p>
      <w:pPr>
        <w:spacing w:after="100"/>
      </w:pPr>
      <w:r>
        <w:rPr>
          <w:b/>
          <w:bCs/>
        </w:rPr>
        <w:t xml:space="preserve">Hvorfor det betyder noget:</w:t>
      </w:r>
      <w:r>
        <w:t xml:space="preserve"> Hvis man bager 380 kager i en ovn, man ikke har tjekket, risikerer man at smide dem alle ud. I dag sletter en kørsel på én barstørrelse (fx 10-minutters bars) den forrige for samme filter (fx 5-minutters bars) [Repo: Program/indlaes_csv.py]. Desuden gør en skjult regnefejl i TradeStation, at op til 196 filtre kan give ens signaler for alle indstillinger. En prøvekørsel på 3-5 filtre viser, hvor lang tid og hvor meget plads det tager, og om rettelserne virker.</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3526"/>
        <w:gridCol w:w="1645"/>
        <w:gridCol w:w="3527"/>
      </w:tblGrid>
      <w:tr>
        <w:trPr>
          <w:tblHeader/>
        </w:trPr>
        <w:tc>
          <w:tcPr>
            <w:tcW w:type="dxa" w:w="9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352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164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35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9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Vent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 fejlene og lav prøvekørslen (køreplanen trin 2-8). Kør derefter først de 184 filtre uden kendte regnefejls-funktioner (2.208 kørsler; mindst 184, op til 260 er upåvirkede)</w:t>
            </w:r>
          </w:p>
        </w:tc>
        <w:tc>
          <w:tcPr>
            <w:tcW w:type="dxa" w:w="16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kan bruges og stoles på</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fulde kørsel starter senere</w:t>
            </w:r>
          </w:p>
        </w:tc>
      </w:tr>
      <w:tr>
        <w:trPr>
          <w:tblHeader w:val="off"/>
        </w:trPr>
        <w:tc>
          <w:tcPr>
            <w:tcW w:type="dxa" w:w="9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Start nu</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 alle 380 filtre med det nuværende program</w:t>
            </w:r>
          </w:p>
        </w:tc>
        <w:tc>
          <w:tcPr>
            <w:tcW w:type="dxa" w:w="16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Hurtigt i gang</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Barstørrelser overskriver hinanden; ramte filtre ligner perfekte resultater; det meste skal køres igen</w:t>
            </w:r>
          </w:p>
        </w:tc>
      </w:tr>
      <w:tr>
        <w:trPr>
          <w:tblHeader w:val="off"/>
        </w:trPr>
        <w:tc>
          <w:tcPr>
            <w:tcW w:type="dxa" w:w="9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Start delvist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 nu kun med én barstørrelse</w:t>
            </w:r>
          </w:p>
        </w:tc>
        <w:tc>
          <w:tcPr>
            <w:tcW w:type="dxa" w:w="16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Noget data nu</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"Dybt"-testen på tværs af barstørrelser kan ikke laves; låsene mangler stadig</w:t>
            </w:r>
          </w:p>
        </w:tc>
      </w:tr>
    </w:tbl>
    <w:p>
      <w:pPr>
        <w:spacing w:after="80"/>
      </w:pPr>
    </w:p>
    <w:p>
      <w:pPr>
        <w:spacing w:after="100"/>
      </w:pPr>
      <w:r>
        <w:rPr>
          <w:b/>
          <w:bCs/>
        </w:rPr>
        <w:t xml:space="preserve">Vores anbefaling:</w:t>
      </w:r>
      <w:r>
        <w:t xml:space="preserve"> A. Rettelsen af overskrivningen er lille. Prøvekørslen er billig og fortæller, hvor mange computere der skal til.</w:t>
      </w:r>
    </w:p>
    <w:p>
      <w:pPr>
        <w:spacing w:after="100"/>
      </w:pPr>
      <w:r>
        <w:rPr>
          <w:b/>
          <w:bCs/>
        </w:rPr>
        <w:t xml:space="preserve">Hvis du venter:</w:t>
      </w:r>
      <w:r>
        <w:t xml:space="preserve"> Den fulde kørsel står stille, men intet går tabt. RawSignal Maker er klar, når trin 2-8 er færdige.</w:t>
      </w:r>
    </w:p>
    <w:p>
      <w:pPr>
        <w:spacing w:after="100"/>
      </w:pPr>
      <w:r>
        <w:rPr>
          <w:b/>
          <w:bCs/>
        </w:rPr>
        <w:t xml:space="preserve">Mere i rapporten:</w:t>
      </w:r>
      <w:r>
        <w:t xml:space="preserve"> Del 3 afs. 2 (fund F1, F2), 10.4b og 13; K3-18 pkt. 2, 3 og 26; køreplanen trin 3-9.</w:t>
      </w:r>
    </w:p>
    <w:p>
      <w:pPr>
        <w:pStyle w:val="Heading2"/>
      </w:pPr>
      <w:r>
        <w:t xml:space="preserve">Beslutning 4: Hvilket marked, og hvor priserne kommer fra</w:t>
      </w:r>
    </w:p>
    <w:p>
      <w:pPr>
        <w:spacing w:after="100"/>
      </w:pPr>
      <w:r>
        <w:rPr>
          <w:b/>
          <w:bCs/>
        </w:rPr>
        <w:t xml:space="preserve">Hvad du skal beslutte:</w:t>
      </w:r>
      <w:r>
        <w:t xml:space="preserve"> Hvilket marked (fx en bestemt future), hvilke handelstider og tidszone, hvordan kontraktskift håndteres, og om 1-minuts priserne skal hentes direkte fra TradeStation.</w:t>
      </w:r>
    </w:p>
    <w:p>
      <w:pPr>
        <w:spacing w:after="100"/>
      </w:pPr>
      <w:r>
        <w:rPr>
          <w:b/>
          <w:bCs/>
        </w:rPr>
        <w:t xml:space="preserve">Hvorfor det betyder noget:</w:t>
      </w:r>
      <w:r>
        <w:t xml:space="preserve"> Signalerne regnes i TradeStation, men gevinsten regnes bagefter i Python ud fra priser. Det er som at tjekke en kassebon mod den rigtige vare: er det ikke samme butik og samme dag, passer tallene ikke, og vi opdager det måske ikke. En future skifter kontrakt flere gange om året (fx aktieindeks fire gange, olie hver måned), og TradeStation kan "skubbe" de gamle priser op eller ned ved hvert skift. Så ændrer historikken sig; derfor gemmes datoen for hentningen, og signaler og priser skal hentes fra samme udgave af data. Handelstider og tidszone bestemmer, hvor hver bar begynder og slutter. Er noget af det forskelligt, måler vi forkert. Intet af det står i projektets filer i dag.</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2740"/>
        <w:gridCol w:w="2740"/>
        <w:gridCol w:w="2742"/>
      </w:tblGrid>
      <w:tr>
        <w:trPr>
          <w:tblHeader/>
        </w:trPr>
        <w:tc>
          <w:tcPr>
            <w:tcW w:type="dxa" w:w="141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27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27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27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Priser fra TradeStation selv</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1-minuts priser hentes med præcis samme marked, handelstider og kontraktskift som signal-kørslen</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priser som signalerne, per definition. Kontrollen (bars bygges og sammenlignes) bliver let. 2025- og 2026-priserne går direkte i de låste tabeller uden at blive set</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Kræver et lille udtræk fra TradeStation (EasyLanguage-arbejde)</w:t>
            </w:r>
          </w:p>
        </w:tc>
      </w:tr>
      <w:tr>
        <w:trPr>
          <w:tblHeader w:val="off"/>
        </w:trPr>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Priser fra en anden kilde</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priser, der måske allerede ligger i databasen, eller en dataleverandør</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 måske bruges straks</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Små forskelle (kontraktskift, tider) giver forkerte målinger; mere kontrolarbejde</w:t>
            </w:r>
          </w:p>
        </w:tc>
      </w:tr>
      <w:tr>
        <w:trPr>
          <w:tblHeader w:val="off"/>
        </w:trPr>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Vent</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vælges endnu</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Analysen kan ikke regne noget</w:t>
            </w:r>
          </w:p>
        </w:tc>
      </w:tr>
    </w:tbl>
    <w:p>
      <w:pPr>
        <w:spacing w:after="80"/>
      </w:pPr>
    </w:p>
    <w:p>
      <w:pPr>
        <w:spacing w:after="100"/>
      </w:pPr>
      <w:r>
        <w:rPr>
          <w:b/>
          <w:bCs/>
        </w:rPr>
        <w:t xml:space="preserve">Vores anbefaling:</w:t>
      </w:r>
      <w:r>
        <w:t xml:space="preserve"> A. Vælg marked, handelstider, tidszone og regel for kontraktskift, skriv dem ned, og brug nøjagtig de samme til både signaler og priser. Så viser kontrollen, at vores 5-60-minutters bars er de samme som TradeStations, før noget bliver dømt. Tallene for handelsomkostninger (kommission og forventet prisglid pr. handel) hører til samme valg.</w:t>
      </w:r>
    </w:p>
    <w:p>
      <w:pPr>
        <w:spacing w:after="100"/>
      </w:pPr>
      <w:r>
        <w:rPr>
          <w:b/>
          <w:bCs/>
        </w:rPr>
        <w:t xml:space="preserve">Hvis du venter:</w:t>
      </w:r>
      <w:r>
        <w:t xml:space="preserve"> Prisdelen af analysen (køreplanens trin 5) og dermed alt efter den er blokeret. Prøvekørslen kan ikke måle noget meningsfuldt.</w:t>
      </w:r>
    </w:p>
    <w:p>
      <w:pPr>
        <w:spacing w:after="100"/>
      </w:pPr>
      <w:r>
        <w:rPr>
          <w:b/>
          <w:bCs/>
        </w:rPr>
        <w:t xml:space="preserve">Mere i rapporten:</w:t>
      </w:r>
      <w:r>
        <w:t xml:space="preserve"> del 2 afs. 3 og 4 (grænseflade og kontrol af bars), fund F1, F3, F7; K2-14 pkt. 2, 3, 5; K1-P pkt. 1; K3-18 pkt. 11; køreplanen trin 1 og 5.</w:t>
      </w:r>
    </w:p>
    <w:p>
      <w:pPr>
        <w:pStyle w:val="Heading2"/>
      </w:pPr>
      <w:r>
        <w:t xml:space="preserve">Beslutning 5: Datogrænser, pause (buffer) og opvarmning</w:t>
      </w:r>
    </w:p>
    <w:p>
      <w:pPr>
        <w:spacing w:after="100"/>
      </w:pPr>
      <w:r>
        <w:rPr>
          <w:b/>
          <w:bCs/>
        </w:rPr>
        <w:t xml:space="preserve">Hvad du skal beslutte:</w:t>
      </w:r>
      <w:r>
        <w:t xml:space="preserve"> De præcise datoer for, hvor øvedata slutter, hvor 2025-prøven begynder og slutter, og hvor 2026-prøven begynder.</w:t>
      </w:r>
    </w:p>
    <w:p>
      <w:pPr>
        <w:spacing w:after="100"/>
      </w:pPr>
      <w:r>
        <w:rPr>
          <w:b/>
          <w:bCs/>
        </w:rPr>
        <w:t xml:space="preserve">Hvorfor det betyder noget:</w:t>
      </w:r>
      <w:r>
        <w:t xml:space="preserve"> Tænk på en eksamen. Hvis spørgsmålene til eksamen også lå i øvehæftet, beviser en god karakter ingenting. Datogrænserne sikrer, at øvedata (2020-2024), prøven (2025) og slutprøven (2026) aldrig blandes. En lille </w:t>
      </w:r>
      <w:r>
        <w:rPr>
          <w:b/>
          <w:bCs/>
        </w:rPr>
        <w:t xml:space="preserve">pause (buffer)</w:t>
      </w:r>
      <w:r>
        <w:t xml:space="preserve"> på et par uger mellem dem sørger for, at en måling sidst i december ikke "kigger" ind i januar. </w:t>
      </w:r>
      <w:r>
        <w:rPr>
          <w:b/>
          <w:bCs/>
        </w:rPr>
        <w:t xml:space="preserve">Opvarmning</w:t>
      </w:r>
      <w:r>
        <w:t xml:space="preserve"> betyder, at filtrene skal se lidt historik bagud, før de kan give signaler. Derfor starter kørslen så tidligt, at alle filtre har nok historik 1. januar 2020 (måske i 2019, for nogle filtre tidligere; det måles i prøvekørslen). Signaler tæller først fra 2020. At se bagud er i orden. At se fremad er aldrig i orden.</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8"/>
        <w:gridCol w:w="2996"/>
        <w:gridCol w:w="2546"/>
        <w:gridCol w:w="2648"/>
      </w:tblGrid>
      <w:tr>
        <w:trPr>
          <w:tblHeader/>
        </w:trPr>
        <w:tc>
          <w:tcPr>
            <w:tcW w:type="dxa" w:w="144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29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254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264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14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Pause i starten af 2025</w:t>
            </w:r>
          </w:p>
        </w:tc>
        <w:tc>
          <w:tcPr>
            <w:tcW w:type="dxa" w:w="29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Øvedata = hele 2020-2024. 2025-prøven tæller fra ca. midt i januar 2025</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opdeling 2020-2024 / 2025 / 2026 bevares præcis</w:t>
            </w:r>
          </w:p>
        </w:tc>
        <w:tc>
          <w:tcPr>
            <w:tcW w:type="dxa" w:w="2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2025-prøven bliver et par uger kortere</w:t>
            </w:r>
          </w:p>
        </w:tc>
      </w:tr>
      <w:tr>
        <w:trPr>
          <w:tblHeader w:val="off"/>
        </w:trPr>
        <w:tc>
          <w:tcPr>
            <w:tcW w:type="dxa" w:w="14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Pause i slutningen af 2024</w:t>
            </w:r>
          </w:p>
        </w:tc>
        <w:tc>
          <w:tcPr>
            <w:tcW w:type="dxa" w:w="29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Øvedata slutter ca. midt i december 2024</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2025 bruges som prøve</w:t>
            </w:r>
          </w:p>
        </w:tc>
        <w:tc>
          <w:tcPr>
            <w:tcW w:type="dxa" w:w="2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Ændrer din opdeling en smule</w:t>
            </w:r>
          </w:p>
        </w:tc>
      </w:tr>
      <w:tr>
        <w:trPr>
          <w:tblHeader w:val="off"/>
        </w:trPr>
        <w:tc>
          <w:tcPr>
            <w:tcW w:type="dxa" w:w="14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Ingen pause</w:t>
            </w:r>
          </w:p>
        </w:tc>
        <w:tc>
          <w:tcPr>
            <w:tcW w:type="dxa" w:w="29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Grænserne ligger præcis ved nytår</w:t>
            </w:r>
          </w:p>
        </w:tc>
        <w:tc>
          <w:tcPr>
            <w:tcW w:type="dxa" w:w="254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Enklest</w:t>
            </w:r>
          </w:p>
        </w:tc>
        <w:tc>
          <w:tcPr>
            <w:tcW w:type="dxa" w:w="264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Signaler sidst i december kan måles med januar-priser</w:t>
            </w:r>
          </w:p>
        </w:tc>
      </w:tr>
    </w:tbl>
    <w:p>
      <w:pPr>
        <w:spacing w:after="80"/>
      </w:pPr>
    </w:p>
    <w:p>
      <w:pPr>
        <w:spacing w:after="100"/>
      </w:pPr>
      <w:r>
        <w:rPr>
          <w:b/>
          <w:bCs/>
        </w:rPr>
        <w:t xml:space="preserve">Vores anbefaling:</w:t>
      </w:r>
      <w:r>
        <w:t xml:space="preserve"> A, med en pause på 2 uger (mindst lige så lang som den længste måling efter et signal). Også en pause i starten af 2026; den er K1's og vores forslag, ikke panelets. Opvarmningen regnes for hver datastrøm og måles i prøvekørslen.</w:t>
      </w:r>
    </w:p>
    <w:p>
      <w:pPr>
        <w:spacing w:after="100"/>
      </w:pPr>
      <w:r>
        <w:rPr>
          <w:b/>
          <w:bCs/>
        </w:rPr>
        <w:t xml:space="preserve">Hvis du venter:</w:t>
      </w:r>
      <w:r>
        <w:t xml:space="preserve"> Låsene til 2025 og 2026 kan ikke oprettes, og der kan ikke hentes priser til de låste tabeller.</w:t>
      </w:r>
    </w:p>
    <w:p>
      <w:pPr>
        <w:spacing w:after="100"/>
      </w:pPr>
      <w:r>
        <w:rPr>
          <w:b/>
          <w:bCs/>
        </w:rPr>
        <w:t xml:space="preserve">Mere i rapporten:</w:t>
      </w:r>
      <w:r>
        <w:t xml:space="preserve"> Del 3 afs. 5.1; K3-18 pkt. 4; del 2 afs. 3.1 (opvarmning); køreplanen trin 4-5.</w:t>
      </w:r>
    </w:p>
    <w:p>
      <w:pPr>
        <w:pStyle w:val="Heading2"/>
      </w:pPr>
      <w:r>
        <w:t xml:space="preserve">Beslutning 6: Hvor meget må et resultat falde i 2025, før det kasseres?</w:t>
      </w:r>
    </w:p>
    <w:p>
      <w:pPr>
        <w:spacing w:after="100"/>
      </w:pPr>
      <w:r>
        <w:rPr>
          <w:b/>
          <w:bCs/>
        </w:rPr>
        <w:t xml:space="preserve">Hvad du skal beslutte:</w:t>
      </w:r>
      <w:r>
        <w:t xml:space="preserve"> Hvilken grænse der afgør, om et resultat "holder" i 2025, efter at det har bestået på 2020-2024.</w:t>
      </w:r>
    </w:p>
    <w:p>
      <w:pPr>
        <w:spacing w:after="100"/>
      </w:pPr>
      <w:r>
        <w:rPr>
          <w:b/>
          <w:bCs/>
        </w:rPr>
        <w:t xml:space="preserve">Hvorfor det betyder noget:</w:t>
      </w:r>
    </w:p>
    <w:p>
      <w:pPr>
        <w:pStyle w:val="ListParagraph"/>
        <w:numPr>
          <w:ilvl w:val="0"/>
          <w:numId w:val="2"/>
        </w:numPr>
        <w:spacing w:after="40"/>
      </w:pPr>
      <w:r>
        <w:t xml:space="preserve">Ét år er meget lidt data. Det svarer til at bedømme et fodboldhold på fire kampe: selv et godt hold taber nogle gange af uheld.</w:t>
      </w:r>
    </w:p>
    <w:p>
      <w:pPr>
        <w:pStyle w:val="ListParagraph"/>
        <w:numPr>
          <w:ilvl w:val="0"/>
          <w:numId w:val="2"/>
        </w:numPr>
        <w:spacing w:after="40"/>
      </w:pPr>
      <w:r>
        <w:t xml:space="preserve">Dertil kommer, at maskinen har udvalgt de resultater, der så bedst ud. En del af deres glans var held, så de falder næsten altid lidt.</w:t>
      </w:r>
    </w:p>
    <w:p>
      <w:pPr>
        <w:pStyle w:val="ListParagraph"/>
        <w:numPr>
          <w:ilvl w:val="0"/>
          <w:numId w:val="2"/>
        </w:numPr>
        <w:spacing w:after="40"/>
      </w:pPr>
      <w:r>
        <w:t xml:space="preserve">En fast grænse på 10-20 % smider derfor mange ægte fordele ud. Kasseret er endeligt.</w:t>
      </w:r>
    </w:p>
    <w:p>
      <w:pPr>
        <w:pStyle w:val="ListParagraph"/>
        <w:numPr>
          <w:ilvl w:val="0"/>
          <w:numId w:val="2"/>
        </w:numPr>
        <w:spacing w:after="40"/>
      </w:pPr>
      <w:r>
        <w:t xml:space="preserve">Alternativet er "støj-enheder": grænsen tilpasses, hvor meget netop det resultat normalt svinger fra år til år. Det måles på kvartalerne i 2020-2024.</w:t>
      </w:r>
    </w:p>
    <w:p>
      <w:pPr>
        <w:spacing w:after="100"/>
      </w:pPr>
      <w:r>
        <w:rPr>
          <w:b/>
          <w:bCs/>
        </w:rPr>
        <w:t xml:space="preserve">Mulighederne</w:t>
      </w:r>
      <w:r>
        <w:t xml:space="preserve"> (laboratoriets tal på opdigtede data, for de resultater maskinen faktisk vælger):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3"/>
        <w:gridCol w:w="1596"/>
        <w:gridCol w:w="1657"/>
        <w:gridCol w:w="2702"/>
      </w:tblGrid>
      <w:tr>
        <w:trPr>
          <w:tblHeader/>
        </w:trPr>
        <w:tc>
          <w:tcPr>
            <w:tcW w:type="dxa" w:w="368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15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fordele, der beholdes</w:t>
            </w:r>
          </w:p>
        </w:tc>
        <w:tc>
          <w:tcPr>
            <w:tcW w:type="dxa" w:w="165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 der slipper igennem</w:t>
            </w:r>
          </w:p>
        </w:tc>
        <w:tc>
          <w:tcPr>
            <w:tcW w:type="dxa" w:w="27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Kort sagt</w:t>
            </w:r>
          </w:p>
        </w:tc>
      </w:tr>
      <w:tr>
        <w:trPr>
          <w:tblHeader w:val="off"/>
        </w:trPr>
        <w:tc>
          <w:tcPr>
            <w:tcW w:type="dxa" w:w="36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10 %</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36-55 %</w:t>
            </w:r>
          </w:p>
        </w:tc>
        <w:tc>
          <w:tcPr>
            <w:tcW w:type="dxa" w:w="16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4 %</w:t>
            </w:r>
          </w:p>
        </w:tc>
        <w:tc>
          <w:tcPr>
            <w:tcW w:type="dxa" w:w="27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Meget streng. Smider halvdelen af de ægte ud</w:t>
            </w:r>
          </w:p>
        </w:tc>
      </w:tr>
      <w:tr>
        <w:trPr>
          <w:tblHeader w:val="off"/>
        </w:trPr>
        <w:tc>
          <w:tcPr>
            <w:tcW w:type="dxa" w:w="36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20 %</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45-65 %</w:t>
            </w:r>
          </w:p>
        </w:tc>
        <w:tc>
          <w:tcPr>
            <w:tcW w:type="dxa" w:w="16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6 %</w:t>
            </w:r>
          </w:p>
        </w:tc>
        <w:tc>
          <w:tcPr>
            <w:tcW w:type="dxa" w:w="27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Streng</w:t>
            </w:r>
          </w:p>
        </w:tc>
      </w:tr>
      <w:tr>
        <w:trPr>
          <w:tblHeader w:val="off"/>
        </w:trPr>
        <w:tc>
          <w:tcPr>
            <w:tcW w:type="dxa" w:w="36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Støj-enheder, streng udgave (grænse på 1,0 × ét års udsving; del 1 afs. D.2)</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66-78 %</w:t>
            </w:r>
          </w:p>
        </w:tc>
        <w:tc>
          <w:tcPr>
            <w:tcW w:type="dxa" w:w="16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18 %</w:t>
            </w:r>
          </w:p>
        </w:tc>
        <w:tc>
          <w:tcPr>
            <w:tcW w:type="dxa" w:w="27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Mellemvej</w:t>
            </w:r>
          </w:p>
        </w:tc>
      </w:tr>
      <w:tr>
        <w:trPr>
          <w:tblHeader w:val="off"/>
        </w:trPr>
        <w:tc>
          <w:tcPr>
            <w:tcW w:type="dxa" w:w="36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Støj-enheder, anbefalet udgave (grænse på 1,28 × ét års udsving, kaldet z = 1,28)</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75-85 %</w:t>
            </w:r>
          </w:p>
        </w:tc>
        <w:tc>
          <w:tcPr>
            <w:tcW w:type="dxa" w:w="16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26 %</w:t>
            </w:r>
          </w:p>
        </w:tc>
        <w:tc>
          <w:tcPr>
            <w:tcW w:type="dxa" w:w="27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Beholder flest ægte</w:t>
            </w:r>
          </w:p>
        </w:tc>
      </w:tr>
    </w:tbl>
    <w:p>
      <w:pPr>
        <w:spacing w:after="80"/>
      </w:pPr>
    </w:p>
    <w:p>
      <w:pPr>
        <w:spacing w:after="100"/>
      </w:pPr>
      <w:r>
        <w:rPr>
          <w:b/>
          <w:bCs/>
        </w:rPr>
        <w:t xml:space="preserve">Vores anbefaling:</w:t>
      </w:r>
      <w:r>
        <w:t xml:space="preserve"> Støj-enheder i den anbefalede udgave. En ægte fordel, der kasseres, er tabt for altid. En falsk, der slipper igennem, får endnu to prøver bagefter: embargo 2026 og prøvehandel uden penge. Vil du være strengere, er den strenge udgave et rimeligt kompromis.</w:t>
      </w:r>
    </w:p>
    <w:p>
      <w:pPr>
        <w:spacing w:after="100"/>
      </w:pPr>
      <w:r>
        <w:rPr>
          <w:b/>
          <w:bCs/>
        </w:rPr>
        <w:t xml:space="preserve">Hvis du venter:</w:t>
      </w:r>
      <w:r>
        <w:t xml:space="preserve"> Intet stopper nu. Men grænsen skal ligge fast, før generalprøven køres (køreplan trin 10). Ellers kan den ikke afprøves på 2024, og den skal være skrevet ned, før nogen ser et tal fra 2025.</w:t>
      </w:r>
    </w:p>
    <w:p>
      <w:pPr>
        <w:spacing w:after="100"/>
      </w:pPr>
      <w:r>
        <w:rPr>
          <w:b/>
          <w:bCs/>
        </w:rPr>
        <w:t xml:space="preserve">Mere i rapporten:</w:t>
      </w:r>
      <w:r>
        <w:t xml:space="preserve"> del 1 afs. D og Q (forsøg 2 og 5); K1-P 4 og 19.</w:t>
      </w:r>
    </w:p>
    <w:p>
      <w:pPr>
        <w:pBdr>
          <w:bottom w:val="single" w:color="BBBBBB" w:sz="6" w:space="1"/>
        </w:pBdr>
      </w:pPr>
    </w:p>
    <w:p>
      <w:pPr>
        <w:spacing w:after="100"/>
      </w:pPr>
      <w:r>
        <w:t xml:space="preserve">FÆRDIG (K1, K2, K3 enige)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2026-09-29T20:10:44.154Z</dcterms:created>
  <dcterms:modified xsi:type="dcterms:W3CDTF">2026-09-29T20:10:44.165Z</dcterms:modified>
</cp:coreProperties>
</file>

<file path=docProps/custom.xml><?xml version="1.0" encoding="utf-8"?>
<Properties xmlns="http://schemas.openxmlformats.org/officeDocument/2006/custom-properties" xmlns:vt="http://schemas.openxmlformats.org/officeDocument/2006/docPropsVTypes"/>
</file>