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6250" w14:textId="3FE353D6" w:rsidR="00452F58" w:rsidRDefault="00BB6676" w:rsidP="00BB6676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אופן הפעלת השרת והלקוח</w:t>
      </w:r>
    </w:p>
    <w:p w14:paraId="0E0E8757" w14:textId="1E6A76C0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פתח את התיקייה שמכילה את קבצי הקוד של השרת והלקוח (</w:t>
      </w:r>
      <w:r>
        <w:rPr>
          <w:rFonts w:ascii="David" w:hAnsi="David" w:cs="David"/>
          <w:sz w:val="24"/>
          <w:szCs w:val="24"/>
          <w:lang w:val="en-US"/>
        </w:rPr>
        <w:t>server.py, client.py</w:t>
      </w:r>
      <w:r>
        <w:rPr>
          <w:rFonts w:ascii="David" w:hAnsi="David" w:cs="David" w:hint="cs"/>
          <w:sz w:val="24"/>
          <w:szCs w:val="24"/>
          <w:rtl/>
          <w:lang w:val="en-US"/>
        </w:rPr>
        <w:t>).</w:t>
      </w:r>
    </w:p>
    <w:p w14:paraId="2618FA83" w14:textId="356430FC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פתח טרמינל של מערכת ההפעלה (</w:t>
      </w:r>
      <w:r>
        <w:rPr>
          <w:rFonts w:ascii="David" w:hAnsi="David" w:cs="David"/>
          <w:sz w:val="24"/>
          <w:szCs w:val="24"/>
          <w:lang w:val="en-US"/>
        </w:rPr>
        <w:t>CMD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) 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לחצן ימני בתיקייה ו</w:t>
      </w:r>
      <w:r>
        <w:rPr>
          <w:rFonts w:ascii="David" w:hAnsi="David" w:cs="David"/>
          <w:sz w:val="24"/>
          <w:szCs w:val="24"/>
          <w:lang w:val="en-US"/>
        </w:rPr>
        <w:t>open in terminal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33C0D6CF" w14:textId="3D47AEAA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הרץ את השרת על ידי פקודת: </w:t>
      </w:r>
      <w:r>
        <w:rPr>
          <w:rFonts w:ascii="David" w:hAnsi="David" w:cs="David"/>
          <w:sz w:val="24"/>
          <w:szCs w:val="24"/>
          <w:lang w:val="en-US"/>
        </w:rPr>
        <w:t>python server.py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00F1DD59" w14:textId="3B54CF1C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פתח טרמינל נפרד לכל משתמש צאט והרץ את </w:t>
      </w:r>
      <w:r>
        <w:rPr>
          <w:rFonts w:ascii="David" w:hAnsi="David" w:cs="David"/>
          <w:sz w:val="24"/>
          <w:szCs w:val="24"/>
          <w:lang w:val="en-US"/>
        </w:rPr>
        <w:t>python client.py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3CA97C9C" w14:textId="77777777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פעל לפי ההנחיות בטרמינל 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הזנה של שם משתמש, שליחת הודעות במבנה </w:t>
      </w:r>
    </w:p>
    <w:p w14:paraId="18E684FE" w14:textId="3832F185" w:rsidR="00BB6676" w:rsidRDefault="00BB6676" w:rsidP="00BB6676">
      <w:pPr>
        <w:pStyle w:val="ListParagraph"/>
        <w:bidi/>
        <w:spacing w:line="360" w:lineRule="auto"/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/>
          <w:sz w:val="24"/>
          <w:szCs w:val="24"/>
          <w:lang w:val="en-US"/>
        </w:rPr>
        <w:t>@username content</w:t>
      </w:r>
    </w:p>
    <w:p w14:paraId="5ACA8C04" w14:textId="1AE36B10" w:rsidR="00BB6676" w:rsidRDefault="00BB6676" w:rsidP="00BB6676">
      <w:pPr>
        <w:pStyle w:val="ListParagraph"/>
        <w:bidi/>
        <w:spacing w:line="360" w:lineRule="auto"/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/>
          <w:sz w:val="24"/>
          <w:szCs w:val="24"/>
          <w:lang w:val="en-US"/>
        </w:rPr>
        <w:t>Username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שם המשתמש של הנמען</w:t>
      </w:r>
    </w:p>
    <w:p w14:paraId="08FCB0D6" w14:textId="0748F93D" w:rsidR="00BB6676" w:rsidRDefault="00BB6676" w:rsidP="00BB6676">
      <w:pPr>
        <w:pStyle w:val="ListParagraph"/>
        <w:bidi/>
        <w:spacing w:line="360" w:lineRule="auto"/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/>
          <w:sz w:val="24"/>
          <w:szCs w:val="24"/>
          <w:lang w:val="en-US"/>
        </w:rPr>
        <w:t>Content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>
        <w:rPr>
          <w:rFonts w:ascii="David" w:hAnsi="David" w:cs="David"/>
          <w:sz w:val="24"/>
          <w:szCs w:val="24"/>
          <w:rtl/>
          <w:lang w:val="en-US"/>
        </w:rPr>
        <w:t>–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תוכן ההודעה</w:t>
      </w:r>
    </w:p>
    <w:p w14:paraId="0D0B12D1" w14:textId="4DB8DBA7" w:rsidR="00BB6676" w:rsidRPr="00BB6676" w:rsidRDefault="00BB6676" w:rsidP="00BB6676">
      <w:pPr>
        <w:pStyle w:val="ListParagraph"/>
        <w:numPr>
          <w:ilvl w:val="0"/>
          <w:numId w:val="1"/>
        </w:num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כתוב </w:t>
      </w:r>
      <w:r>
        <w:rPr>
          <w:rFonts w:ascii="David" w:hAnsi="David" w:cs="David"/>
          <w:sz w:val="24"/>
          <w:szCs w:val="24"/>
          <w:lang w:val="en-US"/>
        </w:rPr>
        <w:t>exit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להתנתקות.</w:t>
      </w:r>
    </w:p>
    <w:sectPr w:rsidR="00BB6676" w:rsidRPr="00BB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912AC"/>
    <w:multiLevelType w:val="hybridMultilevel"/>
    <w:tmpl w:val="0A5E01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8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E4"/>
    <w:rsid w:val="00210428"/>
    <w:rsid w:val="00452F58"/>
    <w:rsid w:val="00772DF1"/>
    <w:rsid w:val="00964E79"/>
    <w:rsid w:val="00AF36E1"/>
    <w:rsid w:val="00B17FE4"/>
    <w:rsid w:val="00BB6676"/>
    <w:rsid w:val="00D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1E9B"/>
  <w15:chartTrackingRefBased/>
  <w15:docId w15:val="{F5551681-5678-40EA-A450-F053E321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2</cp:revision>
  <dcterms:created xsi:type="dcterms:W3CDTF">2026-01-06T19:37:00Z</dcterms:created>
  <dcterms:modified xsi:type="dcterms:W3CDTF">2026-01-06T19:44:00Z</dcterms:modified>
</cp:coreProperties>
</file>