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01FF" w:rsidRDefault="003201FF"/>
    <w:sectPr w:rsidR="003201F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FF"/>
    <w:rsid w:val="0032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5CA6CA1-A386-FF4D-A58A-A98F6F1B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藤井 麟太郎</dc:creator>
  <cp:keywords/>
  <dc:description/>
  <cp:lastModifiedBy>藤井 麟太郎</cp:lastModifiedBy>
  <cp:revision>1</cp:revision>
  <dcterms:created xsi:type="dcterms:W3CDTF">2020-10-24T05:09:00Z</dcterms:created>
  <dcterms:modified xsi:type="dcterms:W3CDTF">2020-10-24T05:09:00Z</dcterms:modified>
</cp:coreProperties>
</file>