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381C823F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B25BC3">
        <w:rPr>
          <w:sz w:val="28"/>
          <w:szCs w:val="28"/>
        </w:rPr>
        <w:t>Тема: «</w:t>
      </w:r>
      <w:r w:rsidR="00B25BC3" w:rsidRPr="00B25BC3">
        <w:rPr>
          <w:sz w:val="28"/>
          <w:szCs w:val="28"/>
        </w:rPr>
        <w:t>Разработка графического приложения для клиентов финансовой организации</w:t>
      </w:r>
      <w:r w:rsidRPr="00B25BC3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Руденко А.М.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226471FE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B25BC3">
        <w:t xml:space="preserve">Выдано студенту </w:t>
      </w:r>
      <w:r w:rsidR="00B25BC3" w:rsidRPr="00B25BC3">
        <w:rPr>
          <w:b/>
          <w:u w:val="single"/>
        </w:rPr>
        <w:t>Ломакину Арсению Романовичу</w:t>
      </w:r>
      <w:r w:rsidRPr="00B25BC3">
        <w:rPr>
          <w:b/>
          <w:u w:val="single"/>
        </w:rPr>
        <w:t xml:space="preserve"> </w:t>
      </w:r>
      <w:r w:rsidRPr="00B25BC3">
        <w:t xml:space="preserve">группы </w:t>
      </w:r>
      <w:r w:rsidRPr="00B25BC3">
        <w:rPr>
          <w:b/>
          <w:u w:val="single"/>
        </w:rPr>
        <w:t>ИПсп-12</w:t>
      </w:r>
      <w:r w:rsidR="00C85EB3" w:rsidRPr="00B25BC3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2FAD8EA8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B25BC3">
        <w:t xml:space="preserve">работы </w:t>
      </w:r>
      <w:r w:rsidR="00B25BC3" w:rsidRPr="00B25BC3">
        <w:rPr>
          <w:b/>
          <w:u w:val="single"/>
        </w:rPr>
        <w:t>«Разработка графического приложения для клиентов финансовой организации»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2A2E65">
        <w:rPr>
          <w:b/>
          <w:highlight w:val="yellow"/>
          <w:u w:val="single"/>
        </w:rPr>
        <w:t>{срок сдачи}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B25BC3">
        <w:t>задания</w:t>
      </w:r>
      <w:r w:rsidRPr="00B25BC3">
        <w:rPr>
          <w:u w:val="single"/>
        </w:rPr>
        <w:t xml:space="preserve">             </w:t>
      </w:r>
      <w:r w:rsidRPr="002A2E65">
        <w:rPr>
          <w:highlight w:val="yellow"/>
          <w:u w:val="single"/>
        </w:rPr>
        <w:t>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4940D762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proofErr w:type="spellStart"/>
      <w:r w:rsidR="00B25BC3">
        <w:t>А.Р.Ломакин</w:t>
      </w:r>
      <w:proofErr w:type="spellEnd"/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Pr="00034B78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Pr="00034B78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Pr="00034B78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Pr="00034B78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Pr="00034B78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  <w:lang w:val="en-US"/>
              </w:rPr>
              <w:t>ER</w:t>
            </w:r>
            <w:r w:rsidRPr="00034B78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Pr="00034B78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Pr="00034B78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Pr="00034B78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Pr="00034B78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Pr="00034B78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Pr="00034B78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Pr="00034B78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Pr="00034B78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Pr="00034B78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Pr="00034B78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Pr="00034B78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Pr="00034B78"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Pr="00034B78"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Pr="00034B78"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Pr="00034B78"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Pr="00034B78"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Pr="00034B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Pr="00034B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Pr="00034B7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Pr="00034B78">
              <w:rPr>
                <w:rStyle w:val="aa"/>
                <w:caps/>
                <w:noProof/>
              </w:rPr>
              <w:t>ПРИЛОЖЕНИЕ</w:t>
            </w:r>
            <w:r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Pr="00034B78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 w:rsidRPr="00034B78">
              <w:rPr>
                <w:rStyle w:val="aa"/>
                <w:caps/>
                <w:noProof/>
              </w:rPr>
              <w:t xml:space="preserve">ПРИЛОЖЕНИЕ </w:t>
            </w:r>
            <w:r w:rsidRPr="00034B78"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CC8A4D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bookmarkStart w:id="2" w:name="_Toc362648402"/>
      <w:r w:rsidRPr="00FF2DE0">
        <w:rPr>
          <w:sz w:val="28"/>
        </w:rPr>
        <w:t>В современном мире информационные технологии играют всё более важную роль в повседневной жизни людей, в том числе и в сфере финансовых услуг. Одной из актуальных задач является создание удобных, безопасных и эффективных инструментов для автоматизации процессов управления личными финансами, взаимодействия с банковскими продуктами и контроля за денежными операциями.</w:t>
      </w:r>
    </w:p>
    <w:p w14:paraId="67E2A1E8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В рамках данной курсовой работы будет рассмотрена разработка клиентского приложения финансовой организации (банка / небанковской финансовой компании), направленного на упрощение взаимодействия клиента с финансовыми услугами. Приложение предоставит возможность удобно управлять своими счетами и картами, контролировать доходы и расходы, просматривать историю операций, формировать выписки, совершать переводы и платежи, а также получать персонализированные уведомления и аналитику. Это позволит значительно сократить время, затрачиваемое клиентами на рутинные операции в отделениях или через устаревшие интерфейсы, повысить прозрачность финансов, уменьшить вероятность ошибок и мошенничества, а также повысить уровень доверия к организации.</w:t>
      </w:r>
    </w:p>
    <w:p w14:paraId="7C6A3DBC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В итоге внедрение такого приложения способствует повышению лояльности клиентов, улучшению качества обслуживания, снижению операционной нагрузки на сотрудников банка и сокращению издержек на обслуживание.</w:t>
      </w:r>
    </w:p>
    <w:p w14:paraId="12CF4A30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Целью проекта является разработка клиентского приложения финансовой организации для повышения эффективности взаимодействия клиента с банковскими услугами и управления личными финансами.</w:t>
      </w:r>
    </w:p>
    <w:p w14:paraId="47DC7BCB" w14:textId="08BEFEBF" w:rsidR="00FF2DE0" w:rsidRDefault="00FF2DE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3F8D1A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8F7D50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В данном курсовом проекте в качестве предметной области рассматривается разработка графического приложения для клиентов финансовой организации.</w:t>
      </w:r>
    </w:p>
    <w:p w14:paraId="3BC739C2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Финансовая организация — это учреждение, предоставляющее услуги по хранению денежных средств, открытию и обслуживанию счетов, проведению платежей, переводов, а также управлению финансовыми операциями клиентов. Основной задачей такой организации является обеспечение безопасного и удобного управления денежными средствами клиентов.</w:t>
      </w:r>
    </w:p>
    <w:p w14:paraId="64FF9D31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Графическое приложение клиентов финансовой организации — это программная система, позволяющая пользователям взаимодействовать с банком или финансовой компанией через удобный пользовательский интерфейс. Приложение предоставляет возможность получать информацию о счетах, выполнять переводы, оплачивать услуги и контролировать историю финансовых операций.</w:t>
      </w:r>
    </w:p>
    <w:p w14:paraId="3082C7FA" w14:textId="77777777" w:rsid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Основными функциями приложения являются:</w:t>
      </w:r>
    </w:p>
    <w:p w14:paraId="2D71A06E" w14:textId="3D7AF12B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регистрация и авторизация пользователей;</w:t>
      </w:r>
    </w:p>
    <w:p w14:paraId="64317005" w14:textId="304A4CD0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просмотр личной информации клиента;</w:t>
      </w:r>
    </w:p>
    <w:p w14:paraId="48132EF0" w14:textId="46F29B02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открытие и управление банковскими счетами;</w:t>
      </w:r>
    </w:p>
    <w:p w14:paraId="522CA761" w14:textId="7F9D13F2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просмотр баланса и истории операций;</w:t>
      </w:r>
    </w:p>
    <w:p w14:paraId="6CB90AED" w14:textId="1C99C524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выполнение переводов между счетами;</w:t>
      </w:r>
    </w:p>
    <w:p w14:paraId="5DE8657E" w14:textId="77777777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проведение платежей;</w:t>
      </w:r>
    </w:p>
    <w:p w14:paraId="3D3E5936" w14:textId="1D0B848A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просмотр информации о доступных валютах и курсах обмена.</w:t>
      </w:r>
    </w:p>
    <w:p w14:paraId="7FAC0E55" w14:textId="77777777" w:rsid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В финансовой организации предусмотрены следующие роли пользователей:</w:t>
      </w:r>
    </w:p>
    <w:p w14:paraId="3A450B39" w14:textId="0B9574BC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Администратор системы;</w:t>
      </w:r>
    </w:p>
    <w:p w14:paraId="1BF1427D" w14:textId="449C4663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2A2E65">
        <w:rPr>
          <w:sz w:val="28"/>
          <w:szCs w:val="23"/>
        </w:rPr>
        <w:lastRenderedPageBreak/>
        <w:t>Клиент финансовой организации;</w:t>
      </w:r>
    </w:p>
    <w:p w14:paraId="11906F08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Клиент финансовой организации может просматривать информацию о своих счетах, выполнять переводы денежных средств, оплачивать услуги, отслеживать историю операций и управлять личными данными.</w:t>
      </w:r>
    </w:p>
    <w:p w14:paraId="40916924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Администратор системы осуществляет управление пользователями, добавление, удаление и изменение данных о клиентах и сотрудниках, контроль безопасности системы, просмотр статистики операций и отчетности. Администратор имеет расширенные права доступа и может выполнять функции оператора.</w:t>
      </w:r>
    </w:p>
    <w:p w14:paraId="257B50BD" w14:textId="77777777" w:rsidR="002A2E65" w:rsidRPr="002A2E65" w:rsidRDefault="002A2E65" w:rsidP="002A2E65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A2E65">
        <w:rPr>
          <w:sz w:val="28"/>
          <w:szCs w:val="23"/>
        </w:rPr>
        <w:t>Автоматизация работы финансовой организации с помощью графического приложения позволяет повысить скорость обслуживания клиентов, уменьшить количество ошибок при обработке операций, обеспечить надежное хранение данных и повысить уровень контроля за финансовыми процессами.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11E93F17" w:rsidR="00545D2A" w:rsidRDefault="002A2E65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A2E65">
        <w:rPr>
          <w:sz w:val="28"/>
          <w:szCs w:val="28"/>
        </w:rPr>
        <w:t>Для разрабатываемого приложения автоматизации работы клиентов финансовой организации были рассмотрены следующие прямые и косвенные аналоги:</w:t>
      </w:r>
    </w:p>
    <w:p w14:paraId="390F842E" w14:textId="34FDD836" w:rsidR="002A2E65" w:rsidRPr="00B308C0" w:rsidRDefault="00B308C0" w:rsidP="00B308C0">
      <w:pPr>
        <w:pStyle w:val="a9"/>
        <w:numPr>
          <w:ilvl w:val="0"/>
          <w:numId w:val="5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308C0">
        <w:rPr>
          <w:sz w:val="28"/>
          <w:szCs w:val="28"/>
        </w:rPr>
        <w:t xml:space="preserve">Альфа-Банк Онлайн. Онлайн-сервис для работы с банковскими счетами физических лиц. Позволяет клиентам выполнять переводы, оплачивать услуги, просматривать выписки и управлять личными данными. Приложение имеет удобную структуру разделов: «Счета», «Платежи», «История операций», «Профиль клиента». Дизайн современный и минималистичный. Однако система ориентирована на массовое использование и включает множество дополнительных сервисов (кредиты, инвестиции, страховки), которые не входят в задачи разрабатываемого приложения. </w:t>
      </w:r>
    </w:p>
    <w:p w14:paraId="1C6F850B" w14:textId="36C8624D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2E65">
        <w:rPr>
          <w:sz w:val="28"/>
          <w:szCs w:val="28"/>
        </w:rPr>
        <w:t>Тинькофф Банк</w:t>
      </w:r>
      <w:r w:rsidR="00B308C0">
        <w:rPr>
          <w:sz w:val="28"/>
          <w:szCs w:val="28"/>
        </w:rPr>
        <w:t xml:space="preserve">. </w:t>
      </w:r>
      <w:r w:rsidRPr="002A2E65">
        <w:rPr>
          <w:sz w:val="28"/>
          <w:szCs w:val="28"/>
        </w:rPr>
        <w:t xml:space="preserve">Современное цифровое банковское приложение, позволяющее пользователям полностью управлять своими счетами дистанционно. </w:t>
      </w:r>
      <w:r w:rsidRPr="002A2E65">
        <w:rPr>
          <w:sz w:val="28"/>
          <w:szCs w:val="28"/>
        </w:rPr>
        <w:lastRenderedPageBreak/>
        <w:t>Реализованы функции регистрации и входа в систему, просмотр информации о клиенте, управление счетами, переводы денежных средств, история операций. Приложение отличается современным дизайном, продуманной навигацией и высокой скоростью работы. Недостатком является избыточный функционал для небольших систем, а также сложная серверная архитектура</w:t>
      </w:r>
      <w:r w:rsidR="00B308C0">
        <w:rPr>
          <w:sz w:val="28"/>
          <w:szCs w:val="28"/>
        </w:rPr>
        <w:t>.</w:t>
      </w:r>
    </w:p>
    <w:p w14:paraId="5A365339" w14:textId="18CEA7AF" w:rsidR="003E1A40" w:rsidRPr="00B308C0" w:rsidRDefault="00B308C0" w:rsidP="00B308C0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A2E65">
        <w:rPr>
          <w:sz w:val="28"/>
          <w:szCs w:val="28"/>
        </w:rPr>
        <w:t>СберБанк</w:t>
      </w:r>
      <w:proofErr w:type="spellEnd"/>
      <w:r w:rsidRPr="002A2E65">
        <w:rPr>
          <w:sz w:val="28"/>
          <w:szCs w:val="28"/>
        </w:rPr>
        <w:t xml:space="preserve"> Онлайн. Мобильное и веб-приложение крупнейшего российского банка, предназначенное для управления банковскими счетами и финансовыми операциями. Пользователи могут просматривать баланс, выполнять переводы, оплачивать услуги, отслеживать историю операций и управлять своими продуктами через личный кабинет. Интерфейс приложения интуитивно понятен, реализована система авторизации и защиты данных. Однако приложение ориентировано на крупную банковскую инфраструктуру и обладает значительно более широким функционалом, чем требуется для разрабатываемой системы. Кроме того, оно является коммерческим продуктом и не может быть адаптировано под индивидуальные учебные или небольшие проекты.</w:t>
      </w:r>
      <w:r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Дизайн веб-сайта представлен на рисунках</w:t>
      </w:r>
      <w:r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1.1</w:t>
      </w:r>
      <w:r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 xml:space="preserve">1.4. </w:t>
      </w:r>
    </w:p>
    <w:p w14:paraId="66F9FE59" w14:textId="77777777" w:rsidR="00E01448" w:rsidRPr="002A2E65" w:rsidRDefault="00E01448" w:rsidP="002A2E65">
      <w:pPr>
        <w:spacing w:line="360" w:lineRule="auto"/>
        <w:ind w:firstLine="709"/>
        <w:jc w:val="both"/>
        <w:rPr>
          <w:sz w:val="28"/>
          <w:szCs w:val="28"/>
        </w:rPr>
      </w:pPr>
    </w:p>
    <w:p w14:paraId="7C160FBD" w14:textId="15DDEAEB" w:rsidR="00E01448" w:rsidRDefault="00B308C0" w:rsidP="00E01448">
      <w:pPr>
        <w:spacing w:line="360" w:lineRule="auto"/>
        <w:jc w:val="center"/>
        <w:rPr>
          <w:sz w:val="28"/>
          <w:szCs w:val="28"/>
        </w:rPr>
      </w:pPr>
      <w:r w:rsidRPr="00B308C0">
        <w:rPr>
          <w:noProof/>
          <w:sz w:val="28"/>
          <w:szCs w:val="28"/>
        </w:rPr>
        <w:drawing>
          <wp:inline distT="0" distB="0" distL="0" distR="0" wp14:anchorId="7D89EEDE" wp14:editId="51023A03">
            <wp:extent cx="5455920" cy="3366161"/>
            <wp:effectExtent l="0" t="0" r="0" b="5715"/>
            <wp:docPr id="19972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820" cy="33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F0E" w14:textId="0EA5CAC0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1.1 – </w:t>
      </w:r>
      <w:r w:rsidR="00B308C0">
        <w:rPr>
          <w:sz w:val="26"/>
          <w:szCs w:val="26"/>
        </w:rPr>
        <w:t>Личный кабинет пользователя</w:t>
      </w:r>
    </w:p>
    <w:p w14:paraId="7B36315E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4A23D8A7" w14:textId="4BF4694A" w:rsidR="00E01448" w:rsidRDefault="00D16138" w:rsidP="00E01448">
      <w:pPr>
        <w:spacing w:line="360" w:lineRule="auto"/>
        <w:jc w:val="center"/>
        <w:rPr>
          <w:sz w:val="28"/>
          <w:szCs w:val="28"/>
        </w:rPr>
      </w:pPr>
      <w:r w:rsidRPr="00D16138">
        <w:rPr>
          <w:noProof/>
          <w:sz w:val="28"/>
          <w:szCs w:val="28"/>
        </w:rPr>
        <w:lastRenderedPageBreak/>
        <w:drawing>
          <wp:inline distT="0" distB="0" distL="0" distR="0" wp14:anchorId="7A780FB9" wp14:editId="2D6666A8">
            <wp:extent cx="5646420" cy="2981715"/>
            <wp:effectExtent l="0" t="0" r="0" b="9525"/>
            <wp:docPr id="198323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3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969" cy="29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6C9" w14:textId="33042601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1.2 – </w:t>
      </w:r>
      <w:r w:rsidR="00D16138">
        <w:rPr>
          <w:sz w:val="26"/>
          <w:szCs w:val="26"/>
        </w:rPr>
        <w:t>Главная страница</w:t>
      </w:r>
    </w:p>
    <w:p w14:paraId="6DCDF28D" w14:textId="6F458AA8" w:rsidR="00E01448" w:rsidRDefault="00D16138" w:rsidP="00E01448">
      <w:pPr>
        <w:spacing w:line="360" w:lineRule="auto"/>
        <w:jc w:val="center"/>
      </w:pPr>
      <w:r w:rsidRPr="00D16138">
        <w:rPr>
          <w:noProof/>
        </w:rPr>
        <w:drawing>
          <wp:inline distT="0" distB="0" distL="0" distR="0" wp14:anchorId="59E54E7C" wp14:editId="763CC9DE">
            <wp:extent cx="5631180" cy="2671703"/>
            <wp:effectExtent l="0" t="0" r="7620" b="0"/>
            <wp:docPr id="191729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5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957" cy="26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033" w14:textId="2343FC47" w:rsidR="00E01448" w:rsidRPr="00301876" w:rsidRDefault="00E01448" w:rsidP="00E01448">
      <w:pPr>
        <w:spacing w:line="360" w:lineRule="auto"/>
        <w:jc w:val="center"/>
        <w:rPr>
          <w:sz w:val="26"/>
          <w:szCs w:val="26"/>
        </w:rPr>
      </w:pPr>
      <w:r w:rsidRPr="00301876">
        <w:rPr>
          <w:sz w:val="26"/>
          <w:szCs w:val="26"/>
        </w:rPr>
        <w:t xml:space="preserve">Рисунок 1.3 – </w:t>
      </w:r>
      <w:r w:rsidR="00D16138">
        <w:rPr>
          <w:sz w:val="26"/>
          <w:szCs w:val="26"/>
        </w:rPr>
        <w:t>Страница платежей и переводов</w:t>
      </w:r>
    </w:p>
    <w:p w14:paraId="08D9843C" w14:textId="77777777" w:rsidR="00E01448" w:rsidRDefault="00E01448" w:rsidP="00E01448">
      <w:pPr>
        <w:spacing w:line="360" w:lineRule="auto"/>
        <w:jc w:val="center"/>
      </w:pPr>
    </w:p>
    <w:p w14:paraId="0AAAEB2C" w14:textId="7899FAF0" w:rsidR="00545D2A" w:rsidRPr="003E1A40" w:rsidRDefault="00B308C0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308C0">
        <w:rPr>
          <w:sz w:val="28"/>
          <w:szCs w:val="28"/>
        </w:rPr>
        <w:t xml:space="preserve">Таким образом, анализ существующих решений показывает, что современные банковские приложения обладают удобным интерфейсом, системой авторизации и широкими возможностями управления счетами и платежами. Однако они являются сложными многофункциональными системами, ориентированными на крупные финансовые организации. Разрабатываемое приложение предназначено для упрощенной автоматизации учета клиентов, их счетов и платежей, с акцентом на понятный интерфейс, разграничение доступа и базовые финансовые операции.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43A5403B" w:rsidR="00545D2A" w:rsidRDefault="00F26E4A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F26E4A">
        <w:rPr>
          <w:rFonts w:eastAsiaTheme="minorEastAsia"/>
          <w:sz w:val="28"/>
          <w:szCs w:val="28"/>
          <w:lang w:eastAsia="ja-JP"/>
        </w:rPr>
        <w:drawing>
          <wp:inline distT="0" distB="0" distL="0" distR="0" wp14:anchorId="359DE8BB" wp14:editId="03CDEF8E">
            <wp:extent cx="6299835" cy="4413885"/>
            <wp:effectExtent l="0" t="0" r="5715" b="5715"/>
            <wp:docPr id="62720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05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122F973B" w14:textId="77777777" w:rsidR="00F26E4A" w:rsidRDefault="00F26E4A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01F066B5" w14:textId="69C6FEF3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10DF37E0" w:rsidR="00DD1703" w:rsidRDefault="005421C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Клиент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фамилия, имя, отчество, дата рождения, телефон, город, улица, дом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2EE57F73" w:rsidR="00DD1703" w:rsidRDefault="005421C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Счёт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тип счёта, баланс, дата открытия, дата закрытия, статус</w:t>
      </w:r>
      <w:r w:rsidR="000C6ACB">
        <w:rPr>
          <w:sz w:val="28"/>
          <w:szCs w:val="28"/>
        </w:rPr>
        <w:t>.</w:t>
      </w:r>
    </w:p>
    <w:p w14:paraId="39E37007" w14:textId="617FAD61" w:rsidR="00F26E4A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Карта: тип карты, срок действия, дата выпуска, статус.</w:t>
      </w:r>
    </w:p>
    <w:p w14:paraId="01D57909" w14:textId="2AA1E846" w:rsidR="00DD1703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Кредит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сумма, статус, срок месяцев, процентная ставка, дата начала, дата окончания</w:t>
      </w:r>
      <w:r w:rsidR="000C6ACB">
        <w:rPr>
          <w:sz w:val="28"/>
          <w:szCs w:val="28"/>
        </w:rPr>
        <w:t>.</w:t>
      </w:r>
    </w:p>
    <w:p w14:paraId="01DD5783" w14:textId="17D75CB4" w:rsidR="00F26E4A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 по кредиту</w:t>
      </w:r>
      <w:r w:rsidRPr="00F26E4A">
        <w:rPr>
          <w:sz w:val="28"/>
          <w:szCs w:val="28"/>
        </w:rPr>
        <w:t xml:space="preserve">: </w:t>
      </w:r>
      <w:r>
        <w:rPr>
          <w:sz w:val="28"/>
          <w:szCs w:val="28"/>
        </w:rPr>
        <w:t>сумма, дата плановая, дата фактическая.</w:t>
      </w:r>
    </w:p>
    <w:p w14:paraId="5D530A19" w14:textId="42DF36AD" w:rsidR="00DD1703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Транзакция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сумма, статус, тип, комментарий, дата время операции</w:t>
      </w:r>
      <w:r w:rsidR="005421C1">
        <w:rPr>
          <w:sz w:val="28"/>
          <w:szCs w:val="28"/>
        </w:rPr>
        <w:t>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D012D0">
        <w:rPr>
          <w:highlight w:val="yellow"/>
        </w:rPr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7"/>
        <w:gridCol w:w="14"/>
        <w:gridCol w:w="2189"/>
        <w:gridCol w:w="213"/>
        <w:gridCol w:w="1274"/>
        <w:gridCol w:w="187"/>
        <w:gridCol w:w="1432"/>
        <w:gridCol w:w="30"/>
        <w:gridCol w:w="2578"/>
      </w:tblGrid>
      <w:tr w:rsidR="00792BAF" w:rsidRPr="00A12229" w14:paraId="0558341D" w14:textId="77777777" w:rsidTr="00792BAF">
        <w:tc>
          <w:tcPr>
            <w:tcW w:w="1441" w:type="dxa"/>
            <w:gridSpan w:val="2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2189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487" w:type="dxa"/>
            <w:gridSpan w:val="2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gridSpan w:val="2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608" w:type="dxa"/>
            <w:gridSpan w:val="2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792BAF">
        <w:tc>
          <w:tcPr>
            <w:tcW w:w="9344" w:type="dxa"/>
            <w:gridSpan w:val="9"/>
          </w:tcPr>
          <w:p w14:paraId="23D4006C" w14:textId="7AB96ABB" w:rsidR="00792BAF" w:rsidRPr="00A12229" w:rsidRDefault="00792BAF" w:rsidP="00781038">
            <w:pPr>
              <w:jc w:val="center"/>
            </w:pPr>
            <w:r w:rsidRPr="00792BAF">
              <w:rPr>
                <w:lang w:val="en-US"/>
              </w:rPr>
              <w:t>Brand</w:t>
            </w:r>
          </w:p>
        </w:tc>
      </w:tr>
      <w:tr w:rsidR="00792BAF" w:rsidRPr="00A12229" w14:paraId="644CB8D0" w14:textId="77777777" w:rsidTr="00792BAF">
        <w:tc>
          <w:tcPr>
            <w:tcW w:w="1441" w:type="dxa"/>
            <w:gridSpan w:val="2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189" w:type="dxa"/>
          </w:tcPr>
          <w:p w14:paraId="6594E010" w14:textId="21A929BF" w:rsidR="00792BAF" w:rsidRPr="00A12229" w:rsidRDefault="00792BAF" w:rsidP="00781038">
            <w:pPr>
              <w:rPr>
                <w:lang w:val="en-US"/>
              </w:rPr>
            </w:pPr>
            <w:proofErr w:type="spellStart"/>
            <w:r w:rsidRPr="00792BAF">
              <w:rPr>
                <w:lang w:val="en-US"/>
              </w:rPr>
              <w:t>BrandID</w:t>
            </w:r>
            <w:proofErr w:type="spellEnd"/>
          </w:p>
        </w:tc>
        <w:tc>
          <w:tcPr>
            <w:tcW w:w="1487" w:type="dxa"/>
            <w:gridSpan w:val="2"/>
          </w:tcPr>
          <w:p w14:paraId="1B64B3F6" w14:textId="77777777" w:rsidR="00792BAF" w:rsidRPr="00A12229" w:rsidRDefault="00792BAF" w:rsidP="00781038">
            <w:r>
              <w:t>числовой</w:t>
            </w:r>
          </w:p>
        </w:tc>
        <w:tc>
          <w:tcPr>
            <w:tcW w:w="1619" w:type="dxa"/>
            <w:gridSpan w:val="2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3ED74A5D" w14:textId="6E2B0614" w:rsidR="00792BAF" w:rsidRPr="00A12229" w:rsidRDefault="00792BAF" w:rsidP="00781038">
            <w:r w:rsidRPr="00A12229">
              <w:t xml:space="preserve">Идентификационный номер </w:t>
            </w:r>
            <w:r w:rsidR="00A21B8E">
              <w:t>производителя</w:t>
            </w:r>
          </w:p>
        </w:tc>
      </w:tr>
      <w:tr w:rsidR="00792BAF" w:rsidRPr="00A12229" w14:paraId="56DC8325" w14:textId="77777777" w:rsidTr="00792BAF">
        <w:trPr>
          <w:trHeight w:val="202"/>
        </w:trPr>
        <w:tc>
          <w:tcPr>
            <w:tcW w:w="1441" w:type="dxa"/>
            <w:gridSpan w:val="2"/>
          </w:tcPr>
          <w:p w14:paraId="6E5ADF7F" w14:textId="77777777" w:rsidR="00792BAF" w:rsidRPr="00A12229" w:rsidRDefault="00792BAF" w:rsidP="00781038"/>
        </w:tc>
        <w:tc>
          <w:tcPr>
            <w:tcW w:w="2189" w:type="dxa"/>
          </w:tcPr>
          <w:p w14:paraId="2F3D0678" w14:textId="2EF5FAD9" w:rsidR="00792BAF" w:rsidRPr="00A12229" w:rsidRDefault="00792BAF" w:rsidP="00781038">
            <w:proofErr w:type="spellStart"/>
            <w:r w:rsidRPr="00792BAF">
              <w:rPr>
                <w:lang w:val="en-US"/>
              </w:rPr>
              <w:t>BrandName</w:t>
            </w:r>
            <w:proofErr w:type="spellEnd"/>
          </w:p>
        </w:tc>
        <w:tc>
          <w:tcPr>
            <w:tcW w:w="1487" w:type="dxa"/>
            <w:gridSpan w:val="2"/>
          </w:tcPr>
          <w:p w14:paraId="532E02D5" w14:textId="77777777" w:rsidR="00792BAF" w:rsidRPr="00A12229" w:rsidRDefault="00792BAF" w:rsidP="00781038">
            <w:r>
              <w:t>текстовый</w:t>
            </w:r>
          </w:p>
        </w:tc>
        <w:tc>
          <w:tcPr>
            <w:tcW w:w="1619" w:type="dxa"/>
            <w:gridSpan w:val="2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661BE2E6" w14:textId="597B1A07" w:rsidR="00792BAF" w:rsidRPr="00A12229" w:rsidRDefault="00792BAF" w:rsidP="00781038">
            <w:r>
              <w:t>Название</w:t>
            </w:r>
            <w:r w:rsidR="00A21B8E">
              <w:t xml:space="preserve"> производителя</w:t>
            </w:r>
          </w:p>
        </w:tc>
      </w:tr>
      <w:tr w:rsidR="00A21B8E" w:rsidRPr="00A12229" w14:paraId="6EC68612" w14:textId="77777777" w:rsidTr="00177B6F">
        <w:tc>
          <w:tcPr>
            <w:tcW w:w="9344" w:type="dxa"/>
            <w:gridSpan w:val="9"/>
          </w:tcPr>
          <w:p w14:paraId="709066D9" w14:textId="6E28334B" w:rsidR="00A21B8E" w:rsidRPr="00A21B8E" w:rsidRDefault="00A21B8E" w:rsidP="00A21B8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TypeProd</w:t>
            </w:r>
            <w:proofErr w:type="spellEnd"/>
          </w:p>
        </w:tc>
      </w:tr>
      <w:tr w:rsidR="00A21B8E" w:rsidRPr="00A12229" w14:paraId="4EC33696" w14:textId="77777777" w:rsidTr="00792BAF">
        <w:tc>
          <w:tcPr>
            <w:tcW w:w="1441" w:type="dxa"/>
            <w:gridSpan w:val="2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189" w:type="dxa"/>
          </w:tcPr>
          <w:p w14:paraId="4572D4AC" w14:textId="1DA6A967" w:rsidR="00A21B8E" w:rsidRPr="00A12229" w:rsidRDefault="00A21B8E" w:rsidP="00A21B8E">
            <w:proofErr w:type="spellStart"/>
            <w:r w:rsidRPr="00A21B8E">
              <w:t>TypeID</w:t>
            </w:r>
            <w:proofErr w:type="spellEnd"/>
          </w:p>
        </w:tc>
        <w:tc>
          <w:tcPr>
            <w:tcW w:w="1487" w:type="dxa"/>
            <w:gridSpan w:val="2"/>
          </w:tcPr>
          <w:p w14:paraId="6155A359" w14:textId="71FD8C58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1BBD7877" w14:textId="7370BD5A" w:rsidR="00A21B8E" w:rsidRPr="00A12229" w:rsidRDefault="00A21B8E" w:rsidP="00A21B8E">
            <w:r w:rsidRPr="00A12229">
              <w:t xml:space="preserve">Идентификационный номер </w:t>
            </w:r>
            <w:r>
              <w:t>категории</w:t>
            </w:r>
          </w:p>
        </w:tc>
      </w:tr>
      <w:tr w:rsidR="00A21B8E" w:rsidRPr="00A12229" w14:paraId="05287707" w14:textId="77777777" w:rsidTr="00792BAF">
        <w:tc>
          <w:tcPr>
            <w:tcW w:w="1441" w:type="dxa"/>
            <w:gridSpan w:val="2"/>
          </w:tcPr>
          <w:p w14:paraId="3211EBAA" w14:textId="77777777" w:rsidR="00A21B8E" w:rsidRPr="00A12229" w:rsidRDefault="00A21B8E" w:rsidP="00A21B8E"/>
        </w:tc>
        <w:tc>
          <w:tcPr>
            <w:tcW w:w="2189" w:type="dxa"/>
          </w:tcPr>
          <w:p w14:paraId="748AA40F" w14:textId="58470885" w:rsidR="00A21B8E" w:rsidRPr="00A12229" w:rsidRDefault="00A21B8E" w:rsidP="00A21B8E">
            <w:proofErr w:type="spellStart"/>
            <w:r w:rsidRPr="00A21B8E">
              <w:t>TypeName</w:t>
            </w:r>
            <w:proofErr w:type="spellEnd"/>
          </w:p>
        </w:tc>
        <w:tc>
          <w:tcPr>
            <w:tcW w:w="1487" w:type="dxa"/>
            <w:gridSpan w:val="2"/>
          </w:tcPr>
          <w:p w14:paraId="05C4C259" w14:textId="3A7806E5" w:rsidR="00A21B8E" w:rsidRPr="00A12229" w:rsidRDefault="00A21B8E" w:rsidP="00A21B8E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  <w:gridSpan w:val="2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58B07940" w14:textId="1ABECAC2" w:rsidR="00A21B8E" w:rsidRPr="00A12229" w:rsidRDefault="00A21B8E" w:rsidP="00A21B8E">
            <w:r>
              <w:t>Название категории</w:t>
            </w:r>
          </w:p>
        </w:tc>
      </w:tr>
      <w:tr w:rsidR="00A21B8E" w:rsidRPr="00A12229" w14:paraId="0948A39B" w14:textId="77777777" w:rsidTr="00B44AFD">
        <w:tc>
          <w:tcPr>
            <w:tcW w:w="9344" w:type="dxa"/>
            <w:gridSpan w:val="9"/>
          </w:tcPr>
          <w:p w14:paraId="61EAD70B" w14:textId="7A1EAB66" w:rsidR="00A21B8E" w:rsidRPr="00A21B8E" w:rsidRDefault="00A21B8E" w:rsidP="00A21B8E">
            <w:pPr>
              <w:jc w:val="center"/>
              <w:rPr>
                <w:lang w:val="en-US"/>
              </w:rPr>
            </w:pPr>
            <w:proofErr w:type="spellStart"/>
            <w:r w:rsidRPr="00A21B8E">
              <w:t>Attribute</w:t>
            </w:r>
            <w:proofErr w:type="spellEnd"/>
            <w:r>
              <w:rPr>
                <w:lang w:val="en-US"/>
              </w:rPr>
              <w:t>Prod</w:t>
            </w:r>
          </w:p>
        </w:tc>
      </w:tr>
      <w:tr w:rsidR="00A21B8E" w:rsidRPr="00A12229" w14:paraId="4B61D937" w14:textId="77777777" w:rsidTr="00792BAF">
        <w:tc>
          <w:tcPr>
            <w:tcW w:w="1441" w:type="dxa"/>
            <w:gridSpan w:val="2"/>
          </w:tcPr>
          <w:p w14:paraId="42B92648" w14:textId="77777777" w:rsidR="00A21B8E" w:rsidRPr="00A12229" w:rsidRDefault="00A21B8E" w:rsidP="00A21B8E"/>
        </w:tc>
        <w:tc>
          <w:tcPr>
            <w:tcW w:w="2189" w:type="dxa"/>
          </w:tcPr>
          <w:p w14:paraId="53FE821B" w14:textId="2A3BA338" w:rsidR="00A21B8E" w:rsidRPr="00A12229" w:rsidRDefault="00A21B8E" w:rsidP="00A21B8E">
            <w:proofErr w:type="spellStart"/>
            <w:r w:rsidRPr="00A21B8E">
              <w:t>AttributeID</w:t>
            </w:r>
            <w:proofErr w:type="spellEnd"/>
          </w:p>
        </w:tc>
        <w:tc>
          <w:tcPr>
            <w:tcW w:w="1487" w:type="dxa"/>
            <w:gridSpan w:val="2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7179092C" w14:textId="3F9DD4E6" w:rsidR="00A21B8E" w:rsidRPr="00A12229" w:rsidRDefault="00A21B8E" w:rsidP="00A21B8E">
            <w:r w:rsidRPr="00A12229">
              <w:t xml:space="preserve">Идентификационный номер </w:t>
            </w:r>
            <w:r>
              <w:t>типа атрибута продукта</w:t>
            </w:r>
          </w:p>
        </w:tc>
      </w:tr>
      <w:tr w:rsidR="00A21B8E" w:rsidRPr="00A12229" w14:paraId="4B896E05" w14:textId="77777777" w:rsidTr="00792BAF">
        <w:tc>
          <w:tcPr>
            <w:tcW w:w="1441" w:type="dxa"/>
            <w:gridSpan w:val="2"/>
          </w:tcPr>
          <w:p w14:paraId="03D6F31E" w14:textId="77777777" w:rsidR="00A21B8E" w:rsidRPr="00A12229" w:rsidRDefault="00A21B8E" w:rsidP="00A21B8E"/>
        </w:tc>
        <w:tc>
          <w:tcPr>
            <w:tcW w:w="2189" w:type="dxa"/>
          </w:tcPr>
          <w:p w14:paraId="68397B18" w14:textId="55226C3C" w:rsidR="00A21B8E" w:rsidRPr="00A12229" w:rsidRDefault="00A21B8E" w:rsidP="00A21B8E">
            <w:proofErr w:type="spellStart"/>
            <w:r w:rsidRPr="00A21B8E">
              <w:t>AttributeName</w:t>
            </w:r>
            <w:proofErr w:type="spellEnd"/>
          </w:p>
        </w:tc>
        <w:tc>
          <w:tcPr>
            <w:tcW w:w="1487" w:type="dxa"/>
            <w:gridSpan w:val="2"/>
          </w:tcPr>
          <w:p w14:paraId="00344694" w14:textId="144C7D8C" w:rsidR="00A21B8E" w:rsidRPr="00A12229" w:rsidRDefault="00A21B8E" w:rsidP="00A21B8E">
            <w:r>
              <w:t>текстовый</w:t>
            </w:r>
          </w:p>
        </w:tc>
        <w:tc>
          <w:tcPr>
            <w:tcW w:w="1619" w:type="dxa"/>
            <w:gridSpan w:val="2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1C1ACF25" w14:textId="1D4B7841" w:rsidR="00A21B8E" w:rsidRPr="00A12229" w:rsidRDefault="00A21B8E" w:rsidP="00A21B8E">
            <w:r>
              <w:t>Название</w:t>
            </w:r>
            <w:r w:rsidRPr="00A12229">
              <w:t xml:space="preserve"> </w:t>
            </w:r>
            <w:r>
              <w:t>типа атрибута продукта</w:t>
            </w:r>
          </w:p>
        </w:tc>
      </w:tr>
      <w:tr w:rsidR="00A21B8E" w:rsidRPr="00A12229" w14:paraId="2EFA6071" w14:textId="77777777" w:rsidTr="00792BAF">
        <w:tc>
          <w:tcPr>
            <w:tcW w:w="1441" w:type="dxa"/>
            <w:gridSpan w:val="2"/>
          </w:tcPr>
          <w:p w14:paraId="724E9CC4" w14:textId="77777777" w:rsidR="00A21B8E" w:rsidRPr="00A12229" w:rsidRDefault="00A21B8E" w:rsidP="00A21B8E"/>
        </w:tc>
        <w:tc>
          <w:tcPr>
            <w:tcW w:w="2189" w:type="dxa"/>
          </w:tcPr>
          <w:p w14:paraId="4CE0FB12" w14:textId="458F40CE" w:rsidR="00A21B8E" w:rsidRPr="00A12229" w:rsidRDefault="00A21B8E" w:rsidP="00A21B8E">
            <w:proofErr w:type="spellStart"/>
            <w:r w:rsidRPr="00A21B8E">
              <w:t>AttributeValueType</w:t>
            </w:r>
            <w:proofErr w:type="spellEnd"/>
          </w:p>
        </w:tc>
        <w:tc>
          <w:tcPr>
            <w:tcW w:w="1487" w:type="dxa"/>
            <w:gridSpan w:val="2"/>
          </w:tcPr>
          <w:p w14:paraId="6E0CC2B8" w14:textId="2D49A571" w:rsidR="00A21B8E" w:rsidRPr="00A12229" w:rsidRDefault="00A21B8E" w:rsidP="00A21B8E">
            <w:r>
              <w:t>текстовый</w:t>
            </w:r>
          </w:p>
        </w:tc>
        <w:tc>
          <w:tcPr>
            <w:tcW w:w="1619" w:type="dxa"/>
            <w:gridSpan w:val="2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0D7DD253" w14:textId="0CD5E3BF" w:rsidR="00A21B8E" w:rsidRPr="00A12229" w:rsidRDefault="00A21B8E" w:rsidP="00A21B8E">
            <w:r>
              <w:t>Тип значения</w:t>
            </w:r>
            <w:r w:rsidRPr="00A12229">
              <w:t xml:space="preserve"> </w:t>
            </w:r>
            <w:r>
              <w:t>типа атрибута продукта</w:t>
            </w:r>
          </w:p>
        </w:tc>
      </w:tr>
      <w:tr w:rsidR="00A21B8E" w:rsidRPr="00485D0C" w14:paraId="3B1AB087" w14:textId="77777777" w:rsidTr="00792BAF">
        <w:trPr>
          <w:trHeight w:val="209"/>
        </w:trPr>
        <w:tc>
          <w:tcPr>
            <w:tcW w:w="9344" w:type="dxa"/>
            <w:gridSpan w:val="9"/>
          </w:tcPr>
          <w:p w14:paraId="5652A1EC" w14:textId="5353270B" w:rsidR="00A21B8E" w:rsidRPr="00485D0C" w:rsidRDefault="00485D0C" w:rsidP="00A21B8E">
            <w:pPr>
              <w:jc w:val="center"/>
              <w:rPr>
                <w:lang w:val="en-US"/>
              </w:rPr>
            </w:pPr>
            <w:r w:rsidRPr="00485D0C">
              <w:rPr>
                <w:lang w:val="en-US"/>
              </w:rPr>
              <w:lastRenderedPageBreak/>
              <w:t>Stock</w:t>
            </w:r>
          </w:p>
        </w:tc>
      </w:tr>
      <w:tr w:rsidR="00A21B8E" w:rsidRPr="00A12229" w14:paraId="0922038B" w14:textId="77777777" w:rsidTr="00AA64B8">
        <w:tc>
          <w:tcPr>
            <w:tcW w:w="1441" w:type="dxa"/>
            <w:gridSpan w:val="2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189" w:type="dxa"/>
          </w:tcPr>
          <w:p w14:paraId="611FD1B9" w14:textId="3C626834" w:rsidR="00A21B8E" w:rsidRPr="00A12229" w:rsidRDefault="00485D0C" w:rsidP="00A21B8E">
            <w:proofErr w:type="spellStart"/>
            <w:r w:rsidRPr="00485D0C">
              <w:t>StockID</w:t>
            </w:r>
            <w:proofErr w:type="spellEnd"/>
          </w:p>
        </w:tc>
        <w:tc>
          <w:tcPr>
            <w:tcW w:w="1487" w:type="dxa"/>
            <w:gridSpan w:val="2"/>
          </w:tcPr>
          <w:p w14:paraId="1CBD82E5" w14:textId="21E5DAA9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718EAA23" w14:textId="71EC37AA" w:rsidR="00A21B8E" w:rsidRPr="00485D0C" w:rsidRDefault="00485D0C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>
              <w:t>склада</w:t>
            </w:r>
          </w:p>
        </w:tc>
      </w:tr>
      <w:tr w:rsidR="00A21B8E" w:rsidRPr="00A12229" w14:paraId="0A559A69" w14:textId="77777777" w:rsidTr="00AA64B8">
        <w:tc>
          <w:tcPr>
            <w:tcW w:w="1441" w:type="dxa"/>
            <w:gridSpan w:val="2"/>
          </w:tcPr>
          <w:p w14:paraId="6CFEDE60" w14:textId="77777777" w:rsidR="00A21B8E" w:rsidRPr="00A12229" w:rsidRDefault="00A21B8E" w:rsidP="00A21B8E"/>
        </w:tc>
        <w:tc>
          <w:tcPr>
            <w:tcW w:w="2189" w:type="dxa"/>
          </w:tcPr>
          <w:p w14:paraId="08A5F646" w14:textId="1CF2C257" w:rsidR="00A21B8E" w:rsidRPr="00A12229" w:rsidRDefault="00485D0C" w:rsidP="00A21B8E">
            <w:r w:rsidRPr="00485D0C">
              <w:t>Place</w:t>
            </w:r>
          </w:p>
        </w:tc>
        <w:tc>
          <w:tcPr>
            <w:tcW w:w="1487" w:type="dxa"/>
            <w:gridSpan w:val="2"/>
          </w:tcPr>
          <w:p w14:paraId="61E59666" w14:textId="30B8D486" w:rsidR="00A21B8E" w:rsidRPr="00A12229" w:rsidRDefault="00485D0C" w:rsidP="00A21B8E">
            <w:r>
              <w:t>текстовый</w:t>
            </w:r>
          </w:p>
        </w:tc>
        <w:tc>
          <w:tcPr>
            <w:tcW w:w="1619" w:type="dxa"/>
            <w:gridSpan w:val="2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682C6618" w14:textId="39E118CA" w:rsidR="00A21B8E" w:rsidRPr="00A12229" w:rsidRDefault="00485D0C" w:rsidP="00A21B8E">
            <w:r>
              <w:t>Место на складе</w:t>
            </w:r>
          </w:p>
        </w:tc>
      </w:tr>
      <w:tr w:rsidR="00A21B8E" w:rsidRPr="00A12229" w14:paraId="0FDE8A2C" w14:textId="77777777" w:rsidTr="00AA64B8">
        <w:tc>
          <w:tcPr>
            <w:tcW w:w="1441" w:type="dxa"/>
            <w:gridSpan w:val="2"/>
          </w:tcPr>
          <w:p w14:paraId="5D9B0794" w14:textId="77777777" w:rsidR="00A21B8E" w:rsidRPr="00A12229" w:rsidRDefault="00A21B8E" w:rsidP="00A21B8E"/>
        </w:tc>
        <w:tc>
          <w:tcPr>
            <w:tcW w:w="2189" w:type="dxa"/>
          </w:tcPr>
          <w:p w14:paraId="1F7EA8B6" w14:textId="415BFBE5" w:rsidR="00A21B8E" w:rsidRPr="00A12229" w:rsidRDefault="00485D0C" w:rsidP="00A21B8E">
            <w:proofErr w:type="spellStart"/>
            <w:r w:rsidRPr="00485D0C">
              <w:t>Count</w:t>
            </w:r>
            <w:proofErr w:type="spellEnd"/>
          </w:p>
        </w:tc>
        <w:tc>
          <w:tcPr>
            <w:tcW w:w="1487" w:type="dxa"/>
            <w:gridSpan w:val="2"/>
          </w:tcPr>
          <w:p w14:paraId="591B0FD4" w14:textId="51339C76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3CE09C72" w14:textId="06742DB0" w:rsidR="00A21B8E" w:rsidRPr="00A12229" w:rsidRDefault="00485D0C" w:rsidP="00A21B8E">
            <w:r>
              <w:t>Количество единиц товара</w:t>
            </w:r>
          </w:p>
        </w:tc>
      </w:tr>
      <w:tr w:rsidR="00485D0C" w:rsidRPr="00A12229" w14:paraId="5868EBD6" w14:textId="77777777" w:rsidTr="00656805">
        <w:tc>
          <w:tcPr>
            <w:tcW w:w="9344" w:type="dxa"/>
            <w:gridSpan w:val="9"/>
          </w:tcPr>
          <w:p w14:paraId="6AD0696A" w14:textId="782CA3DA" w:rsidR="00485D0C" w:rsidRDefault="00485D0C" w:rsidP="00485D0C">
            <w:pPr>
              <w:jc w:val="center"/>
            </w:pPr>
            <w:proofErr w:type="spellStart"/>
            <w:r w:rsidRPr="00485D0C">
              <w:t>Order</w:t>
            </w:r>
            <w:proofErr w:type="spellEnd"/>
          </w:p>
        </w:tc>
      </w:tr>
      <w:tr w:rsidR="00485D0C" w:rsidRPr="00A12229" w14:paraId="178841A4" w14:textId="77777777" w:rsidTr="00AA64B8">
        <w:tc>
          <w:tcPr>
            <w:tcW w:w="1441" w:type="dxa"/>
            <w:gridSpan w:val="2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189" w:type="dxa"/>
          </w:tcPr>
          <w:p w14:paraId="6D3C7218" w14:textId="763B5B78" w:rsidR="00485D0C" w:rsidRPr="00485D0C" w:rsidRDefault="00485D0C" w:rsidP="00A21B8E">
            <w:proofErr w:type="spellStart"/>
            <w:r w:rsidRPr="00485D0C">
              <w:t>OrderID</w:t>
            </w:r>
            <w:proofErr w:type="spellEnd"/>
          </w:p>
        </w:tc>
        <w:tc>
          <w:tcPr>
            <w:tcW w:w="1487" w:type="dxa"/>
            <w:gridSpan w:val="2"/>
          </w:tcPr>
          <w:p w14:paraId="42F1EE04" w14:textId="51AD391C" w:rsidR="00485D0C" w:rsidRDefault="00485D0C" w:rsidP="00485D0C">
            <w:pPr>
              <w:jc w:val="center"/>
            </w:pPr>
            <w:r>
              <w:t>числовой</w:t>
            </w:r>
          </w:p>
        </w:tc>
        <w:tc>
          <w:tcPr>
            <w:tcW w:w="1619" w:type="dxa"/>
            <w:gridSpan w:val="2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608" w:type="dxa"/>
            <w:gridSpan w:val="2"/>
          </w:tcPr>
          <w:p w14:paraId="2D57ACAD" w14:textId="69AD9438" w:rsidR="00485D0C" w:rsidRDefault="00485D0C" w:rsidP="00A21B8E">
            <w:r w:rsidRPr="00A12229">
              <w:t>Идентификационный номер</w:t>
            </w:r>
            <w:r>
              <w:t xml:space="preserve"> заказа</w:t>
            </w:r>
          </w:p>
        </w:tc>
      </w:tr>
      <w:tr w:rsidR="0083354F" w14:paraId="5DC2841D" w14:textId="77777777" w:rsidTr="001875B1">
        <w:tc>
          <w:tcPr>
            <w:tcW w:w="1427" w:type="dxa"/>
          </w:tcPr>
          <w:p w14:paraId="2FFFA609" w14:textId="77777777" w:rsidR="0083354F" w:rsidRPr="00A12229" w:rsidRDefault="0083354F" w:rsidP="00781038"/>
        </w:tc>
        <w:tc>
          <w:tcPr>
            <w:tcW w:w="2416" w:type="dxa"/>
            <w:gridSpan w:val="3"/>
          </w:tcPr>
          <w:p w14:paraId="7D9170FF" w14:textId="4B51E663" w:rsidR="0083354F" w:rsidRPr="00485D0C" w:rsidRDefault="0083354F" w:rsidP="00781038">
            <w:proofErr w:type="spellStart"/>
            <w:r w:rsidRPr="0083354F">
              <w:t>OrderDate</w:t>
            </w:r>
            <w:proofErr w:type="spellEnd"/>
          </w:p>
        </w:tc>
        <w:tc>
          <w:tcPr>
            <w:tcW w:w="1461" w:type="dxa"/>
            <w:gridSpan w:val="2"/>
          </w:tcPr>
          <w:p w14:paraId="4FA8DCA6" w14:textId="2C0681CA" w:rsidR="0083354F" w:rsidRDefault="0083354F" w:rsidP="00781038">
            <w:r>
              <w:t>временной</w:t>
            </w:r>
          </w:p>
        </w:tc>
        <w:tc>
          <w:tcPr>
            <w:tcW w:w="1462" w:type="dxa"/>
            <w:gridSpan w:val="2"/>
          </w:tcPr>
          <w:p w14:paraId="1C25A971" w14:textId="62788A10" w:rsidR="0083354F" w:rsidRPr="00A12229" w:rsidRDefault="0083354F" w:rsidP="00781038">
            <w:r w:rsidRPr="00A12229">
              <w:t>Да</w:t>
            </w:r>
          </w:p>
        </w:tc>
        <w:tc>
          <w:tcPr>
            <w:tcW w:w="2578" w:type="dxa"/>
          </w:tcPr>
          <w:p w14:paraId="6BE2256C" w14:textId="54CA5913" w:rsidR="0083354F" w:rsidRDefault="0083354F" w:rsidP="00781038">
            <w:r>
              <w:t>Дата оформления заказа</w:t>
            </w:r>
          </w:p>
        </w:tc>
      </w:tr>
      <w:tr w:rsidR="0083354F" w14:paraId="08993564" w14:textId="77777777" w:rsidTr="00F9479A">
        <w:tc>
          <w:tcPr>
            <w:tcW w:w="9344" w:type="dxa"/>
            <w:gridSpan w:val="9"/>
          </w:tcPr>
          <w:p w14:paraId="7559943F" w14:textId="54B48711" w:rsidR="0083354F" w:rsidRDefault="0083354F" w:rsidP="0083354F">
            <w:pPr>
              <w:jc w:val="center"/>
            </w:pPr>
            <w:proofErr w:type="spellStart"/>
            <w:r w:rsidRPr="0083354F">
              <w:t>Sale</w:t>
            </w:r>
            <w:proofErr w:type="spellEnd"/>
          </w:p>
        </w:tc>
      </w:tr>
      <w:tr w:rsidR="0083354F" w14:paraId="5D0409A0" w14:textId="77777777" w:rsidTr="001875B1">
        <w:tc>
          <w:tcPr>
            <w:tcW w:w="1427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2416" w:type="dxa"/>
            <w:gridSpan w:val="3"/>
          </w:tcPr>
          <w:p w14:paraId="2716A47C" w14:textId="1757E1C1" w:rsidR="0083354F" w:rsidRPr="0083354F" w:rsidRDefault="0083354F" w:rsidP="0083354F">
            <w:proofErr w:type="spellStart"/>
            <w:r w:rsidRPr="0083354F">
              <w:t>SaleID</w:t>
            </w:r>
            <w:proofErr w:type="spellEnd"/>
          </w:p>
        </w:tc>
        <w:tc>
          <w:tcPr>
            <w:tcW w:w="1461" w:type="dxa"/>
            <w:gridSpan w:val="2"/>
          </w:tcPr>
          <w:p w14:paraId="2AB0E238" w14:textId="287A5FBE" w:rsidR="0083354F" w:rsidRDefault="0083354F" w:rsidP="0083354F">
            <w:r>
              <w:t>числовой</w:t>
            </w:r>
          </w:p>
        </w:tc>
        <w:tc>
          <w:tcPr>
            <w:tcW w:w="1462" w:type="dxa"/>
            <w:gridSpan w:val="2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0620FC6" w14:textId="7D966DBC" w:rsidR="0083354F" w:rsidRDefault="0083354F" w:rsidP="0083354F">
            <w:r w:rsidRPr="00A12229">
              <w:t>Идентификационный номер</w:t>
            </w:r>
            <w:r>
              <w:t xml:space="preserve"> продажи</w:t>
            </w:r>
          </w:p>
        </w:tc>
      </w:tr>
      <w:tr w:rsidR="0083354F" w14:paraId="1C499EA7" w14:textId="77777777" w:rsidTr="001875B1">
        <w:tc>
          <w:tcPr>
            <w:tcW w:w="1427" w:type="dxa"/>
          </w:tcPr>
          <w:p w14:paraId="3597CF65" w14:textId="77777777" w:rsidR="0083354F" w:rsidRPr="00A12229" w:rsidRDefault="0083354F" w:rsidP="0083354F"/>
        </w:tc>
        <w:tc>
          <w:tcPr>
            <w:tcW w:w="2416" w:type="dxa"/>
            <w:gridSpan w:val="3"/>
          </w:tcPr>
          <w:p w14:paraId="1BFC178E" w14:textId="57F7A411" w:rsidR="0083354F" w:rsidRPr="0083354F" w:rsidRDefault="0083354F" w:rsidP="0083354F">
            <w:proofErr w:type="spellStart"/>
            <w:r w:rsidRPr="0083354F">
              <w:t>SaleDate</w:t>
            </w:r>
            <w:proofErr w:type="spellEnd"/>
          </w:p>
        </w:tc>
        <w:tc>
          <w:tcPr>
            <w:tcW w:w="1461" w:type="dxa"/>
            <w:gridSpan w:val="2"/>
          </w:tcPr>
          <w:p w14:paraId="31206F77" w14:textId="367C0A5B" w:rsidR="0083354F" w:rsidRDefault="0083354F" w:rsidP="0083354F">
            <w:r>
              <w:t>временной</w:t>
            </w:r>
          </w:p>
        </w:tc>
        <w:tc>
          <w:tcPr>
            <w:tcW w:w="1462" w:type="dxa"/>
            <w:gridSpan w:val="2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4F0285F" w14:textId="0A8ED2C1" w:rsidR="0083354F" w:rsidRDefault="0083354F" w:rsidP="0083354F">
            <w:r>
              <w:t>Дата оформления продажи</w:t>
            </w:r>
          </w:p>
        </w:tc>
      </w:tr>
      <w:tr w:rsidR="0083354F" w14:paraId="202046EC" w14:textId="77777777" w:rsidTr="000A1963">
        <w:tc>
          <w:tcPr>
            <w:tcW w:w="9344" w:type="dxa"/>
            <w:gridSpan w:val="9"/>
          </w:tcPr>
          <w:p w14:paraId="6E21C21A" w14:textId="7F5CE132" w:rsidR="0083354F" w:rsidRPr="00753AF1" w:rsidRDefault="003A2C48" w:rsidP="003A2C48">
            <w:pPr>
              <w:jc w:val="center"/>
              <w:rPr>
                <w:lang w:val="en-US"/>
              </w:rPr>
            </w:pPr>
            <w:proofErr w:type="spellStart"/>
            <w:r w:rsidRPr="003A2C48">
              <w:t>Order</w:t>
            </w:r>
            <w:proofErr w:type="spellEnd"/>
            <w:r w:rsidR="00753AF1">
              <w:rPr>
                <w:lang w:val="en-US"/>
              </w:rPr>
              <w:t>Prod</w:t>
            </w:r>
          </w:p>
        </w:tc>
      </w:tr>
      <w:tr w:rsidR="0083354F" w14:paraId="151DDDD3" w14:textId="77777777" w:rsidTr="001875B1">
        <w:tc>
          <w:tcPr>
            <w:tcW w:w="1427" w:type="dxa"/>
          </w:tcPr>
          <w:p w14:paraId="1AA6ECCB" w14:textId="11C7237D" w:rsidR="0083354F" w:rsidRPr="00A12229" w:rsidRDefault="003A2C48" w:rsidP="0083354F">
            <w:r w:rsidRPr="00A12229">
              <w:t>первичный</w:t>
            </w:r>
          </w:p>
        </w:tc>
        <w:tc>
          <w:tcPr>
            <w:tcW w:w="2416" w:type="dxa"/>
            <w:gridSpan w:val="3"/>
          </w:tcPr>
          <w:p w14:paraId="10D6D980" w14:textId="5CC3B4DD" w:rsidR="0083354F" w:rsidRPr="0083354F" w:rsidRDefault="003A2C48" w:rsidP="0083354F">
            <w:proofErr w:type="spellStart"/>
            <w:r w:rsidRPr="003A2C48">
              <w:t>OrderStockID</w:t>
            </w:r>
            <w:proofErr w:type="spellEnd"/>
          </w:p>
        </w:tc>
        <w:tc>
          <w:tcPr>
            <w:tcW w:w="1461" w:type="dxa"/>
            <w:gridSpan w:val="2"/>
          </w:tcPr>
          <w:p w14:paraId="1D62CE5B" w14:textId="49F07EC4" w:rsidR="0083354F" w:rsidRDefault="003A2C48" w:rsidP="0083354F">
            <w:r>
              <w:t>числовой</w:t>
            </w:r>
          </w:p>
        </w:tc>
        <w:tc>
          <w:tcPr>
            <w:tcW w:w="1462" w:type="dxa"/>
            <w:gridSpan w:val="2"/>
          </w:tcPr>
          <w:p w14:paraId="72933E24" w14:textId="463E0FF7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15C3D70D" w14:textId="29383C91" w:rsidR="0083354F" w:rsidRPr="003A2C48" w:rsidRDefault="003A2C48" w:rsidP="0083354F">
            <w:r w:rsidRPr="00A12229">
              <w:t>Идентификационный номер</w:t>
            </w:r>
            <w:r w:rsidRPr="003A2C48">
              <w:t xml:space="preserve"> </w:t>
            </w:r>
            <w:r>
              <w:t>товара в заказе</w:t>
            </w:r>
          </w:p>
        </w:tc>
      </w:tr>
      <w:tr w:rsidR="0083354F" w14:paraId="59290B66" w14:textId="77777777" w:rsidTr="001875B1">
        <w:tc>
          <w:tcPr>
            <w:tcW w:w="1427" w:type="dxa"/>
          </w:tcPr>
          <w:p w14:paraId="05960D40" w14:textId="4BE750F9" w:rsidR="0083354F" w:rsidRPr="00A12229" w:rsidRDefault="003A2C48" w:rsidP="0083354F">
            <w:r>
              <w:t>внешний</w:t>
            </w:r>
          </w:p>
        </w:tc>
        <w:tc>
          <w:tcPr>
            <w:tcW w:w="2416" w:type="dxa"/>
            <w:gridSpan w:val="3"/>
          </w:tcPr>
          <w:p w14:paraId="68870BD1" w14:textId="596FA195" w:rsidR="0083354F" w:rsidRPr="0083354F" w:rsidRDefault="003A2C48" w:rsidP="003A2C48">
            <w:proofErr w:type="spellStart"/>
            <w:r w:rsidRPr="003A2C48">
              <w:t>OrderID</w:t>
            </w:r>
            <w:proofErr w:type="spellEnd"/>
          </w:p>
        </w:tc>
        <w:tc>
          <w:tcPr>
            <w:tcW w:w="1461" w:type="dxa"/>
            <w:gridSpan w:val="2"/>
          </w:tcPr>
          <w:p w14:paraId="1FDD3A47" w14:textId="23E620EF" w:rsidR="0083354F" w:rsidRDefault="003A2C48" w:rsidP="0083354F">
            <w:r>
              <w:t>числовой</w:t>
            </w:r>
          </w:p>
        </w:tc>
        <w:tc>
          <w:tcPr>
            <w:tcW w:w="1462" w:type="dxa"/>
            <w:gridSpan w:val="2"/>
          </w:tcPr>
          <w:p w14:paraId="0511781C" w14:textId="0671110F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0A397423" w14:textId="6CD7A1F6" w:rsidR="0083354F" w:rsidRDefault="003A2C48" w:rsidP="0083354F">
            <w:r>
              <w:t>Номер заказа</w:t>
            </w:r>
          </w:p>
        </w:tc>
      </w:tr>
      <w:tr w:rsidR="003A2C48" w14:paraId="034BD3B2" w14:textId="77777777" w:rsidTr="001875B1">
        <w:tc>
          <w:tcPr>
            <w:tcW w:w="1427" w:type="dxa"/>
          </w:tcPr>
          <w:p w14:paraId="231D021D" w14:textId="5083F333" w:rsidR="003A2C48" w:rsidRPr="00A12229" w:rsidRDefault="003A2C48" w:rsidP="0083354F">
            <w:r>
              <w:t>внешний</w:t>
            </w:r>
          </w:p>
        </w:tc>
        <w:tc>
          <w:tcPr>
            <w:tcW w:w="2416" w:type="dxa"/>
            <w:gridSpan w:val="3"/>
          </w:tcPr>
          <w:p w14:paraId="2AE6CD2B" w14:textId="7EC33B40" w:rsidR="003A2C48" w:rsidRPr="0083354F" w:rsidRDefault="00753AF1" w:rsidP="0083354F">
            <w:r>
              <w:rPr>
                <w:lang w:val="en-US"/>
              </w:rPr>
              <w:t>Product</w:t>
            </w:r>
            <w:r w:rsidRPr="003A2C48">
              <w:t>ID</w:t>
            </w:r>
          </w:p>
        </w:tc>
        <w:tc>
          <w:tcPr>
            <w:tcW w:w="1461" w:type="dxa"/>
            <w:gridSpan w:val="2"/>
          </w:tcPr>
          <w:p w14:paraId="7359B669" w14:textId="5BC9EF76" w:rsidR="003A2C48" w:rsidRDefault="003A2C48" w:rsidP="0083354F">
            <w:r>
              <w:t>числовой</w:t>
            </w:r>
          </w:p>
        </w:tc>
        <w:tc>
          <w:tcPr>
            <w:tcW w:w="1462" w:type="dxa"/>
            <w:gridSpan w:val="2"/>
          </w:tcPr>
          <w:p w14:paraId="53B7BCC9" w14:textId="5A0669F0" w:rsidR="003A2C48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4AD25D23" w14:textId="45AF093B" w:rsidR="003A2C48" w:rsidRDefault="003A2C48" w:rsidP="0083354F">
            <w:r>
              <w:t>Номер товара</w:t>
            </w:r>
          </w:p>
        </w:tc>
      </w:tr>
      <w:tr w:rsidR="003A2C48" w14:paraId="3D503B10" w14:textId="77777777" w:rsidTr="001875B1">
        <w:tc>
          <w:tcPr>
            <w:tcW w:w="1427" w:type="dxa"/>
          </w:tcPr>
          <w:p w14:paraId="4CD3AC27" w14:textId="77777777" w:rsidR="003A2C48" w:rsidRPr="00A12229" w:rsidRDefault="003A2C48" w:rsidP="0083354F"/>
        </w:tc>
        <w:tc>
          <w:tcPr>
            <w:tcW w:w="2416" w:type="dxa"/>
            <w:gridSpan w:val="3"/>
          </w:tcPr>
          <w:p w14:paraId="6F802E9B" w14:textId="25F5A527" w:rsidR="003A2C48" w:rsidRPr="003A2C48" w:rsidRDefault="003A2C48" w:rsidP="0083354F">
            <w:pPr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461" w:type="dxa"/>
            <w:gridSpan w:val="2"/>
          </w:tcPr>
          <w:p w14:paraId="2388D35E" w14:textId="28041BC2" w:rsidR="003A2C48" w:rsidRDefault="003A2C48" w:rsidP="0083354F">
            <w:r>
              <w:t>числовой</w:t>
            </w:r>
          </w:p>
        </w:tc>
        <w:tc>
          <w:tcPr>
            <w:tcW w:w="1462" w:type="dxa"/>
            <w:gridSpan w:val="2"/>
          </w:tcPr>
          <w:p w14:paraId="532175B8" w14:textId="1B26E02A" w:rsidR="003A2C48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45ADF301" w14:textId="21883464" w:rsidR="003A2C48" w:rsidRDefault="003A2C48" w:rsidP="0083354F">
            <w:r>
              <w:t>Количество единиц товара</w:t>
            </w:r>
          </w:p>
        </w:tc>
      </w:tr>
      <w:tr w:rsidR="003A2C48" w14:paraId="4A5523C8" w14:textId="77777777" w:rsidTr="006B2839">
        <w:tc>
          <w:tcPr>
            <w:tcW w:w="9344" w:type="dxa"/>
            <w:gridSpan w:val="9"/>
          </w:tcPr>
          <w:p w14:paraId="3830FC8B" w14:textId="3F3F1E4A" w:rsidR="003A2C48" w:rsidRDefault="003A2C48" w:rsidP="003A2C48">
            <w:pPr>
              <w:jc w:val="center"/>
            </w:pPr>
            <w:proofErr w:type="spellStart"/>
            <w:r w:rsidRPr="0083354F">
              <w:t>Sale</w:t>
            </w:r>
            <w:proofErr w:type="spellEnd"/>
            <w:r w:rsidR="00753AF1">
              <w:rPr>
                <w:lang w:val="en-US"/>
              </w:rPr>
              <w:t>Prod</w:t>
            </w:r>
          </w:p>
        </w:tc>
      </w:tr>
      <w:tr w:rsidR="003A2C48" w14:paraId="05DCC093" w14:textId="77777777" w:rsidTr="001875B1">
        <w:tc>
          <w:tcPr>
            <w:tcW w:w="1427" w:type="dxa"/>
          </w:tcPr>
          <w:p w14:paraId="5E3496F1" w14:textId="1D387811" w:rsidR="003A2C48" w:rsidRPr="00A12229" w:rsidRDefault="003A2C48" w:rsidP="003A2C48">
            <w:r w:rsidRPr="00A12229">
              <w:t>первичный</w:t>
            </w:r>
          </w:p>
        </w:tc>
        <w:tc>
          <w:tcPr>
            <w:tcW w:w="2416" w:type="dxa"/>
            <w:gridSpan w:val="3"/>
          </w:tcPr>
          <w:p w14:paraId="228F9011" w14:textId="0FB32F77" w:rsidR="003A2C48" w:rsidRPr="003A2C48" w:rsidRDefault="003A2C48" w:rsidP="003A2C48">
            <w:proofErr w:type="spellStart"/>
            <w:r w:rsidRPr="0083354F">
              <w:t>Sale</w:t>
            </w:r>
            <w:r w:rsidRPr="003A2C48">
              <w:t>StockID</w:t>
            </w:r>
            <w:proofErr w:type="spellEnd"/>
          </w:p>
        </w:tc>
        <w:tc>
          <w:tcPr>
            <w:tcW w:w="1461" w:type="dxa"/>
            <w:gridSpan w:val="2"/>
          </w:tcPr>
          <w:p w14:paraId="7896A0F5" w14:textId="605EEC27" w:rsidR="003A2C48" w:rsidRDefault="003A2C48" w:rsidP="003A2C48">
            <w:r>
              <w:t>числовой</w:t>
            </w:r>
          </w:p>
        </w:tc>
        <w:tc>
          <w:tcPr>
            <w:tcW w:w="1462" w:type="dxa"/>
            <w:gridSpan w:val="2"/>
          </w:tcPr>
          <w:p w14:paraId="45A9CD77" w14:textId="34967EDE" w:rsidR="003A2C48" w:rsidRPr="00A12229" w:rsidRDefault="003A2C48" w:rsidP="003A2C48">
            <w:r w:rsidRPr="00A12229">
              <w:t>Да</w:t>
            </w:r>
          </w:p>
        </w:tc>
        <w:tc>
          <w:tcPr>
            <w:tcW w:w="2578" w:type="dxa"/>
          </w:tcPr>
          <w:p w14:paraId="1E3C2ED1" w14:textId="49317FC8" w:rsidR="003A2C48" w:rsidRDefault="003A2C48" w:rsidP="003A2C48">
            <w:r w:rsidRPr="00A12229">
              <w:t>Идентификационный номер</w:t>
            </w:r>
            <w:r w:rsidRPr="003A2C48">
              <w:t xml:space="preserve"> </w:t>
            </w:r>
            <w:r>
              <w:t>товара в продаже</w:t>
            </w:r>
          </w:p>
        </w:tc>
      </w:tr>
      <w:tr w:rsidR="003A2C48" w14:paraId="6F2B29DF" w14:textId="77777777" w:rsidTr="001875B1">
        <w:tc>
          <w:tcPr>
            <w:tcW w:w="1427" w:type="dxa"/>
          </w:tcPr>
          <w:p w14:paraId="630689A5" w14:textId="388977D8" w:rsidR="003A2C48" w:rsidRPr="00A12229" w:rsidRDefault="003A2C48" w:rsidP="003A2C48">
            <w:r>
              <w:t>внешний</w:t>
            </w:r>
          </w:p>
        </w:tc>
        <w:tc>
          <w:tcPr>
            <w:tcW w:w="2416" w:type="dxa"/>
            <w:gridSpan w:val="3"/>
          </w:tcPr>
          <w:p w14:paraId="0CDB5C9B" w14:textId="4CE1154A" w:rsidR="003A2C48" w:rsidRPr="003A2C48" w:rsidRDefault="003A2C48" w:rsidP="003A2C48">
            <w:proofErr w:type="spellStart"/>
            <w:r w:rsidRPr="0083354F">
              <w:t>Sale</w:t>
            </w:r>
            <w:r w:rsidRPr="003A2C48">
              <w:t>ID</w:t>
            </w:r>
            <w:proofErr w:type="spellEnd"/>
          </w:p>
        </w:tc>
        <w:tc>
          <w:tcPr>
            <w:tcW w:w="1461" w:type="dxa"/>
            <w:gridSpan w:val="2"/>
          </w:tcPr>
          <w:p w14:paraId="567C5BBB" w14:textId="5A04365A" w:rsidR="003A2C48" w:rsidRDefault="003A2C48" w:rsidP="003A2C48">
            <w:r>
              <w:t>числовой</w:t>
            </w:r>
          </w:p>
        </w:tc>
        <w:tc>
          <w:tcPr>
            <w:tcW w:w="1462" w:type="dxa"/>
            <w:gridSpan w:val="2"/>
          </w:tcPr>
          <w:p w14:paraId="7BD80253" w14:textId="6EA612CE" w:rsidR="003A2C48" w:rsidRPr="00A12229" w:rsidRDefault="003A2C48" w:rsidP="003A2C48">
            <w:r w:rsidRPr="00A12229">
              <w:t>Да</w:t>
            </w:r>
          </w:p>
        </w:tc>
        <w:tc>
          <w:tcPr>
            <w:tcW w:w="2578" w:type="dxa"/>
          </w:tcPr>
          <w:p w14:paraId="28DE31D9" w14:textId="3A5871EC" w:rsidR="003A2C48" w:rsidRDefault="003A2C48" w:rsidP="003A2C48">
            <w:r>
              <w:t>Номер продажи</w:t>
            </w:r>
          </w:p>
        </w:tc>
      </w:tr>
      <w:tr w:rsidR="003A2C48" w14:paraId="430221BB" w14:textId="77777777" w:rsidTr="001875B1">
        <w:tc>
          <w:tcPr>
            <w:tcW w:w="1427" w:type="dxa"/>
          </w:tcPr>
          <w:p w14:paraId="5E4CAB19" w14:textId="6200CD6B" w:rsidR="003A2C48" w:rsidRPr="00A12229" w:rsidRDefault="003A2C48" w:rsidP="003A2C48">
            <w:r>
              <w:t>внешний</w:t>
            </w:r>
          </w:p>
        </w:tc>
        <w:tc>
          <w:tcPr>
            <w:tcW w:w="2416" w:type="dxa"/>
            <w:gridSpan w:val="3"/>
          </w:tcPr>
          <w:p w14:paraId="3E4CBEAA" w14:textId="731C00BE" w:rsidR="003A2C48" w:rsidRPr="003A2C48" w:rsidRDefault="00753AF1" w:rsidP="003A2C48">
            <w:r>
              <w:rPr>
                <w:lang w:val="en-US"/>
              </w:rPr>
              <w:t>Product</w:t>
            </w:r>
            <w:r w:rsidR="003A2C48" w:rsidRPr="003A2C48">
              <w:t>ID</w:t>
            </w:r>
          </w:p>
        </w:tc>
        <w:tc>
          <w:tcPr>
            <w:tcW w:w="1461" w:type="dxa"/>
            <w:gridSpan w:val="2"/>
          </w:tcPr>
          <w:p w14:paraId="213B5EC5" w14:textId="3B37A646" w:rsidR="003A2C48" w:rsidRDefault="003A2C48" w:rsidP="003A2C48">
            <w:r>
              <w:t>числовой</w:t>
            </w:r>
          </w:p>
        </w:tc>
        <w:tc>
          <w:tcPr>
            <w:tcW w:w="1462" w:type="dxa"/>
            <w:gridSpan w:val="2"/>
          </w:tcPr>
          <w:p w14:paraId="7DAF6B54" w14:textId="60F29455" w:rsidR="003A2C48" w:rsidRPr="00A12229" w:rsidRDefault="003A2C48" w:rsidP="003A2C48">
            <w:r w:rsidRPr="00A12229">
              <w:t>Да</w:t>
            </w:r>
          </w:p>
        </w:tc>
        <w:tc>
          <w:tcPr>
            <w:tcW w:w="2578" w:type="dxa"/>
          </w:tcPr>
          <w:p w14:paraId="4DB56575" w14:textId="14E159E7" w:rsidR="003A2C48" w:rsidRDefault="003A2C48" w:rsidP="003A2C48">
            <w:r>
              <w:t>Номер товара</w:t>
            </w:r>
          </w:p>
        </w:tc>
      </w:tr>
      <w:tr w:rsidR="003A2C48" w14:paraId="3D300A5E" w14:textId="77777777" w:rsidTr="001875B1">
        <w:tc>
          <w:tcPr>
            <w:tcW w:w="1427" w:type="dxa"/>
          </w:tcPr>
          <w:p w14:paraId="0ED43E93" w14:textId="77777777" w:rsidR="003A2C48" w:rsidRPr="00A12229" w:rsidRDefault="003A2C48" w:rsidP="003A2C48"/>
        </w:tc>
        <w:tc>
          <w:tcPr>
            <w:tcW w:w="2416" w:type="dxa"/>
            <w:gridSpan w:val="3"/>
          </w:tcPr>
          <w:p w14:paraId="7F71382F" w14:textId="65ADC5C2" w:rsidR="003A2C48" w:rsidRPr="003A2C48" w:rsidRDefault="003A2C48" w:rsidP="003A2C48">
            <w:r>
              <w:rPr>
                <w:lang w:val="en-US"/>
              </w:rPr>
              <w:t>Count</w:t>
            </w:r>
          </w:p>
        </w:tc>
        <w:tc>
          <w:tcPr>
            <w:tcW w:w="1461" w:type="dxa"/>
            <w:gridSpan w:val="2"/>
          </w:tcPr>
          <w:p w14:paraId="3585586A" w14:textId="5688901F" w:rsidR="003A2C48" w:rsidRDefault="003A2C48" w:rsidP="003A2C48">
            <w:r>
              <w:t>числовой</w:t>
            </w:r>
          </w:p>
        </w:tc>
        <w:tc>
          <w:tcPr>
            <w:tcW w:w="1462" w:type="dxa"/>
            <w:gridSpan w:val="2"/>
          </w:tcPr>
          <w:p w14:paraId="579D9F5E" w14:textId="500DDDA3" w:rsidR="003A2C48" w:rsidRPr="00A12229" w:rsidRDefault="003A2C48" w:rsidP="003A2C48">
            <w:r w:rsidRPr="00A12229">
              <w:t>Да</w:t>
            </w:r>
          </w:p>
        </w:tc>
        <w:tc>
          <w:tcPr>
            <w:tcW w:w="2578" w:type="dxa"/>
          </w:tcPr>
          <w:p w14:paraId="54F7B037" w14:textId="09CED9B2" w:rsidR="003A2C48" w:rsidRDefault="003A2C48" w:rsidP="003A2C48">
            <w:r>
              <w:t>Количество единиц товара</w:t>
            </w:r>
          </w:p>
        </w:tc>
      </w:tr>
      <w:tr w:rsidR="001875B1" w14:paraId="4ADF092B" w14:textId="77777777" w:rsidTr="00A007E1">
        <w:tc>
          <w:tcPr>
            <w:tcW w:w="9344" w:type="dxa"/>
            <w:gridSpan w:val="9"/>
          </w:tcPr>
          <w:p w14:paraId="724136C5" w14:textId="39DB9829" w:rsidR="001875B1" w:rsidRDefault="001875B1" w:rsidP="001875B1">
            <w:pPr>
              <w:jc w:val="center"/>
            </w:pPr>
            <w:proofErr w:type="spellStart"/>
            <w:r w:rsidRPr="001875B1">
              <w:rPr>
                <w:lang w:val="en-US"/>
              </w:rPr>
              <w:t>Prod</w:t>
            </w:r>
            <w:r>
              <w:rPr>
                <w:lang w:val="en-US"/>
              </w:rPr>
              <w:t>uct</w:t>
            </w:r>
            <w:r w:rsidRPr="001875B1">
              <w:rPr>
                <w:lang w:val="en-US"/>
              </w:rPr>
              <w:t>Assort</w:t>
            </w:r>
            <w:r>
              <w:rPr>
                <w:lang w:val="en-US"/>
              </w:rPr>
              <w:t>ment</w:t>
            </w:r>
            <w:proofErr w:type="spellEnd"/>
          </w:p>
        </w:tc>
      </w:tr>
      <w:tr w:rsidR="001875B1" w14:paraId="4CDF0BCD" w14:textId="77777777" w:rsidTr="001875B1">
        <w:tc>
          <w:tcPr>
            <w:tcW w:w="1427" w:type="dxa"/>
          </w:tcPr>
          <w:p w14:paraId="413B7846" w14:textId="33FC2D91" w:rsidR="001875B1" w:rsidRPr="00A12229" w:rsidRDefault="001875B1" w:rsidP="001875B1">
            <w:r w:rsidRPr="00A12229">
              <w:t>первичный</w:t>
            </w:r>
          </w:p>
        </w:tc>
        <w:tc>
          <w:tcPr>
            <w:tcW w:w="2416" w:type="dxa"/>
            <w:gridSpan w:val="3"/>
          </w:tcPr>
          <w:p w14:paraId="2181F3B1" w14:textId="6C6CD709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ProdAssortID</w:t>
            </w:r>
            <w:proofErr w:type="spellEnd"/>
          </w:p>
        </w:tc>
        <w:tc>
          <w:tcPr>
            <w:tcW w:w="1461" w:type="dxa"/>
            <w:gridSpan w:val="2"/>
          </w:tcPr>
          <w:p w14:paraId="116E941C" w14:textId="520C1A0C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5A34C299" w14:textId="73275295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351A4BE9" w14:textId="77305206" w:rsidR="001875B1" w:rsidRDefault="001875B1" w:rsidP="001875B1">
            <w:r w:rsidRPr="00A12229">
              <w:t>Идентификационный номер</w:t>
            </w:r>
            <w:r>
              <w:t xml:space="preserve"> товара</w:t>
            </w:r>
          </w:p>
        </w:tc>
      </w:tr>
      <w:tr w:rsidR="001875B1" w14:paraId="125FEE19" w14:textId="77777777" w:rsidTr="001875B1">
        <w:tc>
          <w:tcPr>
            <w:tcW w:w="1427" w:type="dxa"/>
          </w:tcPr>
          <w:p w14:paraId="7A6E7336" w14:textId="77777777" w:rsidR="001875B1" w:rsidRPr="00A12229" w:rsidRDefault="001875B1" w:rsidP="001875B1"/>
        </w:tc>
        <w:tc>
          <w:tcPr>
            <w:tcW w:w="2416" w:type="dxa"/>
            <w:gridSpan w:val="3"/>
          </w:tcPr>
          <w:p w14:paraId="7A46C56A" w14:textId="34C02903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ProdAssortName</w:t>
            </w:r>
            <w:proofErr w:type="spellEnd"/>
          </w:p>
        </w:tc>
        <w:tc>
          <w:tcPr>
            <w:tcW w:w="1461" w:type="dxa"/>
            <w:gridSpan w:val="2"/>
          </w:tcPr>
          <w:p w14:paraId="08107BCE" w14:textId="74F515D0" w:rsidR="001875B1" w:rsidRDefault="001875B1" w:rsidP="001875B1">
            <w:r>
              <w:t>текстовый</w:t>
            </w:r>
          </w:p>
        </w:tc>
        <w:tc>
          <w:tcPr>
            <w:tcW w:w="1462" w:type="dxa"/>
            <w:gridSpan w:val="2"/>
          </w:tcPr>
          <w:p w14:paraId="7B6A50E5" w14:textId="5FBB512E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38AE50D6" w14:textId="5AED9E9A" w:rsidR="001875B1" w:rsidRDefault="001875B1" w:rsidP="001875B1">
            <w:r>
              <w:t>Название товара</w:t>
            </w:r>
          </w:p>
        </w:tc>
      </w:tr>
      <w:tr w:rsidR="001875B1" w14:paraId="1F55205B" w14:textId="77777777" w:rsidTr="001875B1">
        <w:tc>
          <w:tcPr>
            <w:tcW w:w="1427" w:type="dxa"/>
          </w:tcPr>
          <w:p w14:paraId="5BD6E53D" w14:textId="77777777" w:rsidR="001875B1" w:rsidRPr="00A12229" w:rsidRDefault="001875B1" w:rsidP="001875B1"/>
        </w:tc>
        <w:tc>
          <w:tcPr>
            <w:tcW w:w="2416" w:type="dxa"/>
            <w:gridSpan w:val="3"/>
          </w:tcPr>
          <w:p w14:paraId="5E253FC8" w14:textId="596D8DFE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ProdAssortDescription</w:t>
            </w:r>
            <w:proofErr w:type="spellEnd"/>
          </w:p>
        </w:tc>
        <w:tc>
          <w:tcPr>
            <w:tcW w:w="1461" w:type="dxa"/>
            <w:gridSpan w:val="2"/>
          </w:tcPr>
          <w:p w14:paraId="560CC7B4" w14:textId="58C7BE46" w:rsidR="001875B1" w:rsidRDefault="001875B1" w:rsidP="001875B1">
            <w:r>
              <w:t>текстовый</w:t>
            </w:r>
          </w:p>
        </w:tc>
        <w:tc>
          <w:tcPr>
            <w:tcW w:w="1462" w:type="dxa"/>
            <w:gridSpan w:val="2"/>
          </w:tcPr>
          <w:p w14:paraId="43561B62" w14:textId="15BDCC25" w:rsidR="001875B1" w:rsidRPr="001875B1" w:rsidRDefault="001875B1" w:rsidP="001875B1">
            <w:r>
              <w:t>Нет</w:t>
            </w:r>
          </w:p>
        </w:tc>
        <w:tc>
          <w:tcPr>
            <w:tcW w:w="2578" w:type="dxa"/>
          </w:tcPr>
          <w:p w14:paraId="59655405" w14:textId="506C0EC2" w:rsidR="001875B1" w:rsidRDefault="001875B1" w:rsidP="001875B1">
            <w:r>
              <w:t>Описание товара</w:t>
            </w:r>
          </w:p>
        </w:tc>
      </w:tr>
      <w:tr w:rsidR="001875B1" w14:paraId="0DE7BB70" w14:textId="77777777" w:rsidTr="001875B1">
        <w:tc>
          <w:tcPr>
            <w:tcW w:w="1427" w:type="dxa"/>
          </w:tcPr>
          <w:p w14:paraId="0629C29B" w14:textId="7446CB3E" w:rsidR="001875B1" w:rsidRPr="00A12229" w:rsidRDefault="001875B1" w:rsidP="001875B1">
            <w:r>
              <w:t>внешний</w:t>
            </w:r>
          </w:p>
        </w:tc>
        <w:tc>
          <w:tcPr>
            <w:tcW w:w="2416" w:type="dxa"/>
            <w:gridSpan w:val="3"/>
          </w:tcPr>
          <w:p w14:paraId="0B1B5B20" w14:textId="19F7DEDC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ВrandID</w:t>
            </w:r>
            <w:proofErr w:type="spellEnd"/>
          </w:p>
        </w:tc>
        <w:tc>
          <w:tcPr>
            <w:tcW w:w="1461" w:type="dxa"/>
            <w:gridSpan w:val="2"/>
          </w:tcPr>
          <w:p w14:paraId="3383918C" w14:textId="15D0E9C4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5973872B" w14:textId="7CA714D5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40155842" w14:textId="37119CFF" w:rsidR="001875B1" w:rsidRDefault="001875B1" w:rsidP="001875B1">
            <w:r>
              <w:t>Номер производителя</w:t>
            </w:r>
          </w:p>
        </w:tc>
      </w:tr>
      <w:tr w:rsidR="001875B1" w14:paraId="273FB57C" w14:textId="77777777" w:rsidTr="001875B1">
        <w:tc>
          <w:tcPr>
            <w:tcW w:w="1427" w:type="dxa"/>
          </w:tcPr>
          <w:p w14:paraId="16B9BC52" w14:textId="1CC04270" w:rsidR="001875B1" w:rsidRPr="00A12229" w:rsidRDefault="001875B1" w:rsidP="001875B1">
            <w:r>
              <w:t>внешний</w:t>
            </w:r>
          </w:p>
        </w:tc>
        <w:tc>
          <w:tcPr>
            <w:tcW w:w="2416" w:type="dxa"/>
            <w:gridSpan w:val="3"/>
          </w:tcPr>
          <w:p w14:paraId="6E7A5F11" w14:textId="3542CAEE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TypeID</w:t>
            </w:r>
            <w:proofErr w:type="spellEnd"/>
          </w:p>
        </w:tc>
        <w:tc>
          <w:tcPr>
            <w:tcW w:w="1461" w:type="dxa"/>
            <w:gridSpan w:val="2"/>
          </w:tcPr>
          <w:p w14:paraId="679E01BD" w14:textId="16184502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33B5A586" w14:textId="2DE33A9B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5A9BD4CD" w14:textId="4A57D519" w:rsidR="001875B1" w:rsidRDefault="001875B1" w:rsidP="001875B1">
            <w:r>
              <w:t>Номер категории</w:t>
            </w:r>
          </w:p>
        </w:tc>
      </w:tr>
      <w:tr w:rsidR="001875B1" w14:paraId="25B370B2" w14:textId="77777777" w:rsidTr="001875B1">
        <w:tc>
          <w:tcPr>
            <w:tcW w:w="1427" w:type="dxa"/>
          </w:tcPr>
          <w:p w14:paraId="4360506C" w14:textId="77777777" w:rsidR="001875B1" w:rsidRPr="00A12229" w:rsidRDefault="001875B1" w:rsidP="001875B1"/>
        </w:tc>
        <w:tc>
          <w:tcPr>
            <w:tcW w:w="2416" w:type="dxa"/>
            <w:gridSpan w:val="3"/>
          </w:tcPr>
          <w:p w14:paraId="60FA2117" w14:textId="703E5FBC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ProdBasePrice</w:t>
            </w:r>
            <w:proofErr w:type="spellEnd"/>
          </w:p>
        </w:tc>
        <w:tc>
          <w:tcPr>
            <w:tcW w:w="1461" w:type="dxa"/>
            <w:gridSpan w:val="2"/>
          </w:tcPr>
          <w:p w14:paraId="76D451BC" w14:textId="68E023F7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4A508618" w14:textId="629E9DE9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0E3516AC" w14:textId="4FD8F1F1" w:rsidR="001875B1" w:rsidRDefault="001875B1" w:rsidP="001875B1">
            <w:r>
              <w:t>Изначальная цена</w:t>
            </w:r>
          </w:p>
        </w:tc>
      </w:tr>
      <w:tr w:rsidR="001875B1" w14:paraId="52F5343B" w14:textId="77777777" w:rsidTr="00CC3236">
        <w:tc>
          <w:tcPr>
            <w:tcW w:w="9344" w:type="dxa"/>
            <w:gridSpan w:val="9"/>
          </w:tcPr>
          <w:p w14:paraId="32C1E183" w14:textId="175EE60C" w:rsidR="001875B1" w:rsidRDefault="004D46C2" w:rsidP="004D46C2">
            <w:pPr>
              <w:jc w:val="center"/>
            </w:pPr>
            <w:proofErr w:type="spellStart"/>
            <w:r w:rsidRPr="001875B1">
              <w:rPr>
                <w:lang w:val="en-US"/>
              </w:rPr>
              <w:t>Prod</w:t>
            </w:r>
            <w:r>
              <w:rPr>
                <w:lang w:val="en-US"/>
              </w:rPr>
              <w:t>uct</w:t>
            </w:r>
            <w:r w:rsidRPr="001875B1">
              <w:rPr>
                <w:lang w:val="en-US"/>
              </w:rPr>
              <w:t>Attrib</w:t>
            </w:r>
            <w:proofErr w:type="spellEnd"/>
          </w:p>
        </w:tc>
      </w:tr>
      <w:tr w:rsidR="001875B1" w14:paraId="741D560F" w14:textId="77777777" w:rsidTr="001875B1">
        <w:tc>
          <w:tcPr>
            <w:tcW w:w="1427" w:type="dxa"/>
          </w:tcPr>
          <w:p w14:paraId="69FEF2F7" w14:textId="3F5BD647" w:rsidR="001875B1" w:rsidRPr="00A12229" w:rsidRDefault="001875B1" w:rsidP="001875B1">
            <w:r w:rsidRPr="00A12229">
              <w:t>первичный</w:t>
            </w:r>
          </w:p>
        </w:tc>
        <w:tc>
          <w:tcPr>
            <w:tcW w:w="2416" w:type="dxa"/>
            <w:gridSpan w:val="3"/>
          </w:tcPr>
          <w:p w14:paraId="74BBE4DD" w14:textId="5276BBDC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ProdAttribID</w:t>
            </w:r>
            <w:proofErr w:type="spellEnd"/>
          </w:p>
        </w:tc>
        <w:tc>
          <w:tcPr>
            <w:tcW w:w="1461" w:type="dxa"/>
            <w:gridSpan w:val="2"/>
          </w:tcPr>
          <w:p w14:paraId="6747EB24" w14:textId="45BE31F7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4D14C3D5" w14:textId="316CD191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30A9909B" w14:textId="37BAAE39" w:rsidR="001875B1" w:rsidRPr="004D46C2" w:rsidRDefault="004D46C2" w:rsidP="001875B1">
            <w:r w:rsidRPr="00A12229">
              <w:t>Идентификационный номер</w:t>
            </w:r>
            <w:r>
              <w:rPr>
                <w:lang w:val="en-US"/>
              </w:rPr>
              <w:t xml:space="preserve"> </w:t>
            </w:r>
            <w:r>
              <w:t>атрибута товара</w:t>
            </w:r>
          </w:p>
        </w:tc>
      </w:tr>
      <w:tr w:rsidR="001875B1" w14:paraId="687339DE" w14:textId="77777777" w:rsidTr="001875B1">
        <w:tc>
          <w:tcPr>
            <w:tcW w:w="1427" w:type="dxa"/>
          </w:tcPr>
          <w:p w14:paraId="2290527F" w14:textId="1A948F78" w:rsidR="001875B1" w:rsidRPr="00A12229" w:rsidRDefault="001875B1" w:rsidP="001875B1">
            <w:r>
              <w:t>внешний</w:t>
            </w:r>
          </w:p>
        </w:tc>
        <w:tc>
          <w:tcPr>
            <w:tcW w:w="2416" w:type="dxa"/>
            <w:gridSpan w:val="3"/>
          </w:tcPr>
          <w:p w14:paraId="15B98BE9" w14:textId="7A817C58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ProdAssortID</w:t>
            </w:r>
            <w:proofErr w:type="spellEnd"/>
          </w:p>
        </w:tc>
        <w:tc>
          <w:tcPr>
            <w:tcW w:w="1461" w:type="dxa"/>
            <w:gridSpan w:val="2"/>
          </w:tcPr>
          <w:p w14:paraId="0A391ED9" w14:textId="76EC50F5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4C611CF5" w14:textId="073273A8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44A0D0B3" w14:textId="50A97532" w:rsidR="001875B1" w:rsidRDefault="004D46C2" w:rsidP="001875B1">
            <w:r>
              <w:t>Номер товара</w:t>
            </w:r>
          </w:p>
        </w:tc>
      </w:tr>
      <w:tr w:rsidR="001875B1" w14:paraId="46A84885" w14:textId="77777777" w:rsidTr="001875B1">
        <w:tc>
          <w:tcPr>
            <w:tcW w:w="1427" w:type="dxa"/>
          </w:tcPr>
          <w:p w14:paraId="67E1DE96" w14:textId="3506FCC1" w:rsidR="001875B1" w:rsidRPr="00A12229" w:rsidRDefault="001875B1" w:rsidP="001875B1">
            <w:r>
              <w:t>внешний</w:t>
            </w:r>
          </w:p>
        </w:tc>
        <w:tc>
          <w:tcPr>
            <w:tcW w:w="2416" w:type="dxa"/>
            <w:gridSpan w:val="3"/>
          </w:tcPr>
          <w:p w14:paraId="5F251D8C" w14:textId="79979708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AttributeID</w:t>
            </w:r>
            <w:proofErr w:type="spellEnd"/>
          </w:p>
        </w:tc>
        <w:tc>
          <w:tcPr>
            <w:tcW w:w="1461" w:type="dxa"/>
            <w:gridSpan w:val="2"/>
          </w:tcPr>
          <w:p w14:paraId="2DEB63C5" w14:textId="5FD045B8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3A5F4339" w14:textId="6D42118F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73A2C68F" w14:textId="0E9709F3" w:rsidR="001875B1" w:rsidRDefault="004D46C2" w:rsidP="001875B1">
            <w:r>
              <w:t>Номер атрибута</w:t>
            </w:r>
          </w:p>
        </w:tc>
      </w:tr>
      <w:tr w:rsidR="001875B1" w14:paraId="3BB1037D" w14:textId="77777777" w:rsidTr="001875B1">
        <w:tc>
          <w:tcPr>
            <w:tcW w:w="1427" w:type="dxa"/>
          </w:tcPr>
          <w:p w14:paraId="17AE3BA4" w14:textId="77777777" w:rsidR="001875B1" w:rsidRPr="00A12229" w:rsidRDefault="001875B1" w:rsidP="001875B1"/>
        </w:tc>
        <w:tc>
          <w:tcPr>
            <w:tcW w:w="2416" w:type="dxa"/>
            <w:gridSpan w:val="3"/>
          </w:tcPr>
          <w:p w14:paraId="1232B456" w14:textId="7E660E73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AttributeValue</w:t>
            </w:r>
            <w:proofErr w:type="spellEnd"/>
          </w:p>
        </w:tc>
        <w:tc>
          <w:tcPr>
            <w:tcW w:w="1461" w:type="dxa"/>
            <w:gridSpan w:val="2"/>
          </w:tcPr>
          <w:p w14:paraId="3E3CFA1A" w14:textId="67D89197" w:rsidR="001875B1" w:rsidRDefault="001875B1" w:rsidP="001875B1">
            <w:r>
              <w:t>текстовый</w:t>
            </w:r>
          </w:p>
        </w:tc>
        <w:tc>
          <w:tcPr>
            <w:tcW w:w="1462" w:type="dxa"/>
            <w:gridSpan w:val="2"/>
          </w:tcPr>
          <w:p w14:paraId="44537F95" w14:textId="4DD805A9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525255C3" w14:textId="706D581C" w:rsidR="001875B1" w:rsidRDefault="004D46C2" w:rsidP="001875B1">
            <w:r>
              <w:t>Значение атрибута</w:t>
            </w:r>
          </w:p>
        </w:tc>
      </w:tr>
      <w:tr w:rsidR="001875B1" w14:paraId="15D6D507" w14:textId="77777777" w:rsidTr="001875B1">
        <w:tc>
          <w:tcPr>
            <w:tcW w:w="1427" w:type="dxa"/>
          </w:tcPr>
          <w:p w14:paraId="2CCE176F" w14:textId="422F5516" w:rsidR="001875B1" w:rsidRPr="00A12229" w:rsidRDefault="001875B1" w:rsidP="001875B1">
            <w:r>
              <w:t>внешний</w:t>
            </w:r>
          </w:p>
        </w:tc>
        <w:tc>
          <w:tcPr>
            <w:tcW w:w="2416" w:type="dxa"/>
            <w:gridSpan w:val="3"/>
          </w:tcPr>
          <w:p w14:paraId="7965C720" w14:textId="0B0738E5" w:rsidR="001875B1" w:rsidRPr="001875B1" w:rsidRDefault="001875B1" w:rsidP="001875B1">
            <w:pPr>
              <w:rPr>
                <w:lang w:val="en-US"/>
              </w:rPr>
            </w:pPr>
            <w:proofErr w:type="spellStart"/>
            <w:r w:rsidRPr="001875B1">
              <w:rPr>
                <w:lang w:val="en-US"/>
              </w:rPr>
              <w:t>StockID</w:t>
            </w:r>
            <w:proofErr w:type="spellEnd"/>
          </w:p>
        </w:tc>
        <w:tc>
          <w:tcPr>
            <w:tcW w:w="1461" w:type="dxa"/>
            <w:gridSpan w:val="2"/>
          </w:tcPr>
          <w:p w14:paraId="5095139B" w14:textId="6ED50EB0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021DFA41" w14:textId="0CC3C3F6" w:rsidR="001875B1" w:rsidRPr="00A12229" w:rsidRDefault="001875B1" w:rsidP="001875B1">
            <w:r w:rsidRPr="00A12229">
              <w:t>Да</w:t>
            </w:r>
          </w:p>
        </w:tc>
        <w:tc>
          <w:tcPr>
            <w:tcW w:w="2578" w:type="dxa"/>
          </w:tcPr>
          <w:p w14:paraId="53163407" w14:textId="2F3A311D" w:rsidR="001875B1" w:rsidRDefault="004D46C2" w:rsidP="001875B1">
            <w:r>
              <w:t>Номер места на складе</w:t>
            </w:r>
          </w:p>
        </w:tc>
      </w:tr>
      <w:tr w:rsidR="001875B1" w14:paraId="15FB8C15" w14:textId="77777777" w:rsidTr="001875B1">
        <w:tc>
          <w:tcPr>
            <w:tcW w:w="1427" w:type="dxa"/>
          </w:tcPr>
          <w:p w14:paraId="53DAFD1A" w14:textId="77777777" w:rsidR="001875B1" w:rsidRPr="00A12229" w:rsidRDefault="001875B1" w:rsidP="001875B1"/>
        </w:tc>
        <w:tc>
          <w:tcPr>
            <w:tcW w:w="2416" w:type="dxa"/>
            <w:gridSpan w:val="3"/>
          </w:tcPr>
          <w:p w14:paraId="132CB639" w14:textId="2DE3DE6F" w:rsidR="001875B1" w:rsidRPr="001875B1" w:rsidRDefault="001875B1" w:rsidP="001875B1">
            <w:proofErr w:type="spellStart"/>
            <w:r w:rsidRPr="001875B1">
              <w:t>PriceCoeff</w:t>
            </w:r>
            <w:proofErr w:type="spellEnd"/>
          </w:p>
        </w:tc>
        <w:tc>
          <w:tcPr>
            <w:tcW w:w="1461" w:type="dxa"/>
            <w:gridSpan w:val="2"/>
          </w:tcPr>
          <w:p w14:paraId="35577223" w14:textId="724422FC" w:rsidR="001875B1" w:rsidRDefault="001875B1" w:rsidP="001875B1">
            <w:r>
              <w:t>числовой</w:t>
            </w:r>
          </w:p>
        </w:tc>
        <w:tc>
          <w:tcPr>
            <w:tcW w:w="1462" w:type="dxa"/>
            <w:gridSpan w:val="2"/>
          </w:tcPr>
          <w:p w14:paraId="76C282DA" w14:textId="407B9E8C" w:rsidR="001875B1" w:rsidRPr="00A12229" w:rsidRDefault="004D46C2" w:rsidP="001875B1">
            <w:r w:rsidRPr="00A12229">
              <w:t>Да</w:t>
            </w:r>
          </w:p>
        </w:tc>
        <w:tc>
          <w:tcPr>
            <w:tcW w:w="2578" w:type="dxa"/>
          </w:tcPr>
          <w:p w14:paraId="1F22D2BE" w14:textId="21346332" w:rsidR="001875B1" w:rsidRDefault="004D46C2" w:rsidP="001875B1">
            <w:r>
              <w:t>Прибавка к цене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1" w:name="_Toc164804152"/>
      <w:r>
        <w:lastRenderedPageBreak/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7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8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21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5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6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7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8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 xml:space="preserve">(Stock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Product,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Price.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r w:rsidRPr="009F0F5A">
        <w:rPr>
          <w:sz w:val="28"/>
          <w:szCs w:val="28"/>
        </w:rPr>
        <w:t>d.MM.yyyy</w:t>
      </w:r>
      <w:proofErr w:type="spell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</w:t>
      </w:r>
      <w:r w:rsidRPr="009F0F5A">
        <w:rPr>
          <w:sz w:val="28"/>
          <w:szCs w:val="28"/>
        </w:rPr>
        <w:lastRenderedPageBreak/>
        <w:t xml:space="preserve">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r w:rsidRPr="009F0F5A">
        <w:rPr>
          <w:sz w:val="28"/>
          <w:szCs w:val="28"/>
        </w:rPr>
        <w:t>d.MM.yyyy</w:t>
      </w:r>
      <w:proofErr w:type="spell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Клас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</w:t>
      </w:r>
      <w:r w:rsidRPr="00A42399">
        <w:rPr>
          <w:sz w:val="28"/>
          <w:szCs w:val="28"/>
        </w:rPr>
        <w:lastRenderedPageBreak/>
        <w:t xml:space="preserve">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1590CA6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</w:t>
      </w:r>
      <w:r w:rsidR="00407DD9">
        <w:rPr>
          <w:rFonts w:eastAsiaTheme="minorEastAsia"/>
          <w:sz w:val="28"/>
          <w:lang w:eastAsia="ja-JP"/>
        </w:rPr>
        <w:t>6</w:t>
      </w:r>
      <w:r>
        <w:rPr>
          <w:rFonts w:eastAsiaTheme="minorEastAsia"/>
          <w:sz w:val="28"/>
          <w:lang w:val="en-US" w:eastAsia="ja-JP"/>
        </w:rPr>
        <w:t>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Brand</w:t>
      </w:r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Stock</w:t>
      </w:r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lastRenderedPageBreak/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lastRenderedPageBreak/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lastRenderedPageBreak/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lastRenderedPageBreak/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lastRenderedPageBreak/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lastRenderedPageBreak/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50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lastRenderedPageBreak/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Продажи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Заказы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4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lastRenderedPageBreak/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lastRenderedPageBreak/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 xml:space="preserve">итоговой суммы продажи с идентификатором 1002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lastRenderedPageBreak/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92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(PlaceExpected,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3"/>
      <w:footerReference w:type="default" r:id="rId94"/>
      <w:headerReference w:type="first" r:id="rId95"/>
      <w:footerReference w:type="first" r:id="rId96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4B8A" w14:textId="77777777" w:rsidR="001F7BC1" w:rsidRDefault="001F7BC1" w:rsidP="005707C8">
      <w:r>
        <w:separator/>
      </w:r>
    </w:p>
  </w:endnote>
  <w:endnote w:type="continuationSeparator" w:id="0">
    <w:p w14:paraId="6466FE8A" w14:textId="77777777" w:rsidR="001F7BC1" w:rsidRDefault="001F7BC1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A01D" w14:textId="77777777" w:rsidR="001F7BC1" w:rsidRDefault="001F7BC1" w:rsidP="005707C8">
      <w:r>
        <w:separator/>
      </w:r>
    </w:p>
  </w:footnote>
  <w:footnote w:type="continuationSeparator" w:id="0">
    <w:p w14:paraId="4EAFB52A" w14:textId="77777777" w:rsidR="001F7BC1" w:rsidRDefault="001F7BC1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5A132AF0" w:rsidR="009F62DA" w:rsidRDefault="009F62D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7F401FDC" w:rsidR="009F62DA" w:rsidRDefault="009F62D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4C28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D7C7A23"/>
    <w:multiLevelType w:val="hybridMultilevel"/>
    <w:tmpl w:val="5FEAF52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9882190">
    <w:abstractNumId w:val="56"/>
  </w:num>
  <w:num w:numId="2" w16cid:durableId="772358633">
    <w:abstractNumId w:val="34"/>
  </w:num>
  <w:num w:numId="3" w16cid:durableId="1014694545">
    <w:abstractNumId w:val="54"/>
  </w:num>
  <w:num w:numId="4" w16cid:durableId="6725347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3216331">
    <w:abstractNumId w:val="4"/>
  </w:num>
  <w:num w:numId="6" w16cid:durableId="1966160267">
    <w:abstractNumId w:val="32"/>
  </w:num>
  <w:num w:numId="7" w16cid:durableId="1610159780">
    <w:abstractNumId w:val="40"/>
  </w:num>
  <w:num w:numId="8" w16cid:durableId="21637501">
    <w:abstractNumId w:val="52"/>
  </w:num>
  <w:num w:numId="9" w16cid:durableId="1588928846">
    <w:abstractNumId w:val="53"/>
  </w:num>
  <w:num w:numId="10" w16cid:durableId="753011578">
    <w:abstractNumId w:val="15"/>
  </w:num>
  <w:num w:numId="11" w16cid:durableId="1981423171">
    <w:abstractNumId w:val="45"/>
  </w:num>
  <w:num w:numId="12" w16cid:durableId="165873606">
    <w:abstractNumId w:val="5"/>
  </w:num>
  <w:num w:numId="13" w16cid:durableId="87577558">
    <w:abstractNumId w:val="26"/>
  </w:num>
  <w:num w:numId="14" w16cid:durableId="1704359099">
    <w:abstractNumId w:val="7"/>
  </w:num>
  <w:num w:numId="15" w16cid:durableId="249582772">
    <w:abstractNumId w:val="38"/>
  </w:num>
  <w:num w:numId="16" w16cid:durableId="617374437">
    <w:abstractNumId w:val="55"/>
  </w:num>
  <w:num w:numId="17" w16cid:durableId="1812942443">
    <w:abstractNumId w:val="51"/>
  </w:num>
  <w:num w:numId="18" w16cid:durableId="1251232270">
    <w:abstractNumId w:val="48"/>
  </w:num>
  <w:num w:numId="19" w16cid:durableId="1352680949">
    <w:abstractNumId w:val="27"/>
  </w:num>
  <w:num w:numId="20" w16cid:durableId="2119834884">
    <w:abstractNumId w:val="50"/>
  </w:num>
  <w:num w:numId="21" w16cid:durableId="550271714">
    <w:abstractNumId w:val="22"/>
  </w:num>
  <w:num w:numId="22" w16cid:durableId="1486430833">
    <w:abstractNumId w:val="39"/>
  </w:num>
  <w:num w:numId="23" w16cid:durableId="1781101415">
    <w:abstractNumId w:val="14"/>
  </w:num>
  <w:num w:numId="24" w16cid:durableId="1171484286">
    <w:abstractNumId w:val="41"/>
  </w:num>
  <w:num w:numId="25" w16cid:durableId="1420176020">
    <w:abstractNumId w:val="17"/>
  </w:num>
  <w:num w:numId="26" w16cid:durableId="824514502">
    <w:abstractNumId w:val="13"/>
  </w:num>
  <w:num w:numId="27" w16cid:durableId="511534739">
    <w:abstractNumId w:val="28"/>
  </w:num>
  <w:num w:numId="28" w16cid:durableId="1794666806">
    <w:abstractNumId w:val="29"/>
  </w:num>
  <w:num w:numId="29" w16cid:durableId="1155996179">
    <w:abstractNumId w:val="6"/>
  </w:num>
  <w:num w:numId="30" w16cid:durableId="667827983">
    <w:abstractNumId w:val="49"/>
  </w:num>
  <w:num w:numId="31" w16cid:durableId="1845823663">
    <w:abstractNumId w:val="24"/>
  </w:num>
  <w:num w:numId="32" w16cid:durableId="2032603005">
    <w:abstractNumId w:val="16"/>
  </w:num>
  <w:num w:numId="33" w16cid:durableId="557279517">
    <w:abstractNumId w:val="11"/>
  </w:num>
  <w:num w:numId="34" w16cid:durableId="1051542258">
    <w:abstractNumId w:val="47"/>
  </w:num>
  <w:num w:numId="35" w16cid:durableId="164058510">
    <w:abstractNumId w:val="20"/>
  </w:num>
  <w:num w:numId="36" w16cid:durableId="1988391456">
    <w:abstractNumId w:val="0"/>
  </w:num>
  <w:num w:numId="37" w16cid:durableId="535508879">
    <w:abstractNumId w:val="37"/>
  </w:num>
  <w:num w:numId="38" w16cid:durableId="603850442">
    <w:abstractNumId w:val="46"/>
  </w:num>
  <w:num w:numId="39" w16cid:durableId="965695719">
    <w:abstractNumId w:val="25"/>
  </w:num>
  <w:num w:numId="40" w16cid:durableId="909654736">
    <w:abstractNumId w:val="10"/>
  </w:num>
  <w:num w:numId="41" w16cid:durableId="1355351987">
    <w:abstractNumId w:val="35"/>
  </w:num>
  <w:num w:numId="42" w16cid:durableId="1352416656">
    <w:abstractNumId w:val="44"/>
  </w:num>
  <w:num w:numId="43" w16cid:durableId="781996224">
    <w:abstractNumId w:val="30"/>
  </w:num>
  <w:num w:numId="44" w16cid:durableId="55058574">
    <w:abstractNumId w:val="36"/>
  </w:num>
  <w:num w:numId="45" w16cid:durableId="559100281">
    <w:abstractNumId w:val="2"/>
  </w:num>
  <w:num w:numId="46" w16cid:durableId="791753851">
    <w:abstractNumId w:val="19"/>
  </w:num>
  <w:num w:numId="47" w16cid:durableId="59987610">
    <w:abstractNumId w:val="12"/>
  </w:num>
  <w:num w:numId="48" w16cid:durableId="93980666">
    <w:abstractNumId w:val="43"/>
  </w:num>
  <w:num w:numId="49" w16cid:durableId="1193033613">
    <w:abstractNumId w:val="42"/>
  </w:num>
  <w:num w:numId="50" w16cid:durableId="623656313">
    <w:abstractNumId w:val="3"/>
  </w:num>
  <w:num w:numId="51" w16cid:durableId="939725805">
    <w:abstractNumId w:val="33"/>
  </w:num>
  <w:num w:numId="52" w16cid:durableId="796678345">
    <w:abstractNumId w:val="23"/>
  </w:num>
  <w:num w:numId="53" w16cid:durableId="1823620299">
    <w:abstractNumId w:val="9"/>
  </w:num>
  <w:num w:numId="54" w16cid:durableId="1182627923">
    <w:abstractNumId w:val="8"/>
  </w:num>
  <w:num w:numId="55" w16cid:durableId="1606764266">
    <w:abstractNumId w:val="21"/>
  </w:num>
  <w:num w:numId="56" w16cid:durableId="1880512617">
    <w:abstractNumId w:val="34"/>
  </w:num>
  <w:num w:numId="57" w16cid:durableId="1217358365">
    <w:abstractNumId w:val="1"/>
  </w:num>
  <w:num w:numId="58" w16cid:durableId="352727939">
    <w:abstractNumId w:val="18"/>
  </w:num>
  <w:num w:numId="59" w16cid:durableId="1647927447">
    <w:abstractNumId w:val="3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1F7BC1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2E65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07DD9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21C1"/>
    <w:rsid w:val="00544348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0C36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04AA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A1EB4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4C0D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59DB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213B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25BC3"/>
    <w:rsid w:val="00B308C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95A65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12D0"/>
    <w:rsid w:val="00D029C6"/>
    <w:rsid w:val="00D0648E"/>
    <w:rsid w:val="00D07111"/>
    <w:rsid w:val="00D13D83"/>
    <w:rsid w:val="00D13DED"/>
    <w:rsid w:val="00D13E42"/>
    <w:rsid w:val="00D16138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13A5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6E4A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2DE0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header" Target="header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yperlink" Target="https://learn.microsoft.com/ru-ru/dotnet/desktop/wpf/?view=netdesktop-8.0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eader" Target="header1.xm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9052</Words>
  <Characters>51600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Арсений Ломакин</cp:lastModifiedBy>
  <cp:revision>9</cp:revision>
  <cp:lastPrinted>2024-04-23T19:48:00Z</cp:lastPrinted>
  <dcterms:created xsi:type="dcterms:W3CDTF">2026-02-17T11:35:00Z</dcterms:created>
  <dcterms:modified xsi:type="dcterms:W3CDTF">2026-03-04T21:20:00Z</dcterms:modified>
</cp:coreProperties>
</file>