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3F13" w14:textId="397755FC" w:rsidR="00833C12" w:rsidRPr="00833C12" w:rsidRDefault="00833C12" w:rsidP="00833C12">
      <w:pPr>
        <w:spacing w:line="720" w:lineRule="auto"/>
        <w:rPr>
          <w:b/>
          <w:sz w:val="32"/>
        </w:rPr>
      </w:pPr>
      <w:r w:rsidRPr="00833C12">
        <w:rPr>
          <w:rFonts w:hint="eastAsia"/>
          <w:b/>
          <w:sz w:val="32"/>
        </w:rPr>
        <w:t>一、文件提交要求</w:t>
      </w:r>
    </w:p>
    <w:p w14:paraId="283FC371" w14:textId="46E6FAED" w:rsidR="00E73BD6" w:rsidRPr="00441EFB" w:rsidRDefault="00E73BD6" w:rsidP="00441EFB">
      <w:pPr>
        <w:spacing w:line="360" w:lineRule="auto"/>
        <w:rPr>
          <w:sz w:val="24"/>
        </w:rPr>
      </w:pPr>
      <w:r w:rsidRPr="00441EFB">
        <w:rPr>
          <w:sz w:val="24"/>
        </w:rPr>
        <w:t>1. 答辩之前需要提交到课堂派上的文件如下：</w:t>
      </w:r>
    </w:p>
    <w:p w14:paraId="545C70FE" w14:textId="77777777" w:rsidR="00E73BD6" w:rsidRPr="000E27A3" w:rsidRDefault="00E73BD6" w:rsidP="00441EFB">
      <w:pPr>
        <w:spacing w:line="360" w:lineRule="auto"/>
        <w:rPr>
          <w:b/>
          <w:color w:val="FF0000"/>
          <w:sz w:val="24"/>
        </w:rPr>
      </w:pPr>
      <w:r w:rsidRPr="000E27A3">
        <w:rPr>
          <w:b/>
          <w:color w:val="FF0000"/>
          <w:sz w:val="24"/>
        </w:rPr>
        <w:t>（1）课程设计报告（参考模板）；</w:t>
      </w:r>
    </w:p>
    <w:p w14:paraId="1761F2C5" w14:textId="77777777" w:rsidR="00E73BD6" w:rsidRPr="000E27A3" w:rsidRDefault="00E73BD6" w:rsidP="00441EFB">
      <w:pPr>
        <w:spacing w:line="360" w:lineRule="auto"/>
        <w:rPr>
          <w:b/>
          <w:color w:val="FF0000"/>
          <w:sz w:val="24"/>
        </w:rPr>
      </w:pPr>
      <w:r w:rsidRPr="000E27A3">
        <w:rPr>
          <w:b/>
          <w:color w:val="FF0000"/>
          <w:sz w:val="24"/>
        </w:rPr>
        <w:t>（2）项目工程文件（包括所有的源代码和</w:t>
      </w:r>
      <w:proofErr w:type="gramStart"/>
      <w:r w:rsidRPr="000E27A3">
        <w:rPr>
          <w:b/>
          <w:color w:val="FF0000"/>
          <w:sz w:val="24"/>
        </w:rPr>
        <w:t>可</w:t>
      </w:r>
      <w:proofErr w:type="gramEnd"/>
      <w:r w:rsidRPr="000E27A3">
        <w:rPr>
          <w:b/>
          <w:color w:val="FF0000"/>
          <w:sz w:val="24"/>
        </w:rPr>
        <w:t>执行文件）；</w:t>
      </w:r>
    </w:p>
    <w:p w14:paraId="7846A4D6" w14:textId="09E3DF01" w:rsidR="00E73BD6" w:rsidRPr="000E27A3" w:rsidRDefault="00E73BD6" w:rsidP="00441EFB">
      <w:pPr>
        <w:spacing w:line="360" w:lineRule="auto"/>
        <w:rPr>
          <w:b/>
          <w:color w:val="FF0000"/>
          <w:sz w:val="24"/>
        </w:rPr>
      </w:pPr>
      <w:r w:rsidRPr="000E27A3">
        <w:rPr>
          <w:b/>
          <w:color w:val="FF0000"/>
          <w:sz w:val="24"/>
        </w:rPr>
        <w:t>（3）</w:t>
      </w:r>
      <w:r w:rsidR="00D47C3E">
        <w:rPr>
          <w:rFonts w:hint="eastAsia"/>
          <w:b/>
          <w:color w:val="FF0000"/>
          <w:sz w:val="24"/>
        </w:rPr>
        <w:t>演示</w:t>
      </w:r>
      <w:r w:rsidR="00F15556">
        <w:rPr>
          <w:rFonts w:hint="eastAsia"/>
          <w:b/>
          <w:color w:val="FF0000"/>
          <w:sz w:val="24"/>
        </w:rPr>
        <w:t>视频</w:t>
      </w:r>
      <w:r w:rsidRPr="000E27A3">
        <w:rPr>
          <w:b/>
          <w:color w:val="FF0000"/>
          <w:sz w:val="24"/>
        </w:rPr>
        <w:t>。</w:t>
      </w:r>
    </w:p>
    <w:p w14:paraId="09C76499" w14:textId="23AB28BD" w:rsidR="00E73BD6" w:rsidRPr="00441EFB" w:rsidRDefault="00E73BD6" w:rsidP="00441EFB">
      <w:pPr>
        <w:spacing w:line="360" w:lineRule="auto"/>
        <w:ind w:firstLineChars="200" w:firstLine="480"/>
        <w:rPr>
          <w:sz w:val="24"/>
        </w:rPr>
      </w:pPr>
      <w:r w:rsidRPr="00441EFB">
        <w:rPr>
          <w:sz w:val="24"/>
        </w:rPr>
        <w:t>请按照如下要求整理文件并上传至课堂派：</w:t>
      </w:r>
    </w:p>
    <w:p w14:paraId="3A2EC043" w14:textId="77777777" w:rsidR="00E73BD6" w:rsidRPr="00441EFB" w:rsidRDefault="00E73BD6" w:rsidP="00441EFB">
      <w:pPr>
        <w:spacing w:line="360" w:lineRule="auto"/>
        <w:ind w:firstLineChars="200" w:firstLine="480"/>
        <w:rPr>
          <w:sz w:val="24"/>
        </w:rPr>
      </w:pPr>
      <w:r w:rsidRPr="00441EFB">
        <w:rPr>
          <w:rFonts w:hint="eastAsia"/>
          <w:sz w:val="24"/>
        </w:rPr>
        <w:t>（</w:t>
      </w:r>
      <w:r w:rsidRPr="00441EFB">
        <w:rPr>
          <w:sz w:val="24"/>
        </w:rPr>
        <w:t>1）课程设计报告：PDF或者WORD版本均可，命名：“课程设计报告_姓名_学号后四位”</w:t>
      </w:r>
    </w:p>
    <w:p w14:paraId="31C55B7C" w14:textId="77777777" w:rsidR="00E73BD6" w:rsidRPr="00441EFB" w:rsidRDefault="00E73BD6" w:rsidP="00441EFB">
      <w:pPr>
        <w:spacing w:line="360" w:lineRule="auto"/>
        <w:ind w:firstLineChars="200" w:firstLine="480"/>
        <w:rPr>
          <w:sz w:val="24"/>
        </w:rPr>
      </w:pPr>
      <w:r w:rsidRPr="00441EFB">
        <w:rPr>
          <w:rFonts w:hint="eastAsia"/>
          <w:sz w:val="24"/>
        </w:rPr>
        <w:t>（</w:t>
      </w:r>
      <w:r w:rsidRPr="00441EFB">
        <w:rPr>
          <w:sz w:val="24"/>
        </w:rPr>
        <w:t>2）项目工程文件：打包以.</w:t>
      </w:r>
      <w:proofErr w:type="spellStart"/>
      <w:r w:rsidRPr="00441EFB">
        <w:rPr>
          <w:sz w:val="24"/>
        </w:rPr>
        <w:t>rar</w:t>
      </w:r>
      <w:proofErr w:type="spellEnd"/>
      <w:r w:rsidRPr="00441EFB">
        <w:rPr>
          <w:sz w:val="24"/>
        </w:rPr>
        <w:t>或者.zip格式提交，命名：“项目工程文件_姓名_学号后四位”</w:t>
      </w:r>
    </w:p>
    <w:p w14:paraId="6A14F850" w14:textId="433A60DD" w:rsidR="00E73BD6" w:rsidRPr="00441EFB" w:rsidRDefault="00E73BD6" w:rsidP="00441EFB">
      <w:pPr>
        <w:spacing w:line="360" w:lineRule="auto"/>
        <w:ind w:firstLineChars="200" w:firstLine="480"/>
        <w:rPr>
          <w:sz w:val="24"/>
        </w:rPr>
      </w:pPr>
      <w:r w:rsidRPr="00441EFB">
        <w:rPr>
          <w:rFonts w:hint="eastAsia"/>
          <w:sz w:val="24"/>
        </w:rPr>
        <w:t>（</w:t>
      </w:r>
      <w:r w:rsidRPr="00441EFB">
        <w:rPr>
          <w:sz w:val="24"/>
        </w:rPr>
        <w:t>3）演示</w:t>
      </w:r>
      <w:bookmarkStart w:id="0" w:name="_GoBack"/>
      <w:bookmarkEnd w:id="0"/>
      <w:r w:rsidRPr="00441EFB">
        <w:rPr>
          <w:sz w:val="24"/>
        </w:rPr>
        <w:t>视频：视频大小控制在100MB以内，格式为.mp4，命名：“演示视频_姓名_学号后四位”</w:t>
      </w:r>
    </w:p>
    <w:p w14:paraId="7673C81E" w14:textId="77777777" w:rsidR="00F04B7F" w:rsidRDefault="00E73BD6" w:rsidP="00441EFB">
      <w:pPr>
        <w:spacing w:line="360" w:lineRule="auto"/>
        <w:rPr>
          <w:sz w:val="24"/>
        </w:rPr>
      </w:pPr>
      <w:r w:rsidRPr="00441EFB">
        <w:rPr>
          <w:sz w:val="24"/>
        </w:rPr>
        <w:t>2. 答辩后根据老师们的意见修改代码或者课程设计报告，并重新提交到课堂派上</w:t>
      </w:r>
      <w:r w:rsidRPr="00441EFB">
        <w:rPr>
          <w:rFonts w:hint="eastAsia"/>
          <w:sz w:val="24"/>
        </w:rPr>
        <w:t>。</w:t>
      </w:r>
      <w:r w:rsidRPr="00441EFB">
        <w:rPr>
          <w:sz w:val="24"/>
        </w:rPr>
        <w:t>此外，还需要按照如下要求整理一份提交给各班学委，由学委收齐本班</w:t>
      </w:r>
      <w:r w:rsidR="00416B18">
        <w:rPr>
          <w:rFonts w:hint="eastAsia"/>
          <w:sz w:val="24"/>
        </w:rPr>
        <w:t>所有同学的</w:t>
      </w:r>
      <w:proofErr w:type="gramStart"/>
      <w:r w:rsidR="00416B18">
        <w:rPr>
          <w:rFonts w:hint="eastAsia"/>
          <w:sz w:val="24"/>
        </w:rPr>
        <w:t>最终版</w:t>
      </w:r>
      <w:proofErr w:type="gramEnd"/>
      <w:r w:rsidRPr="00441EFB">
        <w:rPr>
          <w:sz w:val="24"/>
        </w:rPr>
        <w:t>文件后统一刻</w:t>
      </w:r>
      <w:r w:rsidR="00D257C0">
        <w:rPr>
          <w:rFonts w:hint="eastAsia"/>
          <w:sz w:val="24"/>
        </w:rPr>
        <w:t>光</w:t>
      </w:r>
      <w:r w:rsidRPr="00441EFB">
        <w:rPr>
          <w:sz w:val="24"/>
        </w:rPr>
        <w:t>盘提交。</w:t>
      </w:r>
    </w:p>
    <w:p w14:paraId="70CF5809" w14:textId="77E46F6D" w:rsidR="00705F7F" w:rsidRDefault="00E73BD6" w:rsidP="00F04B7F">
      <w:pPr>
        <w:spacing w:line="360" w:lineRule="auto"/>
        <w:ind w:firstLineChars="200" w:firstLine="480"/>
        <w:rPr>
          <w:sz w:val="24"/>
        </w:rPr>
      </w:pPr>
      <w:r w:rsidRPr="00441EFB">
        <w:rPr>
          <w:sz w:val="24"/>
        </w:rPr>
        <w:t>具体要求如下：每个</w:t>
      </w:r>
      <w:proofErr w:type="gramStart"/>
      <w:r w:rsidRPr="00441EFB">
        <w:rPr>
          <w:sz w:val="24"/>
        </w:rPr>
        <w:t>同学建</w:t>
      </w:r>
      <w:proofErr w:type="gramEnd"/>
      <w:r w:rsidRPr="00441EFB">
        <w:rPr>
          <w:sz w:val="24"/>
        </w:rPr>
        <w:t>一个文件夹，命名：“姓名_学号后四位”，然后将课程设计报告、压缩的项目工程文件以及演示视频放到文件夹里头。</w:t>
      </w:r>
    </w:p>
    <w:p w14:paraId="5880889F" w14:textId="77777777" w:rsidR="009C5440" w:rsidRDefault="009C5440" w:rsidP="0085493A">
      <w:pPr>
        <w:spacing w:line="720" w:lineRule="auto"/>
        <w:rPr>
          <w:b/>
          <w:sz w:val="32"/>
        </w:rPr>
        <w:sectPr w:rsidR="009C54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93A7E7" w14:textId="1AB2CD74" w:rsidR="00833C12" w:rsidRPr="0085493A" w:rsidRDefault="00833C12" w:rsidP="0085493A">
      <w:pPr>
        <w:spacing w:line="720" w:lineRule="auto"/>
        <w:rPr>
          <w:b/>
          <w:sz w:val="32"/>
        </w:rPr>
      </w:pPr>
      <w:r w:rsidRPr="0085493A">
        <w:rPr>
          <w:rFonts w:hint="eastAsia"/>
          <w:b/>
          <w:sz w:val="32"/>
        </w:rPr>
        <w:lastRenderedPageBreak/>
        <w:t>二、成绩评分标准</w:t>
      </w:r>
    </w:p>
    <w:p w14:paraId="417B6222" w14:textId="75D22A6F" w:rsidR="00833C12" w:rsidRDefault="00833C12" w:rsidP="009C5440">
      <w:pPr>
        <w:spacing w:line="360" w:lineRule="auto"/>
        <w:ind w:firstLineChars="200" w:firstLine="480"/>
        <w:rPr>
          <w:sz w:val="24"/>
        </w:rPr>
      </w:pPr>
      <w:r w:rsidRPr="00833C12">
        <w:rPr>
          <w:rFonts w:hint="eastAsia"/>
          <w:sz w:val="24"/>
        </w:rPr>
        <w:t>成绩构成</w:t>
      </w:r>
      <w:r w:rsidR="009C5440">
        <w:rPr>
          <w:rFonts w:hint="eastAsia"/>
          <w:sz w:val="24"/>
        </w:rPr>
        <w:t>及评分标准如下</w:t>
      </w:r>
      <w:r w:rsidRPr="00833C12">
        <w:rPr>
          <w:rFonts w:hint="eastAsia"/>
          <w:sz w:val="24"/>
        </w:rPr>
        <w:t>：</w:t>
      </w:r>
    </w:p>
    <w:p w14:paraId="6E256775" w14:textId="49FE6DC8" w:rsidR="00833C12" w:rsidRDefault="00833C12" w:rsidP="009C5440">
      <w:pPr>
        <w:spacing w:line="360" w:lineRule="auto"/>
        <w:ind w:firstLineChars="200" w:firstLine="480"/>
        <w:rPr>
          <w:sz w:val="24"/>
        </w:rPr>
      </w:pPr>
      <w:r w:rsidRPr="00833C12">
        <w:rPr>
          <w:rFonts w:hint="eastAsia"/>
          <w:sz w:val="24"/>
        </w:rPr>
        <w:t>（</w:t>
      </w:r>
      <w:r w:rsidRPr="00833C12">
        <w:rPr>
          <w:sz w:val="24"/>
        </w:rPr>
        <w:t>1）出勤，10分</w:t>
      </w:r>
      <w:r>
        <w:rPr>
          <w:rFonts w:hint="eastAsia"/>
          <w:sz w:val="24"/>
        </w:rPr>
        <w:t>，</w:t>
      </w:r>
      <w:r w:rsidRPr="00833C12">
        <w:rPr>
          <w:rFonts w:hint="eastAsia"/>
          <w:sz w:val="24"/>
        </w:rPr>
        <w:t>出勤主要是根据中期检查来确定</w:t>
      </w:r>
      <w:r w:rsidRPr="00833C12">
        <w:rPr>
          <w:sz w:val="24"/>
        </w:rPr>
        <w:t>；</w:t>
      </w:r>
    </w:p>
    <w:p w14:paraId="07929D3A" w14:textId="77777777" w:rsidR="00833C12" w:rsidRDefault="00833C12" w:rsidP="009C5440">
      <w:pPr>
        <w:spacing w:line="360" w:lineRule="auto"/>
        <w:ind w:firstLineChars="200" w:firstLine="480"/>
        <w:rPr>
          <w:sz w:val="24"/>
        </w:rPr>
      </w:pPr>
      <w:r w:rsidRPr="00833C12">
        <w:rPr>
          <w:sz w:val="24"/>
        </w:rPr>
        <w:t>（2）完成度，60分</w:t>
      </w:r>
      <w:r>
        <w:rPr>
          <w:rFonts w:hint="eastAsia"/>
          <w:sz w:val="24"/>
        </w:rPr>
        <w:t>，</w:t>
      </w:r>
      <w:r w:rsidRPr="00833C12">
        <w:rPr>
          <w:rFonts w:hint="eastAsia"/>
          <w:sz w:val="24"/>
        </w:rPr>
        <w:t>考查：</w:t>
      </w:r>
    </w:p>
    <w:p w14:paraId="65D36E06" w14:textId="77777777" w:rsidR="00833C12" w:rsidRDefault="00833C12" w:rsidP="009C5440">
      <w:pPr>
        <w:spacing w:line="360" w:lineRule="auto"/>
        <w:ind w:leftChars="400" w:left="1080" w:hangingChars="100" w:hanging="24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\o\ac(○,</w:instrText>
      </w:r>
      <w:r w:rsidRPr="00833C12">
        <w:rPr>
          <w:rFonts w:ascii="等线" w:hint="eastAsia"/>
          <w:position w:val="3"/>
          <w:sz w:val="16"/>
        </w:rPr>
        <w:instrText>1</w:instrText>
      </w:r>
      <w:r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 w:rsidRPr="00833C12">
        <w:rPr>
          <w:sz w:val="24"/>
        </w:rPr>
        <w:t>项目中各个功能是否完整，是否考虑各种特殊情况的处理，数据结构设计是否合理，算法效率等。</w:t>
      </w:r>
    </w:p>
    <w:p w14:paraId="6BA7DD3A" w14:textId="0057D0A1" w:rsidR="00833C12" w:rsidRDefault="00B25418" w:rsidP="009C5440">
      <w:pPr>
        <w:spacing w:line="360" w:lineRule="auto"/>
        <w:ind w:leftChars="400" w:left="1080" w:hangingChars="100" w:hanging="24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eq \o\ac(○,</w:instrText>
      </w:r>
      <w:r w:rsidRPr="00B25418">
        <w:rPr>
          <w:rFonts w:ascii="等线" w:hint="eastAsia"/>
          <w:position w:val="3"/>
          <w:sz w:val="16"/>
        </w:rPr>
        <w:instrText>2</w:instrText>
      </w:r>
      <w:r>
        <w:rPr>
          <w:rFonts w:hint="eastAsia"/>
          <w:sz w:val="24"/>
        </w:rPr>
        <w:instrText>)</w:instrText>
      </w:r>
      <w:r>
        <w:rPr>
          <w:sz w:val="24"/>
        </w:rPr>
        <w:fldChar w:fldCharType="end"/>
      </w:r>
      <w:r w:rsidR="00833C12" w:rsidRPr="00833C12">
        <w:rPr>
          <w:sz w:val="24"/>
        </w:rPr>
        <w:t>以软件设计的角度考虑输入、输出（交互性）及可视化效果。</w:t>
      </w:r>
    </w:p>
    <w:p w14:paraId="0059D698" w14:textId="77777777" w:rsidR="00833C12" w:rsidRDefault="00833C12" w:rsidP="009C5440">
      <w:pPr>
        <w:spacing w:line="360" w:lineRule="auto"/>
        <w:ind w:firstLineChars="200" w:firstLine="480"/>
        <w:rPr>
          <w:sz w:val="24"/>
        </w:rPr>
      </w:pPr>
      <w:r w:rsidRPr="00833C12">
        <w:rPr>
          <w:sz w:val="24"/>
        </w:rPr>
        <w:t>（3）答辩，10分；</w:t>
      </w:r>
    </w:p>
    <w:p w14:paraId="0FBC75AB" w14:textId="4BD92258" w:rsidR="00833C12" w:rsidRPr="00441EFB" w:rsidRDefault="00833C12" w:rsidP="009C5440">
      <w:pPr>
        <w:spacing w:line="360" w:lineRule="auto"/>
        <w:ind w:firstLineChars="200" w:firstLine="480"/>
        <w:rPr>
          <w:sz w:val="24"/>
        </w:rPr>
      </w:pPr>
      <w:r w:rsidRPr="00833C12">
        <w:rPr>
          <w:sz w:val="24"/>
        </w:rPr>
        <w:t>（4）报告，20分</w:t>
      </w:r>
      <w:r w:rsidR="009710E5">
        <w:rPr>
          <w:rFonts w:hint="eastAsia"/>
          <w:sz w:val="24"/>
        </w:rPr>
        <w:t>。</w:t>
      </w:r>
    </w:p>
    <w:sectPr w:rsidR="00833C12" w:rsidRPr="0044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D095" w14:textId="77777777" w:rsidR="009152D7" w:rsidRDefault="009152D7" w:rsidP="00D47C3E">
      <w:r>
        <w:separator/>
      </w:r>
    </w:p>
  </w:endnote>
  <w:endnote w:type="continuationSeparator" w:id="0">
    <w:p w14:paraId="62EACB1A" w14:textId="77777777" w:rsidR="009152D7" w:rsidRDefault="009152D7" w:rsidP="00D4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D3FD3" w14:textId="77777777" w:rsidR="009152D7" w:rsidRDefault="009152D7" w:rsidP="00D47C3E">
      <w:r>
        <w:separator/>
      </w:r>
    </w:p>
  </w:footnote>
  <w:footnote w:type="continuationSeparator" w:id="0">
    <w:p w14:paraId="4DFE6F82" w14:textId="77777777" w:rsidR="009152D7" w:rsidRDefault="009152D7" w:rsidP="00D4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7F"/>
    <w:rsid w:val="000304A5"/>
    <w:rsid w:val="000A7DDA"/>
    <w:rsid w:val="000E27A3"/>
    <w:rsid w:val="00416B18"/>
    <w:rsid w:val="00441EFB"/>
    <w:rsid w:val="00651FB4"/>
    <w:rsid w:val="00705F7F"/>
    <w:rsid w:val="0072024F"/>
    <w:rsid w:val="00833C12"/>
    <w:rsid w:val="0085493A"/>
    <w:rsid w:val="009152D7"/>
    <w:rsid w:val="009710E5"/>
    <w:rsid w:val="009A031B"/>
    <w:rsid w:val="009C5440"/>
    <w:rsid w:val="00AC0CD0"/>
    <w:rsid w:val="00B25418"/>
    <w:rsid w:val="00BD7536"/>
    <w:rsid w:val="00CD6705"/>
    <w:rsid w:val="00D257C0"/>
    <w:rsid w:val="00D47C3E"/>
    <w:rsid w:val="00E73BD6"/>
    <w:rsid w:val="00F04B7F"/>
    <w:rsid w:val="00F1389C"/>
    <w:rsid w:val="00F1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BE393"/>
  <w15:chartTrackingRefBased/>
  <w15:docId w15:val="{08D630EC-A329-43B3-918B-FD4F760D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Baorong Yang</dc:creator>
  <cp:keywords/>
  <dc:description/>
  <cp:lastModifiedBy>Baorong Yang</cp:lastModifiedBy>
  <cp:revision>24</cp:revision>
  <dcterms:created xsi:type="dcterms:W3CDTF">2022-06-15T08:42:00Z</dcterms:created>
  <dcterms:modified xsi:type="dcterms:W3CDTF">2023-05-20T16:04:00Z</dcterms:modified>
</cp:coreProperties>
</file>