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</w:t>
            </w:r>
            <w:proofErr w:type="gramStart"/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_»_</w:t>
            </w:r>
            <w:proofErr w:type="gramEnd"/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Шестова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Александра</w:t>
      </w:r>
    </w:p>
    <w:p w14:paraId="584238DB" w14:textId="5C70845A" w:rsidR="00611DE1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Шуланкина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4AE7F83E" w:rsidR="00611DE1" w:rsidRPr="00B3684A" w:rsidRDefault="00B1770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37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Рассматривается проблема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 xml:space="preserve"> ….</w:t>
      </w:r>
      <w:proofErr w:type="gram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. Целью работы является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 xml:space="preserve"> ….</w:t>
      </w:r>
      <w:proofErr w:type="gram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.</w:t>
      </w:r>
    </w:p>
    <w:p w14:paraId="01AB0F8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 xml:space="preserve">В рамках данного проекта проведены следующие </w:t>
      </w:r>
      <w:commentRangeStart w:id="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работы</w:t>
      </w:r>
      <w:commentRangeEnd w:id="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….</w:t>
      </w:r>
    </w:p>
    <w:p w14:paraId="1A7ECD8A" w14:textId="77777777" w:rsidR="00611DE1" w:rsidRPr="00B3684A" w:rsidRDefault="00611DE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1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Content>
        <w:p w14:paraId="361F6ACD" w14:textId="72E43F48" w:rsidR="00B3684A" w:rsidRPr="00B3684A" w:rsidRDefault="008C4F71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46173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11CA0" w14:textId="30A556A5" w:rsidR="00B3684A" w:rsidRPr="00B3684A" w:rsidRDefault="00480324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42461" w14:textId="2A181EF5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479A0" w14:textId="7CE71FCA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AC78A" w14:textId="7379FA0E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5DFDC" w14:textId="1054E8C3" w:rsidR="00B3684A" w:rsidRPr="00B3684A" w:rsidRDefault="00480324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9D5E3" w14:textId="2EB34393" w:rsidR="00B3684A" w:rsidRPr="00B3684A" w:rsidRDefault="00480324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F2C93" w14:textId="3B830A6B" w:rsidR="00B3684A" w:rsidRPr="00B3684A" w:rsidRDefault="00480324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DC557" w14:textId="18D4E9CF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86E74" w14:textId="3CAF5C98" w:rsidR="00B3684A" w:rsidRPr="00B3684A" w:rsidRDefault="00480324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2156E" w14:textId="6FAA355A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0D20" w14:textId="224F0542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D81AE" w14:textId="03B92D89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4D01E" w14:textId="455C048A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0FBEB" w14:textId="3A9A3F36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4B3A" w14:textId="4F05780C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BB646" w14:textId="0ECCAC48" w:rsidR="00B3684A" w:rsidRPr="00B3684A" w:rsidRDefault="00480324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A334" w14:textId="3DA78F53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DBA76" w14:textId="61543F24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2006" w14:textId="70D34F7B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47A3E" w14:textId="789AE00C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8439" w14:textId="52FCE510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76789" w14:textId="7C2DE13B" w:rsidR="00B3684A" w:rsidRPr="00B3684A" w:rsidRDefault="00480324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BAABF" w14:textId="70E73737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208CC" w14:textId="45096C59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868C7" w14:textId="6E8566CF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87EFF" w14:textId="62E6575A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CDB45" w14:textId="0B5A8B21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CFB8" w14:textId="0277CB7C" w:rsidR="00B3684A" w:rsidRPr="00B3684A" w:rsidRDefault="00480324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17DAB" w14:textId="1F757DB6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EC8F5" w14:textId="6914D984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055EB" w14:textId="5270A66A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D60A" w14:textId="2270A892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03EA" w14:textId="533527BB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F1063" w14:textId="09ED41FC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45A6A" w14:textId="12CD22D2" w:rsidR="00B3684A" w:rsidRPr="00B3684A" w:rsidRDefault="00480324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D740C" w14:textId="01113B13" w:rsidR="00B3684A" w:rsidRPr="00B3684A" w:rsidRDefault="00480324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522A26CD" w:rsidR="00611DE1" w:rsidRPr="00B3684A" w:rsidRDefault="008C4F71" w:rsidP="00B3684A">
          <w:pPr>
            <w:tabs>
              <w:tab w:val="right" w:pos="9345"/>
            </w:tabs>
            <w:spacing w:after="100" w:line="360" w:lineRule="auto"/>
            <w:ind w:firstLine="720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1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bookmarkStart w:id="2" w:name="_gjdgxs" w:colFirst="0" w:colLast="0"/>
      <w:bookmarkEnd w:id="2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 xml:space="preserve">Виртуальный блок </w:t>
            </w:r>
          </w:p>
        </w:tc>
        <w:tc>
          <w:tcPr>
            <w:tcW w:w="6850" w:type="dxa"/>
          </w:tcPr>
          <w:p w14:paraId="06574A91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часть грани, для которой создание регулярной сетки тривиально</w:t>
            </w:r>
          </w:p>
        </w:tc>
      </w:tr>
      <w:tr w:rsidR="00B3684A" w:rsidRPr="00B3684A" w14:paraId="5E0DB297" w14:textId="77777777">
        <w:tc>
          <w:tcPr>
            <w:tcW w:w="2505" w:type="dxa"/>
          </w:tcPr>
          <w:p w14:paraId="05C4304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Срединная поверхность</w:t>
            </w:r>
          </w:p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Геометрический объект – поверхность которая, описывается геометрическим местом точек центров всевозможных шаров, вписанных в твердое тело.</w:t>
            </w:r>
          </w:p>
        </w:tc>
      </w:tr>
      <w:tr w:rsidR="00B3684A" w:rsidRPr="00B3684A" w14:paraId="3D8CCC13" w14:textId="77777777">
        <w:tc>
          <w:tcPr>
            <w:tcW w:w="2505" w:type="dxa"/>
          </w:tcPr>
          <w:p w14:paraId="4E893FAB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ЛОГОС-ПП</w:t>
            </w:r>
          </w:p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программный модуль пакета программ "ЛОГОС" для автоматизированной подготовки и обработки расчётных моделей</w:t>
            </w: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" w:name="_Toc501461735"/>
      <w:commentRangeStart w:id="4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4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4"/>
      </w:r>
      <w:bookmarkEnd w:id="3"/>
    </w:p>
    <w:p w14:paraId="7B12789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proofErr w:type="spellStart"/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аппроксимационные</w:t>
      </w:r>
      <w:proofErr w:type="spellEnd"/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сетки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</w:t>
      </w:r>
      <w:proofErr w:type="gramEnd"/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численном физико-математическом моделировании физических процессов и систем</w:t>
      </w:r>
      <w:commentRangeEnd w:id="5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5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6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6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6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7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7D37FBDC" w:rsidR="00611DE1" w:rsidRPr="00B17704" w:rsidRDefault="00B14C2A" w:rsidP="00914219">
      <w:pPr>
        <w:pStyle w:val="af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</w:p>
    <w:p w14:paraId="490F5FAD" w14:textId="419ACAAD" w:rsidR="00611DE1" w:rsidRPr="00B17704" w:rsidRDefault="00B14C2A" w:rsidP="00914219">
      <w:pPr>
        <w:pStyle w:val="af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соответствующие им вершины являются смежными.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77777777" w:rsidR="00611DE1" w:rsidRPr="002A317C" w:rsidRDefault="008C4F71" w:rsidP="002A317C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9"/>
      <w:commentRangeStart w:id="10"/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постановка задачи и исследование;</w:t>
      </w:r>
    </w:p>
    <w:p w14:paraId="64BF7B7C" w14:textId="13431DB3" w:rsidR="00611DE1" w:rsidRPr="002A317C" w:rsidRDefault="008C4F71" w:rsidP="002A317C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Создание тестовой инфраструктуры;</w:t>
      </w:r>
    </w:p>
    <w:p w14:paraId="20F123E2" w14:textId="77777777" w:rsidR="00611DE1" w:rsidRPr="00B17704" w:rsidRDefault="008C4F71" w:rsidP="002A317C">
      <w:pPr>
        <w:pStyle w:val="af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commentRangeEnd w:id="9"/>
      <w:r w:rsidR="00B17704">
        <w:rPr>
          <w:rStyle w:val="ac"/>
        </w:rPr>
        <w:commentReference w:id="9"/>
      </w:r>
      <w:commentRangeEnd w:id="10"/>
      <w:r w:rsidR="00B17704">
        <w:rPr>
          <w:rStyle w:val="ac"/>
        </w:rPr>
        <w:commentReference w:id="10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FA54CA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необходимым условиям регулярности;</w:t>
      </w:r>
    </w:p>
    <w:p w14:paraId="6793B25B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нумерацию в случае регулярности графа.</w:t>
      </w:r>
    </w:p>
    <w:p w14:paraId="282E3942" w14:textId="77777777" w:rsidR="00611DE1" w:rsidRPr="00B17704" w:rsidRDefault="008C4F71" w:rsidP="002A317C">
      <w:pPr>
        <w:pStyle w:val="af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2D126FC6" w14:textId="77777777" w:rsidR="00611DE1" w:rsidRPr="00B17704" w:rsidRDefault="008C4F71" w:rsidP="002A317C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результат в JSON формате.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1fob9te" w:colFirst="0" w:colLast="0"/>
      <w:bookmarkEnd w:id="11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2" w:name="_Toc501461736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2"/>
    </w:p>
    <w:p w14:paraId="63BC12D8" w14:textId="3F65A625" w:rsidR="00611DE1" w:rsidRPr="003D6C1D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501461737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3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4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4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4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480324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480324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480324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=0,   i=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480324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50146173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5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46173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6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7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1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7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77C3B21" w:rsidR="00611DE1" w:rsidRPr="00B3684A" w:rsidRDefault="00DC022D" w:rsidP="00DC02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Индексы смежных вершин графа 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должны 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отличаться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единицу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только в одной компоненте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BE0313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18" w:name="_gwf67pd6aypv" w:colFirst="0" w:colLast="0"/>
      <w:bookmarkStart w:id="19" w:name="_Toc501461740"/>
      <w:bookmarkEnd w:id="18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19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3386614A" w14:textId="3B36BAEC" w:rsidR="00582315" w:rsidRDefault="008C4F71" w:rsidP="00582315">
      <w:pPr>
        <w:keepNext/>
        <w:spacing w:line="360" w:lineRule="auto"/>
        <w:ind w:firstLine="720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DCD2C" w14:textId="24663F2A" w:rsidR="00582315" w:rsidRPr="00582315" w:rsidRDefault="00582315" w:rsidP="00582315">
      <w:pPr>
        <w:keepNext/>
        <w:spacing w:line="360" w:lineRule="auto"/>
        <w:ind w:left="1440" w:firstLine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Рис 1.1 </w:t>
      </w:r>
      <w:r w:rsidRPr="00582315">
        <w:rPr>
          <w:rFonts w:ascii="Times New Roman" w:hAnsi="Times New Roman" w:cs="Times New Roman"/>
          <w:sz w:val="20"/>
          <w:szCs w:val="20"/>
        </w:rPr>
        <w:t>Пример одномерного случая</w:t>
      </w:r>
    </w:p>
    <w:p w14:paraId="4508345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0" w:name="_j9e4c8abxlu" w:colFirst="0" w:colLast="0"/>
      <w:bookmarkStart w:id="21" w:name="_Toc501461741"/>
      <w:bookmarkEnd w:id="20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1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6F6FF035" w14:textId="2A8A7449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</w:p>
    <w:p w14:paraId="066FC445" w14:textId="003D258F" w:rsidR="005274E4" w:rsidRDefault="008C4F71" w:rsidP="005274E4">
      <w:pPr>
        <w:keepNext/>
        <w:spacing w:line="360" w:lineRule="auto"/>
        <w:ind w:firstLine="720"/>
        <w:jc w:val="both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67EA5" w14:textId="057694C1" w:rsidR="00582315" w:rsidRPr="00582315" w:rsidRDefault="00582315" w:rsidP="00582315">
      <w:pPr>
        <w:keepNext/>
        <w:spacing w:line="360" w:lineRule="auto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>двумерного</w:t>
      </w:r>
      <w:r w:rsidRPr="00582315">
        <w:rPr>
          <w:rFonts w:ascii="Times New Roman" w:hAnsi="Times New Roman" w:cs="Times New Roman"/>
          <w:sz w:val="20"/>
          <w:szCs w:val="20"/>
        </w:rPr>
        <w:t xml:space="preserve"> случая</w:t>
      </w:r>
    </w:p>
    <w:p w14:paraId="41062692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2" w:name="_rdi7bc8920it" w:colFirst="0" w:colLast="0"/>
      <w:bookmarkStart w:id="23" w:name="_Toc501461742"/>
      <w:bookmarkEnd w:id="22"/>
      <w:r w:rsidRPr="00B3684A">
        <w:rPr>
          <w:rFonts w:ascii="Times New Roman" w:eastAsia="Times New Roman" w:hAnsi="Times New Roman" w:cs="Times New Roman"/>
          <w:color w:val="auto"/>
        </w:rPr>
        <w:t>1.3.3. Трехмерный случай</w:t>
      </w:r>
      <w:bookmarkEnd w:id="23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66F566AF" w:rsidR="005274E4" w:rsidRDefault="008C4F71" w:rsidP="005274E4">
      <w:pPr>
        <w:keepNext/>
        <w:spacing w:line="360" w:lineRule="auto"/>
        <w:ind w:firstLine="720"/>
        <w:jc w:val="both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147B3" w14:textId="11CCC9F8" w:rsidR="00582315" w:rsidRPr="00582315" w:rsidRDefault="00582315" w:rsidP="00582315">
      <w:pPr>
        <w:keepNext/>
        <w:spacing w:line="360" w:lineRule="auto"/>
        <w:ind w:left="720" w:firstLine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1.3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 xml:space="preserve">трехмерного </w:t>
      </w:r>
      <w:r w:rsidRPr="00582315">
        <w:rPr>
          <w:rFonts w:ascii="Times New Roman" w:hAnsi="Times New Roman" w:cs="Times New Roman"/>
          <w:sz w:val="20"/>
          <w:szCs w:val="20"/>
        </w:rPr>
        <w:t>случая</w:t>
      </w:r>
    </w:p>
    <w:p w14:paraId="09B5F2E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4" w:name="_lio2peo2p40g" w:colFirst="0" w:colLast="0"/>
      <w:bookmarkStart w:id="25" w:name="_Toc501461743"/>
      <w:bookmarkEnd w:id="2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5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576E3444" w14:textId="77777777" w:rsidR="00855CBE" w:rsidRDefault="008C4F71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lastRenderedPageBreak/>
        <w:t>Количество отсутствующих связей между близкими узлами должно быть минимально:</w:t>
      </w:r>
    </w:p>
    <w:p w14:paraId="172F55C1" w14:textId="3420551E" w:rsidR="005274E4" w:rsidRPr="002A317C" w:rsidRDefault="005274E4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851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=&gt;min,где</m:t>
          </m:r>
        </m:oMath>
      </m:oMathPara>
    </w:p>
    <w:p w14:paraId="04DDFFA2" w14:textId="3EBEAC57" w:rsidR="00611DE1" w:rsidRPr="00B3684A" w:rsidRDefault="008C4F71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 xml:space="preserve"> </w:t>
      </w:r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985BB7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26" w:name="_Toc501461744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26"/>
    </w:p>
    <w:p w14:paraId="41652F22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Toc5014617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27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Toc5014617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28"/>
    </w:p>
    <w:p w14:paraId="1B0C476F" w14:textId="7CE3E76A" w:rsidR="00611DE1" w:rsidRPr="00B3684A" w:rsidRDefault="00855CBE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Схема состоит из следующих шагов: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768D429" w14:textId="70CAD424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максимальному числу соседствующих вершин.</w:t>
      </w:r>
    </w:p>
    <w:p w14:paraId="33034A13" w14:textId="0A003E7D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удалась, то изменяем их нумерацию.</w:t>
      </w:r>
    </w:p>
    <w:p w14:paraId="203D95CB" w14:textId="7E5E431F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425BF63A" w14:textId="623231D1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5D01D6DA" w14:textId="76CD27FB" w:rsidR="00611DE1" w:rsidRPr="00AA0B93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9" w:name="_Toc5014617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2.3. Описание алгоритма для одномерного случая</w:t>
      </w:r>
      <w:bookmarkEnd w:id="29"/>
    </w:p>
    <w:p w14:paraId="5EAC3164" w14:textId="38D087A1" w:rsidR="00AA0B93" w:rsidRPr="00B3684A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0A4618B5" w14:textId="5A4F7D9E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остальные – 2</w:t>
      </w:r>
    </w:p>
    <w:p w14:paraId="3E2E8BFB" w14:textId="77777777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Вершине со степенью 1 присваиваем номер 1 и последовательно нумеруем соседей</w:t>
      </w:r>
    </w:p>
    <w:p w14:paraId="5BEF901A" w14:textId="5ADBCA7A" w:rsidR="00611DE1" w:rsidRPr="00B3684A" w:rsidRDefault="008C4F71" w:rsidP="00AA0B93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4617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0"/>
    </w:p>
    <w:p w14:paraId="7743DDDD" w14:textId="7EE6514E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10782DC9" w14:textId="302E3213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4), нумеруем нулевыми значениями.</w:t>
      </w:r>
    </w:p>
    <w:p w14:paraId="0DCACBB2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7F5128D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4EEE1682" w14:textId="2E707D5D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E2553E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6BECE118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77777777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29641C18" w14:textId="425589C2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00969FB0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77777777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1A53CAF0" w14:textId="6A6B6C45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1B9D2521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60210DA6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2A082967" w14:textId="237BDA4B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1629104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46174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1"/>
    </w:p>
    <w:p w14:paraId="4E1E01F1" w14:textId="14995811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2289246E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6), нумеруем нулевыми значениями.</w:t>
      </w:r>
    </w:p>
    <w:p w14:paraId="077F1CFC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287B589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дальнейшая нумерация не удалась, то пробуем поменять координаты вершин местами и запустить нумерацию заново.</w:t>
      </w:r>
    </w:p>
    <w:p w14:paraId="1B4C05E7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F6C07FB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7E7B0E3C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77777777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4C36FDD6" w14:textId="77777777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5B00EAA2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2A4EF92A" w14:textId="6134382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32B97B9A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4478439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4617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2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Сложность алгоритма распознавания 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- это</w:t>
      </w:r>
      <w:proofErr w:type="gram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DC022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48455FB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двумерного случая – O (4! * (3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!) ^ (|V| - 1)) = O (6 ^ |V|) 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3" w:name="_Toc50146175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3"/>
    </w:p>
    <w:p w14:paraId="79374A6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46175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4"/>
    </w:p>
    <w:p w14:paraId="592DB924" w14:textId="77777777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77777777" w:rsidR="00611DE1" w:rsidRPr="00AA0B93" w:rsidRDefault="008C4F71" w:rsidP="00914219">
      <w:pPr>
        <w:pStyle w:val="af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 выполняться не более 5 секунд).</w:t>
      </w:r>
    </w:p>
    <w:p w14:paraId="745A4636" w14:textId="77777777" w:rsidR="00611DE1" w:rsidRPr="00AA0B93" w:rsidRDefault="008C4F71" w:rsidP="00914219">
      <w:pPr>
        <w:pStyle w:val="af0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(должна выполняться не более 5 минут).</w:t>
      </w:r>
    </w:p>
    <w:p w14:paraId="46447F13" w14:textId="77777777" w:rsidR="00611DE1" w:rsidRPr="00B3684A" w:rsidRDefault="008C4F71" w:rsidP="00B17704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файла.</w:t>
      </w:r>
    </w:p>
    <w:p w14:paraId="455D4E78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на экран времени работы функции).</w:t>
      </w:r>
    </w:p>
    <w:p w14:paraId="27982058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на экран времени работы функции).</w:t>
      </w:r>
    </w:p>
    <w:p w14:paraId="121DA624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регулярной нумерации графа в файл.</w:t>
      </w:r>
    </w:p>
    <w:p w14:paraId="167B623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4617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5"/>
    </w:p>
    <w:p w14:paraId="16736EC3" w14:textId="77777777" w:rsidR="00611DE1" w:rsidRPr="00B3684A" w:rsidRDefault="008C4F71" w:rsidP="00B1770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067D9A6A" w:rsidR="00611DE1" w:rsidRPr="00BE0313" w:rsidRDefault="008C4F71" w:rsidP="00A3232E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формата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hyperlink r:id="rId13"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http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://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people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sc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fsu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edu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/~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jburkardt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data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html</w:t>
        </w:r>
      </w:hyperlink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6" w:name="_Toc5014617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6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Имеет следующий вид:</w:t>
      </w:r>
    </w:p>
    <w:p w14:paraId="4A283B84" w14:textId="10098912" w:rsidR="00611DE1" w:rsidRPr="00DC022D" w:rsidRDefault="008C4F71" w:rsidP="00DC022D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"0":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-1,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0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"1":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0,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-1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4617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37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Loader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предназначен для считывания данных графа из METIS формата;</w:t>
      </w:r>
    </w:p>
    <w:p w14:paraId="3EADF1BF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предназначен для 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сериализации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результатов нумерации в JSON формат;</w:t>
      </w:r>
    </w:p>
    <w:p w14:paraId="32200F98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ArgParser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парсер входных аргументов;</w:t>
      </w:r>
    </w:p>
    <w:p w14:paraId="13030094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539F6BE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Validator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граф;</w:t>
      </w:r>
    </w:p>
    <w:p w14:paraId="4BBBD414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возвращает ошибку, если не удалось;</w:t>
      </w:r>
    </w:p>
    <w:p w14:paraId="7FC3E33F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Numerator2D - пытается пронумеровать граф индексами регулярной сетки размерности 2 и возвращает ошибку, если не удалось;</w:t>
      </w:r>
    </w:p>
    <w:p w14:paraId="18F1DBE1" w14:textId="77777777" w:rsidR="00611DE1" w:rsidRPr="00B17704" w:rsidRDefault="008C4F71" w:rsidP="00914219">
      <w:pPr>
        <w:pStyle w:val="af0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Numerator3D - пытается пронумеровать граф индексами регулярной сетки размерности 3 и возвращает ошибку, если не удалось.</w:t>
      </w:r>
    </w:p>
    <w:p w14:paraId="118D011C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4617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38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77777777" w:rsidR="00611DE1" w:rsidRPr="00B17704" w:rsidRDefault="008C4F71" w:rsidP="00914219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i (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input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) – путь до файла в формате METIS (</w:t>
      </w:r>
      <w:proofErr w:type="gram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*.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graph</w:t>
      </w:r>
      <w:proofErr w:type="spellEnd"/>
      <w:proofErr w:type="gram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</w:p>
    <w:p w14:paraId="502AE954" w14:textId="46F60C67" w:rsidR="00611DE1" w:rsidRPr="00B17704" w:rsidRDefault="008C4F71" w:rsidP="00914219">
      <w:pPr>
        <w:pStyle w:val="af0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output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) – необязательный аргумент, путь до файла для сохранения результата в формате JSON. По умолчанию результат сохраняется в одноименном файле рядом с исходным файлом.</w:t>
      </w:r>
    </w:p>
    <w:p w14:paraId="19461C8D" w14:textId="7D10CA20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 передаче </w:t>
      </w:r>
      <w:r w:rsidR="00781B04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некорректных аргументов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информируют следующие сообщения:</w:t>
      </w:r>
    </w:p>
    <w:p w14:paraId="31C20951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specify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the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path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to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путь к файлу с исходными данными;</w:t>
      </w:r>
    </w:p>
    <w:p w14:paraId="7BEC35D3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is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not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exist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: {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sourceFile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}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найден файл с исходными данными;</w:t>
      </w:r>
    </w:p>
    <w:p w14:paraId="2FD9D1D8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must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proofErr w:type="gram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have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.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json</w:t>
      </w:r>
      <w:proofErr w:type="spellEnd"/>
      <w:proofErr w:type="gram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extension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файла для сохранения результатов.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 выполнения функции </w:t>
      </w: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Validate</w:t>
      </w:r>
      <w:proofErr w:type="spell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Numerate</w:t>
      </w:r>
      <w:proofErr w:type="spell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proofErr w:type="spellStart"/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</w:t>
      </w:r>
      <w:proofErr w:type="spellEnd"/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 успешного выполнения функции </w:t>
      </w: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Numerate</w:t>
      </w:r>
      <w:proofErr w:type="spellEnd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not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be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numerate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d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граф не удалось пронумеровать;</w:t>
      </w:r>
    </w:p>
    <w:p w14:paraId="48C25EFE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not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serialize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result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- если не удалось </w:t>
      </w:r>
      <w:proofErr w:type="spellStart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сериализовать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результат;</w:t>
      </w:r>
    </w:p>
    <w:p w14:paraId="63C319A0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not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save</w:t>
      </w:r>
      <w:proofErr w:type="spellEnd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result</w:t>
      </w:r>
      <w:proofErr w:type="spellEnd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сохранить результат в файл.</w:t>
      </w:r>
    </w:p>
    <w:p w14:paraId="4EBB09C8" w14:textId="0E81CDDE" w:rsidR="00611DE1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24C370E7" w14:textId="1FCC3BCF" w:rsidR="00480324" w:rsidRDefault="0048032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787324C1" w14:textId="77777777" w:rsidR="00611DE1" w:rsidRPr="003D6C1D" w:rsidRDefault="008C4F71" w:rsidP="00BB0C99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9" w:name="_Toc50146175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4. Тестовый базис и верификация программы</w:t>
      </w:r>
      <w:bookmarkEnd w:id="39"/>
    </w:p>
    <w:p w14:paraId="7455FDE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5014617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02ED8B8" w14:textId="77777777" w:rsidR="00985BB7" w:rsidRDefault="008C4F71" w:rsidP="00985BB7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04886" w14:textId="708C9682" w:rsidR="005001E7" w:rsidRPr="005006FE" w:rsidRDefault="005001E7" w:rsidP="005006FE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line2.graph</w:t>
      </w:r>
    </w:p>
    <w:p w14:paraId="7E68868E" w14:textId="1F333D8D" w:rsidR="00611DE1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40B5" w14:textId="6B73268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A9F202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944EF" w14:textId="7D86E228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BC101C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ADD5" w14:textId="240D5AE8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41" w:name="_Toc501461759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mix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266DF115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C1D6011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F5A47" w14:textId="3DAD4ADA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domains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5B68641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86CC1" w14:textId="7177BEF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43E904E0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4F03F" w14:textId="0F8AFA85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badtest_k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13AAADD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C7673" w14:textId="0D47B9AC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bridge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205274F8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1F97E81A">
            <wp:extent cx="3778959" cy="2481943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31" cy="24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5853F" w14:textId="6278E4D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2F66701A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6CD4C" w14:textId="3F27AB8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r w:rsidR="003415DC" w:rsidRPr="003415DC"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star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7C40A4A9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40AB" w14:textId="3EFC9DDB" w:rsidR="000B63EA" w:rsidRPr="006B393A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extra_diag_empty_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6593D87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E1DA" w14:textId="32560618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ladder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7BF3559C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D145F" w14:textId="5BCA90C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14962F50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CA36" w14:textId="6580ADBE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proofErr w:type="gramStart"/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7393C99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2B1B8" w14:textId="1A634A4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simple_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127F7D56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B380F" w14:textId="79569ABA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square7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47220DF1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63A79" w14:textId="43810177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03CF4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D6E94" w14:textId="6310239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1FAE0FC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96A60" w14:textId="7E05C93A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42" w:name="_Toc501461760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19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broken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73A0ACA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4.3. Тестовые графы – трехмерные сетки</w:t>
      </w:r>
      <w:bookmarkEnd w:id="4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25C32EA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7CC0D96A">
            <wp:extent cx="2291938" cy="2103558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517" cy="211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F1777CF" w:rsidR="00611DE1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big_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76BB0BB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FEDC6" w14:textId="335186C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cube8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B25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C32F3" w14:textId="5D886FC6" w:rsidR="009617CA" w:rsidRPr="003415DC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22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test2_3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D.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41D0C6D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2B3D3" w14:textId="5CE7C080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test3_3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7B9F711F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E35E" w14:textId="4EB6171F" w:rsidR="009617CA" w:rsidRPr="00BE0313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24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4_3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5F6B96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3" w:name="_Toc501461761"/>
    </w:p>
    <w:p w14:paraId="6F62F821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25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5_3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296698C3" w14:textId="3D9745F1" w:rsidR="00611DE1" w:rsidRPr="00F65A9D" w:rsidRDefault="008C4F71" w:rsidP="00F65A9D">
      <w:pPr>
        <w:pStyle w:val="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65A9D">
        <w:rPr>
          <w:rFonts w:ascii="Times New Roman" w:hAnsi="Times New Roman" w:cs="Times New Roman"/>
          <w:sz w:val="28"/>
          <w:szCs w:val="28"/>
        </w:rPr>
        <w:lastRenderedPageBreak/>
        <w:t>4.4. Тестовые графы – не сетки</w:t>
      </w:r>
      <w:bookmarkEnd w:id="43"/>
    </w:p>
    <w:p w14:paraId="5E6B17B2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EAA13" w14:textId="579ECE4F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extra_edge_empty_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spellEnd"/>
      <w:proofErr w:type="gramEnd"/>
    </w:p>
    <w:p w14:paraId="71824A49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AF947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fake_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0FF3D39F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3AF78F57">
            <wp:extent cx="1826042" cy="2267585"/>
            <wp:effectExtent l="0" t="0" r="3175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93" cy="2323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90E1" w14:textId="51C50F96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18F72FA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E50E8" w14:textId="5BE3C5BD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627F059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351A" w14:textId="0D957205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  <w:proofErr w:type="gramEnd"/>
    </w:p>
    <w:p w14:paraId="0BA67573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B2DA7" w14:textId="66BA1437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A50D44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E32F2" w14:textId="559E97B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test2_k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744F2A1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4FADD" w14:textId="6971084C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test6_3D_</w:t>
      </w:r>
      <w:proofErr w:type="gram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gramEnd"/>
    </w:p>
    <w:p w14:paraId="3FDA281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01468A2" wp14:editId="74D7F207">
            <wp:extent cx="2671948" cy="2775076"/>
            <wp:effectExtent l="0" t="0" r="0" b="635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933" cy="277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4" w:name="_Toc501461762"/>
    </w:p>
    <w:p w14:paraId="1CD93CB5" w14:textId="2C8D3294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GoBack"/>
      <w:bookmarkEnd w:id="45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34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7_3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3634F8BE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4.5. Тестовые графы для тестов производительности</w:t>
      </w:r>
      <w:bookmarkEnd w:id="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9375E93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fe_3elt.graph. 4720 вершин. 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13722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4C34072B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62631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366559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0303C754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99617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662431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430298AA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proofErr w:type="spell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45087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163734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5A77F9C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proofErr w:type="spell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16386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49152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15D769F4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78136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452591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040866CC" w14:textId="77777777" w:rsidR="00611DE1" w:rsidRPr="00BE0313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proofErr w:type="spell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proofErr w:type="gramEnd"/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258569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513132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15C599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6" w:name="_2p2csry" w:colFirst="0" w:colLast="0"/>
      <w:bookmarkEnd w:id="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_150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200.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30000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59650 рёбер</w:t>
      </w: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3D6C1D" w:rsidRDefault="008C4F71" w:rsidP="00B3684A">
      <w:pPr>
        <w:pStyle w:val="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7" w:name="_Toc50146176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47"/>
    </w:p>
    <w:p w14:paraId="21F302E7" w14:textId="77777777" w:rsidR="00611DE1" w:rsidRPr="00B3684A" w:rsidRDefault="008C4F71" w:rsidP="00B3684A">
      <w:pPr>
        <w:pStyle w:val="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8" w:name="_vz72jk0tdmd" w:colFirst="0" w:colLast="0"/>
      <w:bookmarkStart w:id="49" w:name="_Toc501461764"/>
      <w:bookmarkEnd w:id="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49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77777777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 1 до 3 (далее - хорошие графы).</w:t>
      </w:r>
    </w:p>
    <w:p w14:paraId="03206765" w14:textId="77777777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регулярной сетки (далее - плохие графы).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0" w:name="_Toc5014617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0"/>
    </w:p>
    <w:tbl>
      <w:tblPr>
        <w:tblStyle w:val="a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domains.graph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badtest_k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star.graph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mix.graph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test5_3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body.graph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sphere.graph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bracket.graph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rotor.graph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tooth.graph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test1_k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error.graph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error.graph</w:t>
            </w:r>
            <w:proofErr w:type="gram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F34C2F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4435C20" w14:textId="148DF514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1" w:name="_31pnk0nlzcit" w:colFirst="0" w:colLast="0"/>
      <w:bookmarkStart w:id="52" w:name="_Toc501461767"/>
      <w:bookmarkEnd w:id="51"/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5.1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верификации</w:t>
      </w:r>
    </w:p>
    <w:p w14:paraId="0723D23F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2"/>
    </w:p>
    <w:p w14:paraId="0445679F" w14:textId="7D77C518" w:rsidR="00611DE1" w:rsidRPr="00B3684A" w:rsidRDefault="008C4F71" w:rsidP="00F34C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проведения тестов на производительность используются примеры с количеством вершин в графе от 4720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7m0sh0f40dk0" w:colFirst="0" w:colLast="0"/>
      <w:bookmarkStart w:id="54" w:name="_Toc501461768"/>
      <w:bookmarkEnd w:id="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4"/>
    </w:p>
    <w:tbl>
      <w:tblPr>
        <w:tblStyle w:val="a9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125"/>
        <w:gridCol w:w="1020"/>
        <w:gridCol w:w="1650"/>
        <w:gridCol w:w="1185"/>
        <w:gridCol w:w="1740"/>
      </w:tblGrid>
      <w:tr w:rsidR="00B3684A" w:rsidRPr="00B3684A" w14:paraId="6E2B1207" w14:textId="77777777">
        <w:trPr>
          <w:trHeight w:val="13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</w:t>
            </w: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ms</w:t>
            </w:r>
            <w:proofErr w:type="spellEnd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B3684A" w:rsidRPr="00B3684A" w14:paraId="16B7D96E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B3684A" w:rsidRPr="00B3684A" w14:paraId="14C726BC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body.graph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45087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163734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B3684A" w:rsidRPr="00B3684A" w14:paraId="391F13F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sphere.graph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16386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49152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3432</w:t>
            </w:r>
          </w:p>
        </w:tc>
      </w:tr>
      <w:tr w:rsidR="00B3684A" w:rsidRPr="00B3684A" w14:paraId="5EC39A2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4720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13722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B3684A" w:rsidRPr="00B3684A" w14:paraId="53A0168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bracket.graph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62631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366559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</w:t>
            </w:r>
          </w:p>
        </w:tc>
      </w:tr>
      <w:tr w:rsidR="00B3684A" w:rsidRPr="00B3684A" w14:paraId="75DFBEEF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rotor.graph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B3684A" w:rsidRPr="00B3684A" w14:paraId="772F5438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</w:t>
            </w:r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tooth.graph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B3684A" w:rsidRPr="00B3684A" w14:paraId="11E87D03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611DE1" w:rsidRPr="00B3684A" w:rsidRDefault="008C4F71" w:rsidP="00F34C2F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1CBCEC6" w14:textId="7E567AD3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5" w:name="_mu3h0agbmcof" w:colFirst="0" w:colLast="0"/>
      <w:bookmarkStart w:id="56" w:name="_Toc501461770"/>
      <w:bookmarkEnd w:id="55"/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5.2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тестов производительности</w:t>
      </w:r>
    </w:p>
    <w:p w14:paraId="5A43952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6"/>
    </w:p>
    <w:p w14:paraId="6DBD0015" w14:textId="645339D0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7" w:name="_41mghml" w:colFirst="0" w:colLast="0"/>
      <w:bookmarkEnd w:id="5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77777777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8" w:name="_2grqrue" w:colFirst="0" w:colLast="0"/>
      <w:bookmarkEnd w:id="5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говорить о невозможности нумерации, не запуская алгоритм нумерации, для некоторых плохих графов.</w:t>
      </w:r>
    </w:p>
    <w:p w14:paraId="04DF514E" w14:textId="77777777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3fwokq0" w:colFirst="0" w:colLast="0"/>
      <w:bookmarkEnd w:id="5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0" w:name="_1v1yuxt" w:colFirst="0" w:colLast="0"/>
      <w:bookmarkEnd w:id="60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63A6BB84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1" w:name="_Toc50146177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1"/>
    </w:p>
    <w:p w14:paraId="313C606E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2u6wntf" w:colFirst="0" w:colLast="0"/>
      <w:bookmarkEnd w:id="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3" w:name="_19c6y18" w:colFirst="0" w:colLast="0"/>
      <w:bookmarkEnd w:id="63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4" w:name="_3tbugp1" w:colFirst="0" w:colLast="0"/>
      <w:bookmarkEnd w:id="6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необходимые условия регулярности;</w:t>
      </w:r>
    </w:p>
    <w:p w14:paraId="4BBA0819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28h4qwu" w:colFirst="0" w:colLast="0"/>
      <w:bookmarkEnd w:id="65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 информацию для исходного графа.</w:t>
      </w:r>
    </w:p>
    <w:p w14:paraId="3AD58B09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1ADAD96A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58D36B95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полученный результат в JSON формате.</w:t>
      </w:r>
    </w:p>
    <w:p w14:paraId="41D3162F" w14:textId="59E64CE6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nmf14n" w:colFirst="0" w:colLast="0"/>
      <w:bookmarkEnd w:id="6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инфраструктура с расширяемой базой.</w:t>
      </w:r>
    </w:p>
    <w:p w14:paraId="7320F628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6E7DB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37m2jsg" w:colFirst="0" w:colLast="0"/>
      <w:bookmarkEnd w:id="6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77777777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1mrcu09" w:colFirst="0" w:colLast="0"/>
      <w:bookmarkEnd w:id="6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решать только некоторый класс задач;</w:t>
      </w:r>
    </w:p>
    <w:p w14:paraId="6780C562" w14:textId="3624ADC3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46r0co2" w:colFirst="0" w:colLast="0"/>
      <w:bookmarkEnd w:id="6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зависит от топологии исходного графа.</w:t>
      </w:r>
    </w:p>
    <w:p w14:paraId="382AED1A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1278D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2lwamvv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17704" w:rsidRDefault="008C4F71" w:rsidP="00914219">
      <w:pPr>
        <w:pStyle w:val="af0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111kx3o" w:colFirst="0" w:colLast="0"/>
      <w:bookmarkEnd w:id="7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7777777" w:rsidR="00611DE1" w:rsidRPr="00B17704" w:rsidRDefault="008C4F71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3l18frh" w:colFirst="0" w:colLast="0"/>
      <w:bookmarkEnd w:id="7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нумерации;</w:t>
      </w:r>
    </w:p>
    <w:p w14:paraId="25C8DB4B" w14:textId="77777777" w:rsidR="00611DE1" w:rsidRPr="00B17704" w:rsidRDefault="008C4F71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206ipza" w:colFirst="0" w:colLast="0"/>
      <w:bookmarkEnd w:id="73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класса задач до начала нумерации;</w:t>
      </w:r>
    </w:p>
    <w:p w14:paraId="25919587" w14:textId="77777777" w:rsidR="00611DE1" w:rsidRPr="00B17704" w:rsidRDefault="008C4F71" w:rsidP="00914219">
      <w:pPr>
        <w:pStyle w:val="af0"/>
        <w:numPr>
          <w:ilvl w:val="0"/>
          <w:numId w:val="19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4k668n3" w:colFirst="0" w:colLast="0"/>
      <w:bookmarkEnd w:id="7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других подходов к решению задачи.</w:t>
      </w:r>
    </w:p>
    <w:sectPr w:rsidR="00611DE1" w:rsidRPr="00B17704">
      <w:footerReference w:type="default" r:id="rId4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иколай Старостин" w:date="2017-12-17T10:49:00Z" w:initials="">
    <w:p w14:paraId="4AC201DE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1" w:author="Николай Старостин" w:date="2017-12-17T10:49:00Z" w:initials="">
    <w:p w14:paraId="0FCE71D3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4" w:author="Николай Старостин" w:date="2017-12-17T10:49:00Z" w:initials="">
    <w:p w14:paraId="7DF16CC3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Везде! 14 размер шрифта. Только заголовки прописными. Везде </w:t>
      </w:r>
      <w:proofErr w:type="spellStart"/>
      <w:r>
        <w:rPr>
          <w:rFonts w:ascii="Arial" w:eastAsia="Arial" w:hAnsi="Arial" w:cs="Arial"/>
        </w:rPr>
        <w:t>Times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New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Roman</w:t>
      </w:r>
      <w:proofErr w:type="spellEnd"/>
      <w:r>
        <w:rPr>
          <w:rFonts w:ascii="Arial" w:eastAsia="Arial" w:hAnsi="Arial" w:cs="Arial"/>
        </w:rPr>
        <w:t>. Никаких точек после названия.</w:t>
      </w:r>
    </w:p>
  </w:comment>
  <w:comment w:id="5" w:author="Николай Старостин" w:date="2017-12-17T10:49:00Z" w:initials="">
    <w:p w14:paraId="31E66F20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6" w:author="Николай Старостин" w:date="2017-12-17T10:49:00Z" w:initials="">
    <w:p w14:paraId="7041E2E2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7" w:author="Николай Старостин" w:date="2017-12-17T10:49:00Z" w:initials="">
    <w:p w14:paraId="2AA9E426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8" w:author="Николай Старостин" w:date="2017-12-17T10:49:00Z" w:initials="">
    <w:p w14:paraId="52A25CF2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9" w:author="Sevoster" w:date="2017-12-21T20:55:00Z" w:initials="S">
    <w:p w14:paraId="0603FE41" w14:textId="1059BEC2" w:rsidR="00480324" w:rsidRDefault="00480324">
      <w:pPr>
        <w:pStyle w:val="aa"/>
      </w:pPr>
      <w:r>
        <w:rPr>
          <w:rStyle w:val="ac"/>
        </w:rPr>
        <w:annotationRef/>
      </w:r>
      <w:r>
        <w:t>Что-то тут не так</w:t>
      </w:r>
    </w:p>
    <w:p w14:paraId="5DF7D8FD" w14:textId="77777777" w:rsidR="00480324" w:rsidRDefault="00480324">
      <w:pPr>
        <w:pStyle w:val="aa"/>
      </w:pPr>
    </w:p>
  </w:comment>
  <w:comment w:id="10" w:author="Sevoster" w:date="2017-12-21T20:55:00Z" w:initials="S">
    <w:p w14:paraId="64465A2E" w14:textId="79FE7C29" w:rsidR="00480324" w:rsidRDefault="00480324">
      <w:pPr>
        <w:pStyle w:val="aa"/>
      </w:pPr>
      <w:r>
        <w:rPr>
          <w:rStyle w:val="ac"/>
        </w:rPr>
        <w:annotationRef/>
      </w:r>
    </w:p>
  </w:comment>
  <w:comment w:id="14" w:author="Дмитрий Полунин" w:date="2017-12-17T13:20:00Z" w:initials="">
    <w:p w14:paraId="39D49345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17" w:author="Дмитрий Полунин" w:date="2017-12-17T13:20:00Z" w:initials="">
    <w:p w14:paraId="6855BA85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C201DE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5DF7D8FD" w15:done="0"/>
  <w15:commentEx w15:paraId="64465A2E" w15:paraIdParent="5DF7D8FD" w15:done="0"/>
  <w15:commentEx w15:paraId="39D49345" w15:done="0"/>
  <w15:commentEx w15:paraId="6855BA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201DE" w16cid:durableId="1DE2A659"/>
  <w16cid:commentId w16cid:paraId="0FCE71D3" w16cid:durableId="1DE2A65A"/>
  <w16cid:commentId w16cid:paraId="7DF16CC3" w16cid:durableId="1DE2A65B"/>
  <w16cid:commentId w16cid:paraId="31E66F20" w16cid:durableId="1DE2A65C"/>
  <w16cid:commentId w16cid:paraId="7041E2E2" w16cid:durableId="1DE2A65D"/>
  <w16cid:commentId w16cid:paraId="2AA9E426" w16cid:durableId="1DE2A65E"/>
  <w16cid:commentId w16cid:paraId="52A25CF2" w16cid:durableId="1DE2A65F"/>
  <w16cid:commentId w16cid:paraId="5DF7D8FD" w16cid:durableId="1DE6A361"/>
  <w16cid:commentId w16cid:paraId="64465A2E" w16cid:durableId="1DE6A362"/>
  <w16cid:commentId w16cid:paraId="39D49345" w16cid:durableId="1DE2A660"/>
  <w16cid:commentId w16cid:paraId="6855BA85" w16cid:durableId="1DE2A6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F1AC7" w14:textId="77777777" w:rsidR="009C2A5B" w:rsidRDefault="009C2A5B">
      <w:pPr>
        <w:spacing w:after="0" w:line="240" w:lineRule="auto"/>
      </w:pPr>
      <w:r>
        <w:separator/>
      </w:r>
    </w:p>
  </w:endnote>
  <w:endnote w:type="continuationSeparator" w:id="0">
    <w:p w14:paraId="1CE74318" w14:textId="77777777" w:rsidR="009C2A5B" w:rsidRDefault="009C2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0C33F" w14:textId="448AF3AD" w:rsidR="00480324" w:rsidRDefault="00480324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F65A9D">
      <w:rPr>
        <w:noProof/>
      </w:rPr>
      <w:t>37</w:t>
    </w:r>
    <w:r>
      <w:fldChar w:fldCharType="end"/>
    </w:r>
  </w:p>
  <w:p w14:paraId="6F3F0E18" w14:textId="77777777" w:rsidR="00480324" w:rsidRDefault="00480324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FBC86" w14:textId="77777777" w:rsidR="009C2A5B" w:rsidRDefault="009C2A5B">
      <w:pPr>
        <w:spacing w:after="0" w:line="240" w:lineRule="auto"/>
      </w:pPr>
      <w:r>
        <w:separator/>
      </w:r>
    </w:p>
  </w:footnote>
  <w:footnote w:type="continuationSeparator" w:id="0">
    <w:p w14:paraId="68BDEEF5" w14:textId="77777777" w:rsidR="009C2A5B" w:rsidRDefault="009C2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8C2"/>
    <w:multiLevelType w:val="hybridMultilevel"/>
    <w:tmpl w:val="F41E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DC2"/>
    <w:multiLevelType w:val="hybridMultilevel"/>
    <w:tmpl w:val="846C82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40DB5"/>
    <w:multiLevelType w:val="hybridMultilevel"/>
    <w:tmpl w:val="18A4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4AB8"/>
    <w:multiLevelType w:val="hybridMultilevel"/>
    <w:tmpl w:val="6048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4CA"/>
    <w:multiLevelType w:val="hybridMultilevel"/>
    <w:tmpl w:val="E4D4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D14A2"/>
    <w:multiLevelType w:val="hybridMultilevel"/>
    <w:tmpl w:val="715C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60F86"/>
    <w:multiLevelType w:val="hybridMultilevel"/>
    <w:tmpl w:val="5B12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E033E"/>
    <w:multiLevelType w:val="hybridMultilevel"/>
    <w:tmpl w:val="4EDE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E07C3"/>
    <w:multiLevelType w:val="hybridMultilevel"/>
    <w:tmpl w:val="E634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3400F"/>
    <w:multiLevelType w:val="hybridMultilevel"/>
    <w:tmpl w:val="7EEA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F0E59"/>
    <w:multiLevelType w:val="hybridMultilevel"/>
    <w:tmpl w:val="59B0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C3EE7"/>
    <w:multiLevelType w:val="hybridMultilevel"/>
    <w:tmpl w:val="B7FA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5B07"/>
    <w:multiLevelType w:val="hybridMultilevel"/>
    <w:tmpl w:val="EC1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84FF1"/>
    <w:multiLevelType w:val="hybridMultilevel"/>
    <w:tmpl w:val="4C9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A1459"/>
    <w:multiLevelType w:val="hybridMultilevel"/>
    <w:tmpl w:val="7D1C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36729"/>
    <w:multiLevelType w:val="hybridMultilevel"/>
    <w:tmpl w:val="AF829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B2D2A"/>
    <w:multiLevelType w:val="hybridMultilevel"/>
    <w:tmpl w:val="8AECE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76932"/>
    <w:multiLevelType w:val="hybridMultilevel"/>
    <w:tmpl w:val="F334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6215B"/>
    <w:multiLevelType w:val="hybridMultilevel"/>
    <w:tmpl w:val="8F10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1474B"/>
    <w:multiLevelType w:val="hybridMultilevel"/>
    <w:tmpl w:val="9C0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9041F"/>
    <w:multiLevelType w:val="hybridMultilevel"/>
    <w:tmpl w:val="A1BC14C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7"/>
  </w:num>
  <w:num w:numId="5">
    <w:abstractNumId w:val="5"/>
  </w:num>
  <w:num w:numId="6">
    <w:abstractNumId w:val="17"/>
  </w:num>
  <w:num w:numId="7">
    <w:abstractNumId w:val="16"/>
  </w:num>
  <w:num w:numId="8">
    <w:abstractNumId w:val="18"/>
  </w:num>
  <w:num w:numId="9">
    <w:abstractNumId w:val="12"/>
  </w:num>
  <w:num w:numId="10">
    <w:abstractNumId w:val="11"/>
  </w:num>
  <w:num w:numId="11">
    <w:abstractNumId w:val="20"/>
  </w:num>
  <w:num w:numId="12">
    <w:abstractNumId w:val="2"/>
  </w:num>
  <w:num w:numId="13">
    <w:abstractNumId w:val="10"/>
  </w:num>
  <w:num w:numId="14">
    <w:abstractNumId w:val="4"/>
  </w:num>
  <w:num w:numId="15">
    <w:abstractNumId w:val="0"/>
  </w:num>
  <w:num w:numId="16">
    <w:abstractNumId w:val="9"/>
  </w:num>
  <w:num w:numId="17">
    <w:abstractNumId w:val="19"/>
  </w:num>
  <w:num w:numId="18">
    <w:abstractNumId w:val="13"/>
  </w:num>
  <w:num w:numId="19">
    <w:abstractNumId w:val="6"/>
  </w:num>
  <w:num w:numId="20">
    <w:abstractNumId w:val="14"/>
  </w:num>
  <w:num w:numId="21">
    <w:abstractNumId w:val="1"/>
  </w:num>
  <w:num w:numId="22">
    <w:abstractNumId w:val="21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voster">
    <w15:presenceInfo w15:providerId="None" w15:userId="Sev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DE1"/>
    <w:rsid w:val="00075F58"/>
    <w:rsid w:val="000B63EA"/>
    <w:rsid w:val="001524F8"/>
    <w:rsid w:val="0027492F"/>
    <w:rsid w:val="002A317C"/>
    <w:rsid w:val="003415DC"/>
    <w:rsid w:val="003D0BE2"/>
    <w:rsid w:val="003D6C1D"/>
    <w:rsid w:val="00480324"/>
    <w:rsid w:val="0048448A"/>
    <w:rsid w:val="005001E7"/>
    <w:rsid w:val="005006FE"/>
    <w:rsid w:val="00514C44"/>
    <w:rsid w:val="005274E4"/>
    <w:rsid w:val="0052771B"/>
    <w:rsid w:val="00582315"/>
    <w:rsid w:val="005B7B1C"/>
    <w:rsid w:val="00611DE1"/>
    <w:rsid w:val="006A2F74"/>
    <w:rsid w:val="006B393A"/>
    <w:rsid w:val="006E0F49"/>
    <w:rsid w:val="006E1658"/>
    <w:rsid w:val="007662F6"/>
    <w:rsid w:val="00781B04"/>
    <w:rsid w:val="007C4A45"/>
    <w:rsid w:val="00855CBE"/>
    <w:rsid w:val="008C4F71"/>
    <w:rsid w:val="00914219"/>
    <w:rsid w:val="009617CA"/>
    <w:rsid w:val="00985BB7"/>
    <w:rsid w:val="009C2A5B"/>
    <w:rsid w:val="009F29B9"/>
    <w:rsid w:val="00A3232E"/>
    <w:rsid w:val="00AA0B93"/>
    <w:rsid w:val="00AC59E4"/>
    <w:rsid w:val="00B14C2A"/>
    <w:rsid w:val="00B17704"/>
    <w:rsid w:val="00B24F71"/>
    <w:rsid w:val="00B31EA2"/>
    <w:rsid w:val="00B3684A"/>
    <w:rsid w:val="00BA55C5"/>
    <w:rsid w:val="00BB0C99"/>
    <w:rsid w:val="00BE0313"/>
    <w:rsid w:val="00C26F71"/>
    <w:rsid w:val="00C875B8"/>
    <w:rsid w:val="00D11B8E"/>
    <w:rsid w:val="00D64FBC"/>
    <w:rsid w:val="00DC022D"/>
    <w:rsid w:val="00E876FB"/>
    <w:rsid w:val="00E94659"/>
    <w:rsid w:val="00EB4DD5"/>
    <w:rsid w:val="00EC1081"/>
    <w:rsid w:val="00F34C2F"/>
    <w:rsid w:val="00F54F2C"/>
    <w:rsid w:val="00F56D95"/>
    <w:rsid w:val="00F65A9D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4F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4FB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4FBC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64FB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B31EA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075F58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annotation subject"/>
    <w:basedOn w:val="aa"/>
    <w:next w:val="aa"/>
    <w:link w:val="af4"/>
    <w:uiPriority w:val="99"/>
    <w:semiHidden/>
    <w:unhideWhenUsed/>
    <w:rsid w:val="00B17704"/>
    <w:rPr>
      <w:b/>
      <w:bCs/>
    </w:rPr>
  </w:style>
  <w:style w:type="character" w:customStyle="1" w:styleId="af4">
    <w:name w:val="Тема примечания Знак"/>
    <w:basedOn w:val="ab"/>
    <w:link w:val="af3"/>
    <w:uiPriority w:val="99"/>
    <w:semiHidden/>
    <w:rsid w:val="00B1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eople.sc.fsu.edu/~jburkardt/data/metis_graph/metis_graph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microsoft.com/office/2011/relationships/people" Target="people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38</Pages>
  <Words>3234</Words>
  <Characters>18437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Konstantin</cp:lastModifiedBy>
  <cp:revision>28</cp:revision>
  <dcterms:created xsi:type="dcterms:W3CDTF">2017-12-18T17:41:00Z</dcterms:created>
  <dcterms:modified xsi:type="dcterms:W3CDTF">2017-12-21T19:19:00Z</dcterms:modified>
</cp:coreProperties>
</file>