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5241D" w14:textId="4E093B95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ИСПОЛНИТЕЛЕЙ:</w:t>
      </w:r>
    </w:p>
    <w:p w14:paraId="3AE75775" w14:textId="77777777" w:rsidR="00611DE1" w:rsidRPr="00B3684A" w:rsidRDefault="00611DE1" w:rsidP="00B3684A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tbl>
      <w:tblPr>
        <w:tblStyle w:val="a6"/>
        <w:tblW w:w="141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675"/>
        <w:gridCol w:w="4819"/>
        <w:gridCol w:w="4819"/>
      </w:tblGrid>
      <w:tr w:rsidR="006A2F74" w:rsidRPr="00B3684A" w14:paraId="27B53335" w14:textId="77777777" w:rsidTr="006A2F74">
        <w:trPr>
          <w:trHeight w:val="6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813050F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Магистранты 2-го года обучения по направлению прикладная информатика: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CB5FD51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B949EDA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CC409B5" w14:textId="6AD013CD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6A2F74" w:rsidRPr="00B3684A" w14:paraId="66FE9093" w14:textId="77777777" w:rsidTr="006A2F74">
        <w:trPr>
          <w:trHeight w:val="6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6D7A328C" w14:textId="610E9F9F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Алявдин Александр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3F20AD7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D7517E9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79695D2" w14:textId="1F9EE2F2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6A2F74" w:rsidRPr="00B3684A" w14:paraId="4FED33A7" w14:textId="77777777" w:rsidTr="006A2F74">
        <w:trPr>
          <w:trHeight w:val="6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4EFD37D6" w14:textId="498C9ECB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Любимцев Дмитрий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353DDD0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C2004E0" w14:textId="77777777" w:rsidR="006A2F74" w:rsidRPr="00B3684A" w:rsidRDefault="006A2F74" w:rsidP="00B368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37162EF" w14:textId="00230FC1" w:rsidR="006A2F74" w:rsidRPr="00B3684A" w:rsidRDefault="006A2F74" w:rsidP="00B368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</w:tr>
      <w:tr w:rsidR="006A2F74" w:rsidRPr="00B3684A" w14:paraId="514ACAB9" w14:textId="77777777" w:rsidTr="006A2F74">
        <w:trPr>
          <w:trHeight w:val="6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9E37CC9" w14:textId="1F44B98C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Каримов Динар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737132C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60FFCD4" w14:textId="77777777" w:rsidR="006A2F74" w:rsidRPr="00B3684A" w:rsidRDefault="006A2F74" w:rsidP="00B368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66E744E4" w14:textId="5367F432" w:rsidR="006A2F74" w:rsidRPr="00B3684A" w:rsidRDefault="006A2F74" w:rsidP="00B368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</w:tr>
      <w:tr w:rsidR="006A2F74" w:rsidRPr="00B3684A" w14:paraId="3EEC9F3B" w14:textId="77777777" w:rsidTr="006A2F74">
        <w:trPr>
          <w:trHeight w:val="6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D500AA0" w14:textId="63156BEB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Ильин Сергей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2B479C9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C33B374" w14:textId="77777777" w:rsidR="006A2F74" w:rsidRPr="00B3684A" w:rsidRDefault="006A2F74" w:rsidP="00B368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0B0EFCF" w14:textId="3E63229D" w:rsidR="006A2F74" w:rsidRPr="00B3684A" w:rsidRDefault="006A2F74" w:rsidP="00B368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</w:tr>
      <w:tr w:rsidR="006A2F74" w:rsidRPr="00B3684A" w14:paraId="71C0853E" w14:textId="77777777" w:rsidTr="006A2F74">
        <w:trPr>
          <w:trHeight w:val="6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6A57BC5" w14:textId="33217513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Полунин Дмитрий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589E62B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34EB3A6" w14:textId="77777777" w:rsidR="006A2F74" w:rsidRPr="00B3684A" w:rsidRDefault="006A2F74" w:rsidP="00B368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64FE2E6" w14:textId="667861D9" w:rsidR="006A2F74" w:rsidRPr="00B3684A" w:rsidRDefault="006A2F74" w:rsidP="00B368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</w:tr>
      <w:tr w:rsidR="006A2F74" w:rsidRPr="00B3684A" w14:paraId="5DCA5E6D" w14:textId="77777777" w:rsidTr="006A2F74">
        <w:trPr>
          <w:trHeight w:val="6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01C486C0" w14:textId="6B1CF516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Шестова Александра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B722487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0D31FF0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4F03267" w14:textId="6D4EBDC5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6A2F74" w:rsidRPr="00B3684A" w14:paraId="2D921527" w14:textId="77777777" w:rsidTr="006A2F74">
        <w:trPr>
          <w:trHeight w:val="6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795609A" w14:textId="087D1680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Шуланкина Елизавета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8A7C816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8B3B012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7B3F385" w14:textId="3E7CE6EC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584238D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F8C128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РЕФЕРАТ</w:t>
      </w:r>
    </w:p>
    <w:p w14:paraId="3BAFD79A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Отчёт 36 с., 37 рис., 2 табл.</w:t>
      </w:r>
    </w:p>
    <w:p w14:paraId="63EF13DF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Ключевые слова: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регулярная сетка, граф, восстановление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5DA458D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Рассматривается проблема ….. Целью работы является …..</w:t>
      </w:r>
    </w:p>
    <w:p w14:paraId="01AB0F83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 xml:space="preserve">В рамках данного проекта проведены следующие </w:t>
      </w:r>
      <w:commentRangeStart w:id="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работы</w:t>
      </w:r>
      <w:commentRangeEnd w:id="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0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….</w:t>
      </w:r>
    </w:p>
    <w:p w14:paraId="1A7ECD8A" w14:textId="77777777" w:rsidR="00611DE1" w:rsidRPr="00B3684A" w:rsidRDefault="00611DE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D9FDC6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8D7783E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40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commentRangeStart w:id="1" w:displacedByCustomXml="next"/>
    <w:sdt>
      <w:sdtPr>
        <w:rPr>
          <w:rFonts w:ascii="Times New Roman" w:hAnsi="Times New Roman" w:cs="Times New Roman"/>
          <w:color w:val="auto"/>
          <w:sz w:val="28"/>
          <w:szCs w:val="28"/>
        </w:rPr>
        <w:id w:val="-2010746074"/>
        <w:docPartObj>
          <w:docPartGallery w:val="Table of Contents"/>
          <w:docPartUnique/>
        </w:docPartObj>
      </w:sdtPr>
      <w:sdtEndPr/>
      <w:sdtContent>
        <w:p w14:paraId="361F6ACD" w14:textId="72E43F48" w:rsidR="00B3684A" w:rsidRPr="00B3684A" w:rsidRDefault="008C4F71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\h \u \z </w:instrText>
          </w: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50146173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Введение 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11CA0" w14:textId="30A556A5" w:rsidR="00B3684A" w:rsidRPr="00B3684A" w:rsidRDefault="0052771B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Математическая постановка задач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42461" w14:textId="2A181EF5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 Исходные данные.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479A0" w14:textId="7CE71FCA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 Размерность в задаче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AC78A" w14:textId="7379FA0E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 Математическая модель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5DFDC" w14:textId="1054E8C3" w:rsidR="00B3684A" w:rsidRPr="00B3684A" w:rsidRDefault="0052771B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1.3.1. Одномерный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9D5E3" w14:textId="2EB34393" w:rsidR="00B3684A" w:rsidRPr="00B3684A" w:rsidRDefault="0052771B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1.3.2. Двумерный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F2C93" w14:textId="3B830A6B" w:rsidR="00B3684A" w:rsidRPr="00B3684A" w:rsidRDefault="0052771B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1.3.3. Трехмерный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DC557" w14:textId="18D4E9CF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 Критерии задачи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86E74" w14:textId="3CAF5C98" w:rsidR="00B3684A" w:rsidRPr="00B3684A" w:rsidRDefault="0052771B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Алгоритмы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2156E" w14:textId="6FAA355A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 Необходимые условия распознавания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D0D20" w14:textId="224F0542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 Концепция схемы решения задачи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D81AE" w14:textId="03B92D89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Описание алгоритма для одномерного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4D01E" w14:textId="455C048A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2.4. Описание алгоритма для двумерного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0FBEB" w14:textId="3A9A3F36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2.5. Описание алгоритма для трехмерного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4B3A" w14:textId="4F05780C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2.6. Вычислительная сложность алгоритмов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BB646" w14:textId="0ECCAC48" w:rsidR="00B3684A" w:rsidRPr="00B3684A" w:rsidRDefault="0052771B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Программная реализация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CA334" w14:textId="3DA78F53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 Требования к программе распознавания и нумерации сеток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DBA76" w14:textId="61543F24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 Требования к исходным данным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72006" w14:textId="70D34F7B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 Требования к форматам представления результата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47A3E" w14:textId="789AE00C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3.4. Структура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28439" w14:textId="52FCE510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3.5. Описание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76789" w14:textId="7C2DE13B" w:rsidR="00B3684A" w:rsidRPr="00B3684A" w:rsidRDefault="0052771B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Тестовый базис и верификация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BAABF" w14:textId="70E73737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 Тестовые графы – одномерные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208CC" w14:textId="45096C59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 Тестовые графы – двумерные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868C7" w14:textId="6E8566CF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 Тестовые графы – трехмерные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87EFF" w14:textId="62E6575A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4.4. Тестовые графы – не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CDB45" w14:textId="0B5A8B21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4.5. Тестовые графы для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4CFB8" w14:textId="0277CB7C" w:rsidR="00B3684A" w:rsidRPr="00B3684A" w:rsidRDefault="0052771B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Верификация и тестирование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17DAB" w14:textId="1F757DB6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 Методика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EC8F5" w14:textId="6914D984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5.2. Результаты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055EB" w14:textId="5270A66A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 5.1. Результаты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CD60A" w14:textId="2270A892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5.3. Методика проведения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C03EA" w14:textId="533527BB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5.4. Результаты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F1063" w14:textId="09ED41FC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 5.1. Результаты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45A6A" w14:textId="12CD22D2" w:rsidR="00B3684A" w:rsidRPr="00B3684A" w:rsidRDefault="0052771B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7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5.5. Выводы по результатам верификации и тестирования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_Toc501461770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D740C" w14:textId="01113B13" w:rsidR="00B3684A" w:rsidRPr="00B3684A" w:rsidRDefault="0052771B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7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Заключение.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_Toc501461771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B4F4B" w14:textId="522A26CD" w:rsidR="00611DE1" w:rsidRPr="00B3684A" w:rsidRDefault="008C4F71" w:rsidP="00B3684A">
          <w:pPr>
            <w:tabs>
              <w:tab w:val="right" w:pos="9345"/>
            </w:tabs>
            <w:spacing w:after="100" w:line="360" w:lineRule="auto"/>
            <w:ind w:firstLine="720"/>
            <w:jc w:val="both"/>
            <w:rPr>
              <w:rFonts w:ascii="Times New Roman" w:eastAsia="Cambria" w:hAnsi="Times New Roman" w:cs="Times New Roman"/>
              <w:color w:val="auto"/>
              <w:sz w:val="28"/>
              <w:szCs w:val="28"/>
            </w:rPr>
          </w:pP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commentRangeEnd w:id="1"/>
    <w:p w14:paraId="0783A5E3" w14:textId="7884EAD7" w:rsidR="005B7B1C" w:rsidRPr="00B3684A" w:rsidRDefault="008C4F71" w:rsidP="00B3684A">
      <w:pPr>
        <w:tabs>
          <w:tab w:val="right" w:pos="9354"/>
        </w:tabs>
        <w:spacing w:before="20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"/>
      </w:r>
      <w:bookmarkStart w:id="2" w:name="_gjdgxs" w:colFirst="0" w:colLast="0"/>
      <w:bookmarkEnd w:id="2"/>
    </w:p>
    <w:p w14:paraId="1D8C56B3" w14:textId="77777777" w:rsidR="005B7B1C" w:rsidRPr="00B3684A" w:rsidRDefault="005B7B1C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057A8C15" w14:textId="2A293915" w:rsidR="00611DE1" w:rsidRPr="00B3684A" w:rsidRDefault="005B7B1C" w:rsidP="00B3684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ОП</w:t>
      </w:r>
      <w:r w:rsidR="008C4F71"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РЕДЕЛЕНИЯ</w:t>
      </w:r>
    </w:p>
    <w:tbl>
      <w:tblPr>
        <w:tblStyle w:val="a7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6850"/>
      </w:tblGrid>
      <w:tr w:rsidR="00B3684A" w:rsidRPr="00B3684A" w14:paraId="5DD4613C" w14:textId="77777777">
        <w:tc>
          <w:tcPr>
            <w:tcW w:w="2505" w:type="dxa"/>
          </w:tcPr>
          <w:p w14:paraId="495CC0A5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 xml:space="preserve">Виртуальный блок </w:t>
            </w:r>
          </w:p>
        </w:tc>
        <w:tc>
          <w:tcPr>
            <w:tcW w:w="6850" w:type="dxa"/>
          </w:tcPr>
          <w:p w14:paraId="06574A91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часть грани, для которой создание регулярной сетки тривиально</w:t>
            </w:r>
          </w:p>
        </w:tc>
      </w:tr>
      <w:tr w:rsidR="00B3684A" w:rsidRPr="00B3684A" w14:paraId="5E0DB297" w14:textId="77777777">
        <w:tc>
          <w:tcPr>
            <w:tcW w:w="2505" w:type="dxa"/>
          </w:tcPr>
          <w:p w14:paraId="05C43045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Срединная поверхность</w:t>
            </w:r>
          </w:p>
          <w:p w14:paraId="37A31C5B" w14:textId="120FDDFF" w:rsidR="006E1658" w:rsidRPr="00B3684A" w:rsidRDefault="006E1658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7839592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Геометрический объект – поверхность которая, описывается геометрическим местом точек центров всевозможных шаров, вписанных в твердое тело.</w:t>
            </w:r>
          </w:p>
        </w:tc>
      </w:tr>
      <w:tr w:rsidR="00B3684A" w:rsidRPr="00B3684A" w14:paraId="3D8CCC13" w14:textId="77777777">
        <w:tc>
          <w:tcPr>
            <w:tcW w:w="2505" w:type="dxa"/>
          </w:tcPr>
          <w:p w14:paraId="4E893FAB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ЛОГОС-ПП</w:t>
            </w:r>
          </w:p>
          <w:p w14:paraId="025C63C8" w14:textId="77777777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2D6CAF46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программный модуль пакета программ "ЛОГОС" для автоматизированной подготовки и обработки расчётных моделей</w:t>
            </w:r>
          </w:p>
        </w:tc>
      </w:tr>
    </w:tbl>
    <w:p w14:paraId="3F823469" w14:textId="257C5B19" w:rsidR="00611DE1" w:rsidRPr="00B3684A" w:rsidRDefault="008C4F71" w:rsidP="00F9518C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3" w:name="_GoBack"/>
      <w:bookmarkEnd w:id="3"/>
    </w:p>
    <w:p w14:paraId="012171AC" w14:textId="20B28890" w:rsidR="00611DE1" w:rsidRPr="00B3684A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" w:name="_Toc501461735"/>
      <w:commentRangeStart w:id="5"/>
      <w:r w:rsidRPr="00B3684A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lastRenderedPageBreak/>
        <w:t>Введение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commentRangeEnd w:id="5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5"/>
      </w:r>
      <w:bookmarkEnd w:id="4"/>
    </w:p>
    <w:p w14:paraId="7B12789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 </w:t>
      </w:r>
      <w:commentRangeStart w:id="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многих областях используются расчетные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аппроксимационные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сетки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при численном физико-математическом моделировании физических процессов и систем</w:t>
      </w:r>
      <w:commentRangeEnd w:id="6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6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commentRangeStart w:id="7"/>
    </w:p>
    <w:p w14:paraId="0EA875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 работе с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большеразмерными сеточными структурами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возникает необходимость в их декомпозиции. В связи с этим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имеют место процессы, в рамках которых происходит потеря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вершин сетки.</w:t>
      </w:r>
    </w:p>
    <w:p w14:paraId="6FBEC28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данном случае рассматривается регулярная сетка.</w:t>
      </w:r>
      <w:commentRangeEnd w:id="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7"/>
      </w:r>
    </w:p>
    <w:p w14:paraId="043A939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 заданной размерности k состоит из n узлов</w:t>
      </w:r>
      <w:commentRangeStart w:id="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commentRangeEnd w:id="8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8"/>
      </w:r>
      <w:r w:rsidRPr="00B3684A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Каждому узлу сетки присвоим номер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, состоящий из k компонент (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Каждый узел связан с соседними узлами. Под регулярностью будем понимать: </w:t>
      </w:r>
    </w:p>
    <w:p w14:paraId="563BA3FF" w14:textId="77777777" w:rsidR="00611DE1" w:rsidRPr="00B3684A" w:rsidRDefault="008C4F71" w:rsidP="00B3684A">
      <w:pPr>
        <w:numPr>
          <w:ilvl w:val="0"/>
          <w:numId w:val="6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все компоненты номеров соседних узлов одинаковые с точностью до одной компоненты, при этом значения этих компонент отличаются на единицу (такие компоненты будем называть близкими);</w:t>
      </w:r>
    </w:p>
    <w:p w14:paraId="490F5FAD" w14:textId="77777777" w:rsidR="00611DE1" w:rsidRPr="00B3684A" w:rsidRDefault="008C4F71" w:rsidP="00B3684A">
      <w:pPr>
        <w:numPr>
          <w:ilvl w:val="0"/>
          <w:numId w:val="6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любой пары узлов с близкими компонентами соответствующие им вершины являются смежными.</w:t>
      </w:r>
    </w:p>
    <w:p w14:paraId="6DD65B3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 </w:t>
      </w:r>
      <w:commentRangeStart w:id="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проекта –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Создание программно-алгоритмических решений, которые обеспечивают решение задачи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commentRangeEnd w:id="9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9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37658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Задачи:</w:t>
      </w:r>
    </w:p>
    <w:p w14:paraId="7E282279" w14:textId="77777777" w:rsidR="00611DE1" w:rsidRPr="00B3684A" w:rsidRDefault="008C4F71" w:rsidP="00B3684A">
      <w:pPr>
        <w:numPr>
          <w:ilvl w:val="0"/>
          <w:numId w:val="10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Формальная постановка задачи и исследование;</w:t>
      </w:r>
    </w:p>
    <w:p w14:paraId="64BF7B7C" w14:textId="77777777" w:rsidR="00611DE1" w:rsidRPr="00B3684A" w:rsidRDefault="008C4F71" w:rsidP="00B3684A">
      <w:pPr>
        <w:numPr>
          <w:ilvl w:val="0"/>
          <w:numId w:val="10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Создание тестовой инфраструктуры;</w:t>
      </w:r>
    </w:p>
    <w:p w14:paraId="20F123E2" w14:textId="77777777" w:rsidR="00611DE1" w:rsidRPr="00B3684A" w:rsidRDefault="008C4F71" w:rsidP="00B3684A">
      <w:pPr>
        <w:numPr>
          <w:ilvl w:val="0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позволяет:</w:t>
      </w:r>
    </w:p>
    <w:p w14:paraId="5DFA54CA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необходимым условиям регулярности;</w:t>
      </w:r>
    </w:p>
    <w:p w14:paraId="6793B25B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нумерацию в случае регулярности графа.</w:t>
      </w:r>
    </w:p>
    <w:p w14:paraId="282E3942" w14:textId="77777777" w:rsidR="00611DE1" w:rsidRPr="00B3684A" w:rsidRDefault="008C4F71" w:rsidP="00B3684A">
      <w:pPr>
        <w:numPr>
          <w:ilvl w:val="0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Написание консольного приложения, которое позволяет:</w:t>
      </w:r>
    </w:p>
    <w:p w14:paraId="1057578C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01C63CAD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регулярность и восстановить нумерацию;</w:t>
      </w:r>
    </w:p>
    <w:p w14:paraId="2D126FC6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результат в JSON формате.</w:t>
      </w:r>
    </w:p>
    <w:p w14:paraId="3756B7E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0" w:name="_1fob9te" w:colFirst="0" w:colLast="0"/>
      <w:bookmarkEnd w:id="10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4D8FF05" w14:textId="77777777" w:rsidR="00611DE1" w:rsidRPr="00B3684A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1" w:name="_Toc50146173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1. Математическая постановка задач распознавания и нумерации</w:t>
      </w:r>
      <w:bookmarkEnd w:id="11"/>
    </w:p>
    <w:p w14:paraId="63BC12D8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2" w:name="_Toc50146173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1.1. Исходные данные.</w:t>
      </w:r>
      <w:bookmarkEnd w:id="12"/>
    </w:p>
    <w:p w14:paraId="412BD2DE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Дан неориентированный помеченный граф G = (V, E), V -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множество вершин и E - пар вершин-множество ребер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Для графа с n вершинами матрица смежности – это квадратная матрица A порядка n, определяемая следующим образом: 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тогда и только тогда, когда (i, j) – ребро данного графа; в противном случае 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=0</m:t>
        </m:r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Матрица смежности симметрична и на главной диагонали нули. </w:t>
      </w:r>
      <w:r w:rsidRPr="00B3684A">
        <w:rPr>
          <w:rFonts w:ascii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22283E" wp14:editId="026EC851">
                <wp:simplePos x="0" y="0"/>
                <wp:positionH relativeFrom="margin">
                  <wp:posOffset>-1079499</wp:posOffset>
                </wp:positionH>
                <wp:positionV relativeFrom="paragraph">
                  <wp:posOffset>-4178299</wp:posOffset>
                </wp:positionV>
                <wp:extent cx="3543300" cy="2095500"/>
                <wp:effectExtent l="0" t="0" r="0" b="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4350" y="2735804"/>
                          <a:ext cx="3543300" cy="2088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F61F1B" w14:textId="77777777" w:rsidR="00B3684A" w:rsidRDefault="00B368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D22283E" id="Прямоугольник 38" o:spid="_x0000_s1026" style="position:absolute;left:0;text-align:left;margin-left:-85pt;margin-top:-329pt;width:279pt;height:16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" filled="f" stroked="f">
                <v:textbox inset="2.53958mm,1.2694mm,2.53958mm,1.2694mm">
                  <w:txbxContent>
                    <w:p w14:paraId="78F61F1B" w14:textId="77777777" w:rsidR="00B3684A" w:rsidRDefault="00B3684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4565CA" w14:textId="6102FA4B" w:rsidR="00611DE1" w:rsidRPr="00B3684A" w:rsidRDefault="008C4F71" w:rsidP="00B3684A">
      <w:pPr>
        <w:tabs>
          <w:tab w:val="left" w:pos="4621"/>
        </w:tabs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3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A=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 xml:space="preserve">( 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)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 xml:space="preserve">n×n    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(1.1.1)</w:t>
      </w:r>
      <w:commentRangeEnd w:id="13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3"/>
      </w:r>
      <w:r w:rsid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065ED9BE" w14:textId="77777777" w:rsidR="00611DE1" w:rsidRPr="00B3684A" w:rsidRDefault="0052771B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0,1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i,j=</m:t>
        </m:r>
        <m:bar>
          <m:bar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bar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bar>
      </m:oMath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(1.1.2)</w:t>
      </w:r>
    </w:p>
    <w:p w14:paraId="7FD3FBF3" w14:textId="77777777" w:rsidR="00611DE1" w:rsidRPr="00B3684A" w:rsidRDefault="0052771B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=0   i=</m:t>
        </m:r>
        <m:bar>
          <m:bar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bar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bar>
      </m:oMath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(1.1.3)</w:t>
      </w:r>
    </w:p>
    <w:p w14:paraId="0275A6BF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пример:</w:t>
      </w:r>
    </w:p>
    <w:p w14:paraId="768A9E76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D966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D966"/>
        </w:rPr>
        <w:t xml:space="preserve">Граф G: </w:t>
      </w:r>
      <w:commentRangeStart w:id="14"/>
      <m:oMath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A=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>(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)</m:t>
        </m:r>
      </m:oMath>
      <w:commentRangeEnd w:id="14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4"/>
      </w:r>
    </w:p>
    <w:p w14:paraId="3EEE1419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D966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D966"/>
        </w:rPr>
        <w:t>оставьте!!! это все мелочи)</w:t>
      </w:r>
    </w:p>
    <w:p w14:paraId="4E85DDF8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5" w:name="_Toc50146173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1.2. Размерность в задаче распознавания и нумерации</w:t>
      </w:r>
      <w:bookmarkEnd w:id="15"/>
    </w:p>
    <w:p w14:paraId="00A1599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Размерностью в задаче распознавания и нумерации графа является количество компонент в номере узла сетки.</w:t>
      </w:r>
    </w:p>
    <w:p w14:paraId="48F708A4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k – размерность соответствующей регулярной сетки:</w:t>
      </w:r>
    </w:p>
    <w:p w14:paraId="48134F0D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k∈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1, 2, 3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}</m:t>
        </m:r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(1.2.1)</w:t>
      </w:r>
    </w:p>
    <w:p w14:paraId="27CC720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50146173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1.3. Математическая модель</w:t>
      </w:r>
      <w:bookmarkEnd w:id="16"/>
    </w:p>
    <w:p w14:paraId="693E4064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Решением является матрица Х размерности nxk, где  xij– значение j-ой компоненты индекса регулярной сетки для i-ой вершины.</w:t>
      </w:r>
    </w:p>
    <w:p w14:paraId="143926BB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7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X=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‖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‖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nxk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(1.3.1)</w:t>
      </w:r>
      <w:commentRangeEnd w:id="1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7"/>
      </w:r>
    </w:p>
    <w:p w14:paraId="6F8F84B6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∈Z, i=</m:t>
        </m:r>
        <m:bar>
          <m:bar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bar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ba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j=</m:t>
        </m:r>
        <m:bar>
          <m:bar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bar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1,k</m:t>
            </m:r>
          </m:e>
        </m:bar>
      </m:oMath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(1.3.2)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FE31D7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Граф G должен быть связный, все компоненты номеров соседних узлов сетки должны быть одинаковые с точностью до одной компоненты, при этом значения этих компонент отличаются на единицу (такие компоненты будем называть близкими). Для любой пары узлов с близкими компонентами соответствующие им вершины являются смежными.</w:t>
      </w:r>
    </w:p>
    <w:p w14:paraId="76EE7F66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/>
        </m:nary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il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jl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(1.3.3)</w:t>
      </w:r>
    </w:p>
    <w:p w14:paraId="369A612B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18" w:name="_gwf67pd6aypv" w:colFirst="0" w:colLast="0"/>
      <w:bookmarkStart w:id="19" w:name="_Toc501461740"/>
      <w:bookmarkEnd w:id="18"/>
      <w:r w:rsidRPr="00B3684A">
        <w:rPr>
          <w:rFonts w:ascii="Times New Roman" w:eastAsia="Times New Roman" w:hAnsi="Times New Roman" w:cs="Times New Roman"/>
          <w:color w:val="auto"/>
        </w:rPr>
        <w:t>1.3.1. Одномерный случай</w:t>
      </w:r>
      <w:bookmarkEnd w:id="19"/>
    </w:p>
    <w:p w14:paraId="5B8E84D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 является линейным. Каждый номер состоит из одной компоненты:</w:t>
      </w:r>
    </w:p>
    <w:p w14:paraId="058BEEC0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(1.3.1.1)</w:t>
      </w:r>
    </w:p>
    <w:p w14:paraId="6452F4C5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Пример:</w:t>
      </w:r>
    </w:p>
    <w:p w14:paraId="5D850C2C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Граф состоит из 3 вершин. Каждой вершине присвоен индекс регулярной сетки.</w:t>
      </w:r>
    </w:p>
    <w:p w14:paraId="5430CF5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076D37" wp14:editId="0AF5D41E">
            <wp:extent cx="3582353" cy="1428406"/>
            <wp:effectExtent l="0" t="0" r="0" b="0"/>
            <wp:docPr id="3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8E66B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Рис. 1.1. Пример одномерного случая</w:t>
      </w:r>
    </w:p>
    <w:p w14:paraId="4508345B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0" w:name="_j9e4c8abxlu" w:colFirst="0" w:colLast="0"/>
      <w:bookmarkStart w:id="21" w:name="_Toc501461741"/>
      <w:bookmarkEnd w:id="20"/>
      <w:r w:rsidRPr="00B3684A">
        <w:rPr>
          <w:rFonts w:ascii="Times New Roman" w:eastAsia="Times New Roman" w:hAnsi="Times New Roman" w:cs="Times New Roman"/>
          <w:color w:val="auto"/>
        </w:rPr>
        <w:t>1.3.2. Двумерный случай</w:t>
      </w:r>
      <w:bookmarkEnd w:id="21"/>
    </w:p>
    <w:p w14:paraId="66CD5CD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двух компонент:</w:t>
      </w:r>
    </w:p>
    <w:p w14:paraId="6F6FF035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 xml:space="preserve">∀ </m:t>
          </m:r>
          <m:r>
            <w:rPr>
              <w:rFonts w:ascii="Cambria Math" w:hAnsi="Cambria Math" w:cs="Times New Roman"/>
              <w:color w:val="auto"/>
              <w:sz w:val="28"/>
              <w:szCs w:val="28"/>
            </w:rPr>
            <m:t>{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8"/>
            </w:rPr>
            <m:t>}</m:t>
          </m:r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 xml:space="preserve">∈E, i≠j: </m:t>
          </m:r>
          <m:nary>
            <m:naryPr>
              <m:chr m:val="∑"/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2</m:t>
              </m:r>
            </m:sup>
            <m:e/>
          </m:nary>
          <m:r>
            <w:rPr>
              <w:rFonts w:ascii="Cambria Math" w:hAnsi="Cambria Math" w:cs="Times New Roman"/>
              <w:color w:val="auto"/>
              <w:sz w:val="28"/>
              <w:szCs w:val="28"/>
            </w:rPr>
            <m:t>|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il</m:t>
              </m:r>
            </m:sub>
          </m:sSub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jl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8"/>
            </w:rPr>
            <m:t>|</m:t>
          </m:r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=1</m:t>
          </m:r>
        </m:oMath>
      </m:oMathPara>
    </w:p>
    <w:p w14:paraId="345F195D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Пример:</w:t>
      </w:r>
    </w:p>
    <w:p w14:paraId="3F5CE53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Граф состоит из 4 вершин. Каждой вершине присвоен индекс регулярной сетки.</w:t>
      </w:r>
    </w:p>
    <w:p w14:paraId="69D2666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3D73421" wp14:editId="41F7966D">
            <wp:extent cx="2271439" cy="2227897"/>
            <wp:effectExtent l="0" t="0" r="0" b="0"/>
            <wp:docPr id="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FDEE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Рис. 1.2. Пример двумерного случая</w:t>
      </w:r>
    </w:p>
    <w:p w14:paraId="41062692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2" w:name="_rdi7bc8920it" w:colFirst="0" w:colLast="0"/>
      <w:bookmarkStart w:id="23" w:name="_Toc501461742"/>
      <w:bookmarkEnd w:id="22"/>
      <w:r w:rsidRPr="00B3684A">
        <w:rPr>
          <w:rFonts w:ascii="Times New Roman" w:eastAsia="Times New Roman" w:hAnsi="Times New Roman" w:cs="Times New Roman"/>
          <w:color w:val="auto"/>
        </w:rPr>
        <w:t>1.3.3. Трехмерный случай</w:t>
      </w:r>
      <w:bookmarkEnd w:id="23"/>
    </w:p>
    <w:p w14:paraId="240277C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трех компонент:</w:t>
      </w:r>
    </w:p>
    <w:p w14:paraId="0DBA8EE6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 xml:space="preserve">∀ </m:t>
          </m:r>
          <m:r>
            <w:rPr>
              <w:rFonts w:ascii="Cambria Math" w:hAnsi="Cambria Math" w:cs="Times New Roman"/>
              <w:color w:val="auto"/>
              <w:sz w:val="28"/>
              <w:szCs w:val="28"/>
            </w:rPr>
            <m:t>{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8"/>
            </w:rPr>
            <m:t>}</m:t>
          </m:r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 xml:space="preserve">∈E, i≠j: </m:t>
          </m:r>
          <m:nary>
            <m:naryPr>
              <m:chr m:val="∑"/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3</m:t>
              </m:r>
            </m:sup>
            <m:e/>
          </m:nary>
          <m:r>
            <w:rPr>
              <w:rFonts w:ascii="Cambria Math" w:hAnsi="Cambria Math" w:cs="Times New Roman"/>
              <w:color w:val="auto"/>
              <w:sz w:val="28"/>
              <w:szCs w:val="28"/>
            </w:rPr>
            <m:t>|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il</m:t>
              </m:r>
            </m:sub>
          </m:sSub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jl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8"/>
            </w:rPr>
            <m:t>|</m:t>
          </m:r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=1</m:t>
          </m:r>
        </m:oMath>
      </m:oMathPara>
    </w:p>
    <w:p w14:paraId="4908D376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Пример:</w:t>
      </w:r>
    </w:p>
    <w:p w14:paraId="72A541C3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Граф состоит из 7 вершин. Каждой вершине присвоен индекс регулярной сетки.</w:t>
      </w:r>
    </w:p>
    <w:p w14:paraId="48D8C5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252B587" wp14:editId="4A0AE564">
            <wp:extent cx="2858453" cy="259649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452B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Рис. 1.3. Пример трехмерного случая</w:t>
      </w:r>
    </w:p>
    <w:p w14:paraId="09B5F2E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4" w:name="_lio2peo2p40g" w:colFirst="0" w:colLast="0"/>
      <w:bookmarkStart w:id="25" w:name="_Toc501461743"/>
      <w:bookmarkEnd w:id="2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1.4. Критерии задачи нумерации</w:t>
      </w:r>
      <w:bookmarkEnd w:id="25"/>
    </w:p>
    <w:p w14:paraId="24333E4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Необходимо пронумеровать граф индексами наименьшей возможной размерности:</w:t>
      </w:r>
    </w:p>
    <w:p w14:paraId="5CE95839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F= k=&gt;min</m:t>
        </m:r>
      </m:oMath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(1.4.1)</w:t>
      </w:r>
    </w:p>
    <w:p w14:paraId="7EEA7D83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Количество отсутствующих связей между близкими узлами должно быть минимально:</w:t>
      </w:r>
    </w:p>
    <w:p w14:paraId="04DDFFA2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Q=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S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=&gt;min,  где S=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: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∈V,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∉E, 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/>
        </m:nary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il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jl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</m:oMath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(1.4.2)</w:t>
      </w:r>
    </w:p>
    <w:p w14:paraId="53A492D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BA2034A" w14:textId="77777777" w:rsidR="00611DE1" w:rsidRPr="00B3684A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6" w:name="_Toc50146174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 Алгоритмы распознавания и нумерации</w:t>
      </w:r>
      <w:bookmarkEnd w:id="26"/>
    </w:p>
    <w:p w14:paraId="41652F22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7" w:name="_Toc5014617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2.1. Необходимые условия распознавания</w:t>
      </w:r>
      <w:bookmarkEnd w:id="27"/>
    </w:p>
    <w:p w14:paraId="61CE11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Необходимыми условиями распознавания являются:</w:t>
      </w:r>
    </w:p>
    <w:p w14:paraId="3992A47D" w14:textId="77777777" w:rsidR="00611DE1" w:rsidRPr="00B3684A" w:rsidRDefault="008C4F71" w:rsidP="00B3684A">
      <w:pPr>
        <w:numPr>
          <w:ilvl w:val="0"/>
          <w:numId w:val="21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является связным</w:t>
      </w:r>
    </w:p>
    <w:p w14:paraId="49BD1EC2" w14:textId="77777777" w:rsidR="00611DE1" w:rsidRPr="00B3684A" w:rsidRDefault="008C4F71" w:rsidP="00B3684A">
      <w:pPr>
        <w:numPr>
          <w:ilvl w:val="0"/>
          <w:numId w:val="21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Максимальная степень вершины не больше 6 (иначе граф точно не укладывается в регулярную сетку размерности 3 и ниже)</w:t>
      </w:r>
    </w:p>
    <w:p w14:paraId="7751E00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8" w:name="_Toc50146174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2.2. Концепция схемы решения задачи нумерации</w:t>
      </w:r>
      <w:bookmarkEnd w:id="28"/>
    </w:p>
    <w:p w14:paraId="1B0C476F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Шаг 1: </w:t>
      </w:r>
    </w:p>
    <w:p w14:paraId="411D2D8A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Выбор опоры - точки начала координат. Выбирается по максимальному числу соседствующих вершин.</w:t>
      </w:r>
    </w:p>
    <w:p w14:paraId="1768D429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Шаг 2: </w:t>
      </w:r>
    </w:p>
    <w:p w14:paraId="2B9FF83F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Пронумеровать соседей, т.е. задать направления осей для сетки. Если дальнейшая нумерация не удалась, то изменяем их нумерацию.</w:t>
      </w:r>
    </w:p>
    <w:p w14:paraId="33034A13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Шаг 3: </w:t>
      </w:r>
    </w:p>
    <w:p w14:paraId="203D95CB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Есть два случая, когда мы можем однозначно поставить индекс для вершины:</w:t>
      </w:r>
    </w:p>
    <w:p w14:paraId="75A84CE2" w14:textId="77777777" w:rsidR="00611DE1" w:rsidRPr="00B3684A" w:rsidRDefault="008C4F71" w:rsidP="00B3684A">
      <w:pPr>
        <w:numPr>
          <w:ilvl w:val="0"/>
          <w:numId w:val="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</w:t>
      </w:r>
    </w:p>
    <w:p w14:paraId="549A6686" w14:textId="77777777" w:rsidR="00611DE1" w:rsidRPr="00B3684A" w:rsidRDefault="008C4F71" w:rsidP="00B3684A">
      <w:pPr>
        <w:numPr>
          <w:ilvl w:val="0"/>
          <w:numId w:val="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</w:t>
      </w:r>
    </w:p>
    <w:p w14:paraId="425BF63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Шаг 4: </w:t>
      </w:r>
    </w:p>
    <w:p w14:paraId="5D01D6DA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 неоднозначных случаях рекурсивно перебираем все возможные индексы:</w:t>
      </w:r>
    </w:p>
    <w:p w14:paraId="2A9C437C" w14:textId="77777777" w:rsidR="00611DE1" w:rsidRPr="00B3684A" w:rsidRDefault="008C4F71" w:rsidP="00B3684A">
      <w:pPr>
        <w:numPr>
          <w:ilvl w:val="0"/>
          <w:numId w:val="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</w:t>
      </w:r>
    </w:p>
    <w:p w14:paraId="47D5C12A" w14:textId="77777777" w:rsidR="00611DE1" w:rsidRPr="00B3684A" w:rsidRDefault="008C4F71" w:rsidP="00B3684A">
      <w:pPr>
        <w:numPr>
          <w:ilvl w:val="0"/>
          <w:numId w:val="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</w:t>
      </w:r>
    </w:p>
    <w:p w14:paraId="6E604F48" w14:textId="77777777" w:rsidR="00611DE1" w:rsidRPr="00B3684A" w:rsidRDefault="008C4F71" w:rsidP="00B3684A">
      <w:pPr>
        <w:numPr>
          <w:ilvl w:val="0"/>
          <w:numId w:val="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 возвращаемся, меняем индекс и проходим заново</w:t>
      </w:r>
    </w:p>
    <w:p w14:paraId="7FCE73F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9" w:name="_Toc50146174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2.3. Описание алгоритма для одномерного случая</w:t>
      </w:r>
      <w:bookmarkEnd w:id="29"/>
    </w:p>
    <w:p w14:paraId="2E44B469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1:</w:t>
      </w:r>
    </w:p>
    <w:p w14:paraId="1CC9F198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Проверяем, что две вершины графа имеют степень 1, а все остальные – 2</w:t>
      </w:r>
    </w:p>
    <w:p w14:paraId="0A4618B5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2:</w:t>
      </w:r>
    </w:p>
    <w:p w14:paraId="3E2E8BFB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Вершине со степенью 1 присваиваем номер 1 и последовательно нумеруем соседей</w:t>
      </w:r>
    </w:p>
    <w:p w14:paraId="1ABCE6D1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0" w:name="_Toc50146174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2.4. Описание алгоритма для двумерного случая</w:t>
      </w:r>
      <w:bookmarkEnd w:id="30"/>
    </w:p>
    <w:p w14:paraId="5BEF901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1:</w:t>
      </w:r>
    </w:p>
    <w:p w14:paraId="10782DC9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4), нумеруем нулевыми значениями.</w:t>
      </w:r>
    </w:p>
    <w:p w14:paraId="6D81208E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2:</w:t>
      </w:r>
    </w:p>
    <w:p w14:paraId="0DCACBB2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37F5128D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местами и запустить нумерацию заново.</w:t>
      </w:r>
    </w:p>
    <w:p w14:paraId="4FD58F7A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24 вариантов нумераций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4EEE1682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3:</w:t>
      </w:r>
    </w:p>
    <w:p w14:paraId="1EE2553E" w14:textId="77777777" w:rsidR="00611DE1" w:rsidRPr="00B3684A" w:rsidRDefault="008C4F71" w:rsidP="00B3684A">
      <w:pPr>
        <w:numPr>
          <w:ilvl w:val="0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6BECE118" w14:textId="77777777" w:rsidR="00611DE1" w:rsidRPr="00B3684A" w:rsidRDefault="008C4F71" w:rsidP="00B3684A">
      <w:pPr>
        <w:numPr>
          <w:ilvl w:val="0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7984510C" w14:textId="77777777" w:rsidR="00611DE1" w:rsidRPr="00B3684A" w:rsidRDefault="008C4F71" w:rsidP="00B3684A">
      <w:pPr>
        <w:numPr>
          <w:ilvl w:val="1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индекс.</w:t>
      </w:r>
    </w:p>
    <w:p w14:paraId="642638F6" w14:textId="77777777" w:rsidR="00611DE1" w:rsidRPr="00B3684A" w:rsidRDefault="008C4F71" w:rsidP="00B3684A">
      <w:pPr>
        <w:numPr>
          <w:ilvl w:val="1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вершины.</w:t>
      </w:r>
    </w:p>
    <w:p w14:paraId="29641C18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4:</w:t>
      </w:r>
    </w:p>
    <w:p w14:paraId="00969FB0" w14:textId="77777777" w:rsidR="00611DE1" w:rsidRPr="00B3684A" w:rsidRDefault="008C4F71" w:rsidP="00B3684A">
      <w:pPr>
        <w:numPr>
          <w:ilvl w:val="0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2D78C3AF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индексов.</w:t>
      </w:r>
    </w:p>
    <w:p w14:paraId="0CF7D284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 для смежных вершин.</w:t>
      </w:r>
    </w:p>
    <w:p w14:paraId="1A53CAF0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5:</w:t>
      </w:r>
    </w:p>
    <w:p w14:paraId="1B9D2521" w14:textId="77777777" w:rsidR="00611DE1" w:rsidRPr="00B3684A" w:rsidRDefault="008C4F71" w:rsidP="00B3684A">
      <w:pPr>
        <w:numPr>
          <w:ilvl w:val="0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76A62D34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Возвращаемся к предыдущему неоднозначному случаю</w:t>
      </w:r>
    </w:p>
    <w:p w14:paraId="60210DA6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6F159529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2A082967" w14:textId="77777777" w:rsidR="00611DE1" w:rsidRPr="00B3684A" w:rsidRDefault="00611DE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629104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50146174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2.5. Описание алгоритма для трехмерного случая</w:t>
      </w:r>
      <w:bookmarkEnd w:id="31"/>
    </w:p>
    <w:p w14:paraId="40629F61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1:</w:t>
      </w:r>
    </w:p>
    <w:p w14:paraId="2289246E" w14:textId="77777777" w:rsidR="00611DE1" w:rsidRPr="00B3684A" w:rsidRDefault="008C4F71" w:rsidP="00B3684A">
      <w:pPr>
        <w:numPr>
          <w:ilvl w:val="0"/>
          <w:numId w:val="1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6), нумеруем нулевыми значениями.</w:t>
      </w:r>
    </w:p>
    <w:p w14:paraId="024761C9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2:</w:t>
      </w:r>
    </w:p>
    <w:p w14:paraId="077F1CFC" w14:textId="77777777" w:rsidR="00611DE1" w:rsidRPr="00B3684A" w:rsidRDefault="008C4F71" w:rsidP="00B3684A">
      <w:pPr>
        <w:numPr>
          <w:ilvl w:val="0"/>
          <w:numId w:val="1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3287B589" w14:textId="77777777" w:rsidR="00611DE1" w:rsidRPr="00B3684A" w:rsidRDefault="008C4F71" w:rsidP="00B3684A">
      <w:pPr>
        <w:numPr>
          <w:ilvl w:val="0"/>
          <w:numId w:val="1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местами и запустить нумерацию заново.</w:t>
      </w:r>
    </w:p>
    <w:p w14:paraId="1B4C05E7" w14:textId="77777777" w:rsidR="00611DE1" w:rsidRPr="00B3684A" w:rsidRDefault="008C4F71" w:rsidP="00B3684A">
      <w:pPr>
        <w:numPr>
          <w:ilvl w:val="0"/>
          <w:numId w:val="1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720 вариантов нумераций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4E8B41E7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3:</w:t>
      </w:r>
    </w:p>
    <w:p w14:paraId="4F6C07FB" w14:textId="77777777" w:rsidR="00611DE1" w:rsidRPr="00B3684A" w:rsidRDefault="008C4F71" w:rsidP="00B3684A">
      <w:pPr>
        <w:numPr>
          <w:ilvl w:val="0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7E7B0E3C" w14:textId="77777777" w:rsidR="00611DE1" w:rsidRPr="00B3684A" w:rsidRDefault="008C4F71" w:rsidP="00B3684A">
      <w:pPr>
        <w:numPr>
          <w:ilvl w:val="0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51DDFCC5" w14:textId="77777777" w:rsidR="00611DE1" w:rsidRPr="00B3684A" w:rsidRDefault="008C4F71" w:rsidP="00B3684A">
      <w:pPr>
        <w:numPr>
          <w:ilvl w:val="1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индекс.</w:t>
      </w:r>
    </w:p>
    <w:p w14:paraId="4C36FDD6" w14:textId="77777777" w:rsidR="00611DE1" w:rsidRPr="00B3684A" w:rsidRDefault="008C4F71" w:rsidP="00B3684A">
      <w:pPr>
        <w:numPr>
          <w:ilvl w:val="1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вершины.</w:t>
      </w:r>
    </w:p>
    <w:p w14:paraId="74B4E6A3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4:</w:t>
      </w:r>
    </w:p>
    <w:p w14:paraId="5B00EAA2" w14:textId="77777777" w:rsidR="00611DE1" w:rsidRPr="00B3684A" w:rsidRDefault="008C4F71" w:rsidP="00B3684A">
      <w:pPr>
        <w:numPr>
          <w:ilvl w:val="0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4D362696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индексов.</w:t>
      </w:r>
    </w:p>
    <w:p w14:paraId="31732B40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 для смежных вершин.</w:t>
      </w:r>
    </w:p>
    <w:p w14:paraId="2A4EF92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5:</w:t>
      </w:r>
    </w:p>
    <w:p w14:paraId="32B97B9A" w14:textId="77777777" w:rsidR="00611DE1" w:rsidRPr="00B3684A" w:rsidRDefault="008C4F71" w:rsidP="00B3684A">
      <w:pPr>
        <w:numPr>
          <w:ilvl w:val="0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10C79765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5407A600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Меняем индекс на следующий возможный</w:t>
      </w:r>
    </w:p>
    <w:p w14:paraId="44784390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54C4C4E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2" w:name="_Toc50146175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2.6. Вычислительная сложность алгоритмов распознавания и нумерации</w:t>
      </w:r>
      <w:bookmarkEnd w:id="32"/>
    </w:p>
    <w:p w14:paraId="1BC39B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распознавания - это сложность алгоритма обхода в глубину для графа G (V, E):</w:t>
      </w:r>
    </w:p>
    <w:p w14:paraId="3A26E5D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(|V| + |E|) = O (|E|)</w:t>
      </w:r>
    </w:p>
    <w:p w14:paraId="014B9CC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нумерации:</w:t>
      </w:r>
    </w:p>
    <w:p w14:paraId="4CC96E6E" w14:textId="77777777" w:rsidR="00611DE1" w:rsidRPr="00B3684A" w:rsidRDefault="008C4F71" w:rsidP="00B3684A">
      <w:pPr>
        <w:numPr>
          <w:ilvl w:val="0"/>
          <w:numId w:val="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одномерного случая – O (|V|)</w:t>
      </w:r>
    </w:p>
    <w:p w14:paraId="669E5564" w14:textId="77777777" w:rsidR="00611DE1" w:rsidRPr="00B3684A" w:rsidRDefault="008C4F71" w:rsidP="00B3684A">
      <w:pPr>
        <w:numPr>
          <w:ilvl w:val="0"/>
          <w:numId w:val="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двумерного случая – O (4! * (3!) ^ (|V| - 1)) = O (6 ^ |V|)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633EC40E" w14:textId="77777777" w:rsidR="00611DE1" w:rsidRPr="00B3684A" w:rsidRDefault="008C4F71" w:rsidP="00B3684A">
      <w:pPr>
        <w:numPr>
          <w:ilvl w:val="0"/>
          <w:numId w:val="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трехмерного случая – O (6! * (5!) ^ (|V| - 1)) = O (120 ^ |V|)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79F4280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6B141D5" w14:textId="77777777" w:rsidR="00611DE1" w:rsidRPr="00B3684A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3" w:name="_Toc50146175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3. Программная реализация</w:t>
      </w:r>
      <w:bookmarkEnd w:id="33"/>
    </w:p>
    <w:p w14:paraId="79374A63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4" w:name="_Toc50146175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3.1. Требования к программе распознавания и нумерации сеток</w:t>
      </w:r>
      <w:bookmarkEnd w:id="34"/>
    </w:p>
    <w:p w14:paraId="592DB92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библиотеке должно быть реализовано:</w:t>
      </w:r>
    </w:p>
    <w:p w14:paraId="4A24799D" w14:textId="77777777" w:rsidR="00611DE1" w:rsidRPr="00B3684A" w:rsidRDefault="008C4F71" w:rsidP="00B3684A">
      <w:pPr>
        <w:numPr>
          <w:ilvl w:val="0"/>
          <w:numId w:val="20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быстрой проверки на регулярность поданного на вход графа (должна выполняться не более 5 секунд).</w:t>
      </w:r>
    </w:p>
    <w:p w14:paraId="745A4636" w14:textId="77777777" w:rsidR="00611DE1" w:rsidRPr="00B3684A" w:rsidRDefault="008C4F71" w:rsidP="00B3684A">
      <w:pPr>
        <w:numPr>
          <w:ilvl w:val="0"/>
          <w:numId w:val="20"/>
        </w:numPr>
        <w:spacing w:after="12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восстановления регулярной нумерации при регулярности графа (должна выполняться не более 5 минут).</w:t>
      </w:r>
    </w:p>
    <w:p w14:paraId="46447F13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консольном приложении должно быть реализовано:</w:t>
      </w:r>
    </w:p>
    <w:p w14:paraId="4CCBE6AD" w14:textId="77777777" w:rsidR="00611DE1" w:rsidRPr="00B3684A" w:rsidRDefault="008C4F71" w:rsidP="00B3684A">
      <w:pPr>
        <w:numPr>
          <w:ilvl w:val="0"/>
          <w:numId w:val="3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Чтение графа из файла.</w:t>
      </w:r>
    </w:p>
    <w:p w14:paraId="455D4E78" w14:textId="77777777" w:rsidR="00611DE1" w:rsidRPr="00B3684A" w:rsidRDefault="008C4F71" w:rsidP="00B3684A">
      <w:pPr>
        <w:numPr>
          <w:ilvl w:val="0"/>
          <w:numId w:val="3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проверки на регулярность графа (вывод на экран времени работы функции).</w:t>
      </w:r>
    </w:p>
    <w:p w14:paraId="27982058" w14:textId="77777777" w:rsidR="00611DE1" w:rsidRPr="00B3684A" w:rsidRDefault="008C4F71" w:rsidP="00B3684A">
      <w:pPr>
        <w:numPr>
          <w:ilvl w:val="0"/>
          <w:numId w:val="3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восстановления регулярной нумерации (вывод на экран времени работы функции).</w:t>
      </w:r>
    </w:p>
    <w:p w14:paraId="121DA624" w14:textId="77777777" w:rsidR="00611DE1" w:rsidRPr="00B3684A" w:rsidRDefault="008C4F71" w:rsidP="00B3684A">
      <w:pPr>
        <w:numPr>
          <w:ilvl w:val="0"/>
          <w:numId w:val="3"/>
        </w:numPr>
        <w:spacing w:after="12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Сохранение полученной регулярной нумерации графа в файл.</w:t>
      </w:r>
    </w:p>
    <w:p w14:paraId="167B623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5" w:name="_Toc50146175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3.2. Требования к исходным данным</w:t>
      </w:r>
      <w:bookmarkEnd w:id="35"/>
    </w:p>
    <w:p w14:paraId="16736EC3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для консольного приложения должен удовлетворять условиям пункта 1.1 и быть представлен в формате METIS.</w:t>
      </w:r>
    </w:p>
    <w:p w14:paraId="656CEAB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Описание формата: </w:t>
      </w:r>
      <w:hyperlink r:id="rId13">
        <w:r w:rsidRPr="00B3684A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http://people.sc.fsu.edu/~jburkardt/data/metis_graph/metis_graph.html</w:t>
        </w:r>
      </w:hyperlink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75009E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Исходные данные должны иметь корректное представление, иначе поведение программы не определено.</w:t>
      </w:r>
    </w:p>
    <w:p w14:paraId="09A55F3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6" w:name="_Toc50146175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3.3. Требования к форматам представления результата</w:t>
      </w:r>
      <w:bookmarkEnd w:id="36"/>
    </w:p>
    <w:p w14:paraId="284305E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Выходными данными консольного приложения является вектор регулярной нумерации, представленный в JSON формате.</w:t>
      </w:r>
    </w:p>
    <w:p w14:paraId="2E45E3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Имеет следующий вид:</w:t>
      </w:r>
    </w:p>
    <w:p w14:paraId="4A283B8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{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"0": {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"Y": -1,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"X": 0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},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"1": {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"Y": 0,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"X": -1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}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}</w:t>
      </w:r>
    </w:p>
    <w:p w14:paraId="0480037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Это словарь, где в качестве ключа выступает номер вершины графа, а значение - соответствующие координаты регулярной сетки.</w:t>
      </w:r>
    </w:p>
    <w:p w14:paraId="3E11647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7" w:name="_Toc50146175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3.4. Структура программы</w:t>
      </w:r>
      <w:bookmarkEnd w:id="37"/>
    </w:p>
    <w:p w14:paraId="3C46FA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состоит из следующих компонент:</w:t>
      </w:r>
    </w:p>
    <w:p w14:paraId="0A0D637A" w14:textId="77777777" w:rsidR="00611DE1" w:rsidRPr="00B3684A" w:rsidRDefault="008C4F71" w:rsidP="00B3684A">
      <w:pPr>
        <w:numPr>
          <w:ilvl w:val="0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Loader - предназначен для считывания данных графа из METIS формата;</w:t>
      </w:r>
    </w:p>
    <w:p w14:paraId="3EADF1BF" w14:textId="77777777" w:rsidR="00611DE1" w:rsidRPr="00B3684A" w:rsidRDefault="008C4F71" w:rsidP="00B3684A">
      <w:pPr>
        <w:numPr>
          <w:ilvl w:val="0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JsonSerializer - предназначен для сериализации результатов нумерации в JSON формат;</w:t>
      </w:r>
    </w:p>
    <w:p w14:paraId="32200F98" w14:textId="77777777" w:rsidR="00611DE1" w:rsidRPr="00B3684A" w:rsidRDefault="008C4F71" w:rsidP="00B3684A">
      <w:pPr>
        <w:numPr>
          <w:ilvl w:val="0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ArgParser - парсер входных аргументов;</w:t>
      </w:r>
    </w:p>
    <w:p w14:paraId="13030094" w14:textId="77777777" w:rsidR="00611DE1" w:rsidRPr="00B3684A" w:rsidRDefault="008C4F71" w:rsidP="00B3684A">
      <w:pPr>
        <w:numPr>
          <w:ilvl w:val="0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MeshRecovery_Lib:</w:t>
      </w:r>
    </w:p>
    <w:p w14:paraId="7539F6BE" w14:textId="77777777" w:rsidR="00611DE1" w:rsidRPr="00B3684A" w:rsidRDefault="008C4F71" w:rsidP="00B3684A">
      <w:pPr>
        <w:numPr>
          <w:ilvl w:val="1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Validator - проверяет исходный граф на необходимые условия регулярности и возвращает минимально возможную размерность регулярной сетки, в которую можно уложить граф;</w:t>
      </w:r>
    </w:p>
    <w:p w14:paraId="4BBBD414" w14:textId="77777777" w:rsidR="00611DE1" w:rsidRPr="00B3684A" w:rsidRDefault="008C4F71" w:rsidP="00B3684A">
      <w:pPr>
        <w:numPr>
          <w:ilvl w:val="1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Numerator1D - пытается пронумеровать граф индексами регулярной сетки размерности 1 и возвращает ошибку, если не удалось;</w:t>
      </w:r>
    </w:p>
    <w:p w14:paraId="7FC3E33F" w14:textId="77777777" w:rsidR="00611DE1" w:rsidRPr="00B3684A" w:rsidRDefault="008C4F71" w:rsidP="00B3684A">
      <w:pPr>
        <w:numPr>
          <w:ilvl w:val="1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Numerator2D - пытается пронумеровать граф индексами регулярной сетки размерности 2 и возвращает ошибку, если не удалось;</w:t>
      </w:r>
    </w:p>
    <w:p w14:paraId="18F1DBE1" w14:textId="77777777" w:rsidR="00611DE1" w:rsidRPr="00B3684A" w:rsidRDefault="008C4F71" w:rsidP="00B3684A">
      <w:pPr>
        <w:numPr>
          <w:ilvl w:val="1"/>
          <w:numId w:val="5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Numerator3D - пытается пронумеровать граф индексами регулярной сетки размерности 3 и возвращает ошибку, если не удалось.</w:t>
      </w:r>
    </w:p>
    <w:p w14:paraId="118D011C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8" w:name="_Toc50146175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3.5. Описание программы</w:t>
      </w:r>
      <w:bookmarkEnd w:id="38"/>
    </w:p>
    <w:p w14:paraId="697055C1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 приложения «MeshRecovery_Console.exe» с двумя аргументами:</w:t>
      </w:r>
    </w:p>
    <w:p w14:paraId="1596AB00" w14:textId="77777777" w:rsidR="00611DE1" w:rsidRPr="00B3684A" w:rsidRDefault="008C4F71" w:rsidP="00B3684A">
      <w:pPr>
        <w:numPr>
          <w:ilvl w:val="0"/>
          <w:numId w:val="9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i (input) – путь до файла в формате METIS (*.graph).</w:t>
      </w:r>
    </w:p>
    <w:p w14:paraId="502AE954" w14:textId="77777777" w:rsidR="00611DE1" w:rsidRPr="00B3684A" w:rsidRDefault="008C4F71" w:rsidP="00B3684A">
      <w:pPr>
        <w:numPr>
          <w:ilvl w:val="0"/>
          <w:numId w:val="9"/>
        </w:numPr>
        <w:spacing w:after="12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(output) – необязательный аргумент, путь до файла для сохранения результата в формате JSON. По умолчанию результат сохраняется в одноименном файле рядом с исходным файлом.</w:t>
      </w:r>
    </w:p>
    <w:p w14:paraId="19461C8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 передаче некорректных  аргументов информируют следующие сообщения:</w:t>
      </w:r>
    </w:p>
    <w:p w14:paraId="31C20951" w14:textId="77777777" w:rsidR="00611DE1" w:rsidRPr="00B3684A" w:rsidRDefault="008C4F71" w:rsidP="00B3684A">
      <w:pPr>
        <w:numPr>
          <w:ilvl w:val="0"/>
          <w:numId w:val="16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Please specify the path to graph file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указан путь к файлу с исходными данными;</w:t>
      </w:r>
    </w:p>
    <w:p w14:paraId="7BEC35D3" w14:textId="77777777" w:rsidR="00611DE1" w:rsidRPr="00B3684A" w:rsidRDefault="008C4F71" w:rsidP="00B3684A">
      <w:pPr>
        <w:numPr>
          <w:ilvl w:val="0"/>
          <w:numId w:val="16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 is not exist: {sourceFile}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найден файл с исходными данными;</w:t>
      </w:r>
    </w:p>
    <w:p w14:paraId="2FD9D1D8" w14:textId="77777777" w:rsidR="00611DE1" w:rsidRPr="00B3684A" w:rsidRDefault="008C4F71" w:rsidP="00B3684A">
      <w:pPr>
        <w:numPr>
          <w:ilvl w:val="0"/>
          <w:numId w:val="16"/>
        </w:numPr>
        <w:spacing w:after="12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Output file must have .json extension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– указано неверное расширение файла для сохранения результатов.</w:t>
      </w:r>
    </w:p>
    <w:p w14:paraId="52541E6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выполнения функции Validate (Numerate) выдается соответствующее сообщение о продолжительности работы следующего формата:</w:t>
      </w:r>
    </w:p>
    <w:p w14:paraId="001FA546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 xml:space="preserve">Function Validate (Numerate) finished work.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Elapsed: (время выполнения в миллисекундах)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</w:p>
    <w:p w14:paraId="59141CF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успешного выполнения функции Numerate выдается полный путь до файла, куда был сохранен результат.</w:t>
      </w:r>
    </w:p>
    <w:p w14:paraId="73A7DB7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Сообщения об ошибках:</w:t>
      </w:r>
    </w:p>
    <w:p w14:paraId="099C35A3" w14:textId="77777777" w:rsidR="00611DE1" w:rsidRPr="00B3684A" w:rsidRDefault="008C4F71" w:rsidP="00B3684A">
      <w:pPr>
        <w:numPr>
          <w:ilvl w:val="0"/>
          <w:numId w:val="1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Graph can not be numerate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d" - если граф не удалось пронумеровать;</w:t>
      </w:r>
    </w:p>
    <w:p w14:paraId="48C25EFE" w14:textId="77777777" w:rsidR="00611DE1" w:rsidRPr="00B3684A" w:rsidRDefault="008C4F71" w:rsidP="00B3684A">
      <w:pPr>
        <w:numPr>
          <w:ilvl w:val="0"/>
          <w:numId w:val="1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serialize result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удалось сериализовать результат;</w:t>
      </w:r>
    </w:p>
    <w:p w14:paraId="63C319A0" w14:textId="77777777" w:rsidR="00611DE1" w:rsidRPr="00B3684A" w:rsidRDefault="008C4F71" w:rsidP="00B3684A">
      <w:pPr>
        <w:numPr>
          <w:ilvl w:val="0"/>
          <w:numId w:val="18"/>
        </w:numPr>
        <w:spacing w:after="12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save result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удалось сохранить результат в файл.</w:t>
      </w:r>
    </w:p>
    <w:p w14:paraId="4EBB09C8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Внутренних проверок с проверкой топологии графа не проводится. Алгоритм работает из расчёта, что исходные данные представлены корректно.</w:t>
      </w:r>
    </w:p>
    <w:p w14:paraId="787324C1" w14:textId="77777777" w:rsidR="00611DE1" w:rsidRPr="00B3684A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9" w:name="_Toc50146175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 Тестовый базис и верификация программы</w:t>
      </w:r>
      <w:bookmarkEnd w:id="39"/>
    </w:p>
    <w:p w14:paraId="7455FDE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0" w:name="_Toc50146175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4.1. Тестовые графы – одномерные сетки</w:t>
      </w:r>
      <w:bookmarkEnd w:id="4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1FAF95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commentRangeStart w:id="4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line2.graph. 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вершины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  <w:commentRangeEnd w:id="41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41"/>
      </w:r>
    </w:p>
    <w:p w14:paraId="343B3CEB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line2.graph</w:t>
      </w:r>
    </w:p>
    <w:p w14:paraId="5F9CC87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F0F1601" wp14:editId="20CBF4B0">
            <wp:extent cx="2772728" cy="1464249"/>
            <wp:effectExtent l="0" t="0" r="0" b="0"/>
            <wp:docPr id="1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14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2F61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line3.graph. 3 вершины. 2 ребра</w:t>
      </w:r>
    </w:p>
    <w:p w14:paraId="7E68868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B76D2FD" wp14:editId="2888FF97">
            <wp:extent cx="3582353" cy="1428406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EF57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line4.graph. 4 вершины. 3 ребра</w:t>
      </w:r>
    </w:p>
    <w:p w14:paraId="721C98A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AC208DE" wp14:editId="70DAEB49">
            <wp:extent cx="3382328" cy="1271136"/>
            <wp:effectExtent l="0" t="0" r="0" b="0"/>
            <wp:docPr id="1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1271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8E2C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line_mix.graph. 5 вершин. 4 ребра</w:t>
      </w:r>
    </w:p>
    <w:p w14:paraId="2BC101C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9814A08" wp14:editId="1001C7C9">
            <wp:extent cx="3115628" cy="2593049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59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DF115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2" w:name="_Toc50146175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4.2. Тестовые графы – двумерные сетки</w:t>
      </w:r>
      <w:bookmarkEnd w:id="4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2C6788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3_domains.graph. 30 вершин. 41 ребро</w:t>
      </w:r>
    </w:p>
    <w:p w14:paraId="730B0BA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F5A2A4F" wp14:editId="3115ECB2">
            <wp:extent cx="3586541" cy="3199447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41" cy="319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B682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antenna.graph. 13 вершин. 12 рёбер</w:t>
      </w:r>
    </w:p>
    <w:p w14:paraId="5B68641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312633E5" wp14:editId="21A199C1">
            <wp:extent cx="4734878" cy="1892157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18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45C6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badtest_k1.graph. 5 вершин. 5 рёбер</w:t>
      </w:r>
    </w:p>
    <w:p w14:paraId="43E904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94587B" wp14:editId="09133895">
            <wp:extent cx="2506028" cy="2226099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22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CE71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bridge.graph. 12 вершин. 15 рёбер</w:t>
      </w:r>
    </w:p>
    <w:p w14:paraId="35E9E51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6E740F" wp14:editId="45674BAD">
            <wp:extent cx="2001203" cy="2789321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78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5D89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empty_rectangle.graph. 10 вершин. 10 рёбер</w:t>
      </w:r>
    </w:p>
    <w:p w14:paraId="205274F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6CEF8BA" wp14:editId="6D28B8FB">
            <wp:extent cx="4010978" cy="2634328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978" cy="2634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E01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empty_star.graph. 24 вершины. 32 ребра</w:t>
      </w:r>
    </w:p>
    <w:p w14:paraId="2F66701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E4D64FA" wp14:editId="0A27A4F6">
            <wp:extent cx="2437001" cy="2418397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41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754D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extra_diag_empty_rectangle.graph. 10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11 рёбер</w:t>
      </w:r>
    </w:p>
    <w:p w14:paraId="50AE62D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DF0388D" wp14:editId="73B64220">
            <wp:extent cx="2467928" cy="2793484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9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2CEC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ladder.graph. 10 вершин. 12 рёбер</w:t>
      </w:r>
    </w:p>
    <w:p w14:paraId="6593D87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3213BBB7" wp14:editId="3A151926">
            <wp:extent cx="2909673" cy="2608897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73" cy="260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38F0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rectangle.graph. 12 вершин. 17 рёбер</w:t>
      </w:r>
    </w:p>
    <w:p w14:paraId="7BF3559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6728D16" wp14:editId="039B6D5F">
            <wp:extent cx="3420428" cy="2212124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21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83F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rectangle_2.graph. 11 вершин. 13 рёбер</w:t>
      </w:r>
    </w:p>
    <w:p w14:paraId="4029437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7CBF89F5" wp14:editId="5B1C81E6">
            <wp:extent cx="2448878" cy="2742338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274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EC47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simple_square.graph. 4 вершины. 4 ребра</w:t>
      </w:r>
    </w:p>
    <w:p w14:paraId="7393C99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B0452B" wp14:editId="585A830C">
            <wp:extent cx="2271439" cy="2227897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9A72F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square7.graph. 7 вершин. 8 рёбер</w:t>
      </w:r>
    </w:p>
    <w:p w14:paraId="127F7D5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624A17" wp14:editId="0CC108F5">
            <wp:extent cx="1685043" cy="2656522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43" cy="265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7F5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test1_k2.graph. 33 вершины. 51 ребро</w:t>
      </w:r>
    </w:p>
    <w:p w14:paraId="269BB8B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81661C" wp14:editId="53372879">
            <wp:extent cx="3305475" cy="1970722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75" cy="197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A28E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bad_square.graph. 7 вершин. 9 рёбер</w:t>
      </w:r>
    </w:p>
    <w:p w14:paraId="03CF4F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6187DCE" wp14:editId="749F0520">
            <wp:extent cx="2858453" cy="2596492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F37D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broken_antenna.graph. 13 вершин. 13 рёбер</w:t>
      </w:r>
    </w:p>
    <w:p w14:paraId="1FAE0FC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948CCC" wp14:editId="44EA1E70">
            <wp:extent cx="2267903" cy="2522152"/>
            <wp:effectExtent l="0" t="0" r="0" b="0"/>
            <wp:docPr id="3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52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0ACA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3" w:name="_Toc50146176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4.3. Тестовые графы – трехмерные сетки</w:t>
      </w:r>
      <w:bookmarkEnd w:id="4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760D18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big_cube.graph. 27 вершин. 54 ребра</w:t>
      </w:r>
    </w:p>
    <w:p w14:paraId="6F7A741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9E8E98" wp14:editId="31D14A3E">
            <wp:extent cx="2468923" cy="2265997"/>
            <wp:effectExtent l="0" t="0" r="0" b="0"/>
            <wp:docPr id="37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923" cy="2265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5163C" w14:textId="77777777" w:rsidR="00611DE1" w:rsidRPr="00B3684A" w:rsidRDefault="00611DE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EF2E15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cube8.graph. 8 вершин. 12 рёбер</w:t>
      </w:r>
    </w:p>
    <w:p w14:paraId="76BB0BB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19EB03" wp14:editId="0E59BEAA">
            <wp:extent cx="2627163" cy="2332672"/>
            <wp:effectExtent l="0" t="0" r="0" b="0"/>
            <wp:docPr id="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163" cy="23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D27F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test2_3D.graph. 16 вершин. 28 рёбер</w:t>
      </w:r>
    </w:p>
    <w:p w14:paraId="73B25F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3F43ACE" wp14:editId="6B80A968">
            <wp:extent cx="2172653" cy="2655464"/>
            <wp:effectExtent l="0" t="0" r="0" b="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6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C3EF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test3_3D.graph. 24 вершины. 44 ребра</w:t>
      </w:r>
    </w:p>
    <w:p w14:paraId="14094C2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EFD9F1" wp14:editId="2988C067">
            <wp:extent cx="2745819" cy="2534602"/>
            <wp:effectExtent l="0" t="0" r="0" b="0"/>
            <wp:docPr id="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19" cy="2534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B184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test4_3D.graph. 36 вершин. 72 ребра</w:t>
      </w:r>
    </w:p>
    <w:p w14:paraId="7B9F711F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E49FEB0" wp14:editId="77BCACE1">
            <wp:extent cx="2229803" cy="2589233"/>
            <wp:effectExtent l="0" t="0" r="0" b="0"/>
            <wp:docPr id="1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2589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3B2D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test5_3D.graph. 40 вершин. 80 ребра</w:t>
      </w:r>
    </w:p>
    <w:p w14:paraId="24B0B0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C413930" wp14:editId="0D3BAD40">
            <wp:extent cx="2639378" cy="3146007"/>
            <wp:effectExtent l="0" t="0" r="0" b="0"/>
            <wp:docPr id="1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14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698C3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4" w:name="_Toc50146176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4.4. Тестовые графы – не сетки</w:t>
      </w:r>
      <w:bookmarkEnd w:id="44"/>
    </w:p>
    <w:p w14:paraId="5FFF40F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extra_edge_empty_rectangle.graph. 11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11 рёбер</w:t>
      </w:r>
    </w:p>
    <w:p w14:paraId="5E6B17B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721650" wp14:editId="44CEDF64">
            <wp:extent cx="2620328" cy="2391811"/>
            <wp:effectExtent l="0" t="0" r="0" b="0"/>
            <wp:docPr id="1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39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8DFB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fake_cube.graph. 16 вершин. 32 ребра</w:t>
      </w:r>
    </w:p>
    <w:p w14:paraId="312AE6A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4F5CE17C" wp14:editId="394329F0">
            <wp:extent cx="2715578" cy="2657953"/>
            <wp:effectExtent l="0" t="0" r="0" b="0"/>
            <wp:docPr id="1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265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EEAC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line_bad_1.graph. 5 вершин. 4 ребра</w:t>
      </w:r>
    </w:p>
    <w:p w14:paraId="63E1E64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0ACB87F" wp14:editId="5D2ED7F2">
            <wp:extent cx="2277428" cy="2828117"/>
            <wp:effectExtent l="0" t="0" r="0" b="0"/>
            <wp:docPr id="14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428" cy="2828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B1F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line_bad_8.graph. 7 вершин. 6 рёбер</w:t>
      </w:r>
    </w:p>
    <w:p w14:paraId="18F72FA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91F49C2" wp14:editId="705D986D">
            <wp:extent cx="1715453" cy="2658610"/>
            <wp:effectExtent l="0" t="0" r="0" b="0"/>
            <wp:docPr id="15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26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CDA4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square.graph. 4 вершины. 4 рёбер</w:t>
      </w:r>
    </w:p>
    <w:p w14:paraId="627F059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1AD7E97" wp14:editId="07DE3D67">
            <wp:extent cx="2556001" cy="2542223"/>
            <wp:effectExtent l="0" t="0" r="0" b="0"/>
            <wp:docPr id="1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01" cy="254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5B73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test1_k3.graph. 18 вершин. 34 ребра</w:t>
      </w:r>
    </w:p>
    <w:p w14:paraId="7C517DA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3E64406" wp14:editId="63CC8F71">
            <wp:extent cx="2725103" cy="256826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56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E925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test2_k2.graph. 32 вершины. 50 рёбер</w:t>
      </w:r>
    </w:p>
    <w:p w14:paraId="2A50D44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39A7C63B" wp14:editId="746C99A6">
            <wp:extent cx="3106103" cy="205955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05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C2B8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test6_3D_error.graph. 8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14 рёбер</w:t>
      </w:r>
    </w:p>
    <w:p w14:paraId="744F2A1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54F7BCE" wp14:editId="554D431C">
            <wp:extent cx="2829878" cy="272024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72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FAAC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test7_3D_error.graph. 10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21 ребро</w:t>
      </w:r>
    </w:p>
    <w:p w14:paraId="20173AB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01468A2" wp14:editId="79FED20F">
            <wp:extent cx="2860444" cy="2970848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444" cy="2970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4F8BE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5" w:name="_Toc50146176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4.5. Тестовые графы для тестов производительности</w:t>
      </w:r>
      <w:bookmarkEnd w:id="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9375E93" w14:textId="77777777" w:rsidR="00611DE1" w:rsidRPr="006A2F74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fe_3elt.graph. 4720 вершин. 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13722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4C34072B" w14:textId="77777777" w:rsidR="00611DE1" w:rsidRPr="006A2F74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bracket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62631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366559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рёбер</w:t>
      </w:r>
    </w:p>
    <w:p w14:paraId="0303C754" w14:textId="77777777" w:rsidR="00611DE1" w:rsidRPr="006A2F74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rotor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99617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662431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</w:p>
    <w:p w14:paraId="430298AA" w14:textId="77777777" w:rsidR="00611DE1" w:rsidRPr="006A2F74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body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45087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163734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55A77F9C" w14:textId="77777777" w:rsidR="00611DE1" w:rsidRPr="006A2F74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sphere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16386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49152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15D769F4" w14:textId="77777777" w:rsidR="00611DE1" w:rsidRPr="006A2F74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tooth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78136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452591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</w:p>
    <w:p w14:paraId="040866CC" w14:textId="77777777" w:rsidR="00611DE1" w:rsidRPr="006A2F74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mdual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258569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513132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515C599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6" w:name="_2p2csry" w:colFirst="0" w:colLast="0"/>
      <w:bookmarkEnd w:id="4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grid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>_150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>200.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30000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59650 рёбер</w:t>
      </w: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EE568D1" w14:textId="77777777" w:rsidR="00611DE1" w:rsidRPr="00B3684A" w:rsidRDefault="008C4F71" w:rsidP="00B3684A">
      <w:pPr>
        <w:pStyle w:val="1"/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7" w:name="_Toc50146176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5. Верификация и тестирование программы</w:t>
      </w:r>
      <w:bookmarkEnd w:id="47"/>
    </w:p>
    <w:p w14:paraId="21F302E7" w14:textId="77777777" w:rsidR="00611DE1" w:rsidRPr="00B3684A" w:rsidRDefault="008C4F71" w:rsidP="00B3684A">
      <w:pPr>
        <w:pStyle w:val="2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8" w:name="_vz72jk0tdmd" w:colFirst="0" w:colLast="0"/>
      <w:bookmarkStart w:id="49" w:name="_Toc501461764"/>
      <w:bookmarkEnd w:id="4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5.1. Методика верификации</w:t>
      </w:r>
      <w:bookmarkEnd w:id="49"/>
    </w:p>
    <w:p w14:paraId="02C31D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Подготовлена тестовая база, состоящая из примеров графов, в которой выделяются две группы:</w:t>
      </w:r>
    </w:p>
    <w:p w14:paraId="125933AE" w14:textId="77777777" w:rsidR="00611DE1" w:rsidRPr="00B3684A" w:rsidRDefault="008C4F71" w:rsidP="00B3684A">
      <w:pPr>
        <w:numPr>
          <w:ilvl w:val="0"/>
          <w:numId w:val="13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Графы, которые возможно пронумеровать индексами регулярной сетки размерности от 1 до 3 (далее - хорошие графы).</w:t>
      </w:r>
    </w:p>
    <w:p w14:paraId="03206765" w14:textId="77777777" w:rsidR="00611DE1" w:rsidRPr="00B3684A" w:rsidRDefault="008C4F71" w:rsidP="00B3684A">
      <w:pPr>
        <w:numPr>
          <w:ilvl w:val="0"/>
          <w:numId w:val="13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Графы, которые нельзя пронумеровать индексами регулярной сетки (далее - плохие графы).</w:t>
      </w:r>
    </w:p>
    <w:p w14:paraId="0D2B35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Для каждого примера из тестовой базы выполняются следующие шаги:</w:t>
      </w:r>
    </w:p>
    <w:p w14:paraId="4DA6D4DC" w14:textId="77777777" w:rsidR="00611DE1" w:rsidRPr="00B3684A" w:rsidRDefault="008C4F71" w:rsidP="00B3684A">
      <w:pPr>
        <w:numPr>
          <w:ilvl w:val="0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Запуск быстрой проверки графа на необходимые условия регулярности</w:t>
      </w:r>
    </w:p>
    <w:p w14:paraId="1440C904" w14:textId="77777777" w:rsidR="00611DE1" w:rsidRPr="00B3684A" w:rsidRDefault="008C4F71" w:rsidP="00B3684A">
      <w:pPr>
        <w:numPr>
          <w:ilvl w:val="0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Если граф распознан, то запускается алгоритм нумерации</w:t>
      </w:r>
    </w:p>
    <w:p w14:paraId="146C657D" w14:textId="77777777" w:rsidR="00611DE1" w:rsidRPr="00B3684A" w:rsidRDefault="008C4F71" w:rsidP="00B3684A">
      <w:pPr>
        <w:numPr>
          <w:ilvl w:val="0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Если нумерация построена успешно, то запускается проверка полученных индексов на корректность следующими условиями:</w:t>
      </w:r>
    </w:p>
    <w:p w14:paraId="1D7E2762" w14:textId="77777777" w:rsidR="00611DE1" w:rsidRPr="00B3684A" w:rsidRDefault="008C4F71" w:rsidP="00B3684A">
      <w:pPr>
        <w:numPr>
          <w:ilvl w:val="1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Нет одинаковых индексов</w:t>
      </w:r>
    </w:p>
    <w:p w14:paraId="0BB98C35" w14:textId="77777777" w:rsidR="00611DE1" w:rsidRPr="00B3684A" w:rsidRDefault="008C4F71" w:rsidP="00B3684A">
      <w:pPr>
        <w:numPr>
          <w:ilvl w:val="1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Индексы соседей у каждой вершины отличаются от ее индекса только в одной позиции и только на единицу</w:t>
      </w:r>
    </w:p>
    <w:p w14:paraId="68448A2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0" w:name="_Toc5014617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5.2. Результаты верификации</w:t>
      </w:r>
      <w:bookmarkEnd w:id="50"/>
    </w:p>
    <w:tbl>
      <w:tblPr>
        <w:tblStyle w:val="a8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130"/>
        <w:gridCol w:w="1710"/>
        <w:gridCol w:w="2040"/>
      </w:tblGrid>
      <w:tr w:rsidR="00B3684A" w:rsidRPr="00B3684A" w14:paraId="4FBF6456" w14:textId="77777777">
        <w:trPr>
          <w:trHeight w:val="13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75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CE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50C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A4D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</w:tr>
      <w:tr w:rsidR="00B3684A" w:rsidRPr="00B3684A" w14:paraId="6AC83B17" w14:textId="77777777">
        <w:trPr>
          <w:trHeight w:val="6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1DF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3_domains.graph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E0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9CB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9BA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DD3DF8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C5C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8C9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C3B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02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4280B1F" w14:textId="77777777">
        <w:trPr>
          <w:trHeight w:val="7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D41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badtest_k1.graph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C5E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34A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405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6DC6FA1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8E4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bad_square.graph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612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9A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ADE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B1B56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EF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big_cube.graph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7A0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DCD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374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79E054E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0DB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bridge.graph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B7C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C02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CCF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7D0364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4D5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broken_antenna.graph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D6F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D66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35F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387A7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EFD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0CF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E49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BA5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7125F59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258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087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194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185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A94E3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3A8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empty_star.graph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5DE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18A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F9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FF56AC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A78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extra_diag_empty_rectangle.graph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F92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561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82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BBD324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4DF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491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B1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D87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4B815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5B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ladder.graph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B3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88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F7E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C4C334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407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03F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534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B33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6E6F18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12D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line3.graph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FA2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5BC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9DF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501D97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A7A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line4.graph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A8E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BF4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997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46553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65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line_mix.graph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2F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544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A52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B6FAC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E1E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835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66B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0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0F2A1D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C5A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rectangle_2.graph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35D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40D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64F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9A93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7DF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simple_square.graph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E2B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933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3A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BADCD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E6E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square7.graph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2B3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CE8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78D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AB682D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68D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E60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DBD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2A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5DAE1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B98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14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998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B3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C55213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B6C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B54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09E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99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054AA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35C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test3_3D.graph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2EF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8B4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081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94E5C1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66F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test4_3D.graph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24E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C88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05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003F7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DF6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test5_3D.graph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3DF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707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89F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1488A8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1AF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ef_body.graph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264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AC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3EE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A0AD0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43F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0D5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809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433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2EDE95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CE6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extra_edge_empty_rectangle.graph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08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495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B5E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7564B4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6B5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fake_cube.graph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479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352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5B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EABED76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369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11F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A83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449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0224F9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B1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BE4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D95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F57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757047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0E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B63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CA0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4B2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954E96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09C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CD0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F56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7B2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8771D2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A9C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07F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AD0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E6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5ECE150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2AE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AF4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D15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1BE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2EE864B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A80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DC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6C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41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10699A7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AA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46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EAA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B5B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C3D402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287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378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BE6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8F5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19549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E9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2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69C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B75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4B386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8AA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test6_3D_error.graph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02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327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364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5AFDE0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B5D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test7_3D_error.graph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F1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A3A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9A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</w:tbl>
    <w:p w14:paraId="76E6966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</w:pPr>
      <w:bookmarkStart w:id="51" w:name="_31pnk0nlzcit" w:colFirst="0" w:colLast="0"/>
      <w:bookmarkStart w:id="52" w:name="_Toc501461766"/>
      <w:bookmarkEnd w:id="51"/>
      <w:r w:rsidRPr="00B3684A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t>Табл 5.1. Результаты верификации</w:t>
      </w:r>
      <w:bookmarkEnd w:id="52"/>
    </w:p>
    <w:p w14:paraId="0723D23F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3" w:name="_Toc50146176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5.3. Методика проведения тестов производительности</w:t>
      </w:r>
      <w:bookmarkEnd w:id="53"/>
    </w:p>
    <w:p w14:paraId="0445679F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Для проведения тестов на производительность используются примеры с количеством вершин в графе от 4720 до 258569.</w:t>
      </w:r>
    </w:p>
    <w:p w14:paraId="75A5031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тестирования фиксируется рабочее время алгоритмов проверки и нумерации для каждого примера.</w:t>
      </w:r>
    </w:p>
    <w:p w14:paraId="5674A2BC" w14:textId="77777777" w:rsidR="00611DE1" w:rsidRPr="00B3684A" w:rsidRDefault="00611DE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4" w:name="_7m0sh0f40dk0" w:colFirst="0" w:colLast="0"/>
      <w:bookmarkEnd w:id="54"/>
    </w:p>
    <w:p w14:paraId="5393D93E" w14:textId="77777777" w:rsidR="00611DE1" w:rsidRPr="00B3684A" w:rsidRDefault="00611DE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5" w:name="_bcqdapbj7p5g" w:colFirst="0" w:colLast="0"/>
      <w:bookmarkEnd w:id="55"/>
    </w:p>
    <w:p w14:paraId="6A01FC48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6" w:name="_jub0hdrtomgi" w:colFirst="0" w:colLast="0"/>
      <w:bookmarkEnd w:id="56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9385169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7" w:name="_Toc50146176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5.4. Результаты тестов производительности</w:t>
      </w:r>
      <w:bookmarkEnd w:id="57"/>
    </w:p>
    <w:tbl>
      <w:tblPr>
        <w:tblStyle w:val="a9"/>
        <w:tblW w:w="88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125"/>
        <w:gridCol w:w="1020"/>
        <w:gridCol w:w="1650"/>
        <w:gridCol w:w="1185"/>
        <w:gridCol w:w="1740"/>
      </w:tblGrid>
      <w:tr w:rsidR="00B3684A" w:rsidRPr="00B3684A" w14:paraId="6E2B1207" w14:textId="77777777">
        <w:trPr>
          <w:trHeight w:val="13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21A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FA5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вершин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1E0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ребер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4D7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385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Размерность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AD0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Время выполнения (ms)</w:t>
            </w:r>
          </w:p>
        </w:tc>
      </w:tr>
      <w:tr w:rsidR="00B3684A" w:rsidRPr="00B3684A" w14:paraId="16B7D96E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75A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684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30000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80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59650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559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B0D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FA6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309233</w:t>
            </w:r>
          </w:p>
        </w:tc>
      </w:tr>
      <w:tr w:rsidR="00B3684A" w:rsidRPr="00B3684A" w14:paraId="14C726BC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FC6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ef_body.graph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7C3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45087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68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163734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4C1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F9A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59B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  <w:tr w:rsidR="00B3684A" w:rsidRPr="00B3684A" w14:paraId="391F13F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B3B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C6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16386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D8B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49152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107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D8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F14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3432</w:t>
            </w:r>
          </w:p>
        </w:tc>
      </w:tr>
      <w:tr w:rsidR="00B3684A" w:rsidRPr="00B3684A" w14:paraId="5EC39A2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509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2EE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4720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5EE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13722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E84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0C7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356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B3684A" w:rsidRPr="00B3684A" w14:paraId="53A0168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3C3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858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62631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E9E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366559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16C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D44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97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29</w:t>
            </w:r>
          </w:p>
        </w:tc>
      </w:tr>
      <w:tr w:rsidR="00B3684A" w:rsidRPr="00B3684A" w14:paraId="75DFBEEF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B51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5BB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99617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5B3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662431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EC2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D3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315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57</w:t>
            </w:r>
          </w:p>
        </w:tc>
      </w:tr>
      <w:tr w:rsidR="00B3684A" w:rsidRPr="00B3684A" w14:paraId="772F5438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C44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599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78136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039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452591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FDE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AA5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AB3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46</w:t>
            </w:r>
          </w:p>
        </w:tc>
      </w:tr>
      <w:tr w:rsidR="00B3684A" w:rsidRPr="00B3684A" w14:paraId="11E87D03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B5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2B5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258569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91F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513132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4C6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262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36A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11570</w:t>
            </w:r>
          </w:p>
        </w:tc>
      </w:tr>
    </w:tbl>
    <w:p w14:paraId="1F10957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</w:pPr>
      <w:bookmarkStart w:id="58" w:name="_mu3h0agbmcof" w:colFirst="0" w:colLast="0"/>
      <w:bookmarkStart w:id="59" w:name="_Toc501461769"/>
      <w:bookmarkEnd w:id="58"/>
      <w:r w:rsidRPr="00B3684A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lastRenderedPageBreak/>
        <w:t>Табл 5.1. Результаты тестов производительности</w:t>
      </w:r>
      <w:bookmarkEnd w:id="59"/>
    </w:p>
    <w:p w14:paraId="5A439521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0" w:name="_Toc5014617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5.5. Выводы по результатам верификации и тестирования программы</w:t>
      </w:r>
      <w:bookmarkEnd w:id="60"/>
    </w:p>
    <w:p w14:paraId="6DBD001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1" w:name="_41mghml" w:colFirst="0" w:colLast="0"/>
      <w:bookmarkEnd w:id="6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В ходе анализа сводных результатов верификации и тестирования производительности были сделаны следующие выводы:</w:t>
      </w:r>
    </w:p>
    <w:p w14:paraId="06B91174" w14:textId="77777777" w:rsidR="00611DE1" w:rsidRPr="00B3684A" w:rsidRDefault="008C4F71" w:rsidP="00B3684A">
      <w:pPr>
        <w:numPr>
          <w:ilvl w:val="0"/>
          <w:numId w:val="1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2" w:name="_2grqrue" w:colFirst="0" w:colLast="0"/>
      <w:bookmarkEnd w:id="6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Процедура быстрой проверки позволяет сразу говорить о невозможности нумерации, не запуская алгоритм нумерации, для некоторых плохих графов.</w:t>
      </w:r>
    </w:p>
    <w:p w14:paraId="04DF514E" w14:textId="77777777" w:rsidR="00611DE1" w:rsidRPr="00B3684A" w:rsidRDefault="008C4F71" w:rsidP="00B3684A">
      <w:pPr>
        <w:numPr>
          <w:ilvl w:val="0"/>
          <w:numId w:val="1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3" w:name="_3fwokq0" w:colFirst="0" w:colLast="0"/>
      <w:bookmarkEnd w:id="6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Скорость работы алгоритма нумерации напрямую зависит от топологии исходного графа.</w:t>
      </w:r>
    </w:p>
    <w:p w14:paraId="063EDFB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4" w:name="_1v1yuxt" w:colFirst="0" w:colLast="0"/>
      <w:bookmarkEnd w:id="64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5199380" w14:textId="77777777" w:rsidR="00611DE1" w:rsidRPr="00B3684A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5" w:name="_Toc50146177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Заключение.</w:t>
      </w:r>
      <w:bookmarkEnd w:id="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313C606E" w14:textId="77777777" w:rsidR="00611DE1" w:rsidRPr="00B3684A" w:rsidRDefault="008C4F71" w:rsidP="00B3684A">
      <w:pPr>
        <w:numPr>
          <w:ilvl w:val="0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6" w:name="_2u6wntf" w:colFirst="0" w:colLast="0"/>
      <w:bookmarkEnd w:id="6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Сделано:</w:t>
      </w:r>
    </w:p>
    <w:p w14:paraId="744C2803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7" w:name="_19c6y18" w:colFirst="0" w:colLast="0"/>
      <w:bookmarkEnd w:id="6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Написана библиотека, позволяющая:</w:t>
      </w:r>
    </w:p>
    <w:p w14:paraId="28A7E2F1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8" w:name="_3tbugp1" w:colFirst="0" w:colLast="0"/>
      <w:bookmarkEnd w:id="6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необходимые условия регулярности;</w:t>
      </w:r>
    </w:p>
    <w:p w14:paraId="4BBA0819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9" w:name="_28h4qwu" w:colFirst="0" w:colLast="0"/>
      <w:bookmarkEnd w:id="6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геометрическую информацию для исходного графа.</w:t>
      </w:r>
    </w:p>
    <w:p w14:paraId="3AD58B09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Написано консольное приложение, позволяющее:</w:t>
      </w:r>
    </w:p>
    <w:p w14:paraId="2D43BDF3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1ADAD96A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регулярность и восстановить нумерацию;</w:t>
      </w:r>
    </w:p>
    <w:p w14:paraId="58D36B95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полученный результат в JSON формате.</w:t>
      </w:r>
    </w:p>
    <w:p w14:paraId="41D3162F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0" w:name="_nmf14n" w:colFirst="0" w:colLast="0"/>
      <w:bookmarkEnd w:id="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Создана тестовая инфраструктура с расширяемой базой.</w:t>
      </w:r>
    </w:p>
    <w:p w14:paraId="5A06E7DB" w14:textId="77777777" w:rsidR="00611DE1" w:rsidRPr="00B3684A" w:rsidRDefault="008C4F71" w:rsidP="00B3684A">
      <w:pPr>
        <w:numPr>
          <w:ilvl w:val="0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1" w:name="_37m2jsg" w:colFirst="0" w:colLast="0"/>
      <w:bookmarkEnd w:id="7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Проблемы:</w:t>
      </w:r>
    </w:p>
    <w:p w14:paraId="55F9B425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2" w:name="_1mrcu09" w:colFirst="0" w:colLast="0"/>
      <w:bookmarkEnd w:id="7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Предложенное решение позволяет решать только некоторый класс задач;</w:t>
      </w:r>
    </w:p>
    <w:p w14:paraId="6780C562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3" w:name="_46r0co2" w:colFirst="0" w:colLast="0"/>
      <w:bookmarkEnd w:id="7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Время выполнения сильно зависит от топологии исходного графа.</w:t>
      </w:r>
    </w:p>
    <w:p w14:paraId="5221278D" w14:textId="77777777" w:rsidR="00611DE1" w:rsidRPr="00B3684A" w:rsidRDefault="008C4F71" w:rsidP="00B3684A">
      <w:pPr>
        <w:numPr>
          <w:ilvl w:val="0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4" w:name="_2lwamvv" w:colFirst="0" w:colLast="0"/>
      <w:bookmarkEnd w:id="7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Перспективы:</w:t>
      </w:r>
    </w:p>
    <w:p w14:paraId="5CF73C17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5" w:name="_111kx3o" w:colFirst="0" w:colLast="0"/>
      <w:bookmarkEnd w:id="7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Ускорение текущего алгоритма:</w:t>
      </w:r>
    </w:p>
    <w:p w14:paraId="13C91F77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6" w:name="_3l18frh" w:colFirst="0" w:colLast="0"/>
      <w:bookmarkEnd w:id="7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Распараллеливание нумерации;</w:t>
      </w:r>
    </w:p>
    <w:p w14:paraId="25C8DB4B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7" w:name="_206ipza" w:colFirst="0" w:colLast="0"/>
      <w:bookmarkEnd w:id="7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класса задач до начала нумерации;</w:t>
      </w:r>
    </w:p>
    <w:p w14:paraId="25919587" w14:textId="77777777" w:rsidR="00611DE1" w:rsidRPr="00B3684A" w:rsidRDefault="008C4F71" w:rsidP="00B3684A">
      <w:pPr>
        <w:numPr>
          <w:ilvl w:val="1"/>
          <w:numId w:val="1"/>
        </w:numPr>
        <w:spacing w:after="12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8" w:name="_4k668n3" w:colFirst="0" w:colLast="0"/>
      <w:bookmarkEnd w:id="7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Исследование других подходов к решению задачи.</w:t>
      </w:r>
    </w:p>
    <w:sectPr w:rsidR="00611DE1" w:rsidRPr="00B3684A">
      <w:footerReference w:type="default" r:id="rId4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Николай Старостин" w:date="2017-12-17T10:49:00Z" w:initials="">
    <w:p w14:paraId="4AC201DE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Дописать!</w:t>
      </w:r>
    </w:p>
  </w:comment>
  <w:comment w:id="1" w:author="Николай Старостин" w:date="2017-12-17T10:49:00Z" w:initials="">
    <w:p w14:paraId="0FCE71D3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Шрифт ВЕЗДЕ (по всему документу) 14, интервал 1,5</w:t>
      </w:r>
    </w:p>
  </w:comment>
  <w:comment w:id="5" w:author="Николай Старостин" w:date="2017-12-17T10:49:00Z" w:initials="">
    <w:p w14:paraId="7DF16CC3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Везде! 14 размер шрифта. Только заголовки прописными. Везде Times New Roman. Никаких точек после названия.</w:t>
      </w:r>
    </w:p>
  </w:comment>
  <w:comment w:id="6" w:author="Николай Старостин" w:date="2017-12-17T10:49:00Z" w:initials="">
    <w:p w14:paraId="31E66F20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7" w:author="Николай Старостин" w:date="2017-12-17T10:49:00Z" w:initials="">
    <w:p w14:paraId="7041E2E2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8" w:author="Николай Старостин" w:date="2017-12-17T10:49:00Z" w:initials="">
    <w:p w14:paraId="2AA9E426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Оставлен комментарий</w:t>
      </w:r>
    </w:p>
  </w:comment>
  <w:comment w:id="9" w:author="Николай Старостин" w:date="2017-12-17T10:49:00Z" w:initials="">
    <w:p w14:paraId="52A25CF2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3" w:author="Дмитрий Полунин" w:date="2017-12-17T13:20:00Z" w:initials="">
    <w:p w14:paraId="39D49345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Заменить матрицей</w:t>
      </w:r>
    </w:p>
  </w:comment>
  <w:comment w:id="14" w:author="Дмитрий Полунин" w:date="2017-12-17T13:20:00Z" w:initials="">
    <w:p w14:paraId="2B22925D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Матрица</w:t>
      </w:r>
    </w:p>
  </w:comment>
  <w:comment w:id="17" w:author="Дмитрий Полунин" w:date="2017-12-17T13:20:00Z" w:initials="">
    <w:p w14:paraId="6855BA85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Нужно заменить матрицей (формулой)</w:t>
      </w:r>
    </w:p>
  </w:comment>
  <w:comment w:id="41" w:author="Дмитрий Полунин" w:date="2017-12-18T05:08:00Z" w:initials="">
    <w:p w14:paraId="3BE17E1F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Снести в подписи к рисункам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C201DE" w15:done="0"/>
  <w15:commentEx w15:paraId="0FCE71D3" w15:done="0"/>
  <w15:commentEx w15:paraId="7DF16CC3" w15:done="0"/>
  <w15:commentEx w15:paraId="31E66F20" w15:done="0"/>
  <w15:commentEx w15:paraId="7041E2E2" w15:done="0"/>
  <w15:commentEx w15:paraId="2AA9E426" w15:done="0"/>
  <w15:commentEx w15:paraId="52A25CF2" w15:done="0"/>
  <w15:commentEx w15:paraId="39D49345" w15:done="0"/>
  <w15:commentEx w15:paraId="2B22925D" w15:done="0"/>
  <w15:commentEx w15:paraId="6855BA85" w15:done="0"/>
  <w15:commentEx w15:paraId="3BE17E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C201DE" w16cid:durableId="1DE2A659"/>
  <w16cid:commentId w16cid:paraId="0FCE71D3" w16cid:durableId="1DE2A65A"/>
  <w16cid:commentId w16cid:paraId="7DF16CC3" w16cid:durableId="1DE2A65B"/>
  <w16cid:commentId w16cid:paraId="31E66F20" w16cid:durableId="1DE2A65C"/>
  <w16cid:commentId w16cid:paraId="7041E2E2" w16cid:durableId="1DE2A65D"/>
  <w16cid:commentId w16cid:paraId="2AA9E426" w16cid:durableId="1DE2A65E"/>
  <w16cid:commentId w16cid:paraId="52A25CF2" w16cid:durableId="1DE2A65F"/>
  <w16cid:commentId w16cid:paraId="39D49345" w16cid:durableId="1DE2A660"/>
  <w16cid:commentId w16cid:paraId="2B22925D" w16cid:durableId="1DE2A661"/>
  <w16cid:commentId w16cid:paraId="6855BA85" w16cid:durableId="1DE2A662"/>
  <w16cid:commentId w16cid:paraId="3BE17E1F" w16cid:durableId="1DE2A6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6F4A7" w14:textId="77777777" w:rsidR="0052771B" w:rsidRDefault="0052771B">
      <w:pPr>
        <w:spacing w:after="0" w:line="240" w:lineRule="auto"/>
      </w:pPr>
      <w:r>
        <w:separator/>
      </w:r>
    </w:p>
  </w:endnote>
  <w:endnote w:type="continuationSeparator" w:id="0">
    <w:p w14:paraId="1D5A4F63" w14:textId="77777777" w:rsidR="0052771B" w:rsidRDefault="00527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mbri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0C33F" w14:textId="3D605ADE" w:rsidR="00B3684A" w:rsidRDefault="00B3684A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F9518C">
      <w:rPr>
        <w:noProof/>
      </w:rPr>
      <w:t>21</w:t>
    </w:r>
    <w:r>
      <w:fldChar w:fldCharType="end"/>
    </w:r>
  </w:p>
  <w:p w14:paraId="6F3F0E18" w14:textId="77777777" w:rsidR="00B3684A" w:rsidRDefault="00B3684A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4F0C8" w14:textId="77777777" w:rsidR="0052771B" w:rsidRDefault="0052771B">
      <w:pPr>
        <w:spacing w:after="0" w:line="240" w:lineRule="auto"/>
      </w:pPr>
      <w:r>
        <w:separator/>
      </w:r>
    </w:p>
  </w:footnote>
  <w:footnote w:type="continuationSeparator" w:id="0">
    <w:p w14:paraId="2B4D43EB" w14:textId="77777777" w:rsidR="0052771B" w:rsidRDefault="00527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078"/>
    <w:multiLevelType w:val="multilevel"/>
    <w:tmpl w:val="99FE2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F41A73"/>
    <w:multiLevelType w:val="multilevel"/>
    <w:tmpl w:val="B0FC4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8C152B"/>
    <w:multiLevelType w:val="multilevel"/>
    <w:tmpl w:val="8F2E3E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457F69"/>
    <w:multiLevelType w:val="multilevel"/>
    <w:tmpl w:val="5EE83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AC1769"/>
    <w:multiLevelType w:val="multilevel"/>
    <w:tmpl w:val="B8088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4569CD"/>
    <w:multiLevelType w:val="multilevel"/>
    <w:tmpl w:val="6010CA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0316991"/>
    <w:multiLevelType w:val="multilevel"/>
    <w:tmpl w:val="435208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1907E68"/>
    <w:multiLevelType w:val="multilevel"/>
    <w:tmpl w:val="71B23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5994FFB"/>
    <w:multiLevelType w:val="multilevel"/>
    <w:tmpl w:val="2CA881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CC56D14"/>
    <w:multiLevelType w:val="multilevel"/>
    <w:tmpl w:val="5EE83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E4B65EF"/>
    <w:multiLevelType w:val="multilevel"/>
    <w:tmpl w:val="855A62B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75E7A6D"/>
    <w:multiLevelType w:val="multilevel"/>
    <w:tmpl w:val="0ED20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99B5D95"/>
    <w:multiLevelType w:val="multilevel"/>
    <w:tmpl w:val="EBBC2D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52B7D"/>
    <w:multiLevelType w:val="multilevel"/>
    <w:tmpl w:val="5EE83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507039"/>
    <w:multiLevelType w:val="multilevel"/>
    <w:tmpl w:val="F54E7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C95008C"/>
    <w:multiLevelType w:val="multilevel"/>
    <w:tmpl w:val="3BBCE53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0055B17"/>
    <w:multiLevelType w:val="multilevel"/>
    <w:tmpl w:val="7F488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4DA5BF3"/>
    <w:multiLevelType w:val="multilevel"/>
    <w:tmpl w:val="84E00B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39E4F95"/>
    <w:multiLevelType w:val="multilevel"/>
    <w:tmpl w:val="B79452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91DD9"/>
    <w:multiLevelType w:val="multilevel"/>
    <w:tmpl w:val="A0BA8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74895"/>
    <w:multiLevelType w:val="multilevel"/>
    <w:tmpl w:val="676C23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14"/>
  </w:num>
  <w:num w:numId="5">
    <w:abstractNumId w:val="6"/>
  </w:num>
  <w:num w:numId="6">
    <w:abstractNumId w:val="9"/>
  </w:num>
  <w:num w:numId="7">
    <w:abstractNumId w:val="3"/>
  </w:num>
  <w:num w:numId="8">
    <w:abstractNumId w:val="13"/>
  </w:num>
  <w:num w:numId="9">
    <w:abstractNumId w:val="12"/>
  </w:num>
  <w:num w:numId="10">
    <w:abstractNumId w:val="11"/>
  </w:num>
  <w:num w:numId="11">
    <w:abstractNumId w:val="20"/>
  </w:num>
  <w:num w:numId="12">
    <w:abstractNumId w:val="5"/>
  </w:num>
  <w:num w:numId="13">
    <w:abstractNumId w:val="8"/>
  </w:num>
  <w:num w:numId="14">
    <w:abstractNumId w:val="7"/>
  </w:num>
  <w:num w:numId="15">
    <w:abstractNumId w:val="1"/>
  </w:num>
  <w:num w:numId="16">
    <w:abstractNumId w:val="18"/>
  </w:num>
  <w:num w:numId="17">
    <w:abstractNumId w:val="0"/>
  </w:num>
  <w:num w:numId="18">
    <w:abstractNumId w:val="19"/>
  </w:num>
  <w:num w:numId="19">
    <w:abstractNumId w:val="4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Николай Старостин">
    <w15:presenceInfo w15:providerId="None" w15:userId="Николай Старост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E1"/>
    <w:rsid w:val="0027492F"/>
    <w:rsid w:val="0052771B"/>
    <w:rsid w:val="005B7B1C"/>
    <w:rsid w:val="00611DE1"/>
    <w:rsid w:val="006A2F74"/>
    <w:rsid w:val="006E1658"/>
    <w:rsid w:val="007C4A45"/>
    <w:rsid w:val="008C4F71"/>
    <w:rsid w:val="00B24F71"/>
    <w:rsid w:val="00B3684A"/>
    <w:rsid w:val="00C26F71"/>
    <w:rsid w:val="00D11B8E"/>
    <w:rsid w:val="00D64FBC"/>
    <w:rsid w:val="00EC1081"/>
    <w:rsid w:val="00F9518C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C7B4"/>
  <w15:docId w15:val="{3BFC134F-4B4E-4A99-AA46-97AB80BB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B2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1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64FB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64FB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64FBC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D64F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eople.sc.fsu.edu/~jburkardt/data/metis_graph/metis_graph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microsoft.com/office/2011/relationships/people" Target="people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40</Pages>
  <Words>3279</Words>
  <Characters>18692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Konstantin</cp:lastModifiedBy>
  <cp:revision>7</cp:revision>
  <dcterms:created xsi:type="dcterms:W3CDTF">2017-12-18T17:41:00Z</dcterms:created>
  <dcterms:modified xsi:type="dcterms:W3CDTF">2017-12-20T18:15:00Z</dcterms:modified>
</cp:coreProperties>
</file>