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9FF" w:rsidRPr="00D101A9" w:rsidRDefault="00FB79FF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FB79FF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Описание алгоритма нумерации графа</w:t>
      </w:r>
      <w:r w:rsidR="00D101A9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 размерностей 2, 3. </w:t>
      </w:r>
    </w:p>
    <w:p w:rsidR="00FB79FF" w:rsidRDefault="00FB79FF" w:rsidP="00FB79FF">
      <w:pPr>
        <w:spacing w:after="0" w:line="36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335D0E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Шаг 1</w:t>
      </w:r>
      <w:r w:rsidRPr="00FB79FF">
        <w:rPr>
          <w:rFonts w:ascii="Arial" w:hAnsi="Arial" w:cs="Arial"/>
          <w:i/>
          <w:color w:val="000000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Находим вершину старшей степени</w:t>
      </w:r>
      <w:r w:rsidR="00AC0938">
        <w:rPr>
          <w:rFonts w:ascii="Arial" w:hAnsi="Arial" w:cs="Arial"/>
          <w:color w:val="000000"/>
          <w:sz w:val="23"/>
          <w:szCs w:val="23"/>
          <w:shd w:val="clear" w:color="auto" w:fill="FFFFFF"/>
        </w:rPr>
        <w:t>, максимальная степень – 4 (</w:t>
      </w:r>
      <w:r w:rsidR="00AC0938" w:rsidRPr="00AC0938">
        <w:rPr>
          <w:rFonts w:ascii="Arial" w:hAnsi="Arial" w:cs="Arial"/>
          <w:color w:val="000000"/>
          <w:sz w:val="23"/>
          <w:szCs w:val="23"/>
          <w:shd w:val="clear" w:color="auto" w:fill="FFFFFF"/>
        </w:rPr>
        <w:t>6</w:t>
      </w:r>
      <w:r w:rsidR="00AC0938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для </w:t>
      </w:r>
      <w:r w:rsidR="00AC0938" w:rsidRPr="00AC0938">
        <w:rPr>
          <w:rFonts w:ascii="Arial" w:hAnsi="Arial" w:cs="Arial"/>
          <w:color w:val="000000"/>
          <w:sz w:val="23"/>
          <w:szCs w:val="23"/>
          <w:shd w:val="clear" w:color="auto" w:fill="FFFFFF"/>
        </w:rPr>
        <w:t>3</w:t>
      </w:r>
      <w:r w:rsidR="00AC09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D</w:t>
      </w:r>
      <w:r w:rsidR="00AC0938" w:rsidRPr="00AC0938">
        <w:rPr>
          <w:rFonts w:ascii="Arial" w:hAnsi="Arial" w:cs="Arial"/>
          <w:color w:val="000000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нумеруем нулевыми значениями. </w:t>
      </w:r>
    </w:p>
    <w:p w:rsidR="008D5866" w:rsidRDefault="00AC0938" w:rsidP="008D5866">
      <w:pPr>
        <w:spacing w:after="0" w:line="36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55pt;height:178.35pt">
            <v:imagedata r:id="rId5" o:title="first_step"/>
          </v:shape>
        </w:pict>
      </w:r>
      <w:r w:rsidR="00FB79FF" w:rsidRPr="00FB79FF"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  <w:r w:rsidR="008D5866" w:rsidRPr="00335D0E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Шаг 2</w:t>
      </w:r>
      <w:r w:rsidR="008D586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 Генерируем перестановку </w:t>
      </w:r>
      <w:r w:rsidR="008D5866" w:rsidRPr="00335D0E">
        <w:rPr>
          <w:rFonts w:ascii="Arial" w:hAnsi="Arial" w:cs="Arial"/>
          <w:i/>
          <w:color w:val="000000"/>
          <w:sz w:val="23"/>
          <w:szCs w:val="23"/>
          <w:shd w:val="clear" w:color="auto" w:fill="FFFFFF"/>
          <w:lang w:val="en-US"/>
        </w:rPr>
        <w:t>P</w:t>
      </w:r>
      <w:r w:rsidR="008D586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из смежных вершин</w:t>
      </w:r>
      <w:r w:rsidR="008D5866" w:rsidRPr="00FB79FF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от вершины старшей степени</w:t>
      </w:r>
      <w:r w:rsidR="008D5866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:rsidR="008D5866" w:rsidRDefault="008D5866" w:rsidP="008D5866">
      <w:pPr>
        <w:spacing w:after="0" w:line="36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Шаг 3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Нумеруем перестановку </w:t>
      </w:r>
      <w:r w:rsidRPr="00335D0E">
        <w:rPr>
          <w:rFonts w:ascii="Arial" w:hAnsi="Arial" w:cs="Arial"/>
          <w:i/>
          <w:color w:val="000000"/>
          <w:sz w:val="23"/>
          <w:szCs w:val="23"/>
          <w:shd w:val="clear" w:color="auto" w:fill="FFFFFF"/>
          <w:lang w:val="en-US"/>
        </w:rPr>
        <w:t>P</w:t>
      </w:r>
      <w:r w:rsidRPr="00FB79FF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</w:t>
      </w:r>
    </w:p>
    <w:p w:rsidR="008D5866" w:rsidRPr="00335D0E" w:rsidRDefault="008D5866" w:rsidP="008D5866">
      <w:pPr>
        <w:spacing w:after="0" w:line="360" w:lineRule="auto"/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000000"/>
          <w:sz w:val="23"/>
          <w:szCs w:val="23"/>
          <w:shd w:val="clear" w:color="auto" w:fill="FFFFFF"/>
          <w:lang w:eastAsia="ru-RU"/>
        </w:rPr>
        <w:drawing>
          <wp:inline distT="0" distB="0" distL="0" distR="0">
            <wp:extent cx="2308930" cy="2133600"/>
            <wp:effectExtent l="0" t="0" r="0" b="0"/>
            <wp:docPr id="2" name="Picture 2" descr="C:\Users\epronina\AppData\Local\Microsoft\Windows\INetCache\Content.Word\second_third_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pronina\AppData\Local\Microsoft\Windows\INetCache\Content.Word\second_third_ste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073" cy="215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866" w:rsidRDefault="008D5866" w:rsidP="008D5866">
      <w:pPr>
        <w:spacing w:after="0" w:line="36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Шаг 4</w:t>
      </w:r>
      <w:r w:rsidRPr="00FB79FF">
        <w:rPr>
          <w:rFonts w:ascii="Arial" w:hAnsi="Arial" w:cs="Arial"/>
          <w:i/>
          <w:color w:val="000000"/>
          <w:sz w:val="23"/>
          <w:szCs w:val="23"/>
          <w:shd w:val="clear" w:color="auto" w:fill="FFFFFF"/>
        </w:rPr>
        <w:t>.</w:t>
      </w:r>
      <w:r w:rsidRPr="00FB79FF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 Нумеруем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смежные</w:t>
      </w:r>
      <w:r w:rsidRPr="00FB79FF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вершины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от </w:t>
      </w:r>
      <w:r w:rsidRPr="00335D0E">
        <w:rPr>
          <w:rFonts w:ascii="Arial" w:hAnsi="Arial" w:cs="Arial"/>
          <w:i/>
          <w:color w:val="000000"/>
          <w:sz w:val="23"/>
          <w:szCs w:val="23"/>
          <w:shd w:val="clear" w:color="auto" w:fill="FFFFFF"/>
          <w:lang w:val="en-US"/>
        </w:rPr>
        <w:t>P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по очереди.</w:t>
      </w:r>
      <w:r w:rsidR="00AC0938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AC0938" w:rsidRPr="00AC0938">
        <w:rPr>
          <w:rFonts w:ascii="Arial" w:hAnsi="Arial" w:cs="Arial"/>
          <w:color w:val="000000"/>
          <w:sz w:val="23"/>
          <w:szCs w:val="23"/>
          <w:shd w:val="clear" w:color="auto" w:fill="FFFFFF"/>
        </w:rPr>
        <w:t>Есть два случая, когда мы можем однозначно поставить индекс для вершины:</w:t>
      </w:r>
    </w:p>
    <w:p w:rsidR="00AC0938" w:rsidRPr="00AC0938" w:rsidRDefault="00AC0938" w:rsidP="00AC0938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AC0938">
        <w:rPr>
          <w:rFonts w:ascii="Arial" w:hAnsi="Arial" w:cs="Arial"/>
          <w:color w:val="000000"/>
          <w:sz w:val="23"/>
          <w:szCs w:val="23"/>
          <w:shd w:val="clear" w:color="auto" w:fill="FFFFFF"/>
        </w:rPr>
        <w:t>Два и более соседей имеют индекс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:rsidR="00AC0938" w:rsidRPr="00AC0938" w:rsidRDefault="00AC0938" w:rsidP="008D5866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AC0938">
        <w:rPr>
          <w:rFonts w:ascii="Arial" w:hAnsi="Arial" w:cs="Arial"/>
          <w:color w:val="000000"/>
          <w:sz w:val="23"/>
          <w:szCs w:val="23"/>
          <w:shd w:val="clear" w:color="auto" w:fill="FFFFFF"/>
        </w:rPr>
        <w:t>Один из соседей не имеет непронумерованных соседей кроме текущей вершины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  <w:bookmarkStart w:id="0" w:name="_GoBack"/>
      <w:bookmarkEnd w:id="0"/>
    </w:p>
    <w:p w:rsidR="008D5866" w:rsidRDefault="008D5866" w:rsidP="008D5866">
      <w:pPr>
        <w:spacing w:after="0" w:line="36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FB79FF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Если дальнейшая нумерация не удалась, то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получаем следующий вариант перестановки</w:t>
      </w:r>
      <w:r w:rsidRPr="00335D0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из </w:t>
      </w:r>
      <w:r w:rsidRPr="00941977">
        <w:rPr>
          <w:rFonts w:ascii="Arial" w:hAnsi="Arial" w:cs="Arial"/>
          <w:i/>
          <w:color w:val="000000"/>
          <w:sz w:val="23"/>
          <w:szCs w:val="23"/>
          <w:shd w:val="clear" w:color="auto" w:fill="FFFFFF"/>
          <w:lang w:val="en-US"/>
        </w:rPr>
        <w:t>P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возвращаемся на </w:t>
      </w:r>
      <w:r w:rsidRPr="00941977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Шаг 3</w:t>
      </w:r>
      <w:r w:rsidRPr="001504BF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</w:t>
      </w:r>
    </w:p>
    <w:p w:rsidR="008D5866" w:rsidRDefault="008D5866" w:rsidP="008D5866">
      <w:pPr>
        <w:spacing w:after="0" w:line="360" w:lineRule="auto"/>
        <w:rPr>
          <w:rFonts w:ascii="Arial" w:hAnsi="Arial" w:cs="Arial"/>
          <w:i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23"/>
          <w:szCs w:val="23"/>
          <w:shd w:val="clear" w:color="auto" w:fill="FFFFFF"/>
          <w:lang w:eastAsia="ru-RU"/>
        </w:rPr>
        <w:lastRenderedPageBreak/>
        <w:drawing>
          <wp:inline distT="0" distB="0" distL="0" distR="0">
            <wp:extent cx="2322674" cy="2146300"/>
            <wp:effectExtent l="0" t="0" r="1905" b="6350"/>
            <wp:docPr id="3" name="Picture 3" descr="C:\Users\epronina\AppData\Local\Microsoft\Windows\INetCache\Content.Word\fourth_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epronina\AppData\Local\Microsoft\Windows\INetCache\Content.Word\fourth_ste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724" cy="216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866" w:rsidRDefault="008D5866" w:rsidP="008D5866">
      <w:pPr>
        <w:spacing w:after="0" w:line="36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Шаг 5</w:t>
      </w:r>
      <w:r w:rsidRPr="00FB79FF">
        <w:rPr>
          <w:rFonts w:ascii="Arial" w:hAnsi="Arial" w:cs="Arial"/>
          <w:i/>
          <w:color w:val="000000"/>
          <w:sz w:val="23"/>
          <w:szCs w:val="23"/>
          <w:shd w:val="clear" w:color="auto" w:fill="FFFFFF"/>
        </w:rPr>
        <w:t>.</w:t>
      </w:r>
      <w:r w:rsidRPr="00FB79FF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Рекурсивно в глубину нумеруем оставшиеся вершины.</w:t>
      </w:r>
      <w:r w:rsidR="00AC0938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При рекурсивном обходе среди вершин предпочтение отдается той, которая имеет большее количество пронумерованных соседей. Если все вершины имеют одинаковое количество пронумерованных соседей, то предпочтение отдается той, у которой большее количество соседей.</w:t>
      </w:r>
    </w:p>
    <w:p w:rsidR="00490148" w:rsidRDefault="00AC0938" w:rsidP="008D5866">
      <w:pPr>
        <w:spacing w:after="0" w:line="36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У каждой вершины есть 4 (6 для</w:t>
      </w:r>
      <w:r w:rsidR="00FB79FF" w:rsidRPr="00FB79FF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3D)  варианта(ов) нумерации. Если не получается пронумеровать текущую вершину, возвращаемся к</w:t>
      </w:r>
      <w:r w:rsidR="00D101A9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ее</w:t>
      </w:r>
      <w:r w:rsidR="00FB79FF" w:rsidRPr="00FB79FF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родителю, чистим</w:t>
      </w:r>
      <w:r w:rsidR="008D586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нумерации</w:t>
      </w:r>
      <w:r w:rsidR="00D101A9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веток</w:t>
      </w:r>
      <w:r w:rsidR="00FB79FF" w:rsidRPr="00FB79FF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r w:rsidR="008D5866">
        <w:rPr>
          <w:rFonts w:ascii="Arial" w:hAnsi="Arial" w:cs="Arial"/>
          <w:color w:val="000000"/>
          <w:sz w:val="23"/>
          <w:szCs w:val="23"/>
          <w:shd w:val="clear" w:color="auto" w:fill="FFFFFF"/>
        </w:rPr>
        <w:t>пронумерованных</w:t>
      </w:r>
      <w:r w:rsidR="00FB79FF" w:rsidRPr="00FB79FF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от</w:t>
      </w:r>
      <w:r w:rsidR="00FB79FF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D101A9">
        <w:rPr>
          <w:rFonts w:ascii="Arial" w:hAnsi="Arial" w:cs="Arial"/>
          <w:color w:val="000000"/>
          <w:sz w:val="23"/>
          <w:szCs w:val="23"/>
          <w:shd w:val="clear" w:color="auto" w:fill="FFFFFF"/>
        </w:rPr>
        <w:t>родителя,</w:t>
      </w:r>
      <w:r w:rsidR="00FB79FF" w:rsidRPr="00FB79FF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пытаемся присвоить</w:t>
      </w:r>
      <w:r w:rsidR="00D101A9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ему</w:t>
      </w:r>
      <w:r w:rsidR="00FB79FF" w:rsidRPr="00FB79FF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другой вариант нумерации.</w:t>
      </w:r>
      <w:r w:rsidR="00335D0E"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  <w:t>Если рекурсивная нумераци</w:t>
      </w:r>
      <w:r w:rsidR="00D101A9">
        <w:rPr>
          <w:rFonts w:ascii="Arial" w:hAnsi="Arial" w:cs="Arial"/>
          <w:color w:val="000000"/>
          <w:sz w:val="23"/>
          <w:szCs w:val="23"/>
          <w:shd w:val="clear" w:color="auto" w:fill="FFFFFF"/>
        </w:rPr>
        <w:t>я не удалась, получаем следующий</w:t>
      </w:r>
      <w:r w:rsidR="00335D0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D101A9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вариант </w:t>
      </w:r>
      <w:r w:rsidR="00335D0E">
        <w:rPr>
          <w:rFonts w:ascii="Arial" w:hAnsi="Arial" w:cs="Arial"/>
          <w:color w:val="000000"/>
          <w:sz w:val="23"/>
          <w:szCs w:val="23"/>
          <w:shd w:val="clear" w:color="auto" w:fill="FFFFFF"/>
        </w:rPr>
        <w:t>перестановк</w:t>
      </w:r>
      <w:r w:rsidR="00D101A9">
        <w:rPr>
          <w:rFonts w:ascii="Arial" w:hAnsi="Arial" w:cs="Arial"/>
          <w:color w:val="000000"/>
          <w:sz w:val="23"/>
          <w:szCs w:val="23"/>
          <w:shd w:val="clear" w:color="auto" w:fill="FFFFFF"/>
        </w:rPr>
        <w:t>и</w:t>
      </w:r>
      <w:r w:rsidR="0071075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из</w:t>
      </w:r>
      <w:r w:rsidR="00335D0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335D0E" w:rsidRPr="00941977">
        <w:rPr>
          <w:rFonts w:ascii="Arial" w:hAnsi="Arial" w:cs="Arial"/>
          <w:i/>
          <w:color w:val="000000"/>
          <w:sz w:val="23"/>
          <w:szCs w:val="23"/>
          <w:shd w:val="clear" w:color="auto" w:fill="FFFFFF"/>
          <w:lang w:val="en-US"/>
        </w:rPr>
        <w:t>P</w:t>
      </w:r>
      <w:r w:rsidR="00335D0E" w:rsidRPr="00335D0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335D0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и возвращаемся на </w:t>
      </w:r>
      <w:r w:rsidR="00941977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Шаг 3</w:t>
      </w:r>
      <w:r w:rsidR="00335D0E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:rsidR="00D101A9" w:rsidRDefault="00D101A9" w:rsidP="00FB79FF">
      <w:pPr>
        <w:spacing w:after="0" w:line="36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Если все варианты перестановок исчерпаны, алгоритм завершается ошибкой -1.</w:t>
      </w:r>
    </w:p>
    <w:p w:rsidR="008D5866" w:rsidRDefault="00AC0938" w:rsidP="00FB79FF">
      <w:pPr>
        <w:spacing w:after="0" w:line="36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000000"/>
          <w:sz w:val="23"/>
          <w:szCs w:val="23"/>
          <w:shd w:val="clear" w:color="auto" w:fill="FFFFFF"/>
          <w:lang w:eastAsia="ru-RU"/>
        </w:rPr>
        <w:pict>
          <v:shape id="_x0000_i1026" type="#_x0000_t75" style="width:193.4pt;height:179.15pt">
            <v:imagedata r:id="rId8" o:title="fifth_step"/>
          </v:shape>
        </w:pict>
      </w:r>
      <w:r w:rsidR="008D5866">
        <w:rPr>
          <w:rFonts w:ascii="Arial" w:hAnsi="Arial" w:cs="Arial"/>
          <w:noProof/>
          <w:color w:val="000000"/>
          <w:sz w:val="23"/>
          <w:szCs w:val="23"/>
          <w:shd w:val="clear" w:color="auto" w:fill="FFFFFF"/>
          <w:lang w:eastAsia="ru-RU"/>
        </w:rPr>
        <w:drawing>
          <wp:inline distT="0" distB="0" distL="0" distR="0">
            <wp:extent cx="2336800" cy="2150918"/>
            <wp:effectExtent l="0" t="0" r="6350" b="1905"/>
            <wp:docPr id="5" name="Picture 5" descr="C:\Users\epronina\AppData\Local\Microsoft\Windows\INetCache\Content.Word\fifth_if_fail_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epronina\AppData\Local\Microsoft\Windows\INetCache\Content.Word\fifth_if_fail_ste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041" cy="215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866" w:rsidRDefault="008D5866" w:rsidP="00FB79FF">
      <w:pPr>
        <w:spacing w:after="0" w:line="36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8D5866" w:rsidRDefault="006B7E1E" w:rsidP="00FB79FF">
      <w:pPr>
        <w:spacing w:after="0" w:line="36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Пример работы алгоритма нумерации</w:t>
      </w:r>
      <w:r w:rsidR="008D5866">
        <w:rPr>
          <w:rFonts w:ascii="Arial" w:hAnsi="Arial" w:cs="Arial"/>
          <w:color w:val="000000"/>
          <w:sz w:val="23"/>
          <w:szCs w:val="23"/>
          <w:shd w:val="clear" w:color="auto" w:fill="FFFFFF"/>
        </w:rPr>
        <w:t>:</w:t>
      </w:r>
    </w:p>
    <w:p w:rsidR="00FB79FF" w:rsidRDefault="00AC0938" w:rsidP="008D5866">
      <w:pPr>
        <w:jc w:val="center"/>
      </w:pPr>
      <w:r>
        <w:lastRenderedPageBreak/>
        <w:pict>
          <v:shape id="_x0000_i1027" type="#_x0000_t75" style="width:288.85pt;height:277.1pt">
            <v:imagedata r:id="rId10" o:title="result"/>
          </v:shape>
        </w:pict>
      </w:r>
    </w:p>
    <w:sectPr w:rsidR="00FB7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14DC8"/>
    <w:multiLevelType w:val="hybridMultilevel"/>
    <w:tmpl w:val="60C28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90F89"/>
    <w:multiLevelType w:val="hybridMultilevel"/>
    <w:tmpl w:val="A41062E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B1031"/>
    <w:multiLevelType w:val="multilevel"/>
    <w:tmpl w:val="A916333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6DE"/>
    <w:rsid w:val="001504BF"/>
    <w:rsid w:val="00335D0E"/>
    <w:rsid w:val="006B7E1E"/>
    <w:rsid w:val="0071075C"/>
    <w:rsid w:val="008D5866"/>
    <w:rsid w:val="00941977"/>
    <w:rsid w:val="009A0CF7"/>
    <w:rsid w:val="00A136DE"/>
    <w:rsid w:val="00AC0938"/>
    <w:rsid w:val="00C21047"/>
    <w:rsid w:val="00C82B8F"/>
    <w:rsid w:val="00D101A9"/>
    <w:rsid w:val="00EC2335"/>
    <w:rsid w:val="00FB79FF"/>
    <w:rsid w:val="00FF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A9569D-E62B-4512-A610-8568B85B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9FF"/>
    <w:pPr>
      <w:ind w:left="720"/>
      <w:contextualSpacing/>
    </w:pPr>
  </w:style>
  <w:style w:type="table" w:styleId="TableGrid">
    <w:name w:val="Table Grid"/>
    <w:basedOn w:val="TableNormal"/>
    <w:uiPriority w:val="39"/>
    <w:rsid w:val="008D5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3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191</Words>
  <Characters>1196</Characters>
  <Application>Microsoft Office Word</Application>
  <DocSecurity>0</DocSecurity>
  <Lines>32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Shulankina, Elizaveta</dc:creator>
  <cp:keywords>CTPClassification=CTP_PUBLIC:VisualMarkings=</cp:keywords>
  <dc:description/>
  <cp:lastModifiedBy>Shulankina, Elizaveta</cp:lastModifiedBy>
  <cp:revision>11</cp:revision>
  <dcterms:created xsi:type="dcterms:W3CDTF">2017-12-10T00:46:00Z</dcterms:created>
  <dcterms:modified xsi:type="dcterms:W3CDTF">2017-12-10T20:31:00Z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adc05b18-4f19-4218-9fe1-977d0fb0892e</vt:lpwstr>
  </property>
  <property fmtid="{D5CDD505-2E9C-101B-9397-08002B2CF9AE}" pid="3" name="CTP_TimeStamp">
    <vt:lpwstr>2017-12-10 20:31:40Z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CTP_PUBLIC</vt:lpwstr>
  </property>
</Properties>
</file>