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3D5C94">
        <w:trPr>
          <w:trHeight w:val="2633"/>
        </w:trPr>
        <w:tc>
          <w:tcPr>
            <w:tcW w:w="5146" w:type="dxa"/>
          </w:tcPr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3D5C94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3D5C94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3D5C94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3D5C94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3D5C94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3D5C94">
        <w:trPr>
          <w:trHeight w:val="325"/>
          <w:jc w:val="center"/>
        </w:trPr>
        <w:tc>
          <w:tcPr>
            <w:tcW w:w="2431" w:type="pct"/>
          </w:tcPr>
          <w:p w:rsidR="003F0E5D" w:rsidRDefault="003F0E5D" w:rsidP="003D5C94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0" w:name="_Toc498028523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F140C8" w:rsidRDefault="00F140C8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498028524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A56C70" w:rsidRPr="00A56C70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498028523" w:history="1">
        <w:r w:rsidR="00A56C70" w:rsidRPr="00A56C70">
          <w:rPr>
            <w:rStyle w:val="Hyperlink"/>
            <w:caps/>
            <w:noProof/>
          </w:rPr>
          <w:t>Аннотация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1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4" w:history="1">
        <w:r w:rsidR="00A56C70" w:rsidRPr="00A56C70">
          <w:rPr>
            <w:rStyle w:val="Hyperlink"/>
            <w:caps/>
            <w:noProof/>
          </w:rPr>
          <w:t>Содержание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2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5" w:history="1">
        <w:r w:rsidR="00A56C70" w:rsidRPr="00A56C70">
          <w:rPr>
            <w:rStyle w:val="Hyperlink"/>
            <w:noProof/>
          </w:rPr>
          <w:t>1.</w:t>
        </w:r>
        <w:r w:rsidR="00A56C70" w:rsidRPr="00A56C70">
          <w:rPr>
            <w:rStyle w:val="Hyperlink"/>
            <w:caps/>
            <w:noProof/>
          </w:rPr>
          <w:t xml:space="preserve">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6" w:history="1">
        <w:r w:rsidR="00A56C70" w:rsidRPr="00A56C70">
          <w:rPr>
            <w:rStyle w:val="Hyperlink"/>
            <w:bCs/>
            <w:noProof/>
          </w:rPr>
          <w:t>1.1. Функциональное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7" w:history="1">
        <w:r w:rsidR="00A56C70" w:rsidRPr="00A56C70">
          <w:rPr>
            <w:rStyle w:val="Hyperlink"/>
            <w:bCs/>
            <w:noProof/>
          </w:rPr>
          <w:t>1.2. Эксплуатационное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8" w:history="1">
        <w:r w:rsidR="00A56C70" w:rsidRPr="00A56C70">
          <w:rPr>
            <w:rStyle w:val="Hyperlink"/>
            <w:bCs/>
            <w:noProof/>
          </w:rPr>
          <w:t>1.3. Состав функций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9" w:history="1">
        <w:r w:rsidR="00A56C70" w:rsidRPr="00A56C70">
          <w:rPr>
            <w:rStyle w:val="Hyperlink"/>
            <w:noProof/>
          </w:rPr>
          <w:t>2.</w:t>
        </w:r>
        <w:r w:rsidR="00A56C70" w:rsidRPr="00A56C70">
          <w:rPr>
            <w:rStyle w:val="Hyperlink"/>
            <w:caps/>
            <w:noProof/>
          </w:rPr>
          <w:t xml:space="preserve"> Условия ИСПОЛЬЗОВАНИЯ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0" w:history="1">
        <w:r w:rsidR="00A56C70" w:rsidRPr="00A56C70">
          <w:rPr>
            <w:rStyle w:val="Hyperlink"/>
            <w:bCs/>
            <w:noProof/>
          </w:rPr>
          <w:t>2.1. Минимальный состав аппаратных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1" w:history="1">
        <w:r w:rsidR="00A56C70" w:rsidRPr="00A56C70">
          <w:rPr>
            <w:rStyle w:val="Hyperlink"/>
            <w:bCs/>
            <w:noProof/>
          </w:rPr>
          <w:t>2.2. Минимальный состав программных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2" w:history="1">
        <w:r w:rsidR="00A56C70" w:rsidRPr="00A56C70">
          <w:rPr>
            <w:rStyle w:val="Hyperlink"/>
            <w:bCs/>
            <w:noProof/>
          </w:rPr>
          <w:t>2.3. Требования к персоналу (Оператору)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_Toc498028532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3" w:history="1">
        <w:r w:rsidR="00A56C70" w:rsidRPr="00A56C70">
          <w:rPr>
            <w:rStyle w:val="Hyperlink"/>
            <w:noProof/>
          </w:rPr>
          <w:t>3.</w:t>
        </w:r>
        <w:r w:rsidR="00A56C70" w:rsidRPr="00A56C70">
          <w:rPr>
            <w:rStyle w:val="Hyperlink"/>
            <w:caps/>
            <w:noProof/>
          </w:rPr>
          <w:t xml:space="preserve"> ИСПОЛЬЗОВАНИЕ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4" w:history="1">
        <w:r w:rsidR="00A56C70" w:rsidRPr="00A56C70">
          <w:rPr>
            <w:rStyle w:val="Hyperlink"/>
            <w:bCs/>
            <w:noProof/>
          </w:rPr>
          <w:t>3.1. Подключение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5" w:history="1">
        <w:r w:rsidR="00A56C70" w:rsidRPr="00A56C70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A56C70" w:rsidRPr="00A56C70">
          <w:rPr>
            <w:rStyle w:val="Hyperlink"/>
            <w:bCs/>
            <w:noProof/>
            <w:lang w:val="en-US"/>
          </w:rPr>
          <w:t>API</w:t>
        </w:r>
        <w:r w:rsidR="00A56C70" w:rsidRPr="00A56C70">
          <w:rPr>
            <w:rStyle w:val="Hyperlink"/>
            <w:bCs/>
            <w:noProof/>
          </w:rPr>
          <w:t>)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6" w:history="1">
        <w:r w:rsidR="00A56C70" w:rsidRPr="00A56C70">
          <w:rPr>
            <w:rStyle w:val="Hyperlink"/>
            <w:noProof/>
            <w:lang w:val="en-US"/>
          </w:rPr>
          <w:t>3.2.1.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7" w:history="1">
        <w:r w:rsidR="00A56C70" w:rsidRPr="00A56C70">
          <w:rPr>
            <w:rStyle w:val="Hyperlink"/>
            <w:noProof/>
            <w:lang w:val="en-US"/>
          </w:rPr>
          <w:t>3.2.2.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7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8" w:history="1">
        <w:r w:rsidR="00A56C70" w:rsidRPr="00A56C70">
          <w:rPr>
            <w:rStyle w:val="Hyperlink"/>
            <w:noProof/>
            <w:lang w:val="en-US"/>
          </w:rPr>
          <w:t>4.</w:t>
        </w:r>
        <w:r w:rsidR="00A56C70" w:rsidRPr="00A56C70">
          <w:rPr>
            <w:rStyle w:val="Hyperlink"/>
            <w:caps/>
            <w:noProof/>
          </w:rPr>
          <w:t xml:space="preserve"> СООБЩЕНИЯ ОПЕРАТОРУ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9" w:history="1">
        <w:r w:rsidR="00A56C70" w:rsidRPr="00A56C70">
          <w:rPr>
            <w:rStyle w:val="Hyperlink"/>
            <w:bCs/>
            <w:noProof/>
          </w:rPr>
          <w:t>4.1. Сообщение о передаче некорректных аргументов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0" w:history="1">
        <w:r w:rsidR="00A56C70" w:rsidRPr="00A56C70">
          <w:rPr>
            <w:rStyle w:val="Hyperlink"/>
            <w:bCs/>
            <w:noProof/>
          </w:rPr>
          <w:t xml:space="preserve">4.2.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964A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1" w:history="1">
        <w:r w:rsidR="00A56C70" w:rsidRPr="00A56C70">
          <w:rPr>
            <w:rStyle w:val="Hyperlink"/>
            <w:bCs/>
            <w:noProof/>
          </w:rPr>
          <w:t xml:space="preserve">4.3.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TOC4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Heading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ED1A57">
        <w:br w:type="page"/>
      </w:r>
      <w:bookmarkStart w:id="2" w:name="_Toc498028525"/>
      <w:r>
        <w:rPr>
          <w:caps/>
          <w:sz w:val="32"/>
        </w:rPr>
        <w:lastRenderedPageBreak/>
        <w:t>Назначение БИБЛИОТЕКИ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3" w:name="_Toc498028526"/>
      <w:r>
        <w:rPr>
          <w:b/>
          <w:bCs/>
          <w:sz w:val="32"/>
        </w:rPr>
        <w:t>Функциональное назначение библиотеки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4" w:name="_Toc498028527"/>
      <w:r>
        <w:rPr>
          <w:b/>
          <w:bCs/>
          <w:sz w:val="32"/>
        </w:rPr>
        <w:t>Эксплуатационное 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8028528"/>
      <w:r>
        <w:rPr>
          <w:b/>
          <w:bCs/>
          <w:sz w:val="32"/>
        </w:rPr>
        <w:t>Состав функций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6" w:name="_Toc498028529"/>
      <w:r>
        <w:rPr>
          <w:caps/>
          <w:sz w:val="32"/>
        </w:rPr>
        <w:lastRenderedPageBreak/>
        <w:t>Условия ИСПОЛЬЗОВАНИЯ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498028530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8" w:name="_Toc498028531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9" w:name="_Toc498028532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9622D3">
      <w:pPr>
        <w:pStyle w:val="Heading1"/>
        <w:jc w:val="both"/>
      </w:pPr>
      <w:r>
        <w:br w:type="page"/>
      </w:r>
      <w:bookmarkStart w:id="10" w:name="_Toc498028533"/>
      <w:r w:rsidRPr="009622D3">
        <w:rPr>
          <w:caps/>
          <w:sz w:val="32"/>
        </w:rPr>
        <w:lastRenderedPageBreak/>
        <w:t>ИСПОЛЬЗОВАНИЕ БИБЛИОТЕКИ</w:t>
      </w:r>
      <w:bookmarkEnd w:id="10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1" w:name="_Toc498028534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1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2" w:name="_Toc498028535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2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3" w:name="_Toc498028536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3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4907926" cy="447284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4" cy="44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4" w:name="_Toc498028537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4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="002B4C1D">
        <w:t xml:space="preserve"> –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Heading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5" w:name="_Toc498028538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5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6" w:name="_Toc498028539"/>
      <w:r>
        <w:rPr>
          <w:b/>
          <w:bCs/>
          <w:sz w:val="32"/>
        </w:rPr>
        <w:t>Сообщение о передаче некорректных аргументов</w:t>
      </w:r>
      <w:bookmarkEnd w:id="16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7" w:name="_Toc498028540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17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18" w:name="_Toc498028541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18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31C9C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</w:p>
    <w:p w:rsidR="00363F8C" w:rsidRDefault="00363F8C" w:rsidP="00586B73">
      <w:pPr>
        <w:pStyle w:val="ListParagraph"/>
        <w:numPr>
          <w:ilvl w:val="0"/>
          <w:numId w:val="30"/>
        </w:numPr>
      </w:pPr>
      <w:r w:rsidRPr="00363F8C">
        <w:rPr>
          <w:b/>
        </w:rPr>
        <w:t>-</w:t>
      </w:r>
      <w:r w:rsidRPr="00667A91">
        <w:rPr>
          <w:b/>
        </w:rPr>
        <w:t>2</w:t>
      </w:r>
      <w:r w:rsidRPr="00667A91">
        <w:t xml:space="preserve"> </w:t>
      </w:r>
      <w:r>
        <w:t>–</w:t>
      </w:r>
      <w:r w:rsidRPr="00667A91">
        <w:t xml:space="preserve"> </w:t>
      </w:r>
      <w:r w:rsidR="00667A91">
        <w:t>переполнение стека во время выполнения</w:t>
      </w:r>
    </w:p>
    <w:p w:rsidR="00A550CC" w:rsidRDefault="00A550CC" w:rsidP="00A550CC"/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363F8C" w:rsidRDefault="00363F8C" w:rsidP="00667A91">
      <w:pPr>
        <w:jc w:val="both"/>
        <w:sectPr w:rsidR="00363F8C" w:rsidSect="00B870C8">
          <w:headerReference w:type="default" r:id="rId18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  <w:r w:rsidRPr="00EA2146">
        <w:rPr>
          <w:i/>
        </w:rPr>
        <w:t>Пример</w:t>
      </w:r>
      <w:r>
        <w:rPr>
          <w:i/>
        </w:rPr>
        <w:t xml:space="preserve"> получения </w:t>
      </w:r>
      <w:r>
        <w:rPr>
          <w:b/>
        </w:rPr>
        <w:t>-2</w:t>
      </w:r>
      <w:r w:rsidRPr="00EA2146">
        <w:rPr>
          <w:i/>
        </w:rPr>
        <w:t>:</w:t>
      </w:r>
      <w:r>
        <w:t xml:space="preserve"> Передача на вход функции </w:t>
      </w:r>
      <w:r w:rsidR="00667A91">
        <w:t>очень большого графа.</w:t>
      </w:r>
      <w:bookmarkStart w:id="19" w:name="_GoBack"/>
      <w:bookmarkEnd w:id="19"/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AE8" w:rsidRDefault="00964AE8">
      <w:r>
        <w:separator/>
      </w:r>
    </w:p>
  </w:endnote>
  <w:endnote w:type="continuationSeparator" w:id="0">
    <w:p w:rsidR="00964AE8" w:rsidRDefault="0096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57" w:rsidRPr="00ED1A57" w:rsidRDefault="00ED1A57">
    <w:pPr>
      <w:pStyle w:val="Footer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667A91">
      <w:rPr>
        <w:caps/>
        <w:noProof/>
        <w:sz w:val="28"/>
      </w:rPr>
      <w:t>10</w:t>
    </w:r>
    <w:r w:rsidRPr="00ED1A57">
      <w:rPr>
        <w:caps/>
        <w:noProof/>
        <w:sz w:val="28"/>
      </w:rPr>
      <w:fldChar w:fldCharType="end"/>
    </w:r>
  </w:p>
  <w:p w:rsidR="00087677" w:rsidRPr="00ED1A57" w:rsidRDefault="00087677" w:rsidP="00ED1A57">
    <w:pPr>
      <w:pStyle w:val="Header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Pr="00ED1A57" w:rsidRDefault="00087677">
    <w:pPr>
      <w:pStyle w:val="Foot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AE8" w:rsidRDefault="00964AE8">
      <w:r>
        <w:separator/>
      </w:r>
    </w:p>
  </w:footnote>
  <w:footnote w:type="continuationSeparator" w:id="0">
    <w:p w:rsidR="00964AE8" w:rsidRDefault="00964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  <w:num w:numId="31">
    <w:abstractNumId w:val="2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16D31"/>
    <w:rsid w:val="00346324"/>
    <w:rsid w:val="00363F8C"/>
    <w:rsid w:val="003C2F34"/>
    <w:rsid w:val="003F0E5D"/>
    <w:rsid w:val="00420662"/>
    <w:rsid w:val="00466971"/>
    <w:rsid w:val="004A4CAE"/>
    <w:rsid w:val="004C162A"/>
    <w:rsid w:val="004C7137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9072D2"/>
    <w:rsid w:val="009622D3"/>
    <w:rsid w:val="00964AE8"/>
    <w:rsid w:val="009C35E6"/>
    <w:rsid w:val="009C7DEC"/>
    <w:rsid w:val="009E215B"/>
    <w:rsid w:val="00A12C6F"/>
    <w:rsid w:val="00A31C9C"/>
    <w:rsid w:val="00A550CC"/>
    <w:rsid w:val="00A56C70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41C2"/>
    <w:rsid w:val="00CD560F"/>
    <w:rsid w:val="00D04AF2"/>
    <w:rsid w:val="00D524D2"/>
    <w:rsid w:val="00D545D8"/>
    <w:rsid w:val="00DA7C70"/>
    <w:rsid w:val="00E91F85"/>
    <w:rsid w:val="00EA2146"/>
    <w:rsid w:val="00EC093A"/>
    <w:rsid w:val="00EC2335"/>
    <w:rsid w:val="00ED1A57"/>
    <w:rsid w:val="00F140C8"/>
    <w:rsid w:val="00F2401F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">
    <w:name w:val="Сетка таблицы1"/>
    <w:basedOn w:val="TableNormal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1ADB9-A131-4040-A6E8-03129FBA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1063</Words>
  <Characters>8003</Characters>
  <Application>Microsoft Office Word</Application>
  <DocSecurity>0</DocSecurity>
  <Lines>576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Shulankina, Elizaveta</cp:lastModifiedBy>
  <cp:revision>72</cp:revision>
  <dcterms:created xsi:type="dcterms:W3CDTF">2017-11-06T10:54:00Z</dcterms:created>
  <dcterms:modified xsi:type="dcterms:W3CDTF">2017-11-26T21:45:00Z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2017-11-26 21:45:13Z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