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«_____»_________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Шестова Александра</w:t>
      </w:r>
    </w:p>
    <w:p w14:paraId="584238DB" w14:textId="5C70845A" w:rsidR="00611DE1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Шуланкина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4AE7F83E" w:rsidR="00611DE1" w:rsidRPr="00B3684A" w:rsidRDefault="00B17704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37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1D0D285" w14:textId="73B93CDA" w:rsidR="00B12927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Рассматривается проблема </w:t>
      </w:r>
      <w:r w:rsidR="00B12927">
        <w:rPr>
          <w:rFonts w:ascii="Times New Roman" w:eastAsia="Arial" w:hAnsi="Times New Roman" w:cs="Times New Roman"/>
          <w:color w:val="auto"/>
          <w:sz w:val="28"/>
          <w:szCs w:val="28"/>
        </w:rPr>
        <w:t>восстановления геометрической информации для узлов сетки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07BEFE54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Целью работы является </w:t>
      </w:r>
      <w:r w:rsidR="003B69A9" w:rsidRPr="00303281">
        <w:rPr>
          <w:rFonts w:ascii="Times New Roman" w:eastAsia="Arial" w:hAnsi="Times New Roman" w:cs="Times New Roman"/>
          <w:color w:val="auto"/>
          <w:sz w:val="28"/>
          <w:szCs w:val="28"/>
        </w:rPr>
        <w:t>создание программно-</w:t>
      </w:r>
      <w:r w:rsidR="003B69A9"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алгоритмических решений, которые обеспечивают решение задачи</w:t>
      </w:r>
      <w:r w:rsidR="003B69A9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r w:rsidR="003B69A9"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A7ECD8A" w14:textId="20AE4694" w:rsidR="00611DE1" w:rsidRDefault="008C4F71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рамках данного проекта проведены следующие </w:t>
      </w:r>
      <w:commentRangeStart w:id="1"/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работы</w:t>
      </w:r>
      <w:commentRangeEnd w:id="1"/>
      <w:r w:rsidRPr="00303281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r w:rsidR="003B69A9"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CDEBE0" w14:textId="77777777" w:rsidR="003B69A9" w:rsidRPr="00B17704" w:rsidRDefault="003B69A9" w:rsidP="003B69A9">
      <w:pPr>
        <w:pStyle w:val="af0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r>
        <w:rPr>
          <w:rStyle w:val="ac"/>
        </w:rPr>
        <w:commentReference w:id="2"/>
      </w:r>
      <w:r>
        <w:rPr>
          <w:rStyle w:val="ac"/>
        </w:rPr>
        <w:commentReference w:id="3"/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3FDED621" w14:textId="0DC750CC" w:rsidR="003B69A9" w:rsidRPr="00B17704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2C97D16" w14:textId="1BDB2B0E" w:rsidR="003B69A9" w:rsidRPr="00B17704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66D0B1AC" w14:textId="77777777" w:rsidR="003B69A9" w:rsidRPr="00B17704" w:rsidRDefault="003B69A9" w:rsidP="003B69A9">
      <w:pPr>
        <w:pStyle w:val="af0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консольного приложения, которое позволяет:</w:t>
      </w:r>
    </w:p>
    <w:p w14:paraId="6F3CF6E9" w14:textId="78B96795" w:rsidR="003B69A9" w:rsidRPr="00B17704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Считать исходный граф, представленный в 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METIS формате</w:t>
      </w:r>
    </w:p>
    <w:p w14:paraId="10D94A46" w14:textId="159B951E" w:rsidR="003B69A9" w:rsidRPr="00B17704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7B031C31" w14:textId="771DC1E3" w:rsidR="003B69A9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E5708F6" w14:textId="05A75954" w:rsidR="003B69A9" w:rsidRPr="002A317C" w:rsidRDefault="003B69A9" w:rsidP="003B69A9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5F76F6FA" w14:textId="77777777" w:rsidR="003B69A9" w:rsidRPr="003B69A9" w:rsidRDefault="003B69A9" w:rsidP="003B69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8D66C76" w14:textId="77777777" w:rsidR="003B69A9" w:rsidRPr="00B3684A" w:rsidRDefault="003B69A9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4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EndPr/>
      <w:sdtContent>
        <w:p w14:paraId="729CB74C" w14:textId="18CEACA3" w:rsidR="00A47C70" w:rsidRPr="00A47C70" w:rsidRDefault="008C4F71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665951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0C065" w14:textId="67D39FCE" w:rsidR="00A47C70" w:rsidRPr="00A47C70" w:rsidRDefault="00A47C70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2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_Toc501665952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197D1" w14:textId="3DC16BA6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3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_Toc501665953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FE73" w14:textId="44E7F2A0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4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_Toc501665954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358B2" w14:textId="22B6DDCB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5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_Toc501665955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E731E" w14:textId="609A0C2E" w:rsidR="00A47C70" w:rsidRPr="00A47C70" w:rsidRDefault="00A47C70">
          <w:pPr>
            <w:pStyle w:val="3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6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_Toc501665956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30032" w14:textId="1D3FC905" w:rsidR="00A47C70" w:rsidRPr="00A47C70" w:rsidRDefault="00A47C70">
          <w:pPr>
            <w:pStyle w:val="3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7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_Toc501665957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B3DC8" w14:textId="6EC86966" w:rsidR="00A47C70" w:rsidRPr="00A47C70" w:rsidRDefault="00A47C70">
          <w:pPr>
            <w:pStyle w:val="3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8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_Toc501665958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DDD4D" w14:textId="2448CFA1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9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_Toc501665959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F9CEC" w14:textId="104BE19F" w:rsidR="00A47C70" w:rsidRPr="00A47C70" w:rsidRDefault="00A47C70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0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_Toc501665960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414A8" w14:textId="737C52EB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1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_Toc501665961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91B85" w14:textId="3BABB3AC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2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_Toc501665962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1706A" w14:textId="24C23A45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3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_Toc501665963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28E10" w14:textId="33CBDF7E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4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_Toc501665964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0E9E1" w14:textId="70EE68A4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5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_Toc501665965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9567F" w14:textId="427F02E4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6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_Toc501665966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82659" w14:textId="2E4E8FFF" w:rsidR="00A47C70" w:rsidRPr="00A47C70" w:rsidRDefault="00A47C70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7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_Toc501665967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3E080" w14:textId="54A0FDBD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8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_Toc501665968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862DF" w14:textId="137B235E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9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_Toc501665969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5CCB7" w14:textId="4F9F6CB9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0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_Toc501665970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B822B" w14:textId="51F388B9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1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_Toc501665971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D5E7F" w14:textId="27006D7D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2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_Toc501665972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F14C9" w14:textId="5DFA3967" w:rsidR="00A47C70" w:rsidRPr="00A47C70" w:rsidRDefault="00A47C70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3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_Toc501665973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D5D61" w14:textId="2CAD4CED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4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_Toc501665974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41D78" w14:textId="35096985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5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_Toc501665975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B4629" w14:textId="77274C67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6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_Toc501665976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F43E6" w14:textId="79FD1882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7" w:history="1">
            <w:r w:rsidRPr="00A47C7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_Toc501665977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CA074" w14:textId="187BDDE9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8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_Toc501665978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44A13" w14:textId="17EB575B" w:rsidR="00A47C70" w:rsidRPr="00A47C70" w:rsidRDefault="00A47C70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9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_Toc501665979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A7CC3" w14:textId="2AA60939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0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_Toc501665980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13814" w14:textId="3B0DE121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1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_Toc501665981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13F0C" w14:textId="6D00E597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2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_Toc501665982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5281" w14:textId="430903F1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3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_Toc501665983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5D99C" w14:textId="4E45010E" w:rsidR="00A47C70" w:rsidRPr="00A47C70" w:rsidRDefault="00A47C70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4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_Toc501665984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9F8BB" w14:textId="4879D1C2" w:rsidR="00A47C70" w:rsidRPr="00A47C70" w:rsidRDefault="00A47C70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5" w:history="1">
            <w:r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_Toc501665985 \h </w:instrTex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19EB4AAE" w:rsidR="00611DE1" w:rsidRPr="00B3684A" w:rsidRDefault="008C4F71" w:rsidP="00A47C70">
          <w:pPr>
            <w:tabs>
              <w:tab w:val="right" w:pos="9345"/>
            </w:tabs>
            <w:spacing w:after="100" w:line="360" w:lineRule="auto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4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4"/>
      </w:r>
      <w:bookmarkStart w:id="5" w:name="_gjdgxs" w:colFirst="0" w:colLast="0"/>
      <w:bookmarkEnd w:id="5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7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4F3A556B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6574A91" w14:textId="66972383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5E0DB297" w14:textId="77777777">
        <w:tc>
          <w:tcPr>
            <w:tcW w:w="2505" w:type="dxa"/>
          </w:tcPr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0BEBDB3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3D8CCC13" w14:textId="77777777">
        <w:tc>
          <w:tcPr>
            <w:tcW w:w="2505" w:type="dxa"/>
          </w:tcPr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246862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" w:name="_Toc501665951"/>
      <w:commentRangeStart w:id="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7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7"/>
      </w:r>
      <w:bookmarkEnd w:id="6"/>
    </w:p>
    <w:p w14:paraId="7B127892" w14:textId="745A78DA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аппроксимационные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сетки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9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9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9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1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1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0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2BBF8119" w:rsidR="00611DE1" w:rsidRPr="00B17704" w:rsidRDefault="00B14C2A" w:rsidP="00914219">
      <w:pPr>
        <w:pStyle w:val="af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оненты будем называть близкими)</w:t>
      </w:r>
    </w:p>
    <w:p w14:paraId="490F5FAD" w14:textId="3364326D" w:rsidR="00611DE1" w:rsidRPr="00B17704" w:rsidRDefault="00B14C2A" w:rsidP="00914219">
      <w:pPr>
        <w:pStyle w:val="af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ие им вершины являются смежными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1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11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1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55975ACF" w:rsidR="00611DE1" w:rsidRPr="00B12927" w:rsidRDefault="008C4F71" w:rsidP="00B12927">
      <w:pPr>
        <w:pStyle w:val="af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2"/>
      <w:commentRangeStart w:id="13"/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остановка задачи и исследование</w:t>
      </w:r>
    </w:p>
    <w:p w14:paraId="64BF7B7C" w14:textId="78A4432F" w:rsidR="00611DE1" w:rsidRPr="00B12927" w:rsidRDefault="008C4F71" w:rsidP="00B12927">
      <w:pPr>
        <w:pStyle w:val="af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20F123E2" w14:textId="77777777" w:rsidR="00611DE1" w:rsidRPr="00B12927" w:rsidRDefault="008C4F71" w:rsidP="00B12927">
      <w:pPr>
        <w:pStyle w:val="af0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commentRangeEnd w:id="12"/>
      <w:r w:rsidR="00B17704">
        <w:rPr>
          <w:rStyle w:val="ac"/>
        </w:rPr>
        <w:commentReference w:id="12"/>
      </w:r>
      <w:commentRangeEnd w:id="13"/>
      <w:r w:rsidR="00B17704">
        <w:rPr>
          <w:rStyle w:val="ac"/>
        </w:rPr>
        <w:commentReference w:id="13"/>
      </w: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FA54CA" w14:textId="188399BB" w:rsidR="00611DE1" w:rsidRPr="00B12927" w:rsidRDefault="008C4F71" w:rsidP="00B12927">
      <w:pPr>
        <w:pStyle w:val="af0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793B25B" w14:textId="230C0451" w:rsidR="00611DE1" w:rsidRPr="00B12927" w:rsidRDefault="008C4F71" w:rsidP="00B12927">
      <w:pPr>
        <w:pStyle w:val="af0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282E3942" w14:textId="77777777" w:rsidR="00611DE1" w:rsidRPr="00B12927" w:rsidRDefault="008C4F71" w:rsidP="00B12927">
      <w:pPr>
        <w:pStyle w:val="af0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12927" w:rsidRDefault="008C4F71" w:rsidP="00B12927">
      <w:pPr>
        <w:pStyle w:val="af0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0F995F34" w:rsidR="00611DE1" w:rsidRPr="00B12927" w:rsidRDefault="008C4F71" w:rsidP="00B12927">
      <w:pPr>
        <w:pStyle w:val="af0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2D126FC6" w14:textId="6B5F42DF" w:rsidR="00611DE1" w:rsidRPr="00B12927" w:rsidRDefault="008C4F71" w:rsidP="00B12927">
      <w:pPr>
        <w:pStyle w:val="af0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1fob9te" w:colFirst="0" w:colLast="0"/>
      <w:bookmarkEnd w:id="14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5" w:name="_Toc501665952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5"/>
    </w:p>
    <w:p w14:paraId="63BC12D8" w14:textId="3F65A625" w:rsidR="00611DE1" w:rsidRPr="003D6C1D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501665953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6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14D20F83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7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7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495F8978" w:rsidR="00611DE1" w:rsidRDefault="00081ED4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262CA02C" w:rsidR="00075F58" w:rsidRDefault="00081ED4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6F4E18C" w:rsidR="00611DE1" w:rsidRDefault="00081ED4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=0,   i=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62D32EB8" w:rsidR="00075F58" w:rsidRPr="00B3684A" w:rsidRDefault="00081ED4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5016659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8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4BA09C59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5016659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9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20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2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20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77C3B21" w:rsidR="00611DE1" w:rsidRPr="00B3684A" w:rsidRDefault="00DC022D" w:rsidP="00DC02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Индексы смежных вершин графа 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должны 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отличаться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единицу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только в одной компоненте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6EE7F66" w14:textId="3FE82231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BE0313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1" w:name="_gwf67pd6aypv" w:colFirst="0" w:colLast="0"/>
      <w:bookmarkStart w:id="22" w:name="_Toc501665956"/>
      <w:bookmarkEnd w:id="21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22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273B564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3386614A" w14:textId="3B36BAEC" w:rsidR="00582315" w:rsidRDefault="008C4F71" w:rsidP="005378EC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DCD2C" w14:textId="24663F2A" w:rsidR="00582315" w:rsidRPr="00582315" w:rsidRDefault="00582315" w:rsidP="009622E7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Рис 1.1 </w:t>
      </w:r>
      <w:r w:rsidRPr="00582315">
        <w:rPr>
          <w:rFonts w:ascii="Times New Roman" w:hAnsi="Times New Roman" w:cs="Times New Roman"/>
          <w:sz w:val="20"/>
          <w:szCs w:val="20"/>
        </w:rPr>
        <w:t>Пример одномерного случая</w:t>
      </w:r>
    </w:p>
    <w:p w14:paraId="4508345B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3" w:name="_j9e4c8abxlu" w:colFirst="0" w:colLast="0"/>
      <w:bookmarkStart w:id="24" w:name="_Toc501665957"/>
      <w:bookmarkEnd w:id="23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4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14ABD3CF" w14:textId="77777777" w:rsidR="005378EC" w:rsidRDefault="008C4F71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(1.3.2.1)</w:t>
      </w: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67EA5" w14:textId="126DADA8" w:rsidR="00582315" w:rsidRPr="005378EC" w:rsidRDefault="00582315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>двумерного</w:t>
      </w:r>
      <w:r w:rsidRPr="00582315">
        <w:rPr>
          <w:rFonts w:ascii="Times New Roman" w:hAnsi="Times New Roman" w:cs="Times New Roman"/>
          <w:sz w:val="20"/>
          <w:szCs w:val="20"/>
        </w:rPr>
        <w:t xml:space="preserve"> случая</w:t>
      </w:r>
    </w:p>
    <w:p w14:paraId="41062692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5" w:name="_rdi7bc8920it" w:colFirst="0" w:colLast="0"/>
      <w:bookmarkStart w:id="26" w:name="_Toc501665958"/>
      <w:bookmarkEnd w:id="25"/>
      <w:r w:rsidRPr="00B3684A">
        <w:rPr>
          <w:rFonts w:ascii="Times New Roman" w:eastAsia="Times New Roman" w:hAnsi="Times New Roman" w:cs="Times New Roman"/>
          <w:color w:val="auto"/>
        </w:rPr>
        <w:lastRenderedPageBreak/>
        <w:t>1.3.3. Трехмерный случай</w:t>
      </w:r>
      <w:bookmarkEnd w:id="26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370E0C35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  <w:t>(1</w:t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.3.3.1)</w:t>
      </w:r>
    </w:p>
    <w:p w14:paraId="18E38DD4" w14:textId="66F566AF" w:rsidR="005274E4" w:rsidRDefault="008C4F71" w:rsidP="005378EC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147B3" w14:textId="11CCC9F8" w:rsidR="00582315" w:rsidRPr="00582315" w:rsidRDefault="00582315" w:rsidP="005378EC">
      <w:pPr>
        <w:keepNext/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27" w:name="_GoBack"/>
      <w:bookmarkEnd w:id="27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1.3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 xml:space="preserve">трехмерного </w:t>
      </w:r>
      <w:r w:rsidRPr="00582315">
        <w:rPr>
          <w:rFonts w:ascii="Times New Roman" w:hAnsi="Times New Roman" w:cs="Times New Roman"/>
          <w:sz w:val="20"/>
          <w:szCs w:val="20"/>
        </w:rPr>
        <w:t>случая</w:t>
      </w:r>
    </w:p>
    <w:p w14:paraId="09B5F2E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8" w:name="_lio2peo2p40g" w:colFirst="0" w:colLast="0"/>
      <w:bookmarkStart w:id="29" w:name="_Toc501665959"/>
      <w:bookmarkEnd w:id="2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9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31F3ED3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576E3444" w14:textId="77777777" w:rsidR="00855CBE" w:rsidRDefault="008C4F71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Количество отсутствующих связей между близкими узлами должно быть минимально:</w:t>
      </w:r>
    </w:p>
    <w:p w14:paraId="172F55C1" w14:textId="3420551E" w:rsidR="005274E4" w:rsidRPr="002A317C" w:rsidRDefault="005274E4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851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=&gt;min,где</m:t>
          </m:r>
        </m:oMath>
      </m:oMathPara>
    </w:p>
    <w:p w14:paraId="04DDFFA2" w14:textId="3EBEAC57" w:rsidR="00611DE1" w:rsidRPr="00B3684A" w:rsidRDefault="008C4F71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 xml:space="preserve"> </w:t>
      </w:r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985BB7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0" w:name="_Toc501665960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30"/>
    </w:p>
    <w:p w14:paraId="41652F22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6659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31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6659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32"/>
    </w:p>
    <w:p w14:paraId="1B0C476F" w14:textId="7CE3E76A" w:rsidR="00611DE1" w:rsidRPr="00B3684A" w:rsidRDefault="00855CBE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Схема состоит из следующих шагов: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768D429" w14:textId="36AEB3FA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ному числу соседствующих вершин</w:t>
      </w:r>
    </w:p>
    <w:p w14:paraId="33034A13" w14:textId="10E39926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алась, то изменяем их нумерацию</w:t>
      </w:r>
    </w:p>
    <w:p w14:paraId="203D95CB" w14:textId="7E5E431F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425BF63A" w14:textId="623231D1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5D01D6DA" w14:textId="76CD27FB" w:rsidR="00611DE1" w:rsidRPr="00AA0B93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3" w:name="_Toc5016659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2.3. Описание алгоритма для одномерного случая</w:t>
      </w:r>
      <w:bookmarkEnd w:id="33"/>
    </w:p>
    <w:p w14:paraId="5EAC3164" w14:textId="38D087A1" w:rsidR="00AA0B93" w:rsidRPr="00B3684A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0A4618B5" w14:textId="5A4F7D9E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остальные – 2</w:t>
      </w:r>
    </w:p>
    <w:p w14:paraId="3E2E8BFB" w14:textId="77777777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Вершине со степенью 1 присваиваем номер 1 и последовательно нумеруем соседей</w:t>
      </w:r>
    </w:p>
    <w:p w14:paraId="5BEF901A" w14:textId="5ADBCA7A" w:rsidR="00611DE1" w:rsidRPr="00B3684A" w:rsidRDefault="008C4F71" w:rsidP="00AA0B93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66596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4"/>
    </w:p>
    <w:p w14:paraId="7743DDDD" w14:textId="7EE6514E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10782DC9" w14:textId="5F05760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DCACBB2" w14:textId="56A2A096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7F5128D" w14:textId="33268859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4EEE1682" w14:textId="4CA965B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1EE2553E" w14:textId="74ED7A8D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6BECE118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3DE33ED0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29641C18" w14:textId="6DD82667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00969FB0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374E50D9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авим один из возможных индексов</w:t>
      </w:r>
    </w:p>
    <w:p w14:paraId="1A53CAF0" w14:textId="7893D9B0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1B9D2521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60210DA6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2A082967" w14:textId="237BDA4B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1629104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6659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5"/>
    </w:p>
    <w:p w14:paraId="4E1E01F1" w14:textId="14995811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2289246E" w14:textId="174386BF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77F1CFC" w14:textId="75713886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287B589" w14:textId="55F53B48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1B4C05E7" w14:textId="21AD7DB2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4F6C07FB" w14:textId="5330D59A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7E7B0E3C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04A4571D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4C36FDD6" w14:textId="7ADADB7E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5B00EAA2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0CAF7AB0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 из возможных индексов</w:t>
      </w:r>
    </w:p>
    <w:p w14:paraId="2A4EF92A" w14:textId="64611960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32B97B9A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4478439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6" w:name="_Toc50166596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6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распознавания - это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DC022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48455FB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двумерного случая – O (4! * (3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!) ^ (|V| - 1)) = O (6 ^ |V|) 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7" w:name="_Toc50166596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7"/>
    </w:p>
    <w:p w14:paraId="79374A6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6659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8"/>
    </w:p>
    <w:p w14:paraId="592DB924" w14:textId="77777777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64509C50" w:rsidR="00611DE1" w:rsidRPr="00AA0B93" w:rsidRDefault="008C4F71" w:rsidP="00914219">
      <w:pPr>
        <w:pStyle w:val="af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выполняться не более 5 секунд)</w:t>
      </w:r>
    </w:p>
    <w:p w14:paraId="745A4636" w14:textId="20F2E8CD" w:rsidR="00611DE1" w:rsidRPr="00AA0B93" w:rsidRDefault="008C4F71" w:rsidP="00914219">
      <w:pPr>
        <w:pStyle w:val="af0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выполняться не более 5 минут)</w:t>
      </w:r>
    </w:p>
    <w:p w14:paraId="46447F13" w14:textId="77777777" w:rsidR="00611DE1" w:rsidRPr="00B3684A" w:rsidRDefault="008C4F71" w:rsidP="00B17704">
      <w:pP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335D86FB" w:rsidR="00611DE1" w:rsidRPr="00B17704" w:rsidRDefault="00B12927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</w:t>
      </w:r>
    </w:p>
    <w:p w14:paraId="455D4E78" w14:textId="00D7C03E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27982058" w14:textId="734581DB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121DA624" w14:textId="30740ACE" w:rsidR="00611DE1" w:rsidRPr="00B17704" w:rsidRDefault="008C4F71" w:rsidP="00914219">
      <w:pPr>
        <w:pStyle w:val="af0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гулярной нумерации графа в файл</w:t>
      </w:r>
    </w:p>
    <w:p w14:paraId="167B623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66596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9"/>
    </w:p>
    <w:p w14:paraId="16736EC3" w14:textId="77777777" w:rsidR="00611DE1" w:rsidRPr="00B3684A" w:rsidRDefault="008C4F71" w:rsidP="00B1770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067D9A6A" w:rsidR="00611DE1" w:rsidRPr="00BE0313" w:rsidRDefault="008C4F71" w:rsidP="00B12927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формата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hyperlink r:id="rId12"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http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://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people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sc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fsu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edu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/~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jburkardt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data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html</w:t>
        </w:r>
      </w:hyperlink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0" w:name="_Toc5016659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40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Имеет следующий вид:</w:t>
      </w:r>
    </w:p>
    <w:p w14:paraId="4A283B84" w14:textId="10098912" w:rsidR="00611DE1" w:rsidRPr="00DC022D" w:rsidRDefault="008C4F71" w:rsidP="00DC022D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"0":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-1,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0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"1":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0,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-1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1" w:name="_Toc5016659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41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4C6E94C5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Loader - предназначен для считывани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я данных графа из METIS формата</w:t>
      </w:r>
    </w:p>
    <w:p w14:paraId="3EADF1BF" w14:textId="331CAD0F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 - предназначен для сериализации резу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льтатов нумерации в JSON формат</w:t>
      </w:r>
    </w:p>
    <w:p w14:paraId="32200F98" w14:textId="0002DD8C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ArgPar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ser - парсер входных аргументов</w:t>
      </w:r>
    </w:p>
    <w:p w14:paraId="13030094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MeshRecovery_Lib:</w:t>
      </w:r>
    </w:p>
    <w:p w14:paraId="7539F6BE" w14:textId="03C80604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раф</w:t>
      </w:r>
    </w:p>
    <w:p w14:paraId="4BBBD414" w14:textId="6A959A42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7FC3E33F" w14:textId="67572173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Numerator2D - пытается пронумеровать граф индексами регулярной сетки размерности 2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8F1DBE1" w14:textId="2A12C2C9" w:rsidR="00611DE1" w:rsidRPr="00B17704" w:rsidRDefault="008C4F71" w:rsidP="00914219">
      <w:pPr>
        <w:pStyle w:val="af0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Numerator3D - пытается пронумеровать граф индексами регулярной сетки размерности 3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18D011C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2" w:name="_Toc50166597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42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14D66E0E" w:rsidR="00611DE1" w:rsidRPr="00B17704" w:rsidRDefault="008C4F71" w:rsidP="00914219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i (input) – путь до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файла в формате METIS (*.graph)</w:t>
      </w:r>
    </w:p>
    <w:p w14:paraId="502AE954" w14:textId="4EE241F2" w:rsidR="00611DE1" w:rsidRPr="00B17704" w:rsidRDefault="008C4F71" w:rsidP="00914219">
      <w:pPr>
        <w:pStyle w:val="af0"/>
        <w:numPr>
          <w:ilvl w:val="0"/>
          <w:numId w:val="11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(output) – необязательный аргумент, путь до файла для сохранения результата в формате JSON. По умолчанию результат сохраняется в одноименно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м файле рядом с исходным файлом</w:t>
      </w:r>
    </w:p>
    <w:p w14:paraId="19461C8D" w14:textId="7D10CA20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 передаче </w:t>
      </w:r>
      <w:r w:rsidR="00781B04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некорректных аргументов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информируют следующие сообщения:</w:t>
      </w:r>
    </w:p>
    <w:p w14:paraId="31C20951" w14:textId="1E26342E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 specify the path to graph file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уть к файлу с исходными данными</w:t>
      </w:r>
    </w:p>
    <w:p w14:paraId="7BEC35D3" w14:textId="724B696C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 is not exist: {sourceFile}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–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найден файл с исходными данными</w:t>
      </w:r>
    </w:p>
    <w:p w14:paraId="2FD9D1D8" w14:textId="7E7B84DC" w:rsidR="00611DE1" w:rsidRPr="00B17704" w:rsidRDefault="008C4F71" w:rsidP="00914219">
      <w:pPr>
        <w:pStyle w:val="af0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 file must have .json extension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айла для сохранения результатов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выполнения функции Validate (Numerate)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успешного выполнения функции Numerate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135F4A2F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 can not be numerate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d" - есл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 граф не удалось пронумеровать</w:t>
      </w:r>
    </w:p>
    <w:p w14:paraId="48C25EFE" w14:textId="7D1AA22B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serialize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- если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удалось сериализовать результат</w:t>
      </w:r>
    </w:p>
    <w:p w14:paraId="63C319A0" w14:textId="778F7512" w:rsidR="00611DE1" w:rsidRPr="00B17704" w:rsidRDefault="008C4F71" w:rsidP="00914219">
      <w:pPr>
        <w:pStyle w:val="af0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save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лось сохранить результат в файл</w:t>
      </w:r>
    </w:p>
    <w:p w14:paraId="4EBB09C8" w14:textId="0E81CDDE" w:rsidR="00611DE1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24C370E7" w14:textId="1FCC3BCF" w:rsidR="00480324" w:rsidRDefault="00480324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787324C1" w14:textId="77777777" w:rsidR="00611DE1" w:rsidRPr="003D6C1D" w:rsidRDefault="008C4F71" w:rsidP="00BB0C99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3" w:name="_Toc50166597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4. Тестовый базис и верификация программы</w:t>
      </w:r>
      <w:bookmarkEnd w:id="43"/>
    </w:p>
    <w:p w14:paraId="7455FDE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66597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02ED8B8" w14:textId="77777777" w:rsidR="00985BB7" w:rsidRDefault="008C4F71" w:rsidP="00985BB7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04886" w14:textId="708C9682" w:rsidR="005001E7" w:rsidRPr="005006FE" w:rsidRDefault="005001E7" w:rsidP="005006FE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line2.graph</w:t>
      </w:r>
    </w:p>
    <w:p w14:paraId="7E68868E" w14:textId="1F333D8D" w:rsidR="00611DE1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40B5" w14:textId="6B73268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A9F202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944EF" w14:textId="7D86E228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BC101C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ADD5" w14:textId="240D5AE8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mix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66DF115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Toc50166597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C1D6011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F5A47" w14:textId="3DAD4ADA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3_domains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5B68641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86CC1" w14:textId="7177BEF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43E904E0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4F03F" w14:textId="0F8AFA85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badtest_k1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3AAADD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C7673" w14:textId="0D47B9AC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bridge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05274F8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1F97E81A">
            <wp:extent cx="3778959" cy="2481943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31" cy="24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5853F" w14:textId="6278E4D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F66701A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6CD4C" w14:textId="3F27AB8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</w:t>
      </w:r>
      <w:r w:rsidR="003415DC" w:rsidRPr="003415DC"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star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C40A4A9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40AB" w14:textId="3EFC9DDB" w:rsidR="000B63EA" w:rsidRPr="006B393A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extra_diag_empty_rectangle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6593D87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0E1DA" w14:textId="32560618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ladder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BF3559C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D145F" w14:textId="5BCA90C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4962F50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8CA36" w14:textId="6580ADBE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_2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93C99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2B1B8" w14:textId="1A634A4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simple_square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27F7D56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B380F" w14:textId="79569ABA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square7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47220DF1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63A79" w14:textId="43810177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03CF4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D6E94" w14:textId="63102392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FAE0FC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96A60" w14:textId="7E05C93A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19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broken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3A0ACA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6" w:name="_Toc50166597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4.3. Тестовые графы – трехмерные сетки</w:t>
      </w:r>
      <w:bookmarkEnd w:id="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25C32EA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7CC0D96A">
            <wp:extent cx="2291938" cy="2103558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517" cy="211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F1777CF" w:rsidR="00611DE1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big_cube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6BB0BB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FEDC6" w14:textId="335186C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cube8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B25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C32F3" w14:textId="5D886FC6" w:rsidR="009617CA" w:rsidRPr="003415DC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22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test2_3D.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41D0C6D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2B3D3" w14:textId="5CE7C080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test3_3D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B9F711F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4E35E" w14:textId="4EB6171F" w:rsidR="009617CA" w:rsidRPr="00BE0313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24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4_3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5F6B96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2F821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25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96698C3" w14:textId="3D9745F1" w:rsidR="00611DE1" w:rsidRPr="00F65A9D" w:rsidRDefault="008C4F71" w:rsidP="00F65A9D">
      <w:pPr>
        <w:pStyle w:val="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Toc501665977"/>
      <w:r w:rsidRPr="00F65A9D">
        <w:rPr>
          <w:rFonts w:ascii="Times New Roman" w:hAnsi="Times New Roman" w:cs="Times New Roman"/>
          <w:sz w:val="28"/>
          <w:szCs w:val="28"/>
        </w:rPr>
        <w:lastRenderedPageBreak/>
        <w:t>4.4. Тестовые графы – не сетки</w:t>
      </w:r>
      <w:bookmarkEnd w:id="47"/>
    </w:p>
    <w:p w14:paraId="5E6B17B2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EAA13" w14:textId="579ECE4F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extra_edge_empty_rectangle.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1824A49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AF947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fake_cube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0FF3D39F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3AF78F57">
            <wp:extent cx="1826042" cy="2267585"/>
            <wp:effectExtent l="0" t="0" r="3175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993" cy="2323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90E1" w14:textId="51C50F96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8F72FA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E50E8" w14:textId="5BE3C5BD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627F059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9351A" w14:textId="0D957205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0BA67573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B2DA7" w14:textId="66BA1437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test1_k3.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A50D44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E32F2" w14:textId="559E97B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test2_k2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44F2A1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4FADD" w14:textId="6971084C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test6_3D_error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FDA281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01468A2" wp14:editId="74D7F207">
            <wp:extent cx="2671948" cy="2775076"/>
            <wp:effectExtent l="0" t="0" r="0" b="635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933" cy="277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93CB5" w14:textId="2C8D3294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34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7_3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error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3634F8BE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8" w:name="_Toc50166597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4.5. Тестовые графы для тестов производительности</w:t>
      </w:r>
      <w:bookmarkEnd w:id="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3A372C9" w14:textId="77777777" w:rsidR="0046053B" w:rsidRDefault="008C4F71" w:rsidP="0046053B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fe_3elt.graph</w:t>
      </w:r>
    </w:p>
    <w:p w14:paraId="29375E93" w14:textId="787D4935" w:rsidR="00611DE1" w:rsidRPr="0046053B" w:rsidRDefault="0046053B" w:rsidP="0046053B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4720 вершин,</w:t>
      </w:r>
      <w:r w:rsidR="008C4F71"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13722 ребра</w:t>
      </w:r>
    </w:p>
    <w:p w14:paraId="4EBE9EEF" w14:textId="77777777" w:rsidR="0046053B" w:rsidRPr="0046053B" w:rsidRDefault="008C4F71" w:rsidP="0046053B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bracket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4C34072B" w14:textId="7D612443" w:rsidR="00611DE1" w:rsidRPr="0046053B" w:rsidRDefault="008C4F71" w:rsidP="0046053B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62631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366559 рёбер</w:t>
      </w:r>
    </w:p>
    <w:p w14:paraId="51EB7C00" w14:textId="77777777" w:rsidR="0046053B" w:rsidRPr="0046053B" w:rsidRDefault="008C4F71" w:rsidP="0046053B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303C754" w14:textId="790DA408" w:rsidR="00611DE1" w:rsidRPr="0046053B" w:rsidRDefault="008C4F71" w:rsidP="0046053B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99617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662431 ребро</w:t>
      </w:r>
    </w:p>
    <w:p w14:paraId="4FB003EE" w14:textId="77777777" w:rsidR="0046053B" w:rsidRPr="0046053B" w:rsidRDefault="008C4F71" w:rsidP="0046053B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body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430298AA" w14:textId="605E212E" w:rsidR="00611DE1" w:rsidRPr="0046053B" w:rsidRDefault="008C4F71" w:rsidP="0046053B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45087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163734 ребра</w:t>
      </w:r>
    </w:p>
    <w:p w14:paraId="7BD9C63D" w14:textId="77777777" w:rsidR="0046053B" w:rsidRDefault="008C4F71" w:rsidP="0046053B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sphere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55A77F9C" w14:textId="0C858518" w:rsidR="00611DE1" w:rsidRPr="0046053B" w:rsidRDefault="008C4F71" w:rsidP="0046053B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16386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49152 ребра</w:t>
      </w:r>
    </w:p>
    <w:p w14:paraId="54AB08F3" w14:textId="77777777" w:rsidR="0046053B" w:rsidRDefault="008C4F71" w:rsidP="0046053B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15D769F4" w14:textId="62E85DE9" w:rsidR="00611DE1" w:rsidRPr="0046053B" w:rsidRDefault="008C4F71" w:rsidP="0046053B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78136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452591 ребро</w:t>
      </w:r>
    </w:p>
    <w:p w14:paraId="3E724ACC" w14:textId="77777777" w:rsidR="0046053B" w:rsidRDefault="008C4F71" w:rsidP="0046053B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40866CC" w14:textId="234545E5" w:rsidR="00611DE1" w:rsidRPr="0046053B" w:rsidRDefault="008C4F71" w:rsidP="0046053B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258569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513132 ребра</w:t>
      </w:r>
    </w:p>
    <w:p w14:paraId="781B0D08" w14:textId="77777777" w:rsidR="0046053B" w:rsidRDefault="008C4F71" w:rsidP="0046053B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9" w:name="_2p2csry" w:colFirst="0" w:colLast="0"/>
      <w:bookmarkEnd w:id="49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_150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200.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515C5994" w14:textId="1F5DEEEC" w:rsidR="00611DE1" w:rsidRPr="0046053B" w:rsidRDefault="008C4F71" w:rsidP="0046053B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30000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59650 рёбер</w:t>
      </w:r>
      <w:r w:rsidRPr="0046053B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EE568D1" w14:textId="77777777" w:rsidR="00611DE1" w:rsidRPr="003D6C1D" w:rsidRDefault="008C4F71" w:rsidP="00B3684A">
      <w:pPr>
        <w:pStyle w:val="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50" w:name="_Toc501665979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50"/>
    </w:p>
    <w:p w14:paraId="21F302E7" w14:textId="77777777" w:rsidR="00611DE1" w:rsidRPr="00B3684A" w:rsidRDefault="008C4F71" w:rsidP="00B3684A">
      <w:pPr>
        <w:pStyle w:val="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1" w:name="_vz72jk0tdmd" w:colFirst="0" w:colLast="0"/>
      <w:bookmarkStart w:id="52" w:name="_Toc501665980"/>
      <w:bookmarkEnd w:id="5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52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2C5DD6DA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 xml:space="preserve"> 1 до 3 (далее - хорошие графы)</w:t>
      </w:r>
    </w:p>
    <w:p w14:paraId="03206765" w14:textId="670C55A4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>ой сетки (далее - плохие графы)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3" w:name="_Toc50166598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3"/>
    </w:p>
    <w:tbl>
      <w:tblPr>
        <w:tblStyle w:val="a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3_domains.graph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badtest_k1.graph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empty_star.graph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line_mix.graph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test5_3D.graph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test1_k3.graph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F34C2F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4435C20" w14:textId="148DF514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4" w:name="_31pnk0nlzcit" w:colFirst="0" w:colLast="0"/>
      <w:bookmarkEnd w:id="54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5.1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верификации</w:t>
      </w:r>
    </w:p>
    <w:p w14:paraId="0723D23F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5" w:name="_Toc50166598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5"/>
    </w:p>
    <w:p w14:paraId="0445679F" w14:textId="7D77C518" w:rsidR="00611DE1" w:rsidRPr="00B3684A" w:rsidRDefault="008C4F71" w:rsidP="00F34C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проведения тестов на производительность используются примеры с количеством вершин в графе от 4720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6" w:name="_7m0sh0f40dk0" w:colFirst="0" w:colLast="0"/>
      <w:bookmarkStart w:id="57" w:name="_Toc501665983"/>
      <w:bookmarkEnd w:id="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7"/>
    </w:p>
    <w:tbl>
      <w:tblPr>
        <w:tblStyle w:val="a9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125"/>
        <w:gridCol w:w="1020"/>
        <w:gridCol w:w="1650"/>
        <w:gridCol w:w="1185"/>
        <w:gridCol w:w="1740"/>
      </w:tblGrid>
      <w:tr w:rsidR="00B3684A" w:rsidRPr="00B3684A" w14:paraId="6E2B1207" w14:textId="77777777">
        <w:trPr>
          <w:trHeight w:val="13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(ms)</w:t>
            </w:r>
          </w:p>
        </w:tc>
      </w:tr>
      <w:tr w:rsidR="00B3684A" w:rsidRPr="00B3684A" w14:paraId="16B7D96E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B3684A" w:rsidRPr="00B3684A" w14:paraId="14C726BC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45087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163734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B3684A" w:rsidRPr="00B3684A" w14:paraId="391F13F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16386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49152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3432</w:t>
            </w:r>
          </w:p>
        </w:tc>
      </w:tr>
      <w:tr w:rsidR="00B3684A" w:rsidRPr="00B3684A" w14:paraId="5EC39A2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4720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13722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B3684A" w:rsidRPr="00B3684A" w14:paraId="53A0168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62631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366559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</w:t>
            </w:r>
          </w:p>
        </w:tc>
      </w:tr>
      <w:tr w:rsidR="00B3684A" w:rsidRPr="00B3684A" w14:paraId="75DFBEEF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fe_rotor.graph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B3684A" w:rsidRPr="00B3684A" w14:paraId="772F5438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B3684A" w:rsidRPr="00B3684A" w14:paraId="11E87D03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611DE1" w:rsidRPr="00B3684A" w:rsidRDefault="008C4F71" w:rsidP="00F34C2F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1CBCEC6" w14:textId="7E567AD3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8" w:name="_mu3h0agbmcof" w:colFirst="0" w:colLast="0"/>
      <w:bookmarkEnd w:id="58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тестов производительности</w:t>
      </w:r>
    </w:p>
    <w:p w14:paraId="5A43952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Toc50166598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59"/>
    </w:p>
    <w:p w14:paraId="6DBD0015" w14:textId="645339D0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_41mghml" w:colFirst="0" w:colLast="0"/>
      <w:bookmarkEnd w:id="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353AC981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1" w:name="_2grqrue" w:colFirst="0" w:colLast="0"/>
      <w:bookmarkEnd w:id="6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>рить о невозможности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некоторых плохих графов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922E39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не запуская алгоритм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4DF514E" w14:textId="77777777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2" w:name="_3fwokq0" w:colFirst="0" w:colLast="0"/>
      <w:bookmarkEnd w:id="6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3" w:name="_1v1yuxt" w:colFirst="0" w:colLast="0"/>
      <w:bookmarkEnd w:id="63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63A6BB84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4" w:name="_Toc501665985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4"/>
    </w:p>
    <w:p w14:paraId="313C606E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2u6wntf" w:colFirst="0" w:colLast="0"/>
      <w:bookmarkEnd w:id="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19c6y18" w:colFirst="0" w:colLast="0"/>
      <w:bookmarkEnd w:id="6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288FFAFE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3tbugp1" w:colFirst="0" w:colLast="0"/>
      <w:bookmarkEnd w:id="6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еобходимые условия регулярности</w:t>
      </w:r>
    </w:p>
    <w:p w14:paraId="4BBA0819" w14:textId="725DE6F0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28h4qwu" w:colFirst="0" w:colLast="0"/>
      <w:bookmarkEnd w:id="6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информацию для исходного графа</w:t>
      </w:r>
    </w:p>
    <w:p w14:paraId="3AD58B09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60AF426C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представленный в METIS формате</w:t>
      </w:r>
    </w:p>
    <w:p w14:paraId="1ADAD96A" w14:textId="56C3A819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58D36B95" w14:textId="6F5FC9DD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ченный результат в JSON формате</w:t>
      </w:r>
    </w:p>
    <w:p w14:paraId="41D3162F" w14:textId="55A4CCCA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nmf14n" w:colFirst="0" w:colLast="0"/>
      <w:bookmarkEnd w:id="6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раструктура с расширяемой базой</w:t>
      </w:r>
    </w:p>
    <w:p w14:paraId="7320F628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06E7DB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37m2jsg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36CAF32B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1mrcu09" w:colFirst="0" w:colLast="0"/>
      <w:bookmarkEnd w:id="7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ть только некоторый класс задач</w:t>
      </w:r>
    </w:p>
    <w:p w14:paraId="6780C562" w14:textId="1741556A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46r0co2" w:colFirst="0" w:colLast="0"/>
      <w:bookmarkEnd w:id="7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ит от топологии исходного графа</w:t>
      </w:r>
    </w:p>
    <w:p w14:paraId="382AED1A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21278D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2lwamvv" w:colFirst="0" w:colLast="0"/>
      <w:bookmarkEnd w:id="7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17704" w:rsidRDefault="008C4F71" w:rsidP="00914219">
      <w:pPr>
        <w:pStyle w:val="af0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111kx3o" w:colFirst="0" w:colLast="0"/>
      <w:bookmarkEnd w:id="7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24045C4" w:rsidR="00611DE1" w:rsidRPr="00B17704" w:rsidRDefault="00535A7A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3l18frh" w:colFirst="0" w:colLast="0"/>
      <w:bookmarkEnd w:id="75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</w:t>
      </w:r>
    </w:p>
    <w:p w14:paraId="25C8DB4B" w14:textId="5A4E8A9F" w:rsidR="00611DE1" w:rsidRPr="00B17704" w:rsidRDefault="008C4F71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6" w:name="_206ipza" w:colFirst="0" w:colLast="0"/>
      <w:bookmarkEnd w:id="7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ласса задач до начала нумерации</w:t>
      </w:r>
    </w:p>
    <w:p w14:paraId="25919587" w14:textId="6A82A074" w:rsidR="00611DE1" w:rsidRPr="00B17704" w:rsidRDefault="008C4F71" w:rsidP="00914219">
      <w:pPr>
        <w:pStyle w:val="af0"/>
        <w:numPr>
          <w:ilvl w:val="0"/>
          <w:numId w:val="19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7" w:name="_4k668n3" w:colFirst="0" w:colLast="0"/>
      <w:bookmarkEnd w:id="7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ругих подходов к решению задачи</w:t>
      </w:r>
    </w:p>
    <w:sectPr w:rsidR="00611DE1" w:rsidRPr="00B17704">
      <w:footerReference w:type="default" r:id="rId4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Старостин" w:date="2017-12-17T10:49:00Z" w:initials="">
    <w:p w14:paraId="4A90B4DB" w14:textId="77777777" w:rsidR="003B69A9" w:rsidRDefault="003B69A9" w:rsidP="003B69A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" w:author="Николай Старостин" w:date="2017-12-17T10:49:00Z" w:initials="">
    <w:p w14:paraId="4AC201DE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2" w:author="Sevoster" w:date="2017-12-21T20:55:00Z" w:initials="S">
    <w:p w14:paraId="415D8FEB" w14:textId="77777777" w:rsidR="003B69A9" w:rsidRDefault="003B69A9" w:rsidP="003B69A9">
      <w:pPr>
        <w:pStyle w:val="aa"/>
      </w:pPr>
      <w:r>
        <w:rPr>
          <w:rStyle w:val="ac"/>
        </w:rPr>
        <w:annotationRef/>
      </w:r>
      <w:r>
        <w:t>Что-то тут не так</w:t>
      </w:r>
    </w:p>
    <w:p w14:paraId="3D66F79F" w14:textId="77777777" w:rsidR="003B69A9" w:rsidRDefault="003B69A9" w:rsidP="003B69A9">
      <w:pPr>
        <w:pStyle w:val="aa"/>
      </w:pPr>
    </w:p>
  </w:comment>
  <w:comment w:id="3" w:author="Sevoster" w:date="2017-12-21T20:55:00Z" w:initials="S">
    <w:p w14:paraId="32367304" w14:textId="77777777" w:rsidR="003B69A9" w:rsidRDefault="003B69A9" w:rsidP="003B69A9">
      <w:pPr>
        <w:pStyle w:val="aa"/>
      </w:pPr>
      <w:r>
        <w:rPr>
          <w:rStyle w:val="ac"/>
        </w:rPr>
        <w:annotationRef/>
      </w:r>
    </w:p>
  </w:comment>
  <w:comment w:id="4" w:author="Николай Старостин" w:date="2017-12-17T10:49:00Z" w:initials="">
    <w:p w14:paraId="0FCE71D3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7" w:author="Николай Старостин" w:date="2017-12-17T10:49:00Z" w:initials="">
    <w:p w14:paraId="7DF16CC3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Везде! 14 размер шрифта. Только заголовки прописными. Везде Times New Roman. Никаких точек после названия.</w:t>
      </w:r>
    </w:p>
  </w:comment>
  <w:comment w:id="8" w:author="Николай Старостин" w:date="2017-12-17T10:49:00Z" w:initials="">
    <w:p w14:paraId="31E66F20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9" w:author="Николай Старостин" w:date="2017-12-17T10:49:00Z" w:initials="">
    <w:p w14:paraId="7041E2E2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10" w:author="Николай Старостин" w:date="2017-12-17T10:49:00Z" w:initials="">
    <w:p w14:paraId="2AA9E426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11" w:author="Николай Старостин" w:date="2017-12-17T10:49:00Z" w:initials="">
    <w:p w14:paraId="52A25CF2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2" w:author="Sevoster" w:date="2017-12-21T20:55:00Z" w:initials="S">
    <w:p w14:paraId="0603FE41" w14:textId="1059BEC2" w:rsidR="00480324" w:rsidRDefault="00480324">
      <w:pPr>
        <w:pStyle w:val="aa"/>
      </w:pPr>
      <w:r>
        <w:rPr>
          <w:rStyle w:val="ac"/>
        </w:rPr>
        <w:annotationRef/>
      </w:r>
      <w:r>
        <w:t>Что-то тут не так</w:t>
      </w:r>
    </w:p>
    <w:p w14:paraId="5DF7D8FD" w14:textId="77777777" w:rsidR="00480324" w:rsidRDefault="00480324">
      <w:pPr>
        <w:pStyle w:val="aa"/>
      </w:pPr>
    </w:p>
  </w:comment>
  <w:comment w:id="13" w:author="Sevoster" w:date="2017-12-21T20:55:00Z" w:initials="S">
    <w:p w14:paraId="64465A2E" w14:textId="79FE7C29" w:rsidR="00480324" w:rsidRDefault="00480324">
      <w:pPr>
        <w:pStyle w:val="aa"/>
      </w:pPr>
      <w:r>
        <w:rPr>
          <w:rStyle w:val="ac"/>
        </w:rPr>
        <w:annotationRef/>
      </w:r>
    </w:p>
  </w:comment>
  <w:comment w:id="17" w:author="Дмитрий Полунин" w:date="2017-12-17T13:20:00Z" w:initials="">
    <w:p w14:paraId="39D49345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20" w:author="Дмитрий Полунин" w:date="2017-12-17T13:20:00Z" w:initials="">
    <w:p w14:paraId="6855BA85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90B4DB" w15:done="0"/>
  <w15:commentEx w15:paraId="4AC201DE" w15:done="0"/>
  <w15:commentEx w15:paraId="3D66F79F" w15:done="0"/>
  <w15:commentEx w15:paraId="32367304" w15:paraIdParent="3D66F79F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5DF7D8FD" w15:done="0"/>
  <w15:commentEx w15:paraId="64465A2E" w15:paraIdParent="5DF7D8FD" w15:done="0"/>
  <w15:commentEx w15:paraId="39D49345" w15:done="0"/>
  <w15:commentEx w15:paraId="6855BA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201DE" w16cid:durableId="1DE2A659"/>
  <w16cid:commentId w16cid:paraId="0FCE71D3" w16cid:durableId="1DE2A65A"/>
  <w16cid:commentId w16cid:paraId="7DF16CC3" w16cid:durableId="1DE2A65B"/>
  <w16cid:commentId w16cid:paraId="31E66F20" w16cid:durableId="1DE2A65C"/>
  <w16cid:commentId w16cid:paraId="7041E2E2" w16cid:durableId="1DE2A65D"/>
  <w16cid:commentId w16cid:paraId="2AA9E426" w16cid:durableId="1DE2A65E"/>
  <w16cid:commentId w16cid:paraId="52A25CF2" w16cid:durableId="1DE2A65F"/>
  <w16cid:commentId w16cid:paraId="5DF7D8FD" w16cid:durableId="1DE6A361"/>
  <w16cid:commentId w16cid:paraId="64465A2E" w16cid:durableId="1DE6A362"/>
  <w16cid:commentId w16cid:paraId="39D49345" w16cid:durableId="1DE2A660"/>
  <w16cid:commentId w16cid:paraId="6855BA85" w16cid:durableId="1DE2A6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B92D2" w14:textId="77777777" w:rsidR="00081ED4" w:rsidRDefault="00081ED4">
      <w:pPr>
        <w:spacing w:after="0" w:line="240" w:lineRule="auto"/>
      </w:pPr>
      <w:r>
        <w:separator/>
      </w:r>
    </w:p>
  </w:endnote>
  <w:endnote w:type="continuationSeparator" w:id="0">
    <w:p w14:paraId="34A552F3" w14:textId="77777777" w:rsidR="00081ED4" w:rsidRDefault="0008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0C33F" w14:textId="1145C39A" w:rsidR="00480324" w:rsidRDefault="00480324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9622E7">
      <w:rPr>
        <w:noProof/>
      </w:rPr>
      <w:t>11</w:t>
    </w:r>
    <w:r>
      <w:fldChar w:fldCharType="end"/>
    </w:r>
  </w:p>
  <w:p w14:paraId="6F3F0E18" w14:textId="77777777" w:rsidR="00480324" w:rsidRDefault="00480324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96E83" w14:textId="77777777" w:rsidR="00081ED4" w:rsidRDefault="00081ED4">
      <w:pPr>
        <w:spacing w:after="0" w:line="240" w:lineRule="auto"/>
      </w:pPr>
      <w:r>
        <w:separator/>
      </w:r>
    </w:p>
  </w:footnote>
  <w:footnote w:type="continuationSeparator" w:id="0">
    <w:p w14:paraId="3F9C3A81" w14:textId="77777777" w:rsidR="00081ED4" w:rsidRDefault="00081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8C2"/>
    <w:multiLevelType w:val="hybridMultilevel"/>
    <w:tmpl w:val="F41E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DC2"/>
    <w:multiLevelType w:val="hybridMultilevel"/>
    <w:tmpl w:val="846C82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40DB5"/>
    <w:multiLevelType w:val="hybridMultilevel"/>
    <w:tmpl w:val="18A4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4AB8"/>
    <w:multiLevelType w:val="hybridMultilevel"/>
    <w:tmpl w:val="6048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4CA"/>
    <w:multiLevelType w:val="hybridMultilevel"/>
    <w:tmpl w:val="E4D4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D14A2"/>
    <w:multiLevelType w:val="hybridMultilevel"/>
    <w:tmpl w:val="715C3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32BB"/>
    <w:multiLevelType w:val="hybridMultilevel"/>
    <w:tmpl w:val="C82CB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60F86"/>
    <w:multiLevelType w:val="hybridMultilevel"/>
    <w:tmpl w:val="5B12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E033E"/>
    <w:multiLevelType w:val="hybridMultilevel"/>
    <w:tmpl w:val="4EDE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07C3"/>
    <w:multiLevelType w:val="hybridMultilevel"/>
    <w:tmpl w:val="E634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3400F"/>
    <w:multiLevelType w:val="hybridMultilevel"/>
    <w:tmpl w:val="7EEA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F0E59"/>
    <w:multiLevelType w:val="hybridMultilevel"/>
    <w:tmpl w:val="59B0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C3EE7"/>
    <w:multiLevelType w:val="hybridMultilevel"/>
    <w:tmpl w:val="B7FA5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45B07"/>
    <w:multiLevelType w:val="hybridMultilevel"/>
    <w:tmpl w:val="EC14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84FF1"/>
    <w:multiLevelType w:val="hybridMultilevel"/>
    <w:tmpl w:val="4C9C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A1459"/>
    <w:multiLevelType w:val="hybridMultilevel"/>
    <w:tmpl w:val="7D1C2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36729"/>
    <w:multiLevelType w:val="hybridMultilevel"/>
    <w:tmpl w:val="AF829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B2D2A"/>
    <w:multiLevelType w:val="hybridMultilevel"/>
    <w:tmpl w:val="8AECE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76932"/>
    <w:multiLevelType w:val="hybridMultilevel"/>
    <w:tmpl w:val="F334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6215B"/>
    <w:multiLevelType w:val="hybridMultilevel"/>
    <w:tmpl w:val="8F10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06FC8"/>
    <w:multiLevelType w:val="hybridMultilevel"/>
    <w:tmpl w:val="42D8B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1474B"/>
    <w:multiLevelType w:val="hybridMultilevel"/>
    <w:tmpl w:val="9C02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9041F"/>
    <w:multiLevelType w:val="hybridMultilevel"/>
    <w:tmpl w:val="787C9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8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3"/>
  </w:num>
  <w:num w:numId="10">
    <w:abstractNumId w:val="12"/>
  </w:num>
  <w:num w:numId="11">
    <w:abstractNumId w:val="22"/>
  </w:num>
  <w:num w:numId="12">
    <w:abstractNumId w:val="2"/>
  </w:num>
  <w:num w:numId="13">
    <w:abstractNumId w:val="11"/>
  </w:num>
  <w:num w:numId="14">
    <w:abstractNumId w:val="4"/>
  </w:num>
  <w:num w:numId="15">
    <w:abstractNumId w:val="0"/>
  </w:num>
  <w:num w:numId="16">
    <w:abstractNumId w:val="10"/>
  </w:num>
  <w:num w:numId="17">
    <w:abstractNumId w:val="20"/>
  </w:num>
  <w:num w:numId="18">
    <w:abstractNumId w:val="14"/>
  </w:num>
  <w:num w:numId="19">
    <w:abstractNumId w:val="6"/>
  </w:num>
  <w:num w:numId="20">
    <w:abstractNumId w:val="15"/>
  </w:num>
  <w:num w:numId="21">
    <w:abstractNumId w:val="1"/>
  </w:num>
  <w:num w:numId="22">
    <w:abstractNumId w:val="23"/>
  </w:num>
  <w:num w:numId="23">
    <w:abstractNumId w:val="7"/>
  </w:num>
  <w:num w:numId="24">
    <w:abstractNumId w:val="21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voster">
    <w15:presenceInfo w15:providerId="None" w15:userId="Sev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1"/>
    <w:rsid w:val="00075F58"/>
    <w:rsid w:val="00081ED4"/>
    <w:rsid w:val="000B63EA"/>
    <w:rsid w:val="001524F8"/>
    <w:rsid w:val="0027492F"/>
    <w:rsid w:val="002A317C"/>
    <w:rsid w:val="00303281"/>
    <w:rsid w:val="003415DC"/>
    <w:rsid w:val="003B69A9"/>
    <w:rsid w:val="003D0BE2"/>
    <w:rsid w:val="003D6C1D"/>
    <w:rsid w:val="0046053B"/>
    <w:rsid w:val="00480324"/>
    <w:rsid w:val="0048448A"/>
    <w:rsid w:val="005001E7"/>
    <w:rsid w:val="005006FE"/>
    <w:rsid w:val="00514C44"/>
    <w:rsid w:val="005274E4"/>
    <w:rsid w:val="0052771B"/>
    <w:rsid w:val="00535A7A"/>
    <w:rsid w:val="005378EC"/>
    <w:rsid w:val="00582315"/>
    <w:rsid w:val="005B7B1C"/>
    <w:rsid w:val="00611DE1"/>
    <w:rsid w:val="006A2F74"/>
    <w:rsid w:val="006B393A"/>
    <w:rsid w:val="006E0F49"/>
    <w:rsid w:val="006E1658"/>
    <w:rsid w:val="007662F6"/>
    <w:rsid w:val="00781B04"/>
    <w:rsid w:val="007C4A45"/>
    <w:rsid w:val="00855CBE"/>
    <w:rsid w:val="008C4F71"/>
    <w:rsid w:val="00914219"/>
    <w:rsid w:val="00922E39"/>
    <w:rsid w:val="009617CA"/>
    <w:rsid w:val="009622E7"/>
    <w:rsid w:val="00985BB7"/>
    <w:rsid w:val="009D071D"/>
    <w:rsid w:val="009F29B9"/>
    <w:rsid w:val="00A3232E"/>
    <w:rsid w:val="00A47C70"/>
    <w:rsid w:val="00AA0B93"/>
    <w:rsid w:val="00AC59E4"/>
    <w:rsid w:val="00B12927"/>
    <w:rsid w:val="00B14C2A"/>
    <w:rsid w:val="00B17704"/>
    <w:rsid w:val="00B24F71"/>
    <w:rsid w:val="00B31EA2"/>
    <w:rsid w:val="00B3684A"/>
    <w:rsid w:val="00BA55C5"/>
    <w:rsid w:val="00BB0C99"/>
    <w:rsid w:val="00BC2DB3"/>
    <w:rsid w:val="00BE0313"/>
    <w:rsid w:val="00C06102"/>
    <w:rsid w:val="00C26F71"/>
    <w:rsid w:val="00C875B8"/>
    <w:rsid w:val="00D11B8E"/>
    <w:rsid w:val="00D3619F"/>
    <w:rsid w:val="00D64FBC"/>
    <w:rsid w:val="00DC022D"/>
    <w:rsid w:val="00E876FB"/>
    <w:rsid w:val="00E94659"/>
    <w:rsid w:val="00EB4DD5"/>
    <w:rsid w:val="00EC1081"/>
    <w:rsid w:val="00F34C2F"/>
    <w:rsid w:val="00F54F2C"/>
    <w:rsid w:val="00F56D95"/>
    <w:rsid w:val="00F65A9D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4F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4FB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4FBC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64FBC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B31EA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075F58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E876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annotation subject"/>
    <w:basedOn w:val="aa"/>
    <w:next w:val="aa"/>
    <w:link w:val="af4"/>
    <w:uiPriority w:val="99"/>
    <w:semiHidden/>
    <w:unhideWhenUsed/>
    <w:rsid w:val="00B17704"/>
    <w:rPr>
      <w:b/>
      <w:bCs/>
    </w:rPr>
  </w:style>
  <w:style w:type="character" w:customStyle="1" w:styleId="af4">
    <w:name w:val="Тема примечания Знак"/>
    <w:basedOn w:val="ab"/>
    <w:link w:val="af3"/>
    <w:uiPriority w:val="99"/>
    <w:semiHidden/>
    <w:rsid w:val="00B17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microsoft.com/office/2016/09/relationships/commentsIds" Target="commentsIds.xm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hyperlink" Target="http://people.sc.fsu.edu/~jburkardt/data/metis_graph/metis_graph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microsoft.com/office/2011/relationships/people" Target="peop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37</Pages>
  <Words>3234</Words>
  <Characters>18437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Sevoster</cp:lastModifiedBy>
  <cp:revision>38</cp:revision>
  <dcterms:created xsi:type="dcterms:W3CDTF">2017-12-18T17:41:00Z</dcterms:created>
  <dcterms:modified xsi:type="dcterms:W3CDTF">2017-12-21T21:31:00Z</dcterms:modified>
</cp:coreProperties>
</file>