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5"/>
        <w:gridCol w:w="355"/>
        <w:gridCol w:w="4447"/>
      </w:tblGrid>
      <w:tr w:rsidR="00EB4DD5" w:rsidRPr="00131B96" w14:paraId="735F5541" w14:textId="77777777" w:rsidTr="00B31EA2">
        <w:trPr>
          <w:trHeight w:val="1260"/>
        </w:trPr>
        <w:tc>
          <w:tcPr>
            <w:tcW w:w="9247" w:type="dxa"/>
            <w:gridSpan w:val="3"/>
          </w:tcPr>
          <w:p w14:paraId="6C38F28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40" w:line="264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Федеральное государственное автономное образовательное учреждение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высшего образования «Национальный исследовательский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Нижегородский государственный университет им. Н.И. Лобачевского»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НИИМ Нижегородского университета</w:t>
            </w:r>
          </w:p>
          <w:p w14:paraId="5FBD11C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</w:tr>
      <w:tr w:rsidR="00EB4DD5" w:rsidRPr="00131B96" w14:paraId="143E6F96" w14:textId="77777777" w:rsidTr="00B31EA2">
        <w:trPr>
          <w:trHeight w:val="2883"/>
        </w:trPr>
        <w:tc>
          <w:tcPr>
            <w:tcW w:w="4800" w:type="dxa"/>
            <w:gridSpan w:val="2"/>
          </w:tcPr>
          <w:p w14:paraId="2B56A2A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УДК </w:t>
            </w:r>
          </w:p>
          <w:p w14:paraId="35AA232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№ госрегистрации</w:t>
            </w:r>
          </w:p>
          <w:p w14:paraId="5B13642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Инв. № </w:t>
            </w:r>
          </w:p>
          <w:p w14:paraId="11F56BC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  <w:tc>
          <w:tcPr>
            <w:tcW w:w="4447" w:type="dxa"/>
          </w:tcPr>
          <w:p w14:paraId="0F35968E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15DD7B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6CD6285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  <w:lang w:eastAsia="en-US"/>
              </w:rPr>
              <w:t>УТВЕРЖДАЮ</w:t>
            </w:r>
          </w:p>
          <w:p w14:paraId="6ED6A6E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Зав. кафедрой ИАНИ ИИТММ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ННГУ д.т.н., профессор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</w:r>
          </w:p>
          <w:p w14:paraId="3BCF1F7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________________ М.Х. Прилуцкий</w:t>
            </w:r>
          </w:p>
          <w:p w14:paraId="13F7608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«_____»_________ 2017</w:t>
            </w:r>
          </w:p>
        </w:tc>
      </w:tr>
      <w:tr w:rsidR="00EB4DD5" w:rsidRPr="00131B96" w14:paraId="04C8FB47" w14:textId="77777777" w:rsidTr="00B31EA2">
        <w:trPr>
          <w:trHeight w:val="580"/>
        </w:trPr>
        <w:tc>
          <w:tcPr>
            <w:tcW w:w="9247" w:type="dxa"/>
            <w:gridSpan w:val="3"/>
          </w:tcPr>
          <w:p w14:paraId="3A4B99D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0159D0D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6DAD3B4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29C883C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  <w:t>Научно-технический отчет</w:t>
            </w:r>
          </w:p>
          <w:p w14:paraId="4927BEB9" w14:textId="77777777" w:rsidR="00EB4DD5" w:rsidRP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РАЗРАБОТКА ПО ДЛЯ РЕШЕНИЯ ЗАДАЧИ</w:t>
            </w:r>
          </w:p>
          <w:p w14:paraId="4EE1EB9F" w14:textId="14CC8A10" w:rsid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ВОССТАНОВЛЕНИЯ НУМЕРАЦИИ РЕГУЛЯРНОЙ СЕТКИ</w:t>
            </w:r>
          </w:p>
          <w:p w14:paraId="4C1906E8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772ACB71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3FCBB41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color w:val="auto"/>
                <w:sz w:val="26"/>
                <w:szCs w:val="26"/>
                <w:lang w:eastAsia="en-US"/>
              </w:rPr>
            </w:pPr>
          </w:p>
        </w:tc>
      </w:tr>
      <w:tr w:rsidR="00EB4DD5" w:rsidRPr="00131B96" w14:paraId="31A7A7C0" w14:textId="77777777" w:rsidTr="00B31EA2">
        <w:trPr>
          <w:trHeight w:val="441"/>
        </w:trPr>
        <w:tc>
          <w:tcPr>
            <w:tcW w:w="4445" w:type="dxa"/>
          </w:tcPr>
          <w:p w14:paraId="2D5C7E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5064449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62662DAA" w14:textId="77777777" w:rsidTr="00B31EA2">
        <w:trPr>
          <w:trHeight w:val="1400"/>
        </w:trPr>
        <w:tc>
          <w:tcPr>
            <w:tcW w:w="4445" w:type="dxa"/>
          </w:tcPr>
          <w:p w14:paraId="07DB3D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00C9AB8D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Доцент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каф. ИАНИ ИИТММ ННГУ,</w:t>
            </w:r>
          </w:p>
          <w:p w14:paraId="53C6F7E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д.т.н.</w:t>
            </w:r>
          </w:p>
          <w:p w14:paraId="1320E4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_________________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Н.В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.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 Старостин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br/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 xml:space="preserve">_________________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2017 </w:t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>г.</w:t>
            </w:r>
          </w:p>
          <w:p w14:paraId="6FE940C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11326EBA" w14:textId="77777777" w:rsidTr="00B31EA2">
        <w:trPr>
          <w:trHeight w:val="1078"/>
        </w:trPr>
        <w:tc>
          <w:tcPr>
            <w:tcW w:w="4445" w:type="dxa"/>
          </w:tcPr>
          <w:p w14:paraId="04F2AED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6D2A775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3C065BBC" w14:textId="77777777" w:rsidTr="00B31EA2">
        <w:trPr>
          <w:trHeight w:val="1078"/>
        </w:trPr>
        <w:tc>
          <w:tcPr>
            <w:tcW w:w="4445" w:type="dxa"/>
          </w:tcPr>
          <w:p w14:paraId="56CE88B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4C60E38C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</w:tbl>
    <w:p w14:paraId="5AFA080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512A805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7C4997C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C4129CD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AED6BC5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014C5DA8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69B1978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5D0ED0F0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  <w:r w:rsidRPr="00131B96">
        <w:rPr>
          <w:rFonts w:ascii="Times New Roman" w:eastAsia="MS Mincho" w:hAnsi="Times New Roman" w:cs="Times New Roman"/>
          <w:color w:val="auto"/>
          <w:sz w:val="26"/>
          <w:lang w:eastAsia="en-US"/>
        </w:rPr>
        <w:t>2017</w:t>
      </w:r>
    </w:p>
    <w:p w14:paraId="5B25241D" w14:textId="4E093B95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ИСПОЛНИТЕЛЕЙ:</w:t>
      </w:r>
    </w:p>
    <w:p w14:paraId="3AE75775" w14:textId="75C78D73" w:rsidR="00611DE1" w:rsidRDefault="00B31EA2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Магистранты 2-го года обучения по направлению «Прикладная информатика»:</w:t>
      </w:r>
    </w:p>
    <w:p w14:paraId="038A6EB1" w14:textId="05C9DC9A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Алявдин Александр</w:t>
      </w:r>
    </w:p>
    <w:p w14:paraId="2C20A5DC" w14:textId="5324C669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Ильин Сергей</w:t>
      </w:r>
    </w:p>
    <w:p w14:paraId="44DC931E" w14:textId="67401E24" w:rsidR="00B31EA2" w:rsidRP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Каримов Динар</w:t>
      </w:r>
    </w:p>
    <w:p w14:paraId="0688EE31" w14:textId="2B09B562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Любимцев Дмитрий</w:t>
      </w:r>
    </w:p>
    <w:p w14:paraId="60187ECF" w14:textId="1D9FE69E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Полунин Дмитрий</w:t>
      </w:r>
    </w:p>
    <w:p w14:paraId="1A5EEDFA" w14:textId="5A8B3A1A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Шестова Александра</w:t>
      </w:r>
    </w:p>
    <w:p w14:paraId="584238DB" w14:textId="5C70845A" w:rsidR="00611DE1" w:rsidRP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Шуланкина Елизавета</w:t>
      </w:r>
      <w:r w:rsidR="008C4F71" w:rsidRPr="00B31EA2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F8C128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РЕФЕРАТ</w:t>
      </w:r>
    </w:p>
    <w:p w14:paraId="3BAFD79A" w14:textId="4AE7F83E" w:rsidR="00611DE1" w:rsidRPr="00B3684A" w:rsidRDefault="00B17704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Отчёт 37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с., 37 рис., 2 табл.</w:t>
      </w:r>
    </w:p>
    <w:p w14:paraId="63EF13DF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Ключевые слова: </w:t>
      </w:r>
      <w:r w:rsidRPr="0048448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сетка, граф, восстановление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1D0D285" w14:textId="73B93CDA" w:rsidR="00B12927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Рассматривается проблема </w:t>
      </w:r>
      <w:r w:rsidR="00B12927">
        <w:rPr>
          <w:rFonts w:ascii="Times New Roman" w:eastAsia="Arial" w:hAnsi="Times New Roman" w:cs="Times New Roman"/>
          <w:color w:val="auto"/>
          <w:sz w:val="28"/>
          <w:szCs w:val="28"/>
        </w:rPr>
        <w:t>восстановления геометрической информации для узлов сетки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5DA458D" w14:textId="07BEFE54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Целью работы является </w:t>
      </w:r>
      <w:r w:rsidR="003B69A9" w:rsidRPr="00303281">
        <w:rPr>
          <w:rFonts w:ascii="Times New Roman" w:eastAsia="Arial" w:hAnsi="Times New Roman" w:cs="Times New Roman"/>
          <w:color w:val="auto"/>
          <w:sz w:val="28"/>
          <w:szCs w:val="28"/>
        </w:rPr>
        <w:t>создание программно-</w:t>
      </w:r>
      <w:r w:rsidR="003B69A9"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алгоритмических решений, которые обеспечивают решение задачи</w:t>
      </w:r>
      <w:r w:rsidR="003B69A9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r w:rsidR="003B69A9"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0"/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A7ECD8A" w14:textId="20AE4694" w:rsidR="00611DE1" w:rsidRDefault="008C4F71" w:rsidP="003B69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рамках данного проекта проведены следующие </w:t>
      </w:r>
      <w:commentRangeStart w:id="1"/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>работы</w:t>
      </w:r>
      <w:commentRangeEnd w:id="1"/>
      <w:r w:rsidRPr="00303281">
        <w:rPr>
          <w:rFonts w:ascii="Times New Roman" w:hAnsi="Times New Roman" w:cs="Times New Roman"/>
          <w:color w:val="auto"/>
          <w:sz w:val="28"/>
          <w:szCs w:val="28"/>
        </w:rPr>
        <w:commentReference w:id="1"/>
      </w:r>
      <w:r w:rsidR="003B69A9"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CDEBE0" w14:textId="77777777" w:rsidR="003B69A9" w:rsidRPr="00B17704" w:rsidRDefault="003B69A9" w:rsidP="003B69A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r>
        <w:rPr>
          <w:rStyle w:val="CommentReference"/>
        </w:rPr>
        <w:commentReference w:id="2"/>
      </w:r>
      <w:r>
        <w:rPr>
          <w:rStyle w:val="CommentReference"/>
        </w:rPr>
        <w:commentReference w:id="3"/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3FDED621" w14:textId="0DC750CC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обходимым условиям регулярности</w:t>
      </w:r>
    </w:p>
    <w:p w14:paraId="62C97D16" w14:textId="1BDB2B0E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цию в случае регулярности графа</w:t>
      </w:r>
    </w:p>
    <w:p w14:paraId="66D0B1AC" w14:textId="77777777" w:rsidR="003B69A9" w:rsidRPr="00B17704" w:rsidRDefault="003B69A9" w:rsidP="003B69A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консольного приложения, которое позволяет:</w:t>
      </w:r>
    </w:p>
    <w:p w14:paraId="6F3CF6E9" w14:textId="78B96795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Считать исходный граф, представленный в 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METIS формате</w:t>
      </w:r>
    </w:p>
    <w:p w14:paraId="10D94A46" w14:textId="159B951E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7B031C31" w14:textId="771DC1E3" w:rsidR="003B69A9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ранить результат в JSON формате</w:t>
      </w:r>
    </w:p>
    <w:p w14:paraId="3E5708F6" w14:textId="05A75954" w:rsidR="003B69A9" w:rsidRPr="002A317C" w:rsidRDefault="003B69A9" w:rsidP="003B69A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A317C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оздание тестовой инфраструктуры</w:t>
      </w:r>
    </w:p>
    <w:p w14:paraId="5F76F6FA" w14:textId="77777777" w:rsidR="003B69A9" w:rsidRPr="003B69A9" w:rsidRDefault="003B69A9" w:rsidP="003B69A9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8D66C76" w14:textId="77777777" w:rsidR="003B69A9" w:rsidRPr="00B3684A" w:rsidRDefault="003B69A9" w:rsidP="003B69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D9FDC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8D7783E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0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commentRangeStart w:id="4" w:displacedByCustomXml="next"/>
    <w:sdt>
      <w:sdtPr>
        <w:rPr>
          <w:rFonts w:ascii="Times New Roman" w:hAnsi="Times New Roman" w:cs="Times New Roman"/>
          <w:color w:val="auto"/>
          <w:sz w:val="28"/>
          <w:szCs w:val="28"/>
        </w:rPr>
        <w:id w:val="-2010746074"/>
        <w:docPartObj>
          <w:docPartGallery w:val="Table of Contents"/>
          <w:docPartUnique/>
        </w:docPartObj>
      </w:sdtPr>
      <w:sdtEndPr/>
      <w:sdtContent>
        <w:p w14:paraId="729CB74C" w14:textId="18CEACA3" w:rsidR="00A47C70" w:rsidRPr="00A47C70" w:rsidRDefault="008C4F71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\h \u \z </w:instrText>
          </w: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50166595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Введение 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0C065" w14:textId="67D39FCE" w:rsidR="00A47C70" w:rsidRPr="00A47C70" w:rsidRDefault="003F4F06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Математическая постановка задач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197D1" w14:textId="3DC16BA6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 Исходные данные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9FE73" w14:textId="44E7F2A0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 Размерность в задаче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358B2" w14:textId="22B6DDCB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 Математическая модель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E731E" w14:textId="609A0C2E" w:rsidR="00A47C70" w:rsidRPr="00A47C70" w:rsidRDefault="003F4F06">
          <w:pPr>
            <w:pStyle w:val="TOC3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6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1.3.1. Одномерный случай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_Toc501665956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30032" w14:textId="1D3FC905" w:rsidR="00A47C70" w:rsidRPr="00A47C70" w:rsidRDefault="003F4F06">
          <w:pPr>
            <w:pStyle w:val="TOC3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7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1.3.2. Двумерный случай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_Toc501665957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B3DC8" w14:textId="6EC86966" w:rsidR="00A47C70" w:rsidRPr="00A47C70" w:rsidRDefault="003F4F06">
          <w:pPr>
            <w:pStyle w:val="TOC3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8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1.3.3. Трехмерный случай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_Toc501665958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DDD4D" w14:textId="2448CFA1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9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 Критерии задачи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_Toc501665959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F9CEC" w14:textId="104BE19F" w:rsidR="00A47C70" w:rsidRPr="00A47C70" w:rsidRDefault="003F4F06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0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Алгоритмы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_Toc501665960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414A8" w14:textId="737C52EB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Необходимые условия распознавания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91B85" w14:textId="3BABB3AC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 Концепция схемы решения задачи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1706A" w14:textId="24C23A45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Описание алгоритма для одномерного случая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28E10" w14:textId="33CBDF7E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2.4. Описание алгоритма для двумерного случая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0E9E1" w14:textId="70EE68A4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2.5. Описание алгоритма для трехмерного случая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9567F" w14:textId="427F02E4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6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2.6. Вычислительная сложность алгоритмов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_Toc501665966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82659" w14:textId="2E4E8FFF" w:rsidR="00A47C70" w:rsidRPr="00A47C70" w:rsidRDefault="003F4F06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7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Программная реализация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_Toc501665967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3E080" w14:textId="54A0FDBD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8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Требования к программе распознавания и нумерации сеток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_Toc501665968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862DF" w14:textId="137B235E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9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Требования к исходным данным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_Toc501665969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5CCB7" w14:textId="4F9F6CB9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0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 Требования к форматам представления результата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_Toc501665970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B822B" w14:textId="51F388B9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3.4. Структура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D5E7F" w14:textId="27006D7D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3.5. Описание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F14C9" w14:textId="5DFA3967" w:rsidR="00A47C70" w:rsidRPr="00A47C70" w:rsidRDefault="003F4F06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Тестовый базис и верификация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D5D61" w14:textId="2CAD4CED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 Тестовые графы – одномерные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41D78" w14:textId="35096985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 Тестовые графы – двумерные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B4629" w14:textId="77274C67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6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 Тестовые графы – трехмерные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_Toc501665976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F43E6" w14:textId="79FD1882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7" w:history="1">
            <w:r w:rsidR="00A47C70" w:rsidRPr="00A47C7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4.4. Тестовые графы – не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_Toc501665977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CA074" w14:textId="187BDDE9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8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4.5. Тестовые графы для тестов производительности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_Toc501665978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44A13" w14:textId="17EB575B" w:rsidR="00A47C70" w:rsidRPr="00A47C70" w:rsidRDefault="003F4F06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9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Верификация и тестирование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_Toc501665979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A7CC3" w14:textId="2AA60939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0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 Методика верификации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_Toc501665980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13814" w14:textId="3B0DE121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 Результаты верификации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13F0C" w14:textId="6D00E597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5.3. Методика проведения тестов производительности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C5281" w14:textId="430903F1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5.4. Результаты тестов производительности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5D99C" w14:textId="4E45010E" w:rsidR="00A47C70" w:rsidRPr="00A47C70" w:rsidRDefault="003F4F06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5.5. Выводы по результатам верификации и тестирования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9F8BB" w14:textId="4879D1C2" w:rsidR="00A47C70" w:rsidRPr="00A47C70" w:rsidRDefault="003F4F06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B4F4B" w14:textId="19EB4AAE" w:rsidR="00611DE1" w:rsidRPr="00B3684A" w:rsidRDefault="008C4F71" w:rsidP="00A47C70">
          <w:pPr>
            <w:tabs>
              <w:tab w:val="right" w:pos="9345"/>
            </w:tabs>
            <w:spacing w:after="100" w:line="360" w:lineRule="auto"/>
            <w:jc w:val="both"/>
            <w:rPr>
              <w:rFonts w:ascii="Times New Roman" w:eastAsia="Cambria" w:hAnsi="Times New Roman" w:cs="Times New Roman"/>
              <w:color w:val="auto"/>
              <w:sz w:val="28"/>
              <w:szCs w:val="28"/>
            </w:rPr>
          </w:pP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commentRangeEnd w:id="4"/>
    <w:p w14:paraId="0783A5E3" w14:textId="7884EAD7" w:rsidR="005B7B1C" w:rsidRPr="00B3684A" w:rsidRDefault="008C4F71" w:rsidP="00B3684A">
      <w:pPr>
        <w:tabs>
          <w:tab w:val="right" w:pos="9354"/>
        </w:tabs>
        <w:spacing w:before="20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4"/>
      </w:r>
      <w:bookmarkStart w:id="5" w:name="_gjdgxs" w:colFirst="0" w:colLast="0"/>
      <w:bookmarkEnd w:id="5"/>
    </w:p>
    <w:p w14:paraId="1D8C56B3" w14:textId="77777777" w:rsidR="005B7B1C" w:rsidRPr="00B3684A" w:rsidRDefault="005B7B1C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57A8C15" w14:textId="2A293915" w:rsidR="00611DE1" w:rsidRPr="00B3684A" w:rsidRDefault="005B7B1C" w:rsidP="00B3684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ОП</w:t>
      </w:r>
      <w:r w:rsidR="008C4F71"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РЕДЕЛЕНИЯ</w:t>
      </w:r>
    </w:p>
    <w:tbl>
      <w:tblPr>
        <w:tblStyle w:val="a1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6850"/>
      </w:tblGrid>
      <w:tr w:rsidR="00B3684A" w:rsidRPr="00B3684A" w14:paraId="5DD4613C" w14:textId="77777777">
        <w:tc>
          <w:tcPr>
            <w:tcW w:w="2505" w:type="dxa"/>
          </w:tcPr>
          <w:p w14:paraId="495CC0A5" w14:textId="4F3A556B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6574A91" w14:textId="66972383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</w:tr>
      <w:tr w:rsidR="00B3684A" w:rsidRPr="00B3684A" w14:paraId="5E0DB297" w14:textId="77777777">
        <w:tc>
          <w:tcPr>
            <w:tcW w:w="2505" w:type="dxa"/>
          </w:tcPr>
          <w:p w14:paraId="37A31C5B" w14:textId="120FDDFF" w:rsidR="006E1658" w:rsidRPr="00B3684A" w:rsidRDefault="006E1658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7839592" w14:textId="0BEBDB3E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</w:tr>
      <w:tr w:rsidR="00B3684A" w:rsidRPr="00B3684A" w14:paraId="3D8CCC13" w14:textId="77777777">
        <w:tc>
          <w:tcPr>
            <w:tcW w:w="2505" w:type="dxa"/>
          </w:tcPr>
          <w:p w14:paraId="025C63C8" w14:textId="77777777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2D6CAF46" w14:textId="7246862E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</w:p>
        </w:tc>
      </w:tr>
    </w:tbl>
    <w:p w14:paraId="3F823469" w14:textId="257C5B19" w:rsidR="00611DE1" w:rsidRPr="00B3684A" w:rsidRDefault="008C4F71" w:rsidP="00F9518C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12171AC" w14:textId="20B28890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" w:name="_Toc501665951"/>
      <w:commentRangeStart w:id="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 xml:space="preserve">Введение </w:t>
      </w:r>
      <w:commentRangeEnd w:id="7"/>
      <w:r w:rsidRPr="003D6C1D">
        <w:rPr>
          <w:rFonts w:ascii="Times New Roman" w:hAnsi="Times New Roman" w:cs="Times New Roman"/>
          <w:color w:val="auto"/>
          <w:sz w:val="36"/>
          <w:szCs w:val="28"/>
        </w:rPr>
        <w:commentReference w:id="7"/>
      </w:r>
      <w:bookmarkEnd w:id="6"/>
    </w:p>
    <w:p w14:paraId="7B127892" w14:textId="745A78DA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 </w:t>
      </w:r>
      <w:commentRangeStart w:id="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многих областях используются расчетные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аппроксимационные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сетки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при численном физико-математическом моделировании физических процессов и систем</w:t>
      </w:r>
      <w:commentRangeEnd w:id="8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8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commentRangeStart w:id="9"/>
    </w:p>
    <w:p w14:paraId="0EA875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 работе с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большеразмерными сеточными структурами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возникает необходимость в их декомпозиции. В связи с этим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имеют место процессы, в рамках которых происходит потеря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вершин сетки.</w:t>
      </w:r>
    </w:p>
    <w:p w14:paraId="6FBEC28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данном случае рассматривается регулярная сетка.</w:t>
      </w:r>
      <w:commentRangeEnd w:id="9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9"/>
      </w:r>
    </w:p>
    <w:p w14:paraId="043A939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 заданной размерности k состоит из n узлов</w:t>
      </w:r>
      <w:commentRangeStart w:id="1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commentRangeEnd w:id="1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0"/>
      </w:r>
      <w:r w:rsidRPr="00B3684A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Каждому узлу сетки присвоим номер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, состоящий из k компонент (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Каждый узел связан с соседними узлами. Под регулярностью будем понимать: </w:t>
      </w:r>
    </w:p>
    <w:p w14:paraId="563BA3FF" w14:textId="2BBF8119" w:rsidR="00611DE1" w:rsidRPr="00B17704" w:rsidRDefault="00B14C2A" w:rsidP="0091421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се компоненты номеров соседних узлов одинаковые с точностью до одной компоненты, при этом значения этих компонент отличаются на единицу (такие комп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оненты будем называть близкими)</w:t>
      </w:r>
    </w:p>
    <w:p w14:paraId="490F5FAD" w14:textId="3364326D" w:rsidR="00611DE1" w:rsidRPr="00B17704" w:rsidRDefault="00B14C2A" w:rsidP="0091421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ля любой пары узлов с близкими компонентами соответствующ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ие им вершины являются смежными</w:t>
      </w:r>
    </w:p>
    <w:p w14:paraId="6DD65B38" w14:textId="69430F6B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 </w:t>
      </w:r>
      <w:commentRangeStart w:id="1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проекта – </w:t>
      </w:r>
      <w:r w:rsidR="00B14C2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с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оздание программно-алгоритмических решений, которые обеспечивают решение задачи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commentRangeEnd w:id="11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1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37658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14:paraId="7E282279" w14:textId="55975ACF" w:rsidR="00611DE1" w:rsidRPr="00B12927" w:rsidRDefault="008C4F71" w:rsidP="00B129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2"/>
      <w:commentRangeStart w:id="13"/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Формальная п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остановка задачи и исследование</w:t>
      </w:r>
    </w:p>
    <w:p w14:paraId="64BF7B7C" w14:textId="78A4432F" w:rsidR="00611DE1" w:rsidRPr="00B12927" w:rsidRDefault="008C4F71" w:rsidP="00B129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оздание тестовой инфраструктуры</w:t>
      </w:r>
    </w:p>
    <w:p w14:paraId="20F123E2" w14:textId="77777777" w:rsidR="00611DE1" w:rsidRPr="00B12927" w:rsidRDefault="008C4F71" w:rsidP="00B1292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commentRangeEnd w:id="12"/>
      <w:r w:rsidR="00B17704">
        <w:rPr>
          <w:rStyle w:val="CommentReference"/>
        </w:rPr>
        <w:commentReference w:id="12"/>
      </w:r>
      <w:commentRangeEnd w:id="13"/>
      <w:r w:rsidR="00B17704">
        <w:rPr>
          <w:rStyle w:val="CommentReference"/>
        </w:rPr>
        <w:commentReference w:id="13"/>
      </w: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FA54CA" w14:textId="188399BB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обходимым условиям регулярности</w:t>
      </w:r>
    </w:p>
    <w:p w14:paraId="6793B25B" w14:textId="230C0451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цию в случае регулярности графа</w:t>
      </w:r>
    </w:p>
    <w:p w14:paraId="282E3942" w14:textId="77777777" w:rsidR="00611DE1" w:rsidRPr="00B12927" w:rsidRDefault="008C4F71" w:rsidP="00B1292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Написание консольного приложения, которое позволяет:</w:t>
      </w:r>
    </w:p>
    <w:p w14:paraId="1057578C" w14:textId="77777777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01C63CAD" w14:textId="0F995F34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2D126FC6" w14:textId="6B5F42DF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Сох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ранить результат в JSON формате</w:t>
      </w:r>
    </w:p>
    <w:p w14:paraId="3756B7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1fob9te" w:colFirst="0" w:colLast="0"/>
      <w:bookmarkEnd w:id="14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4D8FF05" w14:textId="77777777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15" w:name="_Toc501665952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1. Математическая постановка задач распознавания и нумерации</w:t>
      </w:r>
      <w:bookmarkEnd w:id="15"/>
    </w:p>
    <w:p w14:paraId="63BC12D8" w14:textId="3F65A625" w:rsidR="00611DE1" w:rsidRPr="003D6C1D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501665953"/>
      <w:r w:rsidRPr="003D6C1D">
        <w:rPr>
          <w:rFonts w:ascii="Times New Roman" w:eastAsia="Times New Roman" w:hAnsi="Times New Roman" w:cs="Times New Roman"/>
          <w:color w:val="auto"/>
          <w:sz w:val="28"/>
          <w:szCs w:val="28"/>
        </w:rPr>
        <w:t>1.1. Исходные данные</w:t>
      </w:r>
      <w:bookmarkEnd w:id="16"/>
    </w:p>
    <w:p w14:paraId="412BD2DE" w14:textId="2D4FF316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Дан неориентированный помеченный граф G = (V, E),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где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 -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множество вершин и E - множество ребер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М</w:t>
      </w:r>
      <w:r w:rsidR="00B14C2A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атрица смежности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ля графа с n вершинами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это</w:t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квадратная матрица A порядка n:</w:t>
      </w:r>
    </w:p>
    <w:p w14:paraId="494565CA" w14:textId="14D20F83" w:rsidR="00611DE1" w:rsidRPr="00B3684A" w:rsidRDefault="008C4F71" w:rsidP="00B3684A">
      <w:pPr>
        <w:tabs>
          <w:tab w:val="left" w:pos="4621"/>
        </w:tabs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7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A=</m:t>
        </m:r>
        <m:d>
          <m:d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(1.1.1)</w:t>
      </w:r>
      <w:commentRangeEnd w:id="1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7"/>
      </w:r>
      <w:r w:rsid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065ED9BE" w14:textId="495F8978" w:rsidR="00611DE1" w:rsidRDefault="003F4F06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0, 1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,   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i,j=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(1.1.2)</w:t>
      </w:r>
    </w:p>
    <w:p w14:paraId="0215BF57" w14:textId="262CA02C" w:rsidR="00075F58" w:rsidRDefault="003F4F06" w:rsidP="00075F58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=1,   если 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 xml:space="preserve">. 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ϵ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E</m:t>
                </m:r>
              </m:e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=0,   иначе</m:t>
                </m:r>
              </m:e>
            </m:eqAr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 xml:space="preserve">,   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,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1,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n</m:t>
                </m:r>
              </m:e>
            </m:acc>
          </m:e>
        </m:d>
      </m:oMath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(1.1.3)</w:t>
      </w:r>
    </w:p>
    <w:p w14:paraId="0E9193DF" w14:textId="29FA203E" w:rsidR="00075F58" w:rsidRPr="00B3684A" w:rsidRDefault="00075F58" w:rsidP="00075F58">
      <w:pPr>
        <w:spacing w:after="10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Матрица смежности симметрич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на и на главной диагонали нули:</w:t>
      </w:r>
    </w:p>
    <w:p w14:paraId="7FD3FBF3" w14:textId="66F4E18C" w:rsidR="00611DE1" w:rsidRDefault="003F4F06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=0,   i=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(1.1.4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</w:p>
    <w:p w14:paraId="20D30D89" w14:textId="62D32EB8" w:rsidR="00075F58" w:rsidRPr="00B3684A" w:rsidRDefault="003F4F06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i,j=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(1.1.5)</w:t>
      </w:r>
    </w:p>
    <w:p w14:paraId="4E85DDF8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50166595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1.2. Размерность в задаче распознавания и нумерации</w:t>
      </w:r>
      <w:bookmarkEnd w:id="18"/>
    </w:p>
    <w:p w14:paraId="00A1599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Размерностью в задаче распознавания и нумерации графа является количество компонент в номере узла сетки.</w:t>
      </w:r>
    </w:p>
    <w:p w14:paraId="48F708A4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k – размерность соответствующей регулярной сетки:</w:t>
      </w:r>
    </w:p>
    <w:p w14:paraId="48134F0D" w14:textId="4BA09C59" w:rsidR="00611DE1" w:rsidRPr="00B3684A" w:rsidRDefault="008C4F71" w:rsidP="00F56D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k∈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1, 2, 3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}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(1.2.1)</w:t>
      </w:r>
    </w:p>
    <w:p w14:paraId="27CC7200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5016659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1.3. Математическая модель</w:t>
      </w:r>
      <w:bookmarkEnd w:id="19"/>
    </w:p>
    <w:p w14:paraId="693E4064" w14:textId="5D0B9EEB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Решением является матрица Х размерности</w:t>
      </w:r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nxk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значение j-ой компоненты индекса регулярной сетки для i-ой вершины.</w:t>
      </w:r>
    </w:p>
    <w:p w14:paraId="143926BB" w14:textId="491C69A5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20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X=</m:t>
        </m:r>
        <m:d>
          <m:d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nk</m:t>
                      </m:r>
                    </m:sub>
                  </m:sSub>
                </m:e>
              </m:mr>
            </m:m>
          </m:e>
        </m:d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(1.3.1)</w:t>
      </w:r>
      <w:commentRangeEnd w:id="2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20"/>
      </w:r>
    </w:p>
    <w:p w14:paraId="6F8F84B6" w14:textId="3C3C9976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w:lastRenderedPageBreak/>
          <m:t xml:space="preserve">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∈Z, i=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1,k</m:t>
            </m:r>
          </m:e>
        </m:acc>
      </m:oMath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(1.3.2)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FE31D78" w14:textId="177C3B21" w:rsidR="00611DE1" w:rsidRPr="00B3684A" w:rsidRDefault="00DC022D" w:rsidP="00DC02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Индексы смежных вершин графа 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должны 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отличаться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 единицу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только в одной компоненте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6EE7F66" w14:textId="3FE82231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(1.3.3)</w:t>
      </w:r>
    </w:p>
    <w:p w14:paraId="369A612B" w14:textId="77777777" w:rsidR="00611DE1" w:rsidRPr="00BE0313" w:rsidRDefault="008C4F71" w:rsidP="00B3684A">
      <w:pPr>
        <w:pStyle w:val="Heading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1" w:name="_gwf67pd6aypv" w:colFirst="0" w:colLast="0"/>
      <w:bookmarkStart w:id="22" w:name="_Toc501665956"/>
      <w:bookmarkEnd w:id="21"/>
      <w:r w:rsidRPr="00B3684A">
        <w:rPr>
          <w:rFonts w:ascii="Times New Roman" w:eastAsia="Times New Roman" w:hAnsi="Times New Roman" w:cs="Times New Roman"/>
          <w:color w:val="auto"/>
        </w:rPr>
        <w:t>1.3.1. Одномерный случай</w:t>
      </w:r>
      <w:bookmarkEnd w:id="22"/>
    </w:p>
    <w:p w14:paraId="5B8E84D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 является линейным. Каждый номер состоит из одной компоненты:</w:t>
      </w:r>
    </w:p>
    <w:p w14:paraId="058BEEC0" w14:textId="273B564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(1.3.1.1)</w:t>
      </w:r>
    </w:p>
    <w:p w14:paraId="3386614A" w14:textId="3B36BAEC" w:rsidR="00582315" w:rsidRDefault="008C4F71" w:rsidP="005378EC">
      <w:pPr>
        <w:keepNext/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32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076D37" wp14:editId="0AF5D41E">
            <wp:extent cx="3582353" cy="1428406"/>
            <wp:effectExtent l="0" t="0" r="0" b="0"/>
            <wp:docPr id="3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DCD2C" w14:textId="24663F2A" w:rsidR="00582315" w:rsidRPr="00582315" w:rsidRDefault="00582315" w:rsidP="009622E7">
      <w:pPr>
        <w:keepNext/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Рис 1.1 </w:t>
      </w:r>
      <w:r w:rsidRPr="00582315">
        <w:rPr>
          <w:rFonts w:ascii="Times New Roman" w:hAnsi="Times New Roman" w:cs="Times New Roman"/>
          <w:sz w:val="20"/>
          <w:szCs w:val="20"/>
        </w:rPr>
        <w:t>Пример одномерного случая</w:t>
      </w:r>
    </w:p>
    <w:p w14:paraId="4508345B" w14:textId="77777777" w:rsidR="00611DE1" w:rsidRPr="00B3684A" w:rsidRDefault="008C4F71" w:rsidP="00B3684A">
      <w:pPr>
        <w:pStyle w:val="Heading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3" w:name="_j9e4c8abxlu" w:colFirst="0" w:colLast="0"/>
      <w:bookmarkStart w:id="24" w:name="_Toc501665957"/>
      <w:bookmarkEnd w:id="23"/>
      <w:r w:rsidRPr="00B3684A">
        <w:rPr>
          <w:rFonts w:ascii="Times New Roman" w:eastAsia="Times New Roman" w:hAnsi="Times New Roman" w:cs="Times New Roman"/>
          <w:color w:val="auto"/>
        </w:rPr>
        <w:t>1.3.2. Двумерный случай</w:t>
      </w:r>
      <w:bookmarkEnd w:id="24"/>
    </w:p>
    <w:p w14:paraId="66CD5CD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двух компонент:</w:t>
      </w:r>
    </w:p>
    <w:p w14:paraId="14ABD3CF" w14:textId="77777777" w:rsidR="005378EC" w:rsidRDefault="008C4F71" w:rsidP="005378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center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(1.3.2.1)</w:t>
      </w: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D73421" wp14:editId="41F7966D">
            <wp:extent cx="2271439" cy="2227897"/>
            <wp:effectExtent l="0" t="0" r="0" b="0"/>
            <wp:docPr id="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67EA5" w14:textId="126DADA8" w:rsidR="00582315" w:rsidRPr="005378EC" w:rsidRDefault="00582315" w:rsidP="005378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center"/>
        <w:rPr>
          <w:rFonts w:ascii="Times New Roman" w:eastAsia="Cambria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>двумерного</w:t>
      </w:r>
      <w:r w:rsidRPr="00582315">
        <w:rPr>
          <w:rFonts w:ascii="Times New Roman" w:hAnsi="Times New Roman" w:cs="Times New Roman"/>
          <w:sz w:val="20"/>
          <w:szCs w:val="20"/>
        </w:rPr>
        <w:t xml:space="preserve"> случая</w:t>
      </w:r>
    </w:p>
    <w:p w14:paraId="41062692" w14:textId="77777777" w:rsidR="00611DE1" w:rsidRPr="00B3684A" w:rsidRDefault="008C4F71" w:rsidP="00B3684A">
      <w:pPr>
        <w:pStyle w:val="Heading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5" w:name="_rdi7bc8920it" w:colFirst="0" w:colLast="0"/>
      <w:bookmarkStart w:id="26" w:name="_Toc501665958"/>
      <w:bookmarkEnd w:id="25"/>
      <w:r w:rsidRPr="00B3684A">
        <w:rPr>
          <w:rFonts w:ascii="Times New Roman" w:eastAsia="Times New Roman" w:hAnsi="Times New Roman" w:cs="Times New Roman"/>
          <w:color w:val="auto"/>
        </w:rPr>
        <w:lastRenderedPageBreak/>
        <w:t>1.3.3. Трехмерный случай</w:t>
      </w:r>
      <w:bookmarkEnd w:id="26"/>
    </w:p>
    <w:p w14:paraId="240277C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трех компонент:</w:t>
      </w:r>
    </w:p>
    <w:p w14:paraId="0DBA8EE6" w14:textId="370E0C35" w:rsidR="00611DE1" w:rsidRPr="005274E4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  <w:t>(1</w:t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.3.3.1)</w:t>
      </w:r>
    </w:p>
    <w:p w14:paraId="18E38DD4" w14:textId="66F566AF" w:rsidR="005274E4" w:rsidRDefault="008C4F71" w:rsidP="005378EC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252B587" wp14:editId="4A0AE564">
            <wp:extent cx="2858453" cy="259649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147B3" w14:textId="11CCC9F8" w:rsidR="00582315" w:rsidRPr="00582315" w:rsidRDefault="00582315" w:rsidP="005378EC">
      <w:pPr>
        <w:keepNext/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1.3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 xml:space="preserve">трехмерного </w:t>
      </w:r>
      <w:r w:rsidRPr="00582315">
        <w:rPr>
          <w:rFonts w:ascii="Times New Roman" w:hAnsi="Times New Roman" w:cs="Times New Roman"/>
          <w:sz w:val="20"/>
          <w:szCs w:val="20"/>
        </w:rPr>
        <w:t>случая</w:t>
      </w:r>
    </w:p>
    <w:p w14:paraId="09B5F2E0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7" w:name="_lio2peo2p40g" w:colFirst="0" w:colLast="0"/>
      <w:bookmarkStart w:id="28" w:name="_Toc501665959"/>
      <w:bookmarkEnd w:id="2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1.4. Критерии задачи нумерации</w:t>
      </w:r>
      <w:bookmarkEnd w:id="28"/>
    </w:p>
    <w:p w14:paraId="24333E4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Необходимо пронумеровать граф индексами наименьшей возможной размерности:</w:t>
      </w:r>
    </w:p>
    <w:p w14:paraId="5CE95839" w14:textId="31F3ED38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F= k=&gt;min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(1.4.1)</w:t>
      </w:r>
    </w:p>
    <w:p w14:paraId="576E3444" w14:textId="77777777" w:rsidR="00855CBE" w:rsidRDefault="008C4F71" w:rsidP="00855C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Количество отсутствующих связей между близкими узлами должно быть минимально:</w:t>
      </w:r>
    </w:p>
    <w:p w14:paraId="172F55C1" w14:textId="3420551E" w:rsidR="005274E4" w:rsidRPr="002A317C" w:rsidRDefault="005274E4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851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=&gt;min,где</m:t>
          </m:r>
        </m:oMath>
      </m:oMathPara>
    </w:p>
    <w:p w14:paraId="04DDFFA2" w14:textId="3EBEAC57" w:rsidR="00611DE1" w:rsidRPr="00B3684A" w:rsidRDefault="008C4F71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S=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: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∈V,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∉E, 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</m:oMath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 xml:space="preserve"> </w:t>
      </w:r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(1.4.2)</w:t>
      </w:r>
    </w:p>
    <w:p w14:paraId="53A492D6" w14:textId="77777777" w:rsidR="00611DE1" w:rsidRPr="00985BB7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A2034A" w14:textId="77777777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29" w:name="_Toc501665960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2. Алгоритмы распознавания и нумерации</w:t>
      </w:r>
      <w:bookmarkEnd w:id="29"/>
    </w:p>
    <w:p w14:paraId="41652F22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0" w:name="_Toc50166596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2.1. Необходимые условия распознавания</w:t>
      </w:r>
      <w:bookmarkEnd w:id="30"/>
    </w:p>
    <w:p w14:paraId="61CE11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Необходимыми условиями распознавания являются:</w:t>
      </w:r>
    </w:p>
    <w:p w14:paraId="3992A47D" w14:textId="77777777" w:rsidR="00611DE1" w:rsidRPr="00AA0B93" w:rsidRDefault="008C4F71" w:rsidP="0091421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является связным</w:t>
      </w:r>
    </w:p>
    <w:p w14:paraId="49BD1EC2" w14:textId="77777777" w:rsidR="00611DE1" w:rsidRPr="00AA0B93" w:rsidRDefault="008C4F71" w:rsidP="0091421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Максимальная степень вершины не больше 6 (иначе граф точно не укладывается в регулярную сетку размерности 3 и ниже)</w:t>
      </w:r>
    </w:p>
    <w:p w14:paraId="7751E006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50166596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2.2. Концепция схемы решения задачи нумерации</w:t>
      </w:r>
      <w:bookmarkEnd w:id="31"/>
    </w:p>
    <w:p w14:paraId="1B0C476F" w14:textId="7CE3E76A" w:rsidR="00611DE1" w:rsidRPr="00B3684A" w:rsidRDefault="00855CBE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Схема состоит из следующих шагов: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1768D429" w14:textId="36AEB3FA" w:rsidR="00611DE1" w:rsidRPr="00855CBE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Выбор опоры - точки начала координат. Выбирается по максималь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ному числу соседствующих вершин</w:t>
      </w:r>
    </w:p>
    <w:p w14:paraId="33034A13" w14:textId="10E39926" w:rsidR="00611DE1" w:rsidRPr="00855CBE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Пронумеровать соседей, т.е. задать направления осей для сетки. Если дальнейшая нумерация не уд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алась, то изменяем их нумерацию</w:t>
      </w:r>
    </w:p>
    <w:p w14:paraId="203D95CB" w14:textId="7E5E431F" w:rsidR="00611DE1" w:rsidRPr="00855CBE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Есть два случая, когда мы можем однозначно поставить индекс для вершины:</w:t>
      </w:r>
    </w:p>
    <w:p w14:paraId="75A84CE2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</w:t>
      </w:r>
    </w:p>
    <w:p w14:paraId="425BF63A" w14:textId="623231D1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</w:t>
      </w:r>
    </w:p>
    <w:p w14:paraId="5D01D6DA" w14:textId="76CD27FB" w:rsidR="00611DE1" w:rsidRPr="00AA0B93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 неоднозначных случаях рекурсивно перебираем все возможные индексы:</w:t>
      </w:r>
    </w:p>
    <w:p w14:paraId="2A9C437C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</w:t>
      </w:r>
    </w:p>
    <w:p w14:paraId="47D5C12A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</w:t>
      </w:r>
    </w:p>
    <w:p w14:paraId="6E604F48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 возвращаемся, меняем индекс и проходим заново</w:t>
      </w:r>
    </w:p>
    <w:p w14:paraId="7FCE73FD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2" w:name="_Toc50166596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2.3. Описание алгоритма для одномерного случая</w:t>
      </w:r>
      <w:bookmarkEnd w:id="32"/>
    </w:p>
    <w:p w14:paraId="5EAC3164" w14:textId="38D087A1" w:rsidR="00AA0B93" w:rsidRPr="00B3684A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0A4618B5" w14:textId="5A4F7D9E" w:rsidR="00611DE1" w:rsidRPr="00AA0B93" w:rsidRDefault="008C4F71" w:rsidP="0091421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Проверяем, что две вершины графа имеют степень 1, а остальные – 2</w:t>
      </w:r>
    </w:p>
    <w:p w14:paraId="3E2E8BFB" w14:textId="77777777" w:rsidR="00611DE1" w:rsidRPr="00AA0B93" w:rsidRDefault="008C4F71" w:rsidP="0091421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Вершине со степенью 1 присваиваем номер 1 и последовательно нумеруем соседей</w:t>
      </w:r>
    </w:p>
    <w:p w14:paraId="5BEF901A" w14:textId="5ADBCA7A" w:rsidR="00611DE1" w:rsidRPr="00B3684A" w:rsidRDefault="008C4F71" w:rsidP="00AA0B93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3" w:name="_Toc50166596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2.4. Описание алгоритма для двумерного случая</w:t>
      </w:r>
      <w:bookmarkEnd w:id="33"/>
    </w:p>
    <w:p w14:paraId="7743DDDD" w14:textId="7EE6514E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10782DC9" w14:textId="5F057607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4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), нумеруем нулевыми значениями</w:t>
      </w:r>
    </w:p>
    <w:p w14:paraId="0DCACBB2" w14:textId="56A2A096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37F5128D" w14:textId="33268859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ми и запустить нумерацию заново</w:t>
      </w:r>
    </w:p>
    <w:p w14:paraId="4EEE1682" w14:textId="4CA965B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24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</w:p>
    <w:p w14:paraId="1EE2553E" w14:textId="74ED7A8D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6BECE118" w14:textId="7777777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7984510C" w14:textId="3DE33ED0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ва и более соседей имеют индекс</w:t>
      </w:r>
    </w:p>
    <w:p w14:paraId="29641C18" w14:textId="6DD82667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х соседей кроме текущей вершины</w:t>
      </w:r>
    </w:p>
    <w:p w14:paraId="00969FB0" w14:textId="77777777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2D78C3AF" w14:textId="374E50D9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авим один из возможных индексов</w:t>
      </w:r>
    </w:p>
    <w:p w14:paraId="1A53CAF0" w14:textId="7893D9B0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яем алгоритм для смежных вершин</w:t>
      </w:r>
    </w:p>
    <w:p w14:paraId="1B9D2521" w14:textId="77777777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76A62D34" w14:textId="7777777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60210DA6" w14:textId="7777777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2A082967" w14:textId="237BDA4B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1629104A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5016659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2.5. Описание алгоритма для трехмерного случая</w:t>
      </w:r>
      <w:bookmarkEnd w:id="34"/>
    </w:p>
    <w:p w14:paraId="4E1E01F1" w14:textId="14995811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2289246E" w14:textId="174386BF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6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), нумеруем нулевыми значениями</w:t>
      </w:r>
    </w:p>
    <w:p w14:paraId="077F1CFC" w14:textId="75713886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3287B589" w14:textId="55F53B48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Если дальнейшая нумерация не удалась, то пробуем поменять координаты вершин места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ми и запустить нумерацию заново</w:t>
      </w:r>
    </w:p>
    <w:p w14:paraId="1B4C05E7" w14:textId="21AD7DB2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720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</w:p>
    <w:p w14:paraId="4F6C07FB" w14:textId="5330D59A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7E7B0E3C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51DDFCC5" w14:textId="04A4571D" w:rsidR="00611DE1" w:rsidRPr="00AA0B93" w:rsidRDefault="008C4F71" w:rsidP="00914219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ва и более соседей имеют индекс</w:t>
      </w:r>
    </w:p>
    <w:p w14:paraId="4C36FDD6" w14:textId="7ADADB7E" w:rsidR="00611DE1" w:rsidRPr="00AA0B93" w:rsidRDefault="008C4F71" w:rsidP="00914219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х соседей кроме текущей вершины</w:t>
      </w:r>
    </w:p>
    <w:p w14:paraId="5B00EAA2" w14:textId="77777777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4D362696" w14:textId="0CAF7AB0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 из возможных индексов</w:t>
      </w:r>
    </w:p>
    <w:p w14:paraId="2A4EF92A" w14:textId="64611960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яем алгоритм для смежных вершин</w:t>
      </w:r>
    </w:p>
    <w:p w14:paraId="32B97B9A" w14:textId="77777777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10C79765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5407A600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44784390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54C4C4ED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5" w:name="_Toc50166596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2.6. Вычислительная сложность алгоритмов распознавания и нумерации</w:t>
      </w:r>
      <w:bookmarkEnd w:id="35"/>
    </w:p>
    <w:p w14:paraId="1BC39B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распознавания - это сложность алгоритма обхода в глубину для графа G (V, E):</w:t>
      </w:r>
    </w:p>
    <w:p w14:paraId="3A26E5D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(|V| + |E|) = O (|E|)</w:t>
      </w:r>
    </w:p>
    <w:p w14:paraId="014B9CC2" w14:textId="77777777" w:rsidR="00611DE1" w:rsidRPr="00B3684A" w:rsidRDefault="008C4F71" w:rsidP="00DC022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нумерации:</w:t>
      </w:r>
    </w:p>
    <w:p w14:paraId="4CC96E6E" w14:textId="77777777" w:rsidR="00611DE1" w:rsidRPr="00AA0B93" w:rsidRDefault="008C4F71" w:rsidP="009142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одномерного случая – O (|V|)</w:t>
      </w:r>
    </w:p>
    <w:p w14:paraId="669E5564" w14:textId="48455FB7" w:rsidR="00611DE1" w:rsidRPr="00AA0B93" w:rsidRDefault="008C4F71" w:rsidP="009142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двумерного случая – O (4! * (3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!) ^ (|V| - 1)) = O (6 ^ |V|) 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633EC40E" w14:textId="77777777" w:rsidR="00611DE1" w:rsidRPr="00AA0B93" w:rsidRDefault="008C4F71" w:rsidP="009142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трехмерного случая – O (6! * (5!) ^ (|V| - 1)) = O (120 ^ |V|)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79F4280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6B141D5" w14:textId="77777777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6" w:name="_Toc50166596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3. Программная реализация</w:t>
      </w:r>
      <w:bookmarkEnd w:id="36"/>
    </w:p>
    <w:p w14:paraId="79374A63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7" w:name="_Toc50166596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3.1. Требования к программе распознавания и нумерации сеток</w:t>
      </w:r>
      <w:bookmarkEnd w:id="37"/>
    </w:p>
    <w:p w14:paraId="592DB924" w14:textId="77777777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библиотеке должно быть реализовано:</w:t>
      </w:r>
    </w:p>
    <w:p w14:paraId="4A24799D" w14:textId="64509C50" w:rsidR="00611DE1" w:rsidRPr="00AA0B93" w:rsidRDefault="008C4F71" w:rsidP="0091421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быстрой проверки на регулярность поданного на вход графа (должна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выполняться не более 5 секунд)</w:t>
      </w:r>
    </w:p>
    <w:p w14:paraId="745A4636" w14:textId="20F2E8CD" w:rsidR="00611DE1" w:rsidRPr="00AA0B93" w:rsidRDefault="008C4F71" w:rsidP="00914219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восстановления регулярной нумерации при регулярности графа (должн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выполняться не более 5 минут)</w:t>
      </w:r>
    </w:p>
    <w:p w14:paraId="46447F13" w14:textId="77777777" w:rsidR="00611DE1" w:rsidRPr="00B3684A" w:rsidRDefault="008C4F71" w:rsidP="00B17704">
      <w:pPr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консольном приложении должно быть реализовано:</w:t>
      </w:r>
    </w:p>
    <w:p w14:paraId="4CCBE6AD" w14:textId="335D86FB" w:rsidR="00611DE1" w:rsidRPr="00B17704" w:rsidRDefault="00B12927" w:rsidP="0091421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Чтение графа из файла</w:t>
      </w:r>
    </w:p>
    <w:p w14:paraId="455D4E78" w14:textId="00D7C03E" w:rsidR="00611DE1" w:rsidRPr="00B17704" w:rsidRDefault="008C4F71" w:rsidP="0091421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проверки на регулярность графа (вывод 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экран времени работы функции)</w:t>
      </w:r>
    </w:p>
    <w:p w14:paraId="27982058" w14:textId="734581DB" w:rsidR="00611DE1" w:rsidRPr="00B17704" w:rsidRDefault="008C4F71" w:rsidP="0091421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восстановления регулярной нумерации (вывод 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экран времени работы функции)</w:t>
      </w:r>
    </w:p>
    <w:p w14:paraId="121DA624" w14:textId="30740ACE" w:rsidR="00611DE1" w:rsidRPr="00B17704" w:rsidRDefault="008C4F71" w:rsidP="00914219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Сохранение полученной ре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гулярной нумерации графа в файл</w:t>
      </w:r>
    </w:p>
    <w:p w14:paraId="167B6236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8" w:name="_Toc50166596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3.2. Требования к исходным данным</w:t>
      </w:r>
      <w:bookmarkEnd w:id="38"/>
    </w:p>
    <w:p w14:paraId="16736EC3" w14:textId="77777777" w:rsidR="00611DE1" w:rsidRPr="00B3684A" w:rsidRDefault="008C4F71" w:rsidP="00B17704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для консольного приложения должен удовлетворять условиям пункта 1.1 и быть представлен в формате METIS.</w:t>
      </w:r>
    </w:p>
    <w:p w14:paraId="656CEAB5" w14:textId="067D9A6A" w:rsidR="00611DE1" w:rsidRPr="00BE0313" w:rsidRDefault="008C4F71" w:rsidP="00B12927">
      <w:pPr>
        <w:spacing w:after="120" w:line="360" w:lineRule="auto"/>
        <w:ind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формата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</w:t>
      </w:r>
      <w:hyperlink r:id="rId12"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http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://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people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sc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fsu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edu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/~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jburkardt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data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metis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_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graph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metis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_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graph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html</w:t>
        </w:r>
      </w:hyperlink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75009E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Исходные данные должны иметь корректное представление, иначе поведение программы не определено.</w:t>
      </w:r>
    </w:p>
    <w:p w14:paraId="09A55F3B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9" w:name="_Toc5016659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3.3. Требования к форматам представления результата</w:t>
      </w:r>
      <w:bookmarkEnd w:id="39"/>
    </w:p>
    <w:p w14:paraId="284305E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2E45E3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Имеет следующий вид:</w:t>
      </w:r>
    </w:p>
    <w:p w14:paraId="4A283B84" w14:textId="10098912" w:rsidR="00611DE1" w:rsidRPr="00DC022D" w:rsidRDefault="008C4F71" w:rsidP="00DC022D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"0":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-1,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0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"1":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0,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-1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}</w:t>
      </w:r>
    </w:p>
    <w:p w14:paraId="0480037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Это словарь, где в качестве ключа выступает номер вершины графа, а значение - соответствующие координаты регулярной сетки.</w:t>
      </w:r>
    </w:p>
    <w:p w14:paraId="3E116470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0" w:name="_Toc50166597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3.4. Структура программы</w:t>
      </w:r>
      <w:bookmarkEnd w:id="40"/>
    </w:p>
    <w:p w14:paraId="3C46FA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состоит из следующих компонент:</w:t>
      </w:r>
    </w:p>
    <w:p w14:paraId="0A0D637A" w14:textId="4C6E94C5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Loader - предназначен для считывани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я данных графа из METIS формата</w:t>
      </w:r>
    </w:p>
    <w:p w14:paraId="3EADF1BF" w14:textId="331CAD0F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JsonSerializer - предназначен для сериализации резу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льтатов нумерации в JSON формат</w:t>
      </w:r>
    </w:p>
    <w:p w14:paraId="32200F98" w14:textId="0002DD8C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ArgPar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ser - парсер входных аргументов</w:t>
      </w:r>
    </w:p>
    <w:p w14:paraId="13030094" w14:textId="77777777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MeshRecovery_Lib:</w:t>
      </w:r>
    </w:p>
    <w:p w14:paraId="7539F6BE" w14:textId="03C80604" w:rsidR="00611DE1" w:rsidRPr="00B17704" w:rsidRDefault="008C4F71" w:rsidP="0091421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Validator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раф</w:t>
      </w:r>
    </w:p>
    <w:p w14:paraId="4BBBD414" w14:textId="6A959A42" w:rsidR="00611DE1" w:rsidRPr="00B17704" w:rsidRDefault="008C4F71" w:rsidP="0091421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Numerator1D - пытается пронумеровать граф индексами регулярной сетки размерности 1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7FC3E33F" w14:textId="67572173" w:rsidR="00611DE1" w:rsidRPr="00B17704" w:rsidRDefault="008C4F71" w:rsidP="0091421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Numerator2D - пытается пронумеровать граф индексами регулярной сетки размерности 2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18F1DBE1" w14:textId="2A12C2C9" w:rsidR="00611DE1" w:rsidRPr="00B17704" w:rsidRDefault="008C4F71" w:rsidP="00914219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Numerator3D - пытается пронумеровать граф индексами регулярной сетки размерности 3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118D011C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1" w:name="_Toc50166597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3.5. Описание программы</w:t>
      </w:r>
      <w:bookmarkEnd w:id="41"/>
    </w:p>
    <w:p w14:paraId="697055C1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 приложения «MeshRecovery_Console.exe» с двумя аргументами:</w:t>
      </w:r>
    </w:p>
    <w:p w14:paraId="1596AB00" w14:textId="14D66E0E" w:rsidR="00611DE1" w:rsidRPr="00B17704" w:rsidRDefault="008C4F71" w:rsidP="0091421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i (input) – путь до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файла в формате METIS (*.graph)</w:t>
      </w:r>
    </w:p>
    <w:p w14:paraId="502AE954" w14:textId="4EE241F2" w:rsidR="00611DE1" w:rsidRPr="00B17704" w:rsidRDefault="008C4F71" w:rsidP="00914219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(output) – необязательный аргумент, путь до файла для сохранения результата в формате JSON. По умолчанию результат сохраняется в одноименно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м файле рядом с исходным файлом</w:t>
      </w:r>
    </w:p>
    <w:p w14:paraId="19461C8D" w14:textId="7D10CA20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 передаче </w:t>
      </w:r>
      <w:r w:rsidR="00781B04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некорректных аргументов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информируют следующие сообщения:</w:t>
      </w:r>
    </w:p>
    <w:p w14:paraId="31C20951" w14:textId="1E26342E" w:rsidR="00611DE1" w:rsidRPr="00B17704" w:rsidRDefault="008C4F71" w:rsidP="0091421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Please specify the path to graph file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указан п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уть к файлу с исходными данными</w:t>
      </w:r>
    </w:p>
    <w:p w14:paraId="7BEC35D3" w14:textId="724B696C" w:rsidR="00611DE1" w:rsidRPr="00B17704" w:rsidRDefault="008C4F71" w:rsidP="0091421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 is not exist: {sourceFile}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– не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найден файл с исходными данными</w:t>
      </w:r>
    </w:p>
    <w:p w14:paraId="2FD9D1D8" w14:textId="7E7B84DC" w:rsidR="00611DE1" w:rsidRPr="00B17704" w:rsidRDefault="008C4F71" w:rsidP="00914219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Output file must have .json extension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указано неверное расширение ф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айла для сохранения результатов</w:t>
      </w:r>
    </w:p>
    <w:p w14:paraId="52541E6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выполнения функции Validate (Numerate) выдается соответствующее сообщение о продолжительности работы следующего формата:</w:t>
      </w:r>
    </w:p>
    <w:p w14:paraId="001FA546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 xml:space="preserve">Function Validate (Numerate) finished work.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Elapsed: (время выполнения в миллисекундах)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</w:p>
    <w:p w14:paraId="59141CF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успешного выполнения функции Numerate выдается полный путь до файла, куда был сохранен результат.</w:t>
      </w:r>
    </w:p>
    <w:p w14:paraId="73A7DB7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Сообщения об ошибках:</w:t>
      </w:r>
    </w:p>
    <w:p w14:paraId="099C35A3" w14:textId="135F4A2F" w:rsidR="00611DE1" w:rsidRPr="00B17704" w:rsidRDefault="008C4F71" w:rsidP="0091421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 can not be numerate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d" - есл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и граф не удалось пронумеровать</w:t>
      </w:r>
    </w:p>
    <w:p w14:paraId="48C25EFE" w14:textId="7D1AA22B" w:rsidR="00611DE1" w:rsidRPr="00B17704" w:rsidRDefault="008C4F71" w:rsidP="0091421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serialize result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- если не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удалось сериализовать результат</w:t>
      </w:r>
    </w:p>
    <w:p w14:paraId="63C319A0" w14:textId="778F7512" w:rsidR="00611DE1" w:rsidRPr="00B17704" w:rsidRDefault="008C4F71" w:rsidP="00914219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save result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лось сохранить результат в файл</w:t>
      </w:r>
    </w:p>
    <w:p w14:paraId="4EBB09C8" w14:textId="0E81CDDE" w:rsidR="00611DE1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Внутренних проверок с проверкой топологии графа не проводится. Алгоритм работает из расчёта, что исходные данные представлены корректно.</w:t>
      </w:r>
    </w:p>
    <w:p w14:paraId="24C370E7" w14:textId="1FCC3BCF" w:rsidR="00480324" w:rsidRDefault="00480324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14:paraId="787324C1" w14:textId="77777777" w:rsidR="00611DE1" w:rsidRPr="003D6C1D" w:rsidRDefault="008C4F71" w:rsidP="00BB0C99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2" w:name="_Toc501665973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4. Тестовый базис и верификация программы</w:t>
      </w:r>
      <w:bookmarkEnd w:id="42"/>
    </w:p>
    <w:p w14:paraId="7455FDEA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3" w:name="_Toc50166597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4.1. Тестовые графы – одномерные сетки</w:t>
      </w:r>
      <w:bookmarkEnd w:id="4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02ED8B8" w14:textId="77777777" w:rsidR="00985BB7" w:rsidRDefault="008C4F71" w:rsidP="00985BB7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F0F1601" wp14:editId="20CBF4B0">
            <wp:extent cx="2772728" cy="1464249"/>
            <wp:effectExtent l="0" t="0" r="0" b="0"/>
            <wp:docPr id="1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04886" w14:textId="708C9682" w:rsidR="005001E7" w:rsidRPr="005006FE" w:rsidRDefault="005001E7" w:rsidP="005006FE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line2.graph</w:t>
      </w:r>
    </w:p>
    <w:p w14:paraId="7E68868E" w14:textId="1F333D8D" w:rsidR="00611DE1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B76D2FD" wp14:editId="2888FF97">
            <wp:extent cx="3582353" cy="1428406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440B5" w14:textId="6B73268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3A9F2027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AC208DE" wp14:editId="70DAEB49">
            <wp:extent cx="3382328" cy="1271136"/>
            <wp:effectExtent l="0" t="0" r="0" b="0"/>
            <wp:docPr id="1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944EF" w14:textId="7D86E228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BC101C7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9814A08" wp14:editId="1001C7C9">
            <wp:extent cx="3115628" cy="2593049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5ADD5" w14:textId="240D5AE8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4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mix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266DF115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4" w:name="_Toc50166597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4.2. Тестовые графы – двумерные сетки</w:t>
      </w:r>
      <w:bookmarkEnd w:id="4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C1D6011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F5A2A4F" wp14:editId="3115ECB2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F5A47" w14:textId="3DAD4ADA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3_domains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5B68641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12633E5" wp14:editId="21A199C1">
            <wp:extent cx="4734878" cy="1892157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86CC1" w14:textId="7177BEF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43E904E0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94587B" wp14:editId="09133895">
            <wp:extent cx="2506028" cy="2226099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4F03F" w14:textId="0F8AFA85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badtest_k1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3AAADD7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6E740F" wp14:editId="45674BAD">
            <wp:extent cx="2001203" cy="2789321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C7673" w14:textId="0D47B9AC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bridge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205274F8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6CEF8BA" wp14:editId="1F97E81A">
            <wp:extent cx="3778959" cy="2481943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31" cy="24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5853F" w14:textId="6278E4DE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2F66701A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E4D64FA" wp14:editId="0A27A4F6">
            <wp:extent cx="2437001" cy="2418397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6CD4C" w14:textId="3F27AB8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</w:t>
      </w:r>
      <w:r w:rsidR="003415DC" w:rsidRPr="003415DC"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star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7C40A4A9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DF0388D" wp14:editId="73B64220">
            <wp:extent cx="2467928" cy="2793484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A40AB" w14:textId="3EFC9DDB" w:rsidR="000B63EA" w:rsidRPr="006B393A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extra_diag_empty_rectangle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6593D873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213BBB7" wp14:editId="3A151926">
            <wp:extent cx="2909673" cy="260889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0E1DA" w14:textId="32560618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ladder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7BF3559C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6728D16" wp14:editId="039B6D5F">
            <wp:extent cx="3420428" cy="2212124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D145F" w14:textId="5BCA90C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14962F50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CBF89F5" wp14:editId="5B1C81E6">
            <wp:extent cx="2448878" cy="2742338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8CA36" w14:textId="6580ADBE" w:rsidR="000B63EA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_2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393C997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FB0452B" wp14:editId="585A830C">
            <wp:extent cx="2271439" cy="2227897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2B1B8" w14:textId="1A634A4E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simple_square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127F7D56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624A17" wp14:editId="0CC108F5">
            <wp:extent cx="1685043" cy="265652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B380F" w14:textId="79569ABA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square7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47220DF1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81661C" wp14:editId="53372879">
            <wp:extent cx="3305475" cy="197072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63A79" w14:textId="43810177" w:rsidR="000B63EA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03CF4F3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06187DCE" wp14:editId="749F0520">
            <wp:extent cx="2858453" cy="2596492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D6E94" w14:textId="63102392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bad_square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1FAE0FC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948CCC" wp14:editId="44EA1E70">
            <wp:extent cx="2267903" cy="2522152"/>
            <wp:effectExtent l="0" t="0" r="0" b="0"/>
            <wp:docPr id="3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96A60" w14:textId="7E05C93A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19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broken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73A0ACAB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5" w:name="_Toc50166597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4.3. Тестовые графы – трехмерные сетки</w:t>
      </w:r>
      <w:bookmarkEnd w:id="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25C32EA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9E8E98" wp14:editId="7CC0D96A">
            <wp:extent cx="2291938" cy="2103558"/>
            <wp:effectExtent l="0" t="0" r="0" b="0"/>
            <wp:docPr id="37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517" cy="2114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5163C" w14:textId="7F1777CF" w:rsidR="00611DE1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big_cube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76BB0BB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4519EB03" wp14:editId="0E59BEAA">
            <wp:extent cx="2627163" cy="2332672"/>
            <wp:effectExtent l="0" t="0" r="0" b="0"/>
            <wp:docPr id="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FEDC6" w14:textId="335186C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cube8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3B25F3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F43ACE" wp14:editId="6B80A968">
            <wp:extent cx="2172653" cy="2655464"/>
            <wp:effectExtent l="0" t="0" r="0" b="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C32F3" w14:textId="5D886FC6" w:rsidR="009617CA" w:rsidRPr="003415DC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22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test2_3D.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41D0C6D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EFD9F1" wp14:editId="2988C067">
            <wp:extent cx="2745819" cy="2534602"/>
            <wp:effectExtent l="0" t="0" r="0" b="0"/>
            <wp:docPr id="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2B3D3" w14:textId="5CE7C080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test3_3D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B9F711F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7E49FEB0" wp14:editId="77BCACE1">
            <wp:extent cx="2229803" cy="2589233"/>
            <wp:effectExtent l="0" t="0" r="0" b="0"/>
            <wp:docPr id="1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4E35E" w14:textId="4EB6171F" w:rsidR="009617CA" w:rsidRPr="00BE0313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24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4_3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proofErr w:type="gramStart"/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75F6B96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C413930" wp14:editId="0D3BAD40">
            <wp:extent cx="2639378" cy="3146007"/>
            <wp:effectExtent l="0" t="0" r="0" b="0"/>
            <wp:docPr id="1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2F821" w14:textId="77777777" w:rsid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25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5_3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296698C3" w14:textId="3D9745F1" w:rsidR="00611DE1" w:rsidRPr="00F65A9D" w:rsidRDefault="008C4F71" w:rsidP="00F65A9D">
      <w:pPr>
        <w:pStyle w:val="Heading2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Toc501665977"/>
      <w:r w:rsidRPr="00F65A9D">
        <w:rPr>
          <w:rFonts w:ascii="Times New Roman" w:hAnsi="Times New Roman" w:cs="Times New Roman"/>
          <w:sz w:val="28"/>
          <w:szCs w:val="28"/>
        </w:rPr>
        <w:lastRenderedPageBreak/>
        <w:t>4.4. Тестовые графы – не сетки</w:t>
      </w:r>
      <w:bookmarkEnd w:id="46"/>
    </w:p>
    <w:p w14:paraId="5E6B17B2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721650" wp14:editId="44CEDF64">
            <wp:extent cx="2620328" cy="2391811"/>
            <wp:effectExtent l="0" t="0" r="0" b="0"/>
            <wp:docPr id="1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EAA13" w14:textId="579ECE4F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extra_edge_empty_rectangle.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spellEnd"/>
    </w:p>
    <w:p w14:paraId="71824A49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5CE17C" wp14:editId="394329F0">
            <wp:extent cx="2715578" cy="2657953"/>
            <wp:effectExtent l="0" t="0" r="0" b="0"/>
            <wp:docPr id="1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AF947" w14:textId="77777777" w:rsid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fake_cube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0FF3D39F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0ACB87F" wp14:editId="3AF78F57">
            <wp:extent cx="1826042" cy="2267585"/>
            <wp:effectExtent l="0" t="0" r="3175" b="0"/>
            <wp:docPr id="1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993" cy="2323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B90E1" w14:textId="51C50F96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8F72FAE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91F49C2" wp14:editId="705D986D">
            <wp:extent cx="1715453" cy="2658610"/>
            <wp:effectExtent l="0" t="0" r="0" b="0"/>
            <wp:docPr id="15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E50E8" w14:textId="5BE3C5BD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627F0593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1AD7E97" wp14:editId="07DE3D67">
            <wp:extent cx="2556001" cy="2542223"/>
            <wp:effectExtent l="0" t="0" r="0" b="0"/>
            <wp:docPr id="1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9351A" w14:textId="0D957205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0BA67573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3E64406" wp14:editId="63CC8F71">
            <wp:extent cx="2725103" cy="256826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B2DA7" w14:textId="66BA1437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test1_k3.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proofErr w:type="gramStart"/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2A50D44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9A7C63B" wp14:editId="746C99A6">
            <wp:extent cx="3106103" cy="205955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E32F2" w14:textId="559E97B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test2_k2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44F2A1E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54F7BCE" wp14:editId="554D431C">
            <wp:extent cx="2829878" cy="272024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4FADD" w14:textId="6971084C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test6_3D_error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3FDA281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01468A2" wp14:editId="74D7F207">
            <wp:extent cx="2671948" cy="2775076"/>
            <wp:effectExtent l="0" t="0" r="0" b="635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933" cy="2779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93CB5" w14:textId="2C8D3294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34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7_3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="003415DC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error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3634F8BE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7" w:name="_Toc50166597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4.5. Тестовые графы для тестов производительности</w:t>
      </w:r>
      <w:bookmarkEnd w:id="4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3A372C9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fe_3elt.graph</w:t>
      </w:r>
    </w:p>
    <w:p w14:paraId="29375E93" w14:textId="787D4935" w:rsidR="00611DE1" w:rsidRPr="0046053B" w:rsidRDefault="0046053B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4720 вершин,</w:t>
      </w:r>
      <w:r w:rsidR="008C4F71"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13722 ребра</w:t>
      </w:r>
    </w:p>
    <w:p w14:paraId="4EBE9EEF" w14:textId="77777777" w:rsidR="0046053B" w:rsidRP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proofErr w:type="spellEnd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bracket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4C34072B" w14:textId="7D612443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62631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366559 рёбер</w:t>
      </w:r>
    </w:p>
    <w:p w14:paraId="51EB7C00" w14:textId="77777777" w:rsidR="0046053B" w:rsidRP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proofErr w:type="spellEnd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rotor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0303C754" w14:textId="790DA408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99617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662431 ребро</w:t>
      </w:r>
    </w:p>
    <w:p w14:paraId="4FB003EE" w14:textId="77777777" w:rsidR="0046053B" w:rsidRP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proofErr w:type="spellEnd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body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430298AA" w14:textId="605E212E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45087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163734 ребра</w:t>
      </w:r>
    </w:p>
    <w:p w14:paraId="7BD9C63D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proofErr w:type="spellEnd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sphere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55A77F9C" w14:textId="0C858518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16386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49152 ребра</w:t>
      </w:r>
    </w:p>
    <w:p w14:paraId="54AB08F3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proofErr w:type="spellEnd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tooth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15D769F4" w14:textId="62E85DE9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78136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452591 ребро</w:t>
      </w:r>
    </w:p>
    <w:p w14:paraId="3E724ACC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mdual</w:t>
      </w:r>
      <w:proofErr w:type="spellEnd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040866CC" w14:textId="234545E5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258569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513132 ребра</w:t>
      </w:r>
    </w:p>
    <w:p w14:paraId="781B0D08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8" w:name="_2p2csry" w:colFirst="0" w:colLast="0"/>
      <w:bookmarkEnd w:id="48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grid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_150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200.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515C5994" w14:textId="1F5DEEEC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30000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59650 рёбер</w:t>
      </w:r>
      <w:r w:rsidRPr="0046053B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EE568D1" w14:textId="77777777" w:rsidR="00611DE1" w:rsidRPr="003D6C1D" w:rsidRDefault="008C4F71" w:rsidP="00B3684A">
      <w:pPr>
        <w:pStyle w:val="Heading1"/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9" w:name="_Toc501665979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5. Верификация и тестирование программы</w:t>
      </w:r>
      <w:bookmarkEnd w:id="49"/>
    </w:p>
    <w:p w14:paraId="21F302E7" w14:textId="77777777" w:rsidR="00611DE1" w:rsidRPr="00B3684A" w:rsidRDefault="008C4F71" w:rsidP="00B3684A">
      <w:pPr>
        <w:pStyle w:val="Heading2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0" w:name="_vz72jk0tdmd" w:colFirst="0" w:colLast="0"/>
      <w:bookmarkStart w:id="51" w:name="_Toc501665980"/>
      <w:bookmarkEnd w:id="5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5.1. Методика верификации</w:t>
      </w:r>
      <w:bookmarkEnd w:id="51"/>
    </w:p>
    <w:p w14:paraId="02C31D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Подготовлена тестовая база, состоящая из примеров графов, в которой выделяются две группы:</w:t>
      </w:r>
    </w:p>
    <w:p w14:paraId="125933AE" w14:textId="2C5DD6DA" w:rsidR="00611DE1" w:rsidRPr="00B17704" w:rsidRDefault="008C4F71" w:rsidP="0091421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возможно пронумеровать индексами регулярной сетки размерности от</w:t>
      </w:r>
      <w:r w:rsidR="00535A7A">
        <w:rPr>
          <w:rFonts w:ascii="Times New Roman" w:hAnsi="Times New Roman" w:cs="Times New Roman"/>
          <w:color w:val="auto"/>
          <w:sz w:val="28"/>
          <w:szCs w:val="28"/>
        </w:rPr>
        <w:t xml:space="preserve"> 1 до 3 (далее - хорошие графы)</w:t>
      </w:r>
    </w:p>
    <w:p w14:paraId="03206765" w14:textId="670C55A4" w:rsidR="00611DE1" w:rsidRPr="00B17704" w:rsidRDefault="008C4F71" w:rsidP="0091421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нельзя пронумеровать индексами регулярн</w:t>
      </w:r>
      <w:r w:rsidR="00535A7A">
        <w:rPr>
          <w:rFonts w:ascii="Times New Roman" w:hAnsi="Times New Roman" w:cs="Times New Roman"/>
          <w:color w:val="auto"/>
          <w:sz w:val="28"/>
          <w:szCs w:val="28"/>
        </w:rPr>
        <w:t>ой сетки (далее - плохие графы)</w:t>
      </w:r>
    </w:p>
    <w:p w14:paraId="0D2B3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Для каждого примера из тестовой базы выполняются следующие шаги:</w:t>
      </w:r>
    </w:p>
    <w:p w14:paraId="4DA6D4DC" w14:textId="77777777" w:rsidR="00611DE1" w:rsidRPr="00B17704" w:rsidRDefault="008C4F71" w:rsidP="0091421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Запуск быстрой проверки графа на необходимые условия регулярности</w:t>
      </w:r>
    </w:p>
    <w:p w14:paraId="1440C904" w14:textId="77777777" w:rsidR="00611DE1" w:rsidRPr="00B17704" w:rsidRDefault="008C4F71" w:rsidP="0091421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граф распознан, то запускается алгоритм нумерации</w:t>
      </w:r>
    </w:p>
    <w:p w14:paraId="146C657D" w14:textId="77777777" w:rsidR="00611DE1" w:rsidRPr="00B17704" w:rsidRDefault="008C4F71" w:rsidP="0091421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нумерация построена успешно, то запускается проверка полученных индексов на корректность следующими условиями:</w:t>
      </w:r>
    </w:p>
    <w:p w14:paraId="1D7E2762" w14:textId="77777777" w:rsidR="00611DE1" w:rsidRPr="00B17704" w:rsidRDefault="008C4F71" w:rsidP="0091421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Нет одинаковых индексов</w:t>
      </w:r>
    </w:p>
    <w:p w14:paraId="0BB98C35" w14:textId="77777777" w:rsidR="00611DE1" w:rsidRPr="00B17704" w:rsidRDefault="008C4F71" w:rsidP="0091421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Индексы соседей у каждой вершины отличаются от ее индекса только в одной позиции и только на единицу</w:t>
      </w:r>
    </w:p>
    <w:p w14:paraId="68448A2B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2" w:name="_Toc50166598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5.2. Результаты верификации</w:t>
      </w:r>
      <w:bookmarkEnd w:id="52"/>
    </w:p>
    <w:tbl>
      <w:tblPr>
        <w:tblStyle w:val="a2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130"/>
        <w:gridCol w:w="1710"/>
        <w:gridCol w:w="2040"/>
      </w:tblGrid>
      <w:tr w:rsidR="00B3684A" w:rsidRPr="00B3684A" w14:paraId="4FBF6456" w14:textId="77777777">
        <w:trPr>
          <w:trHeight w:val="13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750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CEC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0C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A4D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</w:tr>
      <w:tr w:rsidR="00B3684A" w:rsidRPr="00B3684A" w14:paraId="6AC83B17" w14:textId="77777777">
        <w:trPr>
          <w:trHeight w:val="6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1DF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3_domains.graph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E0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9CB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9BA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DD3DF8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C5C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8C9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C3B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02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4280B1F" w14:textId="77777777">
        <w:trPr>
          <w:trHeight w:val="7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D41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badtest_k1.graph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C5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34A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405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6DC6FA1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8E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bad_square.graph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61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9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ADE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B1B56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EF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big_cube.graph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7A0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DCD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374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79E054E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0D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bridge.graph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B7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C02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CC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7D0364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4D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broken_antenna.graph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D66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35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387A7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EF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0C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E49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BA5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7125F59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258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087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9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185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A94E3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3A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empty_star.graph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5DE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18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F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FF56AC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A78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extra_diag_empty_rectangle.graph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F9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56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8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BBD324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4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49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B1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87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4B815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5B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ladder.graph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B3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88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F7E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C4C334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40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03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534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B33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6E6F18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12D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FA2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5B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9D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501D97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A7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line4.graph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8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997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46553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65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line_mix.graph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2F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54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A52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B6FAC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E1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3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66B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0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0F2A1D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5A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rectangle_2.graph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35D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40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64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9A93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7D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simple_square.graph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2B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93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3A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BADCD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E6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square7.graph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2B3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CE8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78D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AB682D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68D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E60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DB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2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5DAE1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B98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1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998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B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C55213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B6C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B54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09E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99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054AA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5C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test3_3D.graph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2E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8B4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8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94E5C1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6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test4_3D.graph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24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C88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05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003F7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DF6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test5_3D.graph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3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707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89F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1488A8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1A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ef_body.graph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264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A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3EE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A0AD0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43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0D5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09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433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2EDE95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CE6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extra_edge_empty_rectangle.graph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0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49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B5E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7564B4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6B5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fake_cube.graph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47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35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5B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EABED76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369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11F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A83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44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0224F9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B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BE4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95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57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757047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0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B63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CA0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4B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954E96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09C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CD0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F5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B2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8771D2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A9C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07F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AD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E6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5ECE150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2AE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A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D15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1BE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2EE864B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A8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D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6C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41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10699A7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AA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46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EAA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B5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C3D402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8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test1_k3.graph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378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BE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8F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19549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E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69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B75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4B386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8A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test6_3D_error.graph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02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327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36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5AFDE0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B5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test7_3D_error.graph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F1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A3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9A6" w14:textId="77777777" w:rsidR="00611DE1" w:rsidRPr="00B3684A" w:rsidRDefault="008C4F71" w:rsidP="00F34C2F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</w:tbl>
    <w:p w14:paraId="74435C20" w14:textId="148DF514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3" w:name="_31pnk0nlzcit" w:colFirst="0" w:colLast="0"/>
      <w:bookmarkEnd w:id="53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 5.1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верификации</w:t>
      </w:r>
    </w:p>
    <w:p w14:paraId="0723D23F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4" w:name="_Toc50166598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5.3. Методика проведения тестов производительности</w:t>
      </w:r>
      <w:bookmarkEnd w:id="54"/>
    </w:p>
    <w:p w14:paraId="0445679F" w14:textId="2A591994" w:rsidR="00611DE1" w:rsidRPr="00B3684A" w:rsidRDefault="008C4F71" w:rsidP="00F34C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проведения тестов на производительность используются примеры с количеством вершин в графе</w:t>
      </w:r>
      <w:r w:rsidR="004A5CE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от 2000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до 258569.</w:t>
      </w:r>
    </w:p>
    <w:p w14:paraId="75A5031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тестирования фиксируется рабочее время алгоритмов проверки и нумерации для каждого примера.</w:t>
      </w:r>
    </w:p>
    <w:p w14:paraId="69385169" w14:textId="1C2E62F5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5" w:name="_7m0sh0f40dk0" w:colFirst="0" w:colLast="0"/>
      <w:bookmarkStart w:id="56" w:name="_Toc501665983"/>
      <w:bookmarkEnd w:id="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5.4. Результаты тестов производительности</w:t>
      </w:r>
      <w:bookmarkEnd w:id="56"/>
    </w:p>
    <w:tbl>
      <w:tblPr>
        <w:tblStyle w:val="a3"/>
        <w:tblW w:w="10961" w:type="dxa"/>
        <w:tblInd w:w="-8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9"/>
        <w:gridCol w:w="1134"/>
        <w:gridCol w:w="1276"/>
        <w:gridCol w:w="1701"/>
        <w:gridCol w:w="1656"/>
        <w:gridCol w:w="1185"/>
        <w:gridCol w:w="1740"/>
      </w:tblGrid>
      <w:tr w:rsidR="005B69DD" w:rsidRPr="00B3684A" w14:paraId="6E2B1207" w14:textId="77777777" w:rsidTr="00C77A9A">
        <w:trPr>
          <w:trHeight w:val="1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21A1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FA53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вершин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1E05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ребер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4D75" w14:textId="2C3C100E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1758" w14:textId="21E7FC62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385B" w14:textId="4ECEEA7A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Размерность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AD0A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Время выполнения (ms)</w:t>
            </w:r>
          </w:p>
        </w:tc>
      </w:tr>
      <w:tr w:rsidR="00A97890" w:rsidRPr="00B3684A" w14:paraId="51A25B8A" w14:textId="77777777" w:rsidTr="00C77A9A">
        <w:trPr>
          <w:trHeight w:val="95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BF98" w14:textId="1C16443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bookmarkStart w:id="57" w:name="_GoBack" w:colFirst="0" w:colLast="6"/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graph2D_100000.graph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16B6" w14:textId="467200F8" w:rsidR="00A97890" w:rsidRPr="00B3684A" w:rsidRDefault="00A97890" w:rsidP="00A978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100000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44EC" w14:textId="1E9C16F8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198900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CE81" w14:textId="00260127" w:rsid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EA41" w14:textId="4D06E559" w:rsid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8CB6" w14:textId="1C99594F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C828" w14:textId="77777777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2963696</w:t>
            </w:r>
          </w:p>
          <w:p w14:paraId="6A581ECC" w14:textId="77777777" w:rsidR="00A97890" w:rsidRPr="00B3684A" w:rsidRDefault="00A97890" w:rsidP="00A978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A97890" w:rsidRPr="00B3684A" w14:paraId="4E53AA94" w14:textId="77777777" w:rsidTr="00C77A9A">
        <w:trPr>
          <w:trHeight w:val="95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C640" w14:textId="0FED3EF6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graph2D_50000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7306" w14:textId="5FAE49FF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50000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64A1" w14:textId="3C599793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99400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37D9" w14:textId="0E09C7D5" w:rsid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64FD" w14:textId="2843F732" w:rsidR="00A97890" w:rsidRPr="005E76C4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F9A1" w14:textId="526EF136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6669" w14:textId="71F2C705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641013</w:t>
            </w:r>
          </w:p>
        </w:tc>
      </w:tr>
      <w:bookmarkEnd w:id="57"/>
      <w:tr w:rsidR="00A97890" w:rsidRPr="00B3684A" w14:paraId="16B7D96E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5A2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684C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809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59650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559A" w14:textId="7C80274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7AD6" w14:textId="28E97AE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B0D1" w14:textId="4BBA80AE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A6D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309233</w:t>
            </w:r>
          </w:p>
        </w:tc>
      </w:tr>
      <w:tr w:rsidR="00A97890" w:rsidRPr="00B3684A" w14:paraId="14C726BC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FC6C" w14:textId="26C322E2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grid_2d_10K.graph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7C33" w14:textId="1C4A0F67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683" w14:textId="1879171B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19800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4C17" w14:textId="51221BFF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E0F6" w14:textId="201CC411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F9A7" w14:textId="0BBD3D58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59B4" w14:textId="7B2D674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32657</w:t>
            </w:r>
          </w:p>
        </w:tc>
      </w:tr>
      <w:tr w:rsidR="00A97890" w:rsidRPr="00B3684A" w14:paraId="391F13F4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3B1" w14:textId="1C1AF0B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grid_2d_2K.graph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C63" w14:textId="077C0A15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8B4" w14:textId="5EE4713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3880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107C" w14:textId="577CCB4D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5D35" w14:textId="0A9A89FC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D81" w14:textId="7466375C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14E" w14:textId="2EED94D4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1299</w:t>
            </w:r>
          </w:p>
        </w:tc>
      </w:tr>
      <w:tr w:rsidR="00A97890" w:rsidRPr="00B3684A" w14:paraId="5EC39A24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5094" w14:textId="7DE35983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grid_3d_10K.graph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2EE8" w14:textId="22569061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5EE8" w14:textId="14A77D84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27900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E84F" w14:textId="6CB3BBFA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6670" w14:textId="65AC38CC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0C77" w14:textId="05885063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3567" w14:textId="0D69E1A4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67336</w:t>
            </w:r>
          </w:p>
        </w:tc>
      </w:tr>
      <w:tr w:rsidR="00A97890" w:rsidRPr="00B3684A" w14:paraId="53A01684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3C3C" w14:textId="4B22C1A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grid_3d_30K.graph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8583" w14:textId="2C1BBD00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E9E0" w14:textId="5006857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85700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16CF" w14:textId="161AB1D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4A6D" w14:textId="1B0BE96A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D445" w14:textId="7A907999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970" w14:textId="4BDCA928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594877</w:t>
            </w:r>
          </w:p>
        </w:tc>
      </w:tr>
      <w:tr w:rsidR="00A97890" w:rsidRPr="00B3684A" w14:paraId="75DFBEEF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B512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5BB1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99617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5B36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662431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EC26" w14:textId="186A6D2A" w:rsidR="00A97890" w:rsidRPr="00B3684A" w:rsidRDefault="00A97890" w:rsidP="00A97890">
            <w:pPr>
              <w:tabs>
                <w:tab w:val="left" w:pos="975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F0BF" w14:textId="7A1E00B4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979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D39" w14:textId="27D3F976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315D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57</w:t>
            </w:r>
          </w:p>
        </w:tc>
      </w:tr>
      <w:tr w:rsidR="00A97890" w:rsidRPr="00B3684A" w14:paraId="772F5438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C44C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599F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78136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0393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452591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FDEF" w14:textId="065C002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D1E7" w14:textId="6C0DE85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979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AA5D" w14:textId="06C190CE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AB3F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46</w:t>
            </w:r>
          </w:p>
        </w:tc>
      </w:tr>
      <w:tr w:rsidR="00A97890" w:rsidRPr="00B3684A" w14:paraId="11E87D03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B5B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B5E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258569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91FC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513132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4C6A" w14:textId="3EAE108B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B7A2" w14:textId="6C97EBB5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979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2625" w14:textId="146D650F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36A8" w14:textId="77777777" w:rsidR="00A97890" w:rsidRPr="00B3684A" w:rsidRDefault="00A97890" w:rsidP="00A97890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11570</w:t>
            </w:r>
          </w:p>
        </w:tc>
      </w:tr>
    </w:tbl>
    <w:p w14:paraId="11CBCEC6" w14:textId="7E567AD3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8" w:name="_mu3h0agbmcof" w:colFirst="0" w:colLast="0"/>
      <w:bookmarkEnd w:id="58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 5.2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тестов производительности</w:t>
      </w:r>
    </w:p>
    <w:p w14:paraId="5A439521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9" w:name="_Toc50166598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5.5. Выводы по результатам верификации и тестирования программы</w:t>
      </w:r>
      <w:bookmarkEnd w:id="59"/>
    </w:p>
    <w:p w14:paraId="6DBD0015" w14:textId="645339D0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0" w:name="_41mghml" w:colFirst="0" w:colLast="0"/>
      <w:bookmarkEnd w:id="6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анализа сводных результатов верификации и тестирования производительности были сделаны следующие выводы:</w:t>
      </w:r>
    </w:p>
    <w:p w14:paraId="06B91174" w14:textId="353AC981" w:rsidR="00611DE1" w:rsidRPr="00B17704" w:rsidRDefault="008C4F71" w:rsidP="009142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1" w:name="_2grqrue" w:colFirst="0" w:colLast="0"/>
      <w:bookmarkEnd w:id="6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Процедура быстрой проверки позволяет сразу гово</w:t>
      </w:r>
      <w:r w:rsidR="00922E39">
        <w:rPr>
          <w:rFonts w:ascii="Times New Roman" w:eastAsia="Times New Roman" w:hAnsi="Times New Roman" w:cs="Times New Roman"/>
          <w:color w:val="auto"/>
          <w:sz w:val="28"/>
          <w:szCs w:val="28"/>
        </w:rPr>
        <w:t>рить о невозможности нумерации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некоторых плохих графов</w:t>
      </w:r>
      <w:r w:rsidR="00922E3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922E39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не запуская алгоритм нумерации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04DF514E" w14:textId="77777777" w:rsidR="00611DE1" w:rsidRPr="00B17704" w:rsidRDefault="008C4F71" w:rsidP="009142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2" w:name="_3fwokq0" w:colFirst="0" w:colLast="0"/>
      <w:bookmarkEnd w:id="6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Скорость работы алгоритма нумерации напрямую зависит от топологии исходного графа.</w:t>
      </w:r>
    </w:p>
    <w:p w14:paraId="063EDFB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3" w:name="_1v1yuxt" w:colFirst="0" w:colLast="0"/>
      <w:bookmarkEnd w:id="63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5199380" w14:textId="63A6BB84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4" w:name="_Toc501665985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Заключение</w:t>
      </w:r>
      <w:bookmarkEnd w:id="64"/>
    </w:p>
    <w:p w14:paraId="313C606E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5" w:name="_2u6wntf" w:colFirst="0" w:colLast="0"/>
      <w:bookmarkEnd w:id="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Сделано:</w:t>
      </w:r>
    </w:p>
    <w:p w14:paraId="744C2803" w14:textId="77777777" w:rsidR="00611DE1" w:rsidRPr="00B17704" w:rsidRDefault="008C4F71" w:rsidP="0091421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6" w:name="_19c6y18" w:colFirst="0" w:colLast="0"/>
      <w:bookmarkEnd w:id="6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Написана библиотека, позволяющая:</w:t>
      </w:r>
    </w:p>
    <w:p w14:paraId="28A7E2F1" w14:textId="288FFAFE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7" w:name="_3tbugp1" w:colFirst="0" w:colLast="0"/>
      <w:bookmarkEnd w:id="67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н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еобходимые условия регулярности</w:t>
      </w:r>
    </w:p>
    <w:p w14:paraId="4BBA0819" w14:textId="725DE6F0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8" w:name="_28h4qwu" w:colFirst="0" w:colLast="0"/>
      <w:bookmarkEnd w:id="68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геометрическую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информацию для исходного графа</w:t>
      </w:r>
    </w:p>
    <w:p w14:paraId="3AD58B09" w14:textId="77777777" w:rsidR="00611DE1" w:rsidRPr="00B17704" w:rsidRDefault="008C4F71" w:rsidP="0091421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Написано консольное приложение, позволяющее:</w:t>
      </w:r>
    </w:p>
    <w:p w14:paraId="2D43BDF3" w14:textId="60AF426C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представленный в METIS формате</w:t>
      </w:r>
    </w:p>
    <w:p w14:paraId="1ADAD96A" w14:textId="56C3A819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58D36B95" w14:textId="6F5FC9DD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полу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ченный результат в JSON формате</w:t>
      </w:r>
    </w:p>
    <w:p w14:paraId="41D3162F" w14:textId="55A4CCCA" w:rsidR="00611DE1" w:rsidRPr="00B17704" w:rsidRDefault="008C4F71" w:rsidP="0091421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9" w:name="_nmf14n" w:colFirst="0" w:colLast="0"/>
      <w:bookmarkEnd w:id="69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Создана тестовая инф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раструктура с расширяемой базой</w:t>
      </w:r>
    </w:p>
    <w:p w14:paraId="7320F628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A06E7DB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0" w:name="_37m2jsg" w:colFirst="0" w:colLast="0"/>
      <w:bookmarkEnd w:id="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Проблемы:</w:t>
      </w:r>
    </w:p>
    <w:p w14:paraId="55F9B425" w14:textId="36CAF32B" w:rsidR="00611DE1" w:rsidRPr="00B17704" w:rsidRDefault="008C4F71" w:rsidP="0091421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1" w:name="_1mrcu09" w:colFirst="0" w:colLast="0"/>
      <w:bookmarkEnd w:id="7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Предложенное решение позволяет реша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ть только некоторый класс задач</w:t>
      </w:r>
    </w:p>
    <w:p w14:paraId="6780C562" w14:textId="1741556A" w:rsidR="00611DE1" w:rsidRPr="00B17704" w:rsidRDefault="008C4F71" w:rsidP="0091421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2" w:name="_46r0co2" w:colFirst="0" w:colLast="0"/>
      <w:bookmarkEnd w:id="7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Время выполнения сильно завис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ит от топологии исходного графа</w:t>
      </w:r>
    </w:p>
    <w:p w14:paraId="382AED1A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221278D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3" w:name="_2lwamvv" w:colFirst="0" w:colLast="0"/>
      <w:bookmarkEnd w:id="7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Перспективы:</w:t>
      </w:r>
    </w:p>
    <w:p w14:paraId="5CF73C17" w14:textId="77777777" w:rsidR="00611DE1" w:rsidRPr="00B17704" w:rsidRDefault="008C4F71" w:rsidP="0091421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4" w:name="_111kx3o" w:colFirst="0" w:colLast="0"/>
      <w:bookmarkEnd w:id="74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Ускорение текущего алгоритма:</w:t>
      </w:r>
    </w:p>
    <w:p w14:paraId="13C91F77" w14:textId="724045C4" w:rsidR="00611DE1" w:rsidRPr="00B17704" w:rsidRDefault="00535A7A" w:rsidP="00914219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5" w:name="_3l18frh" w:colFirst="0" w:colLast="0"/>
      <w:bookmarkEnd w:id="75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Распараллеливание нумерации</w:t>
      </w:r>
    </w:p>
    <w:p w14:paraId="25C8DB4B" w14:textId="5A4E8A9F" w:rsidR="00611DE1" w:rsidRPr="00B17704" w:rsidRDefault="008C4F71" w:rsidP="00914219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6" w:name="_206ipza" w:colFirst="0" w:colLast="0"/>
      <w:bookmarkEnd w:id="7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к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ласса задач до начала нумерации</w:t>
      </w:r>
    </w:p>
    <w:p w14:paraId="25919587" w14:textId="6A82A074" w:rsidR="00611DE1" w:rsidRPr="00B17704" w:rsidRDefault="008C4F71" w:rsidP="00914219">
      <w:pPr>
        <w:pStyle w:val="ListParagraph"/>
        <w:numPr>
          <w:ilvl w:val="0"/>
          <w:numId w:val="19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7" w:name="_4k668n3" w:colFirst="0" w:colLast="0"/>
      <w:bookmarkEnd w:id="77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Исследование д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ругих подходов к решению задачи</w:t>
      </w:r>
    </w:p>
    <w:sectPr w:rsidR="00611DE1" w:rsidRPr="00B17704">
      <w:footerReference w:type="default" r:id="rId4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Николай Старостин" w:date="2017-12-17T10:49:00Z" w:initials="">
    <w:p w14:paraId="4A90B4DB" w14:textId="77777777" w:rsidR="003B69A9" w:rsidRDefault="003B69A9" w:rsidP="003B69A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" w:author="Николай Старостин" w:date="2017-12-17T10:49:00Z" w:initials="">
    <w:p w14:paraId="4AC201DE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Дописать!</w:t>
      </w:r>
    </w:p>
  </w:comment>
  <w:comment w:id="2" w:author="Sevoster" w:date="2017-12-21T20:55:00Z" w:initials="S">
    <w:p w14:paraId="415D8FEB" w14:textId="77777777" w:rsidR="003B69A9" w:rsidRDefault="003B69A9" w:rsidP="003B69A9">
      <w:pPr>
        <w:pStyle w:val="CommentText"/>
      </w:pPr>
      <w:r>
        <w:rPr>
          <w:rStyle w:val="CommentReference"/>
        </w:rPr>
        <w:annotationRef/>
      </w:r>
      <w:r>
        <w:t>Что-то тут не так</w:t>
      </w:r>
    </w:p>
    <w:p w14:paraId="3D66F79F" w14:textId="77777777" w:rsidR="003B69A9" w:rsidRDefault="003B69A9" w:rsidP="003B69A9">
      <w:pPr>
        <w:pStyle w:val="CommentText"/>
      </w:pPr>
    </w:p>
  </w:comment>
  <w:comment w:id="3" w:author="Sevoster" w:date="2017-12-21T20:55:00Z" w:initials="S">
    <w:p w14:paraId="32367304" w14:textId="77777777" w:rsidR="003B69A9" w:rsidRDefault="003B69A9" w:rsidP="003B69A9">
      <w:pPr>
        <w:pStyle w:val="CommentText"/>
      </w:pPr>
      <w:r>
        <w:rPr>
          <w:rStyle w:val="CommentReference"/>
        </w:rPr>
        <w:annotationRef/>
      </w:r>
    </w:p>
  </w:comment>
  <w:comment w:id="4" w:author="Николай Старостин" w:date="2017-12-17T10:49:00Z" w:initials="">
    <w:p w14:paraId="0FCE71D3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Шрифт </w:t>
      </w:r>
      <w:r>
        <w:rPr>
          <w:rFonts w:ascii="Arial" w:eastAsia="Arial" w:hAnsi="Arial" w:cs="Arial"/>
        </w:rPr>
        <w:t>ВЕЗДЕ (по всему документу) 14, интервал 1,5</w:t>
      </w:r>
    </w:p>
  </w:comment>
  <w:comment w:id="7" w:author="Николай Старостин" w:date="2017-12-17T10:49:00Z" w:initials="">
    <w:p w14:paraId="7DF16CC3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Везде! </w:t>
      </w:r>
      <w:r>
        <w:rPr>
          <w:rFonts w:ascii="Arial" w:eastAsia="Arial" w:hAnsi="Arial" w:cs="Arial"/>
        </w:rPr>
        <w:t>14 размер шрифта. Только заголовки прописными. Везде Times New Roman. Никаких точек после названия.</w:t>
      </w:r>
    </w:p>
  </w:comment>
  <w:comment w:id="8" w:author="Николай Старостин" w:date="2017-12-17T10:49:00Z" w:initials="">
    <w:p w14:paraId="31E66F20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Выравнивание </w:t>
      </w:r>
      <w:r>
        <w:rPr>
          <w:rFonts w:ascii="Arial" w:eastAsia="Arial" w:hAnsi="Arial" w:cs="Arial"/>
        </w:rPr>
        <w:t>по ширине. Шрифт!</w:t>
      </w:r>
    </w:p>
  </w:comment>
  <w:comment w:id="9" w:author="Николай Старостин" w:date="2017-12-17T10:49:00Z" w:initials="">
    <w:p w14:paraId="7041E2E2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Выравнивание </w:t>
      </w:r>
      <w:r>
        <w:rPr>
          <w:rFonts w:ascii="Arial" w:eastAsia="Arial" w:hAnsi="Arial" w:cs="Arial"/>
        </w:rPr>
        <w:t>по ширине. Шрифт!</w:t>
      </w:r>
    </w:p>
  </w:comment>
  <w:comment w:id="10" w:author="Николай Старостин" w:date="2017-12-17T10:49:00Z" w:initials="">
    <w:p w14:paraId="2AA9E426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Оставлен </w:t>
      </w:r>
      <w:r>
        <w:rPr>
          <w:rFonts w:ascii="Arial" w:eastAsia="Arial" w:hAnsi="Arial" w:cs="Arial"/>
        </w:rPr>
        <w:t>комментарий</w:t>
      </w:r>
    </w:p>
  </w:comment>
  <w:comment w:id="11" w:author="Николай Старостин" w:date="2017-12-17T10:49:00Z" w:initials="">
    <w:p w14:paraId="52A25CF2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2" w:author="Sevoster" w:date="2017-12-21T20:55:00Z" w:initials="S">
    <w:p w14:paraId="0603FE41" w14:textId="1059BEC2" w:rsidR="00480324" w:rsidRDefault="00480324">
      <w:pPr>
        <w:pStyle w:val="CommentText"/>
      </w:pPr>
      <w:r>
        <w:rPr>
          <w:rStyle w:val="CommentReference"/>
        </w:rPr>
        <w:annotationRef/>
      </w:r>
      <w:r>
        <w:t xml:space="preserve">Что-то </w:t>
      </w:r>
      <w:r>
        <w:t>тут не так</w:t>
      </w:r>
    </w:p>
    <w:p w14:paraId="5DF7D8FD" w14:textId="77777777" w:rsidR="00480324" w:rsidRDefault="00480324">
      <w:pPr>
        <w:pStyle w:val="CommentText"/>
      </w:pPr>
    </w:p>
  </w:comment>
  <w:comment w:id="13" w:author="Sevoster" w:date="2017-12-21T20:55:00Z" w:initials="S">
    <w:p w14:paraId="64465A2E" w14:textId="79FE7C29" w:rsidR="00480324" w:rsidRDefault="00480324">
      <w:pPr>
        <w:pStyle w:val="CommentText"/>
      </w:pPr>
      <w:r>
        <w:rPr>
          <w:rStyle w:val="CommentReference"/>
        </w:rPr>
        <w:annotationRef/>
      </w:r>
    </w:p>
  </w:comment>
  <w:comment w:id="17" w:author="Дмитрий Полунин" w:date="2017-12-17T13:20:00Z" w:initials="">
    <w:p w14:paraId="39D49345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Заменить </w:t>
      </w:r>
      <w:r>
        <w:rPr>
          <w:rFonts w:ascii="Arial" w:eastAsia="Arial" w:hAnsi="Arial" w:cs="Arial"/>
        </w:rPr>
        <w:t>матрицей</w:t>
      </w:r>
    </w:p>
  </w:comment>
  <w:comment w:id="20" w:author="Дмитрий Полунин" w:date="2017-12-17T13:20:00Z" w:initials="">
    <w:p w14:paraId="6855BA85" w14:textId="77777777" w:rsidR="00480324" w:rsidRDefault="00480324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Нужно </w:t>
      </w:r>
      <w:r>
        <w:rPr>
          <w:rFonts w:ascii="Arial" w:eastAsia="Arial" w:hAnsi="Arial" w:cs="Arial"/>
        </w:rPr>
        <w:t>заменить матрицей (формулой)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90B4DB" w15:done="0"/>
  <w15:commentEx w15:paraId="4AC201DE" w15:done="0"/>
  <w15:commentEx w15:paraId="3D66F79F" w15:done="0"/>
  <w15:commentEx w15:paraId="32367304" w15:paraIdParent="3D66F79F" w15:done="0"/>
  <w15:commentEx w15:paraId="0FCE71D3" w15:done="0"/>
  <w15:commentEx w15:paraId="7DF16CC3" w15:done="0"/>
  <w15:commentEx w15:paraId="31E66F20" w15:done="0"/>
  <w15:commentEx w15:paraId="7041E2E2" w15:done="0"/>
  <w15:commentEx w15:paraId="2AA9E426" w15:done="0"/>
  <w15:commentEx w15:paraId="52A25CF2" w15:done="0"/>
  <w15:commentEx w15:paraId="5DF7D8FD" w15:done="0"/>
  <w15:commentEx w15:paraId="64465A2E" w15:paraIdParent="5DF7D8FD" w15:done="0"/>
  <w15:commentEx w15:paraId="39D49345" w15:done="0"/>
  <w15:commentEx w15:paraId="6855BA8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71B50" w14:textId="77777777" w:rsidR="003F4F06" w:rsidRDefault="003F4F06">
      <w:pPr>
        <w:spacing w:after="0" w:line="240" w:lineRule="auto"/>
      </w:pPr>
      <w:r>
        <w:separator/>
      </w:r>
    </w:p>
  </w:endnote>
  <w:endnote w:type="continuationSeparator" w:id="0">
    <w:p w14:paraId="63F0DCDB" w14:textId="77777777" w:rsidR="003F4F06" w:rsidRDefault="003F4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0C33F" w14:textId="3970F2F1" w:rsidR="00480324" w:rsidRDefault="00480324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C77A9A">
      <w:rPr>
        <w:noProof/>
      </w:rPr>
      <w:t>36</w:t>
    </w:r>
    <w:r>
      <w:fldChar w:fldCharType="end"/>
    </w:r>
  </w:p>
  <w:p w14:paraId="6F3F0E18" w14:textId="77777777" w:rsidR="00480324" w:rsidRDefault="00480324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F84FD" w14:textId="77777777" w:rsidR="003F4F06" w:rsidRDefault="003F4F06">
      <w:pPr>
        <w:spacing w:after="0" w:line="240" w:lineRule="auto"/>
      </w:pPr>
      <w:r>
        <w:separator/>
      </w:r>
    </w:p>
  </w:footnote>
  <w:footnote w:type="continuationSeparator" w:id="0">
    <w:p w14:paraId="6153B84C" w14:textId="77777777" w:rsidR="003F4F06" w:rsidRDefault="003F4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18C2"/>
    <w:multiLevelType w:val="hybridMultilevel"/>
    <w:tmpl w:val="F41EB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DC2"/>
    <w:multiLevelType w:val="hybridMultilevel"/>
    <w:tmpl w:val="846C82B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B40DB5"/>
    <w:multiLevelType w:val="hybridMultilevel"/>
    <w:tmpl w:val="18A4C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5DEC"/>
    <w:multiLevelType w:val="hybridMultilevel"/>
    <w:tmpl w:val="F006CCA8"/>
    <w:lvl w:ilvl="0" w:tplc="EC481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34AB8"/>
    <w:multiLevelType w:val="hybridMultilevel"/>
    <w:tmpl w:val="60484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834CA"/>
    <w:multiLevelType w:val="hybridMultilevel"/>
    <w:tmpl w:val="E4D45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D14A2"/>
    <w:multiLevelType w:val="hybridMultilevel"/>
    <w:tmpl w:val="715C3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E32BB"/>
    <w:multiLevelType w:val="hybridMultilevel"/>
    <w:tmpl w:val="C82CB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60F86"/>
    <w:multiLevelType w:val="hybridMultilevel"/>
    <w:tmpl w:val="5B122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E033E"/>
    <w:multiLevelType w:val="hybridMultilevel"/>
    <w:tmpl w:val="4EDE1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07C3"/>
    <w:multiLevelType w:val="hybridMultilevel"/>
    <w:tmpl w:val="E634E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3400F"/>
    <w:multiLevelType w:val="hybridMultilevel"/>
    <w:tmpl w:val="7EEA6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F0E59"/>
    <w:multiLevelType w:val="hybridMultilevel"/>
    <w:tmpl w:val="59B04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C3EE7"/>
    <w:multiLevelType w:val="hybridMultilevel"/>
    <w:tmpl w:val="B7FA5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45B07"/>
    <w:multiLevelType w:val="hybridMultilevel"/>
    <w:tmpl w:val="EC146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84FF1"/>
    <w:multiLevelType w:val="hybridMultilevel"/>
    <w:tmpl w:val="4C9C9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A1459"/>
    <w:multiLevelType w:val="hybridMultilevel"/>
    <w:tmpl w:val="7D1C2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36729"/>
    <w:multiLevelType w:val="hybridMultilevel"/>
    <w:tmpl w:val="AF829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B2D2A"/>
    <w:multiLevelType w:val="hybridMultilevel"/>
    <w:tmpl w:val="8AECE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76932"/>
    <w:multiLevelType w:val="hybridMultilevel"/>
    <w:tmpl w:val="F334A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6215B"/>
    <w:multiLevelType w:val="hybridMultilevel"/>
    <w:tmpl w:val="8F10D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06FC8"/>
    <w:multiLevelType w:val="hybridMultilevel"/>
    <w:tmpl w:val="42D8B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1474B"/>
    <w:multiLevelType w:val="hybridMultilevel"/>
    <w:tmpl w:val="9C02A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9041F"/>
    <w:multiLevelType w:val="hybridMultilevel"/>
    <w:tmpl w:val="787C99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8"/>
  </w:num>
  <w:num w:numId="5">
    <w:abstractNumId w:val="5"/>
  </w:num>
  <w:num w:numId="6">
    <w:abstractNumId w:val="18"/>
  </w:num>
  <w:num w:numId="7">
    <w:abstractNumId w:val="17"/>
  </w:num>
  <w:num w:numId="8">
    <w:abstractNumId w:val="19"/>
  </w:num>
  <w:num w:numId="9">
    <w:abstractNumId w:val="13"/>
  </w:num>
  <w:num w:numId="10">
    <w:abstractNumId w:val="12"/>
  </w:num>
  <w:num w:numId="11">
    <w:abstractNumId w:val="22"/>
  </w:num>
  <w:num w:numId="12">
    <w:abstractNumId w:val="2"/>
  </w:num>
  <w:num w:numId="13">
    <w:abstractNumId w:val="11"/>
  </w:num>
  <w:num w:numId="14">
    <w:abstractNumId w:val="4"/>
  </w:num>
  <w:num w:numId="15">
    <w:abstractNumId w:val="0"/>
  </w:num>
  <w:num w:numId="16">
    <w:abstractNumId w:val="10"/>
  </w:num>
  <w:num w:numId="17">
    <w:abstractNumId w:val="20"/>
  </w:num>
  <w:num w:numId="18">
    <w:abstractNumId w:val="14"/>
  </w:num>
  <w:num w:numId="19">
    <w:abstractNumId w:val="6"/>
  </w:num>
  <w:num w:numId="20">
    <w:abstractNumId w:val="15"/>
  </w:num>
  <w:num w:numId="21">
    <w:abstractNumId w:val="1"/>
  </w:num>
  <w:num w:numId="22">
    <w:abstractNumId w:val="23"/>
  </w:num>
  <w:num w:numId="23">
    <w:abstractNumId w:val="7"/>
  </w:num>
  <w:num w:numId="24">
    <w:abstractNumId w:val="21"/>
  </w:num>
  <w:numIdMacAtCleanup w:val="2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voster">
    <w15:presenceInfo w15:providerId="None" w15:userId="Sevo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E1"/>
    <w:rsid w:val="00075F58"/>
    <w:rsid w:val="00081ED4"/>
    <w:rsid w:val="000B63EA"/>
    <w:rsid w:val="001524F8"/>
    <w:rsid w:val="0027492F"/>
    <w:rsid w:val="002A317C"/>
    <w:rsid w:val="00303281"/>
    <w:rsid w:val="003415DC"/>
    <w:rsid w:val="003B69A9"/>
    <w:rsid w:val="003D0BE2"/>
    <w:rsid w:val="003D6C1D"/>
    <w:rsid w:val="003F4F06"/>
    <w:rsid w:val="0046053B"/>
    <w:rsid w:val="00480324"/>
    <w:rsid w:val="0048448A"/>
    <w:rsid w:val="004A5CE4"/>
    <w:rsid w:val="005001E7"/>
    <w:rsid w:val="005006FE"/>
    <w:rsid w:val="00514C44"/>
    <w:rsid w:val="005274E4"/>
    <w:rsid w:val="0052771B"/>
    <w:rsid w:val="00535A7A"/>
    <w:rsid w:val="005378EC"/>
    <w:rsid w:val="00582315"/>
    <w:rsid w:val="005B69DD"/>
    <w:rsid w:val="005B7B1C"/>
    <w:rsid w:val="00611DE1"/>
    <w:rsid w:val="006A2F74"/>
    <w:rsid w:val="006B393A"/>
    <w:rsid w:val="006E0F49"/>
    <w:rsid w:val="006E1658"/>
    <w:rsid w:val="007505F4"/>
    <w:rsid w:val="007662F6"/>
    <w:rsid w:val="00781B04"/>
    <w:rsid w:val="007C4A45"/>
    <w:rsid w:val="00855CBE"/>
    <w:rsid w:val="008C4F71"/>
    <w:rsid w:val="00914219"/>
    <w:rsid w:val="00922E39"/>
    <w:rsid w:val="009617CA"/>
    <w:rsid w:val="009622E7"/>
    <w:rsid w:val="00985BB7"/>
    <w:rsid w:val="009D071D"/>
    <w:rsid w:val="009F29B9"/>
    <w:rsid w:val="00A3232E"/>
    <w:rsid w:val="00A47C70"/>
    <w:rsid w:val="00A97890"/>
    <w:rsid w:val="00AA0B93"/>
    <w:rsid w:val="00AC59E4"/>
    <w:rsid w:val="00B12927"/>
    <w:rsid w:val="00B14C2A"/>
    <w:rsid w:val="00B17704"/>
    <w:rsid w:val="00B24F71"/>
    <w:rsid w:val="00B31EA2"/>
    <w:rsid w:val="00B3684A"/>
    <w:rsid w:val="00BA55C5"/>
    <w:rsid w:val="00BB0C99"/>
    <w:rsid w:val="00BC2DB3"/>
    <w:rsid w:val="00BE0313"/>
    <w:rsid w:val="00C06102"/>
    <w:rsid w:val="00C26F71"/>
    <w:rsid w:val="00C77A9A"/>
    <w:rsid w:val="00C875B8"/>
    <w:rsid w:val="00D11B8E"/>
    <w:rsid w:val="00D3619F"/>
    <w:rsid w:val="00D64FBC"/>
    <w:rsid w:val="00DC022D"/>
    <w:rsid w:val="00E876FB"/>
    <w:rsid w:val="00E94659"/>
    <w:rsid w:val="00EB4DD5"/>
    <w:rsid w:val="00EC1081"/>
    <w:rsid w:val="00F34C2F"/>
    <w:rsid w:val="00F54F2C"/>
    <w:rsid w:val="00F56D95"/>
    <w:rsid w:val="00F65A9D"/>
    <w:rsid w:val="00F9518C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C7B4"/>
  <w15:docId w15:val="{3BFC134F-4B4E-4A99-AA46-97AB80B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7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64F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F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4FB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4F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E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5F5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876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7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2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://people.sc.fsu.edu/~jburkardt/data/metis_graph/metis_graph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2888</Words>
  <Characters>18979</Characters>
  <Application>Microsoft Office Word</Application>
  <DocSecurity>0</DocSecurity>
  <Lines>903</Lines>
  <Paragraphs>754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keywords>CTPClassification=CTP_PUBLIC:VisualMarkings=</cp:keywords>
  <cp:lastModifiedBy>Shulankina, Elizaveta</cp:lastModifiedBy>
  <cp:revision>43</cp:revision>
  <dcterms:created xsi:type="dcterms:W3CDTF">2017-12-18T17:41:00Z</dcterms:created>
  <dcterms:modified xsi:type="dcterms:W3CDTF">2017-12-24T13:55:00Z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cb80efeb-3884-49e8-a4d5-bf4fd7a63e7f</vt:lpwstr>
  </property>
  <property fmtid="{D5CDD505-2E9C-101B-9397-08002B2CF9AE}" pid="3" name="CTP_TimeStamp">
    <vt:lpwstr>2017-12-24 13:55:39Z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