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EB4DD5" w:rsidRPr="00131B96" w14:paraId="735F5541" w14:textId="77777777" w:rsidTr="00B31EA2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B31EA2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«_____»_________ 2017</w:t>
            </w:r>
          </w:p>
        </w:tc>
      </w:tr>
      <w:tr w:rsidR="00EB4DD5" w:rsidRPr="00131B96" w14:paraId="04C8FB47" w14:textId="77777777" w:rsidTr="00B31EA2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</w:p>
          <w:p w14:paraId="4C1906E8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B31EA2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B31EA2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B31EA2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B31EA2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5C78D73" w:rsidR="00611DE1" w:rsidRDefault="00B31EA2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Магистранты 2-го года обучения по направлению «Прикладная информатика»:</w:t>
      </w:r>
    </w:p>
    <w:p w14:paraId="038A6EB1" w14:textId="05C9DC9A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Алявдин Александр</w:t>
      </w:r>
    </w:p>
    <w:p w14:paraId="2C20A5DC" w14:textId="5324C669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Ильин Сергей</w:t>
      </w:r>
    </w:p>
    <w:p w14:paraId="44DC931E" w14:textId="67401E24" w:rsidR="00B31EA2" w:rsidRP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Каримов Динар</w:t>
      </w:r>
    </w:p>
    <w:p w14:paraId="0688EE31" w14:textId="2B09B562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Любимцев Дмитрий</w:t>
      </w:r>
    </w:p>
    <w:p w14:paraId="60187ECF" w14:textId="1D9FE69E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Полунин Дмитрий</w:t>
      </w:r>
    </w:p>
    <w:p w14:paraId="1A5EEDFA" w14:textId="5A8B3A1A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Шестова Александра</w:t>
      </w:r>
    </w:p>
    <w:p w14:paraId="584238DB" w14:textId="5C70845A" w:rsidR="00611DE1" w:rsidRP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Шуланкина Елизавета</w:t>
      </w:r>
      <w:r w:rsidR="008C4F71" w:rsidRPr="00B31EA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4AE7F83E" w:rsidR="00611DE1" w:rsidRPr="00B3684A" w:rsidRDefault="00B17704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37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48448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1D0D285" w14:textId="73B93CDA" w:rsidR="00B12927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Рассматривается проблема </w:t>
      </w:r>
      <w:r w:rsidR="00B12927">
        <w:rPr>
          <w:rFonts w:ascii="Times New Roman" w:eastAsia="Arial" w:hAnsi="Times New Roman" w:cs="Times New Roman"/>
          <w:color w:val="auto"/>
          <w:sz w:val="28"/>
          <w:szCs w:val="28"/>
        </w:rPr>
        <w:t>восстановления геометрической информации для узлов сетки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07BEFE54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Целью работы является </w:t>
      </w:r>
      <w:r w:rsidR="003B69A9" w:rsidRPr="00303281">
        <w:rPr>
          <w:rFonts w:ascii="Times New Roman" w:eastAsia="Arial" w:hAnsi="Times New Roman" w:cs="Times New Roman"/>
          <w:color w:val="auto"/>
          <w:sz w:val="28"/>
          <w:szCs w:val="28"/>
        </w:rPr>
        <w:t>создание программно-</w:t>
      </w:r>
      <w:r w:rsidR="003B69A9"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алгоритмических решений, которые обеспечивают решение задачи</w:t>
      </w:r>
      <w:r w:rsidR="003B69A9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r w:rsidR="003B69A9"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0"/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A7ECD8A" w14:textId="20AE4694" w:rsidR="00611DE1" w:rsidRDefault="008C4F71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рамках данного проекта проведены следующие </w:t>
      </w:r>
      <w:commentRangeStart w:id="1"/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работы</w:t>
      </w:r>
      <w:commentRangeEnd w:id="1"/>
      <w:r w:rsidRPr="00303281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r w:rsidR="003B69A9"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CDEBE0" w14:textId="77777777" w:rsidR="003B69A9" w:rsidRPr="00B17704" w:rsidRDefault="003B69A9" w:rsidP="003B69A9">
      <w:pPr>
        <w:pStyle w:val="af0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r>
        <w:rPr>
          <w:rStyle w:val="ac"/>
        </w:rPr>
        <w:commentReference w:id="2"/>
      </w:r>
      <w:r>
        <w:rPr>
          <w:rStyle w:val="ac"/>
        </w:rPr>
        <w:commentReference w:id="3"/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3FDED621" w14:textId="0DC750CC" w:rsidR="003B69A9" w:rsidRPr="00B17704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обходимым условиям регулярности</w:t>
      </w:r>
    </w:p>
    <w:p w14:paraId="62C97D16" w14:textId="1BDB2B0E" w:rsidR="003B69A9" w:rsidRPr="00B17704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цию в случае регулярности графа</w:t>
      </w:r>
    </w:p>
    <w:p w14:paraId="66D0B1AC" w14:textId="77777777" w:rsidR="003B69A9" w:rsidRPr="00B17704" w:rsidRDefault="003B69A9" w:rsidP="003B69A9">
      <w:pPr>
        <w:pStyle w:val="af0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консольного приложения, которое позволяет:</w:t>
      </w:r>
    </w:p>
    <w:p w14:paraId="6F3CF6E9" w14:textId="78B96795" w:rsidR="003B69A9" w:rsidRPr="00B17704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Считать исходный граф, представленный в 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METIS формате</w:t>
      </w:r>
    </w:p>
    <w:p w14:paraId="10D94A46" w14:textId="159B951E" w:rsidR="003B69A9" w:rsidRPr="00B17704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7B031C31" w14:textId="771DC1E3" w:rsidR="003B69A9" w:rsidRDefault="003B69A9" w:rsidP="003B69A9">
      <w:pPr>
        <w:pStyle w:val="af0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ранить результат в JSON формате</w:t>
      </w:r>
    </w:p>
    <w:p w14:paraId="3E5708F6" w14:textId="05A75954" w:rsidR="003B69A9" w:rsidRPr="002A317C" w:rsidRDefault="003B69A9" w:rsidP="003B69A9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317C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оздание тестовой инфраструктуры</w:t>
      </w:r>
    </w:p>
    <w:p w14:paraId="5F76F6FA" w14:textId="77777777" w:rsidR="003B69A9" w:rsidRPr="003B69A9" w:rsidRDefault="003B69A9" w:rsidP="003B69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8D66C76" w14:textId="77777777" w:rsidR="003B69A9" w:rsidRPr="00B3684A" w:rsidRDefault="003B69A9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4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Content>
        <w:p w14:paraId="729CB74C" w14:textId="18CEACA3" w:rsidR="00A47C70" w:rsidRPr="00A47C70" w:rsidRDefault="008C4F71">
          <w:pPr>
            <w:pStyle w:val="1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665951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0C065" w14:textId="67D39FCE" w:rsidR="00A47C70" w:rsidRPr="00A47C70" w:rsidRDefault="00142349">
          <w:pPr>
            <w:pStyle w:val="1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2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197D1" w14:textId="3DC16BA6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3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9FE73" w14:textId="44E7F2A0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4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358B2" w14:textId="22B6DDCB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5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E731E" w14:textId="609A0C2E" w:rsidR="00A47C70" w:rsidRPr="00A47C70" w:rsidRDefault="00142349">
          <w:pPr>
            <w:pStyle w:val="3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6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30032" w14:textId="1D3FC905" w:rsidR="00A47C70" w:rsidRPr="00A47C70" w:rsidRDefault="00142349">
          <w:pPr>
            <w:pStyle w:val="3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7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B3DC8" w14:textId="6EC86966" w:rsidR="00A47C70" w:rsidRPr="00A47C70" w:rsidRDefault="00142349">
          <w:pPr>
            <w:pStyle w:val="3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8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DDD4D" w14:textId="2448CFA1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9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F9CEC" w14:textId="104BE19F" w:rsidR="00A47C70" w:rsidRPr="00A47C70" w:rsidRDefault="00142349">
          <w:pPr>
            <w:pStyle w:val="1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0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414A8" w14:textId="737C52EB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1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91B85" w14:textId="3BABB3AC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2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1706A" w14:textId="24C23A45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3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28E10" w14:textId="33CBDF7E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4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0E9E1" w14:textId="70EE68A4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5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9567F" w14:textId="427F02E4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6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82659" w14:textId="2E4E8FFF" w:rsidR="00A47C70" w:rsidRPr="00A47C70" w:rsidRDefault="00142349">
          <w:pPr>
            <w:pStyle w:val="1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7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3E080" w14:textId="54A0FDBD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8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862DF" w14:textId="137B235E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9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5CCB7" w14:textId="4F9F6CB9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0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B822B" w14:textId="51F388B9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1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D5E7F" w14:textId="27006D7D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2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F14C9" w14:textId="5DFA3967" w:rsidR="00A47C70" w:rsidRPr="00A47C70" w:rsidRDefault="00142349">
          <w:pPr>
            <w:pStyle w:val="1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3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D5D61" w14:textId="2CAD4CED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4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41D78" w14:textId="35096985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5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B4629" w14:textId="77274C67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6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F43E6" w14:textId="79FD1882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7" w:history="1">
            <w:r w:rsidR="00A47C70" w:rsidRPr="00A47C7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CA074" w14:textId="187BDDE9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8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44A13" w14:textId="17EB575B" w:rsidR="00A47C70" w:rsidRPr="00A47C70" w:rsidRDefault="00142349">
          <w:pPr>
            <w:pStyle w:val="1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9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A7CC3" w14:textId="2AA60939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0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13814" w14:textId="3B0DE121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1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13F0C" w14:textId="6D00E597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2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5281" w14:textId="430903F1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3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5D99C" w14:textId="4E45010E" w:rsidR="00A47C70" w:rsidRPr="00A47C70" w:rsidRDefault="00142349">
          <w:pPr>
            <w:pStyle w:val="2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4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9F8BB" w14:textId="4879D1C2" w:rsidR="00A47C70" w:rsidRPr="00A47C70" w:rsidRDefault="00142349">
          <w:pPr>
            <w:pStyle w:val="10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5" w:history="1">
            <w:r w:rsidR="00A47C70" w:rsidRPr="00A47C70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19EB4AAE" w:rsidR="00611DE1" w:rsidRPr="00B3684A" w:rsidRDefault="008C4F71" w:rsidP="00A47C70">
          <w:pPr>
            <w:tabs>
              <w:tab w:val="right" w:pos="9345"/>
            </w:tabs>
            <w:spacing w:after="100" w:line="360" w:lineRule="auto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4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4"/>
      </w:r>
      <w:bookmarkStart w:id="5" w:name="_gjdgxs" w:colFirst="0" w:colLast="0"/>
      <w:bookmarkEnd w:id="5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7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4F3A556B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6574A91" w14:textId="66972383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</w:tr>
      <w:tr w:rsidR="00B3684A" w:rsidRPr="00B3684A" w14:paraId="5E0DB297" w14:textId="77777777">
        <w:tc>
          <w:tcPr>
            <w:tcW w:w="2505" w:type="dxa"/>
          </w:tcPr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0BEBDB3E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</w:tr>
      <w:tr w:rsidR="00B3684A" w:rsidRPr="00B3684A" w14:paraId="3D8CCC13" w14:textId="77777777">
        <w:tc>
          <w:tcPr>
            <w:tcW w:w="2505" w:type="dxa"/>
          </w:tcPr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246862E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" w:name="_Toc501665951"/>
      <w:commentRangeStart w:id="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 xml:space="preserve">Введение </w:t>
      </w:r>
      <w:commentRangeEnd w:id="7"/>
      <w:r w:rsidRPr="003D6C1D">
        <w:rPr>
          <w:rFonts w:ascii="Times New Roman" w:hAnsi="Times New Roman" w:cs="Times New Roman"/>
          <w:color w:val="auto"/>
          <w:sz w:val="36"/>
          <w:szCs w:val="28"/>
        </w:rPr>
        <w:commentReference w:id="7"/>
      </w:r>
      <w:bookmarkEnd w:id="6"/>
    </w:p>
    <w:p w14:paraId="7B127892" w14:textId="745A78DA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аппроксимационные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сетки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 численном физико-математическом моделировании физических процессов и систем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9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9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9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1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1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0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2BBF8119" w:rsidR="00611DE1" w:rsidRPr="00B17704" w:rsidRDefault="00B14C2A" w:rsidP="00914219">
      <w:pPr>
        <w:pStyle w:val="af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 компоненты номеров соседних узлов одинаковые с точностью до одной компоненты, при этом значения этих компонент отличаются на единицу (такие комп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оненты будем называть близкими)</w:t>
      </w:r>
    </w:p>
    <w:p w14:paraId="490F5FAD" w14:textId="3364326D" w:rsidR="00611DE1" w:rsidRPr="00B17704" w:rsidRDefault="00B14C2A" w:rsidP="00914219">
      <w:pPr>
        <w:pStyle w:val="af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ля любой пары узлов с близкими компонентами соответствующ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ие им вершины являются смежными</w:t>
      </w:r>
    </w:p>
    <w:p w14:paraId="6DD65B38" w14:textId="69430F6B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1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="00B14C2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11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1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55975ACF" w:rsidR="00611DE1" w:rsidRPr="00B12927" w:rsidRDefault="008C4F71" w:rsidP="00B12927">
      <w:pPr>
        <w:pStyle w:val="af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2"/>
      <w:commentRangeStart w:id="13"/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остановка задачи и исследование</w:t>
      </w:r>
    </w:p>
    <w:p w14:paraId="64BF7B7C" w14:textId="78A4432F" w:rsidR="00611DE1" w:rsidRPr="00B12927" w:rsidRDefault="008C4F71" w:rsidP="00B12927">
      <w:pPr>
        <w:pStyle w:val="af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оздание тестовой инфраструктуры</w:t>
      </w:r>
    </w:p>
    <w:p w14:paraId="20F123E2" w14:textId="77777777" w:rsidR="00611DE1" w:rsidRPr="00B12927" w:rsidRDefault="008C4F71" w:rsidP="00B12927">
      <w:pPr>
        <w:pStyle w:val="af0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commentRangeEnd w:id="12"/>
      <w:r w:rsidR="00B17704">
        <w:rPr>
          <w:rStyle w:val="ac"/>
        </w:rPr>
        <w:commentReference w:id="12"/>
      </w:r>
      <w:commentRangeEnd w:id="13"/>
      <w:r w:rsidR="00B17704">
        <w:rPr>
          <w:rStyle w:val="ac"/>
        </w:rPr>
        <w:commentReference w:id="13"/>
      </w: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FA54CA" w14:textId="188399BB" w:rsidR="00611DE1" w:rsidRPr="00B12927" w:rsidRDefault="008C4F71" w:rsidP="00B12927">
      <w:pPr>
        <w:pStyle w:val="af0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обходимым условиям регулярности</w:t>
      </w:r>
    </w:p>
    <w:p w14:paraId="6793B25B" w14:textId="230C0451" w:rsidR="00611DE1" w:rsidRPr="00B12927" w:rsidRDefault="008C4F71" w:rsidP="00B12927">
      <w:pPr>
        <w:pStyle w:val="af0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цию в случае регулярности графа</w:t>
      </w:r>
    </w:p>
    <w:p w14:paraId="282E3942" w14:textId="77777777" w:rsidR="00611DE1" w:rsidRPr="00B12927" w:rsidRDefault="008C4F71" w:rsidP="00B12927">
      <w:pPr>
        <w:pStyle w:val="af0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77777777" w:rsidR="00611DE1" w:rsidRPr="00B12927" w:rsidRDefault="008C4F71" w:rsidP="00B12927">
      <w:pPr>
        <w:pStyle w:val="af0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01C63CAD" w14:textId="0F995F34" w:rsidR="00611DE1" w:rsidRPr="00B12927" w:rsidRDefault="008C4F71" w:rsidP="00B12927">
      <w:pPr>
        <w:pStyle w:val="af0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2D126FC6" w14:textId="6B5F42DF" w:rsidR="00611DE1" w:rsidRPr="00B12927" w:rsidRDefault="008C4F71" w:rsidP="00B12927">
      <w:pPr>
        <w:pStyle w:val="af0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Сох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ранить результат в JSON формате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1fob9te" w:colFirst="0" w:colLast="0"/>
      <w:bookmarkEnd w:id="14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5" w:name="_Toc501665952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1. Математическая постановка задач распознавания и нумерации</w:t>
      </w:r>
      <w:bookmarkEnd w:id="15"/>
    </w:p>
    <w:p w14:paraId="63BC12D8" w14:textId="3F65A625" w:rsidR="00611DE1" w:rsidRPr="003D6C1D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501665953"/>
      <w:r w:rsidRPr="003D6C1D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</w:t>
      </w:r>
      <w:bookmarkEnd w:id="16"/>
    </w:p>
    <w:p w14:paraId="412BD2DE" w14:textId="2D4FF316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Дан неориентированный помеченный граф G = (V, E),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где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="00B14C2A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атрица смежности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графа с n вершинами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это</w:t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квадратная матрица A порядка n:</w:t>
      </w:r>
    </w:p>
    <w:p w14:paraId="494565CA" w14:textId="14D20F83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7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d>
          <m:d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7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495F8978" w:rsidR="00611DE1" w:rsidRDefault="00142349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0, 1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  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0215BF57" w14:textId="262CA02C" w:rsidR="00075F58" w:rsidRDefault="00142349" w:rsidP="00075F58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=1,   если 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 xml:space="preserve">. 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E</m:t>
                </m:r>
              </m:e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=0,   иначе</m:t>
                </m:r>
              </m:e>
            </m:eqAr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,   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1,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</m:e>
            </m:acc>
          </m:e>
        </m:d>
      </m:oMath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(1.1.3)</w:t>
      </w:r>
    </w:p>
    <w:p w14:paraId="0E9193DF" w14:textId="29FA203E" w:rsidR="00075F58" w:rsidRPr="00B3684A" w:rsidRDefault="00075F58" w:rsidP="00075F58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смежности симметрич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и на главной диагонали нули:</w:t>
      </w:r>
    </w:p>
    <w:p w14:paraId="7FD3FBF3" w14:textId="66F4E18C" w:rsidR="00611DE1" w:rsidRDefault="00142349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=0,   i=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(1.1.4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p w14:paraId="20D30D89" w14:textId="62D32EB8" w:rsidR="00075F58" w:rsidRPr="00B3684A" w:rsidRDefault="00142349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i,j=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(1.1.5)</w:t>
      </w:r>
    </w:p>
    <w:p w14:paraId="4E85DDF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5016659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8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4BA09C59" w:rsidR="00611DE1" w:rsidRPr="00B3684A" w:rsidRDefault="008C4F71" w:rsidP="00F56D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5016659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9"/>
    </w:p>
    <w:p w14:paraId="693E4064" w14:textId="5D0B9EEB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</w:t>
      </w:r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nxk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значение j-ой компоненты индекса регулярной сетки для i-ой вершины.</w:t>
      </w:r>
    </w:p>
    <w:p w14:paraId="143926BB" w14:textId="491C69A5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20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d>
          <m:d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(1.3.1)</w:t>
      </w:r>
      <w:commentRangeEnd w:id="2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20"/>
      </w:r>
    </w:p>
    <w:p w14:paraId="6F8F84B6" w14:textId="3C3C99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acc>
      </m:oMath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177C3B21" w:rsidR="00611DE1" w:rsidRPr="00B3684A" w:rsidRDefault="00DC022D" w:rsidP="00DC02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Индексы смежных вершин графа 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должны 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отличаться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единицу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только в одной компоненте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6EE7F66" w14:textId="3FE82231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BE0313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1" w:name="_gwf67pd6aypv" w:colFirst="0" w:colLast="0"/>
      <w:bookmarkStart w:id="22" w:name="_Toc501665956"/>
      <w:bookmarkEnd w:id="21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22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273B564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3386614A" w14:textId="3B36BAEC" w:rsidR="00582315" w:rsidRDefault="008C4F71" w:rsidP="005378EC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DCD2C" w14:textId="24663F2A" w:rsidR="00582315" w:rsidRPr="00582315" w:rsidRDefault="00582315" w:rsidP="009622E7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Рис 1.1 </w:t>
      </w:r>
      <w:r w:rsidRPr="00582315">
        <w:rPr>
          <w:rFonts w:ascii="Times New Roman" w:hAnsi="Times New Roman" w:cs="Times New Roman"/>
          <w:sz w:val="20"/>
          <w:szCs w:val="20"/>
        </w:rPr>
        <w:t>Пример одномерного случая</w:t>
      </w:r>
    </w:p>
    <w:p w14:paraId="4508345B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3" w:name="_j9e4c8abxlu" w:colFirst="0" w:colLast="0"/>
      <w:bookmarkStart w:id="24" w:name="_Toc501665957"/>
      <w:bookmarkEnd w:id="23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4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14ABD3CF" w14:textId="77777777" w:rsidR="005378EC" w:rsidRDefault="008C4F71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(1.3.2.1)</w:t>
      </w: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67EA5" w14:textId="126DADA8" w:rsidR="00582315" w:rsidRPr="005378EC" w:rsidRDefault="00582315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>двумерного</w:t>
      </w:r>
      <w:r w:rsidRPr="00582315">
        <w:rPr>
          <w:rFonts w:ascii="Times New Roman" w:hAnsi="Times New Roman" w:cs="Times New Roman"/>
          <w:sz w:val="20"/>
          <w:szCs w:val="20"/>
        </w:rPr>
        <w:t xml:space="preserve"> случая</w:t>
      </w:r>
    </w:p>
    <w:p w14:paraId="41062692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5" w:name="_rdi7bc8920it" w:colFirst="0" w:colLast="0"/>
      <w:bookmarkStart w:id="26" w:name="_Toc501665958"/>
      <w:bookmarkEnd w:id="25"/>
      <w:r w:rsidRPr="00B3684A">
        <w:rPr>
          <w:rFonts w:ascii="Times New Roman" w:eastAsia="Times New Roman" w:hAnsi="Times New Roman" w:cs="Times New Roman"/>
          <w:color w:val="auto"/>
        </w:rPr>
        <w:lastRenderedPageBreak/>
        <w:t>1.3.3. Трехмерный случай</w:t>
      </w:r>
      <w:bookmarkEnd w:id="26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370E0C35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  <w:t>(1</w:t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.3.3.1)</w:t>
      </w:r>
    </w:p>
    <w:p w14:paraId="18E38DD4" w14:textId="66F566AF" w:rsidR="005274E4" w:rsidRDefault="008C4F71" w:rsidP="005378EC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147B3" w14:textId="11CCC9F8" w:rsidR="00582315" w:rsidRPr="00582315" w:rsidRDefault="00582315" w:rsidP="005378EC">
      <w:pPr>
        <w:keepNext/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1.3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 xml:space="preserve">трехмерного </w:t>
      </w:r>
      <w:r w:rsidRPr="00582315">
        <w:rPr>
          <w:rFonts w:ascii="Times New Roman" w:hAnsi="Times New Roman" w:cs="Times New Roman"/>
          <w:sz w:val="20"/>
          <w:szCs w:val="20"/>
        </w:rPr>
        <w:t>случая</w:t>
      </w:r>
    </w:p>
    <w:p w14:paraId="09B5F2E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lio2peo2p40g" w:colFirst="0" w:colLast="0"/>
      <w:bookmarkStart w:id="28" w:name="_Toc501665959"/>
      <w:bookmarkEnd w:id="2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1.4. Критерии задачи нумерации</w:t>
      </w:r>
      <w:bookmarkEnd w:id="28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31F3ED38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576E3444" w14:textId="77777777" w:rsidR="00855CBE" w:rsidRDefault="008C4F71" w:rsidP="00855C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Количество отсутствующих связей между близкими узлами должно быть минимально:</w:t>
      </w:r>
    </w:p>
    <w:p w14:paraId="172F55C1" w14:textId="3420551E" w:rsidR="005274E4" w:rsidRPr="002A317C" w:rsidRDefault="005274E4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851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=&gt;min,где</m:t>
          </m:r>
        </m:oMath>
      </m:oMathPara>
    </w:p>
    <w:p w14:paraId="04DDFFA2" w14:textId="3EBEAC57" w:rsidR="00611DE1" w:rsidRPr="00B3684A" w:rsidRDefault="008C4F71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 xml:space="preserve"> </w:t>
      </w:r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985BB7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29" w:name="_Toc501665960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2. Алгоритмы распознавания и нумерации</w:t>
      </w:r>
      <w:bookmarkEnd w:id="29"/>
    </w:p>
    <w:p w14:paraId="41652F22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5016659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30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AA0B93" w:rsidRDefault="008C4F71" w:rsidP="00914219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AA0B93" w:rsidRDefault="008C4F71" w:rsidP="00914219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6659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31"/>
    </w:p>
    <w:p w14:paraId="1B0C476F" w14:textId="7CE3E76A" w:rsidR="00611DE1" w:rsidRPr="00B3684A" w:rsidRDefault="00855CBE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Схема состоит из следующих шагов: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768D429" w14:textId="36AEB3FA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ному числу соседствующих вершин</w:t>
      </w:r>
    </w:p>
    <w:p w14:paraId="33034A13" w14:textId="10E39926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алась, то изменяем их нумерацию</w:t>
      </w:r>
    </w:p>
    <w:p w14:paraId="203D95CB" w14:textId="7E5E431F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425BF63A" w14:textId="623231D1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5D01D6DA" w14:textId="76CD27FB" w:rsidR="00611DE1" w:rsidRPr="00AA0B93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0166596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2.3. Описание алгоритма для одномерного случая</w:t>
      </w:r>
      <w:bookmarkEnd w:id="32"/>
    </w:p>
    <w:p w14:paraId="5EAC3164" w14:textId="38D087A1" w:rsidR="00AA0B93" w:rsidRPr="00B3684A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0A4618B5" w14:textId="5A4F7D9E" w:rsidR="00611DE1" w:rsidRPr="00AA0B93" w:rsidRDefault="008C4F71" w:rsidP="0091421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остальные – 2</w:t>
      </w:r>
    </w:p>
    <w:p w14:paraId="3E2E8BFB" w14:textId="77777777" w:rsidR="00611DE1" w:rsidRPr="00AA0B93" w:rsidRDefault="008C4F71" w:rsidP="0091421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Вершине со степенью 1 присваиваем номер 1 и последовательно нумеруем соседей</w:t>
      </w:r>
    </w:p>
    <w:p w14:paraId="5BEF901A" w14:textId="5ADBCA7A" w:rsidR="00611DE1" w:rsidRPr="00B3684A" w:rsidRDefault="008C4F71" w:rsidP="00AA0B93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3" w:name="_Toc50166596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33"/>
    </w:p>
    <w:p w14:paraId="7743DDDD" w14:textId="7EE6514E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10782DC9" w14:textId="5F05760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), нумеруем нулевыми значениями</w:t>
      </w:r>
    </w:p>
    <w:p w14:paraId="0DCACBB2" w14:textId="56A2A096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37F5128D" w14:textId="33268859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ми и запустить нумерацию заново</w:t>
      </w:r>
    </w:p>
    <w:p w14:paraId="4EEE1682" w14:textId="4CA965B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</w:p>
    <w:p w14:paraId="1EE2553E" w14:textId="74ED7A8D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6BECE118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3DE33ED0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ва и более соседей имеют индекс</w:t>
      </w:r>
    </w:p>
    <w:p w14:paraId="29641C18" w14:textId="6DD82667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х соседей кроме текущей вершины</w:t>
      </w:r>
    </w:p>
    <w:p w14:paraId="00969FB0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374E50D9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авим один из возможных индексов</w:t>
      </w:r>
    </w:p>
    <w:p w14:paraId="1A53CAF0" w14:textId="7893D9B0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яем алгоритм для смежных вершин</w:t>
      </w:r>
    </w:p>
    <w:p w14:paraId="1B9D2521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60210DA6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2A082967" w14:textId="237BDA4B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1629104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6659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4"/>
    </w:p>
    <w:p w14:paraId="4E1E01F1" w14:textId="14995811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2289246E" w14:textId="174386BF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), нумеруем нулевыми значениями</w:t>
      </w:r>
    </w:p>
    <w:p w14:paraId="077F1CFC" w14:textId="75713886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3287B589" w14:textId="55F53B48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Если дальнейшая нумерация не удалась, то пробуем поменять координаты вершин места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ми и запустить нумерацию заново</w:t>
      </w:r>
    </w:p>
    <w:p w14:paraId="1B4C05E7" w14:textId="21AD7DB2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</w:p>
    <w:p w14:paraId="4F6C07FB" w14:textId="5330D59A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7E7B0E3C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04A4571D" w:rsidR="00611DE1" w:rsidRPr="00AA0B93" w:rsidRDefault="008C4F71" w:rsidP="00914219">
      <w:pPr>
        <w:pStyle w:val="af0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ва и более соседей имеют индекс</w:t>
      </w:r>
    </w:p>
    <w:p w14:paraId="4C36FDD6" w14:textId="7ADADB7E" w:rsidR="00611DE1" w:rsidRPr="00AA0B93" w:rsidRDefault="008C4F71" w:rsidP="00914219">
      <w:pPr>
        <w:pStyle w:val="af0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х соседей кроме текущей вершины</w:t>
      </w:r>
    </w:p>
    <w:p w14:paraId="5B00EAA2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0CAF7AB0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 из возможных индексов</w:t>
      </w:r>
    </w:p>
    <w:p w14:paraId="2A4EF92A" w14:textId="64611960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яем алгоритм для смежных вершин</w:t>
      </w:r>
    </w:p>
    <w:p w14:paraId="32B97B9A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44784390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66596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5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распознавания - это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DC022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48455FB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двумерного случая – O (4! * (3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!) ^ (|V| - 1)) = O (6 ^ |V|) 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6" w:name="_Toc50166596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3. Программная реализация</w:t>
      </w:r>
      <w:bookmarkEnd w:id="36"/>
    </w:p>
    <w:p w14:paraId="79374A6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0166596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7"/>
    </w:p>
    <w:p w14:paraId="592DB924" w14:textId="77777777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64509C50" w:rsidR="00611DE1" w:rsidRPr="00AA0B93" w:rsidRDefault="008C4F71" w:rsidP="00914219">
      <w:pPr>
        <w:pStyle w:val="af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выполняться не более 5 секунд)</w:t>
      </w:r>
    </w:p>
    <w:p w14:paraId="745A4636" w14:textId="20F2E8CD" w:rsidR="00611DE1" w:rsidRPr="00AA0B93" w:rsidRDefault="008C4F71" w:rsidP="00914219">
      <w:pPr>
        <w:pStyle w:val="af0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выполняться не более 5 минут)</w:t>
      </w:r>
    </w:p>
    <w:p w14:paraId="46447F13" w14:textId="77777777" w:rsidR="00611DE1" w:rsidRPr="00B3684A" w:rsidRDefault="008C4F71" w:rsidP="00B17704">
      <w:pPr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335D86FB" w:rsidR="00611DE1" w:rsidRPr="00B17704" w:rsidRDefault="00B12927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</w:t>
      </w:r>
    </w:p>
    <w:p w14:paraId="455D4E78" w14:textId="00D7C03E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экран времени работы функции)</w:t>
      </w:r>
    </w:p>
    <w:p w14:paraId="27982058" w14:textId="734581DB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экран времени работы функции)</w:t>
      </w:r>
    </w:p>
    <w:p w14:paraId="121DA624" w14:textId="30740ACE" w:rsidR="00611DE1" w:rsidRPr="00B17704" w:rsidRDefault="008C4F71" w:rsidP="00914219">
      <w:pPr>
        <w:pStyle w:val="af0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гулярной нумерации графа в файл</w:t>
      </w:r>
    </w:p>
    <w:p w14:paraId="167B623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0166596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8"/>
    </w:p>
    <w:p w14:paraId="16736EC3" w14:textId="77777777" w:rsidR="00611DE1" w:rsidRPr="00B3684A" w:rsidRDefault="008C4F71" w:rsidP="00B17704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067D9A6A" w:rsidR="00611DE1" w:rsidRPr="00BE0313" w:rsidRDefault="008C4F71" w:rsidP="00B12927">
      <w:pPr>
        <w:spacing w:after="120" w:line="360" w:lineRule="auto"/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формата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hyperlink r:id="rId12"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http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://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people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sc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fsu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edu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/~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jburkardt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data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html</w:t>
        </w:r>
      </w:hyperlink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5016659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39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Имеет следующий вид:</w:t>
      </w:r>
    </w:p>
    <w:p w14:paraId="4A283B84" w14:textId="10098912" w:rsidR="00611DE1" w:rsidRPr="00DC022D" w:rsidRDefault="008C4F71" w:rsidP="00DC022D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"0":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-1,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0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"1":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0,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-1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0" w:name="_Toc50166597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40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4C6E94C5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Loader - предназначен для считывани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я данных графа из METIS формата</w:t>
      </w:r>
    </w:p>
    <w:p w14:paraId="3EADF1BF" w14:textId="331CAD0F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 - предназначен для сериализации резу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льтатов нумерации в JSON формат</w:t>
      </w:r>
    </w:p>
    <w:p w14:paraId="32200F98" w14:textId="0002DD8C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ArgPar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ser - парсер входных аргументов</w:t>
      </w:r>
    </w:p>
    <w:p w14:paraId="13030094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MeshRecovery_Lib:</w:t>
      </w:r>
    </w:p>
    <w:p w14:paraId="7539F6BE" w14:textId="03C80604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Validator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раф</w:t>
      </w:r>
    </w:p>
    <w:p w14:paraId="4BBBD414" w14:textId="6A959A42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7FC3E33F" w14:textId="67572173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Numerator2D - пытается пронумеровать граф индексами регулярной сетки размерности 2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18F1DBE1" w14:textId="2A12C2C9" w:rsidR="00611DE1" w:rsidRPr="00B17704" w:rsidRDefault="008C4F71" w:rsidP="00914219">
      <w:pPr>
        <w:pStyle w:val="af0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Numerator3D - пытается пронумеровать граф индексами регулярной сетки размерности 3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118D011C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1" w:name="_Toc50166597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41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14D66E0E" w:rsidR="00611DE1" w:rsidRPr="00B17704" w:rsidRDefault="008C4F71" w:rsidP="00914219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i (input) – путь до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файла в формате METIS (*.graph)</w:t>
      </w:r>
    </w:p>
    <w:p w14:paraId="502AE954" w14:textId="4EE241F2" w:rsidR="00611DE1" w:rsidRPr="00B17704" w:rsidRDefault="008C4F71" w:rsidP="00914219">
      <w:pPr>
        <w:pStyle w:val="af0"/>
        <w:numPr>
          <w:ilvl w:val="0"/>
          <w:numId w:val="11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(output) – необязательный аргумент, путь до файла для сохранения результата в формате JSON. По умолчанию результат сохраняется в одноименно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м файле рядом с исходным файлом</w:t>
      </w:r>
    </w:p>
    <w:p w14:paraId="19461C8D" w14:textId="7D10CA20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 передаче </w:t>
      </w:r>
      <w:r w:rsidR="00781B04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некорректных аргументов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информируют следующие сообщения:</w:t>
      </w:r>
    </w:p>
    <w:p w14:paraId="31C20951" w14:textId="1E26342E" w:rsidR="00611DE1" w:rsidRPr="00B17704" w:rsidRDefault="008C4F71" w:rsidP="00914219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 specify the path to graph file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уть к файлу с исходными данными</w:t>
      </w:r>
    </w:p>
    <w:p w14:paraId="7BEC35D3" w14:textId="724B696C" w:rsidR="00611DE1" w:rsidRPr="00B17704" w:rsidRDefault="008C4F71" w:rsidP="00914219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 is not exist: {sourceFile}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– не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найден файл с исходными данными</w:t>
      </w:r>
    </w:p>
    <w:p w14:paraId="2FD9D1D8" w14:textId="7E7B84DC" w:rsidR="00611DE1" w:rsidRPr="00B17704" w:rsidRDefault="008C4F71" w:rsidP="00914219">
      <w:pPr>
        <w:pStyle w:val="af0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 file must have .json extension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айла для сохранения результатов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выполнения функции Validate (Numerate)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успешного выполнения функции Numerate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135F4A2F" w:rsidR="00611DE1" w:rsidRPr="00B17704" w:rsidRDefault="008C4F71" w:rsidP="00914219">
      <w:pPr>
        <w:pStyle w:val="a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 can not be numerate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d" - есл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и граф не удалось пронумеровать</w:t>
      </w:r>
    </w:p>
    <w:p w14:paraId="48C25EFE" w14:textId="7D1AA22B" w:rsidR="00611DE1" w:rsidRPr="00B17704" w:rsidRDefault="008C4F71" w:rsidP="00914219">
      <w:pPr>
        <w:pStyle w:val="a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serialize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- если не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удалось сериализовать результат</w:t>
      </w:r>
    </w:p>
    <w:p w14:paraId="63C319A0" w14:textId="778F7512" w:rsidR="00611DE1" w:rsidRPr="00B17704" w:rsidRDefault="008C4F71" w:rsidP="00914219">
      <w:pPr>
        <w:pStyle w:val="af0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save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лось сохранить результат в файл</w:t>
      </w:r>
    </w:p>
    <w:p w14:paraId="4EBB09C8" w14:textId="0E81CDDE" w:rsidR="00611DE1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24C370E7" w14:textId="1FCC3BCF" w:rsidR="00480324" w:rsidRDefault="00480324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787324C1" w14:textId="77777777" w:rsidR="00611DE1" w:rsidRPr="003D6C1D" w:rsidRDefault="008C4F71" w:rsidP="00BB0C99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2" w:name="_Toc501665973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4. Тестовый базис и верификация программы</w:t>
      </w:r>
      <w:bookmarkEnd w:id="42"/>
    </w:p>
    <w:p w14:paraId="7455FDE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3" w:name="_Toc50166597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4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02ED8B8" w14:textId="77777777" w:rsidR="00985BB7" w:rsidRDefault="008C4F71" w:rsidP="00985BB7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04886" w14:textId="708C9682" w:rsidR="005001E7" w:rsidRPr="005006FE" w:rsidRDefault="005001E7" w:rsidP="005006FE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line2.graph</w:t>
      </w:r>
    </w:p>
    <w:p w14:paraId="7E68868E" w14:textId="1F333D8D" w:rsidR="00611DE1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440B5" w14:textId="6B73268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A9F202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944EF" w14:textId="7D86E228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BC101C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5ADD5" w14:textId="240D5AE8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mix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66DF115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4" w:name="_Toc50166597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C1D6011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F5A47" w14:textId="3DAD4ADA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3_domains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5B68641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86CC1" w14:textId="7177BEF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43E904E0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4F03F" w14:textId="0F8AFA85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badtest_k1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3AAADD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C7673" w14:textId="0D47B9AC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bridge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05274F8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1F97E81A">
            <wp:extent cx="3778959" cy="2481943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31" cy="24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5853F" w14:textId="6278E4D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F66701A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6CD4C" w14:textId="3F27AB8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</w:t>
      </w:r>
      <w:r w:rsidR="003415DC" w:rsidRPr="003415DC"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star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C40A4A9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A40AB" w14:textId="3EFC9DDB" w:rsidR="000B63EA" w:rsidRPr="006B393A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extra_diag_empty_rectangle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6593D87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0E1DA" w14:textId="32560618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ladder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BF3559C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D145F" w14:textId="5BCA90C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4962F50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8CA36" w14:textId="6580ADBE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_2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93C99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2B1B8" w14:textId="1A634A4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simple_square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27F7D56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B380F" w14:textId="79569ABA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square7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47220DF1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63A79" w14:textId="43810177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03CF4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D6E94" w14:textId="63102392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bad_square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FAE0FC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96A60" w14:textId="7E05C93A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19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broken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73A0ACA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Toc50166597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4.3. Тестовые графы – трехмерные сетки</w:t>
      </w:r>
      <w:bookmarkEnd w:id="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25C32EA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7CC0D96A">
            <wp:extent cx="2291938" cy="2103558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517" cy="211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F1777CF" w:rsidR="00611DE1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big_cube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6BB0BB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FEDC6" w14:textId="335186C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cube8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B25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C32F3" w14:textId="5D886FC6" w:rsidR="009617CA" w:rsidRPr="003415DC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22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test2_3D.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41D0C6D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2B3D3" w14:textId="5CE7C080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test3_3D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B9F711F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4E35E" w14:textId="4EB6171F" w:rsidR="009617CA" w:rsidRPr="00BE0313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24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4_3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75F6B96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2F821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25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96698C3" w14:textId="3D9745F1" w:rsidR="00611DE1" w:rsidRPr="00F65A9D" w:rsidRDefault="008C4F71" w:rsidP="00F65A9D">
      <w:pPr>
        <w:pStyle w:val="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Toc501665977"/>
      <w:r w:rsidRPr="00F65A9D">
        <w:rPr>
          <w:rFonts w:ascii="Times New Roman" w:hAnsi="Times New Roman" w:cs="Times New Roman"/>
          <w:sz w:val="28"/>
          <w:szCs w:val="28"/>
        </w:rPr>
        <w:lastRenderedPageBreak/>
        <w:t>4.4. Тестовые графы – не сетки</w:t>
      </w:r>
      <w:bookmarkEnd w:id="46"/>
    </w:p>
    <w:p w14:paraId="5E6B17B2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EAA13" w14:textId="579ECE4F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extra_edge_empty_rectangle.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71824A49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AF947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fake_cube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0FF3D39F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3AF78F57">
            <wp:extent cx="1826042" cy="2267585"/>
            <wp:effectExtent l="0" t="0" r="3175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993" cy="2323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90E1" w14:textId="51C50F96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8F72FA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E50E8" w14:textId="5BE3C5BD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627F059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9351A" w14:textId="0D957205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0BA67573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B2DA7" w14:textId="66BA1437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test1_k3.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A50D44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E32F2" w14:textId="559E97B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test2_k2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44F2A1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4FADD" w14:textId="6971084C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test6_3D_error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FDA281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01468A2" wp14:editId="74D7F207">
            <wp:extent cx="2671948" cy="2775076"/>
            <wp:effectExtent l="0" t="0" r="0" b="635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933" cy="2779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93CB5" w14:textId="2C8D3294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34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7_3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error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3634F8BE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7" w:name="_Toc50166597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4.5. Тестовые графы для тестов производительности</w:t>
      </w:r>
      <w:bookmarkEnd w:id="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51EB7C00" w14:textId="77777777" w:rsidR="0046053B" w:rsidRPr="0046053B" w:rsidRDefault="008C4F71" w:rsidP="0046053B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0303C754" w14:textId="790DA408" w:rsidR="00611DE1" w:rsidRPr="0046053B" w:rsidRDefault="008C4F71" w:rsidP="0046053B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99617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662431 ребро</w:t>
      </w:r>
    </w:p>
    <w:p w14:paraId="54AB08F3" w14:textId="77777777" w:rsidR="0046053B" w:rsidRDefault="008C4F71" w:rsidP="0046053B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15D769F4" w14:textId="62E85DE9" w:rsidR="00611DE1" w:rsidRPr="0046053B" w:rsidRDefault="008C4F71" w:rsidP="0046053B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78136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452591 ребро</w:t>
      </w:r>
    </w:p>
    <w:p w14:paraId="3E724ACC" w14:textId="77777777" w:rsidR="0046053B" w:rsidRDefault="008C4F71" w:rsidP="0046053B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040866CC" w14:textId="234545E5" w:rsidR="00611DE1" w:rsidRPr="0046053B" w:rsidRDefault="008C4F71" w:rsidP="0046053B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258569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513132 ребра</w:t>
      </w:r>
    </w:p>
    <w:p w14:paraId="781B0D08" w14:textId="77777777" w:rsidR="0046053B" w:rsidRDefault="008C4F71" w:rsidP="0046053B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8" w:name="_2p2csry" w:colFirst="0" w:colLast="0"/>
      <w:bookmarkEnd w:id="48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_150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200.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5E65084E" w14:textId="77777777" w:rsidR="00142349" w:rsidRDefault="008C4F71" w:rsidP="00142349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30000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59650 рёбер</w:t>
      </w:r>
    </w:p>
    <w:p w14:paraId="1850DEE1" w14:textId="77777777" w:rsidR="00142349" w:rsidRPr="00142349" w:rsidRDefault="00142349" w:rsidP="00142349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grid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2d</w:t>
      </w:r>
      <w:r w:rsidRPr="00A97890">
        <w:rPr>
          <w:rFonts w:ascii="Times New Roman" w:eastAsia="Times New Roman" w:hAnsi="Times New Roman" w:cs="Times New Roman"/>
          <w:color w:val="auto"/>
          <w:sz w:val="28"/>
          <w:szCs w:val="28"/>
        </w:rPr>
        <w:t>_100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K</w:t>
      </w:r>
      <w:r w:rsidRPr="00A97890">
        <w:rPr>
          <w:rFonts w:ascii="Times New Roman" w:eastAsia="Times New Roman" w:hAnsi="Times New Roman" w:cs="Times New Roman"/>
          <w:color w:val="auto"/>
          <w:sz w:val="28"/>
          <w:szCs w:val="28"/>
        </w:rPr>
        <w:t>.graph</w:t>
      </w:r>
      <w:r w:rsidRPr="0014234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6A89334" w14:textId="77777777" w:rsidR="00142349" w:rsidRPr="00142349" w:rsidRDefault="00142349" w:rsidP="00142349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1000000 </w:t>
      </w:r>
      <w:r>
        <w:rPr>
          <w:rFonts w:ascii="Times New Roman" w:hAnsi="Times New Roman" w:cs="Times New Roman"/>
          <w:color w:val="auto"/>
          <w:sz w:val="28"/>
          <w:szCs w:val="28"/>
        </w:rPr>
        <w:t>вершин, 198900 ребер</w:t>
      </w:r>
    </w:p>
    <w:p w14:paraId="3CF2E02D" w14:textId="24E1CC0D" w:rsidR="00142349" w:rsidRPr="00142349" w:rsidRDefault="00142349" w:rsidP="00142349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grid_2d_50K.graph</w:t>
      </w:r>
      <w:bookmarkStart w:id="49" w:name="_GoBack"/>
      <w:bookmarkEnd w:id="49"/>
    </w:p>
    <w:p w14:paraId="055DDFF3" w14:textId="76D58826" w:rsidR="00142349" w:rsidRPr="00142349" w:rsidRDefault="00142349" w:rsidP="00142349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50000 </w:t>
      </w:r>
      <w:r>
        <w:rPr>
          <w:rFonts w:ascii="Times New Roman" w:hAnsi="Times New Roman" w:cs="Times New Roman"/>
          <w:color w:val="auto"/>
          <w:sz w:val="28"/>
          <w:szCs w:val="28"/>
        </w:rPr>
        <w:t>вершин, 99400 ребер</w:t>
      </w:r>
    </w:p>
    <w:p w14:paraId="5300D9F7" w14:textId="777D9008" w:rsidR="00142349" w:rsidRPr="00142349" w:rsidRDefault="00142349" w:rsidP="00142349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grid_2d_10K.graph</w:t>
      </w:r>
    </w:p>
    <w:p w14:paraId="270B715A" w14:textId="21B19533" w:rsidR="00142349" w:rsidRPr="00142349" w:rsidRDefault="00142349" w:rsidP="00142349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10000 вершин, 19800 ребер</w:t>
      </w:r>
    </w:p>
    <w:p w14:paraId="0A61C20C" w14:textId="507E8F4F" w:rsidR="00142349" w:rsidRPr="00142349" w:rsidRDefault="00142349" w:rsidP="00142349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grid_2d_2K.graph</w:t>
      </w:r>
    </w:p>
    <w:p w14:paraId="224CBC1E" w14:textId="385E2219" w:rsidR="00142349" w:rsidRPr="00142349" w:rsidRDefault="00142349" w:rsidP="00142349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2000 вершин, 3880 ребер</w:t>
      </w:r>
    </w:p>
    <w:p w14:paraId="3ACA3E45" w14:textId="0627A42A" w:rsidR="00142349" w:rsidRPr="00142349" w:rsidRDefault="00142349" w:rsidP="00142349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grid_3d_10K.graph</w:t>
      </w:r>
    </w:p>
    <w:p w14:paraId="39D1A252" w14:textId="16E66C78" w:rsidR="00142349" w:rsidRPr="00142349" w:rsidRDefault="00142349" w:rsidP="00142349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10000 вершин, 27900 ребер</w:t>
      </w:r>
    </w:p>
    <w:p w14:paraId="515C5994" w14:textId="4868C1D1" w:rsidR="00611DE1" w:rsidRPr="00142349" w:rsidRDefault="00142349" w:rsidP="00142349">
      <w:pPr>
        <w:pStyle w:val="af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grid_3d_30K.graph</w:t>
      </w:r>
    </w:p>
    <w:p w14:paraId="75E03E0C" w14:textId="130A9C6F" w:rsidR="00142349" w:rsidRPr="00142349" w:rsidRDefault="00142349" w:rsidP="00142349">
      <w:pPr>
        <w:pStyle w:val="af0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30000 вершин, 85700 ребер</w:t>
      </w:r>
    </w:p>
    <w:p w14:paraId="191FFC7C" w14:textId="45974C98" w:rsidR="00142349" w:rsidRDefault="00142349" w:rsidP="00142349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9A779E9" w14:textId="5F0FF856" w:rsidR="00142349" w:rsidRDefault="00142349" w:rsidP="00142349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B6EDED" w14:textId="77777777" w:rsidR="00142349" w:rsidRPr="00142349" w:rsidRDefault="00142349" w:rsidP="00142349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EE568D1" w14:textId="77777777" w:rsidR="00611DE1" w:rsidRPr="003D6C1D" w:rsidRDefault="008C4F71" w:rsidP="00B3684A">
      <w:pPr>
        <w:pStyle w:val="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50" w:name="_Toc501665979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5. Верификация и тестирование программы</w:t>
      </w:r>
      <w:bookmarkEnd w:id="50"/>
    </w:p>
    <w:p w14:paraId="21F302E7" w14:textId="77777777" w:rsidR="00611DE1" w:rsidRPr="00B3684A" w:rsidRDefault="008C4F71" w:rsidP="00B3684A">
      <w:pPr>
        <w:pStyle w:val="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1" w:name="_vz72jk0tdmd" w:colFirst="0" w:colLast="0"/>
      <w:bookmarkStart w:id="52" w:name="_Toc501665980"/>
      <w:bookmarkEnd w:id="5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52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2C5DD6DA" w:rsidR="00611DE1" w:rsidRPr="00B17704" w:rsidRDefault="008C4F71" w:rsidP="00914219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</w:t>
      </w:r>
      <w:r w:rsidR="00535A7A">
        <w:rPr>
          <w:rFonts w:ascii="Times New Roman" w:hAnsi="Times New Roman" w:cs="Times New Roman"/>
          <w:color w:val="auto"/>
          <w:sz w:val="28"/>
          <w:szCs w:val="28"/>
        </w:rPr>
        <w:t xml:space="preserve"> 1 до 3 (далее - хорошие графы)</w:t>
      </w:r>
    </w:p>
    <w:p w14:paraId="03206765" w14:textId="670C55A4" w:rsidR="00611DE1" w:rsidRPr="00B17704" w:rsidRDefault="008C4F71" w:rsidP="00914219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</w:t>
      </w:r>
      <w:r w:rsidR="00535A7A">
        <w:rPr>
          <w:rFonts w:ascii="Times New Roman" w:hAnsi="Times New Roman" w:cs="Times New Roman"/>
          <w:color w:val="auto"/>
          <w:sz w:val="28"/>
          <w:szCs w:val="28"/>
        </w:rPr>
        <w:t>ой сетки (далее - плохие графы)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17704" w:rsidRDefault="008C4F71" w:rsidP="00914219">
      <w:pPr>
        <w:pStyle w:val="af0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17704" w:rsidRDefault="008C4F71" w:rsidP="00914219">
      <w:pPr>
        <w:pStyle w:val="af0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3" w:name="_Toc50166598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53"/>
    </w:p>
    <w:tbl>
      <w:tblPr>
        <w:tblStyle w:val="a8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3_domains.graph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badtest_k1.graph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empty_star.graph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line_mix.graph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test5_3D.graph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test1_k3.graph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F34C2F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4435C20" w14:textId="148DF514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4" w:name="_31pnk0nlzcit" w:colFirst="0" w:colLast="0"/>
      <w:bookmarkEnd w:id="54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5.1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верификации</w:t>
      </w:r>
    </w:p>
    <w:p w14:paraId="0723D23F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5" w:name="_Toc50166598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5"/>
    </w:p>
    <w:p w14:paraId="0445679F" w14:textId="2A591994" w:rsidR="00611DE1" w:rsidRPr="00B3684A" w:rsidRDefault="008C4F71" w:rsidP="00F34C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проведения тестов на производительность используются примеры с количеством вершин в графе</w:t>
      </w:r>
      <w:r w:rsidR="004A5CE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от 2000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69385169" w14:textId="1C2E62F5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6" w:name="_7m0sh0f40dk0" w:colFirst="0" w:colLast="0"/>
      <w:bookmarkStart w:id="57" w:name="_Toc501665983"/>
      <w:bookmarkEnd w:id="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5.4. Результаты тестов производительности</w:t>
      </w:r>
      <w:bookmarkEnd w:id="57"/>
    </w:p>
    <w:tbl>
      <w:tblPr>
        <w:tblStyle w:val="a9"/>
        <w:tblW w:w="10961" w:type="dxa"/>
        <w:tblInd w:w="-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1134"/>
        <w:gridCol w:w="1276"/>
        <w:gridCol w:w="1701"/>
        <w:gridCol w:w="1656"/>
        <w:gridCol w:w="1185"/>
        <w:gridCol w:w="1740"/>
      </w:tblGrid>
      <w:tr w:rsidR="005B69DD" w:rsidRPr="00B3684A" w14:paraId="6E2B1207" w14:textId="77777777" w:rsidTr="00C77A9A">
        <w:trPr>
          <w:trHeight w:val="1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2C3C100E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758" w14:textId="21E7FC62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4ECEEA7A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(ms)</w:t>
            </w:r>
          </w:p>
        </w:tc>
      </w:tr>
      <w:tr w:rsidR="00A97890" w:rsidRPr="00B3684A" w14:paraId="51A25B8A" w14:textId="77777777" w:rsidTr="00C77A9A">
        <w:trPr>
          <w:trHeight w:val="95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BF98" w14:textId="4321FA9A" w:rsidR="00A97890" w:rsidRPr="00B3684A" w:rsidRDefault="00A267A1" w:rsidP="00A267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2d</w:t>
            </w:r>
            <w:r w:rsidR="00A97890"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_100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K</w:t>
            </w:r>
            <w:r w:rsidR="00A97890"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16B6" w14:textId="467200F8" w:rsidR="00A97890" w:rsidRPr="00B3684A" w:rsidRDefault="00A97890" w:rsidP="00A978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100000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44EC" w14:textId="1E9C16F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198900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CE81" w14:textId="00260127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EA41" w14:textId="4D06E559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8CB6" w14:textId="1C99594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C828" w14:textId="77777777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2963696</w:t>
            </w:r>
          </w:p>
          <w:p w14:paraId="6A581ECC" w14:textId="77777777" w:rsidR="00A97890" w:rsidRPr="00B3684A" w:rsidRDefault="00A97890" w:rsidP="00A978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A97890" w:rsidRPr="00B3684A" w14:paraId="4E53AA94" w14:textId="77777777" w:rsidTr="00C77A9A">
        <w:trPr>
          <w:trHeight w:val="95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C640" w14:textId="67ADB424" w:rsidR="00A97890" w:rsidRPr="00A97890" w:rsidRDefault="00C671C1" w:rsidP="00C671C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grid_2d</w:t>
            </w:r>
            <w:r w:rsidR="00A97890"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_50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K</w:t>
            </w:r>
            <w:r w:rsid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7306" w14:textId="5FAE49FF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50000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64A1" w14:textId="3C599793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99400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37D9" w14:textId="0E09C7D5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64FD" w14:textId="2843F732" w:rsidR="00A97890" w:rsidRPr="005E76C4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F9A1" w14:textId="526EF136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6669" w14:textId="71F2C705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641013</w:t>
            </w:r>
          </w:p>
        </w:tc>
      </w:tr>
      <w:tr w:rsidR="00A97890" w:rsidRPr="00B3684A" w14:paraId="16B7D96E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C80274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7AD6" w14:textId="28E97AE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4BBA80AE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A97890" w:rsidRPr="00B3684A" w14:paraId="14C726BC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26C322E2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grid_2d_10K.graph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1C4A0F67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1879171B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19800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51221BF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E0F6" w14:textId="201CC411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0BBD3D5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B2D674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32657</w:t>
            </w:r>
          </w:p>
        </w:tc>
      </w:tr>
      <w:tr w:rsidR="00A97890" w:rsidRPr="00B3684A" w14:paraId="391F13F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1C1AF0B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grid_2d_2K.graph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077C0A15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5EE4713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3880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577CCB4D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5D35" w14:textId="0A9A89F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466375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2EED94D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1299</w:t>
            </w:r>
          </w:p>
        </w:tc>
      </w:tr>
      <w:tr w:rsidR="00A97890" w:rsidRPr="00B3684A" w14:paraId="5EC39A2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DE35983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grid_3d_10K.graph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22569061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14A77D84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27900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6CB3BBFA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6670" w14:textId="65AC38C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05885063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0D69E1A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67336</w:t>
            </w:r>
          </w:p>
        </w:tc>
      </w:tr>
      <w:tr w:rsidR="00A97890" w:rsidRPr="00B3684A" w14:paraId="53A0168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4B22C1A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grid_3d_30K.graph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2C1BBD00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5006857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85700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161AB1D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4A6D" w14:textId="1B0BE96A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A907999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4BDCA92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594877</w:t>
            </w:r>
          </w:p>
        </w:tc>
      </w:tr>
      <w:tr w:rsidR="00A97890" w:rsidRPr="00B3684A" w14:paraId="75DFBEEF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186A6D2A" w:rsidR="00A97890" w:rsidRPr="00B3684A" w:rsidRDefault="00A97890" w:rsidP="00A97890">
            <w:pPr>
              <w:tabs>
                <w:tab w:val="left" w:pos="975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F0BF" w14:textId="7A1E00B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27D3F976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A97890" w:rsidRPr="00B3684A" w14:paraId="772F5438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065C002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D1E7" w14:textId="6C0DE85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06C190CE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A97890" w:rsidRPr="00B3684A" w14:paraId="11E87D03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3EAE108B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B7A2" w14:textId="6C97EBB5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146D650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A97890" w:rsidRPr="00B3684A" w:rsidRDefault="00A97890" w:rsidP="00A97890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1CBCEC6" w14:textId="7E567AD3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8" w:name="_mu3h0agbmcof" w:colFirst="0" w:colLast="0"/>
      <w:bookmarkEnd w:id="58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тестов производительности</w:t>
      </w:r>
    </w:p>
    <w:p w14:paraId="5A43952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9" w:name="_Toc50166598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59"/>
    </w:p>
    <w:p w14:paraId="6DBD0015" w14:textId="645339D0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0" w:name="_41mghml" w:colFirst="0" w:colLast="0"/>
      <w:bookmarkEnd w:id="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353AC981" w:rsidR="00611DE1" w:rsidRPr="00B17704" w:rsidRDefault="008C4F71" w:rsidP="00914219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1" w:name="_2grqrue" w:colFirst="0" w:colLast="0"/>
      <w:bookmarkEnd w:id="6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</w:t>
      </w:r>
      <w:r w:rsidR="00922E39">
        <w:rPr>
          <w:rFonts w:ascii="Times New Roman" w:eastAsia="Times New Roman" w:hAnsi="Times New Roman" w:cs="Times New Roman"/>
          <w:color w:val="auto"/>
          <w:sz w:val="28"/>
          <w:szCs w:val="28"/>
        </w:rPr>
        <w:t>рить о невозможности нумерации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некоторых плохих графов</w:t>
      </w:r>
      <w:r w:rsidR="00922E3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922E39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не запуская алгоритм нумерации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04DF514E" w14:textId="77777777" w:rsidR="00611DE1" w:rsidRPr="00B17704" w:rsidRDefault="008C4F71" w:rsidP="00914219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2" w:name="_3fwokq0" w:colFirst="0" w:colLast="0"/>
      <w:bookmarkEnd w:id="6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3" w:name="_1v1yuxt" w:colFirst="0" w:colLast="0"/>
      <w:bookmarkEnd w:id="63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63A6BB84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4" w:name="_Toc501665985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Заключение</w:t>
      </w:r>
      <w:bookmarkEnd w:id="64"/>
    </w:p>
    <w:p w14:paraId="313C606E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2u6wntf" w:colFirst="0" w:colLast="0"/>
      <w:bookmarkEnd w:id="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19c6y18" w:colFirst="0" w:colLast="0"/>
      <w:bookmarkEnd w:id="6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288FFAFE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3tbugp1" w:colFirst="0" w:colLast="0"/>
      <w:bookmarkEnd w:id="6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еобходимые условия регулярности</w:t>
      </w:r>
    </w:p>
    <w:p w14:paraId="4BBA0819" w14:textId="725DE6F0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28h4qwu" w:colFirst="0" w:colLast="0"/>
      <w:bookmarkEnd w:id="68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информацию для исходного графа</w:t>
      </w:r>
    </w:p>
    <w:p w14:paraId="3AD58B09" w14:textId="77777777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60AF426C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представленный в METIS формате</w:t>
      </w:r>
    </w:p>
    <w:p w14:paraId="1ADAD96A" w14:textId="56C3A819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58D36B95" w14:textId="6F5FC9DD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ченный результат в JSON формате</w:t>
      </w:r>
    </w:p>
    <w:p w14:paraId="41D3162F" w14:textId="55A4CCCA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nmf14n" w:colFirst="0" w:colLast="0"/>
      <w:bookmarkEnd w:id="6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раструктура с расширяемой базой</w:t>
      </w:r>
    </w:p>
    <w:p w14:paraId="7320F628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06E7DB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37m2jsg" w:colFirst="0" w:colLast="0"/>
      <w:bookmarkEnd w:id="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36CAF32B" w:rsidR="00611DE1" w:rsidRPr="00B17704" w:rsidRDefault="008C4F71" w:rsidP="00914219">
      <w:pPr>
        <w:pStyle w:val="af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1mrcu09" w:colFirst="0" w:colLast="0"/>
      <w:bookmarkEnd w:id="7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ть только некоторый класс задач</w:t>
      </w:r>
    </w:p>
    <w:p w14:paraId="6780C562" w14:textId="1741556A" w:rsidR="00611DE1" w:rsidRPr="00B17704" w:rsidRDefault="008C4F71" w:rsidP="00914219">
      <w:pPr>
        <w:pStyle w:val="af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46r0co2" w:colFirst="0" w:colLast="0"/>
      <w:bookmarkEnd w:id="7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ит от топологии исходного графа</w:t>
      </w:r>
    </w:p>
    <w:p w14:paraId="382AED1A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21278D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2lwamvv" w:colFirst="0" w:colLast="0"/>
      <w:bookmarkEnd w:id="7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17704" w:rsidRDefault="008C4F71" w:rsidP="00914219">
      <w:pPr>
        <w:pStyle w:val="af0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111kx3o" w:colFirst="0" w:colLast="0"/>
      <w:bookmarkEnd w:id="7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24045C4" w:rsidR="00611DE1" w:rsidRPr="00B17704" w:rsidRDefault="00535A7A" w:rsidP="00914219">
      <w:pPr>
        <w:pStyle w:val="af0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5" w:name="_3l18frh" w:colFirst="0" w:colLast="0"/>
      <w:bookmarkEnd w:id="75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</w:t>
      </w:r>
    </w:p>
    <w:p w14:paraId="25C8DB4B" w14:textId="5A4E8A9F" w:rsidR="00611DE1" w:rsidRPr="00B17704" w:rsidRDefault="008C4F71" w:rsidP="00914219">
      <w:pPr>
        <w:pStyle w:val="af0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6" w:name="_206ipza" w:colFirst="0" w:colLast="0"/>
      <w:bookmarkEnd w:id="7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ласса задач до начала нумерации</w:t>
      </w:r>
    </w:p>
    <w:p w14:paraId="25919587" w14:textId="6A82A074" w:rsidR="00611DE1" w:rsidRPr="00B17704" w:rsidRDefault="008C4F71" w:rsidP="00914219">
      <w:pPr>
        <w:pStyle w:val="af0"/>
        <w:numPr>
          <w:ilvl w:val="0"/>
          <w:numId w:val="19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7" w:name="_4k668n3" w:colFirst="0" w:colLast="0"/>
      <w:bookmarkEnd w:id="7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ругих подходов к решению задачи</w:t>
      </w:r>
    </w:p>
    <w:sectPr w:rsidR="00611DE1" w:rsidRPr="00B17704">
      <w:footerReference w:type="default" r:id="rId4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Старостин" w:date="2017-12-17T10:49:00Z" w:initials="">
    <w:p w14:paraId="4A90B4DB" w14:textId="77777777" w:rsidR="00142349" w:rsidRDefault="00142349" w:rsidP="003B69A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" w:author="Николай Старостин" w:date="2017-12-17T10:49:00Z" w:initials="">
    <w:p w14:paraId="4AC201DE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2" w:author="Sevoster" w:date="2017-12-21T20:55:00Z" w:initials="S">
    <w:p w14:paraId="415D8FEB" w14:textId="77777777" w:rsidR="00142349" w:rsidRDefault="00142349" w:rsidP="003B69A9">
      <w:pPr>
        <w:pStyle w:val="aa"/>
      </w:pPr>
      <w:r>
        <w:rPr>
          <w:rStyle w:val="ac"/>
        </w:rPr>
        <w:annotationRef/>
      </w:r>
      <w:r>
        <w:t>Что-то тут не так</w:t>
      </w:r>
    </w:p>
    <w:p w14:paraId="3D66F79F" w14:textId="77777777" w:rsidR="00142349" w:rsidRDefault="00142349" w:rsidP="003B69A9">
      <w:pPr>
        <w:pStyle w:val="aa"/>
      </w:pPr>
    </w:p>
  </w:comment>
  <w:comment w:id="3" w:author="Sevoster" w:date="2017-12-21T20:55:00Z" w:initials="S">
    <w:p w14:paraId="32367304" w14:textId="77777777" w:rsidR="00142349" w:rsidRDefault="00142349" w:rsidP="003B69A9">
      <w:pPr>
        <w:pStyle w:val="aa"/>
      </w:pPr>
      <w:r>
        <w:rPr>
          <w:rStyle w:val="ac"/>
        </w:rPr>
        <w:annotationRef/>
      </w:r>
    </w:p>
  </w:comment>
  <w:comment w:id="4" w:author="Николай Старостин" w:date="2017-12-17T10:49:00Z" w:initials="">
    <w:p w14:paraId="0FCE71D3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Шрифт ВЕЗДЕ (по всему документу) 14, интервал 1,5</w:t>
      </w:r>
    </w:p>
  </w:comment>
  <w:comment w:id="7" w:author="Николай Старостин" w:date="2017-12-17T10:49:00Z" w:initials="">
    <w:p w14:paraId="7DF16CC3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Везде! 14 размер шрифта. Только заголовки прописными. Везде Times New Roman. Никаких точек после названия.</w:t>
      </w:r>
    </w:p>
  </w:comment>
  <w:comment w:id="8" w:author="Николай Старостин" w:date="2017-12-17T10:49:00Z" w:initials="">
    <w:p w14:paraId="31E66F20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9" w:author="Николай Старостин" w:date="2017-12-17T10:49:00Z" w:initials="">
    <w:p w14:paraId="7041E2E2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10" w:author="Николай Старостин" w:date="2017-12-17T10:49:00Z" w:initials="">
    <w:p w14:paraId="2AA9E426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Оставлен комментарий</w:t>
      </w:r>
    </w:p>
  </w:comment>
  <w:comment w:id="11" w:author="Николай Старостин" w:date="2017-12-17T10:49:00Z" w:initials="">
    <w:p w14:paraId="52A25CF2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2" w:author="Sevoster" w:date="2017-12-21T20:55:00Z" w:initials="S">
    <w:p w14:paraId="0603FE41" w14:textId="1059BEC2" w:rsidR="00142349" w:rsidRDefault="00142349">
      <w:pPr>
        <w:pStyle w:val="aa"/>
      </w:pPr>
      <w:r>
        <w:rPr>
          <w:rStyle w:val="ac"/>
        </w:rPr>
        <w:annotationRef/>
      </w:r>
      <w:r>
        <w:t>Что-то тут не так</w:t>
      </w:r>
    </w:p>
    <w:p w14:paraId="5DF7D8FD" w14:textId="77777777" w:rsidR="00142349" w:rsidRDefault="00142349">
      <w:pPr>
        <w:pStyle w:val="aa"/>
      </w:pPr>
    </w:p>
  </w:comment>
  <w:comment w:id="13" w:author="Sevoster" w:date="2017-12-21T20:55:00Z" w:initials="S">
    <w:p w14:paraId="64465A2E" w14:textId="79FE7C29" w:rsidR="00142349" w:rsidRDefault="00142349">
      <w:pPr>
        <w:pStyle w:val="aa"/>
      </w:pPr>
      <w:r>
        <w:rPr>
          <w:rStyle w:val="ac"/>
        </w:rPr>
        <w:annotationRef/>
      </w:r>
    </w:p>
  </w:comment>
  <w:comment w:id="17" w:author="Дмитрий Полунин" w:date="2017-12-17T13:20:00Z" w:initials="">
    <w:p w14:paraId="39D49345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Заменить матрицей</w:t>
      </w:r>
    </w:p>
  </w:comment>
  <w:comment w:id="20" w:author="Дмитрий Полунин" w:date="2017-12-17T13:20:00Z" w:initials="">
    <w:p w14:paraId="6855BA85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Нужно заменить матрицей (формулой)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90B4DB" w15:done="0"/>
  <w15:commentEx w15:paraId="4AC201DE" w15:done="0"/>
  <w15:commentEx w15:paraId="3D66F79F" w15:done="0"/>
  <w15:commentEx w15:paraId="32367304" w15:paraIdParent="3D66F79F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5DF7D8FD" w15:done="0"/>
  <w15:commentEx w15:paraId="64465A2E" w15:paraIdParent="5DF7D8FD" w15:done="0"/>
  <w15:commentEx w15:paraId="39D49345" w15:done="0"/>
  <w15:commentEx w15:paraId="6855BA8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78E49" w14:textId="77777777" w:rsidR="0026382C" w:rsidRDefault="0026382C">
      <w:pPr>
        <w:spacing w:after="0" w:line="240" w:lineRule="auto"/>
      </w:pPr>
      <w:r>
        <w:separator/>
      </w:r>
    </w:p>
  </w:endnote>
  <w:endnote w:type="continuationSeparator" w:id="0">
    <w:p w14:paraId="7D4100C8" w14:textId="77777777" w:rsidR="0026382C" w:rsidRDefault="0026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0C33F" w14:textId="74C5B756" w:rsidR="00142349" w:rsidRDefault="00142349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1532C8">
      <w:rPr>
        <w:noProof/>
      </w:rPr>
      <w:t>37</w:t>
    </w:r>
    <w:r>
      <w:fldChar w:fldCharType="end"/>
    </w:r>
  </w:p>
  <w:p w14:paraId="6F3F0E18" w14:textId="77777777" w:rsidR="00142349" w:rsidRDefault="00142349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70B92" w14:textId="77777777" w:rsidR="0026382C" w:rsidRDefault="0026382C">
      <w:pPr>
        <w:spacing w:after="0" w:line="240" w:lineRule="auto"/>
      </w:pPr>
      <w:r>
        <w:separator/>
      </w:r>
    </w:p>
  </w:footnote>
  <w:footnote w:type="continuationSeparator" w:id="0">
    <w:p w14:paraId="617CCCE5" w14:textId="77777777" w:rsidR="0026382C" w:rsidRDefault="00263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18C2"/>
    <w:multiLevelType w:val="hybridMultilevel"/>
    <w:tmpl w:val="F41EB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DC2"/>
    <w:multiLevelType w:val="hybridMultilevel"/>
    <w:tmpl w:val="846C82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40DB5"/>
    <w:multiLevelType w:val="hybridMultilevel"/>
    <w:tmpl w:val="18A4C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5DEC"/>
    <w:multiLevelType w:val="hybridMultilevel"/>
    <w:tmpl w:val="F006CCA8"/>
    <w:lvl w:ilvl="0" w:tplc="EC481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4AB8"/>
    <w:multiLevelType w:val="hybridMultilevel"/>
    <w:tmpl w:val="6048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4CA"/>
    <w:multiLevelType w:val="hybridMultilevel"/>
    <w:tmpl w:val="E4D45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D14A2"/>
    <w:multiLevelType w:val="hybridMultilevel"/>
    <w:tmpl w:val="715C3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32BB"/>
    <w:multiLevelType w:val="hybridMultilevel"/>
    <w:tmpl w:val="C82CB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60F86"/>
    <w:multiLevelType w:val="hybridMultilevel"/>
    <w:tmpl w:val="5B12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E033E"/>
    <w:multiLevelType w:val="hybridMultilevel"/>
    <w:tmpl w:val="4EDE1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07C3"/>
    <w:multiLevelType w:val="hybridMultilevel"/>
    <w:tmpl w:val="E634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3400F"/>
    <w:multiLevelType w:val="hybridMultilevel"/>
    <w:tmpl w:val="7EEA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F0E59"/>
    <w:multiLevelType w:val="hybridMultilevel"/>
    <w:tmpl w:val="59B0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C3EE7"/>
    <w:multiLevelType w:val="hybridMultilevel"/>
    <w:tmpl w:val="B7FA5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45B07"/>
    <w:multiLevelType w:val="hybridMultilevel"/>
    <w:tmpl w:val="EC14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84FF1"/>
    <w:multiLevelType w:val="hybridMultilevel"/>
    <w:tmpl w:val="4C9C9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A1459"/>
    <w:multiLevelType w:val="hybridMultilevel"/>
    <w:tmpl w:val="7D1C2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36729"/>
    <w:multiLevelType w:val="hybridMultilevel"/>
    <w:tmpl w:val="AF829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B2D2A"/>
    <w:multiLevelType w:val="hybridMultilevel"/>
    <w:tmpl w:val="8AECE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76932"/>
    <w:multiLevelType w:val="hybridMultilevel"/>
    <w:tmpl w:val="F334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6215B"/>
    <w:multiLevelType w:val="hybridMultilevel"/>
    <w:tmpl w:val="8F10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06FC8"/>
    <w:multiLevelType w:val="hybridMultilevel"/>
    <w:tmpl w:val="42D8B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1474B"/>
    <w:multiLevelType w:val="hybridMultilevel"/>
    <w:tmpl w:val="9C02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9041F"/>
    <w:multiLevelType w:val="hybridMultilevel"/>
    <w:tmpl w:val="787C9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8"/>
  </w:num>
  <w:num w:numId="5">
    <w:abstractNumId w:val="5"/>
  </w:num>
  <w:num w:numId="6">
    <w:abstractNumId w:val="18"/>
  </w:num>
  <w:num w:numId="7">
    <w:abstractNumId w:val="17"/>
  </w:num>
  <w:num w:numId="8">
    <w:abstractNumId w:val="19"/>
  </w:num>
  <w:num w:numId="9">
    <w:abstractNumId w:val="13"/>
  </w:num>
  <w:num w:numId="10">
    <w:abstractNumId w:val="12"/>
  </w:num>
  <w:num w:numId="11">
    <w:abstractNumId w:val="22"/>
  </w:num>
  <w:num w:numId="12">
    <w:abstractNumId w:val="2"/>
  </w:num>
  <w:num w:numId="13">
    <w:abstractNumId w:val="11"/>
  </w:num>
  <w:num w:numId="14">
    <w:abstractNumId w:val="4"/>
  </w:num>
  <w:num w:numId="15">
    <w:abstractNumId w:val="0"/>
  </w:num>
  <w:num w:numId="16">
    <w:abstractNumId w:val="10"/>
  </w:num>
  <w:num w:numId="17">
    <w:abstractNumId w:val="20"/>
  </w:num>
  <w:num w:numId="18">
    <w:abstractNumId w:val="14"/>
  </w:num>
  <w:num w:numId="19">
    <w:abstractNumId w:val="6"/>
  </w:num>
  <w:num w:numId="20">
    <w:abstractNumId w:val="15"/>
  </w:num>
  <w:num w:numId="21">
    <w:abstractNumId w:val="1"/>
  </w:num>
  <w:num w:numId="22">
    <w:abstractNumId w:val="23"/>
  </w:num>
  <w:num w:numId="23">
    <w:abstractNumId w:val="7"/>
  </w:num>
  <w:num w:numId="24">
    <w:abstractNumId w:val="21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voster">
    <w15:presenceInfo w15:providerId="None" w15:userId="Sev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E1"/>
    <w:rsid w:val="00075F58"/>
    <w:rsid w:val="00081ED4"/>
    <w:rsid w:val="000B63EA"/>
    <w:rsid w:val="00142349"/>
    <w:rsid w:val="001524F8"/>
    <w:rsid w:val="001532C8"/>
    <w:rsid w:val="0026382C"/>
    <w:rsid w:val="0027492F"/>
    <w:rsid w:val="002A317C"/>
    <w:rsid w:val="00303281"/>
    <w:rsid w:val="003415DC"/>
    <w:rsid w:val="003B69A9"/>
    <w:rsid w:val="003D0BE2"/>
    <w:rsid w:val="003D6C1D"/>
    <w:rsid w:val="003F4F06"/>
    <w:rsid w:val="0046053B"/>
    <w:rsid w:val="00480324"/>
    <w:rsid w:val="0048448A"/>
    <w:rsid w:val="004A5CE4"/>
    <w:rsid w:val="005001E7"/>
    <w:rsid w:val="005006FE"/>
    <w:rsid w:val="00514C44"/>
    <w:rsid w:val="005274E4"/>
    <w:rsid w:val="0052771B"/>
    <w:rsid w:val="00535A7A"/>
    <w:rsid w:val="005378EC"/>
    <w:rsid w:val="00582315"/>
    <w:rsid w:val="005B69DD"/>
    <w:rsid w:val="005B7B1C"/>
    <w:rsid w:val="00611DE1"/>
    <w:rsid w:val="006A2F74"/>
    <w:rsid w:val="006B393A"/>
    <w:rsid w:val="006E0F49"/>
    <w:rsid w:val="006E1658"/>
    <w:rsid w:val="007505F4"/>
    <w:rsid w:val="007662F6"/>
    <w:rsid w:val="00781B04"/>
    <w:rsid w:val="007C4A45"/>
    <w:rsid w:val="00855CBE"/>
    <w:rsid w:val="008C4F71"/>
    <w:rsid w:val="00914219"/>
    <w:rsid w:val="00922E39"/>
    <w:rsid w:val="009617CA"/>
    <w:rsid w:val="009622E7"/>
    <w:rsid w:val="00985BB7"/>
    <w:rsid w:val="009D071D"/>
    <w:rsid w:val="009F29B9"/>
    <w:rsid w:val="00A267A1"/>
    <w:rsid w:val="00A3232E"/>
    <w:rsid w:val="00A47C70"/>
    <w:rsid w:val="00A97890"/>
    <w:rsid w:val="00AA0B93"/>
    <w:rsid w:val="00AC59E4"/>
    <w:rsid w:val="00B12927"/>
    <w:rsid w:val="00B14C2A"/>
    <w:rsid w:val="00B17704"/>
    <w:rsid w:val="00B24F71"/>
    <w:rsid w:val="00B31EA2"/>
    <w:rsid w:val="00B3684A"/>
    <w:rsid w:val="00BA55C5"/>
    <w:rsid w:val="00BB0C99"/>
    <w:rsid w:val="00BC2DB3"/>
    <w:rsid w:val="00BE0313"/>
    <w:rsid w:val="00C06102"/>
    <w:rsid w:val="00C26F71"/>
    <w:rsid w:val="00C671C1"/>
    <w:rsid w:val="00C77A9A"/>
    <w:rsid w:val="00C875B8"/>
    <w:rsid w:val="00D11B8E"/>
    <w:rsid w:val="00D3619F"/>
    <w:rsid w:val="00D53B86"/>
    <w:rsid w:val="00D64FBC"/>
    <w:rsid w:val="00DC022D"/>
    <w:rsid w:val="00E876FB"/>
    <w:rsid w:val="00E94659"/>
    <w:rsid w:val="00EB4DD5"/>
    <w:rsid w:val="00EC1081"/>
    <w:rsid w:val="00F34C2F"/>
    <w:rsid w:val="00F54F2C"/>
    <w:rsid w:val="00F56D95"/>
    <w:rsid w:val="00F65A9D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4FB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4FB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4FBC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64FBC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B31EA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075F58"/>
    <w:rPr>
      <w:color w:val="808080"/>
    </w:rPr>
  </w:style>
  <w:style w:type="paragraph" w:styleId="af2">
    <w:name w:val="caption"/>
    <w:basedOn w:val="a"/>
    <w:next w:val="a"/>
    <w:uiPriority w:val="35"/>
    <w:unhideWhenUsed/>
    <w:qFormat/>
    <w:rsid w:val="00E876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annotation subject"/>
    <w:basedOn w:val="aa"/>
    <w:next w:val="aa"/>
    <w:link w:val="af4"/>
    <w:uiPriority w:val="99"/>
    <w:semiHidden/>
    <w:unhideWhenUsed/>
    <w:rsid w:val="00B17704"/>
    <w:rPr>
      <w:b/>
      <w:bCs/>
    </w:rPr>
  </w:style>
  <w:style w:type="character" w:customStyle="1" w:styleId="af4">
    <w:name w:val="Тема примечания Знак"/>
    <w:basedOn w:val="ab"/>
    <w:link w:val="af3"/>
    <w:uiPriority w:val="99"/>
    <w:semiHidden/>
    <w:rsid w:val="00B177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hyperlink" Target="http://people.sc.fsu.edu/~jburkardt/data/metis_graph/metis_graph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microsoft.com/office/2011/relationships/people" Target="peop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37</Pages>
  <Words>3278</Words>
  <Characters>18687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keywords>CTPClassification=CTP_PUBLIC:VisualMarkings=</cp:keywords>
  <cp:lastModifiedBy>Sevoster</cp:lastModifiedBy>
  <cp:revision>46</cp:revision>
  <dcterms:created xsi:type="dcterms:W3CDTF">2017-12-18T17:41:00Z</dcterms:created>
  <dcterms:modified xsi:type="dcterms:W3CDTF">2017-12-25T17:20:00Z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cb80efeb-3884-49e8-a4d5-bf4fd7a63e7f</vt:lpwstr>
  </property>
  <property fmtid="{D5CDD505-2E9C-101B-9397-08002B2CF9AE}" pid="3" name="CTP_TimeStamp">
    <vt:lpwstr>2017-12-24 14:08:17Z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