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542145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542145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542145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542145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542145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CommentReference"/>
        </w:rPr>
        <w:commentReference w:id="12"/>
      </w:r>
      <w:commentRangeEnd w:id="13"/>
      <w:r w:rsidR="00B17704">
        <w:rPr>
          <w:rStyle w:val="CommentReference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09D7622E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7E35C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01C63CAD" w14:textId="0F995F34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542145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542145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542145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542145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D507C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d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F62F70B" w:rsidR="00611DE1" w:rsidRDefault="008C4F71" w:rsidP="00D507C4">
      <w:pPr>
        <w:spacing w:after="12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Внутренних проверок с проверкой топологии графа не проводится. </w:t>
      </w:r>
      <w:r w:rsidR="00D507C4" w:rsidRPr="00D507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bookmarkStart w:id="42" w:name="_GoBack"/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3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3"/>
    </w:p>
    <w:p w14:paraId="7455FDE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Heading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7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EB7C00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54AB08F3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2p2csry" w:colFirst="0" w:colLast="0"/>
      <w:bookmarkEnd w:id="49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E65084E" w14:textId="77777777" w:rsidR="00142349" w:rsidRDefault="008C4F71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</w:p>
    <w:p w14:paraId="1850DEE1" w14:textId="77777777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grid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2d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_100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.graph</w:t>
      </w:r>
      <w:r w:rsidRPr="001423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A89334" w14:textId="77777777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1000000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198900 ребер</w:t>
      </w:r>
    </w:p>
    <w:p w14:paraId="3CF2E02D" w14:textId="24E1CC0D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grid_2d_50K.graph</w:t>
      </w:r>
    </w:p>
    <w:p w14:paraId="055DDFF3" w14:textId="76D58826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99400 ребер</w:t>
      </w:r>
    </w:p>
    <w:p w14:paraId="5300D9F7" w14:textId="777D9008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grid_2d_10K.graph</w:t>
      </w:r>
    </w:p>
    <w:p w14:paraId="270B715A" w14:textId="21B19533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19800 ребер</w:t>
      </w:r>
    </w:p>
    <w:p w14:paraId="0A61C20C" w14:textId="507E8F4F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grid_2d_2K.graph</w:t>
      </w:r>
    </w:p>
    <w:p w14:paraId="224CBC1E" w14:textId="385E2219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2000 вершин, 3880 ребер</w:t>
      </w:r>
    </w:p>
    <w:p w14:paraId="3ACA3E45" w14:textId="0627A42A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grid_3d_10K.graph</w:t>
      </w:r>
    </w:p>
    <w:p w14:paraId="39D1A252" w14:textId="16E66C78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27900 ребер</w:t>
      </w:r>
    </w:p>
    <w:p w14:paraId="515C5994" w14:textId="4868C1D1" w:rsidR="00611DE1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grid_3d_30K.graph</w:t>
      </w:r>
    </w:p>
    <w:p w14:paraId="75E03E0C" w14:textId="130A9C6F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30000 вершин, 85700 ребер</w:t>
      </w:r>
    </w:p>
    <w:p w14:paraId="191FFC7C" w14:textId="45974C98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A779E9" w14:textId="5F0FF856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B6EDED" w14:textId="77777777" w:rsidR="00142349" w:rsidRP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E568D1" w14:textId="77777777" w:rsidR="00611DE1" w:rsidRPr="003D6C1D" w:rsidRDefault="008C4F71" w:rsidP="00B3684A">
      <w:pPr>
        <w:pStyle w:val="Heading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0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0"/>
    </w:p>
    <w:p w14:paraId="21F302E7" w14:textId="77777777" w:rsidR="00611DE1" w:rsidRPr="00B3684A" w:rsidRDefault="008C4F71" w:rsidP="00B3684A">
      <w:pPr>
        <w:pStyle w:val="Heading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vz72jk0tdmd" w:colFirst="0" w:colLast="0"/>
      <w:bookmarkStart w:id="52" w:name="_Toc501665980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2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3"/>
    </w:p>
    <w:tbl>
      <w:tblPr>
        <w:tblStyle w:val="a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4" w:name="_31pnk0nlzcit" w:colFirst="0" w:colLast="0"/>
      <w:bookmarkEnd w:id="54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5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665983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3"/>
        <w:tblW w:w="10961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C77A9A">
        <w:trPr>
          <w:trHeight w:val="1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A97890" w:rsidRPr="00B3684A" w14:paraId="51A25B8A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BF98" w14:textId="4321FA9A" w:rsidR="00A97890" w:rsidRPr="00B3684A" w:rsidRDefault="00A267A1" w:rsidP="00A267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_100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6B6" w14:textId="467200F8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100000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44EC" w14:textId="1E9C16F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198900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E81" w14:textId="00260127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A41" w14:textId="4D06E559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B6" w14:textId="1C99594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C828" w14:textId="77777777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2963696</w:t>
            </w:r>
          </w:p>
          <w:p w14:paraId="6A581ECC" w14:textId="77777777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A97890" w:rsidRPr="00B3684A" w14:paraId="4E53AA94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40" w14:textId="67ADB424" w:rsidR="00A97890" w:rsidRPr="00A97890" w:rsidRDefault="00C671C1" w:rsidP="00C671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_50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.graph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306" w14:textId="5FAE49FF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50000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4A1" w14:textId="3C599793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7D9" w14:textId="0E09C7D5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FD" w14:textId="2843F732" w:rsidR="00A97890" w:rsidRPr="005E76C4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9A1" w14:textId="526EF13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669" w14:textId="71F2C705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641013</w:t>
            </w:r>
          </w:p>
        </w:tc>
      </w:tr>
      <w:tr w:rsidR="00A97890" w:rsidRPr="00B3684A" w14:paraId="16B7D96E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A97890" w:rsidRPr="00B3684A" w14:paraId="14C726BC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A97890" w:rsidRPr="00B3684A" w14:paraId="391F13F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A97890" w:rsidRPr="00B3684A" w14:paraId="5EC39A2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A97890" w:rsidRPr="00B3684A" w14:paraId="53A0168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A97890" w:rsidRPr="00B3684A" w14:paraId="75DFBEEF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A97890" w:rsidRPr="00B3684A" w:rsidRDefault="00A97890" w:rsidP="00A97890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A97890" w:rsidRPr="00B3684A" w14:paraId="772F5438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A97890" w:rsidRPr="00B3684A" w14:paraId="11E87D03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A97890" w:rsidRPr="00B3684A" w:rsidRDefault="00A97890" w:rsidP="00A97890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Старостин" w:date="2017-12-17T10:49:00Z" w:initials="">
    <w:p w14:paraId="4A90B4DB" w14:textId="77777777" w:rsidR="00142349" w:rsidRDefault="0014234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142349" w:rsidRDefault="00142349" w:rsidP="003B69A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3D66F79F" w14:textId="77777777" w:rsidR="00142349" w:rsidRDefault="00142349" w:rsidP="003B69A9">
      <w:pPr>
        <w:pStyle w:val="CommentText"/>
      </w:pPr>
    </w:p>
  </w:comment>
  <w:comment w:id="3" w:author="Sevoster" w:date="2017-12-21T20:55:00Z" w:initials="S">
    <w:p w14:paraId="32367304" w14:textId="77777777" w:rsidR="00142349" w:rsidRDefault="00142349" w:rsidP="003B69A9">
      <w:pPr>
        <w:pStyle w:val="CommentText"/>
      </w:pPr>
      <w:r>
        <w:rPr>
          <w:rStyle w:val="CommentReference"/>
        </w:rPr>
        <w:annotationRef/>
      </w:r>
    </w:p>
  </w:comment>
  <w:comment w:id="4" w:author="Николай Старостин" w:date="2017-12-17T10:49:00Z" w:initials="">
    <w:p w14:paraId="0FCE71D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Шрифт </w:t>
      </w:r>
      <w:r>
        <w:rPr>
          <w:rFonts w:ascii="Arial" w:eastAsia="Arial" w:hAnsi="Arial" w:cs="Arial"/>
        </w:rPr>
        <w:t>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Везде! </w:t>
      </w:r>
      <w:r>
        <w:rPr>
          <w:rFonts w:ascii="Arial" w:eastAsia="Arial" w:hAnsi="Arial" w:cs="Arial"/>
        </w:rPr>
        <w:t>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Выравнивание </w:t>
      </w:r>
      <w:r>
        <w:rPr>
          <w:rFonts w:ascii="Arial" w:eastAsia="Arial" w:hAnsi="Arial" w:cs="Arial"/>
        </w:rPr>
        <w:t>по ширине. Шрифт!</w:t>
      </w:r>
    </w:p>
  </w:comment>
  <w:comment w:id="9" w:author="Николай Старостин" w:date="2017-12-17T10:49:00Z" w:initials="">
    <w:p w14:paraId="7041E2E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Выравнивание </w:t>
      </w:r>
      <w:r>
        <w:rPr>
          <w:rFonts w:ascii="Arial" w:eastAsia="Arial" w:hAnsi="Arial" w:cs="Arial"/>
        </w:rPr>
        <w:t>по ширине. Шрифт!</w:t>
      </w:r>
    </w:p>
  </w:comment>
  <w:comment w:id="10" w:author="Николай Старостин" w:date="2017-12-17T10:49:00Z" w:initials="">
    <w:p w14:paraId="2AA9E426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Оставлен </w:t>
      </w:r>
      <w:r>
        <w:rPr>
          <w:rFonts w:ascii="Arial" w:eastAsia="Arial" w:hAnsi="Arial" w:cs="Arial"/>
        </w:rPr>
        <w:t>комментарий</w:t>
      </w:r>
    </w:p>
  </w:comment>
  <w:comment w:id="11" w:author="Николай Старостин" w:date="2017-12-17T10:49:00Z" w:initials="">
    <w:p w14:paraId="52A25CF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Создание </w:t>
      </w:r>
      <w:r>
        <w:rPr>
          <w:rFonts w:ascii="Arial" w:eastAsia="Arial" w:hAnsi="Arial" w:cs="Arial"/>
        </w:rPr>
        <w:t>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142349" w:rsidRDefault="00142349">
      <w:pPr>
        <w:pStyle w:val="CommentText"/>
      </w:pPr>
      <w:r>
        <w:rPr>
          <w:rStyle w:val="CommentReference"/>
        </w:rPr>
        <w:annotationRef/>
      </w:r>
      <w:r>
        <w:t xml:space="preserve">Что-то </w:t>
      </w:r>
      <w:r>
        <w:t>тут не так</w:t>
      </w:r>
    </w:p>
    <w:p w14:paraId="5DF7D8FD" w14:textId="77777777" w:rsidR="00142349" w:rsidRDefault="00142349">
      <w:pPr>
        <w:pStyle w:val="CommentText"/>
      </w:pPr>
    </w:p>
  </w:comment>
  <w:comment w:id="13" w:author="Sevoster" w:date="2017-12-21T20:55:00Z" w:initials="S">
    <w:p w14:paraId="64465A2E" w14:textId="79FE7C29" w:rsidR="00142349" w:rsidRDefault="00142349">
      <w:pPr>
        <w:pStyle w:val="CommentText"/>
      </w:pPr>
      <w:r>
        <w:rPr>
          <w:rStyle w:val="CommentReference"/>
        </w:rPr>
        <w:annotationRef/>
      </w:r>
    </w:p>
  </w:comment>
  <w:comment w:id="17" w:author="Дмитрий Полунин" w:date="2017-12-17T13:20:00Z" w:initials="">
    <w:p w14:paraId="39D4934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Заменить </w:t>
      </w:r>
      <w:r>
        <w:rPr>
          <w:rFonts w:ascii="Arial" w:eastAsia="Arial" w:hAnsi="Arial" w:cs="Arial"/>
        </w:rPr>
        <w:t>матрицей</w:t>
      </w:r>
    </w:p>
  </w:comment>
  <w:comment w:id="20" w:author="Дмитрий Полунин" w:date="2017-12-17T13:20:00Z" w:initials="">
    <w:p w14:paraId="6855BA8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Нужно </w:t>
      </w:r>
      <w:r>
        <w:rPr>
          <w:rFonts w:ascii="Arial" w:eastAsia="Arial" w:hAnsi="Arial" w:cs="Arial"/>
        </w:rPr>
        <w:t>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6F305" w14:textId="77777777" w:rsidR="00542145" w:rsidRDefault="00542145">
      <w:pPr>
        <w:spacing w:after="0" w:line="240" w:lineRule="auto"/>
      </w:pPr>
      <w:r>
        <w:separator/>
      </w:r>
    </w:p>
  </w:endnote>
  <w:endnote w:type="continuationSeparator" w:id="0">
    <w:p w14:paraId="1FC8C461" w14:textId="77777777" w:rsidR="00542145" w:rsidRDefault="0054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C33F" w14:textId="74C5B756" w:rsidR="00142349" w:rsidRDefault="00142349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D507C4">
      <w:rPr>
        <w:noProof/>
      </w:rPr>
      <w:t>37</w:t>
    </w:r>
    <w:r>
      <w:fldChar w:fldCharType="end"/>
    </w:r>
  </w:p>
  <w:p w14:paraId="6F3F0E18" w14:textId="77777777" w:rsidR="00142349" w:rsidRDefault="00142349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963AB" w14:textId="77777777" w:rsidR="00542145" w:rsidRDefault="00542145">
      <w:pPr>
        <w:spacing w:after="0" w:line="240" w:lineRule="auto"/>
      </w:pPr>
      <w:r>
        <w:separator/>
      </w:r>
    </w:p>
  </w:footnote>
  <w:footnote w:type="continuationSeparator" w:id="0">
    <w:p w14:paraId="794D5070" w14:textId="77777777" w:rsidR="00542145" w:rsidRDefault="0054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42349"/>
    <w:rsid w:val="001524F8"/>
    <w:rsid w:val="001532C8"/>
    <w:rsid w:val="0026382C"/>
    <w:rsid w:val="0027492F"/>
    <w:rsid w:val="002A317C"/>
    <w:rsid w:val="00303281"/>
    <w:rsid w:val="003415DC"/>
    <w:rsid w:val="003B69A9"/>
    <w:rsid w:val="003D0BE2"/>
    <w:rsid w:val="003D6C1D"/>
    <w:rsid w:val="003F4F06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42145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7E35C1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267A1"/>
    <w:rsid w:val="00A3232E"/>
    <w:rsid w:val="00A47C70"/>
    <w:rsid w:val="00A9789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671C1"/>
    <w:rsid w:val="00C77A9A"/>
    <w:rsid w:val="00C875B8"/>
    <w:rsid w:val="00D11B8E"/>
    <w:rsid w:val="00D3619F"/>
    <w:rsid w:val="00D507C4"/>
    <w:rsid w:val="00D53B86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F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4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F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2901</Words>
  <Characters>19064</Characters>
  <Application>Microsoft Office Word</Application>
  <DocSecurity>0</DocSecurity>
  <Lines>907</Lines>
  <Paragraphs>757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keywords>CTPClassification=CTP_PUBLIC:VisualMarkings=</cp:keywords>
  <cp:lastModifiedBy>Shulankina, Elizaveta</cp:lastModifiedBy>
  <cp:revision>49</cp:revision>
  <dcterms:created xsi:type="dcterms:W3CDTF">2017-12-18T17:41:00Z</dcterms:created>
  <dcterms:modified xsi:type="dcterms:W3CDTF">2017-12-25T17:57:00Z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cb80efeb-3884-49e8-a4d5-bf4fd7a63e7f</vt:lpwstr>
  </property>
  <property fmtid="{D5CDD505-2E9C-101B-9397-08002B2CF9AE}" pid="3" name="CTP_TimeStamp">
    <vt:lpwstr>2017-12-25 17:57:00Z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