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725A3" w14:textId="27EA7E12" w:rsidR="007C0DC9" w:rsidRDefault="007C0DC9">
      <w:pPr>
        <w:pStyle w:val="NormalWeb"/>
      </w:pPr>
    </w:p>
    <w:p w14:paraId="68EB8ED7" w14:textId="77777777" w:rsidR="007C0DC9" w:rsidRDefault="007C0D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B56A37" wp14:editId="67B8A369">
                <wp:extent cx="5731510" cy="1270"/>
                <wp:effectExtent l="0" t="31750" r="0" b="36830"/>
                <wp:docPr id="79776406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70FBB1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D3C9E3" w14:textId="77777777" w:rsidR="007C0DC9" w:rsidRDefault="007C0DC9">
      <w:pPr>
        <w:pStyle w:val="Heading1"/>
        <w:rPr>
          <w:rFonts w:eastAsia="Times New Roman"/>
        </w:rPr>
      </w:pPr>
      <w:r>
        <w:rPr>
          <w:rFonts w:eastAsia="Times New Roman"/>
        </w:rPr>
        <w:t>APPLICATIONS OF DATA STRUCTURES AND THEIR IMPORTANCE</w:t>
      </w:r>
    </w:p>
    <w:p w14:paraId="6AF4E600" w14:textId="77777777" w:rsidR="007C0DC9" w:rsidRDefault="007C0DC9">
      <w:pPr>
        <w:pStyle w:val="Heading2"/>
        <w:rPr>
          <w:rFonts w:eastAsia="Times New Roman"/>
        </w:rPr>
      </w:pPr>
      <w:r>
        <w:rPr>
          <w:rFonts w:eastAsia="Times New Roman"/>
        </w:rPr>
        <w:t>Introduction</w:t>
      </w:r>
    </w:p>
    <w:p w14:paraId="5028745A" w14:textId="77777777" w:rsidR="007C0DC9" w:rsidRDefault="007C0DC9">
      <w:pPr>
        <w:pStyle w:val="NormalWeb"/>
      </w:pPr>
      <w:r>
        <w:t>Data structures are methods of organizing and storing data efficiently so that it can be accessed and modified easily. Different data structures are applied in various real-world systems depending on their advantages.</w:t>
      </w:r>
    </w:p>
    <w:p w14:paraId="3B047F2E" w14:textId="77777777" w:rsidR="007C0DC9" w:rsidRDefault="007C0D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61CE69" wp14:editId="10384EC4">
                <wp:extent cx="5731510" cy="1270"/>
                <wp:effectExtent l="0" t="31750" r="0" b="36830"/>
                <wp:docPr id="200779456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D7853B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8FE36D" w14:textId="77777777" w:rsidR="007C0DC9" w:rsidRDefault="007C0DC9">
      <w:pPr>
        <w:pStyle w:val="Heading2"/>
        <w:rPr>
          <w:rFonts w:eastAsia="Times New Roman"/>
        </w:rPr>
      </w:pPr>
      <w:r>
        <w:rPr>
          <w:rFonts w:eastAsia="Times New Roman"/>
        </w:rPr>
        <w:t>1. Arrays</w:t>
      </w:r>
    </w:p>
    <w:p w14:paraId="49148CA9" w14:textId="77777777" w:rsidR="007C0DC9" w:rsidRDefault="007C0DC9">
      <w:pPr>
        <w:pStyle w:val="NormalWeb"/>
      </w:pPr>
      <w:r>
        <w:rPr>
          <w:rStyle w:val="Strong"/>
        </w:rPr>
        <w:t>Application:</w:t>
      </w:r>
      <w:r>
        <w:br/>
        <w:t>Arrays are used in storing lists such as student marks, image pixels, and matrices in mathematics.</w:t>
      </w:r>
    </w:p>
    <w:p w14:paraId="346514D9" w14:textId="77777777" w:rsidR="007C0DC9" w:rsidRDefault="007C0DC9">
      <w:pPr>
        <w:pStyle w:val="NormalWeb"/>
      </w:pPr>
      <w:r>
        <w:rPr>
          <w:rStyle w:val="Strong"/>
        </w:rPr>
        <w:t>Reason:</w:t>
      </w:r>
      <w:r>
        <w:br/>
        <w:t>Arrays allow fast access to elements using an index. They are simple to use and efficient when the data size is fixed.</w:t>
      </w:r>
    </w:p>
    <w:p w14:paraId="24DDA06D" w14:textId="77777777" w:rsidR="007C0DC9" w:rsidRDefault="007C0D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3266A8" wp14:editId="37991060">
                <wp:extent cx="5731510" cy="1270"/>
                <wp:effectExtent l="0" t="31750" r="0" b="36830"/>
                <wp:docPr id="99203537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6DD89C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5603609" w14:textId="77777777" w:rsidR="007C0DC9" w:rsidRDefault="007C0DC9">
      <w:pPr>
        <w:pStyle w:val="Heading2"/>
        <w:rPr>
          <w:rFonts w:eastAsia="Times New Roman"/>
        </w:rPr>
      </w:pPr>
      <w:r>
        <w:rPr>
          <w:rFonts w:eastAsia="Times New Roman"/>
        </w:rPr>
        <w:t>2. Linked Lists</w:t>
      </w:r>
    </w:p>
    <w:p w14:paraId="3705D934" w14:textId="77777777" w:rsidR="007C0DC9" w:rsidRDefault="007C0DC9">
      <w:pPr>
        <w:pStyle w:val="NormalWeb"/>
      </w:pPr>
      <w:r>
        <w:rPr>
          <w:rStyle w:val="Strong"/>
        </w:rPr>
        <w:t>Application:</w:t>
      </w:r>
      <w:r>
        <w:br/>
        <w:t>Linked lists are used in music playlists and browser navigation systems.</w:t>
      </w:r>
    </w:p>
    <w:p w14:paraId="766A62E0" w14:textId="77777777" w:rsidR="007C0DC9" w:rsidRDefault="007C0DC9">
      <w:pPr>
        <w:pStyle w:val="NormalWeb"/>
      </w:pPr>
      <w:r>
        <w:rPr>
          <w:rStyle w:val="Strong"/>
        </w:rPr>
        <w:t>Reason:</w:t>
      </w:r>
      <w:r>
        <w:br/>
        <w:t>They allow easy insertion and deletion of elements and can grow or shrink dynamically.</w:t>
      </w:r>
    </w:p>
    <w:p w14:paraId="6A60140C" w14:textId="77777777" w:rsidR="007C0DC9" w:rsidRDefault="007C0D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160872" wp14:editId="164EC187">
                <wp:extent cx="5731510" cy="1270"/>
                <wp:effectExtent l="0" t="31750" r="0" b="36830"/>
                <wp:docPr id="194739889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BAAA4D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2EE0720" w14:textId="77777777" w:rsidR="007C0DC9" w:rsidRDefault="007C0DC9">
      <w:pPr>
        <w:pStyle w:val="Heading2"/>
        <w:rPr>
          <w:rFonts w:eastAsia="Times New Roman"/>
        </w:rPr>
      </w:pPr>
      <w:r>
        <w:rPr>
          <w:rFonts w:eastAsia="Times New Roman"/>
        </w:rPr>
        <w:t>3. Stack</w:t>
      </w:r>
    </w:p>
    <w:p w14:paraId="00940649" w14:textId="77777777" w:rsidR="007C0DC9" w:rsidRDefault="007C0DC9">
      <w:pPr>
        <w:pStyle w:val="NormalWeb"/>
      </w:pPr>
      <w:r>
        <w:rPr>
          <w:rStyle w:val="Strong"/>
        </w:rPr>
        <w:t>Application:</w:t>
      </w:r>
      <w:r>
        <w:br/>
        <w:t>Stacks are used in undo/redo operations in word processors and in managing function calls in programming.</w:t>
      </w:r>
    </w:p>
    <w:p w14:paraId="49C1BFB7" w14:textId="77777777" w:rsidR="007C0DC9" w:rsidRDefault="007C0DC9">
      <w:pPr>
        <w:pStyle w:val="NormalWeb"/>
      </w:pPr>
      <w:r>
        <w:rPr>
          <w:rStyle w:val="Strong"/>
        </w:rPr>
        <w:lastRenderedPageBreak/>
        <w:t>Reason:</w:t>
      </w:r>
      <w:r>
        <w:br/>
        <w:t>Stacks follow the Last In, First Out (LIFO) principle, making them suitable for tracking recent actions.</w:t>
      </w:r>
    </w:p>
    <w:p w14:paraId="28E4ABDD" w14:textId="77777777" w:rsidR="007C0DC9" w:rsidRDefault="007C0D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630FCA" wp14:editId="0161979F">
                <wp:extent cx="5731510" cy="1270"/>
                <wp:effectExtent l="0" t="31750" r="0" b="36830"/>
                <wp:docPr id="72755944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D87FC9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A20297" w14:textId="77777777" w:rsidR="007C0DC9" w:rsidRDefault="007C0DC9">
      <w:pPr>
        <w:pStyle w:val="Heading2"/>
        <w:rPr>
          <w:rFonts w:eastAsia="Times New Roman"/>
        </w:rPr>
      </w:pPr>
      <w:r>
        <w:rPr>
          <w:rFonts w:eastAsia="Times New Roman"/>
        </w:rPr>
        <w:t>4. Queue</w:t>
      </w:r>
    </w:p>
    <w:p w14:paraId="4D4A5BBB" w14:textId="77777777" w:rsidR="007C0DC9" w:rsidRDefault="007C0DC9">
      <w:pPr>
        <w:pStyle w:val="NormalWeb"/>
      </w:pPr>
      <w:r>
        <w:rPr>
          <w:rStyle w:val="Strong"/>
        </w:rPr>
        <w:t>Application:</w:t>
      </w:r>
      <w:r>
        <w:br/>
        <w:t>Queues are used in printer scheduling, CPU task scheduling, and customer service systems.</w:t>
      </w:r>
    </w:p>
    <w:p w14:paraId="38ADFEF5" w14:textId="77777777" w:rsidR="007C0DC9" w:rsidRDefault="007C0DC9">
      <w:pPr>
        <w:pStyle w:val="NormalWeb"/>
      </w:pPr>
      <w:r>
        <w:rPr>
          <w:rStyle w:val="Strong"/>
        </w:rPr>
        <w:t>Reason:</w:t>
      </w:r>
      <w:r>
        <w:br/>
        <w:t>Queues follow the First In, First Out (FIFO) principle, ensuring fair processing order.</w:t>
      </w:r>
    </w:p>
    <w:p w14:paraId="061AD7AC" w14:textId="77777777" w:rsidR="007C0DC9" w:rsidRDefault="007C0D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025D12" wp14:editId="2DB938C2">
                <wp:extent cx="5731510" cy="1270"/>
                <wp:effectExtent l="0" t="31750" r="0" b="36830"/>
                <wp:docPr id="2592767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7EEF27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D08CB8" w14:textId="77777777" w:rsidR="007C0DC9" w:rsidRDefault="007C0DC9">
      <w:pPr>
        <w:pStyle w:val="Heading2"/>
        <w:rPr>
          <w:rFonts w:eastAsia="Times New Roman"/>
        </w:rPr>
      </w:pPr>
      <w:r>
        <w:rPr>
          <w:rFonts w:eastAsia="Times New Roman"/>
        </w:rPr>
        <w:t>5. Tree</w:t>
      </w:r>
    </w:p>
    <w:p w14:paraId="31B34144" w14:textId="77777777" w:rsidR="007C0DC9" w:rsidRDefault="007C0DC9">
      <w:pPr>
        <w:pStyle w:val="NormalWeb"/>
      </w:pPr>
      <w:r>
        <w:rPr>
          <w:rStyle w:val="Strong"/>
        </w:rPr>
        <w:t>Application:</w:t>
      </w:r>
      <w:r>
        <w:br/>
        <w:t>Trees are used in file systems and database indexing.</w:t>
      </w:r>
    </w:p>
    <w:p w14:paraId="44DBA00D" w14:textId="77777777" w:rsidR="007C0DC9" w:rsidRDefault="007C0DC9">
      <w:pPr>
        <w:pStyle w:val="NormalWeb"/>
      </w:pPr>
      <w:r>
        <w:rPr>
          <w:rStyle w:val="Strong"/>
        </w:rPr>
        <w:t>Reason:</w:t>
      </w:r>
      <w:r>
        <w:br/>
        <w:t>They represent hierarchical data and allow efficient searching and sorting.</w:t>
      </w:r>
    </w:p>
    <w:p w14:paraId="3897DE1A" w14:textId="77777777" w:rsidR="007C0DC9" w:rsidRDefault="007C0D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C338D1" wp14:editId="1D676CF4">
                <wp:extent cx="5731510" cy="1270"/>
                <wp:effectExtent l="0" t="31750" r="0" b="36830"/>
                <wp:docPr id="148028555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5E1B3C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305AF2" w14:textId="77777777" w:rsidR="007C0DC9" w:rsidRDefault="007C0DC9">
      <w:pPr>
        <w:pStyle w:val="Heading2"/>
        <w:rPr>
          <w:rFonts w:eastAsia="Times New Roman"/>
        </w:rPr>
      </w:pPr>
      <w:r>
        <w:rPr>
          <w:rFonts w:eastAsia="Times New Roman"/>
        </w:rPr>
        <w:t>6. Graph</w:t>
      </w:r>
    </w:p>
    <w:p w14:paraId="1B1DC50A" w14:textId="77777777" w:rsidR="007C0DC9" w:rsidRDefault="007C0DC9">
      <w:pPr>
        <w:pStyle w:val="NormalWeb"/>
      </w:pPr>
      <w:r>
        <w:rPr>
          <w:rStyle w:val="Strong"/>
        </w:rPr>
        <w:t>Application:</w:t>
      </w:r>
      <w:r>
        <w:br/>
        <w:t>Graphs are used in social networks and navigation systems.</w:t>
      </w:r>
    </w:p>
    <w:p w14:paraId="601CE347" w14:textId="77777777" w:rsidR="007C0DC9" w:rsidRDefault="007C0DC9">
      <w:pPr>
        <w:pStyle w:val="NormalWeb"/>
      </w:pPr>
      <w:r>
        <w:rPr>
          <w:rStyle w:val="Strong"/>
        </w:rPr>
        <w:t>Reason:</w:t>
      </w:r>
      <w:r>
        <w:br/>
        <w:t>Graphs model relationships between objects and help in finding shortest paths and connections.</w:t>
      </w:r>
    </w:p>
    <w:p w14:paraId="4F48020B" w14:textId="77777777" w:rsidR="007C0DC9" w:rsidRDefault="007C0D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CB7F4B" wp14:editId="50DF31FE">
                <wp:extent cx="5731510" cy="1270"/>
                <wp:effectExtent l="0" t="31750" r="0" b="36830"/>
                <wp:docPr id="96525333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D8282D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834560" w14:textId="77777777" w:rsidR="007C0DC9" w:rsidRDefault="007C0DC9">
      <w:pPr>
        <w:pStyle w:val="Heading2"/>
        <w:rPr>
          <w:rFonts w:eastAsia="Times New Roman"/>
        </w:rPr>
      </w:pPr>
      <w:r>
        <w:rPr>
          <w:rFonts w:eastAsia="Times New Roman"/>
        </w:rPr>
        <w:t>7. Hash Table</w:t>
      </w:r>
    </w:p>
    <w:p w14:paraId="7F09447F" w14:textId="77777777" w:rsidR="007C0DC9" w:rsidRDefault="007C0DC9">
      <w:pPr>
        <w:pStyle w:val="NormalWeb"/>
      </w:pPr>
      <w:r>
        <w:rPr>
          <w:rStyle w:val="Strong"/>
        </w:rPr>
        <w:t>Application:</w:t>
      </w:r>
      <w:r>
        <w:br/>
        <w:t>Hash tables are used in password storage, caching systems, and database indexing.</w:t>
      </w:r>
    </w:p>
    <w:p w14:paraId="2195A710" w14:textId="77777777" w:rsidR="007C0DC9" w:rsidRDefault="007C0DC9">
      <w:pPr>
        <w:pStyle w:val="NormalWeb"/>
      </w:pPr>
      <w:r>
        <w:rPr>
          <w:rStyle w:val="Strong"/>
        </w:rPr>
        <w:t>Reason:</w:t>
      </w:r>
      <w:r>
        <w:br/>
        <w:t>They provide very fast data retrieval using key-value pairs.</w:t>
      </w:r>
    </w:p>
    <w:p w14:paraId="0536CC16" w14:textId="77777777" w:rsidR="007C0DC9" w:rsidRDefault="007C0D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8DBDA2" wp14:editId="61B0B9F4">
                <wp:extent cx="5731510" cy="1270"/>
                <wp:effectExtent l="0" t="31750" r="0" b="36830"/>
                <wp:docPr id="101873935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929CD5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400F1B" w14:textId="77777777" w:rsidR="007C0DC9" w:rsidRDefault="007C0DC9">
      <w:pPr>
        <w:pStyle w:val="Heading2"/>
        <w:rPr>
          <w:rFonts w:eastAsia="Times New Roman"/>
        </w:rPr>
      </w:pPr>
      <w:r>
        <w:rPr>
          <w:rFonts w:eastAsia="Times New Roman"/>
        </w:rPr>
        <w:t>Conclusion</w:t>
      </w:r>
    </w:p>
    <w:p w14:paraId="0E90519C" w14:textId="77777777" w:rsidR="007C0DC9" w:rsidRDefault="007C0DC9">
      <w:pPr>
        <w:pStyle w:val="NormalWeb"/>
      </w:pPr>
      <w:r>
        <w:t>Different data structures are applied based on the type of data and the required operations. Choosing the appropriate data structure improves efficiency, speed, and performance in computer systems.</w:t>
      </w:r>
    </w:p>
    <w:p w14:paraId="529D4A4E" w14:textId="62F87B62" w:rsidR="007C0DC9" w:rsidRDefault="007C0DC9" w:rsidP="005018A1"/>
    <w:sectPr w:rsidR="007C0D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128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2A381C"/>
    <w:multiLevelType w:val="hybridMultilevel"/>
    <w:tmpl w:val="D3EEF6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1223969">
    <w:abstractNumId w:val="1"/>
  </w:num>
  <w:num w:numId="2" w16cid:durableId="406653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DC9"/>
    <w:rsid w:val="005018A1"/>
    <w:rsid w:val="007C0DC9"/>
    <w:rsid w:val="00B50A1A"/>
    <w:rsid w:val="00F05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A856C3"/>
  <w15:chartTrackingRefBased/>
  <w15:docId w15:val="{DA4B6075-9B98-3443-8962-0AFF9946B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0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D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D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D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D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D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D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D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D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D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D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D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D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D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D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D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D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D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D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D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D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D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D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D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D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D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DC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C0DC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C0D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287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Omoro</dc:creator>
  <cp:keywords/>
  <dc:description/>
  <cp:lastModifiedBy>Lin Omoro</cp:lastModifiedBy>
  <cp:revision>2</cp:revision>
  <dcterms:created xsi:type="dcterms:W3CDTF">2026-02-16T08:05:00Z</dcterms:created>
  <dcterms:modified xsi:type="dcterms:W3CDTF">2026-02-16T08:05:00Z</dcterms:modified>
</cp:coreProperties>
</file>