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B4CD5" w14:textId="4444790B" w:rsidR="0089337C" w:rsidRDefault="0089337C">
      <w:pPr>
        <w:pStyle w:val="NormalWeb"/>
      </w:pPr>
    </w:p>
    <w:p w14:paraId="05FF3F47" w14:textId="77777777" w:rsidR="0089337C" w:rsidRDefault="008933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5BA789" wp14:editId="2836D52A">
                <wp:extent cx="5731510" cy="1270"/>
                <wp:effectExtent l="0" t="31750" r="0" b="36830"/>
                <wp:docPr id="68239878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B691F8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2B4D9A" w14:textId="36ADAEED" w:rsidR="0089337C" w:rsidRDefault="0089337C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How Data Structures and Algorithms Work Within Systems</w:t>
      </w:r>
    </w:p>
    <w:p w14:paraId="144CD960" w14:textId="77777777" w:rsidR="0089337C" w:rsidRDefault="008933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9C6E0B" wp14:editId="3E368845">
                <wp:extent cx="5731510" cy="1270"/>
                <wp:effectExtent l="0" t="31750" r="0" b="36830"/>
                <wp:docPr id="171283413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29F9C3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3BF5D7" w14:textId="77777777" w:rsidR="0089337C" w:rsidRDefault="0089337C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Introduction</w:t>
      </w:r>
    </w:p>
    <w:p w14:paraId="0E531B44" w14:textId="77777777" w:rsidR="0089337C" w:rsidRDefault="0089337C">
      <w:pPr>
        <w:pStyle w:val="NormalWeb"/>
      </w:pPr>
      <w:r>
        <w:t>Data structures organize data, and algorithms process it. Together, they allow computer systems to operate efficiently, reliably, and quickly.</w:t>
      </w:r>
    </w:p>
    <w:p w14:paraId="2549B13C" w14:textId="77777777" w:rsidR="0089337C" w:rsidRDefault="008933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168499" wp14:editId="73E9D0FF">
                <wp:extent cx="5731510" cy="1270"/>
                <wp:effectExtent l="0" t="31750" r="0" b="36830"/>
                <wp:docPr id="191559361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F18E41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2100C0" w14:textId="77777777" w:rsidR="0089337C" w:rsidRDefault="0089337C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Role of Data Structures in Systems</w:t>
      </w:r>
    </w:p>
    <w:p w14:paraId="682670D5" w14:textId="77777777" w:rsidR="0089337C" w:rsidRDefault="0089337C">
      <w:pPr>
        <w:pStyle w:val="NormalWeb"/>
      </w:pPr>
      <w:r>
        <w:t>Data structures determine how a system stores and manages information:</w:t>
      </w:r>
    </w:p>
    <w:p w14:paraId="25C3863B" w14:textId="77777777" w:rsidR="0089337C" w:rsidRDefault="0089337C" w:rsidP="00893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Memory Management:</w:t>
      </w:r>
      <w:r>
        <w:rPr>
          <w:rFonts w:eastAsia="Times New Roman"/>
        </w:rPr>
        <w:t xml:space="preserve"> Arrays store data in contiguous memory for fast access, while linked lists allow dynamic growth or shrinkage.</w:t>
      </w:r>
    </w:p>
    <w:p w14:paraId="590139A8" w14:textId="77777777" w:rsidR="0089337C" w:rsidRDefault="0089337C" w:rsidP="00893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Hierarchical Storage:</w:t>
      </w:r>
      <w:r>
        <w:rPr>
          <w:rFonts w:eastAsia="Times New Roman"/>
        </w:rPr>
        <w:t xml:space="preserve"> Trees organize files and directories in operating systems.</w:t>
      </w:r>
    </w:p>
    <w:p w14:paraId="1F0DD307" w14:textId="77777777" w:rsidR="0089337C" w:rsidRDefault="0089337C" w:rsidP="00893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Relationship Mapping:</w:t>
      </w:r>
      <w:r>
        <w:rPr>
          <w:rFonts w:eastAsia="Times New Roman"/>
        </w:rPr>
        <w:t xml:space="preserve"> Graphs model connections, such as friends in social networks or nodes in networks.</w:t>
      </w:r>
    </w:p>
    <w:p w14:paraId="706563B8" w14:textId="77777777" w:rsidR="0089337C" w:rsidRDefault="0089337C" w:rsidP="00893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Queues and Stacks:</w:t>
      </w:r>
      <w:r>
        <w:rPr>
          <w:rFonts w:eastAsia="Times New Roman"/>
        </w:rPr>
        <w:t xml:space="preserve"> Manage tasks in operating systems (process scheduling) or user actions (undo/redo).</w:t>
      </w:r>
    </w:p>
    <w:p w14:paraId="7CAF822D" w14:textId="77777777" w:rsidR="0089337C" w:rsidRDefault="0089337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03CAA8" wp14:editId="6882912E">
                <wp:extent cx="5731510" cy="1270"/>
                <wp:effectExtent l="0" t="31750" r="0" b="36830"/>
                <wp:docPr id="202286541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084EA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21ED9C" w14:textId="77777777" w:rsidR="0089337C" w:rsidRDefault="0089337C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Role of Algorithms in Systems</w:t>
      </w:r>
    </w:p>
    <w:p w14:paraId="54A55DDA" w14:textId="77777777" w:rsidR="0089337C" w:rsidRDefault="0089337C">
      <w:pPr>
        <w:pStyle w:val="NormalWeb"/>
      </w:pPr>
      <w:r>
        <w:t>Algorithms define how a system processes and manipulates stored data:</w:t>
      </w:r>
    </w:p>
    <w:p w14:paraId="670E487D" w14:textId="77777777" w:rsidR="0089337C" w:rsidRDefault="0089337C" w:rsidP="008933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Searching:</w:t>
      </w:r>
      <w:r>
        <w:rPr>
          <w:rFonts w:eastAsia="Times New Roman"/>
        </w:rPr>
        <w:t xml:space="preserve"> Binary search or BFS quickly locates data in arrays or graphs.</w:t>
      </w:r>
    </w:p>
    <w:p w14:paraId="29FFCA83" w14:textId="77777777" w:rsidR="0089337C" w:rsidRDefault="0089337C" w:rsidP="008933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Sorting: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QuickSort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MergeSort</w:t>
      </w:r>
      <w:proofErr w:type="spellEnd"/>
      <w:r>
        <w:rPr>
          <w:rFonts w:eastAsia="Times New Roman"/>
        </w:rPr>
        <w:t xml:space="preserve">, or </w:t>
      </w:r>
      <w:proofErr w:type="spellStart"/>
      <w:r>
        <w:rPr>
          <w:rFonts w:eastAsia="Times New Roman"/>
        </w:rPr>
        <w:t>HeapSort</w:t>
      </w:r>
      <w:proofErr w:type="spellEnd"/>
      <w:r>
        <w:rPr>
          <w:rFonts w:eastAsia="Times New Roman"/>
        </w:rPr>
        <w:t xml:space="preserve"> arrange data for reporting or retrieval.</w:t>
      </w:r>
    </w:p>
    <w:p w14:paraId="5508DB08" w14:textId="77777777" w:rsidR="0089337C" w:rsidRDefault="0089337C" w:rsidP="008933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Routing &amp; Pathfinding: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Dijkstra’s</w:t>
      </w:r>
      <w:proofErr w:type="spellEnd"/>
      <w:r>
        <w:rPr>
          <w:rFonts w:eastAsia="Times New Roman"/>
        </w:rPr>
        <w:t xml:space="preserve"> or A* algorithms calculate shortest paths in navigation systems.</w:t>
      </w:r>
    </w:p>
    <w:p w14:paraId="4FC79AC5" w14:textId="77777777" w:rsidR="0089337C" w:rsidRDefault="0089337C" w:rsidP="008933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Scheduling:</w:t>
      </w:r>
      <w:r>
        <w:rPr>
          <w:rFonts w:eastAsia="Times New Roman"/>
        </w:rPr>
        <w:t xml:space="preserve"> Priority queue algorithms help operating systems decide task order.</w:t>
      </w:r>
    </w:p>
    <w:p w14:paraId="378961BE" w14:textId="77777777" w:rsidR="0089337C" w:rsidRDefault="0089337C" w:rsidP="008933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Decision-Making:</w:t>
      </w:r>
      <w:r>
        <w:rPr>
          <w:rFonts w:eastAsia="Times New Roman"/>
        </w:rPr>
        <w:t xml:space="preserve"> Algorithms </w:t>
      </w:r>
      <w:proofErr w:type="spellStart"/>
      <w:r>
        <w:rPr>
          <w:rFonts w:eastAsia="Times New Roman"/>
        </w:rPr>
        <w:t>analyze</w:t>
      </w:r>
      <w:proofErr w:type="spellEnd"/>
      <w:r>
        <w:rPr>
          <w:rFonts w:eastAsia="Times New Roman"/>
        </w:rPr>
        <w:t xml:space="preserve"> data to provide recommendations in applications like Amazon or Netflix.</w:t>
      </w:r>
    </w:p>
    <w:p w14:paraId="2C777843" w14:textId="77777777" w:rsidR="0089337C" w:rsidRDefault="0089337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087F2E" wp14:editId="0503F004">
                <wp:extent cx="5731510" cy="1270"/>
                <wp:effectExtent l="0" t="31750" r="0" b="36830"/>
                <wp:docPr id="180673511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8A3364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4D6BB1" w14:textId="77777777" w:rsidR="0089337C" w:rsidRDefault="0089337C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3. Interaction Between Data Structures and Algorithms</w:t>
      </w:r>
    </w:p>
    <w:p w14:paraId="7B295ED5" w14:textId="77777777" w:rsidR="0089337C" w:rsidRDefault="0089337C" w:rsidP="008933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Data structures </w:t>
      </w:r>
      <w:r>
        <w:rPr>
          <w:rStyle w:val="Strong"/>
          <w:rFonts w:eastAsia="Times New Roman"/>
        </w:rPr>
        <w:t>store the data</w:t>
      </w:r>
      <w:r>
        <w:rPr>
          <w:rFonts w:eastAsia="Times New Roman"/>
        </w:rPr>
        <w:t xml:space="preserve">, while algorithms </w:t>
      </w:r>
      <w:r>
        <w:rPr>
          <w:rStyle w:val="Strong"/>
          <w:rFonts w:eastAsia="Times New Roman"/>
        </w:rPr>
        <w:t>process it</w:t>
      </w:r>
      <w:r>
        <w:rPr>
          <w:rFonts w:eastAsia="Times New Roman"/>
        </w:rPr>
        <w:t>.</w:t>
      </w:r>
    </w:p>
    <w:p w14:paraId="7D28030B" w14:textId="77777777" w:rsidR="0089337C" w:rsidRDefault="0089337C" w:rsidP="008933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Example 1: Facebook stores users as a graph; BFS finds mutual friends.</w:t>
      </w:r>
    </w:p>
    <w:p w14:paraId="0309ABF8" w14:textId="77777777" w:rsidR="0089337C" w:rsidRDefault="0089337C" w:rsidP="008933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Example 2: Gmail stores emails in a queue; FIFO ensures emails are processed in order.</w:t>
      </w:r>
    </w:p>
    <w:p w14:paraId="2516FD05" w14:textId="77777777" w:rsidR="0089337C" w:rsidRDefault="0089337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1B76F0" wp14:editId="4FAE927A">
                <wp:extent cx="5731510" cy="1270"/>
                <wp:effectExtent l="0" t="31750" r="0" b="36830"/>
                <wp:docPr id="120660215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B64361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F57DEF" w14:textId="77777777" w:rsidR="0089337C" w:rsidRDefault="0089337C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Benefits Within Systems</w:t>
      </w:r>
    </w:p>
    <w:p w14:paraId="4DED37DA" w14:textId="77777777" w:rsidR="0089337C" w:rsidRDefault="0089337C" w:rsidP="008933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Efficiency:</w:t>
      </w:r>
      <w:r>
        <w:rPr>
          <w:rFonts w:eastAsia="Times New Roman"/>
        </w:rPr>
        <w:t xml:space="preserve"> Faster access and processing of data.</w:t>
      </w:r>
    </w:p>
    <w:p w14:paraId="208493F8" w14:textId="77777777" w:rsidR="0089337C" w:rsidRDefault="0089337C" w:rsidP="008933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Scalability:</w:t>
      </w:r>
      <w:r>
        <w:rPr>
          <w:rFonts w:eastAsia="Times New Roman"/>
        </w:rPr>
        <w:t xml:space="preserve"> Handles large amounts of data without slowing down.</w:t>
      </w:r>
    </w:p>
    <w:p w14:paraId="192D488B" w14:textId="77777777" w:rsidR="0089337C" w:rsidRDefault="0089337C" w:rsidP="008933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Reliability:</w:t>
      </w:r>
      <w:r>
        <w:rPr>
          <w:rFonts w:eastAsia="Times New Roman"/>
        </w:rPr>
        <w:t xml:space="preserve"> Produces accurate results using well-designed algorithms.</w:t>
      </w:r>
    </w:p>
    <w:p w14:paraId="7944BFDA" w14:textId="77777777" w:rsidR="0089337C" w:rsidRDefault="0089337C" w:rsidP="008933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Resource Optimization:</w:t>
      </w:r>
      <w:r>
        <w:rPr>
          <w:rFonts w:eastAsia="Times New Roman"/>
        </w:rPr>
        <w:t xml:space="preserve"> Better use of memory and CPU.</w:t>
      </w:r>
    </w:p>
    <w:p w14:paraId="5D8119B6" w14:textId="77777777" w:rsidR="0089337C" w:rsidRDefault="0089337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36427D" wp14:editId="77A1A307">
                <wp:extent cx="5731510" cy="1270"/>
                <wp:effectExtent l="0" t="31750" r="0" b="36830"/>
                <wp:docPr id="28540631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267DAD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C43D33" w14:textId="77777777" w:rsidR="0089337C" w:rsidRDefault="0089337C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Conclusion</w:t>
      </w:r>
    </w:p>
    <w:p w14:paraId="4F6C9E73" w14:textId="77777777" w:rsidR="0089337C" w:rsidRDefault="0089337C">
      <w:pPr>
        <w:pStyle w:val="NormalWeb"/>
      </w:pPr>
      <w:r>
        <w:t xml:space="preserve">Within a system, </w:t>
      </w:r>
      <w:r>
        <w:rPr>
          <w:rStyle w:val="Strong"/>
        </w:rPr>
        <w:t>data structures manage how data is stored</w:t>
      </w:r>
      <w:r>
        <w:t xml:space="preserve">, and </w:t>
      </w:r>
      <w:r>
        <w:rPr>
          <w:rStyle w:val="Strong"/>
        </w:rPr>
        <w:t>algorithms determine how the system uses it</w:t>
      </w:r>
      <w:r>
        <w:t xml:space="preserve"> to perform tasks like searching, sorting, scheduling, or recommending. Real-world systems like Google Maps, Facebook, and Gmail rely on these structures and algorithms to operate efficiently and reliably.</w:t>
      </w:r>
    </w:p>
    <w:p w14:paraId="180EA84F" w14:textId="71005D64" w:rsidR="0089337C" w:rsidRPr="0089337C" w:rsidRDefault="0089337C" w:rsidP="008933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F839DC" wp14:editId="63D05934">
                <wp:extent cx="5731510" cy="1270"/>
                <wp:effectExtent l="0" t="31750" r="0" b="36830"/>
                <wp:docPr id="33218362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53F5D1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823271" w14:textId="77777777" w:rsidR="0089337C" w:rsidRDefault="0089337C"/>
    <w:sectPr w:rsidR="00893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7E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D65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E49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F17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01757">
    <w:abstractNumId w:val="0"/>
  </w:num>
  <w:num w:numId="2" w16cid:durableId="302196453">
    <w:abstractNumId w:val="1"/>
  </w:num>
  <w:num w:numId="3" w16cid:durableId="1254555789">
    <w:abstractNumId w:val="2"/>
  </w:num>
  <w:num w:numId="4" w16cid:durableId="701051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37C"/>
    <w:rsid w:val="0089337C"/>
    <w:rsid w:val="008E1C59"/>
    <w:rsid w:val="00BD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4F271"/>
  <w15:chartTrackingRefBased/>
  <w15:docId w15:val="{225F3710-C858-CD46-92D7-55718E70E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3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3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337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933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Omoro</dc:creator>
  <cp:keywords/>
  <dc:description/>
  <cp:lastModifiedBy>Lin Omoro</cp:lastModifiedBy>
  <cp:revision>2</cp:revision>
  <dcterms:created xsi:type="dcterms:W3CDTF">2026-02-16T08:17:00Z</dcterms:created>
  <dcterms:modified xsi:type="dcterms:W3CDTF">2026-02-16T08:17:00Z</dcterms:modified>
</cp:coreProperties>
</file>