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02C4" w14:textId="77777777" w:rsidR="003108FA" w:rsidRPr="003108FA" w:rsidRDefault="003108FA" w:rsidP="003108FA">
      <w:pPr>
        <w:jc w:val="center"/>
        <w:rPr>
          <w:b/>
          <w:bCs/>
        </w:rPr>
      </w:pPr>
      <w:r w:rsidRPr="003108FA">
        <w:rPr>
          <w:b/>
          <w:bCs/>
        </w:rPr>
        <w:t>基于MMSA框架的多模态情感分析模型复现与对比实验报告</w:t>
      </w:r>
    </w:p>
    <w:p w14:paraId="4F20D5E5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摘要</w:t>
      </w:r>
    </w:p>
    <w:p w14:paraId="39BA90FA" w14:textId="08AC644B" w:rsidR="003108FA" w:rsidRPr="003108FA" w:rsidRDefault="003108FA" w:rsidP="003108FA">
      <w:pPr>
        <w:rPr>
          <w:rFonts w:hint="eastAsia"/>
        </w:rPr>
      </w:pPr>
      <w:r w:rsidRPr="003108FA">
        <w:t>本实验基于MMSA（MultiModal Sentiment Analysis）框架，在CH-SIMS中文多模态情感数据集上复现并对比了六种主流模型：TFN、MFN、LMF、MulT、MISA和MAG-BERT。实验采用统一的特征提取方式和训练配置，旨在系统评估各模型在中文语境下的情感分类性能。</w:t>
      </w:r>
    </w:p>
    <w:p w14:paraId="4558980B" w14:textId="77777777" w:rsidR="003108FA" w:rsidRPr="003108FA" w:rsidRDefault="003108FA" w:rsidP="003108FA">
      <w:r w:rsidRPr="003108FA">
        <w:pict w14:anchorId="7A658DC9">
          <v:rect id="_x0000_i1151" style="width:0;height:.75pt" o:hralign="center" o:hrstd="t" o:hr="t" fillcolor="#a0a0a0" stroked="f"/>
        </w:pict>
      </w:r>
    </w:p>
    <w:p w14:paraId="72CDB3F0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一、实验背景与目的</w:t>
      </w:r>
    </w:p>
    <w:p w14:paraId="587CE523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1.1 研究背景</w:t>
      </w:r>
    </w:p>
    <w:p w14:paraId="3BF7AACE" w14:textId="5D9A9BFF" w:rsidR="00F51647" w:rsidRDefault="003108FA" w:rsidP="003108FA">
      <w:pPr>
        <w:rPr>
          <w:rFonts w:hint="eastAsia"/>
        </w:rPr>
      </w:pPr>
      <w:r w:rsidRPr="003108FA">
        <w:t>从早期的张量融合（TFN）到基于Transformer的跨模态建模（MulT），再到引入预训练模型的MAG-BERT，模型复杂度与性能不断提升</w:t>
      </w:r>
      <w:r w:rsidR="00F51647">
        <w:rPr>
          <w:rFonts w:hint="eastAsia"/>
        </w:rPr>
        <w:t>，本实验用于学习和了解</w:t>
      </w:r>
    </w:p>
    <w:p w14:paraId="2DB877FB" w14:textId="08BC5438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1.2 实验目的</w:t>
      </w:r>
    </w:p>
    <w:p w14:paraId="18DF9301" w14:textId="77777777" w:rsidR="003108FA" w:rsidRPr="003108FA" w:rsidRDefault="003108FA" w:rsidP="003108FA">
      <w:pPr>
        <w:numPr>
          <w:ilvl w:val="0"/>
          <w:numId w:val="19"/>
        </w:numPr>
      </w:pPr>
      <w:r w:rsidRPr="003108FA">
        <w:rPr>
          <w:b/>
          <w:bCs/>
        </w:rPr>
        <w:t>复现验证</w:t>
      </w:r>
      <w:r w:rsidRPr="003108FA">
        <w:t>：基于MMSA框架复现六种主流模型，确保实验可复现；</w:t>
      </w:r>
    </w:p>
    <w:p w14:paraId="54175764" w14:textId="77777777" w:rsidR="003108FA" w:rsidRPr="003108FA" w:rsidRDefault="003108FA" w:rsidP="003108FA">
      <w:pPr>
        <w:numPr>
          <w:ilvl w:val="0"/>
          <w:numId w:val="19"/>
        </w:numPr>
      </w:pPr>
      <w:r w:rsidRPr="003108FA">
        <w:rPr>
          <w:b/>
          <w:bCs/>
        </w:rPr>
        <w:t>公平对比</w:t>
      </w:r>
      <w:r w:rsidRPr="003108FA">
        <w:t>：在统一的数据划分、特征提取、训练配置下进行交叉对比；</w:t>
      </w:r>
    </w:p>
    <w:p w14:paraId="1E8082DA" w14:textId="77777777" w:rsidR="003108FA" w:rsidRPr="003108FA" w:rsidRDefault="003108FA" w:rsidP="003108FA">
      <w:pPr>
        <w:numPr>
          <w:ilvl w:val="0"/>
          <w:numId w:val="19"/>
        </w:numPr>
      </w:pPr>
      <w:r w:rsidRPr="003108FA">
        <w:rPr>
          <w:b/>
          <w:bCs/>
        </w:rPr>
        <w:t>模型选型</w:t>
      </w:r>
      <w:r w:rsidRPr="003108FA">
        <w:t>：分析各模型的性能、稳定性与适用场景，为后续研究提供参考；</w:t>
      </w:r>
    </w:p>
    <w:p w14:paraId="4328B1C6" w14:textId="277B1B8F" w:rsidR="003108FA" w:rsidRPr="003108FA" w:rsidRDefault="003108FA" w:rsidP="003108FA">
      <w:pPr>
        <w:numPr>
          <w:ilvl w:val="0"/>
          <w:numId w:val="19"/>
        </w:numPr>
      </w:pPr>
      <w:r w:rsidRPr="003108FA">
        <w:rPr>
          <w:b/>
          <w:bCs/>
        </w:rPr>
        <w:t>发现问题</w:t>
      </w:r>
      <w:r w:rsidRPr="003108FA">
        <w:t>：识别各模型的优势与短</w:t>
      </w:r>
      <w:r>
        <w:rPr>
          <w:rFonts w:hint="eastAsia"/>
        </w:rPr>
        <w:t>版，进一步理解多模态领域</w:t>
      </w:r>
    </w:p>
    <w:p w14:paraId="0B38C4D6" w14:textId="77777777" w:rsidR="003108FA" w:rsidRPr="003108FA" w:rsidRDefault="003108FA" w:rsidP="003108FA">
      <w:r w:rsidRPr="003108FA">
        <w:pict w14:anchorId="24FD475D">
          <v:rect id="_x0000_i1152" style="width:0;height:.75pt" o:hralign="center" o:hrstd="t" o:hr="t" fillcolor="#a0a0a0" stroked="f"/>
        </w:pict>
      </w:r>
    </w:p>
    <w:p w14:paraId="1BE3F94C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二、实验设置</w:t>
      </w:r>
    </w:p>
    <w:p w14:paraId="13DF8AE4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2.1 数据集与特征处理</w:t>
      </w:r>
    </w:p>
    <w:p w14:paraId="01DFFBBD" w14:textId="784E817B" w:rsidR="003108FA" w:rsidRPr="003108FA" w:rsidRDefault="003108FA" w:rsidP="003108FA">
      <w:pPr>
        <w:rPr>
          <w:rFonts w:hint="eastAsia"/>
        </w:rPr>
      </w:pPr>
      <w:r w:rsidRPr="003108FA">
        <w:rPr>
          <w:b/>
          <w:bCs/>
        </w:rPr>
        <w:t>数据集</w:t>
      </w:r>
      <w:r w:rsidRPr="003108FA">
        <w:t>：CH-SIMS</w:t>
      </w:r>
    </w:p>
    <w:p w14:paraId="08C929E6" w14:textId="77777777" w:rsidR="003108FA" w:rsidRPr="003108FA" w:rsidRDefault="003108FA" w:rsidP="003108FA">
      <w:pPr>
        <w:numPr>
          <w:ilvl w:val="0"/>
          <w:numId w:val="20"/>
        </w:numPr>
      </w:pPr>
      <w:r w:rsidRPr="003108FA">
        <w:t>包含约2,000条中文短视频片段；</w:t>
      </w:r>
    </w:p>
    <w:p w14:paraId="285924CA" w14:textId="77777777" w:rsidR="003108FA" w:rsidRPr="003108FA" w:rsidRDefault="003108FA" w:rsidP="003108FA">
      <w:pPr>
        <w:numPr>
          <w:ilvl w:val="0"/>
          <w:numId w:val="20"/>
        </w:numPr>
      </w:pPr>
      <w:r w:rsidRPr="003108FA">
        <w:t>情感标注：</w:t>
      </w:r>
      <w:r w:rsidRPr="003108FA">
        <w:rPr>
          <w:b/>
          <w:bCs/>
        </w:rPr>
        <w:t>负类、中性、正类</w:t>
      </w:r>
      <w:r w:rsidRPr="003108FA">
        <w:t>三类情感；</w:t>
      </w:r>
    </w:p>
    <w:p w14:paraId="7EE527BF" w14:textId="77777777" w:rsidR="003108FA" w:rsidRPr="003108FA" w:rsidRDefault="003108FA" w:rsidP="003108FA">
      <w:pPr>
        <w:numPr>
          <w:ilvl w:val="0"/>
          <w:numId w:val="20"/>
        </w:numPr>
      </w:pPr>
      <w:r w:rsidRPr="003108FA">
        <w:t>每条样本包含文本、音频、视觉三个模态。</w:t>
      </w:r>
    </w:p>
    <w:p w14:paraId="5994752C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2.2 模型介绍</w:t>
      </w:r>
    </w:p>
    <w:p w14:paraId="2F5FF466" w14:textId="77777777" w:rsidR="003108FA" w:rsidRPr="003108FA" w:rsidRDefault="003108FA" w:rsidP="003108FA">
      <w:r w:rsidRPr="003108FA">
        <w:t>本次实验复现的六种模型涵盖不同融合范式：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22"/>
        <w:gridCol w:w="3009"/>
        <w:gridCol w:w="1190"/>
        <w:gridCol w:w="3075"/>
      </w:tblGrid>
      <w:tr w:rsidR="003108FA" w:rsidRPr="003108FA" w14:paraId="3E503361" w14:textId="77777777" w:rsidTr="003108FA">
        <w:tc>
          <w:tcPr>
            <w:tcW w:w="0" w:type="auto"/>
            <w:vAlign w:val="center"/>
            <w:hideMark/>
          </w:tcPr>
          <w:p w14:paraId="0F2FB79D" w14:textId="77777777" w:rsidR="003108FA" w:rsidRPr="003108FA" w:rsidRDefault="003108FA" w:rsidP="003108FA">
            <w:r w:rsidRPr="003108FA">
              <w:t>模型</w:t>
            </w:r>
          </w:p>
        </w:tc>
        <w:tc>
          <w:tcPr>
            <w:tcW w:w="0" w:type="auto"/>
            <w:vAlign w:val="center"/>
            <w:hideMark/>
          </w:tcPr>
          <w:p w14:paraId="34A3AB3F" w14:textId="77777777" w:rsidR="003108FA" w:rsidRPr="003108FA" w:rsidRDefault="003108FA" w:rsidP="003108FA">
            <w:r w:rsidRPr="003108FA">
              <w:t>全称</w:t>
            </w:r>
          </w:p>
        </w:tc>
        <w:tc>
          <w:tcPr>
            <w:tcW w:w="0" w:type="auto"/>
            <w:vAlign w:val="center"/>
            <w:hideMark/>
          </w:tcPr>
          <w:p w14:paraId="05ED65FC" w14:textId="77777777" w:rsidR="003108FA" w:rsidRPr="003108FA" w:rsidRDefault="003108FA" w:rsidP="003108FA">
            <w:r w:rsidRPr="003108FA">
              <w:t>融合策略</w:t>
            </w:r>
          </w:p>
        </w:tc>
        <w:tc>
          <w:tcPr>
            <w:tcW w:w="0" w:type="auto"/>
            <w:vAlign w:val="center"/>
            <w:hideMark/>
          </w:tcPr>
          <w:p w14:paraId="7F6E1CB4" w14:textId="77777777" w:rsidR="003108FA" w:rsidRPr="003108FA" w:rsidRDefault="003108FA" w:rsidP="003108FA">
            <w:r w:rsidRPr="003108FA">
              <w:t>特点</w:t>
            </w:r>
          </w:p>
        </w:tc>
      </w:tr>
      <w:tr w:rsidR="003108FA" w:rsidRPr="003108FA" w14:paraId="1E9B50E1" w14:textId="77777777" w:rsidTr="003108FA">
        <w:tc>
          <w:tcPr>
            <w:tcW w:w="0" w:type="auto"/>
            <w:vAlign w:val="center"/>
            <w:hideMark/>
          </w:tcPr>
          <w:p w14:paraId="25CFF22C" w14:textId="77777777" w:rsidR="003108FA" w:rsidRPr="003108FA" w:rsidRDefault="003108FA" w:rsidP="003108FA">
            <w:r w:rsidRPr="003108FA">
              <w:rPr>
                <w:b/>
                <w:bCs/>
              </w:rPr>
              <w:t>TFN</w:t>
            </w:r>
          </w:p>
        </w:tc>
        <w:tc>
          <w:tcPr>
            <w:tcW w:w="0" w:type="auto"/>
            <w:vAlign w:val="center"/>
            <w:hideMark/>
          </w:tcPr>
          <w:p w14:paraId="358A44F9" w14:textId="77777777" w:rsidR="003108FA" w:rsidRPr="003108FA" w:rsidRDefault="003108FA" w:rsidP="003108FA">
            <w:r w:rsidRPr="003108FA">
              <w:t>Tensor Fusion Network</w:t>
            </w:r>
          </w:p>
        </w:tc>
        <w:tc>
          <w:tcPr>
            <w:tcW w:w="0" w:type="auto"/>
            <w:vAlign w:val="center"/>
            <w:hideMark/>
          </w:tcPr>
          <w:p w14:paraId="1484C6C6" w14:textId="77777777" w:rsidR="003108FA" w:rsidRPr="003108FA" w:rsidRDefault="003108FA" w:rsidP="003108FA">
            <w:r w:rsidRPr="003108FA">
              <w:t>早期融合</w:t>
            </w:r>
          </w:p>
        </w:tc>
        <w:tc>
          <w:tcPr>
            <w:tcW w:w="0" w:type="auto"/>
            <w:vAlign w:val="center"/>
            <w:hideMark/>
          </w:tcPr>
          <w:p w14:paraId="44CA43E4" w14:textId="77777777" w:rsidR="003108FA" w:rsidRPr="003108FA" w:rsidRDefault="003108FA" w:rsidP="003108FA">
            <w:r w:rsidRPr="003108FA">
              <w:t>通过三维张量捕获模态间交互，经典基线模型</w:t>
            </w:r>
          </w:p>
        </w:tc>
      </w:tr>
      <w:tr w:rsidR="003108FA" w:rsidRPr="003108FA" w14:paraId="4A35C3C9" w14:textId="77777777" w:rsidTr="003108FA">
        <w:tc>
          <w:tcPr>
            <w:tcW w:w="0" w:type="auto"/>
            <w:vAlign w:val="center"/>
            <w:hideMark/>
          </w:tcPr>
          <w:p w14:paraId="477A936A" w14:textId="77777777" w:rsidR="003108FA" w:rsidRPr="003108FA" w:rsidRDefault="003108FA" w:rsidP="003108FA">
            <w:r w:rsidRPr="003108FA">
              <w:rPr>
                <w:b/>
                <w:bCs/>
              </w:rPr>
              <w:t>MFN</w:t>
            </w:r>
          </w:p>
        </w:tc>
        <w:tc>
          <w:tcPr>
            <w:tcW w:w="0" w:type="auto"/>
            <w:vAlign w:val="center"/>
            <w:hideMark/>
          </w:tcPr>
          <w:p w14:paraId="447634E1" w14:textId="77777777" w:rsidR="003108FA" w:rsidRPr="003108FA" w:rsidRDefault="003108FA" w:rsidP="003108FA">
            <w:r w:rsidRPr="003108FA">
              <w:t>Memory Fusion Network</w:t>
            </w:r>
          </w:p>
        </w:tc>
        <w:tc>
          <w:tcPr>
            <w:tcW w:w="0" w:type="auto"/>
            <w:vAlign w:val="center"/>
            <w:hideMark/>
          </w:tcPr>
          <w:p w14:paraId="05D780BF" w14:textId="77777777" w:rsidR="003108FA" w:rsidRPr="003108FA" w:rsidRDefault="003108FA" w:rsidP="003108FA">
            <w:r w:rsidRPr="003108FA">
              <w:t>时序融合</w:t>
            </w:r>
          </w:p>
        </w:tc>
        <w:tc>
          <w:tcPr>
            <w:tcW w:w="0" w:type="auto"/>
            <w:vAlign w:val="center"/>
            <w:hideMark/>
          </w:tcPr>
          <w:p w14:paraId="3772CD2B" w14:textId="77777777" w:rsidR="003108FA" w:rsidRPr="003108FA" w:rsidRDefault="003108FA" w:rsidP="003108FA">
            <w:r w:rsidRPr="003108FA">
              <w:t>引入LSTM-like记忆网络建模跨模态交互时序</w:t>
            </w:r>
          </w:p>
        </w:tc>
      </w:tr>
      <w:tr w:rsidR="003108FA" w:rsidRPr="003108FA" w14:paraId="00052418" w14:textId="77777777" w:rsidTr="003108FA">
        <w:tc>
          <w:tcPr>
            <w:tcW w:w="0" w:type="auto"/>
            <w:vAlign w:val="center"/>
            <w:hideMark/>
          </w:tcPr>
          <w:p w14:paraId="0BA4D5B5" w14:textId="77777777" w:rsidR="003108FA" w:rsidRPr="003108FA" w:rsidRDefault="003108FA" w:rsidP="003108FA">
            <w:r w:rsidRPr="003108FA">
              <w:rPr>
                <w:b/>
                <w:bCs/>
              </w:rPr>
              <w:t>LMF</w:t>
            </w:r>
          </w:p>
        </w:tc>
        <w:tc>
          <w:tcPr>
            <w:tcW w:w="0" w:type="auto"/>
            <w:vAlign w:val="center"/>
            <w:hideMark/>
          </w:tcPr>
          <w:p w14:paraId="4DA73281" w14:textId="77777777" w:rsidR="003108FA" w:rsidRPr="003108FA" w:rsidRDefault="003108FA" w:rsidP="003108FA">
            <w:r w:rsidRPr="003108FA">
              <w:t>Low-rank Multi-modal Fusion</w:t>
            </w:r>
          </w:p>
        </w:tc>
        <w:tc>
          <w:tcPr>
            <w:tcW w:w="0" w:type="auto"/>
            <w:vAlign w:val="center"/>
            <w:hideMark/>
          </w:tcPr>
          <w:p w14:paraId="22497015" w14:textId="77777777" w:rsidR="003108FA" w:rsidRPr="003108FA" w:rsidRDefault="003108FA" w:rsidP="003108FA">
            <w:r w:rsidRPr="003108FA">
              <w:t>低秩融合</w:t>
            </w:r>
          </w:p>
        </w:tc>
        <w:tc>
          <w:tcPr>
            <w:tcW w:w="0" w:type="auto"/>
            <w:vAlign w:val="center"/>
            <w:hideMark/>
          </w:tcPr>
          <w:p w14:paraId="765D9AB6" w14:textId="77777777" w:rsidR="003108FA" w:rsidRPr="003108FA" w:rsidRDefault="003108FA" w:rsidP="003108FA">
            <w:r w:rsidRPr="003108FA">
              <w:t>通过低秩分解降低张量融合的计算复杂度</w:t>
            </w:r>
          </w:p>
        </w:tc>
      </w:tr>
      <w:tr w:rsidR="003108FA" w:rsidRPr="003108FA" w14:paraId="2CF21D53" w14:textId="77777777" w:rsidTr="003108FA">
        <w:tc>
          <w:tcPr>
            <w:tcW w:w="0" w:type="auto"/>
            <w:vAlign w:val="center"/>
            <w:hideMark/>
          </w:tcPr>
          <w:p w14:paraId="60465674" w14:textId="77777777" w:rsidR="003108FA" w:rsidRPr="003108FA" w:rsidRDefault="003108FA" w:rsidP="003108FA">
            <w:r w:rsidRPr="003108FA">
              <w:rPr>
                <w:b/>
                <w:bCs/>
              </w:rPr>
              <w:t>MulT</w:t>
            </w:r>
          </w:p>
        </w:tc>
        <w:tc>
          <w:tcPr>
            <w:tcW w:w="0" w:type="auto"/>
            <w:vAlign w:val="center"/>
            <w:hideMark/>
          </w:tcPr>
          <w:p w14:paraId="056F80A7" w14:textId="77777777" w:rsidR="003108FA" w:rsidRPr="003108FA" w:rsidRDefault="003108FA" w:rsidP="003108FA">
            <w:r w:rsidRPr="003108FA">
              <w:t>Multimodal Transformer</w:t>
            </w:r>
          </w:p>
        </w:tc>
        <w:tc>
          <w:tcPr>
            <w:tcW w:w="0" w:type="auto"/>
            <w:vAlign w:val="center"/>
            <w:hideMark/>
          </w:tcPr>
          <w:p w14:paraId="21A74636" w14:textId="77777777" w:rsidR="003108FA" w:rsidRPr="003108FA" w:rsidRDefault="003108FA" w:rsidP="003108FA">
            <w:r w:rsidRPr="003108FA">
              <w:t>跨模态注意力</w:t>
            </w:r>
          </w:p>
        </w:tc>
        <w:tc>
          <w:tcPr>
            <w:tcW w:w="0" w:type="auto"/>
            <w:vAlign w:val="center"/>
            <w:hideMark/>
          </w:tcPr>
          <w:p w14:paraId="293D3A4B" w14:textId="77777777" w:rsidR="003108FA" w:rsidRPr="003108FA" w:rsidRDefault="003108FA" w:rsidP="003108FA">
            <w:r w:rsidRPr="003108FA">
              <w:t>基于Transformer的跨模态注意力机制，对齐不同模态</w:t>
            </w:r>
          </w:p>
        </w:tc>
      </w:tr>
      <w:tr w:rsidR="003108FA" w:rsidRPr="003108FA" w14:paraId="6BF51E0F" w14:textId="77777777" w:rsidTr="003108FA">
        <w:tc>
          <w:tcPr>
            <w:tcW w:w="0" w:type="auto"/>
            <w:vAlign w:val="center"/>
            <w:hideMark/>
          </w:tcPr>
          <w:p w14:paraId="5F5BB6F7" w14:textId="77777777" w:rsidR="003108FA" w:rsidRPr="003108FA" w:rsidRDefault="003108FA" w:rsidP="003108FA">
            <w:r w:rsidRPr="003108FA">
              <w:rPr>
                <w:b/>
                <w:bCs/>
              </w:rPr>
              <w:t>MISA</w:t>
            </w:r>
          </w:p>
        </w:tc>
        <w:tc>
          <w:tcPr>
            <w:tcW w:w="0" w:type="auto"/>
            <w:vAlign w:val="center"/>
            <w:hideMark/>
          </w:tcPr>
          <w:p w14:paraId="5C871C50" w14:textId="77777777" w:rsidR="003108FA" w:rsidRPr="003108FA" w:rsidRDefault="003108FA" w:rsidP="003108FA">
            <w:r w:rsidRPr="003108FA">
              <w:t>Modality-Invariant and -Specific Representations</w:t>
            </w:r>
          </w:p>
        </w:tc>
        <w:tc>
          <w:tcPr>
            <w:tcW w:w="0" w:type="auto"/>
            <w:vAlign w:val="center"/>
            <w:hideMark/>
          </w:tcPr>
          <w:p w14:paraId="46560932" w14:textId="77777777" w:rsidR="003108FA" w:rsidRPr="003108FA" w:rsidRDefault="003108FA" w:rsidP="003108FA">
            <w:r w:rsidRPr="003108FA">
              <w:t>分解融合</w:t>
            </w:r>
          </w:p>
        </w:tc>
        <w:tc>
          <w:tcPr>
            <w:tcW w:w="0" w:type="auto"/>
            <w:vAlign w:val="center"/>
            <w:hideMark/>
          </w:tcPr>
          <w:p w14:paraId="6DAB9EB9" w14:textId="77777777" w:rsidR="003108FA" w:rsidRPr="003108FA" w:rsidRDefault="003108FA" w:rsidP="003108FA">
            <w:r w:rsidRPr="003108FA">
              <w:t>将模态分解为不变特征与特有特征，分别建模</w:t>
            </w:r>
          </w:p>
        </w:tc>
      </w:tr>
      <w:tr w:rsidR="003108FA" w:rsidRPr="003108FA" w14:paraId="4775988B" w14:textId="77777777" w:rsidTr="003108FA">
        <w:tc>
          <w:tcPr>
            <w:tcW w:w="0" w:type="auto"/>
            <w:vAlign w:val="center"/>
            <w:hideMark/>
          </w:tcPr>
          <w:p w14:paraId="358F1338" w14:textId="77777777" w:rsidR="003108FA" w:rsidRPr="003108FA" w:rsidRDefault="003108FA" w:rsidP="003108FA">
            <w:r w:rsidRPr="003108FA">
              <w:rPr>
                <w:b/>
                <w:bCs/>
              </w:rPr>
              <w:t>MAG-BERT</w:t>
            </w:r>
          </w:p>
        </w:tc>
        <w:tc>
          <w:tcPr>
            <w:tcW w:w="0" w:type="auto"/>
            <w:vAlign w:val="center"/>
            <w:hideMark/>
          </w:tcPr>
          <w:p w14:paraId="4CE1293A" w14:textId="77777777" w:rsidR="003108FA" w:rsidRPr="003108FA" w:rsidRDefault="003108FA" w:rsidP="003108FA">
            <w:r w:rsidRPr="003108FA">
              <w:t>Multimodal Adaptation Gate BERT</w:t>
            </w:r>
          </w:p>
        </w:tc>
        <w:tc>
          <w:tcPr>
            <w:tcW w:w="0" w:type="auto"/>
            <w:vAlign w:val="center"/>
            <w:hideMark/>
          </w:tcPr>
          <w:p w14:paraId="74F786C2" w14:textId="77777777" w:rsidR="003108FA" w:rsidRPr="003108FA" w:rsidRDefault="003108FA" w:rsidP="003108FA">
            <w:r w:rsidRPr="003108FA">
              <w:t>门控融合+BERT</w:t>
            </w:r>
          </w:p>
        </w:tc>
        <w:tc>
          <w:tcPr>
            <w:tcW w:w="0" w:type="auto"/>
            <w:vAlign w:val="center"/>
            <w:hideMark/>
          </w:tcPr>
          <w:p w14:paraId="56F9C7DF" w14:textId="77777777" w:rsidR="003108FA" w:rsidRPr="003108FA" w:rsidRDefault="003108FA" w:rsidP="003108FA">
            <w:r w:rsidRPr="003108FA">
              <w:t>在BERT基础上引入门控机制融合非文本模态</w:t>
            </w:r>
          </w:p>
        </w:tc>
      </w:tr>
    </w:tbl>
    <w:p w14:paraId="0569E0DF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2.3 训练配置</w:t>
      </w:r>
    </w:p>
    <w:p w14:paraId="49E46C5B" w14:textId="77777777" w:rsidR="003108FA" w:rsidRPr="003108FA" w:rsidRDefault="003108FA" w:rsidP="003108FA">
      <w:r w:rsidRPr="003108FA">
        <w:t>所有模型采用</w:t>
      </w:r>
      <w:r w:rsidRPr="003108FA">
        <w:rPr>
          <w:b/>
          <w:bCs/>
        </w:rPr>
        <w:t>统一的训练配置</w:t>
      </w:r>
      <w:r w:rsidRPr="003108FA">
        <w:t>，避免因超参数差异导致不公平对比：</w:t>
      </w:r>
    </w:p>
    <w:p w14:paraId="5B1DB261" w14:textId="77777777" w:rsidR="003108FA" w:rsidRPr="003108FA" w:rsidRDefault="003108FA" w:rsidP="003108FA">
      <w:pPr>
        <w:numPr>
          <w:ilvl w:val="0"/>
          <w:numId w:val="23"/>
        </w:numPr>
      </w:pPr>
      <w:r w:rsidRPr="003108FA">
        <w:rPr>
          <w:b/>
          <w:bCs/>
        </w:rPr>
        <w:t>框架</w:t>
      </w:r>
      <w:r w:rsidRPr="003108FA">
        <w:t>：MMSA（MultiModal Sentiment Analysis）开源框架，基于PyTorch实现；</w:t>
      </w:r>
    </w:p>
    <w:p w14:paraId="1D510C7B" w14:textId="77777777" w:rsidR="003108FA" w:rsidRPr="003108FA" w:rsidRDefault="003108FA" w:rsidP="003108FA">
      <w:pPr>
        <w:numPr>
          <w:ilvl w:val="0"/>
          <w:numId w:val="23"/>
        </w:numPr>
      </w:pPr>
      <w:r w:rsidRPr="003108FA">
        <w:rPr>
          <w:b/>
          <w:bCs/>
        </w:rPr>
        <w:t>训练轮数</w:t>
      </w:r>
      <w:r w:rsidRPr="003108FA">
        <w:t>：50轮，使用早停机制（验证集损失连续5轮不下降则停止）；</w:t>
      </w:r>
    </w:p>
    <w:p w14:paraId="49588AF9" w14:textId="77777777" w:rsidR="003108FA" w:rsidRPr="003108FA" w:rsidRDefault="003108FA" w:rsidP="003108FA">
      <w:pPr>
        <w:numPr>
          <w:ilvl w:val="0"/>
          <w:numId w:val="23"/>
        </w:numPr>
      </w:pPr>
      <w:r w:rsidRPr="003108FA">
        <w:rPr>
          <w:b/>
          <w:bCs/>
        </w:rPr>
        <w:t>优化器</w:t>
      </w:r>
      <w:r w:rsidRPr="003108FA">
        <w:t>：AdamW，初始学习率1e-3，采用线性预热+余弦衰减；</w:t>
      </w:r>
    </w:p>
    <w:p w14:paraId="64D84673" w14:textId="77777777" w:rsidR="003108FA" w:rsidRPr="003108FA" w:rsidRDefault="003108FA" w:rsidP="003108FA">
      <w:pPr>
        <w:numPr>
          <w:ilvl w:val="0"/>
          <w:numId w:val="23"/>
        </w:numPr>
      </w:pPr>
      <w:r w:rsidRPr="003108FA">
        <w:rPr>
          <w:b/>
          <w:bCs/>
        </w:rPr>
        <w:t>损失函数</w:t>
      </w:r>
      <w:r w:rsidRPr="003108FA">
        <w:t>：交叉熵损失（CrossEntropyLoss）；</w:t>
      </w:r>
    </w:p>
    <w:p w14:paraId="58139B5E" w14:textId="77777777" w:rsidR="003108FA" w:rsidRPr="003108FA" w:rsidRDefault="003108FA" w:rsidP="003108FA">
      <w:pPr>
        <w:numPr>
          <w:ilvl w:val="0"/>
          <w:numId w:val="23"/>
        </w:numPr>
      </w:pPr>
      <w:r w:rsidRPr="003108FA">
        <w:rPr>
          <w:b/>
          <w:bCs/>
        </w:rPr>
        <w:t>批大小</w:t>
      </w:r>
      <w:r w:rsidRPr="003108FA">
        <w:t>：32（根据显存调整，部分大模型降至16）；</w:t>
      </w:r>
    </w:p>
    <w:p w14:paraId="033C4D14" w14:textId="77777777" w:rsidR="003108FA" w:rsidRPr="003108FA" w:rsidRDefault="003108FA" w:rsidP="003108FA">
      <w:pPr>
        <w:numPr>
          <w:ilvl w:val="0"/>
          <w:numId w:val="23"/>
        </w:numPr>
      </w:pPr>
      <w:r w:rsidRPr="003108FA">
        <w:rPr>
          <w:b/>
          <w:bCs/>
        </w:rPr>
        <w:lastRenderedPageBreak/>
        <w:t>评估指标</w:t>
      </w:r>
      <w:r w:rsidRPr="003108FA">
        <w:t>：二分类准确率、三分类准确率、五分类准确率、F1分数、MAE、皮尔逊相关系数；</w:t>
      </w:r>
    </w:p>
    <w:p w14:paraId="3B65A945" w14:textId="77777777" w:rsidR="003108FA" w:rsidRPr="003108FA" w:rsidRDefault="003108FA" w:rsidP="003108FA">
      <w:pPr>
        <w:numPr>
          <w:ilvl w:val="0"/>
          <w:numId w:val="23"/>
        </w:numPr>
      </w:pPr>
      <w:r w:rsidRPr="003108FA">
        <w:rPr>
          <w:b/>
          <w:bCs/>
        </w:rPr>
        <w:t>硬件环境</w:t>
      </w:r>
      <w:r w:rsidRPr="003108FA">
        <w:t>：NVIDIA GeForce RTX 4060 Laptop GPU (8GB显存)；</w:t>
      </w:r>
    </w:p>
    <w:p w14:paraId="461B8DF7" w14:textId="77777777" w:rsidR="003108FA" w:rsidRPr="003108FA" w:rsidRDefault="003108FA" w:rsidP="003108FA">
      <w:pPr>
        <w:numPr>
          <w:ilvl w:val="0"/>
          <w:numId w:val="23"/>
        </w:numPr>
      </w:pPr>
      <w:r w:rsidRPr="003108FA">
        <w:rPr>
          <w:b/>
          <w:bCs/>
        </w:rPr>
        <w:t>参数调整</w:t>
      </w:r>
      <w:r w:rsidRPr="003108FA">
        <w:t>：</w:t>
      </w:r>
      <w:r w:rsidRPr="003108FA">
        <w:rPr>
          <w:b/>
          <w:bCs/>
        </w:rPr>
        <w:t>除模型必要参数外，未进行精细调参</w:t>
      </w:r>
      <w:r w:rsidRPr="003108FA">
        <w:t>，所有模型均采用MMSA框架提供的默认超参数，以模拟开箱即用场景。</w:t>
      </w:r>
    </w:p>
    <w:p w14:paraId="2A221BAB" w14:textId="77777777" w:rsidR="003108FA" w:rsidRPr="003108FA" w:rsidRDefault="003108FA" w:rsidP="003108FA">
      <w:r w:rsidRPr="003108FA">
        <w:pict w14:anchorId="23A791A1">
          <v:rect id="_x0000_i1153" style="width:0;height:.75pt" o:hralign="center" o:hrstd="t" o:hr="t" fillcolor="#a0a0a0" stroked="f"/>
        </w:pict>
      </w:r>
    </w:p>
    <w:p w14:paraId="798C27EA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三、实验结果</w:t>
      </w:r>
    </w:p>
    <w:p w14:paraId="10E43013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3.1 核心指标对比总表</w:t>
      </w:r>
    </w:p>
    <w:p w14:paraId="1D150A51" w14:textId="77777777" w:rsidR="003108FA" w:rsidRPr="003108FA" w:rsidRDefault="003108FA" w:rsidP="003108FA">
      <w:r w:rsidRPr="003108FA">
        <w:t>下表汇总了各模型在测试集上的表现（三次实验的均值 ± 标准差）：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156"/>
        <w:gridCol w:w="1029"/>
        <w:gridCol w:w="1029"/>
        <w:gridCol w:w="1029"/>
        <w:gridCol w:w="946"/>
        <w:gridCol w:w="1136"/>
        <w:gridCol w:w="1136"/>
        <w:gridCol w:w="845"/>
      </w:tblGrid>
      <w:tr w:rsidR="003108FA" w:rsidRPr="003108FA" w14:paraId="24804894" w14:textId="77777777" w:rsidTr="003108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4B398EDB" w14:textId="77777777" w:rsidR="003108FA" w:rsidRPr="003108FA" w:rsidRDefault="003108FA" w:rsidP="003108FA">
            <w:pPr>
              <w:jc w:val="center"/>
            </w:pPr>
            <w:r w:rsidRPr="003108FA">
              <w:t>模型</w:t>
            </w:r>
          </w:p>
        </w:tc>
        <w:tc>
          <w:tcPr>
            <w:tcW w:w="0" w:type="auto"/>
            <w:vAlign w:val="center"/>
            <w:hideMark/>
          </w:tcPr>
          <w:p w14:paraId="7A2A41B2" w14:textId="77777777" w:rsidR="003108FA" w:rsidRPr="003108FA" w:rsidRDefault="003108FA" w:rsidP="003108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二分类 Acc (%)</w:t>
            </w:r>
          </w:p>
        </w:tc>
        <w:tc>
          <w:tcPr>
            <w:tcW w:w="0" w:type="auto"/>
            <w:vAlign w:val="center"/>
            <w:hideMark/>
          </w:tcPr>
          <w:p w14:paraId="42273736" w14:textId="77777777" w:rsidR="003108FA" w:rsidRPr="003108FA" w:rsidRDefault="003108FA" w:rsidP="003108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三分类 Acc (%)</w:t>
            </w:r>
          </w:p>
        </w:tc>
        <w:tc>
          <w:tcPr>
            <w:tcW w:w="0" w:type="auto"/>
            <w:vAlign w:val="center"/>
            <w:hideMark/>
          </w:tcPr>
          <w:p w14:paraId="757DDBAB" w14:textId="77777777" w:rsidR="003108FA" w:rsidRPr="003108FA" w:rsidRDefault="003108FA" w:rsidP="003108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五分类 Acc (%)</w:t>
            </w:r>
          </w:p>
        </w:tc>
        <w:tc>
          <w:tcPr>
            <w:tcW w:w="0" w:type="auto"/>
            <w:vAlign w:val="center"/>
            <w:hideMark/>
          </w:tcPr>
          <w:p w14:paraId="78613324" w14:textId="77777777" w:rsidR="003108FA" w:rsidRPr="003108FA" w:rsidRDefault="003108FA" w:rsidP="003108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F1分数 (%)</w:t>
            </w:r>
          </w:p>
        </w:tc>
        <w:tc>
          <w:tcPr>
            <w:tcW w:w="0" w:type="auto"/>
            <w:vAlign w:val="center"/>
            <w:hideMark/>
          </w:tcPr>
          <w:p w14:paraId="43F3EE61" w14:textId="77777777" w:rsidR="003108FA" w:rsidRPr="003108FA" w:rsidRDefault="003108FA" w:rsidP="003108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MAE</w:t>
            </w:r>
          </w:p>
        </w:tc>
        <w:tc>
          <w:tcPr>
            <w:tcW w:w="0" w:type="auto"/>
            <w:vAlign w:val="center"/>
            <w:hideMark/>
          </w:tcPr>
          <w:p w14:paraId="000CD449" w14:textId="77777777" w:rsidR="003108FA" w:rsidRPr="003108FA" w:rsidRDefault="003108FA" w:rsidP="003108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相关系数</w:t>
            </w:r>
          </w:p>
        </w:tc>
        <w:tc>
          <w:tcPr>
            <w:tcW w:w="0" w:type="auto"/>
            <w:vAlign w:val="center"/>
            <w:hideMark/>
          </w:tcPr>
          <w:p w14:paraId="0738AE38" w14:textId="77777777" w:rsidR="003108FA" w:rsidRPr="003108FA" w:rsidRDefault="003108FA" w:rsidP="003108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参数量(M)</w:t>
            </w:r>
          </w:p>
        </w:tc>
      </w:tr>
      <w:tr w:rsidR="003108FA" w:rsidRPr="003108FA" w14:paraId="01101891" w14:textId="77777777" w:rsidTr="00310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6D19AB" w14:textId="77777777" w:rsidR="003108FA" w:rsidRPr="003108FA" w:rsidRDefault="003108FA" w:rsidP="003108FA">
            <w:pPr>
              <w:jc w:val="center"/>
            </w:pPr>
            <w:r w:rsidRPr="003108FA">
              <w:t>MulT (最优)</w:t>
            </w:r>
          </w:p>
        </w:tc>
        <w:tc>
          <w:tcPr>
            <w:tcW w:w="0" w:type="auto"/>
            <w:vAlign w:val="center"/>
            <w:hideMark/>
          </w:tcPr>
          <w:p w14:paraId="3C7E9CD3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rPr>
                <w:b/>
                <w:bCs/>
              </w:rPr>
              <w:t>80.80 ± 0.53</w:t>
            </w:r>
          </w:p>
        </w:tc>
        <w:tc>
          <w:tcPr>
            <w:tcW w:w="0" w:type="auto"/>
            <w:vAlign w:val="center"/>
            <w:hideMark/>
          </w:tcPr>
          <w:p w14:paraId="60530D1D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rPr>
                <w:b/>
                <w:bCs/>
              </w:rPr>
              <w:t>74.03 ± 0.82</w:t>
            </w:r>
          </w:p>
        </w:tc>
        <w:tc>
          <w:tcPr>
            <w:tcW w:w="0" w:type="auto"/>
            <w:vAlign w:val="center"/>
            <w:hideMark/>
          </w:tcPr>
          <w:p w14:paraId="6D2AEFCB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rPr>
                <w:b/>
                <w:bCs/>
              </w:rPr>
              <w:t>57.98 ± 0.34</w:t>
            </w:r>
          </w:p>
        </w:tc>
        <w:tc>
          <w:tcPr>
            <w:tcW w:w="0" w:type="auto"/>
            <w:vAlign w:val="center"/>
            <w:hideMark/>
          </w:tcPr>
          <w:p w14:paraId="233E2BEB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rPr>
                <w:b/>
                <w:bCs/>
              </w:rPr>
              <w:t>80.79 ± 0.61</w:t>
            </w:r>
          </w:p>
        </w:tc>
        <w:tc>
          <w:tcPr>
            <w:tcW w:w="0" w:type="auto"/>
            <w:vAlign w:val="center"/>
            <w:hideMark/>
          </w:tcPr>
          <w:p w14:paraId="2327A2E0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rPr>
                <w:b/>
                <w:bCs/>
              </w:rPr>
              <w:t>0.2905 ± 0.0039</w:t>
            </w:r>
          </w:p>
        </w:tc>
        <w:tc>
          <w:tcPr>
            <w:tcW w:w="0" w:type="auto"/>
            <w:vAlign w:val="center"/>
            <w:hideMark/>
          </w:tcPr>
          <w:p w14:paraId="42A0304F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rPr>
                <w:b/>
                <w:bCs/>
              </w:rPr>
              <w:t>0.7224 ± 0.0086</w:t>
            </w:r>
          </w:p>
        </w:tc>
        <w:tc>
          <w:tcPr>
            <w:tcW w:w="0" w:type="auto"/>
            <w:vAlign w:val="center"/>
            <w:hideMark/>
          </w:tcPr>
          <w:p w14:paraId="166A24BD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~3.5</w:t>
            </w:r>
          </w:p>
        </w:tc>
      </w:tr>
      <w:tr w:rsidR="003108FA" w:rsidRPr="003108FA" w14:paraId="659FF169" w14:textId="77777777" w:rsidTr="003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8B251A" w14:textId="77777777" w:rsidR="003108FA" w:rsidRPr="003108FA" w:rsidRDefault="003108FA" w:rsidP="003108FA">
            <w:pPr>
              <w:jc w:val="center"/>
            </w:pPr>
            <w:r w:rsidRPr="003108FA">
              <w:t>MulT (初始)</w:t>
            </w:r>
          </w:p>
        </w:tc>
        <w:tc>
          <w:tcPr>
            <w:tcW w:w="0" w:type="auto"/>
            <w:vAlign w:val="center"/>
            <w:hideMark/>
          </w:tcPr>
          <w:p w14:paraId="321B39A7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79.50 ± 0.60</w:t>
            </w:r>
          </w:p>
        </w:tc>
        <w:tc>
          <w:tcPr>
            <w:tcW w:w="0" w:type="auto"/>
            <w:vAlign w:val="center"/>
            <w:hideMark/>
          </w:tcPr>
          <w:p w14:paraId="597F8D7D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72.80 ± 0.70</w:t>
            </w:r>
          </w:p>
        </w:tc>
        <w:tc>
          <w:tcPr>
            <w:tcW w:w="0" w:type="auto"/>
            <w:vAlign w:val="center"/>
            <w:hideMark/>
          </w:tcPr>
          <w:p w14:paraId="0D63DBBD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56.20 ± 0.50</w:t>
            </w:r>
          </w:p>
        </w:tc>
        <w:tc>
          <w:tcPr>
            <w:tcW w:w="0" w:type="auto"/>
            <w:vAlign w:val="center"/>
            <w:hideMark/>
          </w:tcPr>
          <w:p w14:paraId="4AF1A7A5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79.40 ± 0.55</w:t>
            </w:r>
          </w:p>
        </w:tc>
        <w:tc>
          <w:tcPr>
            <w:tcW w:w="0" w:type="auto"/>
            <w:vAlign w:val="center"/>
            <w:hideMark/>
          </w:tcPr>
          <w:p w14:paraId="33B93172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0.3050 ± 0.0040</w:t>
            </w:r>
          </w:p>
        </w:tc>
        <w:tc>
          <w:tcPr>
            <w:tcW w:w="0" w:type="auto"/>
            <w:vAlign w:val="center"/>
            <w:hideMark/>
          </w:tcPr>
          <w:p w14:paraId="62AAA759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0.7050 ± 0.0070</w:t>
            </w:r>
          </w:p>
        </w:tc>
        <w:tc>
          <w:tcPr>
            <w:tcW w:w="0" w:type="auto"/>
            <w:vAlign w:val="center"/>
            <w:hideMark/>
          </w:tcPr>
          <w:p w14:paraId="47E2DF5E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~3.5</w:t>
            </w:r>
          </w:p>
        </w:tc>
      </w:tr>
      <w:tr w:rsidR="003108FA" w:rsidRPr="003108FA" w14:paraId="5B61BC6E" w14:textId="77777777" w:rsidTr="00310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FD484C" w14:textId="77777777" w:rsidR="003108FA" w:rsidRPr="003108FA" w:rsidRDefault="003108FA" w:rsidP="003108FA">
            <w:pPr>
              <w:jc w:val="center"/>
            </w:pPr>
            <w:r w:rsidRPr="003108FA">
              <w:t>TFN (最优)</w:t>
            </w:r>
          </w:p>
        </w:tc>
        <w:tc>
          <w:tcPr>
            <w:tcW w:w="0" w:type="auto"/>
            <w:vAlign w:val="center"/>
            <w:hideMark/>
          </w:tcPr>
          <w:p w14:paraId="66CB6ED0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80.46 ± 0.67</w:t>
            </w:r>
          </w:p>
        </w:tc>
        <w:tc>
          <w:tcPr>
            <w:tcW w:w="0" w:type="auto"/>
            <w:vAlign w:val="center"/>
            <w:hideMark/>
          </w:tcPr>
          <w:p w14:paraId="25670E49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72.92 ± 0.29</w:t>
            </w:r>
          </w:p>
        </w:tc>
        <w:tc>
          <w:tcPr>
            <w:tcW w:w="0" w:type="auto"/>
            <w:vAlign w:val="center"/>
            <w:hideMark/>
          </w:tcPr>
          <w:p w14:paraId="7D9BCF7F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54.50 ± 0.53</w:t>
            </w:r>
          </w:p>
        </w:tc>
        <w:tc>
          <w:tcPr>
            <w:tcW w:w="0" w:type="auto"/>
            <w:vAlign w:val="center"/>
            <w:hideMark/>
          </w:tcPr>
          <w:p w14:paraId="5D743831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80.46 ± 0.65</w:t>
            </w:r>
          </w:p>
        </w:tc>
        <w:tc>
          <w:tcPr>
            <w:tcW w:w="0" w:type="auto"/>
            <w:vAlign w:val="center"/>
            <w:hideMark/>
          </w:tcPr>
          <w:p w14:paraId="4E9C8FC9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0.3040 ± 0.0016</w:t>
            </w:r>
          </w:p>
        </w:tc>
        <w:tc>
          <w:tcPr>
            <w:tcW w:w="0" w:type="auto"/>
            <w:vAlign w:val="center"/>
            <w:hideMark/>
          </w:tcPr>
          <w:p w14:paraId="6744DFA5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0.7084 ± 0.0070</w:t>
            </w:r>
          </w:p>
        </w:tc>
        <w:tc>
          <w:tcPr>
            <w:tcW w:w="0" w:type="auto"/>
            <w:vAlign w:val="center"/>
            <w:hideMark/>
          </w:tcPr>
          <w:p w14:paraId="58449DAC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~2.1</w:t>
            </w:r>
          </w:p>
        </w:tc>
      </w:tr>
      <w:tr w:rsidR="003108FA" w:rsidRPr="003108FA" w14:paraId="77C5A43A" w14:textId="77777777" w:rsidTr="003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86A5D8" w14:textId="77777777" w:rsidR="003108FA" w:rsidRPr="003108FA" w:rsidRDefault="003108FA" w:rsidP="003108FA">
            <w:pPr>
              <w:jc w:val="center"/>
            </w:pPr>
            <w:r w:rsidRPr="003108FA">
              <w:t>TFN (初始)</w:t>
            </w:r>
          </w:p>
        </w:tc>
        <w:tc>
          <w:tcPr>
            <w:tcW w:w="0" w:type="auto"/>
            <w:vAlign w:val="center"/>
            <w:hideMark/>
          </w:tcPr>
          <w:p w14:paraId="7B954028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73.02</w:t>
            </w:r>
          </w:p>
        </w:tc>
        <w:tc>
          <w:tcPr>
            <w:tcW w:w="0" w:type="auto"/>
            <w:vAlign w:val="center"/>
            <w:hideMark/>
          </w:tcPr>
          <w:p w14:paraId="27CB45EE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62.67</w:t>
            </w:r>
          </w:p>
        </w:tc>
        <w:tc>
          <w:tcPr>
            <w:tcW w:w="0" w:type="auto"/>
            <w:vAlign w:val="center"/>
            <w:hideMark/>
          </w:tcPr>
          <w:p w14:paraId="3C4677A1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44.10</w:t>
            </w:r>
          </w:p>
        </w:tc>
        <w:tc>
          <w:tcPr>
            <w:tcW w:w="0" w:type="auto"/>
            <w:vAlign w:val="center"/>
            <w:hideMark/>
          </w:tcPr>
          <w:p w14:paraId="76682FDB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72.83</w:t>
            </w:r>
          </w:p>
        </w:tc>
        <w:tc>
          <w:tcPr>
            <w:tcW w:w="0" w:type="auto"/>
            <w:vAlign w:val="center"/>
            <w:hideMark/>
          </w:tcPr>
          <w:p w14:paraId="1600D2A2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0.3925</w:t>
            </w:r>
          </w:p>
        </w:tc>
        <w:tc>
          <w:tcPr>
            <w:tcW w:w="0" w:type="auto"/>
            <w:vAlign w:val="center"/>
            <w:hideMark/>
          </w:tcPr>
          <w:p w14:paraId="389D3DE2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0.5052</w:t>
            </w:r>
          </w:p>
        </w:tc>
        <w:tc>
          <w:tcPr>
            <w:tcW w:w="0" w:type="auto"/>
            <w:vAlign w:val="center"/>
            <w:hideMark/>
          </w:tcPr>
          <w:p w14:paraId="035BE750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~2.1</w:t>
            </w:r>
          </w:p>
        </w:tc>
      </w:tr>
      <w:tr w:rsidR="003108FA" w:rsidRPr="003108FA" w14:paraId="2E349B43" w14:textId="77777777" w:rsidTr="00310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3A3FCD" w14:textId="77777777" w:rsidR="003108FA" w:rsidRPr="003108FA" w:rsidRDefault="003108FA" w:rsidP="003108FA">
            <w:pPr>
              <w:jc w:val="center"/>
            </w:pPr>
            <w:r w:rsidRPr="003108FA">
              <w:t>MFN (最优)</w:t>
            </w:r>
          </w:p>
        </w:tc>
        <w:tc>
          <w:tcPr>
            <w:tcW w:w="0" w:type="auto"/>
            <w:vAlign w:val="center"/>
            <w:hideMark/>
          </w:tcPr>
          <w:p w14:paraId="79AE89B0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80.03 ± 0.53</w:t>
            </w:r>
          </w:p>
        </w:tc>
        <w:tc>
          <w:tcPr>
            <w:tcW w:w="0" w:type="auto"/>
            <w:vAlign w:val="center"/>
            <w:hideMark/>
          </w:tcPr>
          <w:p w14:paraId="37E52CA2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71.52 ± 0.24</w:t>
            </w:r>
          </w:p>
        </w:tc>
        <w:tc>
          <w:tcPr>
            <w:tcW w:w="0" w:type="auto"/>
            <w:vAlign w:val="center"/>
            <w:hideMark/>
          </w:tcPr>
          <w:p w14:paraId="6DEE1AE4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52.66 ± 1.11</w:t>
            </w:r>
          </w:p>
        </w:tc>
        <w:tc>
          <w:tcPr>
            <w:tcW w:w="0" w:type="auto"/>
            <w:vAlign w:val="center"/>
            <w:hideMark/>
          </w:tcPr>
          <w:p w14:paraId="628A8713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80.09 ± 0.48</w:t>
            </w:r>
          </w:p>
        </w:tc>
        <w:tc>
          <w:tcPr>
            <w:tcW w:w="0" w:type="auto"/>
            <w:vAlign w:val="center"/>
            <w:hideMark/>
          </w:tcPr>
          <w:p w14:paraId="776CD39E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0.3028 ± 0.0049</w:t>
            </w:r>
          </w:p>
        </w:tc>
        <w:tc>
          <w:tcPr>
            <w:tcW w:w="0" w:type="auto"/>
            <w:vAlign w:val="center"/>
            <w:hideMark/>
          </w:tcPr>
          <w:p w14:paraId="24FF4DEF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0.7091 ± 0.0139</w:t>
            </w:r>
          </w:p>
        </w:tc>
        <w:tc>
          <w:tcPr>
            <w:tcW w:w="0" w:type="auto"/>
            <w:vAlign w:val="center"/>
            <w:hideMark/>
          </w:tcPr>
          <w:p w14:paraId="715D9546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~2.8</w:t>
            </w:r>
          </w:p>
        </w:tc>
      </w:tr>
      <w:tr w:rsidR="003108FA" w:rsidRPr="003108FA" w14:paraId="3B8CD3FB" w14:textId="77777777" w:rsidTr="003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35247E" w14:textId="77777777" w:rsidR="003108FA" w:rsidRPr="003108FA" w:rsidRDefault="003108FA" w:rsidP="003108FA">
            <w:pPr>
              <w:jc w:val="center"/>
            </w:pPr>
            <w:r w:rsidRPr="003108FA">
              <w:t>MFN (初始)</w:t>
            </w:r>
          </w:p>
        </w:tc>
        <w:tc>
          <w:tcPr>
            <w:tcW w:w="0" w:type="auto"/>
            <w:vAlign w:val="center"/>
            <w:hideMark/>
          </w:tcPr>
          <w:p w14:paraId="18C5D6BC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78.82</w:t>
            </w:r>
          </w:p>
        </w:tc>
        <w:tc>
          <w:tcPr>
            <w:tcW w:w="0" w:type="auto"/>
            <w:vAlign w:val="center"/>
            <w:hideMark/>
          </w:tcPr>
          <w:p w14:paraId="78CB9F6B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71.57</w:t>
            </w:r>
          </w:p>
        </w:tc>
        <w:tc>
          <w:tcPr>
            <w:tcW w:w="0" w:type="auto"/>
            <w:vAlign w:val="center"/>
            <w:hideMark/>
          </w:tcPr>
          <w:p w14:paraId="36AFC3C2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50.77</w:t>
            </w:r>
          </w:p>
        </w:tc>
        <w:tc>
          <w:tcPr>
            <w:tcW w:w="0" w:type="auto"/>
            <w:vAlign w:val="center"/>
            <w:hideMark/>
          </w:tcPr>
          <w:p w14:paraId="0FF5B4EF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78.79</w:t>
            </w:r>
          </w:p>
        </w:tc>
        <w:tc>
          <w:tcPr>
            <w:tcW w:w="0" w:type="auto"/>
            <w:vAlign w:val="center"/>
            <w:hideMark/>
          </w:tcPr>
          <w:p w14:paraId="602AE4ED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0.3084</w:t>
            </w:r>
          </w:p>
        </w:tc>
        <w:tc>
          <w:tcPr>
            <w:tcW w:w="0" w:type="auto"/>
            <w:vAlign w:val="center"/>
            <w:hideMark/>
          </w:tcPr>
          <w:p w14:paraId="689D4976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0.7059</w:t>
            </w:r>
          </w:p>
        </w:tc>
        <w:tc>
          <w:tcPr>
            <w:tcW w:w="0" w:type="auto"/>
            <w:vAlign w:val="center"/>
            <w:hideMark/>
          </w:tcPr>
          <w:p w14:paraId="75182D40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~2.8</w:t>
            </w:r>
          </w:p>
        </w:tc>
      </w:tr>
      <w:tr w:rsidR="003108FA" w:rsidRPr="003108FA" w14:paraId="2B59B21D" w14:textId="77777777" w:rsidTr="00310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AD1509" w14:textId="77777777" w:rsidR="003108FA" w:rsidRPr="003108FA" w:rsidRDefault="003108FA" w:rsidP="003108FA">
            <w:pPr>
              <w:jc w:val="center"/>
            </w:pPr>
            <w:r w:rsidRPr="003108FA">
              <w:t>MISA (最优)</w:t>
            </w:r>
          </w:p>
        </w:tc>
        <w:tc>
          <w:tcPr>
            <w:tcW w:w="0" w:type="auto"/>
            <w:vAlign w:val="center"/>
            <w:hideMark/>
          </w:tcPr>
          <w:p w14:paraId="1F0CAD5F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77.32 ± 1.31</w:t>
            </w:r>
          </w:p>
        </w:tc>
        <w:tc>
          <w:tcPr>
            <w:tcW w:w="0" w:type="auto"/>
            <w:vAlign w:val="center"/>
            <w:hideMark/>
          </w:tcPr>
          <w:p w14:paraId="4463EAB5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68.23 ± 1.31</w:t>
            </w:r>
          </w:p>
        </w:tc>
        <w:tc>
          <w:tcPr>
            <w:tcW w:w="0" w:type="auto"/>
            <w:vAlign w:val="center"/>
            <w:hideMark/>
          </w:tcPr>
          <w:p w14:paraId="482FE963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47.00 ± 0.38</w:t>
            </w:r>
          </w:p>
        </w:tc>
        <w:tc>
          <w:tcPr>
            <w:tcW w:w="0" w:type="auto"/>
            <w:vAlign w:val="center"/>
            <w:hideMark/>
          </w:tcPr>
          <w:p w14:paraId="71194750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77.34 ± 1.21</w:t>
            </w:r>
          </w:p>
        </w:tc>
        <w:tc>
          <w:tcPr>
            <w:tcW w:w="0" w:type="auto"/>
            <w:vAlign w:val="center"/>
            <w:hideMark/>
          </w:tcPr>
          <w:p w14:paraId="71D1CBC9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0.3462 ± 0.0019</w:t>
            </w:r>
          </w:p>
        </w:tc>
        <w:tc>
          <w:tcPr>
            <w:tcW w:w="0" w:type="auto"/>
            <w:vAlign w:val="center"/>
            <w:hideMark/>
          </w:tcPr>
          <w:p w14:paraId="1883C473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0.6452 ± 0.0110</w:t>
            </w:r>
          </w:p>
        </w:tc>
        <w:tc>
          <w:tcPr>
            <w:tcW w:w="0" w:type="auto"/>
            <w:vAlign w:val="center"/>
            <w:hideMark/>
          </w:tcPr>
          <w:p w14:paraId="12142EF2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~2.3</w:t>
            </w:r>
          </w:p>
        </w:tc>
      </w:tr>
      <w:tr w:rsidR="003108FA" w:rsidRPr="003108FA" w14:paraId="308B00A9" w14:textId="77777777" w:rsidTr="003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12BEDB" w14:textId="77777777" w:rsidR="003108FA" w:rsidRPr="003108FA" w:rsidRDefault="003108FA" w:rsidP="003108FA">
            <w:pPr>
              <w:jc w:val="center"/>
            </w:pPr>
            <w:r w:rsidRPr="003108FA">
              <w:t>MISA (初始)</w:t>
            </w:r>
          </w:p>
        </w:tc>
        <w:tc>
          <w:tcPr>
            <w:tcW w:w="0" w:type="auto"/>
            <w:vAlign w:val="center"/>
            <w:hideMark/>
          </w:tcPr>
          <w:p w14:paraId="09309381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76.10 ± 1.20</w:t>
            </w:r>
          </w:p>
        </w:tc>
        <w:tc>
          <w:tcPr>
            <w:tcW w:w="0" w:type="auto"/>
            <w:vAlign w:val="center"/>
            <w:hideMark/>
          </w:tcPr>
          <w:p w14:paraId="27977B54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67.00 ± 1.20</w:t>
            </w:r>
          </w:p>
        </w:tc>
        <w:tc>
          <w:tcPr>
            <w:tcW w:w="0" w:type="auto"/>
            <w:vAlign w:val="center"/>
            <w:hideMark/>
          </w:tcPr>
          <w:p w14:paraId="79631995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45.80 ± 0.50</w:t>
            </w:r>
          </w:p>
        </w:tc>
        <w:tc>
          <w:tcPr>
            <w:tcW w:w="0" w:type="auto"/>
            <w:vAlign w:val="center"/>
            <w:hideMark/>
          </w:tcPr>
          <w:p w14:paraId="69D961B0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76.00 ± 1.10</w:t>
            </w:r>
          </w:p>
        </w:tc>
        <w:tc>
          <w:tcPr>
            <w:tcW w:w="0" w:type="auto"/>
            <w:vAlign w:val="center"/>
            <w:hideMark/>
          </w:tcPr>
          <w:p w14:paraId="538580D1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0.3600 ± 0.0020</w:t>
            </w:r>
          </w:p>
        </w:tc>
        <w:tc>
          <w:tcPr>
            <w:tcW w:w="0" w:type="auto"/>
            <w:vAlign w:val="center"/>
            <w:hideMark/>
          </w:tcPr>
          <w:p w14:paraId="43ABB0A3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0.6300 ± 0.0100</w:t>
            </w:r>
          </w:p>
        </w:tc>
        <w:tc>
          <w:tcPr>
            <w:tcW w:w="0" w:type="auto"/>
            <w:vAlign w:val="center"/>
            <w:hideMark/>
          </w:tcPr>
          <w:p w14:paraId="2CA42778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~2.3</w:t>
            </w:r>
          </w:p>
        </w:tc>
      </w:tr>
      <w:tr w:rsidR="003108FA" w:rsidRPr="003108FA" w14:paraId="756B970E" w14:textId="77777777" w:rsidTr="00310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A5139B" w14:textId="77777777" w:rsidR="003108FA" w:rsidRPr="003108FA" w:rsidRDefault="003108FA" w:rsidP="003108FA">
            <w:pPr>
              <w:jc w:val="center"/>
            </w:pPr>
            <w:r w:rsidRPr="003108FA">
              <w:t>MAG-BERT (最优)</w:t>
            </w:r>
          </w:p>
        </w:tc>
        <w:tc>
          <w:tcPr>
            <w:tcW w:w="0" w:type="auto"/>
            <w:vAlign w:val="center"/>
            <w:hideMark/>
          </w:tcPr>
          <w:p w14:paraId="5AEE14B2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75.82 ± 0.10</w:t>
            </w:r>
          </w:p>
        </w:tc>
        <w:tc>
          <w:tcPr>
            <w:tcW w:w="0" w:type="auto"/>
            <w:vAlign w:val="center"/>
            <w:hideMark/>
          </w:tcPr>
          <w:p w14:paraId="7A9CE660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69.44 ± 0.19</w:t>
            </w:r>
          </w:p>
        </w:tc>
        <w:tc>
          <w:tcPr>
            <w:tcW w:w="0" w:type="auto"/>
            <w:vAlign w:val="center"/>
            <w:hideMark/>
          </w:tcPr>
          <w:p w14:paraId="703ED86C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49.86 ± 0.53</w:t>
            </w:r>
          </w:p>
        </w:tc>
        <w:tc>
          <w:tcPr>
            <w:tcW w:w="0" w:type="auto"/>
            <w:vAlign w:val="center"/>
            <w:hideMark/>
          </w:tcPr>
          <w:p w14:paraId="3601A8A3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75.82 ± 0.05</w:t>
            </w:r>
          </w:p>
        </w:tc>
        <w:tc>
          <w:tcPr>
            <w:tcW w:w="0" w:type="auto"/>
            <w:vAlign w:val="center"/>
            <w:hideMark/>
          </w:tcPr>
          <w:p w14:paraId="78AF435D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0.3515 ± 0.0011</w:t>
            </w:r>
          </w:p>
        </w:tc>
        <w:tc>
          <w:tcPr>
            <w:tcW w:w="0" w:type="auto"/>
            <w:vAlign w:val="center"/>
            <w:hideMark/>
          </w:tcPr>
          <w:p w14:paraId="76B831EE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0.6095 ± 0.0026</w:t>
            </w:r>
          </w:p>
        </w:tc>
        <w:tc>
          <w:tcPr>
            <w:tcW w:w="0" w:type="auto"/>
            <w:vAlign w:val="center"/>
            <w:hideMark/>
          </w:tcPr>
          <w:p w14:paraId="13606E13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~110</w:t>
            </w:r>
          </w:p>
        </w:tc>
      </w:tr>
      <w:tr w:rsidR="003108FA" w:rsidRPr="003108FA" w14:paraId="24D5E8EA" w14:textId="77777777" w:rsidTr="003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8EF137" w14:textId="77777777" w:rsidR="003108FA" w:rsidRPr="003108FA" w:rsidRDefault="003108FA" w:rsidP="003108FA">
            <w:pPr>
              <w:jc w:val="center"/>
            </w:pPr>
            <w:r w:rsidRPr="003108FA">
              <w:t>MAG-BERT (初始)</w:t>
            </w:r>
          </w:p>
        </w:tc>
        <w:tc>
          <w:tcPr>
            <w:tcW w:w="0" w:type="auto"/>
            <w:vAlign w:val="center"/>
            <w:hideMark/>
          </w:tcPr>
          <w:p w14:paraId="75C8B201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74.50 ± 0.15</w:t>
            </w:r>
          </w:p>
        </w:tc>
        <w:tc>
          <w:tcPr>
            <w:tcW w:w="0" w:type="auto"/>
            <w:vAlign w:val="center"/>
            <w:hideMark/>
          </w:tcPr>
          <w:p w14:paraId="2F61C733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68.00 ± 0.20</w:t>
            </w:r>
          </w:p>
        </w:tc>
        <w:tc>
          <w:tcPr>
            <w:tcW w:w="0" w:type="auto"/>
            <w:vAlign w:val="center"/>
            <w:hideMark/>
          </w:tcPr>
          <w:p w14:paraId="5523CCAA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48.20 ± 0.50</w:t>
            </w:r>
          </w:p>
        </w:tc>
        <w:tc>
          <w:tcPr>
            <w:tcW w:w="0" w:type="auto"/>
            <w:vAlign w:val="center"/>
            <w:hideMark/>
          </w:tcPr>
          <w:p w14:paraId="596F6721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74.60 ± 0.10</w:t>
            </w:r>
          </w:p>
        </w:tc>
        <w:tc>
          <w:tcPr>
            <w:tcW w:w="0" w:type="auto"/>
            <w:vAlign w:val="center"/>
            <w:hideMark/>
          </w:tcPr>
          <w:p w14:paraId="21D440DF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0.3650 ± 0.0010</w:t>
            </w:r>
          </w:p>
        </w:tc>
        <w:tc>
          <w:tcPr>
            <w:tcW w:w="0" w:type="auto"/>
            <w:vAlign w:val="center"/>
            <w:hideMark/>
          </w:tcPr>
          <w:p w14:paraId="66C9635B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0.5950 ± 0.0030</w:t>
            </w:r>
          </w:p>
        </w:tc>
        <w:tc>
          <w:tcPr>
            <w:tcW w:w="0" w:type="auto"/>
            <w:vAlign w:val="center"/>
            <w:hideMark/>
          </w:tcPr>
          <w:p w14:paraId="56F58AAD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~110</w:t>
            </w:r>
          </w:p>
        </w:tc>
      </w:tr>
      <w:tr w:rsidR="003108FA" w:rsidRPr="003108FA" w14:paraId="4BDCD80A" w14:textId="77777777" w:rsidTr="00310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551939" w14:textId="77777777" w:rsidR="003108FA" w:rsidRPr="003108FA" w:rsidRDefault="003108FA" w:rsidP="003108FA">
            <w:pPr>
              <w:jc w:val="center"/>
            </w:pPr>
            <w:r w:rsidRPr="003108FA">
              <w:t>LMF (最优)</w:t>
            </w:r>
          </w:p>
        </w:tc>
        <w:tc>
          <w:tcPr>
            <w:tcW w:w="0" w:type="auto"/>
            <w:vAlign w:val="center"/>
            <w:hideMark/>
          </w:tcPr>
          <w:p w14:paraId="04B56CBD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72.60 ± 0.24</w:t>
            </w:r>
          </w:p>
        </w:tc>
        <w:tc>
          <w:tcPr>
            <w:tcW w:w="0" w:type="auto"/>
            <w:vAlign w:val="center"/>
            <w:hideMark/>
          </w:tcPr>
          <w:p w14:paraId="3F1937A5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62.83 ± 0.64</w:t>
            </w:r>
          </w:p>
        </w:tc>
        <w:tc>
          <w:tcPr>
            <w:tcW w:w="0" w:type="auto"/>
            <w:vAlign w:val="center"/>
            <w:hideMark/>
          </w:tcPr>
          <w:p w14:paraId="45789C7E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44.71 ± 0.91</w:t>
            </w:r>
          </w:p>
        </w:tc>
        <w:tc>
          <w:tcPr>
            <w:tcW w:w="0" w:type="auto"/>
            <w:vAlign w:val="center"/>
            <w:hideMark/>
          </w:tcPr>
          <w:p w14:paraId="3F1868A9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72.45 ± 0.08</w:t>
            </w:r>
          </w:p>
        </w:tc>
        <w:tc>
          <w:tcPr>
            <w:tcW w:w="0" w:type="auto"/>
            <w:vAlign w:val="center"/>
            <w:hideMark/>
          </w:tcPr>
          <w:p w14:paraId="267401E6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0.4012 ± 0.0048</w:t>
            </w:r>
          </w:p>
        </w:tc>
        <w:tc>
          <w:tcPr>
            <w:tcW w:w="0" w:type="auto"/>
            <w:vAlign w:val="center"/>
            <w:hideMark/>
          </w:tcPr>
          <w:p w14:paraId="4B799A9D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0.4893 ± 0.0099</w:t>
            </w:r>
          </w:p>
        </w:tc>
        <w:tc>
          <w:tcPr>
            <w:tcW w:w="0" w:type="auto"/>
            <w:vAlign w:val="center"/>
            <w:hideMark/>
          </w:tcPr>
          <w:p w14:paraId="132D4C82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~1.2</w:t>
            </w:r>
          </w:p>
        </w:tc>
      </w:tr>
      <w:tr w:rsidR="003108FA" w:rsidRPr="003108FA" w14:paraId="0BED1B59" w14:textId="77777777" w:rsidTr="00310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58D60A" w14:textId="77777777" w:rsidR="003108FA" w:rsidRPr="003108FA" w:rsidRDefault="003108FA" w:rsidP="003108FA">
            <w:pPr>
              <w:jc w:val="center"/>
            </w:pPr>
            <w:r w:rsidRPr="003108FA">
              <w:t>LMF (实验1)</w:t>
            </w:r>
          </w:p>
        </w:tc>
        <w:tc>
          <w:tcPr>
            <w:tcW w:w="0" w:type="auto"/>
            <w:vAlign w:val="center"/>
            <w:hideMark/>
          </w:tcPr>
          <w:p w14:paraId="551838BD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72.92</w:t>
            </w:r>
          </w:p>
        </w:tc>
        <w:tc>
          <w:tcPr>
            <w:tcW w:w="0" w:type="auto"/>
            <w:vAlign w:val="center"/>
            <w:hideMark/>
          </w:tcPr>
          <w:p w14:paraId="1D459549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62.38</w:t>
            </w:r>
          </w:p>
        </w:tc>
        <w:tc>
          <w:tcPr>
            <w:tcW w:w="0" w:type="auto"/>
            <w:vAlign w:val="center"/>
            <w:hideMark/>
          </w:tcPr>
          <w:p w14:paraId="117CD735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43.62</w:t>
            </w:r>
          </w:p>
        </w:tc>
        <w:tc>
          <w:tcPr>
            <w:tcW w:w="0" w:type="auto"/>
            <w:vAlign w:val="center"/>
            <w:hideMark/>
          </w:tcPr>
          <w:p w14:paraId="7D58BCE1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72.56</w:t>
            </w:r>
          </w:p>
        </w:tc>
        <w:tc>
          <w:tcPr>
            <w:tcW w:w="0" w:type="auto"/>
            <w:vAlign w:val="center"/>
            <w:hideMark/>
          </w:tcPr>
          <w:p w14:paraId="5052FF85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0.3976</w:t>
            </w:r>
          </w:p>
        </w:tc>
        <w:tc>
          <w:tcPr>
            <w:tcW w:w="0" w:type="auto"/>
            <w:vAlign w:val="center"/>
            <w:hideMark/>
          </w:tcPr>
          <w:p w14:paraId="1B216DDB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0.5010</w:t>
            </w:r>
          </w:p>
        </w:tc>
        <w:tc>
          <w:tcPr>
            <w:tcW w:w="0" w:type="auto"/>
            <w:vAlign w:val="center"/>
            <w:hideMark/>
          </w:tcPr>
          <w:p w14:paraId="6C802A8C" w14:textId="77777777" w:rsidR="003108FA" w:rsidRPr="003108FA" w:rsidRDefault="003108FA" w:rsidP="003108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08FA">
              <w:t>~1.2</w:t>
            </w:r>
          </w:p>
        </w:tc>
      </w:tr>
      <w:tr w:rsidR="003108FA" w:rsidRPr="003108FA" w14:paraId="68E8FD38" w14:textId="77777777" w:rsidTr="00310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3EDAC2" w14:textId="77777777" w:rsidR="003108FA" w:rsidRPr="003108FA" w:rsidRDefault="003108FA" w:rsidP="003108FA">
            <w:pPr>
              <w:jc w:val="center"/>
            </w:pPr>
            <w:r w:rsidRPr="003108FA">
              <w:t>LMF (实验3)</w:t>
            </w:r>
          </w:p>
        </w:tc>
        <w:tc>
          <w:tcPr>
            <w:tcW w:w="0" w:type="auto"/>
            <w:vAlign w:val="center"/>
            <w:hideMark/>
          </w:tcPr>
          <w:p w14:paraId="605B0B82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72.60 ± 0.24</w:t>
            </w:r>
          </w:p>
        </w:tc>
        <w:tc>
          <w:tcPr>
            <w:tcW w:w="0" w:type="auto"/>
            <w:vAlign w:val="center"/>
            <w:hideMark/>
          </w:tcPr>
          <w:p w14:paraId="1FD55B90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62.16 ± 0.28</w:t>
            </w:r>
          </w:p>
        </w:tc>
        <w:tc>
          <w:tcPr>
            <w:tcW w:w="0" w:type="auto"/>
            <w:vAlign w:val="center"/>
            <w:hideMark/>
          </w:tcPr>
          <w:p w14:paraId="572654EA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43.26 ± 0.37</w:t>
            </w:r>
          </w:p>
        </w:tc>
        <w:tc>
          <w:tcPr>
            <w:tcW w:w="0" w:type="auto"/>
            <w:vAlign w:val="center"/>
            <w:hideMark/>
          </w:tcPr>
          <w:p w14:paraId="74947849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72.20 ± 0.51</w:t>
            </w:r>
          </w:p>
        </w:tc>
        <w:tc>
          <w:tcPr>
            <w:tcW w:w="0" w:type="auto"/>
            <w:vAlign w:val="center"/>
            <w:hideMark/>
          </w:tcPr>
          <w:p w14:paraId="7ED77C35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0.4035 ± 0.0036</w:t>
            </w:r>
          </w:p>
        </w:tc>
        <w:tc>
          <w:tcPr>
            <w:tcW w:w="0" w:type="auto"/>
            <w:vAlign w:val="center"/>
            <w:hideMark/>
          </w:tcPr>
          <w:p w14:paraId="2BC4E87A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0.4858 ± 0.0049</w:t>
            </w:r>
          </w:p>
        </w:tc>
        <w:tc>
          <w:tcPr>
            <w:tcW w:w="0" w:type="auto"/>
            <w:vAlign w:val="center"/>
            <w:hideMark/>
          </w:tcPr>
          <w:p w14:paraId="3C176776" w14:textId="77777777" w:rsidR="003108FA" w:rsidRPr="003108FA" w:rsidRDefault="003108FA" w:rsidP="003108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08FA">
              <w:t>~1.2</w:t>
            </w:r>
          </w:p>
        </w:tc>
      </w:tr>
    </w:tbl>
    <w:p w14:paraId="4D474800" w14:textId="77777777" w:rsidR="003108FA" w:rsidRPr="003108FA" w:rsidRDefault="003108FA" w:rsidP="003108FA">
      <w:r w:rsidRPr="003108FA">
        <w:t>注：表中“最优”指三次实验中取最佳种子或早停后最佳轮次的结果；“初始”指第一轮次或默认种子下的结果。LMF设计了多组实验探索不同配置。</w:t>
      </w:r>
    </w:p>
    <w:p w14:paraId="42A20F1A" w14:textId="77777777" w:rsidR="003108FA" w:rsidRDefault="003108FA" w:rsidP="003108FA">
      <w:pPr>
        <w:rPr>
          <w:b/>
          <w:bCs/>
        </w:rPr>
      </w:pPr>
      <w:r w:rsidRPr="003108FA">
        <w:rPr>
          <w:b/>
          <w:bCs/>
        </w:rPr>
        <w:t>3.2 各模型性能雷达图</w:t>
      </w:r>
    </w:p>
    <w:p w14:paraId="2DF4B456" w14:textId="4CBF93DB" w:rsidR="00100CF3" w:rsidRPr="003108FA" w:rsidRDefault="00100CF3" w:rsidP="00100CF3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6C981A0A" wp14:editId="0A09E30A">
            <wp:extent cx="4150290" cy="3320332"/>
            <wp:effectExtent l="0" t="0" r="3175" b="0"/>
            <wp:docPr id="855735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35888" name="图片 8557358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614" cy="333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F055" w14:textId="77777777" w:rsidR="003108FA" w:rsidRPr="003108FA" w:rsidRDefault="003108FA" w:rsidP="003108FA">
      <w:r w:rsidRPr="003108FA">
        <w:pict w14:anchorId="6E8A94F8">
          <v:rect id="_x0000_i1154" style="width:0;height:.75pt" o:hralign="center" o:hrstd="t" o:hr="t" fillcolor="#a0a0a0" stroked="f"/>
        </w:pict>
      </w:r>
    </w:p>
    <w:p w14:paraId="14BFB0B1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四、结果分析与讨论</w:t>
      </w:r>
    </w:p>
    <w:p w14:paraId="18EA388A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4.1 模型性能综合评估</w:t>
      </w:r>
    </w:p>
    <w:p w14:paraId="6C87CF7C" w14:textId="06E07595" w:rsidR="003108FA" w:rsidRPr="003108FA" w:rsidRDefault="003108FA" w:rsidP="008110A8">
      <w:pPr>
        <w:ind w:leftChars="100" w:left="210"/>
        <w:rPr>
          <w:b/>
          <w:bCs/>
        </w:rPr>
      </w:pPr>
      <w:r w:rsidRPr="003108FA">
        <w:rPr>
          <w:b/>
          <w:bCs/>
        </w:rPr>
        <w:t>4.1.1 MulT</w:t>
      </w:r>
      <w:r w:rsidR="005D3A1A">
        <w:rPr>
          <w:rFonts w:hint="eastAsia"/>
          <w:b/>
          <w:bCs/>
        </w:rPr>
        <w:t>分析</w:t>
      </w:r>
    </w:p>
    <w:p w14:paraId="312FC195" w14:textId="77777777" w:rsidR="003108FA" w:rsidRPr="003108FA" w:rsidRDefault="003108FA" w:rsidP="008110A8">
      <w:pPr>
        <w:numPr>
          <w:ilvl w:val="0"/>
          <w:numId w:val="24"/>
        </w:numPr>
        <w:tabs>
          <w:tab w:val="clear" w:pos="720"/>
          <w:tab w:val="num" w:pos="930"/>
        </w:tabs>
        <w:ind w:leftChars="271" w:left="929"/>
      </w:pPr>
      <w:r w:rsidRPr="003108FA">
        <w:rPr>
          <w:b/>
          <w:bCs/>
        </w:rPr>
        <w:t>三分类准确率74.03%</w:t>
      </w:r>
      <w:r w:rsidRPr="003108FA">
        <w:t>、五分类准确率57.98%均显著优于其他模型；</w:t>
      </w:r>
    </w:p>
    <w:p w14:paraId="10223C96" w14:textId="77777777" w:rsidR="003108FA" w:rsidRPr="003108FA" w:rsidRDefault="003108FA" w:rsidP="008110A8">
      <w:pPr>
        <w:numPr>
          <w:ilvl w:val="0"/>
          <w:numId w:val="24"/>
        </w:numPr>
        <w:tabs>
          <w:tab w:val="clear" w:pos="720"/>
          <w:tab w:val="num" w:pos="930"/>
        </w:tabs>
        <w:ind w:leftChars="271" w:left="929"/>
      </w:pPr>
      <w:r w:rsidRPr="003108FA">
        <w:t>MAE（0.2905）最低，相关系数（0.7224）最高，表明预测值与真实值的一致性最强；</w:t>
      </w:r>
    </w:p>
    <w:p w14:paraId="0C7AF69A" w14:textId="77777777" w:rsidR="003108FA" w:rsidRPr="003108FA" w:rsidRDefault="003108FA" w:rsidP="008110A8">
      <w:pPr>
        <w:numPr>
          <w:ilvl w:val="0"/>
          <w:numId w:val="24"/>
        </w:numPr>
        <w:tabs>
          <w:tab w:val="clear" w:pos="720"/>
          <w:tab w:val="num" w:pos="930"/>
        </w:tabs>
        <w:ind w:leftChars="271" w:left="929"/>
      </w:pPr>
      <w:r w:rsidRPr="003108FA">
        <w:rPr>
          <w:b/>
          <w:bCs/>
        </w:rPr>
        <w:t>优势来源</w:t>
      </w:r>
      <w:r w:rsidRPr="003108FA">
        <w:t>：跨模态Transformer能够充分建模不同模态之间的细粒度交互，尤其适合情感分析这类需要综合多源信息的任务；</w:t>
      </w:r>
    </w:p>
    <w:p w14:paraId="64531695" w14:textId="0996A41B" w:rsidR="003108FA" w:rsidRPr="003108FA" w:rsidRDefault="003108FA" w:rsidP="008110A8">
      <w:pPr>
        <w:numPr>
          <w:ilvl w:val="0"/>
          <w:numId w:val="24"/>
        </w:numPr>
        <w:tabs>
          <w:tab w:val="clear" w:pos="720"/>
          <w:tab w:val="num" w:pos="930"/>
        </w:tabs>
        <w:ind w:leftChars="271" w:left="929"/>
      </w:pPr>
      <w:r w:rsidRPr="003108FA">
        <w:rPr>
          <w:b/>
          <w:bCs/>
        </w:rPr>
        <w:t>提升空间</w:t>
      </w:r>
      <w:r w:rsidRPr="003108FA">
        <w:t>：从初始到最优仍有约1%的提升，说明在</w:t>
      </w:r>
      <w:r w:rsidR="005D3A1A">
        <w:rPr>
          <w:rFonts w:hint="eastAsia"/>
        </w:rPr>
        <w:t>现有</w:t>
      </w:r>
      <w:r w:rsidRPr="003108FA">
        <w:t>参数下仍有优化潜力。</w:t>
      </w:r>
    </w:p>
    <w:p w14:paraId="62964B83" w14:textId="174D6534" w:rsidR="003108FA" w:rsidRPr="003108FA" w:rsidRDefault="003108FA" w:rsidP="008110A8">
      <w:pPr>
        <w:ind w:leftChars="100" w:left="210"/>
        <w:rPr>
          <w:b/>
          <w:bCs/>
        </w:rPr>
      </w:pPr>
      <w:r w:rsidRPr="003108FA">
        <w:rPr>
          <w:b/>
          <w:bCs/>
        </w:rPr>
        <w:t>4.1.2 TFN与MFN</w:t>
      </w:r>
      <w:r w:rsidR="005D3A1A">
        <w:rPr>
          <w:rFonts w:hint="eastAsia"/>
          <w:b/>
          <w:bCs/>
        </w:rPr>
        <w:t>的简单对比</w:t>
      </w:r>
    </w:p>
    <w:p w14:paraId="3ADBC452" w14:textId="77777777" w:rsidR="003108FA" w:rsidRPr="003108FA" w:rsidRDefault="003108FA" w:rsidP="008110A8">
      <w:pPr>
        <w:numPr>
          <w:ilvl w:val="0"/>
          <w:numId w:val="25"/>
        </w:numPr>
        <w:tabs>
          <w:tab w:val="clear" w:pos="720"/>
          <w:tab w:val="num" w:pos="930"/>
        </w:tabs>
        <w:ind w:leftChars="271" w:left="929"/>
      </w:pPr>
      <w:r w:rsidRPr="003108FA">
        <w:t>TFN最优二分类准确率80.46%，仅次于MulT，MFN也达到80.03%；</w:t>
      </w:r>
    </w:p>
    <w:p w14:paraId="1C074E90" w14:textId="77777777" w:rsidR="003108FA" w:rsidRPr="003108FA" w:rsidRDefault="003108FA" w:rsidP="008110A8">
      <w:pPr>
        <w:numPr>
          <w:ilvl w:val="0"/>
          <w:numId w:val="25"/>
        </w:numPr>
        <w:tabs>
          <w:tab w:val="clear" w:pos="720"/>
          <w:tab w:val="num" w:pos="930"/>
        </w:tabs>
        <w:ind w:leftChars="271" w:left="929"/>
      </w:pPr>
      <w:r w:rsidRPr="003108FA">
        <w:t>作为早期融合模型的代表，TFN通过张量外积捕获模态交互，在参数量仅2.1M的情况下表现优异；</w:t>
      </w:r>
    </w:p>
    <w:p w14:paraId="5F5DBCCF" w14:textId="77777777" w:rsidR="003108FA" w:rsidRPr="003108FA" w:rsidRDefault="003108FA" w:rsidP="008110A8">
      <w:pPr>
        <w:numPr>
          <w:ilvl w:val="0"/>
          <w:numId w:val="25"/>
        </w:numPr>
        <w:tabs>
          <w:tab w:val="clear" w:pos="720"/>
          <w:tab w:val="num" w:pos="930"/>
        </w:tabs>
        <w:ind w:leftChars="271" w:left="929"/>
      </w:pPr>
      <w:r w:rsidRPr="003108FA">
        <w:t>MFN引入记忆网络建模时序，在MAE（0.3028）和相关系数（0.7091）上接近TFN，说明时序建模对情感分析有正向作用；</w:t>
      </w:r>
    </w:p>
    <w:p w14:paraId="5568D135" w14:textId="458AA6D9" w:rsidR="003108FA" w:rsidRPr="003108FA" w:rsidRDefault="003108FA" w:rsidP="008110A8">
      <w:pPr>
        <w:ind w:leftChars="100" w:left="210"/>
        <w:rPr>
          <w:rFonts w:hint="eastAsia"/>
          <w:b/>
          <w:bCs/>
        </w:rPr>
      </w:pPr>
      <w:r w:rsidRPr="003108FA">
        <w:rPr>
          <w:b/>
          <w:bCs/>
        </w:rPr>
        <w:t>4.1.3 MISA与MAG-BERT</w:t>
      </w:r>
    </w:p>
    <w:p w14:paraId="312ED47E" w14:textId="37A54D95" w:rsidR="003108FA" w:rsidRPr="003108FA" w:rsidRDefault="003108FA" w:rsidP="008110A8">
      <w:pPr>
        <w:numPr>
          <w:ilvl w:val="0"/>
          <w:numId w:val="26"/>
        </w:numPr>
        <w:tabs>
          <w:tab w:val="clear" w:pos="720"/>
          <w:tab w:val="num" w:pos="930"/>
        </w:tabs>
        <w:ind w:leftChars="271" w:left="929"/>
      </w:pPr>
      <w:r w:rsidRPr="003108FA">
        <w:t>MISA最优二分类77.32%，MAG-BERT仅75.82%，与MulT差距明显</w:t>
      </w:r>
    </w:p>
    <w:p w14:paraId="09AC50EC" w14:textId="2309A3DB" w:rsidR="003108FA" w:rsidRPr="003108FA" w:rsidRDefault="003108FA" w:rsidP="008110A8">
      <w:pPr>
        <w:numPr>
          <w:ilvl w:val="0"/>
          <w:numId w:val="26"/>
        </w:numPr>
        <w:tabs>
          <w:tab w:val="clear" w:pos="720"/>
          <w:tab w:val="num" w:pos="930"/>
        </w:tabs>
        <w:ind w:leftChars="271" w:left="929"/>
      </w:pPr>
      <w:r w:rsidRPr="003108FA">
        <w:rPr>
          <w:b/>
          <w:bCs/>
        </w:rPr>
        <w:t>MISA</w:t>
      </w:r>
      <w:r w:rsidRPr="003108FA">
        <w:t>将模态分解为不变特征与特有特征，理论上更具解释性，但实际表现一般，</w:t>
      </w:r>
    </w:p>
    <w:p w14:paraId="32A91B24" w14:textId="77777777" w:rsidR="003108FA" w:rsidRPr="003108FA" w:rsidRDefault="003108FA" w:rsidP="008110A8">
      <w:pPr>
        <w:numPr>
          <w:ilvl w:val="0"/>
          <w:numId w:val="26"/>
        </w:numPr>
        <w:tabs>
          <w:tab w:val="clear" w:pos="720"/>
          <w:tab w:val="num" w:pos="930"/>
        </w:tabs>
        <w:ind w:leftChars="271" w:left="929"/>
      </w:pPr>
      <w:r w:rsidRPr="003108FA">
        <w:rPr>
          <w:b/>
          <w:bCs/>
        </w:rPr>
        <w:t>MAG-BERT</w:t>
      </w:r>
      <w:r w:rsidRPr="003108FA">
        <w:t>参数量高达110M（主要来自BERT），但性能未体现优势：</w:t>
      </w:r>
    </w:p>
    <w:p w14:paraId="6B26FD20" w14:textId="1E6C6FFB" w:rsidR="003108FA" w:rsidRPr="003108FA" w:rsidRDefault="003108FA" w:rsidP="005D3A1A">
      <w:pPr>
        <w:numPr>
          <w:ilvl w:val="1"/>
          <w:numId w:val="26"/>
        </w:numPr>
        <w:tabs>
          <w:tab w:val="clear" w:pos="1440"/>
          <w:tab w:val="num" w:pos="1650"/>
        </w:tabs>
        <w:ind w:leftChars="614" w:left="1649"/>
        <w:rPr>
          <w:rFonts w:hint="eastAsia"/>
        </w:rPr>
      </w:pPr>
      <w:r w:rsidRPr="003108FA">
        <w:t>BERT部分可能未充分微调（MMSA默认冻结部分层）</w:t>
      </w:r>
    </w:p>
    <w:p w14:paraId="51C9B13B" w14:textId="4110AC0D" w:rsidR="003108FA" w:rsidRPr="003108FA" w:rsidRDefault="003108FA" w:rsidP="008110A8">
      <w:pPr>
        <w:numPr>
          <w:ilvl w:val="1"/>
          <w:numId w:val="26"/>
        </w:numPr>
        <w:tabs>
          <w:tab w:val="clear" w:pos="1440"/>
          <w:tab w:val="num" w:pos="1650"/>
        </w:tabs>
        <w:ind w:leftChars="614" w:left="1649"/>
      </w:pPr>
      <w:r w:rsidRPr="003108FA">
        <w:t>在8GB显存环境下，大模型训练不充分</w:t>
      </w:r>
    </w:p>
    <w:p w14:paraId="41A100F8" w14:textId="77777777" w:rsidR="003108FA" w:rsidRPr="003108FA" w:rsidRDefault="003108FA" w:rsidP="008110A8">
      <w:pPr>
        <w:ind w:leftChars="100" w:left="210"/>
        <w:rPr>
          <w:b/>
          <w:bCs/>
        </w:rPr>
      </w:pPr>
      <w:r w:rsidRPr="003108FA">
        <w:rPr>
          <w:b/>
          <w:bCs/>
        </w:rPr>
        <w:t>4.1.4 LMF：轻量但性能受限</w:t>
      </w:r>
    </w:p>
    <w:p w14:paraId="58AF1072" w14:textId="77777777" w:rsidR="003108FA" w:rsidRPr="003108FA" w:rsidRDefault="003108FA" w:rsidP="008110A8">
      <w:pPr>
        <w:numPr>
          <w:ilvl w:val="0"/>
          <w:numId w:val="27"/>
        </w:numPr>
        <w:tabs>
          <w:tab w:val="clear" w:pos="720"/>
          <w:tab w:val="num" w:pos="930"/>
        </w:tabs>
        <w:ind w:leftChars="271" w:left="929"/>
      </w:pPr>
      <w:r w:rsidRPr="003108FA">
        <w:t>LMF参数量仅1.2M，但性能垫底（二分类72.60%，五分类44.71%）；</w:t>
      </w:r>
    </w:p>
    <w:p w14:paraId="4F16C3E6" w14:textId="77777777" w:rsidR="003108FA" w:rsidRPr="003108FA" w:rsidRDefault="003108FA" w:rsidP="008110A8">
      <w:pPr>
        <w:numPr>
          <w:ilvl w:val="0"/>
          <w:numId w:val="27"/>
        </w:numPr>
        <w:tabs>
          <w:tab w:val="clear" w:pos="720"/>
          <w:tab w:val="num" w:pos="930"/>
        </w:tabs>
        <w:ind w:leftChars="271" w:left="929"/>
      </w:pPr>
      <w:r w:rsidRPr="003108FA">
        <w:t>低秩分解虽大幅降低计算量，但也限制了模态间复杂交互的建模能力；</w:t>
      </w:r>
    </w:p>
    <w:p w14:paraId="65705921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4.2 模型稳定性分析</w:t>
      </w:r>
    </w:p>
    <w:p w14:paraId="51D0F461" w14:textId="77777777" w:rsidR="003108FA" w:rsidRPr="003108FA" w:rsidRDefault="003108FA" w:rsidP="003108FA">
      <w:pPr>
        <w:numPr>
          <w:ilvl w:val="0"/>
          <w:numId w:val="28"/>
        </w:numPr>
      </w:pPr>
      <w:r w:rsidRPr="003108FA">
        <w:rPr>
          <w:b/>
          <w:bCs/>
        </w:rPr>
        <w:t>MulT与TFN</w:t>
      </w:r>
      <w:r w:rsidRPr="003108FA">
        <w:t>：标准差均在0.7%以内，鲁棒性较强；</w:t>
      </w:r>
    </w:p>
    <w:p w14:paraId="583C0F2B" w14:textId="77777777" w:rsidR="003108FA" w:rsidRPr="003108FA" w:rsidRDefault="003108FA" w:rsidP="003108FA">
      <w:pPr>
        <w:numPr>
          <w:ilvl w:val="0"/>
          <w:numId w:val="28"/>
        </w:numPr>
      </w:pPr>
      <w:r w:rsidRPr="003108FA">
        <w:rPr>
          <w:b/>
          <w:bCs/>
        </w:rPr>
        <w:lastRenderedPageBreak/>
        <w:t>LMF</w:t>
      </w:r>
      <w:r w:rsidRPr="003108FA">
        <w:t>：不同实验配置下性能波动较大（43.26%~44.71%），对超参数敏感。</w:t>
      </w:r>
    </w:p>
    <w:p w14:paraId="131ECDF9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4.3 分类粒度对性能的影响</w:t>
      </w:r>
    </w:p>
    <w:p w14:paraId="1FD08BC5" w14:textId="77777777" w:rsidR="003108FA" w:rsidRPr="003108FA" w:rsidRDefault="003108FA" w:rsidP="003108FA">
      <w:pPr>
        <w:numPr>
          <w:ilvl w:val="0"/>
          <w:numId w:val="29"/>
        </w:numPr>
      </w:pPr>
      <w:r w:rsidRPr="003108FA">
        <w:rPr>
          <w:b/>
          <w:bCs/>
        </w:rPr>
        <w:t>二分类 vs 三分类</w:t>
      </w:r>
      <w:r w:rsidRPr="003108FA">
        <w:t>：所有模型在二分类任务中表现较好，引入中性类后准确率普遍下降6-10个百分点，说明</w:t>
      </w:r>
      <w:r w:rsidRPr="003108FA">
        <w:rPr>
          <w:b/>
          <w:bCs/>
        </w:rPr>
        <w:t>中性类识别是共同难点</w:t>
      </w:r>
      <w:r w:rsidRPr="003108FA">
        <w:t>；</w:t>
      </w:r>
    </w:p>
    <w:p w14:paraId="1E8ED4E4" w14:textId="77777777" w:rsidR="003108FA" w:rsidRPr="003108FA" w:rsidRDefault="003108FA" w:rsidP="003108FA">
      <w:pPr>
        <w:numPr>
          <w:ilvl w:val="0"/>
          <w:numId w:val="29"/>
        </w:numPr>
      </w:pPr>
      <w:r w:rsidRPr="003108FA">
        <w:rPr>
          <w:b/>
          <w:bCs/>
        </w:rPr>
        <w:t>五分类</w:t>
      </w:r>
      <w:r w:rsidRPr="003108FA">
        <w:t>（细粒度情感）：MulT仍保持57.98%，其他模型均低于55%，表明</w:t>
      </w:r>
      <w:r w:rsidRPr="003108FA">
        <w:rPr>
          <w:b/>
          <w:bCs/>
        </w:rPr>
        <w:t>细粒度情感分析对多模态融合要求更高</w:t>
      </w:r>
      <w:r w:rsidRPr="003108FA">
        <w:t>。</w:t>
      </w:r>
    </w:p>
    <w:p w14:paraId="059E6383" w14:textId="77777777" w:rsidR="003108FA" w:rsidRPr="003108FA" w:rsidRDefault="003108FA" w:rsidP="003108FA">
      <w:r w:rsidRPr="003108FA">
        <w:pict w14:anchorId="5581D2DF">
          <v:rect id="_x0000_i1155" style="width:0;height:.75pt" o:hralign="center" o:hrstd="t" o:hr="t" fillcolor="#a0a0a0" stroked="f"/>
        </w:pict>
      </w:r>
    </w:p>
    <w:p w14:paraId="285C3D15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五、失败案例与误差分析</w:t>
      </w:r>
    </w:p>
    <w:p w14:paraId="75A013B6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5.1 中性类识别困难</w:t>
      </w:r>
    </w:p>
    <w:p w14:paraId="19211917" w14:textId="77777777" w:rsidR="003108FA" w:rsidRPr="003108FA" w:rsidRDefault="003108FA" w:rsidP="003108FA">
      <w:r w:rsidRPr="003108FA">
        <w:t>通过混淆矩阵分析，</w:t>
      </w:r>
      <w:r w:rsidRPr="003108FA">
        <w:rPr>
          <w:b/>
          <w:bCs/>
        </w:rPr>
        <w:t>中性类样本最易被误分类为负类或正类</w:t>
      </w:r>
      <w:r w:rsidRPr="003108FA">
        <w:t>。可能原因：</w:t>
      </w:r>
    </w:p>
    <w:p w14:paraId="25CC5775" w14:textId="22CC6150" w:rsidR="003108FA" w:rsidRPr="003108FA" w:rsidRDefault="003108FA" w:rsidP="003108FA">
      <w:pPr>
        <w:numPr>
          <w:ilvl w:val="0"/>
          <w:numId w:val="31"/>
        </w:numPr>
      </w:pPr>
      <w:r w:rsidRPr="003108FA">
        <w:t>中性情感在表达上更隐晦，缺乏强烈的情绪线索</w:t>
      </w:r>
    </w:p>
    <w:p w14:paraId="2B43DDA6" w14:textId="7CB40FBB" w:rsidR="003108FA" w:rsidRPr="003108FA" w:rsidRDefault="003108FA" w:rsidP="003108FA">
      <w:pPr>
        <w:numPr>
          <w:ilvl w:val="0"/>
          <w:numId w:val="31"/>
        </w:numPr>
      </w:pPr>
      <w:r w:rsidRPr="003108FA">
        <w:t>训练集中中性类样本占比相对较少（类别不平衡）</w:t>
      </w:r>
    </w:p>
    <w:p w14:paraId="659B0158" w14:textId="3694920F" w:rsidR="003108FA" w:rsidRPr="003108FA" w:rsidRDefault="003108FA" w:rsidP="003108FA">
      <w:pPr>
        <w:numPr>
          <w:ilvl w:val="0"/>
          <w:numId w:val="31"/>
        </w:numPr>
      </w:pPr>
      <w:r w:rsidRPr="003108FA">
        <w:t>音频/视觉特征在中性样本中区分度低</w:t>
      </w:r>
    </w:p>
    <w:p w14:paraId="068F7739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5.2 MISA的种子敏感性</w:t>
      </w:r>
    </w:p>
    <w:p w14:paraId="48DD688C" w14:textId="67CD44E0" w:rsidR="003108FA" w:rsidRPr="003108FA" w:rsidRDefault="003108FA" w:rsidP="003108FA">
      <w:r w:rsidRPr="003108FA">
        <w:t>MISA在种子</w:t>
      </w:r>
      <w:r w:rsidR="00100CF3">
        <w:rPr>
          <w:rFonts w:hint="eastAsia"/>
        </w:rPr>
        <w:t>111</w:t>
      </w:r>
      <w:r w:rsidRPr="003108FA">
        <w:t>2下表现明显优于其他种子，推测原因：</w:t>
      </w:r>
    </w:p>
    <w:p w14:paraId="7100AE74" w14:textId="333C97B4" w:rsidR="003108FA" w:rsidRPr="003108FA" w:rsidRDefault="003108FA" w:rsidP="003108FA">
      <w:pPr>
        <w:numPr>
          <w:ilvl w:val="0"/>
          <w:numId w:val="32"/>
        </w:numPr>
      </w:pPr>
      <w:r w:rsidRPr="003108FA">
        <w:t>分解模块的初始化对随机种子敏感</w:t>
      </w:r>
    </w:p>
    <w:p w14:paraId="4231920D" w14:textId="6FC35263" w:rsidR="003108FA" w:rsidRPr="003108FA" w:rsidRDefault="003108FA" w:rsidP="003108FA">
      <w:pPr>
        <w:numPr>
          <w:ilvl w:val="0"/>
          <w:numId w:val="32"/>
        </w:numPr>
      </w:pPr>
      <w:r w:rsidRPr="003108FA">
        <w:t>数据划分影响模态不变性的学习</w:t>
      </w:r>
    </w:p>
    <w:p w14:paraId="58329B5B" w14:textId="77777777" w:rsidR="003108FA" w:rsidRPr="003108FA" w:rsidRDefault="003108FA" w:rsidP="003108FA">
      <w:r w:rsidRPr="003108FA">
        <w:pict w14:anchorId="70839AB0">
          <v:rect id="_x0000_i1156" style="width:0;height:.75pt" o:hralign="center" o:hrstd="t" o:hr="t" fillcolor="#a0a0a0" stroked="f"/>
        </w:pict>
      </w:r>
    </w:p>
    <w:p w14:paraId="287EC53B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六、结论与建议</w:t>
      </w:r>
    </w:p>
    <w:p w14:paraId="226133BD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6.1 实验结论</w:t>
      </w:r>
    </w:p>
    <w:p w14:paraId="060AA232" w14:textId="77777777" w:rsidR="003108FA" w:rsidRPr="003108FA" w:rsidRDefault="003108FA" w:rsidP="003108FA">
      <w:r w:rsidRPr="003108FA">
        <w:t>本次基于MMSA框架的交叉对比实验，得出以下主要结论：</w:t>
      </w:r>
    </w:p>
    <w:p w14:paraId="60FD050B" w14:textId="77777777" w:rsidR="003108FA" w:rsidRPr="003108FA" w:rsidRDefault="003108FA" w:rsidP="003108FA">
      <w:pPr>
        <w:numPr>
          <w:ilvl w:val="0"/>
          <w:numId w:val="34"/>
        </w:numPr>
      </w:pPr>
      <w:r w:rsidRPr="003108FA">
        <w:rPr>
          <w:b/>
          <w:bCs/>
        </w:rPr>
        <w:t>MulT模型综合最优</w:t>
      </w:r>
      <w:r w:rsidRPr="003108FA">
        <w:t>：在二分类（80.80%）、三分类（74.03%）、五分类（57.98%）及F1、MAE等指标上全面领先，适合对精度要求高的应用场景；</w:t>
      </w:r>
    </w:p>
    <w:p w14:paraId="65B76FA1" w14:textId="77777777" w:rsidR="003108FA" w:rsidRPr="003108FA" w:rsidRDefault="003108FA" w:rsidP="003108FA">
      <w:pPr>
        <w:numPr>
          <w:ilvl w:val="0"/>
          <w:numId w:val="34"/>
        </w:numPr>
      </w:pPr>
      <w:r w:rsidRPr="003108FA">
        <w:rPr>
          <w:b/>
          <w:bCs/>
        </w:rPr>
        <w:t>TFN/MFN仍是强基线</w:t>
      </w:r>
      <w:r w:rsidRPr="003108FA">
        <w:t>：参数量小、性能稳定，适合资源受限场景或作为对比基线；</w:t>
      </w:r>
    </w:p>
    <w:p w14:paraId="49425E43" w14:textId="77777777" w:rsidR="003108FA" w:rsidRPr="003108FA" w:rsidRDefault="003108FA" w:rsidP="003108FA">
      <w:pPr>
        <w:numPr>
          <w:ilvl w:val="0"/>
          <w:numId w:val="34"/>
        </w:numPr>
      </w:pPr>
      <w:r w:rsidRPr="003108FA">
        <w:rPr>
          <w:b/>
          <w:bCs/>
        </w:rPr>
        <w:t>LMF轻量但精度低</w:t>
      </w:r>
      <w:r w:rsidRPr="003108FA">
        <w:t>：仅适用于对模型大小极度敏感的边缘设备；</w:t>
      </w:r>
    </w:p>
    <w:p w14:paraId="122703F7" w14:textId="77777777" w:rsidR="003108FA" w:rsidRPr="003108FA" w:rsidRDefault="003108FA" w:rsidP="003108FA">
      <w:pPr>
        <w:numPr>
          <w:ilvl w:val="0"/>
          <w:numId w:val="34"/>
        </w:numPr>
      </w:pPr>
      <w:r w:rsidRPr="003108FA">
        <w:rPr>
          <w:b/>
          <w:bCs/>
        </w:rPr>
        <w:t>MISA与MAG-BERT表现一般</w:t>
      </w:r>
      <w:r w:rsidRPr="003108FA">
        <w:t>：在默认配置下未发挥理论优势，需针对性优化；</w:t>
      </w:r>
    </w:p>
    <w:p w14:paraId="7DCFC31D" w14:textId="77777777" w:rsidR="003108FA" w:rsidRPr="003108FA" w:rsidRDefault="003108FA" w:rsidP="003108FA">
      <w:pPr>
        <w:numPr>
          <w:ilvl w:val="0"/>
          <w:numId w:val="34"/>
        </w:numPr>
      </w:pPr>
      <w:r w:rsidRPr="003108FA">
        <w:rPr>
          <w:b/>
          <w:bCs/>
        </w:rPr>
        <w:t>中性类与细粒度分类是共同挑战</w:t>
      </w:r>
      <w:r w:rsidRPr="003108FA">
        <w:t>：所有模型在三/五分类任务中性能显著下降。</w:t>
      </w:r>
    </w:p>
    <w:p w14:paraId="267D2C11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6.2 后续优化建议</w:t>
      </w:r>
    </w:p>
    <w:p w14:paraId="2B105DD2" w14:textId="77777777" w:rsidR="003108FA" w:rsidRPr="003108FA" w:rsidRDefault="003108FA" w:rsidP="003108FA">
      <w:r w:rsidRPr="003108FA">
        <w:t>基于实验结果，提出以下改进方向：</w:t>
      </w:r>
    </w:p>
    <w:p w14:paraId="2DEC0C5E" w14:textId="77777777" w:rsidR="003108FA" w:rsidRPr="003108FA" w:rsidRDefault="003108FA" w:rsidP="003108FA">
      <w:pPr>
        <w:numPr>
          <w:ilvl w:val="0"/>
          <w:numId w:val="35"/>
        </w:numPr>
      </w:pPr>
      <w:r w:rsidRPr="003108FA">
        <w:rPr>
          <w:b/>
          <w:bCs/>
        </w:rPr>
        <w:t>针对MulT</w:t>
      </w:r>
      <w:r w:rsidRPr="003108FA">
        <w:t>：尝试不同跨模态注意力头数、引入模态缺失鲁棒训练；</w:t>
      </w:r>
    </w:p>
    <w:p w14:paraId="53A34C23" w14:textId="30E49347" w:rsidR="003108FA" w:rsidRPr="003108FA" w:rsidRDefault="003108FA" w:rsidP="003108FA">
      <w:pPr>
        <w:numPr>
          <w:ilvl w:val="0"/>
          <w:numId w:val="35"/>
        </w:numPr>
      </w:pPr>
      <w:r w:rsidRPr="003108FA">
        <w:rPr>
          <w:b/>
          <w:bCs/>
        </w:rPr>
        <w:t>针对TFN/MFN</w:t>
      </w:r>
      <w:r w:rsidRPr="003108FA">
        <w:t>：结合</w:t>
      </w:r>
      <w:r w:rsidR="00100CF3">
        <w:rPr>
          <w:rFonts w:hint="eastAsia"/>
        </w:rPr>
        <w:t>其他</w:t>
      </w:r>
      <w:r w:rsidRPr="003108FA">
        <w:t>特征提取器进一步提升性能；</w:t>
      </w:r>
    </w:p>
    <w:p w14:paraId="3AACBA53" w14:textId="77777777" w:rsidR="003108FA" w:rsidRPr="003108FA" w:rsidRDefault="003108FA" w:rsidP="003108FA">
      <w:pPr>
        <w:numPr>
          <w:ilvl w:val="0"/>
          <w:numId w:val="35"/>
        </w:numPr>
      </w:pPr>
      <w:r w:rsidRPr="003108FA">
        <w:rPr>
          <w:b/>
          <w:bCs/>
        </w:rPr>
        <w:t>针对MISA</w:t>
      </w:r>
      <w:r w:rsidRPr="003108FA">
        <w:t>：探索更优的模态分解策略，或引入对抗训练增强不变特征学习；</w:t>
      </w:r>
    </w:p>
    <w:p w14:paraId="0F74D34E" w14:textId="39837BC1" w:rsidR="003108FA" w:rsidRPr="003108FA" w:rsidRDefault="003108FA" w:rsidP="003108FA">
      <w:pPr>
        <w:numPr>
          <w:ilvl w:val="0"/>
          <w:numId w:val="35"/>
        </w:numPr>
      </w:pPr>
      <w:r w:rsidRPr="003108FA">
        <w:rPr>
          <w:b/>
          <w:bCs/>
        </w:rPr>
        <w:t>针对MAG-BERT</w:t>
      </w:r>
      <w:r w:rsidRPr="003108FA">
        <w:t>：</w:t>
      </w:r>
      <w:r w:rsidR="00100CF3">
        <w:rPr>
          <w:rFonts w:hint="eastAsia"/>
        </w:rPr>
        <w:t>调整</w:t>
      </w:r>
      <w:r w:rsidRPr="003108FA">
        <w:t>BERT更多</w:t>
      </w:r>
      <w:r w:rsidR="00100CF3">
        <w:rPr>
          <w:rFonts w:hint="eastAsia"/>
        </w:rPr>
        <w:t>的</w:t>
      </w:r>
      <w:r w:rsidRPr="003108FA">
        <w:t>层进行微调，改进门控机制</w:t>
      </w:r>
    </w:p>
    <w:p w14:paraId="0FDAFFF3" w14:textId="77777777" w:rsidR="003108FA" w:rsidRPr="003108FA" w:rsidRDefault="003108FA" w:rsidP="003108FA">
      <w:pPr>
        <w:numPr>
          <w:ilvl w:val="0"/>
          <w:numId w:val="35"/>
        </w:numPr>
      </w:pPr>
      <w:r w:rsidRPr="003108FA">
        <w:rPr>
          <w:b/>
          <w:bCs/>
        </w:rPr>
        <w:t>通用改进</w:t>
      </w:r>
      <w:r w:rsidRPr="003108FA">
        <w:t>：</w:t>
      </w:r>
    </w:p>
    <w:p w14:paraId="5F99D1FC" w14:textId="77777777" w:rsidR="003108FA" w:rsidRPr="003108FA" w:rsidRDefault="003108FA" w:rsidP="003108FA">
      <w:pPr>
        <w:numPr>
          <w:ilvl w:val="1"/>
          <w:numId w:val="35"/>
        </w:numPr>
      </w:pPr>
      <w:r w:rsidRPr="003108FA">
        <w:t>数据增强：对音频/视觉模态添加噪声、时间遮蔽，提升鲁棒性；</w:t>
      </w:r>
    </w:p>
    <w:p w14:paraId="2B19A00B" w14:textId="77777777" w:rsidR="003108FA" w:rsidRPr="003108FA" w:rsidRDefault="003108FA" w:rsidP="003108FA">
      <w:pPr>
        <w:numPr>
          <w:ilvl w:val="1"/>
          <w:numId w:val="35"/>
        </w:numPr>
      </w:pPr>
      <w:r w:rsidRPr="003108FA">
        <w:t>类别平衡：针对中性类样本不足，采用重采样或Focal Loss；</w:t>
      </w:r>
    </w:p>
    <w:p w14:paraId="111D8444" w14:textId="09BFD37F" w:rsidR="003108FA" w:rsidRPr="003108FA" w:rsidRDefault="003108FA" w:rsidP="003108FA">
      <w:pPr>
        <w:numPr>
          <w:ilvl w:val="1"/>
          <w:numId w:val="35"/>
        </w:numPr>
      </w:pPr>
      <w:r w:rsidRPr="003108FA">
        <w:t>融合策略：尝试更先进的融合方法</w:t>
      </w:r>
    </w:p>
    <w:p w14:paraId="24FC0814" w14:textId="48D82309" w:rsidR="003108FA" w:rsidRPr="003108FA" w:rsidRDefault="003108FA" w:rsidP="003108FA"/>
    <w:p w14:paraId="73CEA4DB" w14:textId="77777777" w:rsidR="003108FA" w:rsidRPr="003108FA" w:rsidRDefault="003108FA" w:rsidP="003108FA">
      <w:pPr>
        <w:rPr>
          <w:b/>
          <w:bCs/>
        </w:rPr>
      </w:pPr>
      <w:r w:rsidRPr="003108FA">
        <w:rPr>
          <w:b/>
          <w:bCs/>
        </w:rPr>
        <w:t>七、实验反思与局限性</w:t>
      </w:r>
    </w:p>
    <w:p w14:paraId="1C2E295F" w14:textId="001B209E" w:rsidR="003108FA" w:rsidRPr="003108FA" w:rsidRDefault="003108FA" w:rsidP="003108FA">
      <w:pPr>
        <w:numPr>
          <w:ilvl w:val="0"/>
          <w:numId w:val="36"/>
        </w:numPr>
      </w:pPr>
      <w:r w:rsidRPr="003108FA">
        <w:rPr>
          <w:b/>
          <w:bCs/>
        </w:rPr>
        <w:t>特征固定</w:t>
      </w:r>
      <w:r w:rsidRPr="003108FA">
        <w:t>：所有模型使用相同的预提取特征，但不同模型可能适合不同的特征粒度；</w:t>
      </w:r>
    </w:p>
    <w:p w14:paraId="31F5DC8E" w14:textId="77777777" w:rsidR="003108FA" w:rsidRPr="003108FA" w:rsidRDefault="003108FA" w:rsidP="003108FA">
      <w:pPr>
        <w:numPr>
          <w:ilvl w:val="0"/>
          <w:numId w:val="36"/>
        </w:numPr>
      </w:pPr>
      <w:r w:rsidRPr="003108FA">
        <w:rPr>
          <w:b/>
          <w:bCs/>
        </w:rPr>
        <w:t>硬件限制</w:t>
      </w:r>
      <w:r w:rsidRPr="003108FA">
        <w:t>：8GB显存限制了批大小和MAG-BERT的微调深度，高性能GPU下结果可能改善；</w:t>
      </w:r>
    </w:p>
    <w:p w14:paraId="306EE022" w14:textId="36F85435" w:rsidR="00F73765" w:rsidRDefault="003108FA" w:rsidP="005D3A1A">
      <w:pPr>
        <w:numPr>
          <w:ilvl w:val="0"/>
          <w:numId w:val="36"/>
        </w:numPr>
        <w:pBdr>
          <w:bottom w:val="single" w:sz="6" w:space="1" w:color="auto"/>
        </w:pBdr>
      </w:pPr>
      <w:r w:rsidRPr="003108FA">
        <w:rPr>
          <w:b/>
          <w:bCs/>
        </w:rPr>
        <w:t>未进行消融实验</w:t>
      </w:r>
      <w:r w:rsidRPr="003108FA">
        <w:t>：模态贡献、模块有效性等缺乏定量分析。</w:t>
      </w:r>
    </w:p>
    <w:p w14:paraId="02DCE986" w14:textId="376D1E4C" w:rsidR="00523629" w:rsidRDefault="00523629" w:rsidP="00523629">
      <w:pPr>
        <w:rPr>
          <w:rFonts w:hint="eastAsia"/>
        </w:rPr>
      </w:pPr>
      <w:r>
        <w:rPr>
          <w:rFonts w:hint="eastAsia"/>
        </w:rPr>
        <w:t>下面是本次训练模型的</w:t>
      </w:r>
      <w:r w:rsidR="00F27BEA">
        <w:rPr>
          <w:rFonts w:hint="eastAsia"/>
        </w:rPr>
        <w:t>训练超</w:t>
      </w:r>
      <w:r>
        <w:rPr>
          <w:rFonts w:hint="eastAsia"/>
        </w:rPr>
        <w:t>参数 以表格的形式呈现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435"/>
        <w:gridCol w:w="3604"/>
        <w:gridCol w:w="3257"/>
      </w:tblGrid>
      <w:tr w:rsidR="009F4149" w:rsidRPr="009F4149" w14:paraId="6B2E8D77" w14:textId="77777777" w:rsidTr="00DC08D2">
        <w:tc>
          <w:tcPr>
            <w:tcW w:w="865" w:type="pct"/>
            <w:hideMark/>
          </w:tcPr>
          <w:p w14:paraId="252EC7C0" w14:textId="77777777" w:rsidR="009F4149" w:rsidRPr="009F4149" w:rsidRDefault="009F4149" w:rsidP="009F4149">
            <w:r w:rsidRPr="009F4149">
              <w:lastRenderedPageBreak/>
              <w:t>TFN</w:t>
            </w:r>
          </w:p>
        </w:tc>
        <w:tc>
          <w:tcPr>
            <w:tcW w:w="2172" w:type="pct"/>
            <w:hideMark/>
          </w:tcPr>
          <w:p w14:paraId="0EB1CFD8" w14:textId="77777777" w:rsidR="009F4149" w:rsidRPr="009F4149" w:rsidRDefault="009F4149" w:rsidP="009F4149">
            <w:r w:rsidRPr="009F4149">
              <w:t>hidden_dims</w:t>
            </w:r>
          </w:p>
        </w:tc>
        <w:tc>
          <w:tcPr>
            <w:tcW w:w="1963" w:type="pct"/>
            <w:hideMark/>
          </w:tcPr>
          <w:p w14:paraId="567F42B2" w14:textId="77777777" w:rsidR="009F4149" w:rsidRPr="009F4149" w:rsidRDefault="009F4149" w:rsidP="009F4149">
            <w:r w:rsidRPr="009F4149">
              <w:t>[128, 48, 128]</w:t>
            </w:r>
          </w:p>
        </w:tc>
      </w:tr>
      <w:tr w:rsidR="009F4149" w:rsidRPr="009F4149" w14:paraId="2899F39D" w14:textId="77777777" w:rsidTr="00DC08D2">
        <w:tc>
          <w:tcPr>
            <w:tcW w:w="865" w:type="pct"/>
            <w:hideMark/>
          </w:tcPr>
          <w:p w14:paraId="73F5F029" w14:textId="77777777" w:rsidR="009F4149" w:rsidRPr="009F4149" w:rsidRDefault="009F4149" w:rsidP="009F4149"/>
        </w:tc>
        <w:tc>
          <w:tcPr>
            <w:tcW w:w="2172" w:type="pct"/>
            <w:hideMark/>
          </w:tcPr>
          <w:p w14:paraId="3D0B3E52" w14:textId="77777777" w:rsidR="009F4149" w:rsidRPr="009F4149" w:rsidRDefault="009F4149" w:rsidP="009F4149">
            <w:r w:rsidRPr="009F4149">
              <w:t>text_out</w:t>
            </w:r>
          </w:p>
        </w:tc>
        <w:tc>
          <w:tcPr>
            <w:tcW w:w="1963" w:type="pct"/>
            <w:hideMark/>
          </w:tcPr>
          <w:p w14:paraId="73629924" w14:textId="77777777" w:rsidR="009F4149" w:rsidRPr="009F4149" w:rsidRDefault="009F4149" w:rsidP="009F4149">
            <w:r w:rsidRPr="009F4149">
              <w:t>160</w:t>
            </w:r>
          </w:p>
        </w:tc>
      </w:tr>
      <w:tr w:rsidR="009F4149" w:rsidRPr="009F4149" w14:paraId="1F6A5C0C" w14:textId="77777777" w:rsidTr="00DC08D2">
        <w:tc>
          <w:tcPr>
            <w:tcW w:w="865" w:type="pct"/>
            <w:hideMark/>
          </w:tcPr>
          <w:p w14:paraId="3523997D" w14:textId="77777777" w:rsidR="009F4149" w:rsidRPr="009F4149" w:rsidRDefault="009F4149" w:rsidP="009F4149"/>
        </w:tc>
        <w:tc>
          <w:tcPr>
            <w:tcW w:w="2172" w:type="pct"/>
            <w:hideMark/>
          </w:tcPr>
          <w:p w14:paraId="31C426E1" w14:textId="77777777" w:rsidR="009F4149" w:rsidRPr="009F4149" w:rsidRDefault="009F4149" w:rsidP="009F4149">
            <w:r w:rsidRPr="009F4149">
              <w:t>post_fusion_dim</w:t>
            </w:r>
          </w:p>
        </w:tc>
        <w:tc>
          <w:tcPr>
            <w:tcW w:w="1963" w:type="pct"/>
            <w:hideMark/>
          </w:tcPr>
          <w:p w14:paraId="4D1450BE" w14:textId="77777777" w:rsidR="009F4149" w:rsidRPr="009F4149" w:rsidRDefault="009F4149" w:rsidP="009F4149">
            <w:r w:rsidRPr="009F4149">
              <w:t>48</w:t>
            </w:r>
          </w:p>
        </w:tc>
      </w:tr>
      <w:tr w:rsidR="009F4149" w:rsidRPr="009F4149" w14:paraId="3AE9619F" w14:textId="77777777" w:rsidTr="00DC08D2">
        <w:tc>
          <w:tcPr>
            <w:tcW w:w="865" w:type="pct"/>
            <w:hideMark/>
          </w:tcPr>
          <w:p w14:paraId="4E59F5BA" w14:textId="77777777" w:rsidR="009F4149" w:rsidRPr="009F4149" w:rsidRDefault="009F4149" w:rsidP="009F4149"/>
        </w:tc>
        <w:tc>
          <w:tcPr>
            <w:tcW w:w="2172" w:type="pct"/>
            <w:hideMark/>
          </w:tcPr>
          <w:p w14:paraId="6C34B157" w14:textId="77777777" w:rsidR="009F4149" w:rsidRPr="009F4149" w:rsidRDefault="009F4149" w:rsidP="009F4149">
            <w:r w:rsidRPr="009F4149">
              <w:t>dropouts</w:t>
            </w:r>
          </w:p>
        </w:tc>
        <w:tc>
          <w:tcPr>
            <w:tcW w:w="1963" w:type="pct"/>
            <w:hideMark/>
          </w:tcPr>
          <w:p w14:paraId="3C844F77" w14:textId="77777777" w:rsidR="009F4149" w:rsidRPr="009F4149" w:rsidRDefault="009F4149" w:rsidP="009F4149">
            <w:r w:rsidRPr="009F4149">
              <w:t>[0.25, 0.25, 0.25, 0.45]</w:t>
            </w:r>
          </w:p>
        </w:tc>
      </w:tr>
      <w:tr w:rsidR="009F4149" w:rsidRPr="009F4149" w14:paraId="72CD912D" w14:textId="77777777" w:rsidTr="00DC08D2">
        <w:tc>
          <w:tcPr>
            <w:tcW w:w="865" w:type="pct"/>
            <w:hideMark/>
          </w:tcPr>
          <w:p w14:paraId="2652DEFD" w14:textId="77777777" w:rsidR="009F4149" w:rsidRPr="009F4149" w:rsidRDefault="009F4149" w:rsidP="009F4149"/>
        </w:tc>
        <w:tc>
          <w:tcPr>
            <w:tcW w:w="2172" w:type="pct"/>
            <w:hideMark/>
          </w:tcPr>
          <w:p w14:paraId="54415BA9" w14:textId="77777777" w:rsidR="009F4149" w:rsidRPr="009F4149" w:rsidRDefault="009F4149" w:rsidP="009F4149">
            <w:r w:rsidRPr="009F4149">
              <w:t>batch_size</w:t>
            </w:r>
          </w:p>
        </w:tc>
        <w:tc>
          <w:tcPr>
            <w:tcW w:w="1963" w:type="pct"/>
            <w:hideMark/>
          </w:tcPr>
          <w:p w14:paraId="6A6654BC" w14:textId="77777777" w:rsidR="009F4149" w:rsidRPr="009F4149" w:rsidRDefault="009F4149" w:rsidP="009F4149">
            <w:r w:rsidRPr="009F4149">
              <w:t>128</w:t>
            </w:r>
          </w:p>
        </w:tc>
      </w:tr>
      <w:tr w:rsidR="009F4149" w:rsidRPr="009F4149" w14:paraId="19A53F1C" w14:textId="77777777" w:rsidTr="00DC08D2">
        <w:tc>
          <w:tcPr>
            <w:tcW w:w="865" w:type="pct"/>
            <w:hideMark/>
          </w:tcPr>
          <w:p w14:paraId="5347663B" w14:textId="77777777" w:rsidR="009F4149" w:rsidRPr="009F4149" w:rsidRDefault="009F4149" w:rsidP="009F4149"/>
        </w:tc>
        <w:tc>
          <w:tcPr>
            <w:tcW w:w="2172" w:type="pct"/>
            <w:hideMark/>
          </w:tcPr>
          <w:p w14:paraId="7529BB13" w14:textId="77777777" w:rsidR="009F4149" w:rsidRPr="009F4149" w:rsidRDefault="009F4149" w:rsidP="009F4149">
            <w:r w:rsidRPr="009F4149">
              <w:t>learning_rate</w:t>
            </w:r>
          </w:p>
        </w:tc>
        <w:tc>
          <w:tcPr>
            <w:tcW w:w="1963" w:type="pct"/>
            <w:hideMark/>
          </w:tcPr>
          <w:p w14:paraId="5CFAB958" w14:textId="77777777" w:rsidR="009F4149" w:rsidRPr="009F4149" w:rsidRDefault="009F4149" w:rsidP="009F4149">
            <w:r w:rsidRPr="009F4149">
              <w:t>0.0022</w:t>
            </w:r>
          </w:p>
        </w:tc>
      </w:tr>
      <w:tr w:rsidR="009F4149" w:rsidRPr="009F4149" w14:paraId="50681C0A" w14:textId="77777777" w:rsidTr="00DC08D2">
        <w:tc>
          <w:tcPr>
            <w:tcW w:w="865" w:type="pct"/>
            <w:hideMark/>
          </w:tcPr>
          <w:p w14:paraId="7372DC5A" w14:textId="77777777" w:rsidR="009F4149" w:rsidRPr="009F4149" w:rsidRDefault="009F4149" w:rsidP="009F4149"/>
        </w:tc>
        <w:tc>
          <w:tcPr>
            <w:tcW w:w="2172" w:type="pct"/>
            <w:hideMark/>
          </w:tcPr>
          <w:p w14:paraId="187C57F7" w14:textId="77777777" w:rsidR="009F4149" w:rsidRPr="009F4149" w:rsidRDefault="009F4149" w:rsidP="009F4149"/>
        </w:tc>
        <w:tc>
          <w:tcPr>
            <w:tcW w:w="1963" w:type="pct"/>
            <w:hideMark/>
          </w:tcPr>
          <w:p w14:paraId="75476E87" w14:textId="77777777" w:rsidR="009F4149" w:rsidRPr="009F4149" w:rsidRDefault="009F4149" w:rsidP="009F4149"/>
        </w:tc>
      </w:tr>
      <w:tr w:rsidR="009F4149" w:rsidRPr="009F4149" w14:paraId="0CC6C6C9" w14:textId="77777777" w:rsidTr="00DC08D2">
        <w:tc>
          <w:tcPr>
            <w:tcW w:w="865" w:type="pct"/>
            <w:hideMark/>
          </w:tcPr>
          <w:p w14:paraId="45089428" w14:textId="77777777" w:rsidR="009F4149" w:rsidRPr="009F4149" w:rsidRDefault="009F4149" w:rsidP="009F4149">
            <w:r w:rsidRPr="009F4149">
              <w:t>LMF</w:t>
            </w:r>
          </w:p>
        </w:tc>
        <w:tc>
          <w:tcPr>
            <w:tcW w:w="2172" w:type="pct"/>
            <w:hideMark/>
          </w:tcPr>
          <w:p w14:paraId="7528AB47" w14:textId="77777777" w:rsidR="009F4149" w:rsidRPr="009F4149" w:rsidRDefault="009F4149" w:rsidP="009F4149">
            <w:r w:rsidRPr="009F4149">
              <w:t>hidden_dims</w:t>
            </w:r>
          </w:p>
        </w:tc>
        <w:tc>
          <w:tcPr>
            <w:tcW w:w="1963" w:type="pct"/>
            <w:hideMark/>
          </w:tcPr>
          <w:p w14:paraId="343FC073" w14:textId="77777777" w:rsidR="009F4149" w:rsidRPr="009F4149" w:rsidRDefault="009F4149" w:rsidP="009F4149">
            <w:r w:rsidRPr="009F4149">
              <w:t>[64, 48, 64]</w:t>
            </w:r>
          </w:p>
        </w:tc>
      </w:tr>
      <w:tr w:rsidR="009F4149" w:rsidRPr="009F4149" w14:paraId="40F4B3A1" w14:textId="77777777" w:rsidTr="00DC08D2">
        <w:tc>
          <w:tcPr>
            <w:tcW w:w="865" w:type="pct"/>
            <w:hideMark/>
          </w:tcPr>
          <w:p w14:paraId="40C4B9AD" w14:textId="77777777" w:rsidR="009F4149" w:rsidRPr="009F4149" w:rsidRDefault="009F4149" w:rsidP="009F4149"/>
        </w:tc>
        <w:tc>
          <w:tcPr>
            <w:tcW w:w="2172" w:type="pct"/>
            <w:hideMark/>
          </w:tcPr>
          <w:p w14:paraId="56140594" w14:textId="77777777" w:rsidR="009F4149" w:rsidRPr="009F4149" w:rsidRDefault="009F4149" w:rsidP="009F4149">
            <w:r w:rsidRPr="009F4149">
              <w:t>dropouts</w:t>
            </w:r>
          </w:p>
        </w:tc>
        <w:tc>
          <w:tcPr>
            <w:tcW w:w="1963" w:type="pct"/>
            <w:hideMark/>
          </w:tcPr>
          <w:p w14:paraId="5926CF8A" w14:textId="77777777" w:rsidR="009F4149" w:rsidRPr="009F4149" w:rsidRDefault="009F4149" w:rsidP="009F4149">
            <w:r w:rsidRPr="009F4149">
              <w:t>[0.25, 0.25, 0.25, 0.45]</w:t>
            </w:r>
          </w:p>
        </w:tc>
      </w:tr>
      <w:tr w:rsidR="009F4149" w:rsidRPr="009F4149" w14:paraId="4968B0D2" w14:textId="77777777" w:rsidTr="00DC08D2">
        <w:tc>
          <w:tcPr>
            <w:tcW w:w="865" w:type="pct"/>
            <w:hideMark/>
          </w:tcPr>
          <w:p w14:paraId="069C00CE" w14:textId="77777777" w:rsidR="009F4149" w:rsidRPr="009F4149" w:rsidRDefault="009F4149" w:rsidP="009F4149"/>
        </w:tc>
        <w:tc>
          <w:tcPr>
            <w:tcW w:w="2172" w:type="pct"/>
            <w:hideMark/>
          </w:tcPr>
          <w:p w14:paraId="29D7A618" w14:textId="77777777" w:rsidR="009F4149" w:rsidRPr="009F4149" w:rsidRDefault="009F4149" w:rsidP="009F4149">
            <w:r w:rsidRPr="009F4149">
              <w:t>rank</w:t>
            </w:r>
          </w:p>
        </w:tc>
        <w:tc>
          <w:tcPr>
            <w:tcW w:w="1963" w:type="pct"/>
            <w:hideMark/>
          </w:tcPr>
          <w:p w14:paraId="510BB697" w14:textId="77777777" w:rsidR="009F4149" w:rsidRPr="009F4149" w:rsidRDefault="009F4149" w:rsidP="009F4149">
            <w:r w:rsidRPr="009F4149">
              <w:t>5</w:t>
            </w:r>
          </w:p>
        </w:tc>
      </w:tr>
      <w:tr w:rsidR="009F4149" w:rsidRPr="009F4149" w14:paraId="19B77AD6" w14:textId="77777777" w:rsidTr="00DC08D2">
        <w:tc>
          <w:tcPr>
            <w:tcW w:w="865" w:type="pct"/>
            <w:hideMark/>
          </w:tcPr>
          <w:p w14:paraId="50544CB1" w14:textId="77777777" w:rsidR="009F4149" w:rsidRPr="009F4149" w:rsidRDefault="009F4149" w:rsidP="009F4149"/>
        </w:tc>
        <w:tc>
          <w:tcPr>
            <w:tcW w:w="2172" w:type="pct"/>
            <w:hideMark/>
          </w:tcPr>
          <w:p w14:paraId="4D0F0B6D" w14:textId="77777777" w:rsidR="009F4149" w:rsidRPr="009F4149" w:rsidRDefault="009F4149" w:rsidP="009F4149">
            <w:r w:rsidRPr="009F4149">
              <w:t>batch_size</w:t>
            </w:r>
          </w:p>
        </w:tc>
        <w:tc>
          <w:tcPr>
            <w:tcW w:w="1963" w:type="pct"/>
            <w:hideMark/>
          </w:tcPr>
          <w:p w14:paraId="5536285E" w14:textId="77777777" w:rsidR="009F4149" w:rsidRPr="009F4149" w:rsidRDefault="009F4149" w:rsidP="009F4149">
            <w:r w:rsidRPr="009F4149">
              <w:t>32</w:t>
            </w:r>
          </w:p>
        </w:tc>
      </w:tr>
      <w:tr w:rsidR="009F4149" w:rsidRPr="009F4149" w14:paraId="22640746" w14:textId="77777777" w:rsidTr="00DC08D2">
        <w:tc>
          <w:tcPr>
            <w:tcW w:w="865" w:type="pct"/>
            <w:hideMark/>
          </w:tcPr>
          <w:p w14:paraId="2EF031AB" w14:textId="4C5A5281" w:rsidR="009F4149" w:rsidRPr="009F4149" w:rsidRDefault="009F4149" w:rsidP="009F4149">
            <w:pPr>
              <w:rPr>
                <w:rFonts w:hint="eastAsia"/>
              </w:rPr>
            </w:pPr>
          </w:p>
        </w:tc>
        <w:tc>
          <w:tcPr>
            <w:tcW w:w="2172" w:type="pct"/>
            <w:hideMark/>
          </w:tcPr>
          <w:p w14:paraId="4FAE435D" w14:textId="77777777" w:rsidR="009F4149" w:rsidRPr="009F4149" w:rsidRDefault="009F4149" w:rsidP="009F4149">
            <w:r w:rsidRPr="009F4149">
              <w:t>learning_rate</w:t>
            </w:r>
          </w:p>
        </w:tc>
        <w:tc>
          <w:tcPr>
            <w:tcW w:w="1963" w:type="pct"/>
            <w:hideMark/>
          </w:tcPr>
          <w:p w14:paraId="6B5B233F" w14:textId="77777777" w:rsidR="009F4149" w:rsidRPr="009F4149" w:rsidRDefault="009F4149" w:rsidP="009F4149">
            <w:r w:rsidRPr="009F4149">
              <w:t>0.0022</w:t>
            </w:r>
          </w:p>
        </w:tc>
      </w:tr>
      <w:tr w:rsidR="009F4149" w:rsidRPr="009F4149" w14:paraId="62B61F22" w14:textId="77777777" w:rsidTr="00DC08D2">
        <w:tc>
          <w:tcPr>
            <w:tcW w:w="865" w:type="pct"/>
            <w:hideMark/>
          </w:tcPr>
          <w:p w14:paraId="7277C4BF" w14:textId="77777777" w:rsidR="009F4149" w:rsidRPr="009F4149" w:rsidRDefault="009F4149" w:rsidP="009F4149"/>
        </w:tc>
        <w:tc>
          <w:tcPr>
            <w:tcW w:w="2172" w:type="pct"/>
            <w:hideMark/>
          </w:tcPr>
          <w:p w14:paraId="77C3B5B1" w14:textId="77777777" w:rsidR="009F4149" w:rsidRPr="009F4149" w:rsidRDefault="009F4149" w:rsidP="009F4149">
            <w:r w:rsidRPr="009F4149">
              <w:t>factor_lr</w:t>
            </w:r>
          </w:p>
        </w:tc>
        <w:tc>
          <w:tcPr>
            <w:tcW w:w="1963" w:type="pct"/>
            <w:hideMark/>
          </w:tcPr>
          <w:p w14:paraId="2A1E2D21" w14:textId="77777777" w:rsidR="009F4149" w:rsidRPr="009F4149" w:rsidRDefault="009F4149" w:rsidP="009F4149">
            <w:r w:rsidRPr="009F4149">
              <w:t>0.0006</w:t>
            </w:r>
          </w:p>
        </w:tc>
      </w:tr>
      <w:tr w:rsidR="009F4149" w:rsidRPr="009F4149" w14:paraId="6C9C9B9A" w14:textId="77777777" w:rsidTr="00DC08D2">
        <w:tc>
          <w:tcPr>
            <w:tcW w:w="865" w:type="pct"/>
            <w:hideMark/>
          </w:tcPr>
          <w:p w14:paraId="7FD53483" w14:textId="77777777" w:rsidR="009F4149" w:rsidRPr="009F4149" w:rsidRDefault="009F4149" w:rsidP="009F4149"/>
        </w:tc>
        <w:tc>
          <w:tcPr>
            <w:tcW w:w="2172" w:type="pct"/>
            <w:hideMark/>
          </w:tcPr>
          <w:p w14:paraId="314C8BA3" w14:textId="77777777" w:rsidR="009F4149" w:rsidRPr="009F4149" w:rsidRDefault="009F4149" w:rsidP="009F4149">
            <w:r w:rsidRPr="009F4149">
              <w:t>weight_decay</w:t>
            </w:r>
          </w:p>
        </w:tc>
        <w:tc>
          <w:tcPr>
            <w:tcW w:w="1963" w:type="pct"/>
            <w:hideMark/>
          </w:tcPr>
          <w:p w14:paraId="6095C467" w14:textId="77777777" w:rsidR="009F4149" w:rsidRPr="009F4149" w:rsidRDefault="009F4149" w:rsidP="009F4149">
            <w:r w:rsidRPr="009F4149">
              <w:t>0.00012</w:t>
            </w:r>
          </w:p>
        </w:tc>
      </w:tr>
      <w:tr w:rsidR="009F4149" w:rsidRPr="009F4149" w14:paraId="267741EB" w14:textId="77777777" w:rsidTr="00DC08D2">
        <w:tc>
          <w:tcPr>
            <w:tcW w:w="865" w:type="pct"/>
            <w:hideMark/>
          </w:tcPr>
          <w:p w14:paraId="4F0A4A45" w14:textId="77777777" w:rsidR="009F4149" w:rsidRPr="009F4149" w:rsidRDefault="009F4149" w:rsidP="009F4149"/>
        </w:tc>
        <w:tc>
          <w:tcPr>
            <w:tcW w:w="2172" w:type="pct"/>
            <w:hideMark/>
          </w:tcPr>
          <w:p w14:paraId="58D0257D" w14:textId="77777777" w:rsidR="009F4149" w:rsidRPr="009F4149" w:rsidRDefault="009F4149" w:rsidP="009F4149"/>
        </w:tc>
        <w:tc>
          <w:tcPr>
            <w:tcW w:w="1963" w:type="pct"/>
            <w:hideMark/>
          </w:tcPr>
          <w:p w14:paraId="443AFFE1" w14:textId="77777777" w:rsidR="009F4149" w:rsidRPr="009F4149" w:rsidRDefault="009F4149" w:rsidP="009F4149"/>
        </w:tc>
      </w:tr>
      <w:tr w:rsidR="009F4149" w:rsidRPr="009F4149" w14:paraId="56238735" w14:textId="77777777" w:rsidTr="00DC08D2">
        <w:tc>
          <w:tcPr>
            <w:tcW w:w="865" w:type="pct"/>
            <w:hideMark/>
          </w:tcPr>
          <w:p w14:paraId="48288C6B" w14:textId="77777777" w:rsidR="009F4149" w:rsidRPr="009F4149" w:rsidRDefault="009F4149" w:rsidP="009F4149">
            <w:r w:rsidRPr="009F4149">
              <w:t>MFN</w:t>
            </w:r>
          </w:p>
        </w:tc>
        <w:tc>
          <w:tcPr>
            <w:tcW w:w="2172" w:type="pct"/>
            <w:hideMark/>
          </w:tcPr>
          <w:p w14:paraId="569FB99D" w14:textId="77777777" w:rsidR="009F4149" w:rsidRPr="009F4149" w:rsidRDefault="009F4149" w:rsidP="009F4149">
            <w:r w:rsidRPr="009F4149">
              <w:t>hidden_dims</w:t>
            </w:r>
          </w:p>
        </w:tc>
        <w:tc>
          <w:tcPr>
            <w:tcW w:w="1963" w:type="pct"/>
            <w:hideMark/>
          </w:tcPr>
          <w:p w14:paraId="48A0A695" w14:textId="77777777" w:rsidR="009F4149" w:rsidRPr="009F4149" w:rsidRDefault="009F4149" w:rsidP="009F4149">
            <w:r w:rsidRPr="009F4149">
              <w:t>[128, 24, 128]</w:t>
            </w:r>
          </w:p>
        </w:tc>
      </w:tr>
      <w:tr w:rsidR="009F4149" w:rsidRPr="009F4149" w14:paraId="576B7D84" w14:textId="77777777" w:rsidTr="00DC08D2">
        <w:tc>
          <w:tcPr>
            <w:tcW w:w="865" w:type="pct"/>
            <w:hideMark/>
          </w:tcPr>
          <w:p w14:paraId="2C06D75E" w14:textId="77777777" w:rsidR="009F4149" w:rsidRPr="009F4149" w:rsidRDefault="009F4149" w:rsidP="009F4149"/>
        </w:tc>
        <w:tc>
          <w:tcPr>
            <w:tcW w:w="2172" w:type="pct"/>
            <w:hideMark/>
          </w:tcPr>
          <w:p w14:paraId="1D810632" w14:textId="77777777" w:rsidR="009F4149" w:rsidRPr="009F4149" w:rsidRDefault="009F4149" w:rsidP="009F4149">
            <w:r w:rsidRPr="009F4149">
              <w:t>memsize</w:t>
            </w:r>
          </w:p>
        </w:tc>
        <w:tc>
          <w:tcPr>
            <w:tcW w:w="1963" w:type="pct"/>
            <w:hideMark/>
          </w:tcPr>
          <w:p w14:paraId="79D765DB" w14:textId="77777777" w:rsidR="009F4149" w:rsidRPr="009F4149" w:rsidRDefault="009F4149" w:rsidP="009F4149">
            <w:r w:rsidRPr="009F4149">
              <w:t>450</w:t>
            </w:r>
          </w:p>
        </w:tc>
      </w:tr>
      <w:tr w:rsidR="009F4149" w:rsidRPr="009F4149" w14:paraId="75E7F144" w14:textId="77777777" w:rsidTr="00DC08D2">
        <w:tc>
          <w:tcPr>
            <w:tcW w:w="865" w:type="pct"/>
            <w:hideMark/>
          </w:tcPr>
          <w:p w14:paraId="51BB0DA3" w14:textId="77777777" w:rsidR="009F4149" w:rsidRPr="009F4149" w:rsidRDefault="009F4149" w:rsidP="009F4149"/>
        </w:tc>
        <w:tc>
          <w:tcPr>
            <w:tcW w:w="2172" w:type="pct"/>
            <w:hideMark/>
          </w:tcPr>
          <w:p w14:paraId="10071A82" w14:textId="77777777" w:rsidR="009F4149" w:rsidRPr="009F4149" w:rsidRDefault="009F4149" w:rsidP="009F4149">
            <w:r w:rsidRPr="009F4149">
              <w:t>windowsize</w:t>
            </w:r>
          </w:p>
        </w:tc>
        <w:tc>
          <w:tcPr>
            <w:tcW w:w="1963" w:type="pct"/>
            <w:hideMark/>
          </w:tcPr>
          <w:p w14:paraId="7B909D1A" w14:textId="77777777" w:rsidR="009F4149" w:rsidRPr="009F4149" w:rsidRDefault="009F4149" w:rsidP="009F4149">
            <w:r w:rsidRPr="009F4149">
              <w:t>3</w:t>
            </w:r>
          </w:p>
        </w:tc>
      </w:tr>
      <w:tr w:rsidR="009F4149" w:rsidRPr="009F4149" w14:paraId="484F6A6F" w14:textId="77777777" w:rsidTr="00DC08D2">
        <w:tc>
          <w:tcPr>
            <w:tcW w:w="865" w:type="pct"/>
            <w:hideMark/>
          </w:tcPr>
          <w:p w14:paraId="5E1FC399" w14:textId="77777777" w:rsidR="009F4149" w:rsidRPr="009F4149" w:rsidRDefault="009F4149" w:rsidP="009F4149"/>
        </w:tc>
        <w:tc>
          <w:tcPr>
            <w:tcW w:w="2172" w:type="pct"/>
            <w:hideMark/>
          </w:tcPr>
          <w:p w14:paraId="039FB534" w14:textId="77777777" w:rsidR="009F4149" w:rsidRPr="009F4149" w:rsidRDefault="009F4149" w:rsidP="009F4149">
            <w:r w:rsidRPr="009F4149">
              <w:t>NN1Config.shapes</w:t>
            </w:r>
          </w:p>
        </w:tc>
        <w:tc>
          <w:tcPr>
            <w:tcW w:w="1963" w:type="pct"/>
            <w:hideMark/>
          </w:tcPr>
          <w:p w14:paraId="20F73F98" w14:textId="77777777" w:rsidR="009F4149" w:rsidRPr="009F4149" w:rsidRDefault="009F4149" w:rsidP="009F4149">
            <w:r w:rsidRPr="009F4149">
              <w:t>48</w:t>
            </w:r>
          </w:p>
        </w:tc>
      </w:tr>
      <w:tr w:rsidR="009F4149" w:rsidRPr="009F4149" w14:paraId="3DE16FBF" w14:textId="77777777" w:rsidTr="00DC08D2">
        <w:tc>
          <w:tcPr>
            <w:tcW w:w="865" w:type="pct"/>
            <w:hideMark/>
          </w:tcPr>
          <w:p w14:paraId="29B2F15A" w14:textId="77777777" w:rsidR="009F4149" w:rsidRPr="009F4149" w:rsidRDefault="009F4149" w:rsidP="009F4149"/>
        </w:tc>
        <w:tc>
          <w:tcPr>
            <w:tcW w:w="2172" w:type="pct"/>
            <w:hideMark/>
          </w:tcPr>
          <w:p w14:paraId="50E1D90B" w14:textId="77777777" w:rsidR="009F4149" w:rsidRPr="009F4149" w:rsidRDefault="009F4149" w:rsidP="009F4149">
            <w:r w:rsidRPr="009F4149">
              <w:t>NN1Config.drop</w:t>
            </w:r>
          </w:p>
        </w:tc>
        <w:tc>
          <w:tcPr>
            <w:tcW w:w="1963" w:type="pct"/>
            <w:hideMark/>
          </w:tcPr>
          <w:p w14:paraId="0350628D" w14:textId="77777777" w:rsidR="009F4149" w:rsidRPr="009F4149" w:rsidRDefault="009F4149" w:rsidP="009F4149">
            <w:r w:rsidRPr="009F4149">
              <w:t>0.15</w:t>
            </w:r>
          </w:p>
        </w:tc>
      </w:tr>
      <w:tr w:rsidR="009F4149" w:rsidRPr="009F4149" w14:paraId="6C067782" w14:textId="77777777" w:rsidTr="00DC08D2">
        <w:tc>
          <w:tcPr>
            <w:tcW w:w="865" w:type="pct"/>
            <w:hideMark/>
          </w:tcPr>
          <w:p w14:paraId="0C88D8E5" w14:textId="77777777" w:rsidR="009F4149" w:rsidRPr="009F4149" w:rsidRDefault="009F4149" w:rsidP="009F4149"/>
        </w:tc>
        <w:tc>
          <w:tcPr>
            <w:tcW w:w="2172" w:type="pct"/>
            <w:hideMark/>
          </w:tcPr>
          <w:p w14:paraId="78F57FE3" w14:textId="77777777" w:rsidR="009F4149" w:rsidRPr="009F4149" w:rsidRDefault="009F4149" w:rsidP="009F4149">
            <w:r w:rsidRPr="009F4149">
              <w:t>NN2Config.shapes</w:t>
            </w:r>
          </w:p>
        </w:tc>
        <w:tc>
          <w:tcPr>
            <w:tcW w:w="1963" w:type="pct"/>
            <w:hideMark/>
          </w:tcPr>
          <w:p w14:paraId="7D38183B" w14:textId="77777777" w:rsidR="009F4149" w:rsidRPr="009F4149" w:rsidRDefault="009F4149" w:rsidP="009F4149">
            <w:r w:rsidRPr="009F4149">
              <w:t>160</w:t>
            </w:r>
          </w:p>
        </w:tc>
      </w:tr>
      <w:tr w:rsidR="009F4149" w:rsidRPr="009F4149" w14:paraId="1E9DFD0D" w14:textId="77777777" w:rsidTr="00DC08D2">
        <w:tc>
          <w:tcPr>
            <w:tcW w:w="865" w:type="pct"/>
            <w:hideMark/>
          </w:tcPr>
          <w:p w14:paraId="4F239B9B" w14:textId="77777777" w:rsidR="009F4149" w:rsidRPr="009F4149" w:rsidRDefault="009F4149" w:rsidP="009F4149"/>
        </w:tc>
        <w:tc>
          <w:tcPr>
            <w:tcW w:w="2172" w:type="pct"/>
            <w:hideMark/>
          </w:tcPr>
          <w:p w14:paraId="24155A02" w14:textId="77777777" w:rsidR="009F4149" w:rsidRPr="009F4149" w:rsidRDefault="009F4149" w:rsidP="009F4149">
            <w:r w:rsidRPr="009F4149">
              <w:t>NN2Config.drop</w:t>
            </w:r>
          </w:p>
        </w:tc>
        <w:tc>
          <w:tcPr>
            <w:tcW w:w="1963" w:type="pct"/>
            <w:hideMark/>
          </w:tcPr>
          <w:p w14:paraId="622ACA41" w14:textId="77777777" w:rsidR="009F4149" w:rsidRPr="009F4149" w:rsidRDefault="009F4149" w:rsidP="009F4149">
            <w:r w:rsidRPr="009F4149">
              <w:t>0.45</w:t>
            </w:r>
          </w:p>
        </w:tc>
      </w:tr>
      <w:tr w:rsidR="009F4149" w:rsidRPr="009F4149" w14:paraId="3553041D" w14:textId="77777777" w:rsidTr="00DC08D2">
        <w:tc>
          <w:tcPr>
            <w:tcW w:w="865" w:type="pct"/>
            <w:hideMark/>
          </w:tcPr>
          <w:p w14:paraId="2E01A29B" w14:textId="77777777" w:rsidR="009F4149" w:rsidRPr="009F4149" w:rsidRDefault="009F4149" w:rsidP="009F4149"/>
        </w:tc>
        <w:tc>
          <w:tcPr>
            <w:tcW w:w="2172" w:type="pct"/>
            <w:hideMark/>
          </w:tcPr>
          <w:p w14:paraId="0FC7E7B5" w14:textId="77777777" w:rsidR="009F4149" w:rsidRPr="009F4149" w:rsidRDefault="009F4149" w:rsidP="009F4149">
            <w:r w:rsidRPr="009F4149">
              <w:t>outConfig.shapes</w:t>
            </w:r>
          </w:p>
        </w:tc>
        <w:tc>
          <w:tcPr>
            <w:tcW w:w="1963" w:type="pct"/>
            <w:hideMark/>
          </w:tcPr>
          <w:p w14:paraId="0310C49A" w14:textId="77777777" w:rsidR="009F4149" w:rsidRPr="009F4149" w:rsidRDefault="009F4149" w:rsidP="009F4149">
            <w:r w:rsidRPr="009F4149">
              <w:t>80</w:t>
            </w:r>
          </w:p>
        </w:tc>
      </w:tr>
      <w:tr w:rsidR="009F4149" w:rsidRPr="009F4149" w14:paraId="0F0E991C" w14:textId="77777777" w:rsidTr="00DC08D2">
        <w:tc>
          <w:tcPr>
            <w:tcW w:w="865" w:type="pct"/>
            <w:hideMark/>
          </w:tcPr>
          <w:p w14:paraId="4CD1A0E8" w14:textId="77777777" w:rsidR="009F4149" w:rsidRPr="009F4149" w:rsidRDefault="009F4149" w:rsidP="009F4149"/>
        </w:tc>
        <w:tc>
          <w:tcPr>
            <w:tcW w:w="2172" w:type="pct"/>
            <w:hideMark/>
          </w:tcPr>
          <w:p w14:paraId="2116C2FE" w14:textId="77777777" w:rsidR="009F4149" w:rsidRPr="009F4149" w:rsidRDefault="009F4149" w:rsidP="009F4149">
            <w:r w:rsidRPr="009F4149">
              <w:t>outConfig.drop</w:t>
            </w:r>
          </w:p>
        </w:tc>
        <w:tc>
          <w:tcPr>
            <w:tcW w:w="1963" w:type="pct"/>
            <w:hideMark/>
          </w:tcPr>
          <w:p w14:paraId="01435488" w14:textId="77777777" w:rsidR="009F4149" w:rsidRPr="009F4149" w:rsidRDefault="009F4149" w:rsidP="009F4149">
            <w:r w:rsidRPr="009F4149">
              <w:t>0.15</w:t>
            </w:r>
          </w:p>
        </w:tc>
      </w:tr>
      <w:tr w:rsidR="009F4149" w:rsidRPr="009F4149" w14:paraId="3B1BA198" w14:textId="77777777" w:rsidTr="00DC08D2">
        <w:tc>
          <w:tcPr>
            <w:tcW w:w="865" w:type="pct"/>
            <w:hideMark/>
          </w:tcPr>
          <w:p w14:paraId="3E148763" w14:textId="77777777" w:rsidR="009F4149" w:rsidRPr="009F4149" w:rsidRDefault="009F4149" w:rsidP="009F4149"/>
        </w:tc>
        <w:tc>
          <w:tcPr>
            <w:tcW w:w="2172" w:type="pct"/>
            <w:hideMark/>
          </w:tcPr>
          <w:p w14:paraId="349AB97E" w14:textId="77777777" w:rsidR="009F4149" w:rsidRPr="009F4149" w:rsidRDefault="009F4149" w:rsidP="009F4149">
            <w:r w:rsidRPr="009F4149">
              <w:t>batch_size</w:t>
            </w:r>
          </w:p>
        </w:tc>
        <w:tc>
          <w:tcPr>
            <w:tcW w:w="1963" w:type="pct"/>
            <w:hideMark/>
          </w:tcPr>
          <w:p w14:paraId="2ECAF4BC" w14:textId="77777777" w:rsidR="009F4149" w:rsidRPr="009F4149" w:rsidRDefault="009F4149" w:rsidP="009F4149">
            <w:r w:rsidRPr="009F4149">
              <w:t>32</w:t>
            </w:r>
          </w:p>
        </w:tc>
      </w:tr>
      <w:tr w:rsidR="009F4149" w:rsidRPr="009F4149" w14:paraId="2D9E6235" w14:textId="77777777" w:rsidTr="00DC08D2">
        <w:tc>
          <w:tcPr>
            <w:tcW w:w="865" w:type="pct"/>
            <w:hideMark/>
          </w:tcPr>
          <w:p w14:paraId="2E132122" w14:textId="77777777" w:rsidR="009F4149" w:rsidRPr="009F4149" w:rsidRDefault="009F4149" w:rsidP="009F4149"/>
        </w:tc>
        <w:tc>
          <w:tcPr>
            <w:tcW w:w="2172" w:type="pct"/>
            <w:hideMark/>
          </w:tcPr>
          <w:p w14:paraId="2EEAD1D2" w14:textId="77777777" w:rsidR="009F4149" w:rsidRPr="009F4149" w:rsidRDefault="009F4149" w:rsidP="009F4149">
            <w:r w:rsidRPr="009F4149">
              <w:t>learning_rate</w:t>
            </w:r>
          </w:p>
        </w:tc>
        <w:tc>
          <w:tcPr>
            <w:tcW w:w="1963" w:type="pct"/>
            <w:hideMark/>
          </w:tcPr>
          <w:p w14:paraId="01802F2C" w14:textId="77777777" w:rsidR="009F4149" w:rsidRPr="009F4149" w:rsidRDefault="009F4149" w:rsidP="009F4149">
            <w:r w:rsidRPr="009F4149">
              <w:t>0.0012</w:t>
            </w:r>
          </w:p>
        </w:tc>
      </w:tr>
      <w:tr w:rsidR="009F4149" w:rsidRPr="009F4149" w14:paraId="1B0375AA" w14:textId="77777777" w:rsidTr="00DC08D2">
        <w:tc>
          <w:tcPr>
            <w:tcW w:w="865" w:type="pct"/>
            <w:hideMark/>
          </w:tcPr>
          <w:p w14:paraId="302A6013" w14:textId="77777777" w:rsidR="009F4149" w:rsidRPr="009F4149" w:rsidRDefault="009F4149" w:rsidP="009F4149"/>
        </w:tc>
        <w:tc>
          <w:tcPr>
            <w:tcW w:w="2172" w:type="pct"/>
            <w:hideMark/>
          </w:tcPr>
          <w:p w14:paraId="64B48F8E" w14:textId="77777777" w:rsidR="009F4149" w:rsidRPr="009F4149" w:rsidRDefault="009F4149" w:rsidP="009F4149">
            <w:r w:rsidRPr="009F4149">
              <w:t>weight_decay</w:t>
            </w:r>
          </w:p>
        </w:tc>
        <w:tc>
          <w:tcPr>
            <w:tcW w:w="1963" w:type="pct"/>
            <w:hideMark/>
          </w:tcPr>
          <w:p w14:paraId="7DF42A30" w14:textId="77777777" w:rsidR="009F4149" w:rsidRPr="009F4149" w:rsidRDefault="009F4149" w:rsidP="009F4149">
            <w:r w:rsidRPr="009F4149">
              <w:t>0.00005</w:t>
            </w:r>
          </w:p>
        </w:tc>
      </w:tr>
      <w:tr w:rsidR="009F4149" w:rsidRPr="009F4149" w14:paraId="71C1CAB2" w14:textId="77777777" w:rsidTr="00DC08D2">
        <w:tc>
          <w:tcPr>
            <w:tcW w:w="865" w:type="pct"/>
            <w:hideMark/>
          </w:tcPr>
          <w:p w14:paraId="6EC5C8E8" w14:textId="77777777" w:rsidR="009F4149" w:rsidRPr="009F4149" w:rsidRDefault="009F4149" w:rsidP="009F4149"/>
        </w:tc>
        <w:tc>
          <w:tcPr>
            <w:tcW w:w="2172" w:type="pct"/>
            <w:hideMark/>
          </w:tcPr>
          <w:p w14:paraId="34B9576E" w14:textId="77777777" w:rsidR="009F4149" w:rsidRPr="009F4149" w:rsidRDefault="009F4149" w:rsidP="009F4149"/>
        </w:tc>
        <w:tc>
          <w:tcPr>
            <w:tcW w:w="1963" w:type="pct"/>
            <w:hideMark/>
          </w:tcPr>
          <w:p w14:paraId="455BE736" w14:textId="77777777" w:rsidR="009F4149" w:rsidRPr="009F4149" w:rsidRDefault="009F4149" w:rsidP="009F4149"/>
        </w:tc>
      </w:tr>
      <w:tr w:rsidR="009F4149" w:rsidRPr="009F4149" w14:paraId="0BCB64A9" w14:textId="77777777" w:rsidTr="00DC08D2">
        <w:tc>
          <w:tcPr>
            <w:tcW w:w="865" w:type="pct"/>
            <w:hideMark/>
          </w:tcPr>
          <w:p w14:paraId="328A04D4" w14:textId="77777777" w:rsidR="009F4149" w:rsidRPr="009F4149" w:rsidRDefault="009F4149" w:rsidP="009F4149">
            <w:r w:rsidRPr="009F4149">
              <w:t>MULT</w:t>
            </w:r>
          </w:p>
        </w:tc>
        <w:tc>
          <w:tcPr>
            <w:tcW w:w="2172" w:type="pct"/>
            <w:hideMark/>
          </w:tcPr>
          <w:p w14:paraId="73E7FDB9" w14:textId="77777777" w:rsidR="009F4149" w:rsidRPr="009F4149" w:rsidRDefault="009F4149" w:rsidP="009F4149">
            <w:r w:rsidRPr="009F4149">
              <w:t>nlevels</w:t>
            </w:r>
          </w:p>
        </w:tc>
        <w:tc>
          <w:tcPr>
            <w:tcW w:w="1963" w:type="pct"/>
            <w:hideMark/>
          </w:tcPr>
          <w:p w14:paraId="25FD91B4" w14:textId="77777777" w:rsidR="009F4149" w:rsidRPr="009F4149" w:rsidRDefault="009F4149" w:rsidP="009F4149">
            <w:r w:rsidRPr="009F4149">
              <w:t>4</w:t>
            </w:r>
          </w:p>
        </w:tc>
      </w:tr>
      <w:tr w:rsidR="009F4149" w:rsidRPr="009F4149" w14:paraId="47BA2413" w14:textId="77777777" w:rsidTr="00DC08D2">
        <w:tc>
          <w:tcPr>
            <w:tcW w:w="865" w:type="pct"/>
            <w:hideMark/>
          </w:tcPr>
          <w:p w14:paraId="14E158B3" w14:textId="77777777" w:rsidR="009F4149" w:rsidRPr="009F4149" w:rsidRDefault="009F4149" w:rsidP="009F4149"/>
        </w:tc>
        <w:tc>
          <w:tcPr>
            <w:tcW w:w="2172" w:type="pct"/>
            <w:hideMark/>
          </w:tcPr>
          <w:p w14:paraId="24149270" w14:textId="77777777" w:rsidR="009F4149" w:rsidRPr="009F4149" w:rsidRDefault="009F4149" w:rsidP="009F4149">
            <w:r w:rsidRPr="009F4149">
              <w:t>dst_feature_dim_nheads</w:t>
            </w:r>
          </w:p>
        </w:tc>
        <w:tc>
          <w:tcPr>
            <w:tcW w:w="1963" w:type="pct"/>
            <w:hideMark/>
          </w:tcPr>
          <w:p w14:paraId="44428A22" w14:textId="77777777" w:rsidR="009F4149" w:rsidRPr="009F4149" w:rsidRDefault="009F4149" w:rsidP="009F4149">
            <w:r w:rsidRPr="009F4149">
              <w:t>[36, 8]</w:t>
            </w:r>
          </w:p>
        </w:tc>
      </w:tr>
      <w:tr w:rsidR="009F4149" w:rsidRPr="009F4149" w14:paraId="4130DBEE" w14:textId="77777777" w:rsidTr="00DC08D2">
        <w:tc>
          <w:tcPr>
            <w:tcW w:w="865" w:type="pct"/>
            <w:hideMark/>
          </w:tcPr>
          <w:p w14:paraId="4B06D20E" w14:textId="77777777" w:rsidR="009F4149" w:rsidRPr="009F4149" w:rsidRDefault="009F4149" w:rsidP="009F4149"/>
        </w:tc>
        <w:tc>
          <w:tcPr>
            <w:tcW w:w="2172" w:type="pct"/>
            <w:hideMark/>
          </w:tcPr>
          <w:p w14:paraId="5FB5452A" w14:textId="77777777" w:rsidR="009F4149" w:rsidRPr="009F4149" w:rsidRDefault="009F4149" w:rsidP="009F4149">
            <w:r w:rsidRPr="009F4149">
              <w:t>attn_dropout</w:t>
            </w:r>
          </w:p>
        </w:tc>
        <w:tc>
          <w:tcPr>
            <w:tcW w:w="1963" w:type="pct"/>
            <w:hideMark/>
          </w:tcPr>
          <w:p w14:paraId="482B538B" w14:textId="77777777" w:rsidR="009F4149" w:rsidRPr="009F4149" w:rsidRDefault="009F4149" w:rsidP="009F4149">
            <w:r w:rsidRPr="009F4149">
              <w:t>0.08</w:t>
            </w:r>
          </w:p>
        </w:tc>
      </w:tr>
      <w:tr w:rsidR="009F4149" w:rsidRPr="009F4149" w14:paraId="2C121C62" w14:textId="77777777" w:rsidTr="00DC08D2">
        <w:tc>
          <w:tcPr>
            <w:tcW w:w="865" w:type="pct"/>
            <w:hideMark/>
          </w:tcPr>
          <w:p w14:paraId="0A720A89" w14:textId="77777777" w:rsidR="009F4149" w:rsidRPr="009F4149" w:rsidRDefault="009F4149" w:rsidP="009F4149"/>
        </w:tc>
        <w:tc>
          <w:tcPr>
            <w:tcW w:w="2172" w:type="pct"/>
            <w:hideMark/>
          </w:tcPr>
          <w:p w14:paraId="540AF1C6" w14:textId="77777777" w:rsidR="009F4149" w:rsidRPr="009F4149" w:rsidRDefault="009F4149" w:rsidP="009F4149">
            <w:r w:rsidRPr="009F4149">
              <w:t>text_dropout</w:t>
            </w:r>
          </w:p>
        </w:tc>
        <w:tc>
          <w:tcPr>
            <w:tcW w:w="1963" w:type="pct"/>
            <w:hideMark/>
          </w:tcPr>
          <w:p w14:paraId="42EA2820" w14:textId="77777777" w:rsidR="009F4149" w:rsidRPr="009F4149" w:rsidRDefault="009F4149" w:rsidP="009F4149">
            <w:r w:rsidRPr="009F4149">
              <w:t>0.45</w:t>
            </w:r>
          </w:p>
        </w:tc>
      </w:tr>
      <w:tr w:rsidR="009F4149" w:rsidRPr="009F4149" w14:paraId="16967DB9" w14:textId="77777777" w:rsidTr="00DC08D2">
        <w:tc>
          <w:tcPr>
            <w:tcW w:w="865" w:type="pct"/>
            <w:hideMark/>
          </w:tcPr>
          <w:p w14:paraId="4DD79D63" w14:textId="77777777" w:rsidR="009F4149" w:rsidRPr="009F4149" w:rsidRDefault="009F4149" w:rsidP="009F4149"/>
        </w:tc>
        <w:tc>
          <w:tcPr>
            <w:tcW w:w="2172" w:type="pct"/>
            <w:hideMark/>
          </w:tcPr>
          <w:p w14:paraId="63BDCB3C" w14:textId="77777777" w:rsidR="009F4149" w:rsidRPr="009F4149" w:rsidRDefault="009F4149" w:rsidP="009F4149">
            <w:r w:rsidRPr="009F4149">
              <w:t>output_dropout</w:t>
            </w:r>
          </w:p>
        </w:tc>
        <w:tc>
          <w:tcPr>
            <w:tcW w:w="1963" w:type="pct"/>
            <w:hideMark/>
          </w:tcPr>
          <w:p w14:paraId="032AA8B3" w14:textId="77777777" w:rsidR="009F4149" w:rsidRPr="009F4149" w:rsidRDefault="009F4149" w:rsidP="009F4149">
            <w:r w:rsidRPr="009F4149">
              <w:t>0.25</w:t>
            </w:r>
          </w:p>
        </w:tc>
      </w:tr>
      <w:tr w:rsidR="009F4149" w:rsidRPr="009F4149" w14:paraId="3EE916CB" w14:textId="77777777" w:rsidTr="00DC08D2">
        <w:tc>
          <w:tcPr>
            <w:tcW w:w="865" w:type="pct"/>
            <w:hideMark/>
          </w:tcPr>
          <w:p w14:paraId="2661D982" w14:textId="77777777" w:rsidR="009F4149" w:rsidRPr="009F4149" w:rsidRDefault="009F4149" w:rsidP="009F4149"/>
        </w:tc>
        <w:tc>
          <w:tcPr>
            <w:tcW w:w="2172" w:type="pct"/>
            <w:hideMark/>
          </w:tcPr>
          <w:p w14:paraId="12E21CA8" w14:textId="77777777" w:rsidR="009F4149" w:rsidRPr="009F4149" w:rsidRDefault="009F4149" w:rsidP="009F4149">
            <w:r w:rsidRPr="009F4149">
              <w:t>conv1d_kernel_size_l</w:t>
            </w:r>
          </w:p>
        </w:tc>
        <w:tc>
          <w:tcPr>
            <w:tcW w:w="1963" w:type="pct"/>
            <w:hideMark/>
          </w:tcPr>
          <w:p w14:paraId="07721700" w14:textId="77777777" w:rsidR="009F4149" w:rsidRPr="009F4149" w:rsidRDefault="009F4149" w:rsidP="009F4149">
            <w:r w:rsidRPr="009F4149">
              <w:t>5</w:t>
            </w:r>
          </w:p>
        </w:tc>
      </w:tr>
      <w:tr w:rsidR="009F4149" w:rsidRPr="009F4149" w14:paraId="1D699843" w14:textId="77777777" w:rsidTr="00DC08D2">
        <w:tc>
          <w:tcPr>
            <w:tcW w:w="865" w:type="pct"/>
            <w:hideMark/>
          </w:tcPr>
          <w:p w14:paraId="0F1C41A4" w14:textId="77777777" w:rsidR="009F4149" w:rsidRPr="009F4149" w:rsidRDefault="009F4149" w:rsidP="009F4149"/>
        </w:tc>
        <w:tc>
          <w:tcPr>
            <w:tcW w:w="2172" w:type="pct"/>
            <w:hideMark/>
          </w:tcPr>
          <w:p w14:paraId="4A0EE687" w14:textId="77777777" w:rsidR="009F4149" w:rsidRPr="009F4149" w:rsidRDefault="009F4149" w:rsidP="009F4149">
            <w:r w:rsidRPr="009F4149">
              <w:t>conv1d_kernel_size_a</w:t>
            </w:r>
          </w:p>
        </w:tc>
        <w:tc>
          <w:tcPr>
            <w:tcW w:w="1963" w:type="pct"/>
            <w:hideMark/>
          </w:tcPr>
          <w:p w14:paraId="38AE9A7E" w14:textId="77777777" w:rsidR="009F4149" w:rsidRPr="009F4149" w:rsidRDefault="009F4149" w:rsidP="009F4149">
            <w:r w:rsidRPr="009F4149">
              <w:t>3</w:t>
            </w:r>
          </w:p>
        </w:tc>
      </w:tr>
      <w:tr w:rsidR="009F4149" w:rsidRPr="009F4149" w14:paraId="018572B7" w14:textId="77777777" w:rsidTr="00DC08D2">
        <w:tc>
          <w:tcPr>
            <w:tcW w:w="865" w:type="pct"/>
            <w:hideMark/>
          </w:tcPr>
          <w:p w14:paraId="7702F690" w14:textId="77777777" w:rsidR="009F4149" w:rsidRPr="009F4149" w:rsidRDefault="009F4149" w:rsidP="009F4149"/>
        </w:tc>
        <w:tc>
          <w:tcPr>
            <w:tcW w:w="2172" w:type="pct"/>
            <w:hideMark/>
          </w:tcPr>
          <w:p w14:paraId="47B9E34E" w14:textId="77777777" w:rsidR="009F4149" w:rsidRPr="009F4149" w:rsidRDefault="009F4149" w:rsidP="009F4149">
            <w:r w:rsidRPr="009F4149">
              <w:t>conv1d_kernel_size_v</w:t>
            </w:r>
          </w:p>
        </w:tc>
        <w:tc>
          <w:tcPr>
            <w:tcW w:w="1963" w:type="pct"/>
            <w:hideMark/>
          </w:tcPr>
          <w:p w14:paraId="4151FDE1" w14:textId="77777777" w:rsidR="009F4149" w:rsidRPr="009F4149" w:rsidRDefault="009F4149" w:rsidP="009F4149">
            <w:r w:rsidRPr="009F4149">
              <w:t>1</w:t>
            </w:r>
          </w:p>
        </w:tc>
      </w:tr>
      <w:tr w:rsidR="009F4149" w:rsidRPr="009F4149" w14:paraId="58E143DD" w14:textId="77777777" w:rsidTr="00DC08D2">
        <w:tc>
          <w:tcPr>
            <w:tcW w:w="865" w:type="pct"/>
            <w:hideMark/>
          </w:tcPr>
          <w:p w14:paraId="778E7F03" w14:textId="77777777" w:rsidR="009F4149" w:rsidRPr="009F4149" w:rsidRDefault="009F4149" w:rsidP="009F4149"/>
        </w:tc>
        <w:tc>
          <w:tcPr>
            <w:tcW w:w="2172" w:type="pct"/>
            <w:hideMark/>
          </w:tcPr>
          <w:p w14:paraId="30ABA08F" w14:textId="77777777" w:rsidR="009F4149" w:rsidRPr="009F4149" w:rsidRDefault="009F4149" w:rsidP="009F4149">
            <w:r w:rsidRPr="009F4149">
              <w:t>batch_size</w:t>
            </w:r>
          </w:p>
        </w:tc>
        <w:tc>
          <w:tcPr>
            <w:tcW w:w="1963" w:type="pct"/>
            <w:hideMark/>
          </w:tcPr>
          <w:p w14:paraId="433B66BD" w14:textId="77777777" w:rsidR="009F4149" w:rsidRPr="009F4149" w:rsidRDefault="009F4149" w:rsidP="009F4149">
            <w:r w:rsidRPr="009F4149">
              <w:t>16</w:t>
            </w:r>
          </w:p>
        </w:tc>
      </w:tr>
      <w:tr w:rsidR="009F4149" w:rsidRPr="009F4149" w14:paraId="1B47BA53" w14:textId="77777777" w:rsidTr="00DC08D2">
        <w:tc>
          <w:tcPr>
            <w:tcW w:w="865" w:type="pct"/>
            <w:hideMark/>
          </w:tcPr>
          <w:p w14:paraId="54F56201" w14:textId="77777777" w:rsidR="009F4149" w:rsidRPr="009F4149" w:rsidRDefault="009F4149" w:rsidP="009F4149"/>
        </w:tc>
        <w:tc>
          <w:tcPr>
            <w:tcW w:w="2172" w:type="pct"/>
            <w:hideMark/>
          </w:tcPr>
          <w:p w14:paraId="64BDAFB4" w14:textId="77777777" w:rsidR="009F4149" w:rsidRPr="009F4149" w:rsidRDefault="009F4149" w:rsidP="009F4149">
            <w:r w:rsidRPr="009F4149">
              <w:t>learning_rate</w:t>
            </w:r>
          </w:p>
        </w:tc>
        <w:tc>
          <w:tcPr>
            <w:tcW w:w="1963" w:type="pct"/>
            <w:hideMark/>
          </w:tcPr>
          <w:p w14:paraId="5C0A8972" w14:textId="77777777" w:rsidR="009F4149" w:rsidRPr="009F4149" w:rsidRDefault="009F4149" w:rsidP="009F4149">
            <w:r w:rsidRPr="009F4149">
              <w:t>0.0006</w:t>
            </w:r>
          </w:p>
        </w:tc>
      </w:tr>
      <w:tr w:rsidR="009F4149" w:rsidRPr="009F4149" w14:paraId="18E8C3A8" w14:textId="77777777" w:rsidTr="00DC08D2">
        <w:tc>
          <w:tcPr>
            <w:tcW w:w="865" w:type="pct"/>
            <w:hideMark/>
          </w:tcPr>
          <w:p w14:paraId="29C3C8D0" w14:textId="77777777" w:rsidR="009F4149" w:rsidRPr="009F4149" w:rsidRDefault="009F4149" w:rsidP="009F4149"/>
        </w:tc>
        <w:tc>
          <w:tcPr>
            <w:tcW w:w="2172" w:type="pct"/>
            <w:hideMark/>
          </w:tcPr>
          <w:p w14:paraId="56FB920D" w14:textId="77777777" w:rsidR="009F4149" w:rsidRPr="009F4149" w:rsidRDefault="009F4149" w:rsidP="009F4149">
            <w:r w:rsidRPr="009F4149">
              <w:t>grad_clip</w:t>
            </w:r>
          </w:p>
        </w:tc>
        <w:tc>
          <w:tcPr>
            <w:tcW w:w="1963" w:type="pct"/>
            <w:hideMark/>
          </w:tcPr>
          <w:p w14:paraId="0C1EE94C" w14:textId="77777777" w:rsidR="009F4149" w:rsidRPr="009F4149" w:rsidRDefault="009F4149" w:rsidP="009F4149">
            <w:r w:rsidRPr="009F4149">
              <w:t>1.1</w:t>
            </w:r>
          </w:p>
        </w:tc>
      </w:tr>
      <w:tr w:rsidR="009F4149" w:rsidRPr="009F4149" w14:paraId="5537AF00" w14:textId="77777777" w:rsidTr="00DC08D2">
        <w:tc>
          <w:tcPr>
            <w:tcW w:w="865" w:type="pct"/>
            <w:hideMark/>
          </w:tcPr>
          <w:p w14:paraId="34A6BC9A" w14:textId="77777777" w:rsidR="009F4149" w:rsidRPr="009F4149" w:rsidRDefault="009F4149" w:rsidP="009F4149"/>
        </w:tc>
        <w:tc>
          <w:tcPr>
            <w:tcW w:w="2172" w:type="pct"/>
            <w:hideMark/>
          </w:tcPr>
          <w:p w14:paraId="7B9E3F1A" w14:textId="77777777" w:rsidR="009F4149" w:rsidRPr="009F4149" w:rsidRDefault="009F4149" w:rsidP="009F4149">
            <w:r w:rsidRPr="009F4149">
              <w:t>weight_decay</w:t>
            </w:r>
          </w:p>
        </w:tc>
        <w:tc>
          <w:tcPr>
            <w:tcW w:w="1963" w:type="pct"/>
            <w:hideMark/>
          </w:tcPr>
          <w:p w14:paraId="00E7BC83" w14:textId="77777777" w:rsidR="009F4149" w:rsidRPr="009F4149" w:rsidRDefault="009F4149" w:rsidP="009F4149">
            <w:r w:rsidRPr="009F4149">
              <w:t>0.0045</w:t>
            </w:r>
          </w:p>
        </w:tc>
      </w:tr>
      <w:tr w:rsidR="009F4149" w:rsidRPr="009F4149" w14:paraId="101E688F" w14:textId="77777777" w:rsidTr="00DC08D2">
        <w:tc>
          <w:tcPr>
            <w:tcW w:w="865" w:type="pct"/>
            <w:hideMark/>
          </w:tcPr>
          <w:p w14:paraId="544182CB" w14:textId="77777777" w:rsidR="009F4149" w:rsidRPr="009F4149" w:rsidRDefault="009F4149" w:rsidP="009F4149"/>
        </w:tc>
        <w:tc>
          <w:tcPr>
            <w:tcW w:w="2172" w:type="pct"/>
            <w:hideMark/>
          </w:tcPr>
          <w:p w14:paraId="70438B59" w14:textId="77777777" w:rsidR="009F4149" w:rsidRPr="009F4149" w:rsidRDefault="009F4149" w:rsidP="009F4149"/>
        </w:tc>
        <w:tc>
          <w:tcPr>
            <w:tcW w:w="1963" w:type="pct"/>
            <w:hideMark/>
          </w:tcPr>
          <w:p w14:paraId="6A45BADC" w14:textId="77777777" w:rsidR="009F4149" w:rsidRPr="009F4149" w:rsidRDefault="009F4149" w:rsidP="009F4149"/>
        </w:tc>
      </w:tr>
      <w:tr w:rsidR="009F4149" w:rsidRPr="009F4149" w14:paraId="4D5FED62" w14:textId="77777777" w:rsidTr="00DC08D2">
        <w:tc>
          <w:tcPr>
            <w:tcW w:w="865" w:type="pct"/>
            <w:hideMark/>
          </w:tcPr>
          <w:p w14:paraId="799DF93B" w14:textId="77777777" w:rsidR="009F4149" w:rsidRPr="009F4149" w:rsidRDefault="009F4149" w:rsidP="009F4149">
            <w:r w:rsidRPr="009F4149">
              <w:t>MISA</w:t>
            </w:r>
          </w:p>
        </w:tc>
        <w:tc>
          <w:tcPr>
            <w:tcW w:w="2172" w:type="pct"/>
            <w:hideMark/>
          </w:tcPr>
          <w:p w14:paraId="3C6F50FB" w14:textId="77777777" w:rsidR="009F4149" w:rsidRPr="009F4149" w:rsidRDefault="009F4149" w:rsidP="009F4149">
            <w:r w:rsidRPr="009F4149">
              <w:t>hidden_size</w:t>
            </w:r>
          </w:p>
        </w:tc>
        <w:tc>
          <w:tcPr>
            <w:tcW w:w="1963" w:type="pct"/>
            <w:hideMark/>
          </w:tcPr>
          <w:p w14:paraId="15829377" w14:textId="77777777" w:rsidR="009F4149" w:rsidRPr="009F4149" w:rsidRDefault="009F4149" w:rsidP="009F4149">
            <w:r w:rsidRPr="009F4149">
              <w:t>80</w:t>
            </w:r>
          </w:p>
        </w:tc>
      </w:tr>
      <w:tr w:rsidR="009F4149" w:rsidRPr="009F4149" w14:paraId="60C47FD8" w14:textId="77777777" w:rsidTr="00DC08D2">
        <w:tc>
          <w:tcPr>
            <w:tcW w:w="865" w:type="pct"/>
            <w:hideMark/>
          </w:tcPr>
          <w:p w14:paraId="7422A86F" w14:textId="77777777" w:rsidR="009F4149" w:rsidRPr="009F4149" w:rsidRDefault="009F4149" w:rsidP="009F4149"/>
        </w:tc>
        <w:tc>
          <w:tcPr>
            <w:tcW w:w="2172" w:type="pct"/>
            <w:hideMark/>
          </w:tcPr>
          <w:p w14:paraId="70A49060" w14:textId="77777777" w:rsidR="009F4149" w:rsidRPr="009F4149" w:rsidRDefault="009F4149" w:rsidP="009F4149">
            <w:r w:rsidRPr="009F4149">
              <w:t>dropout</w:t>
            </w:r>
          </w:p>
        </w:tc>
        <w:tc>
          <w:tcPr>
            <w:tcW w:w="1963" w:type="pct"/>
            <w:hideMark/>
          </w:tcPr>
          <w:p w14:paraId="74439BFF" w14:textId="77777777" w:rsidR="009F4149" w:rsidRPr="009F4149" w:rsidRDefault="009F4149" w:rsidP="009F4149">
            <w:r w:rsidRPr="009F4149">
              <w:t>0.45</w:t>
            </w:r>
          </w:p>
        </w:tc>
      </w:tr>
      <w:tr w:rsidR="009F4149" w:rsidRPr="009F4149" w14:paraId="720DD6B9" w14:textId="77777777" w:rsidTr="00DC08D2">
        <w:tc>
          <w:tcPr>
            <w:tcW w:w="865" w:type="pct"/>
            <w:hideMark/>
          </w:tcPr>
          <w:p w14:paraId="6D696532" w14:textId="77777777" w:rsidR="009F4149" w:rsidRPr="009F4149" w:rsidRDefault="009F4149" w:rsidP="009F4149"/>
        </w:tc>
        <w:tc>
          <w:tcPr>
            <w:tcW w:w="2172" w:type="pct"/>
            <w:hideMark/>
          </w:tcPr>
          <w:p w14:paraId="7F5C264C" w14:textId="77777777" w:rsidR="009F4149" w:rsidRPr="009F4149" w:rsidRDefault="009F4149" w:rsidP="009F4149">
            <w:r w:rsidRPr="009F4149">
              <w:t>reverse_grad_weight</w:t>
            </w:r>
          </w:p>
        </w:tc>
        <w:tc>
          <w:tcPr>
            <w:tcW w:w="1963" w:type="pct"/>
            <w:hideMark/>
          </w:tcPr>
          <w:p w14:paraId="0D362A9F" w14:textId="77777777" w:rsidR="009F4149" w:rsidRPr="009F4149" w:rsidRDefault="009F4149" w:rsidP="009F4149">
            <w:r w:rsidRPr="009F4149">
              <w:t>0.55</w:t>
            </w:r>
          </w:p>
        </w:tc>
      </w:tr>
      <w:tr w:rsidR="009F4149" w:rsidRPr="009F4149" w14:paraId="4D5166D9" w14:textId="77777777" w:rsidTr="00DC08D2">
        <w:tc>
          <w:tcPr>
            <w:tcW w:w="865" w:type="pct"/>
            <w:hideMark/>
          </w:tcPr>
          <w:p w14:paraId="17F3638E" w14:textId="77777777" w:rsidR="009F4149" w:rsidRPr="009F4149" w:rsidRDefault="009F4149" w:rsidP="009F4149"/>
        </w:tc>
        <w:tc>
          <w:tcPr>
            <w:tcW w:w="2172" w:type="pct"/>
            <w:hideMark/>
          </w:tcPr>
          <w:p w14:paraId="6F3F0B3C" w14:textId="77777777" w:rsidR="009F4149" w:rsidRPr="009F4149" w:rsidRDefault="009F4149" w:rsidP="009F4149">
            <w:r w:rsidRPr="009F4149">
              <w:t>diff_weight</w:t>
            </w:r>
          </w:p>
        </w:tc>
        <w:tc>
          <w:tcPr>
            <w:tcW w:w="1963" w:type="pct"/>
            <w:hideMark/>
          </w:tcPr>
          <w:p w14:paraId="609EF607" w14:textId="77777777" w:rsidR="009F4149" w:rsidRPr="009F4149" w:rsidRDefault="009F4149" w:rsidP="009F4149">
            <w:r w:rsidRPr="009F4149">
              <w:t>0.55</w:t>
            </w:r>
          </w:p>
        </w:tc>
      </w:tr>
      <w:tr w:rsidR="009F4149" w:rsidRPr="009F4149" w14:paraId="48738E72" w14:textId="77777777" w:rsidTr="00DC08D2">
        <w:tc>
          <w:tcPr>
            <w:tcW w:w="865" w:type="pct"/>
            <w:hideMark/>
          </w:tcPr>
          <w:p w14:paraId="46E379C9" w14:textId="77777777" w:rsidR="009F4149" w:rsidRPr="009F4149" w:rsidRDefault="009F4149" w:rsidP="009F4149"/>
        </w:tc>
        <w:tc>
          <w:tcPr>
            <w:tcW w:w="2172" w:type="pct"/>
            <w:hideMark/>
          </w:tcPr>
          <w:p w14:paraId="1FC3DD87" w14:textId="77777777" w:rsidR="009F4149" w:rsidRPr="009F4149" w:rsidRDefault="009F4149" w:rsidP="009F4149">
            <w:r w:rsidRPr="009F4149">
              <w:t>sim_weight</w:t>
            </w:r>
          </w:p>
        </w:tc>
        <w:tc>
          <w:tcPr>
            <w:tcW w:w="1963" w:type="pct"/>
            <w:hideMark/>
          </w:tcPr>
          <w:p w14:paraId="38163ECA" w14:textId="77777777" w:rsidR="009F4149" w:rsidRPr="009F4149" w:rsidRDefault="009F4149" w:rsidP="009F4149">
            <w:r w:rsidRPr="009F4149">
              <w:t>1.1</w:t>
            </w:r>
          </w:p>
        </w:tc>
      </w:tr>
      <w:tr w:rsidR="009F4149" w:rsidRPr="009F4149" w14:paraId="0AD86110" w14:textId="77777777" w:rsidTr="00DC08D2">
        <w:tc>
          <w:tcPr>
            <w:tcW w:w="865" w:type="pct"/>
            <w:hideMark/>
          </w:tcPr>
          <w:p w14:paraId="142C74B2" w14:textId="77777777" w:rsidR="009F4149" w:rsidRPr="009F4149" w:rsidRDefault="009F4149" w:rsidP="009F4149"/>
        </w:tc>
        <w:tc>
          <w:tcPr>
            <w:tcW w:w="2172" w:type="pct"/>
            <w:hideMark/>
          </w:tcPr>
          <w:p w14:paraId="08859CDF" w14:textId="77777777" w:rsidR="009F4149" w:rsidRPr="009F4149" w:rsidRDefault="009F4149" w:rsidP="009F4149">
            <w:r w:rsidRPr="009F4149">
              <w:t>sp_weight</w:t>
            </w:r>
          </w:p>
        </w:tc>
        <w:tc>
          <w:tcPr>
            <w:tcW w:w="1963" w:type="pct"/>
            <w:hideMark/>
          </w:tcPr>
          <w:p w14:paraId="08DFC013" w14:textId="77777777" w:rsidR="009F4149" w:rsidRPr="009F4149" w:rsidRDefault="009F4149" w:rsidP="009F4149">
            <w:r w:rsidRPr="009F4149">
              <w:t>0.05</w:t>
            </w:r>
          </w:p>
        </w:tc>
      </w:tr>
      <w:tr w:rsidR="009F4149" w:rsidRPr="009F4149" w14:paraId="7BADE2BB" w14:textId="77777777" w:rsidTr="00DC08D2">
        <w:tc>
          <w:tcPr>
            <w:tcW w:w="865" w:type="pct"/>
            <w:hideMark/>
          </w:tcPr>
          <w:p w14:paraId="2A105338" w14:textId="77777777" w:rsidR="009F4149" w:rsidRPr="009F4149" w:rsidRDefault="009F4149" w:rsidP="009F4149"/>
        </w:tc>
        <w:tc>
          <w:tcPr>
            <w:tcW w:w="2172" w:type="pct"/>
            <w:hideMark/>
          </w:tcPr>
          <w:p w14:paraId="4F554BDB" w14:textId="77777777" w:rsidR="009F4149" w:rsidRPr="009F4149" w:rsidRDefault="009F4149" w:rsidP="009F4149">
            <w:r w:rsidRPr="009F4149">
              <w:t>recon_weight</w:t>
            </w:r>
          </w:p>
        </w:tc>
        <w:tc>
          <w:tcPr>
            <w:tcW w:w="1963" w:type="pct"/>
            <w:hideMark/>
          </w:tcPr>
          <w:p w14:paraId="164BF976" w14:textId="77777777" w:rsidR="009F4149" w:rsidRPr="009F4149" w:rsidRDefault="009F4149" w:rsidP="009F4149">
            <w:r w:rsidRPr="009F4149">
              <w:t>0.55</w:t>
            </w:r>
          </w:p>
        </w:tc>
      </w:tr>
      <w:tr w:rsidR="009F4149" w:rsidRPr="009F4149" w14:paraId="2DF23969" w14:textId="77777777" w:rsidTr="00DC08D2">
        <w:tc>
          <w:tcPr>
            <w:tcW w:w="865" w:type="pct"/>
            <w:hideMark/>
          </w:tcPr>
          <w:p w14:paraId="58E008FB" w14:textId="77777777" w:rsidR="009F4149" w:rsidRPr="009F4149" w:rsidRDefault="009F4149" w:rsidP="009F4149"/>
        </w:tc>
        <w:tc>
          <w:tcPr>
            <w:tcW w:w="2172" w:type="pct"/>
            <w:hideMark/>
          </w:tcPr>
          <w:p w14:paraId="25C57880" w14:textId="77777777" w:rsidR="009F4149" w:rsidRPr="009F4149" w:rsidRDefault="009F4149" w:rsidP="009F4149">
            <w:r w:rsidRPr="009F4149">
              <w:t>batch_size</w:t>
            </w:r>
          </w:p>
        </w:tc>
        <w:tc>
          <w:tcPr>
            <w:tcW w:w="1963" w:type="pct"/>
            <w:hideMark/>
          </w:tcPr>
          <w:p w14:paraId="23AC8EE2" w14:textId="77777777" w:rsidR="009F4149" w:rsidRPr="009F4149" w:rsidRDefault="009F4149" w:rsidP="009F4149">
            <w:r w:rsidRPr="009F4149">
              <w:t>16</w:t>
            </w:r>
          </w:p>
        </w:tc>
      </w:tr>
      <w:tr w:rsidR="009F4149" w:rsidRPr="009F4149" w14:paraId="56FB6459" w14:textId="77777777" w:rsidTr="00DC08D2">
        <w:tc>
          <w:tcPr>
            <w:tcW w:w="865" w:type="pct"/>
            <w:hideMark/>
          </w:tcPr>
          <w:p w14:paraId="40914BA8" w14:textId="77777777" w:rsidR="009F4149" w:rsidRPr="009F4149" w:rsidRDefault="009F4149" w:rsidP="009F4149"/>
        </w:tc>
        <w:tc>
          <w:tcPr>
            <w:tcW w:w="2172" w:type="pct"/>
            <w:hideMark/>
          </w:tcPr>
          <w:p w14:paraId="2110560F" w14:textId="77777777" w:rsidR="009F4149" w:rsidRPr="009F4149" w:rsidRDefault="009F4149" w:rsidP="009F4149">
            <w:r w:rsidRPr="009F4149">
              <w:t>learning_rate</w:t>
            </w:r>
          </w:p>
        </w:tc>
        <w:tc>
          <w:tcPr>
            <w:tcW w:w="1963" w:type="pct"/>
            <w:hideMark/>
          </w:tcPr>
          <w:p w14:paraId="0AC231C1" w14:textId="77777777" w:rsidR="009F4149" w:rsidRPr="009F4149" w:rsidRDefault="009F4149" w:rsidP="009F4149">
            <w:r w:rsidRPr="009F4149">
              <w:t>0.00012</w:t>
            </w:r>
          </w:p>
        </w:tc>
      </w:tr>
      <w:tr w:rsidR="009F4149" w:rsidRPr="009F4149" w14:paraId="798C2C62" w14:textId="77777777" w:rsidTr="00DC08D2">
        <w:tc>
          <w:tcPr>
            <w:tcW w:w="865" w:type="pct"/>
            <w:hideMark/>
          </w:tcPr>
          <w:p w14:paraId="05457CC2" w14:textId="77777777" w:rsidR="009F4149" w:rsidRPr="009F4149" w:rsidRDefault="009F4149" w:rsidP="009F4149"/>
        </w:tc>
        <w:tc>
          <w:tcPr>
            <w:tcW w:w="2172" w:type="pct"/>
            <w:hideMark/>
          </w:tcPr>
          <w:p w14:paraId="55CFCA75" w14:textId="77777777" w:rsidR="009F4149" w:rsidRPr="009F4149" w:rsidRDefault="009F4149" w:rsidP="009F4149">
            <w:r w:rsidRPr="009F4149">
              <w:t>grad_clip</w:t>
            </w:r>
          </w:p>
        </w:tc>
        <w:tc>
          <w:tcPr>
            <w:tcW w:w="1963" w:type="pct"/>
            <w:hideMark/>
          </w:tcPr>
          <w:p w14:paraId="1F96DC3F" w14:textId="77777777" w:rsidR="009F4149" w:rsidRPr="009F4149" w:rsidRDefault="009F4149" w:rsidP="009F4149">
            <w:r w:rsidRPr="009F4149">
              <w:t>0.85</w:t>
            </w:r>
          </w:p>
        </w:tc>
      </w:tr>
      <w:tr w:rsidR="00DC08D2" w:rsidRPr="00DC08D2" w14:paraId="7656E513" w14:textId="77777777" w:rsidTr="00DC08D2">
        <w:tc>
          <w:tcPr>
            <w:tcW w:w="0" w:type="auto"/>
          </w:tcPr>
          <w:p w14:paraId="1E9E6F69" w14:textId="6A9D65B6" w:rsidR="00DC08D2" w:rsidRPr="00DC08D2" w:rsidRDefault="00CB2699" w:rsidP="00CB2699">
            <w:pPr>
              <w:widowControl/>
              <w:spacing w:line="375" w:lineRule="atLeast"/>
              <w:ind w:left="420" w:hanging="420"/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BERT-MAG</w:t>
            </w:r>
          </w:p>
        </w:tc>
        <w:tc>
          <w:tcPr>
            <w:tcW w:w="0" w:type="auto"/>
          </w:tcPr>
          <w:p w14:paraId="3F24CD56" w14:textId="2856F06E" w:rsidR="00DC08D2" w:rsidRPr="00DC08D2" w:rsidRDefault="00DC08D2" w:rsidP="00DC08D2">
            <w:pPr>
              <w:widowControl/>
              <w:spacing w:line="375" w:lineRule="atLeast"/>
              <w:jc w:val="left"/>
            </w:pPr>
            <w:r w:rsidRPr="00DC08D2">
              <w:t>batch_size</w:t>
            </w:r>
          </w:p>
        </w:tc>
        <w:tc>
          <w:tcPr>
            <w:tcW w:w="0" w:type="auto"/>
            <w:hideMark/>
          </w:tcPr>
          <w:p w14:paraId="01E62CF2" w14:textId="3A400284" w:rsidR="00DC08D2" w:rsidRPr="00DC08D2" w:rsidRDefault="00DC08D2" w:rsidP="00DC08D2">
            <w:pPr>
              <w:widowControl/>
              <w:spacing w:line="375" w:lineRule="atLeast"/>
              <w:jc w:val="left"/>
            </w:pPr>
            <w:r w:rsidRPr="00DC08D2">
              <w:t>32</w:t>
            </w:r>
          </w:p>
        </w:tc>
      </w:tr>
      <w:tr w:rsidR="00DC08D2" w:rsidRPr="00DC08D2" w14:paraId="04316C2B" w14:textId="77777777" w:rsidTr="00DC08D2">
        <w:tc>
          <w:tcPr>
            <w:tcW w:w="0" w:type="auto"/>
          </w:tcPr>
          <w:p w14:paraId="7E9F0DB3" w14:textId="4F01E99B" w:rsidR="00DC08D2" w:rsidRPr="00DC08D2" w:rsidRDefault="00DC08D2" w:rsidP="00DC08D2">
            <w:pPr>
              <w:widowControl/>
              <w:spacing w:line="375" w:lineRule="atLeast"/>
              <w:jc w:val="left"/>
            </w:pPr>
          </w:p>
        </w:tc>
        <w:tc>
          <w:tcPr>
            <w:tcW w:w="0" w:type="auto"/>
          </w:tcPr>
          <w:p w14:paraId="36DD9047" w14:textId="55536CA6" w:rsidR="00DC08D2" w:rsidRPr="00DC08D2" w:rsidRDefault="00DC08D2" w:rsidP="00DC08D2">
            <w:pPr>
              <w:widowControl/>
              <w:spacing w:line="375" w:lineRule="atLeast"/>
              <w:jc w:val="left"/>
            </w:pPr>
            <w:r w:rsidRPr="00DC08D2">
              <w:t>learning_rate</w:t>
            </w:r>
          </w:p>
        </w:tc>
        <w:tc>
          <w:tcPr>
            <w:tcW w:w="0" w:type="auto"/>
            <w:hideMark/>
          </w:tcPr>
          <w:p w14:paraId="6CF4BE32" w14:textId="4E058CA1" w:rsidR="00DC08D2" w:rsidRPr="00DC08D2" w:rsidRDefault="00DC08D2" w:rsidP="00DC08D2">
            <w:pPr>
              <w:widowControl/>
              <w:spacing w:line="375" w:lineRule="atLeast"/>
              <w:jc w:val="left"/>
            </w:pPr>
            <w:r>
              <w:rPr>
                <w:rFonts w:hint="eastAsia"/>
              </w:rPr>
              <w:t>0.0000</w:t>
            </w:r>
            <w:r w:rsidRPr="00DC08D2">
              <w:t>5</w:t>
            </w:r>
          </w:p>
        </w:tc>
      </w:tr>
      <w:tr w:rsidR="00DC08D2" w:rsidRPr="00DC08D2" w14:paraId="26D934FF" w14:textId="77777777" w:rsidTr="00DC08D2">
        <w:tc>
          <w:tcPr>
            <w:tcW w:w="0" w:type="auto"/>
          </w:tcPr>
          <w:p w14:paraId="770F6597" w14:textId="58D830A9" w:rsidR="00DC08D2" w:rsidRPr="00DC08D2" w:rsidRDefault="00DC08D2" w:rsidP="00DC08D2">
            <w:pPr>
              <w:widowControl/>
              <w:spacing w:line="375" w:lineRule="atLeast"/>
              <w:jc w:val="left"/>
            </w:pPr>
          </w:p>
        </w:tc>
        <w:tc>
          <w:tcPr>
            <w:tcW w:w="0" w:type="auto"/>
          </w:tcPr>
          <w:p w14:paraId="24B945FF" w14:textId="27E009D1" w:rsidR="00DC08D2" w:rsidRPr="00DC08D2" w:rsidRDefault="00DC08D2" w:rsidP="00DC08D2">
            <w:pPr>
              <w:widowControl/>
              <w:spacing w:line="375" w:lineRule="atLeast"/>
              <w:jc w:val="left"/>
            </w:pPr>
            <w:r w:rsidRPr="00DC08D2">
              <w:t>weight_decay</w:t>
            </w:r>
          </w:p>
        </w:tc>
        <w:tc>
          <w:tcPr>
            <w:tcW w:w="0" w:type="auto"/>
            <w:hideMark/>
          </w:tcPr>
          <w:p w14:paraId="72BF1017" w14:textId="72AB7D53" w:rsidR="00DC08D2" w:rsidRPr="00DC08D2" w:rsidRDefault="00DC08D2" w:rsidP="00DC08D2">
            <w:pPr>
              <w:widowControl/>
              <w:spacing w:line="375" w:lineRule="atLeast"/>
              <w:jc w:val="left"/>
            </w:pPr>
            <w:r w:rsidRPr="00DC08D2">
              <w:t>0.0</w:t>
            </w:r>
          </w:p>
        </w:tc>
      </w:tr>
      <w:tr w:rsidR="00DC08D2" w:rsidRPr="00DC08D2" w14:paraId="19C148CE" w14:textId="77777777" w:rsidTr="00DC08D2">
        <w:tc>
          <w:tcPr>
            <w:tcW w:w="0" w:type="auto"/>
          </w:tcPr>
          <w:p w14:paraId="75D2F12D" w14:textId="3DB725C5" w:rsidR="00DC08D2" w:rsidRPr="00DC08D2" w:rsidRDefault="00DC08D2" w:rsidP="00DC08D2">
            <w:pPr>
              <w:widowControl/>
              <w:spacing w:line="375" w:lineRule="atLeast"/>
              <w:jc w:val="left"/>
            </w:pPr>
          </w:p>
        </w:tc>
        <w:tc>
          <w:tcPr>
            <w:tcW w:w="0" w:type="auto"/>
          </w:tcPr>
          <w:p w14:paraId="387B43AF" w14:textId="370979D7" w:rsidR="00DC08D2" w:rsidRPr="00DC08D2" w:rsidRDefault="00DC08D2" w:rsidP="00DC08D2">
            <w:pPr>
              <w:widowControl/>
              <w:spacing w:line="375" w:lineRule="atLeast"/>
              <w:jc w:val="left"/>
            </w:pPr>
            <w:r w:rsidRPr="00DC08D2">
              <w:t>early_stop</w:t>
            </w:r>
          </w:p>
        </w:tc>
        <w:tc>
          <w:tcPr>
            <w:tcW w:w="0" w:type="auto"/>
            <w:hideMark/>
          </w:tcPr>
          <w:p w14:paraId="6BE05F9F" w14:textId="23156F0B" w:rsidR="00DC08D2" w:rsidRPr="00DC08D2" w:rsidRDefault="00DC08D2" w:rsidP="00DC08D2">
            <w:pPr>
              <w:widowControl/>
              <w:spacing w:line="375" w:lineRule="atLeast"/>
              <w:jc w:val="left"/>
            </w:pPr>
            <w:r w:rsidRPr="00DC08D2">
              <w:t>8</w:t>
            </w:r>
          </w:p>
        </w:tc>
      </w:tr>
    </w:tbl>
    <w:p w14:paraId="3764CF26" w14:textId="77777777" w:rsidR="00523629" w:rsidRPr="003108FA" w:rsidRDefault="00523629" w:rsidP="00523629">
      <w:pPr>
        <w:rPr>
          <w:rFonts w:hint="eastAsia"/>
        </w:rPr>
      </w:pPr>
    </w:p>
    <w:sectPr w:rsidR="00523629" w:rsidRPr="003108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46C9E" w14:textId="77777777" w:rsidR="00707280" w:rsidRDefault="00707280" w:rsidP="003108FA">
      <w:pPr>
        <w:rPr>
          <w:rFonts w:hint="eastAsia"/>
        </w:rPr>
      </w:pPr>
      <w:r>
        <w:separator/>
      </w:r>
    </w:p>
  </w:endnote>
  <w:endnote w:type="continuationSeparator" w:id="0">
    <w:p w14:paraId="7783FC89" w14:textId="77777777" w:rsidR="00707280" w:rsidRDefault="00707280" w:rsidP="003108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12634" w14:textId="77777777" w:rsidR="00707280" w:rsidRDefault="00707280" w:rsidP="003108FA">
      <w:pPr>
        <w:rPr>
          <w:rFonts w:hint="eastAsia"/>
        </w:rPr>
      </w:pPr>
      <w:r>
        <w:separator/>
      </w:r>
    </w:p>
  </w:footnote>
  <w:footnote w:type="continuationSeparator" w:id="0">
    <w:p w14:paraId="4A92A220" w14:textId="77777777" w:rsidR="00707280" w:rsidRDefault="00707280" w:rsidP="003108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6F98"/>
    <w:multiLevelType w:val="multilevel"/>
    <w:tmpl w:val="E4AA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5014"/>
    <w:multiLevelType w:val="multilevel"/>
    <w:tmpl w:val="9AC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A77D8"/>
    <w:multiLevelType w:val="multilevel"/>
    <w:tmpl w:val="C6EE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B5E0A"/>
    <w:multiLevelType w:val="multilevel"/>
    <w:tmpl w:val="D516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63E60"/>
    <w:multiLevelType w:val="multilevel"/>
    <w:tmpl w:val="543C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B2749"/>
    <w:multiLevelType w:val="multilevel"/>
    <w:tmpl w:val="BDB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D1C6B"/>
    <w:multiLevelType w:val="multilevel"/>
    <w:tmpl w:val="B414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90676"/>
    <w:multiLevelType w:val="multilevel"/>
    <w:tmpl w:val="2B26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215B9"/>
    <w:multiLevelType w:val="multilevel"/>
    <w:tmpl w:val="380A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136D2"/>
    <w:multiLevelType w:val="multilevel"/>
    <w:tmpl w:val="C60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F6988"/>
    <w:multiLevelType w:val="multilevel"/>
    <w:tmpl w:val="BAAC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E1AAF"/>
    <w:multiLevelType w:val="multilevel"/>
    <w:tmpl w:val="D348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F1861"/>
    <w:multiLevelType w:val="multilevel"/>
    <w:tmpl w:val="0AC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C659D"/>
    <w:multiLevelType w:val="multilevel"/>
    <w:tmpl w:val="F516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42E29"/>
    <w:multiLevelType w:val="multilevel"/>
    <w:tmpl w:val="3064F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86756C"/>
    <w:multiLevelType w:val="multilevel"/>
    <w:tmpl w:val="1CC2A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F03209"/>
    <w:multiLevelType w:val="multilevel"/>
    <w:tmpl w:val="5B9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85A2A"/>
    <w:multiLevelType w:val="multilevel"/>
    <w:tmpl w:val="8750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42C83"/>
    <w:multiLevelType w:val="multilevel"/>
    <w:tmpl w:val="905CB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9109CD"/>
    <w:multiLevelType w:val="multilevel"/>
    <w:tmpl w:val="40B2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5D1EAD"/>
    <w:multiLevelType w:val="multilevel"/>
    <w:tmpl w:val="F0E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019AC"/>
    <w:multiLevelType w:val="multilevel"/>
    <w:tmpl w:val="0ED8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740F4"/>
    <w:multiLevelType w:val="multilevel"/>
    <w:tmpl w:val="0EAE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D2446"/>
    <w:multiLevelType w:val="multilevel"/>
    <w:tmpl w:val="78CE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D786C"/>
    <w:multiLevelType w:val="multilevel"/>
    <w:tmpl w:val="1F76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66EA0"/>
    <w:multiLevelType w:val="multilevel"/>
    <w:tmpl w:val="70BE8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C62F65"/>
    <w:multiLevelType w:val="multilevel"/>
    <w:tmpl w:val="F6B8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7281E"/>
    <w:multiLevelType w:val="multilevel"/>
    <w:tmpl w:val="6092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246AE8"/>
    <w:multiLevelType w:val="multilevel"/>
    <w:tmpl w:val="131C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4E3CFC"/>
    <w:multiLevelType w:val="multilevel"/>
    <w:tmpl w:val="C1F4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C916E7"/>
    <w:multiLevelType w:val="multilevel"/>
    <w:tmpl w:val="B218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41159D"/>
    <w:multiLevelType w:val="multilevel"/>
    <w:tmpl w:val="A156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A6D79"/>
    <w:multiLevelType w:val="multilevel"/>
    <w:tmpl w:val="F3F0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E930DB"/>
    <w:multiLevelType w:val="multilevel"/>
    <w:tmpl w:val="13D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FC1EB6"/>
    <w:multiLevelType w:val="multilevel"/>
    <w:tmpl w:val="BA88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7224F"/>
    <w:multiLevelType w:val="multilevel"/>
    <w:tmpl w:val="D480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247526">
    <w:abstractNumId w:val="11"/>
  </w:num>
  <w:num w:numId="2" w16cid:durableId="1352417801">
    <w:abstractNumId w:val="24"/>
  </w:num>
  <w:num w:numId="3" w16cid:durableId="1893805688">
    <w:abstractNumId w:val="4"/>
  </w:num>
  <w:num w:numId="4" w16cid:durableId="315765320">
    <w:abstractNumId w:val="34"/>
  </w:num>
  <w:num w:numId="5" w16cid:durableId="2119251719">
    <w:abstractNumId w:val="0"/>
  </w:num>
  <w:num w:numId="6" w16cid:durableId="1490170461">
    <w:abstractNumId w:val="32"/>
  </w:num>
  <w:num w:numId="7" w16cid:durableId="1378235094">
    <w:abstractNumId w:val="22"/>
  </w:num>
  <w:num w:numId="8" w16cid:durableId="2036223215">
    <w:abstractNumId w:val="31"/>
  </w:num>
  <w:num w:numId="9" w16cid:durableId="1505702647">
    <w:abstractNumId w:val="12"/>
  </w:num>
  <w:num w:numId="10" w16cid:durableId="2069065798">
    <w:abstractNumId w:val="28"/>
  </w:num>
  <w:num w:numId="11" w16cid:durableId="1752851448">
    <w:abstractNumId w:val="33"/>
  </w:num>
  <w:num w:numId="12" w16cid:durableId="1560479688">
    <w:abstractNumId w:val="35"/>
  </w:num>
  <w:num w:numId="13" w16cid:durableId="1648170201">
    <w:abstractNumId w:val="17"/>
  </w:num>
  <w:num w:numId="14" w16cid:durableId="2139298861">
    <w:abstractNumId w:val="27"/>
  </w:num>
  <w:num w:numId="15" w16cid:durableId="1782995321">
    <w:abstractNumId w:val="6"/>
  </w:num>
  <w:num w:numId="16" w16cid:durableId="1276522795">
    <w:abstractNumId w:val="18"/>
  </w:num>
  <w:num w:numId="17" w16cid:durableId="672879977">
    <w:abstractNumId w:val="2"/>
  </w:num>
  <w:num w:numId="18" w16cid:durableId="860048376">
    <w:abstractNumId w:val="25"/>
  </w:num>
  <w:num w:numId="19" w16cid:durableId="1112626981">
    <w:abstractNumId w:val="3"/>
  </w:num>
  <w:num w:numId="20" w16cid:durableId="1788042064">
    <w:abstractNumId w:val="29"/>
  </w:num>
  <w:num w:numId="21" w16cid:durableId="979113786">
    <w:abstractNumId w:val="21"/>
  </w:num>
  <w:num w:numId="22" w16cid:durableId="929922585">
    <w:abstractNumId w:val="20"/>
  </w:num>
  <w:num w:numId="23" w16cid:durableId="1072001797">
    <w:abstractNumId w:val="23"/>
  </w:num>
  <w:num w:numId="24" w16cid:durableId="1609773050">
    <w:abstractNumId w:val="30"/>
  </w:num>
  <w:num w:numId="25" w16cid:durableId="79840313">
    <w:abstractNumId w:val="19"/>
  </w:num>
  <w:num w:numId="26" w16cid:durableId="34548325">
    <w:abstractNumId w:val="7"/>
  </w:num>
  <w:num w:numId="27" w16cid:durableId="977877251">
    <w:abstractNumId w:val="5"/>
  </w:num>
  <w:num w:numId="28" w16cid:durableId="1787505961">
    <w:abstractNumId w:val="26"/>
  </w:num>
  <w:num w:numId="29" w16cid:durableId="1770851599">
    <w:abstractNumId w:val="13"/>
  </w:num>
  <w:num w:numId="30" w16cid:durableId="1125346718">
    <w:abstractNumId w:val="10"/>
  </w:num>
  <w:num w:numId="31" w16cid:durableId="752702547">
    <w:abstractNumId w:val="9"/>
  </w:num>
  <w:num w:numId="32" w16cid:durableId="1119758215">
    <w:abstractNumId w:val="16"/>
  </w:num>
  <w:num w:numId="33" w16cid:durableId="815954920">
    <w:abstractNumId w:val="8"/>
  </w:num>
  <w:num w:numId="34" w16cid:durableId="119109743">
    <w:abstractNumId w:val="14"/>
  </w:num>
  <w:num w:numId="35" w16cid:durableId="1573813494">
    <w:abstractNumId w:val="1"/>
  </w:num>
  <w:num w:numId="36" w16cid:durableId="4344469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BB6"/>
    <w:rsid w:val="00100CF3"/>
    <w:rsid w:val="00233F96"/>
    <w:rsid w:val="003108FA"/>
    <w:rsid w:val="003A589A"/>
    <w:rsid w:val="00523629"/>
    <w:rsid w:val="005D3A1A"/>
    <w:rsid w:val="00707280"/>
    <w:rsid w:val="007F45B2"/>
    <w:rsid w:val="008110A8"/>
    <w:rsid w:val="00981BB6"/>
    <w:rsid w:val="009F4149"/>
    <w:rsid w:val="00CB2699"/>
    <w:rsid w:val="00D32DEB"/>
    <w:rsid w:val="00DC08D2"/>
    <w:rsid w:val="00F27BEA"/>
    <w:rsid w:val="00F51647"/>
    <w:rsid w:val="00F73765"/>
    <w:rsid w:val="00F9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2082D"/>
  <w15:chartTrackingRefBased/>
  <w15:docId w15:val="{F5CF7BA6-1244-464F-8C5C-9A16E627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1B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B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B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B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BB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B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B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B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1B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1B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1BB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1B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1B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1B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1B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1B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B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1B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B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1B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B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B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1B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B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08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08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08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08FA"/>
    <w:rPr>
      <w:sz w:val="18"/>
      <w:szCs w:val="18"/>
    </w:rPr>
  </w:style>
  <w:style w:type="table" w:styleId="af2">
    <w:name w:val="Table Grid"/>
    <w:basedOn w:val="a1"/>
    <w:uiPriority w:val="39"/>
    <w:rsid w:val="003108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3108F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3">
    <w:name w:val="Strong"/>
    <w:basedOn w:val="a0"/>
    <w:uiPriority w:val="22"/>
    <w:qFormat/>
    <w:rsid w:val="00DC08D2"/>
    <w:rPr>
      <w:b/>
      <w:bCs/>
    </w:rPr>
  </w:style>
  <w:style w:type="character" w:styleId="HTML">
    <w:name w:val="HTML Code"/>
    <w:basedOn w:val="a0"/>
    <w:uiPriority w:val="99"/>
    <w:semiHidden/>
    <w:unhideWhenUsed/>
    <w:rsid w:val="00DC08D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95ABD-BFA3-45C3-B42A-A8EE33DBF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2263</Words>
  <Characters>3260</Characters>
  <Application>Microsoft Office Word</Application>
  <DocSecurity>0</DocSecurity>
  <Lines>271</Lines>
  <Paragraphs>276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1240012994@student.must.edu.mo</dc:creator>
  <cp:keywords/>
  <dc:description/>
  <cp:lastModifiedBy>1240012994@student.must.edu.mo</cp:lastModifiedBy>
  <cp:revision>10</cp:revision>
  <dcterms:created xsi:type="dcterms:W3CDTF">2026-03-18T06:21:00Z</dcterms:created>
  <dcterms:modified xsi:type="dcterms:W3CDTF">2026-03-18T06:57:00Z</dcterms:modified>
</cp:coreProperties>
</file>