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CD8" w14:textId="1F2B0D1F" w:rsidR="00711A01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Title</w:t>
      </w:r>
      <w:r w:rsidRPr="0027707B">
        <w:rPr>
          <w:sz w:val="24"/>
          <w:szCs w:val="24"/>
        </w:rPr>
        <w:t xml:space="preserve">: </w:t>
      </w:r>
      <w:r w:rsidR="00EB731C" w:rsidRPr="0027707B">
        <w:rPr>
          <w:sz w:val="24"/>
          <w:szCs w:val="24"/>
        </w:rPr>
        <w:t>Helping people communicate</w:t>
      </w:r>
      <w:r w:rsidRPr="0027707B">
        <w:rPr>
          <w:sz w:val="24"/>
          <w:szCs w:val="24"/>
        </w:rPr>
        <w:t xml:space="preserve"> </w:t>
      </w:r>
      <w:r w:rsidR="00005258" w:rsidRPr="0027707B">
        <w:rPr>
          <w:sz w:val="24"/>
          <w:szCs w:val="24"/>
        </w:rPr>
        <w:t>using</w:t>
      </w:r>
      <w:r w:rsidR="00EB731C" w:rsidRPr="0027707B">
        <w:rPr>
          <w:sz w:val="24"/>
          <w:szCs w:val="24"/>
        </w:rPr>
        <w:t xml:space="preserve"> a </w:t>
      </w:r>
      <w:r w:rsidR="00A621C7" w:rsidRPr="0027707B">
        <w:rPr>
          <w:sz w:val="24"/>
          <w:szCs w:val="24"/>
        </w:rPr>
        <w:t>speech and text translator engine</w:t>
      </w:r>
    </w:p>
    <w:p w14:paraId="225B80CF" w14:textId="4381115F" w:rsidR="00711A01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Team Authors First Names and Surnames:</w:t>
      </w:r>
      <w:r w:rsidRPr="0027707B">
        <w:rPr>
          <w:sz w:val="24"/>
          <w:szCs w:val="24"/>
        </w:rPr>
        <w:t xml:space="preserve"> </w:t>
      </w:r>
      <w:r w:rsidR="009B54A5" w:rsidRPr="0027707B">
        <w:rPr>
          <w:sz w:val="24"/>
          <w:szCs w:val="24"/>
        </w:rPr>
        <w:t>Linta Rahman</w:t>
      </w:r>
      <w:r w:rsidR="002935FB" w:rsidRPr="0027707B">
        <w:rPr>
          <w:sz w:val="24"/>
          <w:szCs w:val="24"/>
        </w:rPr>
        <w:t xml:space="preserve">, Abu Bakar Bin </w:t>
      </w:r>
      <w:proofErr w:type="spellStart"/>
      <w:r w:rsidR="002935FB" w:rsidRPr="0027707B">
        <w:rPr>
          <w:sz w:val="24"/>
          <w:szCs w:val="24"/>
        </w:rPr>
        <w:t>Qushem</w:t>
      </w:r>
      <w:proofErr w:type="spellEnd"/>
    </w:p>
    <w:p w14:paraId="7E76991A" w14:textId="54A302E3" w:rsidR="00711A01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Email addresses:</w:t>
      </w:r>
      <w:r w:rsidRPr="0027707B">
        <w:rPr>
          <w:sz w:val="24"/>
          <w:szCs w:val="24"/>
        </w:rPr>
        <w:t xml:space="preserve"> </w:t>
      </w:r>
      <w:hyperlink r:id="rId7" w:history="1">
        <w:r w:rsidR="002935FB" w:rsidRPr="0027707B">
          <w:rPr>
            <w:rStyle w:val="Hyperlink"/>
            <w:sz w:val="24"/>
            <w:szCs w:val="24"/>
          </w:rPr>
          <w:t>linta.rahman.20@ucl.ac.uk</w:t>
        </w:r>
      </w:hyperlink>
      <w:r w:rsidR="002935FB" w:rsidRPr="0027707B">
        <w:rPr>
          <w:sz w:val="24"/>
          <w:szCs w:val="24"/>
        </w:rPr>
        <w:t xml:space="preserve">, </w:t>
      </w:r>
      <w:hyperlink r:id="rId8" w:history="1">
        <w:r w:rsidR="002935FB" w:rsidRPr="0027707B">
          <w:rPr>
            <w:rStyle w:val="Hyperlink"/>
            <w:sz w:val="24"/>
            <w:szCs w:val="24"/>
          </w:rPr>
          <w:t>jajirabu@gmail.com</w:t>
        </w:r>
      </w:hyperlink>
      <w:r w:rsidR="002935FB" w:rsidRPr="0027707B">
        <w:rPr>
          <w:sz w:val="24"/>
          <w:szCs w:val="24"/>
        </w:rPr>
        <w:t xml:space="preserve"> </w:t>
      </w:r>
    </w:p>
    <w:p w14:paraId="74233AFF" w14:textId="677DD494" w:rsidR="00711A01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Summary</w:t>
      </w:r>
      <w:r w:rsidR="00674FE1" w:rsidRPr="0027707B">
        <w:rPr>
          <w:sz w:val="24"/>
          <w:szCs w:val="24"/>
        </w:rPr>
        <w:t xml:space="preserve">: A translator holding speech to text functionalities using </w:t>
      </w:r>
      <w:proofErr w:type="spellStart"/>
      <w:r w:rsidR="001A25EE">
        <w:rPr>
          <w:sz w:val="24"/>
          <w:szCs w:val="24"/>
        </w:rPr>
        <w:t>speechRecognistion</w:t>
      </w:r>
      <w:proofErr w:type="spellEnd"/>
      <w:r w:rsidR="001A25EE">
        <w:rPr>
          <w:sz w:val="24"/>
          <w:szCs w:val="24"/>
        </w:rPr>
        <w:t xml:space="preserve"> and </w:t>
      </w:r>
      <w:proofErr w:type="spellStart"/>
      <w:r w:rsidR="00674FE1" w:rsidRPr="0027707B">
        <w:rPr>
          <w:sz w:val="24"/>
          <w:szCs w:val="24"/>
        </w:rPr>
        <w:t>GoogleTrans</w:t>
      </w:r>
      <w:proofErr w:type="spellEnd"/>
      <w:r w:rsidR="00674FE1" w:rsidRPr="0027707B">
        <w:rPr>
          <w:sz w:val="24"/>
          <w:szCs w:val="24"/>
        </w:rPr>
        <w:t xml:space="preserve"> library.</w:t>
      </w:r>
      <w:r w:rsidRPr="0027707B">
        <w:rPr>
          <w:sz w:val="24"/>
          <w:szCs w:val="24"/>
        </w:rPr>
        <w:t xml:space="preserve"> </w:t>
      </w:r>
    </w:p>
    <w:p w14:paraId="7E3D7FCB" w14:textId="17FF8687" w:rsidR="00B416F6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Keywords</w:t>
      </w:r>
      <w:r w:rsidRPr="0027707B">
        <w:rPr>
          <w:sz w:val="24"/>
          <w:szCs w:val="24"/>
        </w:rPr>
        <w:t xml:space="preserve">: </w:t>
      </w:r>
      <w:r w:rsidR="002935FB" w:rsidRPr="0027707B">
        <w:rPr>
          <w:sz w:val="24"/>
          <w:szCs w:val="24"/>
        </w:rPr>
        <w:t>Terminal,</w:t>
      </w:r>
      <w:r w:rsidR="002A29ED" w:rsidRPr="0027707B">
        <w:rPr>
          <w:sz w:val="24"/>
          <w:szCs w:val="24"/>
        </w:rPr>
        <w:t xml:space="preserve"> directory,</w:t>
      </w:r>
      <w:r w:rsidR="002935FB" w:rsidRPr="0027707B">
        <w:rPr>
          <w:sz w:val="24"/>
          <w:szCs w:val="24"/>
        </w:rPr>
        <w:t xml:space="preserve"> </w:t>
      </w:r>
      <w:r w:rsidR="002A29ED" w:rsidRPr="0027707B">
        <w:rPr>
          <w:sz w:val="24"/>
          <w:szCs w:val="24"/>
        </w:rPr>
        <w:t>l</w:t>
      </w:r>
      <w:r w:rsidR="002935FB" w:rsidRPr="0027707B">
        <w:rPr>
          <w:sz w:val="24"/>
          <w:szCs w:val="24"/>
        </w:rPr>
        <w:t>ibraries,</w:t>
      </w:r>
      <w:r w:rsidRPr="0027707B">
        <w:rPr>
          <w:sz w:val="24"/>
          <w:szCs w:val="24"/>
        </w:rPr>
        <w:t xml:space="preserve"> Python, Visual Studio </w:t>
      </w:r>
      <w:r w:rsidR="00185D08" w:rsidRPr="0027707B">
        <w:rPr>
          <w:sz w:val="24"/>
          <w:szCs w:val="24"/>
        </w:rPr>
        <w:t>Code, PyCharm</w:t>
      </w:r>
    </w:p>
    <w:p w14:paraId="223A71A9" w14:textId="76CF29EE" w:rsidR="00B416F6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What you need to run this</w:t>
      </w:r>
      <w:r w:rsidRPr="0027707B">
        <w:rPr>
          <w:sz w:val="24"/>
          <w:szCs w:val="24"/>
        </w:rPr>
        <w:t xml:space="preserve"> </w:t>
      </w:r>
      <w:r w:rsidR="00185D08" w:rsidRPr="0027707B">
        <w:rPr>
          <w:sz w:val="24"/>
          <w:szCs w:val="24"/>
        </w:rPr>
        <w:t>:</w:t>
      </w:r>
      <w:r w:rsidRPr="0027707B">
        <w:rPr>
          <w:sz w:val="24"/>
          <w:szCs w:val="24"/>
        </w:rPr>
        <w:t xml:space="preserve"> </w:t>
      </w:r>
      <w:r w:rsidR="007011CE" w:rsidRPr="0027707B">
        <w:rPr>
          <w:sz w:val="24"/>
          <w:szCs w:val="24"/>
        </w:rPr>
        <w:t>Microphone and speakers enabled</w:t>
      </w:r>
      <w:r w:rsidR="00E3301D">
        <w:rPr>
          <w:sz w:val="24"/>
          <w:szCs w:val="24"/>
        </w:rPr>
        <w:t xml:space="preserve">, </w:t>
      </w:r>
      <w:r w:rsidR="00200C26">
        <w:rPr>
          <w:sz w:val="24"/>
          <w:szCs w:val="24"/>
        </w:rPr>
        <w:t>python installed.</w:t>
      </w:r>
    </w:p>
    <w:p w14:paraId="75AD1014" w14:textId="1722C674" w:rsidR="00B416F6" w:rsidRPr="0027707B" w:rsidRDefault="00711A01" w:rsidP="00674FE1">
      <w:pPr>
        <w:jc w:val="center"/>
        <w:rPr>
          <w:b/>
          <w:bCs/>
          <w:sz w:val="24"/>
          <w:szCs w:val="24"/>
        </w:rPr>
      </w:pPr>
      <w:r w:rsidRPr="0027707B">
        <w:rPr>
          <w:b/>
          <w:bCs/>
          <w:sz w:val="24"/>
          <w:szCs w:val="24"/>
        </w:rPr>
        <w:t>Method:</w:t>
      </w:r>
    </w:p>
    <w:p w14:paraId="5DE40B15" w14:textId="52E00372" w:rsidR="004C4E28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Step 1</w:t>
      </w:r>
      <w:r w:rsidR="007D2AAE" w:rsidRPr="0027707B">
        <w:rPr>
          <w:b/>
          <w:bCs/>
          <w:sz w:val="24"/>
          <w:szCs w:val="24"/>
        </w:rPr>
        <w:t>:</w:t>
      </w:r>
      <w:r w:rsidR="007D2AAE" w:rsidRPr="0027707B">
        <w:rPr>
          <w:sz w:val="24"/>
          <w:szCs w:val="24"/>
        </w:rPr>
        <w:t xml:space="preserve"> </w:t>
      </w:r>
      <w:r w:rsidR="004C4E28" w:rsidRPr="0027707B">
        <w:rPr>
          <w:sz w:val="24"/>
          <w:szCs w:val="24"/>
        </w:rPr>
        <w:t xml:space="preserve">Download the files from this link </w:t>
      </w:r>
      <w:r w:rsidR="00E3301D" w:rsidRPr="0027707B">
        <w:rPr>
          <w:sz w:val="24"/>
          <w:szCs w:val="24"/>
        </w:rPr>
        <w:t>and save all the files to the one folder.</w:t>
      </w:r>
      <w:r w:rsidR="00E3301D">
        <w:rPr>
          <w:sz w:val="24"/>
          <w:szCs w:val="24"/>
        </w:rPr>
        <w:t xml:space="preserve"> </w:t>
      </w:r>
      <w:hyperlink r:id="rId9" w:history="1">
        <w:r w:rsidR="00E3301D" w:rsidRPr="008C4CAF">
          <w:rPr>
            <w:rStyle w:val="Hyperlink"/>
            <w:sz w:val="24"/>
            <w:szCs w:val="24"/>
          </w:rPr>
          <w:t>https://drive.google.com/drive/folders/1QKoefbUrsfeeXDVDemLP2vdibbrdhk6P?usp=sharing</w:t>
        </w:r>
      </w:hyperlink>
      <w:r w:rsidR="004C4E28" w:rsidRPr="0027707B">
        <w:rPr>
          <w:sz w:val="24"/>
          <w:szCs w:val="24"/>
        </w:rPr>
        <w:t xml:space="preserve"> </w:t>
      </w:r>
    </w:p>
    <w:p w14:paraId="17156620" w14:textId="743533A7" w:rsidR="00B416F6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Step 2</w:t>
      </w:r>
      <w:r w:rsidR="007D2AAE" w:rsidRPr="0027707B">
        <w:rPr>
          <w:b/>
          <w:bCs/>
          <w:sz w:val="24"/>
          <w:szCs w:val="24"/>
        </w:rPr>
        <w:t>:</w:t>
      </w:r>
      <w:r w:rsidRPr="0027707B">
        <w:rPr>
          <w:b/>
          <w:bCs/>
          <w:sz w:val="24"/>
          <w:szCs w:val="24"/>
        </w:rPr>
        <w:t xml:space="preserve"> </w:t>
      </w:r>
      <w:r w:rsidR="004C4E28" w:rsidRPr="0027707B">
        <w:rPr>
          <w:sz w:val="24"/>
          <w:szCs w:val="24"/>
        </w:rPr>
        <w:t xml:space="preserve">Check if your computer has pip installed by running </w:t>
      </w:r>
      <w:r w:rsidR="00411B1D">
        <w:rPr>
          <w:sz w:val="24"/>
          <w:szCs w:val="24"/>
        </w:rPr>
        <w:t>‘</w:t>
      </w:r>
      <w:r w:rsidR="004C4E28" w:rsidRPr="00411B1D">
        <w:rPr>
          <w:i/>
          <w:iCs/>
          <w:sz w:val="24"/>
          <w:szCs w:val="24"/>
        </w:rPr>
        <w:t xml:space="preserve">pip </w:t>
      </w:r>
      <w:r w:rsidR="00411B1D" w:rsidRPr="00411B1D">
        <w:rPr>
          <w:i/>
          <w:iCs/>
          <w:sz w:val="24"/>
          <w:szCs w:val="24"/>
        </w:rPr>
        <w:t>–</w:t>
      </w:r>
      <w:r w:rsidR="004C4E28" w:rsidRPr="00411B1D">
        <w:rPr>
          <w:i/>
          <w:iCs/>
          <w:sz w:val="24"/>
          <w:szCs w:val="24"/>
        </w:rPr>
        <w:t>version</w:t>
      </w:r>
      <w:r w:rsidR="00411B1D" w:rsidRPr="00411B1D">
        <w:rPr>
          <w:i/>
          <w:iCs/>
          <w:sz w:val="24"/>
          <w:szCs w:val="24"/>
        </w:rPr>
        <w:t>’</w:t>
      </w:r>
      <w:r w:rsidR="004C4E28" w:rsidRPr="0027707B">
        <w:rPr>
          <w:sz w:val="24"/>
          <w:szCs w:val="24"/>
        </w:rPr>
        <w:t>. If not follow the guide on this link to install pip.</w:t>
      </w:r>
      <w:r w:rsidR="00E3301D">
        <w:rPr>
          <w:sz w:val="24"/>
          <w:szCs w:val="24"/>
        </w:rPr>
        <w:t xml:space="preserve"> </w:t>
      </w:r>
    </w:p>
    <w:p w14:paraId="297DCC49" w14:textId="4FAF117A" w:rsidR="00E3301D" w:rsidRPr="0027707B" w:rsidRDefault="00E3301D">
      <w:pPr>
        <w:rPr>
          <w:sz w:val="24"/>
          <w:szCs w:val="24"/>
        </w:rPr>
      </w:pPr>
      <w:hyperlink r:id="rId10" w:history="1">
        <w:r w:rsidRPr="008C4CAF">
          <w:rPr>
            <w:rStyle w:val="Hyperlink"/>
            <w:sz w:val="24"/>
            <w:szCs w:val="24"/>
          </w:rPr>
          <w:t>https://pip.pypa.io/en/stable/installation/</w:t>
        </w:r>
      </w:hyperlink>
      <w:r>
        <w:rPr>
          <w:sz w:val="24"/>
          <w:szCs w:val="24"/>
        </w:rPr>
        <w:t xml:space="preserve"> </w:t>
      </w:r>
    </w:p>
    <w:p w14:paraId="763CE915" w14:textId="6860E640" w:rsidR="007D2AAE" w:rsidRPr="0027707B" w:rsidRDefault="00711A01">
      <w:pPr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Step 3</w:t>
      </w:r>
      <w:r w:rsidR="007D2AAE" w:rsidRPr="0027707B">
        <w:rPr>
          <w:b/>
          <w:bCs/>
          <w:sz w:val="24"/>
          <w:szCs w:val="24"/>
        </w:rPr>
        <w:t>:</w:t>
      </w:r>
      <w:r w:rsidR="006B7835" w:rsidRPr="0027707B">
        <w:rPr>
          <w:b/>
          <w:bCs/>
          <w:sz w:val="24"/>
          <w:szCs w:val="24"/>
        </w:rPr>
        <w:t xml:space="preserve"> </w:t>
      </w:r>
      <w:r w:rsidR="006B7835" w:rsidRPr="0027707B">
        <w:rPr>
          <w:sz w:val="24"/>
          <w:szCs w:val="24"/>
        </w:rPr>
        <w:t>Open the terminal on python</w:t>
      </w:r>
      <w:r w:rsidR="00782C4C" w:rsidRPr="0027707B">
        <w:rPr>
          <w:sz w:val="24"/>
          <w:szCs w:val="24"/>
        </w:rPr>
        <w:t xml:space="preserve">, ensuring you are still in the </w:t>
      </w:r>
      <w:r w:rsidR="002A29ED" w:rsidRPr="0027707B">
        <w:rPr>
          <w:sz w:val="24"/>
          <w:szCs w:val="24"/>
        </w:rPr>
        <w:t xml:space="preserve">directory, </w:t>
      </w:r>
      <w:r w:rsidR="00782C4C" w:rsidRPr="0027707B">
        <w:rPr>
          <w:sz w:val="24"/>
          <w:szCs w:val="24"/>
        </w:rPr>
        <w:t xml:space="preserve">same folder as your saved files. Then run the command </w:t>
      </w:r>
      <w:r w:rsidR="00A935B8" w:rsidRPr="0027707B">
        <w:rPr>
          <w:sz w:val="24"/>
          <w:szCs w:val="24"/>
        </w:rPr>
        <w:t>‘</w:t>
      </w:r>
      <w:r w:rsidR="00A935B8" w:rsidRPr="00411B1D">
        <w:rPr>
          <w:i/>
          <w:iCs/>
          <w:sz w:val="24"/>
          <w:szCs w:val="24"/>
        </w:rPr>
        <w:t>pip install -r libraries</w:t>
      </w:r>
      <w:r w:rsidR="00411B1D">
        <w:rPr>
          <w:i/>
          <w:iCs/>
          <w:sz w:val="24"/>
          <w:szCs w:val="24"/>
        </w:rPr>
        <w:t>.txt</w:t>
      </w:r>
      <w:r w:rsidR="00A935B8" w:rsidRPr="00411B1D">
        <w:rPr>
          <w:i/>
          <w:iCs/>
          <w:sz w:val="24"/>
          <w:szCs w:val="24"/>
        </w:rPr>
        <w:t>’</w:t>
      </w:r>
      <w:r w:rsidR="00A935B8" w:rsidRPr="0027707B">
        <w:rPr>
          <w:sz w:val="24"/>
          <w:szCs w:val="24"/>
        </w:rPr>
        <w:t xml:space="preserve"> as shown below and press enter.</w:t>
      </w:r>
    </w:p>
    <w:p w14:paraId="423D937A" w14:textId="6C703555" w:rsidR="006C46A4" w:rsidRPr="0027707B" w:rsidRDefault="006C46A4">
      <w:pPr>
        <w:rPr>
          <w:sz w:val="24"/>
          <w:szCs w:val="24"/>
        </w:rPr>
      </w:pPr>
      <w:r w:rsidRPr="0027707B">
        <w:rPr>
          <w:noProof/>
          <w:sz w:val="24"/>
          <w:szCs w:val="24"/>
        </w:rPr>
        <w:drawing>
          <wp:inline distT="0" distB="0" distL="0" distR="0" wp14:anchorId="264233F7" wp14:editId="2F56060B">
            <wp:extent cx="5770485" cy="1650284"/>
            <wp:effectExtent l="0" t="0" r="190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39163"/>
                    <a:stretch/>
                  </pic:blipFill>
                  <pic:spPr bwMode="auto">
                    <a:xfrm>
                      <a:off x="0" y="0"/>
                      <a:ext cx="5836741" cy="166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E296" w14:textId="371D487F" w:rsidR="0069516C" w:rsidRPr="0027707B" w:rsidRDefault="0069516C">
      <w:pPr>
        <w:rPr>
          <w:sz w:val="24"/>
          <w:szCs w:val="24"/>
        </w:rPr>
      </w:pPr>
      <w:r w:rsidRPr="0027707B">
        <w:rPr>
          <w:sz w:val="24"/>
          <w:szCs w:val="24"/>
        </w:rPr>
        <w:t>When all the libraries have been successfully installed, then you will see ‘successfully installed’ messages on the terminal.</w:t>
      </w:r>
    </w:p>
    <w:p w14:paraId="7972FE79" w14:textId="261A86B9" w:rsidR="0012281E" w:rsidRPr="0027707B" w:rsidRDefault="0012281E">
      <w:pPr>
        <w:rPr>
          <w:sz w:val="24"/>
          <w:szCs w:val="24"/>
        </w:rPr>
      </w:pPr>
      <w:r w:rsidRPr="0027707B">
        <w:rPr>
          <w:noProof/>
          <w:sz w:val="24"/>
          <w:szCs w:val="24"/>
        </w:rPr>
        <w:drawing>
          <wp:inline distT="0" distB="0" distL="0" distR="0" wp14:anchorId="62AF2F96" wp14:editId="09233E82">
            <wp:extent cx="5731510" cy="13239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405" w14:textId="03015852" w:rsidR="00B416F6" w:rsidRDefault="00AF1AB7" w:rsidP="00AF1AB7">
      <w:pPr>
        <w:tabs>
          <w:tab w:val="left" w:pos="1762"/>
        </w:tabs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 xml:space="preserve">Step </w:t>
      </w:r>
      <w:r w:rsidR="00C3370D" w:rsidRPr="0027707B">
        <w:rPr>
          <w:b/>
          <w:bCs/>
          <w:sz w:val="24"/>
          <w:szCs w:val="24"/>
        </w:rPr>
        <w:t>4</w:t>
      </w:r>
      <w:r w:rsidRPr="0027707B">
        <w:rPr>
          <w:b/>
          <w:bCs/>
          <w:sz w:val="24"/>
          <w:szCs w:val="24"/>
        </w:rPr>
        <w:t>:</w:t>
      </w:r>
      <w:r w:rsidR="00C3370D" w:rsidRPr="0027707B">
        <w:rPr>
          <w:b/>
          <w:bCs/>
          <w:sz w:val="24"/>
          <w:szCs w:val="24"/>
        </w:rPr>
        <w:t xml:space="preserve"> </w:t>
      </w:r>
      <w:r w:rsidR="004D1D34" w:rsidRPr="0027707B">
        <w:rPr>
          <w:sz w:val="24"/>
          <w:szCs w:val="24"/>
        </w:rPr>
        <w:t xml:space="preserve">Make sure your microphone and speakers are on and then run the translator engine by running </w:t>
      </w:r>
      <w:r w:rsidR="00005025" w:rsidRPr="0027707B">
        <w:rPr>
          <w:sz w:val="24"/>
          <w:szCs w:val="24"/>
        </w:rPr>
        <w:t>‘</w:t>
      </w:r>
      <w:proofErr w:type="spellStart"/>
      <w:r w:rsidR="00005025" w:rsidRPr="00411B1D">
        <w:rPr>
          <w:i/>
          <w:iCs/>
          <w:sz w:val="24"/>
          <w:szCs w:val="24"/>
        </w:rPr>
        <w:t>py</w:t>
      </w:r>
      <w:proofErr w:type="spellEnd"/>
      <w:r w:rsidR="00005025" w:rsidRPr="00411B1D">
        <w:rPr>
          <w:i/>
          <w:iCs/>
          <w:sz w:val="24"/>
          <w:szCs w:val="24"/>
        </w:rPr>
        <w:t xml:space="preserve"> translator.py’</w:t>
      </w:r>
      <w:r w:rsidR="00005025" w:rsidRPr="0027707B">
        <w:rPr>
          <w:sz w:val="24"/>
          <w:szCs w:val="24"/>
        </w:rPr>
        <w:t xml:space="preserve"> if you are on windows and </w:t>
      </w:r>
      <w:r w:rsidR="00860E0C" w:rsidRPr="0027707B">
        <w:rPr>
          <w:sz w:val="24"/>
          <w:szCs w:val="24"/>
        </w:rPr>
        <w:t>‘</w:t>
      </w:r>
      <w:r w:rsidR="00860E0C" w:rsidRPr="00411B1D">
        <w:rPr>
          <w:i/>
          <w:iCs/>
          <w:sz w:val="24"/>
          <w:szCs w:val="24"/>
        </w:rPr>
        <w:t>python3 translator.py’</w:t>
      </w:r>
      <w:r w:rsidR="00860E0C" w:rsidRPr="0027707B">
        <w:rPr>
          <w:sz w:val="24"/>
          <w:szCs w:val="24"/>
        </w:rPr>
        <w:t xml:space="preserve"> if you are on MacOS.</w:t>
      </w:r>
    </w:p>
    <w:p w14:paraId="65A5E4A1" w14:textId="0C161C98" w:rsidR="00233FE2" w:rsidRDefault="00233FE2" w:rsidP="00AF1AB7">
      <w:pPr>
        <w:tabs>
          <w:tab w:val="left" w:pos="176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5: </w:t>
      </w:r>
      <w:r>
        <w:rPr>
          <w:sz w:val="24"/>
          <w:szCs w:val="24"/>
        </w:rPr>
        <w:t>Once you see ‘listening…’ appear on the screen, say what you would like to be translated.</w:t>
      </w:r>
      <w:r w:rsidR="008A7728">
        <w:rPr>
          <w:sz w:val="24"/>
          <w:szCs w:val="24"/>
        </w:rPr>
        <w:t xml:space="preserve"> </w:t>
      </w:r>
    </w:p>
    <w:p w14:paraId="4753AF63" w14:textId="26580E48" w:rsidR="00717F18" w:rsidRDefault="00717F18" w:rsidP="00AF1AB7">
      <w:pPr>
        <w:tabs>
          <w:tab w:val="left" w:pos="176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8C3D0E5" wp14:editId="36F8DC51">
            <wp:extent cx="5731510" cy="449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F66" w14:textId="72266D5F" w:rsidR="003D2B41" w:rsidRDefault="003D2B41" w:rsidP="00AF1AB7">
      <w:pPr>
        <w:tabs>
          <w:tab w:val="left" w:pos="176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6: </w:t>
      </w:r>
      <w:r w:rsidR="00DE767A">
        <w:rPr>
          <w:sz w:val="24"/>
          <w:szCs w:val="24"/>
        </w:rPr>
        <w:t>If you sentence has been recognised by the computer then you will be prompted to say the language you would like to translate to.</w:t>
      </w:r>
      <w:r w:rsidR="0039080A">
        <w:rPr>
          <w:sz w:val="24"/>
          <w:szCs w:val="24"/>
        </w:rPr>
        <w:t xml:space="preserve"> When the computer recognises the language correctly, you will see the translated text on the screen as well as hear the audio.</w:t>
      </w:r>
    </w:p>
    <w:p w14:paraId="354CB5EA" w14:textId="55E64145" w:rsidR="00DE767A" w:rsidRPr="003D2B41" w:rsidRDefault="00416333" w:rsidP="00AF1AB7">
      <w:pPr>
        <w:tabs>
          <w:tab w:val="left" w:pos="176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D62E475" wp14:editId="495749A2">
            <wp:extent cx="5731510" cy="17760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585" w14:textId="2842C8F7" w:rsidR="00587DD3" w:rsidRPr="0027707B" w:rsidRDefault="00711A01" w:rsidP="00F77DB8">
      <w:pPr>
        <w:jc w:val="center"/>
        <w:rPr>
          <w:sz w:val="24"/>
          <w:szCs w:val="24"/>
        </w:rPr>
      </w:pPr>
      <w:r w:rsidRPr="0027707B">
        <w:rPr>
          <w:b/>
          <w:bCs/>
          <w:sz w:val="24"/>
          <w:szCs w:val="24"/>
        </w:rPr>
        <w:t>Q &amp; A:</w:t>
      </w:r>
      <w:r w:rsidRPr="0027707B">
        <w:rPr>
          <w:sz w:val="24"/>
          <w:szCs w:val="24"/>
        </w:rPr>
        <w:t xml:space="preserve"> </w:t>
      </w:r>
      <w:r w:rsidR="00F77DB8" w:rsidRPr="0027707B">
        <w:rPr>
          <w:sz w:val="24"/>
          <w:szCs w:val="24"/>
        </w:rPr>
        <w:t xml:space="preserve"> </w:t>
      </w:r>
      <w:r w:rsidR="00587DD3" w:rsidRPr="0027707B">
        <w:rPr>
          <w:b/>
          <w:sz w:val="24"/>
          <w:szCs w:val="24"/>
          <w:lang w:val="en-US"/>
        </w:rPr>
        <w:t>potential problems:</w:t>
      </w:r>
    </w:p>
    <w:p w14:paraId="04C627FC" w14:textId="4988C23B" w:rsidR="00F77DB8" w:rsidRPr="0027707B" w:rsidRDefault="00F77DB8" w:rsidP="00185D08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7707B">
        <w:rPr>
          <w:b/>
          <w:sz w:val="24"/>
          <w:szCs w:val="24"/>
          <w:lang w:val="en-US"/>
        </w:rPr>
        <w:t>Unable to find libraries</w:t>
      </w:r>
      <w:r w:rsidR="00432EBF" w:rsidRPr="0027707B">
        <w:rPr>
          <w:b/>
          <w:sz w:val="24"/>
          <w:szCs w:val="24"/>
          <w:lang w:val="en-US"/>
        </w:rPr>
        <w:t>.txt</w:t>
      </w:r>
    </w:p>
    <w:p w14:paraId="1E9038C3" w14:textId="40D97FAA" w:rsidR="00432EBF" w:rsidRPr="0027707B" w:rsidRDefault="00432EBF" w:rsidP="00432EBF">
      <w:pPr>
        <w:pStyle w:val="ListParagraph"/>
        <w:rPr>
          <w:bCs/>
          <w:sz w:val="24"/>
          <w:szCs w:val="24"/>
          <w:lang w:val="en-US"/>
        </w:rPr>
      </w:pPr>
      <w:r w:rsidRPr="0027707B">
        <w:rPr>
          <w:bCs/>
          <w:sz w:val="24"/>
          <w:szCs w:val="24"/>
          <w:lang w:val="en-US"/>
        </w:rPr>
        <w:t>Make sure the directory you are working on has all three files: translator.py, speechtotext.py and libraries.txt in the same folder.</w:t>
      </w:r>
    </w:p>
    <w:p w14:paraId="4B9C8C83" w14:textId="25248319" w:rsidR="00587DD3" w:rsidRPr="0027707B" w:rsidRDefault="00185D08" w:rsidP="00185D08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7707B">
        <w:rPr>
          <w:b/>
          <w:sz w:val="24"/>
          <w:szCs w:val="24"/>
          <w:lang w:val="en-US"/>
        </w:rPr>
        <w:t>Error raised ‘</w:t>
      </w:r>
      <w:r w:rsidR="00587DD3" w:rsidRPr="0027707B">
        <w:rPr>
          <w:b/>
          <w:sz w:val="24"/>
          <w:szCs w:val="24"/>
          <w:lang w:val="en-US"/>
        </w:rPr>
        <w:t xml:space="preserve">unable to find </w:t>
      </w:r>
      <w:proofErr w:type="spellStart"/>
      <w:r w:rsidR="00587DD3" w:rsidRPr="0027707B">
        <w:rPr>
          <w:b/>
          <w:sz w:val="24"/>
          <w:szCs w:val="24"/>
          <w:lang w:val="en-US"/>
        </w:rPr>
        <w:t>pyaudio</w:t>
      </w:r>
      <w:proofErr w:type="spellEnd"/>
      <w:r w:rsidRPr="0027707B">
        <w:rPr>
          <w:b/>
          <w:sz w:val="24"/>
          <w:szCs w:val="24"/>
          <w:lang w:val="en-US"/>
        </w:rPr>
        <w:t>’</w:t>
      </w:r>
    </w:p>
    <w:p w14:paraId="77625C17" w14:textId="71853B75" w:rsidR="001D2076" w:rsidRPr="0027707B" w:rsidRDefault="001D2076" w:rsidP="00D65E1B">
      <w:pPr>
        <w:rPr>
          <w:b/>
          <w:sz w:val="24"/>
          <w:szCs w:val="24"/>
          <w:lang w:val="en-US"/>
        </w:rPr>
      </w:pPr>
      <w:r w:rsidRPr="0027707B">
        <w:rPr>
          <w:noProof/>
          <w:sz w:val="24"/>
          <w:szCs w:val="24"/>
        </w:rPr>
        <w:drawing>
          <wp:inline distT="0" distB="0" distL="0" distR="0" wp14:anchorId="1F46E461" wp14:editId="55419F8B">
            <wp:extent cx="5731510" cy="494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DEC2" w14:textId="727A4469" w:rsidR="00D65E1B" w:rsidRPr="0027707B" w:rsidRDefault="004847AA">
      <w:pPr>
        <w:rPr>
          <w:sz w:val="24"/>
          <w:szCs w:val="24"/>
          <w:lang w:val="en-US"/>
        </w:rPr>
      </w:pPr>
      <w:r w:rsidRPr="0027707B">
        <w:rPr>
          <w:sz w:val="24"/>
          <w:szCs w:val="24"/>
          <w:lang w:val="en-US"/>
        </w:rPr>
        <w:t xml:space="preserve">To fix this, you need to install </w:t>
      </w:r>
      <w:proofErr w:type="spellStart"/>
      <w:r w:rsidRPr="0027707B">
        <w:rPr>
          <w:sz w:val="24"/>
          <w:szCs w:val="24"/>
          <w:lang w:val="en-US"/>
        </w:rPr>
        <w:t>pyaudio</w:t>
      </w:r>
      <w:proofErr w:type="spellEnd"/>
      <w:r w:rsidR="00C66057" w:rsidRPr="0027707B">
        <w:rPr>
          <w:sz w:val="24"/>
          <w:szCs w:val="24"/>
          <w:lang w:val="en-US"/>
        </w:rPr>
        <w:t xml:space="preserve">. </w:t>
      </w:r>
      <w:r w:rsidR="00FE56FE" w:rsidRPr="0027707B">
        <w:rPr>
          <w:sz w:val="24"/>
          <w:szCs w:val="24"/>
          <w:lang w:val="en-US"/>
        </w:rPr>
        <w:t>There are two ways of doing this:</w:t>
      </w:r>
    </w:p>
    <w:p w14:paraId="4FF544AF" w14:textId="3BF2C9F9" w:rsidR="00BE7C7D" w:rsidRPr="0027707B" w:rsidRDefault="00FE56FE" w:rsidP="00BE7C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707B">
        <w:rPr>
          <w:sz w:val="24"/>
          <w:szCs w:val="24"/>
          <w:lang w:val="en-US"/>
        </w:rPr>
        <w:t>Run pip</w:t>
      </w:r>
      <w:r w:rsidR="00BE7C7D" w:rsidRPr="0027707B">
        <w:rPr>
          <w:sz w:val="24"/>
          <w:szCs w:val="24"/>
          <w:lang w:val="en-US"/>
        </w:rPr>
        <w:t xml:space="preserve"> install </w:t>
      </w:r>
      <w:proofErr w:type="spellStart"/>
      <w:r w:rsidR="00BE7C7D" w:rsidRPr="0027707B">
        <w:rPr>
          <w:sz w:val="24"/>
          <w:szCs w:val="24"/>
          <w:lang w:val="en-US"/>
        </w:rPr>
        <w:t>pipwin</w:t>
      </w:r>
      <w:proofErr w:type="spellEnd"/>
      <w:r w:rsidR="00BE7C7D" w:rsidRPr="0027707B">
        <w:rPr>
          <w:sz w:val="24"/>
          <w:szCs w:val="24"/>
          <w:lang w:val="en-US"/>
        </w:rPr>
        <w:t xml:space="preserve">, then </w:t>
      </w:r>
      <w:proofErr w:type="spellStart"/>
      <w:r w:rsidR="00BE7C7D" w:rsidRPr="0027707B">
        <w:rPr>
          <w:sz w:val="24"/>
          <w:szCs w:val="24"/>
          <w:lang w:val="en-US"/>
        </w:rPr>
        <w:t>pipwin</w:t>
      </w:r>
      <w:proofErr w:type="spellEnd"/>
      <w:r w:rsidR="00BE7C7D" w:rsidRPr="0027707B">
        <w:rPr>
          <w:sz w:val="24"/>
          <w:szCs w:val="24"/>
          <w:lang w:val="en-US"/>
        </w:rPr>
        <w:t xml:space="preserve"> install </w:t>
      </w:r>
      <w:proofErr w:type="spellStart"/>
      <w:r w:rsidR="00BE7C7D" w:rsidRPr="0027707B">
        <w:rPr>
          <w:sz w:val="24"/>
          <w:szCs w:val="24"/>
          <w:lang w:val="en-US"/>
        </w:rPr>
        <w:t>pyaudio</w:t>
      </w:r>
      <w:proofErr w:type="spellEnd"/>
    </w:p>
    <w:p w14:paraId="0B6B6FB5" w14:textId="37F918E7" w:rsidR="00BE7C7D" w:rsidRPr="0027707B" w:rsidRDefault="00BE7C7D" w:rsidP="00BE7C7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7707B">
        <w:rPr>
          <w:sz w:val="24"/>
          <w:szCs w:val="24"/>
          <w:lang w:val="en-US"/>
        </w:rPr>
        <w:t xml:space="preserve">Run pip3 install </w:t>
      </w:r>
      <w:proofErr w:type="spellStart"/>
      <w:r w:rsidRPr="0027707B">
        <w:rPr>
          <w:sz w:val="24"/>
          <w:szCs w:val="24"/>
          <w:lang w:val="en-US"/>
        </w:rPr>
        <w:t>pyaudio</w:t>
      </w:r>
      <w:proofErr w:type="spellEnd"/>
      <w:r w:rsidRPr="0027707B">
        <w:rPr>
          <w:sz w:val="24"/>
          <w:szCs w:val="24"/>
          <w:lang w:val="en-US"/>
        </w:rPr>
        <w:t xml:space="preserve"> for python3</w:t>
      </w:r>
    </w:p>
    <w:p w14:paraId="161856CE" w14:textId="39F7DB9E" w:rsidR="004847AA" w:rsidRDefault="009828E7">
      <w:pPr>
        <w:rPr>
          <w:sz w:val="24"/>
          <w:szCs w:val="24"/>
          <w:lang w:val="en-US"/>
        </w:rPr>
      </w:pPr>
      <w:r w:rsidRPr="0027707B">
        <w:rPr>
          <w:sz w:val="24"/>
          <w:szCs w:val="24"/>
          <w:lang w:val="en-US"/>
        </w:rPr>
        <w:t xml:space="preserve"> </w:t>
      </w:r>
    </w:p>
    <w:p w14:paraId="74B10D3E" w14:textId="4756035A" w:rsidR="002E098B" w:rsidRDefault="002E098B">
      <w:pPr>
        <w:rPr>
          <w:sz w:val="24"/>
          <w:szCs w:val="24"/>
          <w:lang w:val="en-US"/>
        </w:rPr>
      </w:pPr>
    </w:p>
    <w:p w14:paraId="49CB690A" w14:textId="77777777" w:rsidR="002E098B" w:rsidRPr="0027707B" w:rsidRDefault="002E098B">
      <w:pPr>
        <w:rPr>
          <w:sz w:val="24"/>
          <w:szCs w:val="24"/>
          <w:lang w:val="en-US"/>
        </w:rPr>
      </w:pPr>
    </w:p>
    <w:sectPr w:rsidR="002E098B" w:rsidRPr="0027707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AE3C" w14:textId="77777777" w:rsidR="00992417" w:rsidRDefault="00992417" w:rsidP="00F9024A">
      <w:pPr>
        <w:spacing w:after="0" w:line="240" w:lineRule="auto"/>
      </w:pPr>
      <w:r>
        <w:separator/>
      </w:r>
    </w:p>
  </w:endnote>
  <w:endnote w:type="continuationSeparator" w:id="0">
    <w:p w14:paraId="05F9533D" w14:textId="77777777" w:rsidR="00992417" w:rsidRDefault="00992417" w:rsidP="00F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2C18" w14:textId="77777777" w:rsidR="00992417" w:rsidRDefault="00992417" w:rsidP="00F9024A">
      <w:pPr>
        <w:spacing w:after="0" w:line="240" w:lineRule="auto"/>
      </w:pPr>
      <w:r>
        <w:separator/>
      </w:r>
    </w:p>
  </w:footnote>
  <w:footnote w:type="continuationSeparator" w:id="0">
    <w:p w14:paraId="59B82A3D" w14:textId="77777777" w:rsidR="00992417" w:rsidRDefault="00992417" w:rsidP="00F9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EE1" w14:textId="485B9BF5" w:rsidR="00130660" w:rsidRPr="00130660" w:rsidRDefault="00130660">
    <w:pPr>
      <w:pStyle w:val="Header"/>
      <w:rPr>
        <w:lang w:val="en-US"/>
      </w:rPr>
    </w:pPr>
    <w:r>
      <w:rPr>
        <w:lang w:val="en-US"/>
      </w:rPr>
      <w:t xml:space="preserve">UCL </w:t>
    </w:r>
    <w:r w:rsidR="00195A0B">
      <w:rPr>
        <w:lang w:val="en-US"/>
      </w:rPr>
      <w:t>Coding Curriculum Hackathon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29CC"/>
    <w:multiLevelType w:val="hybridMultilevel"/>
    <w:tmpl w:val="7304D758"/>
    <w:lvl w:ilvl="0" w:tplc="CA4A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E4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E5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C0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A4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C9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C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66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6E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2B1110"/>
    <w:multiLevelType w:val="hybridMultilevel"/>
    <w:tmpl w:val="9AF42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855E4"/>
    <w:multiLevelType w:val="hybridMultilevel"/>
    <w:tmpl w:val="30B4D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90A0D"/>
    <w:multiLevelType w:val="hybridMultilevel"/>
    <w:tmpl w:val="21D8E24E"/>
    <w:lvl w:ilvl="0" w:tplc="9B7E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3"/>
    <w:rsid w:val="00005025"/>
    <w:rsid w:val="00005258"/>
    <w:rsid w:val="000D6681"/>
    <w:rsid w:val="000F44B4"/>
    <w:rsid w:val="0012281E"/>
    <w:rsid w:val="00130660"/>
    <w:rsid w:val="00180374"/>
    <w:rsid w:val="00185D08"/>
    <w:rsid w:val="00195A0B"/>
    <w:rsid w:val="001A25EE"/>
    <w:rsid w:val="001C2B68"/>
    <w:rsid w:val="001C3479"/>
    <w:rsid w:val="001D1F07"/>
    <w:rsid w:val="001D2076"/>
    <w:rsid w:val="00200C26"/>
    <w:rsid w:val="00233FE2"/>
    <w:rsid w:val="00237BB5"/>
    <w:rsid w:val="00246A6F"/>
    <w:rsid w:val="0027707B"/>
    <w:rsid w:val="002935FB"/>
    <w:rsid w:val="002A29ED"/>
    <w:rsid w:val="002E098B"/>
    <w:rsid w:val="00303D4E"/>
    <w:rsid w:val="00385698"/>
    <w:rsid w:val="0039080A"/>
    <w:rsid w:val="00392003"/>
    <w:rsid w:val="003A0908"/>
    <w:rsid w:val="003B289D"/>
    <w:rsid w:val="003D2B41"/>
    <w:rsid w:val="00411B1D"/>
    <w:rsid w:val="00416333"/>
    <w:rsid w:val="00432EBF"/>
    <w:rsid w:val="004847AA"/>
    <w:rsid w:val="004C4E28"/>
    <w:rsid w:val="004C7FF9"/>
    <w:rsid w:val="004D1D34"/>
    <w:rsid w:val="0050416B"/>
    <w:rsid w:val="0054043E"/>
    <w:rsid w:val="005429CE"/>
    <w:rsid w:val="00587DD3"/>
    <w:rsid w:val="0059588A"/>
    <w:rsid w:val="00615FAB"/>
    <w:rsid w:val="0065117F"/>
    <w:rsid w:val="0065637B"/>
    <w:rsid w:val="00674FE1"/>
    <w:rsid w:val="00677BCC"/>
    <w:rsid w:val="0069516C"/>
    <w:rsid w:val="006973F3"/>
    <w:rsid w:val="006B071D"/>
    <w:rsid w:val="006B7835"/>
    <w:rsid w:val="006C46A4"/>
    <w:rsid w:val="007011CE"/>
    <w:rsid w:val="00711A01"/>
    <w:rsid w:val="00717F18"/>
    <w:rsid w:val="00782C4C"/>
    <w:rsid w:val="007D2AAE"/>
    <w:rsid w:val="00846FEC"/>
    <w:rsid w:val="00860E0C"/>
    <w:rsid w:val="008A7728"/>
    <w:rsid w:val="008B7A29"/>
    <w:rsid w:val="009828E7"/>
    <w:rsid w:val="00992417"/>
    <w:rsid w:val="009B54A5"/>
    <w:rsid w:val="00A315AA"/>
    <w:rsid w:val="00A621C7"/>
    <w:rsid w:val="00A935B8"/>
    <w:rsid w:val="00A94459"/>
    <w:rsid w:val="00AF1AB7"/>
    <w:rsid w:val="00B416F6"/>
    <w:rsid w:val="00B561EF"/>
    <w:rsid w:val="00BE7C7D"/>
    <w:rsid w:val="00C3370D"/>
    <w:rsid w:val="00C66057"/>
    <w:rsid w:val="00CB5D95"/>
    <w:rsid w:val="00D531F9"/>
    <w:rsid w:val="00D61F96"/>
    <w:rsid w:val="00D65E1B"/>
    <w:rsid w:val="00DA490C"/>
    <w:rsid w:val="00DD31AE"/>
    <w:rsid w:val="00DE767A"/>
    <w:rsid w:val="00DF20EA"/>
    <w:rsid w:val="00E031CA"/>
    <w:rsid w:val="00E3301D"/>
    <w:rsid w:val="00EA3FE3"/>
    <w:rsid w:val="00EB731C"/>
    <w:rsid w:val="00F05D62"/>
    <w:rsid w:val="00F6630E"/>
    <w:rsid w:val="00F77DB8"/>
    <w:rsid w:val="00F9024A"/>
    <w:rsid w:val="00F95186"/>
    <w:rsid w:val="00FB7DB6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254"/>
  <w15:chartTrackingRefBased/>
  <w15:docId w15:val="{925FD3B7-ECA6-40DB-9F68-0CB9107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E5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24A"/>
  </w:style>
  <w:style w:type="paragraph" w:styleId="Footer">
    <w:name w:val="footer"/>
    <w:basedOn w:val="Normal"/>
    <w:link w:val="FooterChar"/>
    <w:uiPriority w:val="99"/>
    <w:unhideWhenUsed/>
    <w:rsid w:val="00F9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24A"/>
  </w:style>
  <w:style w:type="character" w:styleId="Hyperlink">
    <w:name w:val="Hyperlink"/>
    <w:basedOn w:val="DefaultParagraphFont"/>
    <w:uiPriority w:val="99"/>
    <w:unhideWhenUsed/>
    <w:rsid w:val="00651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jirabu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ta.rahman.20@ucl.ac.uk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ip.pypa.io/en/stable/instal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QKoefbUrsfeeXDVDemLP2vdibbrdhk6P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Linta</dc:creator>
  <cp:keywords/>
  <dc:description/>
  <cp:lastModifiedBy>Rahman, Linta</cp:lastModifiedBy>
  <cp:revision>81</cp:revision>
  <dcterms:created xsi:type="dcterms:W3CDTF">2022-02-15T23:29:00Z</dcterms:created>
  <dcterms:modified xsi:type="dcterms:W3CDTF">2022-03-11T13:34:00Z</dcterms:modified>
</cp:coreProperties>
</file>