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E63D" w14:textId="41BB4700" w:rsidR="009E2FC8" w:rsidRDefault="009652A2" w:rsidP="003E326D">
      <w:pPr>
        <w:jc w:val="both"/>
        <w:rPr>
          <w:lang w:val="id-ID"/>
        </w:rPr>
      </w:pPr>
      <w:r>
        <w:rPr>
          <w:lang w:val="id-ID"/>
        </w:rPr>
        <w:t>Bahasa Natural</w:t>
      </w:r>
      <w:r w:rsidR="009E2FC8">
        <w:rPr>
          <w:lang w:val="id-ID"/>
        </w:rPr>
        <w:t>:</w:t>
      </w:r>
    </w:p>
    <w:p w14:paraId="34461C4D" w14:textId="6C944584" w:rsidR="009E2FC8" w:rsidRDefault="00E1051F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Mulai</w:t>
      </w:r>
    </w:p>
    <w:p w14:paraId="40A63130" w14:textId="7BE80D12" w:rsidR="00E1051F" w:rsidRDefault="00E1051F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Cetak menu: bayar listrik, daftar yang bayar, keluar</w:t>
      </w:r>
    </w:p>
    <w:p w14:paraId="104A5F9B" w14:textId="28C4126F" w:rsidR="00E1051F" w:rsidRDefault="00E1051F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pilih menu</w:t>
      </w:r>
    </w:p>
    <w:p w14:paraId="0503E499" w14:textId="542BECFF" w:rsidR="00E1051F" w:rsidRDefault="00E1051F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Jika pilih </w:t>
      </w:r>
      <w:r w:rsidR="00644B86">
        <w:rPr>
          <w:lang w:val="id-ID"/>
        </w:rPr>
        <w:t xml:space="preserve">menu = </w:t>
      </w:r>
      <w:r>
        <w:rPr>
          <w:lang w:val="id-ID"/>
        </w:rPr>
        <w:t xml:space="preserve">bayar listrik, maka masukkan </w:t>
      </w:r>
      <w:proofErr w:type="spellStart"/>
      <w:r>
        <w:rPr>
          <w:lang w:val="id-ID"/>
        </w:rPr>
        <w:t>No</w:t>
      </w:r>
      <w:proofErr w:type="spellEnd"/>
      <w:r>
        <w:rPr>
          <w:lang w:val="id-ID"/>
        </w:rPr>
        <w:t xml:space="preserve"> ID,</w:t>
      </w:r>
      <w:r w:rsidR="00AA2475">
        <w:rPr>
          <w:lang w:val="en-GB"/>
        </w:rPr>
        <w:t xml:space="preserve">Nama, </w:t>
      </w:r>
      <w:r>
        <w:rPr>
          <w:lang w:val="id-ID"/>
        </w:rPr>
        <w:t xml:space="preserve"> </w:t>
      </w:r>
      <w:r w:rsidR="008A3780">
        <w:rPr>
          <w:lang w:val="id-ID"/>
        </w:rPr>
        <w:t>Bulan/</w:t>
      </w:r>
      <w:r>
        <w:rPr>
          <w:lang w:val="id-ID"/>
        </w:rPr>
        <w:t>Ta</w:t>
      </w:r>
      <w:r w:rsidR="008A3780">
        <w:rPr>
          <w:lang w:val="id-ID"/>
        </w:rPr>
        <w:t>hun</w:t>
      </w:r>
      <w:r>
        <w:rPr>
          <w:lang w:val="id-ID"/>
        </w:rPr>
        <w:t xml:space="preserve">, </w:t>
      </w:r>
      <w:proofErr w:type="spellStart"/>
      <w:r>
        <w:rPr>
          <w:lang w:val="id-ID"/>
        </w:rPr>
        <w:t>Stand</w:t>
      </w:r>
      <w:proofErr w:type="spellEnd"/>
      <w:r>
        <w:rPr>
          <w:lang w:val="id-ID"/>
        </w:rPr>
        <w:t xml:space="preserve"> Meter awal dan </w:t>
      </w:r>
      <w:proofErr w:type="spellStart"/>
      <w:r>
        <w:rPr>
          <w:lang w:val="id-ID"/>
        </w:rPr>
        <w:t>Stand</w:t>
      </w:r>
      <w:proofErr w:type="spellEnd"/>
      <w:r>
        <w:rPr>
          <w:lang w:val="id-ID"/>
        </w:rPr>
        <w:t xml:space="preserve"> Meter Akhir.</w:t>
      </w:r>
    </w:p>
    <w:p w14:paraId="3198F52B" w14:textId="2113A34F" w:rsidR="00E1051F" w:rsidRDefault="00E1051F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Cetak daya: 450 VA, 900 VA, 1300 VA, 2200 VA</w:t>
      </w:r>
    </w:p>
    <w:p w14:paraId="096CDEC7" w14:textId="1E36AE94" w:rsidR="00E1051F" w:rsidRDefault="00E1051F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pilih daya</w:t>
      </w:r>
    </w:p>
    <w:p w14:paraId="32D43630" w14:textId="42C5A735" w:rsidR="00E1051F" w:rsidRDefault="00E1051F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Jika pilih daya 450 VA, maka </w:t>
      </w:r>
      <w:r w:rsidR="000A5A76">
        <w:rPr>
          <w:lang w:val="id-ID"/>
        </w:rPr>
        <w:t>B</w:t>
      </w:r>
      <w:r>
        <w:rPr>
          <w:lang w:val="id-ID"/>
        </w:rPr>
        <w:t xml:space="preserve">eban = 10.000 dan </w:t>
      </w:r>
      <w:r w:rsidR="000A5A76">
        <w:rPr>
          <w:lang w:val="id-ID"/>
        </w:rPr>
        <w:t>T</w:t>
      </w:r>
      <w:r>
        <w:rPr>
          <w:lang w:val="id-ID"/>
        </w:rPr>
        <w:t>arif = 500</w:t>
      </w:r>
    </w:p>
    <w:p w14:paraId="3D2C5528" w14:textId="79B14E98" w:rsidR="00E1051F" w:rsidRDefault="00E1051F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Jika pilih daya 900 VA, maka </w:t>
      </w:r>
      <w:r w:rsidR="000A5A76">
        <w:rPr>
          <w:lang w:val="id-ID"/>
        </w:rPr>
        <w:t>B</w:t>
      </w:r>
      <w:r>
        <w:rPr>
          <w:lang w:val="id-ID"/>
        </w:rPr>
        <w:t xml:space="preserve">eban = </w:t>
      </w:r>
      <w:r w:rsidR="000A5A76">
        <w:rPr>
          <w:lang w:val="id-ID"/>
        </w:rPr>
        <w:t>20.000 dan Tarif = 1000</w:t>
      </w:r>
    </w:p>
    <w:p w14:paraId="3BBA253F" w14:textId="6C474069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Jika pilih daya 1300 VA, maka Beban = 25.000 dan Tarif = 1440</w:t>
      </w:r>
    </w:p>
    <w:p w14:paraId="5C1268F5" w14:textId="1228C79C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Jika pilih daya 2200 VA, maka Beban = 30.000 dan Tarif = 1440</w:t>
      </w:r>
    </w:p>
    <w:p w14:paraId="701974AF" w14:textId="0CD90DB1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Cetak pernah mengalami pemadaman listrik?</w:t>
      </w:r>
    </w:p>
    <w:p w14:paraId="7DEEF266" w14:textId="33575C79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Jika iya, </w:t>
      </w:r>
      <w:proofErr w:type="spellStart"/>
      <w:r w:rsidR="005F1B9D">
        <w:rPr>
          <w:lang w:val="en-GB"/>
        </w:rPr>
        <w:t>masukkan</w:t>
      </w:r>
      <w:proofErr w:type="spellEnd"/>
      <w:r w:rsidR="005F1B9D">
        <w:rPr>
          <w:lang w:val="en-GB"/>
        </w:rPr>
        <w:t xml:space="preserve"> lama (jam).</w:t>
      </w:r>
    </w:p>
    <w:p w14:paraId="012F9E29" w14:textId="35C4DAD9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jam</w:t>
      </w:r>
    </w:p>
    <w:p w14:paraId="5C0C8A60" w14:textId="4CC13BA7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Jika tidak, maka jam = 0</w:t>
      </w:r>
    </w:p>
    <w:p w14:paraId="2C1A4D8F" w14:textId="01CD5B44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Pemakaian = </w:t>
      </w:r>
      <w:proofErr w:type="spellStart"/>
      <w:r>
        <w:rPr>
          <w:lang w:val="id-ID"/>
        </w:rPr>
        <w:t>stand</w:t>
      </w:r>
      <w:proofErr w:type="spellEnd"/>
      <w:r>
        <w:rPr>
          <w:lang w:val="id-ID"/>
        </w:rPr>
        <w:t xml:space="preserve"> bulan ini – </w:t>
      </w:r>
      <w:proofErr w:type="spellStart"/>
      <w:r>
        <w:rPr>
          <w:lang w:val="id-ID"/>
        </w:rPr>
        <w:t>stand</w:t>
      </w:r>
      <w:proofErr w:type="spellEnd"/>
      <w:r>
        <w:rPr>
          <w:lang w:val="id-ID"/>
        </w:rPr>
        <w:t xml:space="preserve"> bulan kemarin</w:t>
      </w:r>
    </w:p>
    <w:p w14:paraId="3E32FD5F" w14:textId="0E58A7BC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Biaya = Pemakaian * Tarif</w:t>
      </w:r>
    </w:p>
    <w:p w14:paraId="1CFC05CC" w14:textId="4E2E7F9B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Diskon = jam * 2000</w:t>
      </w:r>
    </w:p>
    <w:p w14:paraId="68E24382" w14:textId="33EC22D0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BiayaAdmin</w:t>
      </w:r>
      <w:proofErr w:type="spellEnd"/>
      <w:r>
        <w:rPr>
          <w:lang w:val="id-ID"/>
        </w:rPr>
        <w:t xml:space="preserve"> = 2500</w:t>
      </w:r>
    </w:p>
    <w:p w14:paraId="050050CB" w14:textId="08ADB566" w:rsidR="000A5A76" w:rsidRDefault="000A5A7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TotalBayar</w:t>
      </w:r>
      <w:proofErr w:type="spellEnd"/>
      <w:r>
        <w:rPr>
          <w:lang w:val="id-ID"/>
        </w:rPr>
        <w:t xml:space="preserve"> = Biaya + Beban +</w:t>
      </w:r>
      <w:r w:rsidR="00710C17">
        <w:rPr>
          <w:lang w:val="en-GB"/>
        </w:rPr>
        <w:t xml:space="preserve"> </w:t>
      </w:r>
      <w:proofErr w:type="spellStart"/>
      <w:r>
        <w:rPr>
          <w:lang w:val="id-ID"/>
        </w:rPr>
        <w:t>BiayaAdmin</w:t>
      </w:r>
      <w:proofErr w:type="spellEnd"/>
      <w:r>
        <w:rPr>
          <w:lang w:val="id-ID"/>
        </w:rPr>
        <w:t xml:space="preserve"> </w:t>
      </w:r>
      <w:r w:rsidR="00644B86">
        <w:rPr>
          <w:lang w:val="id-ID"/>
        </w:rPr>
        <w:t>–</w:t>
      </w:r>
      <w:r>
        <w:rPr>
          <w:lang w:val="id-ID"/>
        </w:rPr>
        <w:t xml:space="preserve"> Diskon</w:t>
      </w:r>
    </w:p>
    <w:p w14:paraId="22EE26E7" w14:textId="109520DB" w:rsidR="00644B86" w:rsidRDefault="00644B8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Cetak ID Pelanggan, Bulan/TH, Nama, </w:t>
      </w:r>
      <w:proofErr w:type="spellStart"/>
      <w:r>
        <w:rPr>
          <w:lang w:val="id-ID"/>
        </w:rPr>
        <w:t>Stand</w:t>
      </w:r>
      <w:proofErr w:type="spellEnd"/>
      <w:r>
        <w:rPr>
          <w:lang w:val="id-ID"/>
        </w:rPr>
        <w:t xml:space="preserve"> Meter, Jumlah Pemakaian, Daya Meteran, Tarif/KWh, Jumlah, Beban, Diskon, Waktu Bayar, </w:t>
      </w:r>
      <w:proofErr w:type="spellStart"/>
      <w:r>
        <w:rPr>
          <w:lang w:val="id-ID"/>
        </w:rPr>
        <w:t>BiayaAdmin</w:t>
      </w:r>
      <w:proofErr w:type="spellEnd"/>
      <w:r>
        <w:rPr>
          <w:lang w:val="id-ID"/>
        </w:rPr>
        <w:t xml:space="preserve">, dan </w:t>
      </w:r>
      <w:proofErr w:type="spellStart"/>
      <w:r>
        <w:rPr>
          <w:lang w:val="id-ID"/>
        </w:rPr>
        <w:t>TotalBayar</w:t>
      </w:r>
      <w:proofErr w:type="spellEnd"/>
      <w:r>
        <w:rPr>
          <w:lang w:val="id-ID"/>
        </w:rPr>
        <w:t>.</w:t>
      </w:r>
    </w:p>
    <w:p w14:paraId="441A31C6" w14:textId="047D1557" w:rsidR="00644B86" w:rsidRDefault="00644B8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Cetak apakah ingin menghitung lagi?</w:t>
      </w:r>
    </w:p>
    <w:p w14:paraId="4DA86593" w14:textId="64BA31CB" w:rsidR="00644B86" w:rsidRDefault="00644B8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Jika iya, maka kembali ke langkah nomor 4</w:t>
      </w:r>
    </w:p>
    <w:p w14:paraId="561525B1" w14:textId="1B22708B" w:rsidR="00644B86" w:rsidRDefault="00644B8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Jika tidak, maka kembali ke nomor 2</w:t>
      </w:r>
    </w:p>
    <w:p w14:paraId="13444F5A" w14:textId="78322C1B" w:rsidR="00644B86" w:rsidRDefault="00644B8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Jika pilih</w:t>
      </w:r>
      <w:r w:rsidR="00360C0C">
        <w:rPr>
          <w:lang w:val="id-ID"/>
        </w:rPr>
        <w:t xml:space="preserve"> menu = daftar yang bayar, maka cetak tabel daftar yang bayar</w:t>
      </w:r>
    </w:p>
    <w:p w14:paraId="271D6320" w14:textId="77777777" w:rsidR="008A3780" w:rsidRDefault="00360C0C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y=0; y&lt;a</w:t>
      </w:r>
    </w:p>
    <w:p w14:paraId="37D30038" w14:textId="41710018" w:rsidR="00360C0C" w:rsidRDefault="000F1066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jika ya, </w:t>
      </w:r>
      <w:r w:rsidR="00360C0C">
        <w:rPr>
          <w:lang w:val="id-ID"/>
        </w:rPr>
        <w:t xml:space="preserve">maka proses y+1, nama, ID, </w:t>
      </w:r>
      <w:r>
        <w:rPr>
          <w:lang w:val="id-ID"/>
        </w:rPr>
        <w:t xml:space="preserve"> Daya, Pemakaian, Tarif, Beban, Diskon, </w:t>
      </w:r>
      <w:proofErr w:type="spellStart"/>
      <w:r>
        <w:rPr>
          <w:lang w:val="id-ID"/>
        </w:rPr>
        <w:t>TotalBayar</w:t>
      </w:r>
      <w:proofErr w:type="spellEnd"/>
      <w:r>
        <w:rPr>
          <w:lang w:val="id-ID"/>
        </w:rPr>
        <w:t>, BL/TH.</w:t>
      </w:r>
    </w:p>
    <w:p w14:paraId="2C523C7D" w14:textId="36654D3E" w:rsidR="008A3780" w:rsidRDefault="008A3780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y++</w:t>
      </w:r>
    </w:p>
    <w:p w14:paraId="63C682BE" w14:textId="77777777" w:rsidR="008A3780" w:rsidRDefault="008A3780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jika tidak, maka cetak y+1, nama, ID,  Daya, Pemakaian, Tarif, Beban, Diskon, </w:t>
      </w:r>
      <w:proofErr w:type="spellStart"/>
      <w:r>
        <w:rPr>
          <w:lang w:val="id-ID"/>
        </w:rPr>
        <w:t>TotalBayar</w:t>
      </w:r>
      <w:proofErr w:type="spellEnd"/>
      <w:r>
        <w:rPr>
          <w:lang w:val="id-ID"/>
        </w:rPr>
        <w:t>, BL/TH.</w:t>
      </w:r>
    </w:p>
    <w:p w14:paraId="67511319" w14:textId="15D8319A" w:rsidR="008A3780" w:rsidRDefault="008A3780" w:rsidP="003E326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jika pilih menu = keluar, maka program selesai.</w:t>
      </w:r>
    </w:p>
    <w:p w14:paraId="58050BD8" w14:textId="015C27B8" w:rsidR="00C74217" w:rsidRPr="008A3780" w:rsidRDefault="00C74217" w:rsidP="003E326D">
      <w:pPr>
        <w:ind w:left="360"/>
        <w:jc w:val="both"/>
        <w:rPr>
          <w:lang w:val="id-ID"/>
        </w:rPr>
      </w:pPr>
    </w:p>
    <w:sectPr w:rsidR="00C74217" w:rsidRPr="008A3780" w:rsidSect="0062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3AA"/>
    <w:multiLevelType w:val="hybridMultilevel"/>
    <w:tmpl w:val="45342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156F"/>
    <w:multiLevelType w:val="hybridMultilevel"/>
    <w:tmpl w:val="0322A108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6412DB"/>
    <w:multiLevelType w:val="hybridMultilevel"/>
    <w:tmpl w:val="E4900A8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A2"/>
    <w:rsid w:val="00036CB3"/>
    <w:rsid w:val="000A5A76"/>
    <w:rsid w:val="000F1066"/>
    <w:rsid w:val="0019530F"/>
    <w:rsid w:val="00245BDF"/>
    <w:rsid w:val="00360C0C"/>
    <w:rsid w:val="003E326D"/>
    <w:rsid w:val="00445FE8"/>
    <w:rsid w:val="004F5844"/>
    <w:rsid w:val="005C45ED"/>
    <w:rsid w:val="005F1B9D"/>
    <w:rsid w:val="006275A4"/>
    <w:rsid w:val="00644B86"/>
    <w:rsid w:val="00710C17"/>
    <w:rsid w:val="008A3780"/>
    <w:rsid w:val="009652A2"/>
    <w:rsid w:val="009E2FC8"/>
    <w:rsid w:val="00A83388"/>
    <w:rsid w:val="00AA2475"/>
    <w:rsid w:val="00C74217"/>
    <w:rsid w:val="00E1051F"/>
    <w:rsid w:val="00F4213D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5EA1"/>
  <w15:chartTrackingRefBased/>
  <w15:docId w15:val="{8FCB18E7-5FDC-4838-9048-2968497F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sholeh;210103028</dc:creator>
  <cp:keywords/>
  <dc:description/>
  <cp:lastModifiedBy>Muhammad Lintang Pamungkas</cp:lastModifiedBy>
  <cp:revision>2</cp:revision>
  <dcterms:created xsi:type="dcterms:W3CDTF">2022-01-05T02:34:00Z</dcterms:created>
  <dcterms:modified xsi:type="dcterms:W3CDTF">2022-01-05T02:34:00Z</dcterms:modified>
</cp:coreProperties>
</file>