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0255" w14:textId="6062C1F1" w:rsidR="00967FB5" w:rsidRDefault="00967FB5">
      <w:r w:rsidRPr="00967FB5">
        <w:rPr>
          <w:noProof/>
        </w:rPr>
        <w:drawing>
          <wp:inline distT="0" distB="0" distL="0" distR="0" wp14:anchorId="7D603ADE" wp14:editId="6FBF54C0">
            <wp:extent cx="4324954" cy="5077534"/>
            <wp:effectExtent l="0" t="0" r="0" b="8890"/>
            <wp:docPr id="71432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4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1870" w14:textId="77777777" w:rsidR="00967FB5" w:rsidRDefault="00967FB5">
      <w:r>
        <w:br w:type="page"/>
      </w:r>
    </w:p>
    <w:p w14:paraId="5523FB0B" w14:textId="6CE8A28B" w:rsidR="0011338A" w:rsidRDefault="00967FB5">
      <w:r w:rsidRPr="00967FB5">
        <w:rPr>
          <w:noProof/>
        </w:rPr>
        <w:lastRenderedPageBreak/>
        <w:drawing>
          <wp:inline distT="0" distB="0" distL="0" distR="0" wp14:anchorId="33B09D17" wp14:editId="4C174032">
            <wp:extent cx="5943600" cy="2989580"/>
            <wp:effectExtent l="0" t="0" r="0" b="1270"/>
            <wp:docPr id="153540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05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B10B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#include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&lt;iostream&gt;</w:t>
      </w:r>
    </w:p>
    <w:p w14:paraId="7AF7EE07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</w:p>
    <w:p w14:paraId="14737197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using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namespace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E5C07B"/>
          <w:kern w:val="0"/>
          <w:sz w:val="30"/>
          <w:szCs w:val="30"/>
          <w:lang w:eastAsia="zh-CN" w:bidi="ar-SA"/>
          <w14:ligatures w14:val="none"/>
        </w:rPr>
        <w:t>std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2BD968D3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</w:p>
    <w:p w14:paraId="4E973E9E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void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swap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(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int&amp;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, 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int&amp;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b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) {</w:t>
      </w:r>
    </w:p>
    <w:p w14:paraId="1B4A16AE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int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tmp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=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0454DE8A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=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b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46EA18FE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b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=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tmp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1DCD9F58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}</w:t>
      </w:r>
    </w:p>
    <w:p w14:paraId="7466A8FD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int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main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() { </w:t>
      </w:r>
    </w:p>
    <w:p w14:paraId="216DF0B1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int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=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zh-CN" w:bidi="ar-SA"/>
          <w14:ligatures w14:val="none"/>
        </w:rPr>
        <w:t>5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,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b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=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zh-CN" w:bidi="ar-SA"/>
          <w14:ligatures w14:val="none"/>
        </w:rPr>
        <w:t>10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11B776AB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cout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"Before:"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3E23D2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465032B8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cout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"a = "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3E23D2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"b = "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b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3E23D2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0DB6AA51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swap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(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,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b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);</w:t>
      </w:r>
    </w:p>
    <w:p w14:paraId="33B0A75D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cout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"After:"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3E23D2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1B116EA2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cout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"a = "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3E23D2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"b = "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b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3E23D2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3E23D2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06CDFA26" w14:textId="77777777" w:rsidR="003E23D2" w:rsidRPr="003E23D2" w:rsidRDefault="003E23D2" w:rsidP="003E23D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3E23D2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}</w:t>
      </w:r>
    </w:p>
    <w:p w14:paraId="3CEA620A" w14:textId="77777777" w:rsidR="003E23D2" w:rsidRDefault="003E23D2"/>
    <w:p w14:paraId="1F3E8D52" w14:textId="420783C8" w:rsidR="00967FB5" w:rsidRDefault="00967FB5">
      <w:r w:rsidRPr="00967FB5">
        <w:rPr>
          <w:noProof/>
        </w:rPr>
        <w:lastRenderedPageBreak/>
        <w:drawing>
          <wp:inline distT="0" distB="0" distL="0" distR="0" wp14:anchorId="355768E6" wp14:editId="7A7FAD5F">
            <wp:extent cx="5943600" cy="1993900"/>
            <wp:effectExtent l="0" t="0" r="0" b="6350"/>
            <wp:docPr id="1711024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41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3293" w14:textId="77777777" w:rsidR="00967FB5" w:rsidRPr="00967FB5" w:rsidRDefault="00967FB5" w:rsidP="00967F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967FB5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#include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&lt;iostream&gt;</w:t>
      </w:r>
    </w:p>
    <w:p w14:paraId="6F3615A7" w14:textId="77777777" w:rsidR="00967FB5" w:rsidRPr="00967FB5" w:rsidRDefault="00967FB5" w:rsidP="00967F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</w:p>
    <w:p w14:paraId="08E9A95F" w14:textId="77777777" w:rsidR="00967FB5" w:rsidRPr="00967FB5" w:rsidRDefault="00967FB5" w:rsidP="00967F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967FB5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using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namespace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E5C07B"/>
          <w:kern w:val="0"/>
          <w:sz w:val="30"/>
          <w:szCs w:val="30"/>
          <w:lang w:eastAsia="zh-CN" w:bidi="ar-SA"/>
          <w14:ligatures w14:val="none"/>
        </w:rPr>
        <w:t>std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0713652D" w14:textId="77777777" w:rsidR="00967FB5" w:rsidRPr="00967FB5" w:rsidRDefault="00967FB5" w:rsidP="00967F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</w:p>
    <w:p w14:paraId="0E1D23A7" w14:textId="77777777" w:rsidR="00967FB5" w:rsidRPr="00967FB5" w:rsidRDefault="00967FB5" w:rsidP="00967F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967FB5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int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main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() { </w:t>
      </w:r>
    </w:p>
    <w:p w14:paraId="0EED68E8" w14:textId="77777777" w:rsidR="00967FB5" w:rsidRPr="00967FB5" w:rsidRDefault="00967FB5" w:rsidP="00967F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967FB5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int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, </w:t>
      </w:r>
      <w:r w:rsidRPr="00967FB5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b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44DE3857" w14:textId="77777777" w:rsidR="00967FB5" w:rsidRPr="00967FB5" w:rsidRDefault="00967FB5" w:rsidP="00967F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967FB5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cin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&gt;&gt;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&gt;&gt;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b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1C2433F4" w14:textId="649A38A1" w:rsidR="00967FB5" w:rsidRPr="00967FB5" w:rsidRDefault="00967FB5" w:rsidP="00967F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967FB5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cout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"</w:t>
      </w:r>
      <w:r w:rsidR="008525E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S</w:t>
      </w:r>
      <w:r w:rsidRPr="00967FB5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um(a, b) = "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&lt;&lt;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+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b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967FB5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967FB5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33E9E305" w14:textId="77777777" w:rsidR="00967FB5" w:rsidRPr="00967FB5" w:rsidRDefault="00967FB5" w:rsidP="00967F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967FB5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cout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"Diff(a, b) = "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&lt;&lt;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-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b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967FB5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967FB5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967FB5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2EB70651" w14:textId="77777777" w:rsidR="00967FB5" w:rsidRPr="00967FB5" w:rsidRDefault="00967FB5" w:rsidP="00967FB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967FB5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}</w:t>
      </w:r>
    </w:p>
    <w:p w14:paraId="02FE1E75" w14:textId="3E7A208D" w:rsidR="00967FB5" w:rsidRDefault="00967FB5">
      <w:r>
        <w:br w:type="page"/>
      </w:r>
    </w:p>
    <w:p w14:paraId="6E3F93DE" w14:textId="27B05F83" w:rsidR="00967FB5" w:rsidRDefault="00775622">
      <w:r w:rsidRPr="00775622">
        <w:rPr>
          <w:noProof/>
        </w:rPr>
        <w:lastRenderedPageBreak/>
        <w:drawing>
          <wp:inline distT="0" distB="0" distL="0" distR="0" wp14:anchorId="344CEFE5" wp14:editId="1C6B12EB">
            <wp:extent cx="5943600" cy="4008755"/>
            <wp:effectExtent l="0" t="0" r="0" b="0"/>
            <wp:docPr id="1831009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093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388B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#include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&lt;iostream&gt;</w:t>
      </w:r>
    </w:p>
    <w:p w14:paraId="6121188A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</w:p>
    <w:p w14:paraId="4DB7637D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using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namespace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5C07B"/>
          <w:kern w:val="0"/>
          <w:sz w:val="30"/>
          <w:szCs w:val="30"/>
          <w:lang w:eastAsia="zh-CN" w:bidi="ar-SA"/>
          <w14:ligatures w14:val="none"/>
        </w:rPr>
        <w:t>std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0F7087D5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</w:p>
    <w:p w14:paraId="6B17AC8D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struct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5C07B"/>
          <w:kern w:val="0"/>
          <w:sz w:val="30"/>
          <w:szCs w:val="30"/>
          <w:lang w:eastAsia="zh-CN" w:bidi="ar-SA"/>
          <w14:ligatures w14:val="none"/>
        </w:rPr>
        <w:t>Employees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{</w:t>
      </w:r>
    </w:p>
    <w:p w14:paraId="06438394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  </w:t>
      </w:r>
      <w:r w:rsidRPr="002729CC">
        <w:rPr>
          <w:rFonts w:ascii="Consolas" w:eastAsia="Times New Roman" w:hAnsi="Consolas" w:cs="Times New Roman"/>
          <w:color w:val="E5C07B"/>
          <w:kern w:val="0"/>
          <w:sz w:val="30"/>
          <w:szCs w:val="30"/>
          <w:lang w:eastAsia="zh-CN" w:bidi="ar-SA"/>
          <w14:ligatures w14:val="none"/>
        </w:rPr>
        <w:t>string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firstName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671B7D09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  </w:t>
      </w:r>
      <w:r w:rsidRPr="002729CC">
        <w:rPr>
          <w:rFonts w:ascii="Consolas" w:eastAsia="Times New Roman" w:hAnsi="Consolas" w:cs="Times New Roman"/>
          <w:color w:val="E5C07B"/>
          <w:kern w:val="0"/>
          <w:sz w:val="30"/>
          <w:szCs w:val="30"/>
          <w:lang w:eastAsia="zh-CN" w:bidi="ar-SA"/>
          <w14:ligatures w14:val="none"/>
        </w:rPr>
        <w:t>string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lastName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2498ABEC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  </w:t>
      </w:r>
      <w:r w:rsidRPr="002729CC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int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age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1008348F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  </w:t>
      </w:r>
      <w:r w:rsidRPr="002729CC">
        <w:rPr>
          <w:rFonts w:ascii="Consolas" w:eastAsia="Times New Roman" w:hAnsi="Consolas" w:cs="Times New Roman"/>
          <w:color w:val="E5C07B"/>
          <w:kern w:val="0"/>
          <w:sz w:val="30"/>
          <w:szCs w:val="30"/>
          <w:lang w:eastAsia="zh-CN" w:bidi="ar-SA"/>
          <w14:ligatures w14:val="none"/>
        </w:rPr>
        <w:t>string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gender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25D511CA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  </w:t>
      </w:r>
      <w:r w:rsidRPr="002729CC">
        <w:rPr>
          <w:rFonts w:ascii="Consolas" w:eastAsia="Times New Roman" w:hAnsi="Consolas" w:cs="Times New Roman"/>
          <w:color w:val="E5C07B"/>
          <w:kern w:val="0"/>
          <w:sz w:val="30"/>
          <w:szCs w:val="30"/>
          <w:lang w:eastAsia="zh-CN" w:bidi="ar-SA"/>
          <w14:ligatures w14:val="none"/>
        </w:rPr>
        <w:t>string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personalID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7A1842ED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  </w:t>
      </w:r>
      <w:r w:rsidRPr="002729CC">
        <w:rPr>
          <w:rFonts w:ascii="Consolas" w:eastAsia="Times New Roman" w:hAnsi="Consolas" w:cs="Times New Roman"/>
          <w:color w:val="E5C07B"/>
          <w:kern w:val="0"/>
          <w:sz w:val="30"/>
          <w:szCs w:val="30"/>
          <w:lang w:eastAsia="zh-CN" w:bidi="ar-SA"/>
          <w14:ligatures w14:val="none"/>
        </w:rPr>
        <w:t>string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uniqEmpNum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0FCC886B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};</w:t>
      </w:r>
    </w:p>
    <w:p w14:paraId="349A3056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int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main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() { </w:t>
      </w:r>
    </w:p>
    <w:p w14:paraId="1A3D2750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2729CC">
        <w:rPr>
          <w:rFonts w:ascii="Consolas" w:eastAsia="Times New Roman" w:hAnsi="Consolas" w:cs="Times New Roman"/>
          <w:color w:val="E5C07B"/>
          <w:kern w:val="0"/>
          <w:sz w:val="30"/>
          <w:szCs w:val="30"/>
          <w:lang w:eastAsia="zh-CN" w:bidi="ar-SA"/>
          <w14:ligatures w14:val="none"/>
        </w:rPr>
        <w:t>Employees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emp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3719FA42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cin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&gt;&gt;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emp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.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firstName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&gt;&gt;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emp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.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lastName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&gt;&gt;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emp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.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age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</w:p>
    <w:p w14:paraId="7AA299C7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lastRenderedPageBreak/>
        <w:t xml:space="preserve"> 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&gt;&gt;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emp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.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gender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&gt;&gt;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emp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.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personalID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&gt;&gt;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emp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.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uniqEmpNum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4AF26566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cout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emp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.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firstName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2729CC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2729CC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5028C881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cout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emp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.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lastName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2729CC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2729CC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47A0DD85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cout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zh-CN" w:bidi="ar-SA"/>
          <w14:ligatures w14:val="none"/>
        </w:rPr>
        <w:t>&lt;&lt;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emp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.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age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2729CC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2729CC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; </w:t>
      </w:r>
    </w:p>
    <w:p w14:paraId="015F1D4C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cout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emp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.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gender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2729CC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2729CC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38F3A841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cout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emp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.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personalID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2729CC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2729CC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768A8F91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 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cout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emp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.</w:t>
      </w:r>
      <w:r w:rsidRPr="002729CC">
        <w:rPr>
          <w:rFonts w:ascii="Consolas" w:eastAsia="Times New Roman" w:hAnsi="Consolas" w:cs="Times New Roman"/>
          <w:color w:val="E06C75"/>
          <w:kern w:val="0"/>
          <w:sz w:val="30"/>
          <w:szCs w:val="30"/>
          <w:lang w:eastAsia="zh-CN" w:bidi="ar-SA"/>
          <w14:ligatures w14:val="none"/>
        </w:rPr>
        <w:t>uniqEmpNum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zh-CN" w:bidi="ar-SA"/>
          <w14:ligatures w14:val="none"/>
        </w:rPr>
        <w:t>&lt;&lt;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 xml:space="preserve"> </w:t>
      </w:r>
      <w:r w:rsidRPr="002729CC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2729CC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zh-CN" w:bidi="ar-SA"/>
          <w14:ligatures w14:val="none"/>
        </w:rPr>
        <w:t>\n</w:t>
      </w:r>
      <w:r w:rsidRPr="002729CC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zh-CN" w:bidi="ar-SA"/>
          <w14:ligatures w14:val="none"/>
        </w:rPr>
        <w:t>'</w:t>
      </w: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;</w:t>
      </w:r>
    </w:p>
    <w:p w14:paraId="3CB29DB2" w14:textId="77777777" w:rsidR="002729CC" w:rsidRPr="002729CC" w:rsidRDefault="002729CC" w:rsidP="002729CC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</w:pPr>
      <w:r w:rsidRPr="002729CC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zh-CN" w:bidi="ar-SA"/>
          <w14:ligatures w14:val="none"/>
        </w:rPr>
        <w:t>}</w:t>
      </w:r>
    </w:p>
    <w:p w14:paraId="677DA305" w14:textId="77777777" w:rsidR="00775622" w:rsidRDefault="00775622"/>
    <w:sectPr w:rsidR="00775622" w:rsidSect="00A227CC">
      <w:pgSz w:w="12240" w:h="15840" w:code="1"/>
      <w:pgMar w:top="1440" w:right="1440" w:bottom="1440" w:left="1440" w:header="720" w:footer="720" w:gutter="0"/>
      <w:cols w:space="720"/>
      <w:docGrid w:linePitch="381" w:charSpace="2165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37"/>
  <w:drawingGridVerticalSpacing w:val="381"/>
  <w:characterSpacingControl w:val="doNotCompress"/>
  <w:noLineBreaksAfter w:lang="ja-JP" w:val="$([\{£¥‘“〈《「『【〔＄（［｛｢￡￥"/>
  <w:noLineBreaksBefore w:lang="ja-JP" w:val="!%),.:;?]}¢°’”‰′″℃、。々〉》」』】〕゛゜ゝゞ・ヽヾ！％），．：；？］｝｡｣､･ﾞﾟ￠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A2"/>
    <w:rsid w:val="0011338A"/>
    <w:rsid w:val="002729CC"/>
    <w:rsid w:val="002F2F11"/>
    <w:rsid w:val="003E23D2"/>
    <w:rsid w:val="00537E1C"/>
    <w:rsid w:val="00593704"/>
    <w:rsid w:val="005F06C1"/>
    <w:rsid w:val="006C6EE5"/>
    <w:rsid w:val="00757D03"/>
    <w:rsid w:val="00775622"/>
    <w:rsid w:val="008525EA"/>
    <w:rsid w:val="008E69EE"/>
    <w:rsid w:val="00967FB5"/>
    <w:rsid w:val="00A15FA2"/>
    <w:rsid w:val="00A227CC"/>
    <w:rsid w:val="00AB73E3"/>
    <w:rsid w:val="00CD23A1"/>
    <w:rsid w:val="00DD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40BD"/>
  <w15:chartTrackingRefBased/>
  <w15:docId w15:val="{4B28C318-578B-47C6-9CE5-60542993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theme="minorBidi"/>
        <w:color w:val="000000"/>
        <w:kern w:val="2"/>
        <w:sz w:val="28"/>
        <w:szCs w:val="28"/>
        <w:lang w:val="en-US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F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F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F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F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F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F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A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FA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FA2"/>
    <w:rPr>
      <w:rFonts w:asciiTheme="minorHAnsi" w:eastAsiaTheme="majorEastAsia" w:hAnsiTheme="minorHAnsi" w:cstheme="majorBidi"/>
      <w:color w:val="0F4761" w:themeColor="accent1" w:themeShade="BF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FA2"/>
    <w:rPr>
      <w:rFonts w:asciiTheme="minorHAnsi" w:eastAsiaTheme="majorEastAsia" w:hAnsiTheme="minorHAnsi" w:cstheme="majorBidi"/>
      <w:i/>
      <w:iCs/>
      <w:color w:val="0F4761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FA2"/>
    <w:rPr>
      <w:rFonts w:asciiTheme="minorHAnsi" w:eastAsiaTheme="majorEastAsia" w:hAnsiTheme="minorHAnsi" w:cstheme="majorBidi"/>
      <w:color w:val="0F4761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FA2"/>
    <w:rPr>
      <w:rFonts w:asciiTheme="minorHAnsi" w:eastAsiaTheme="majorEastAsia" w:hAnsiTheme="minorHAnsi" w:cstheme="majorBidi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FA2"/>
    <w:rPr>
      <w:rFonts w:asciiTheme="minorHAnsi" w:eastAsiaTheme="majorEastAsia" w:hAnsiTheme="minorHAnsi" w:cstheme="majorBidi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FA2"/>
    <w:rPr>
      <w:rFonts w:asciiTheme="minorHAnsi" w:eastAsiaTheme="majorEastAsia" w:hAnsiTheme="minorHAnsi" w:cstheme="majorBidi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FA2"/>
    <w:rPr>
      <w:rFonts w:asciiTheme="minorHAnsi" w:eastAsiaTheme="majorEastAsia" w:hAnsiTheme="minorHAnsi" w:cstheme="majorBidi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A15FA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15FA2"/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15FA2"/>
    <w:rPr>
      <w:rFonts w:asciiTheme="minorHAnsi" w:eastAsiaTheme="majorEastAsia" w:hAnsiTheme="minorHAnsi" w:cstheme="majorBidi"/>
      <w:color w:val="595959" w:themeColor="text1" w:themeTint="A6"/>
      <w:spacing w:val="15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15FA2"/>
    <w:pPr>
      <w:spacing w:before="160"/>
      <w:jc w:val="center"/>
    </w:pPr>
    <w:rPr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15FA2"/>
    <w:rPr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A15FA2"/>
    <w:pPr>
      <w:ind w:left="720"/>
      <w:contextualSpacing/>
    </w:pPr>
    <w:rPr>
      <w:szCs w:val="25"/>
    </w:rPr>
  </w:style>
  <w:style w:type="character" w:styleId="IntenseEmphasis">
    <w:name w:val="Intense Emphasis"/>
    <w:basedOn w:val="DefaultParagraphFont"/>
    <w:uiPriority w:val="21"/>
    <w:qFormat/>
    <w:rsid w:val="00A15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FA2"/>
    <w:rPr>
      <w:i/>
      <w:iCs/>
      <w:color w:val="0F4761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A15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</dc:creator>
  <cp:keywords/>
  <dc:description/>
  <cp:lastModifiedBy>Mạnh Nguyễn</cp:lastModifiedBy>
  <cp:revision>7</cp:revision>
  <dcterms:created xsi:type="dcterms:W3CDTF">2024-04-23T04:23:00Z</dcterms:created>
  <dcterms:modified xsi:type="dcterms:W3CDTF">2024-04-23T04:51:00Z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2024-04-23T04:23:59Z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39bb47e3-6da6-491d-a8e6-ecf68f0dab5b</vt:lpwstr>
  </property>
  <property fmtid="{D5CDD505-2E9C-101B-9397-08002B2CF9AE}" pid="7" name="MSIP_Label_defa4170-0d19-0005-0004-bc88714345d2_ActionId">
    <vt:lpwstr>ac7003d8-b41c-430f-bd99-b050d7d9161f</vt:lpwstr>
  </property>
  <property fmtid="{D5CDD505-2E9C-101B-9397-08002B2CF9AE}" pid="8" name="MSIP_Label_defa4170-0d19-0005-0004-bc88714345d2_ContentBits">
    <vt:lpwstr>0</vt:lpwstr>
  </property>
</Properties>
</file>