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B9E1" w14:textId="55277D8A" w:rsidR="00D1778C" w:rsidRDefault="00CB7E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7E3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B7E33">
        <w:rPr>
          <w:rFonts w:ascii="Times New Roman" w:hAnsi="Times New Roman" w:cs="Times New Roman"/>
          <w:b/>
          <w:bCs/>
          <w:sz w:val="32"/>
          <w:szCs w:val="32"/>
        </w:rPr>
        <w:t>Networking Task 01: Understanding Your Network Environment</w:t>
      </w:r>
    </w:p>
    <w:p w14:paraId="5CC95F46" w14:textId="77777777" w:rsidR="00CB7E33" w:rsidRDefault="00CB7E3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DC0BA7" w14:textId="4E3D39D0" w:rsidR="007C6489" w:rsidRDefault="007C648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C6489">
        <w:rPr>
          <w:rFonts w:ascii="Times New Roman" w:hAnsi="Times New Roman" w:cs="Times New Roman"/>
          <w:b/>
          <w:bCs/>
          <w:sz w:val="32"/>
          <w:szCs w:val="32"/>
        </w:rPr>
        <w:t>Part A: Network Information</w:t>
      </w:r>
    </w:p>
    <w:p w14:paraId="7DB1B0CC" w14:textId="22735892" w:rsidR="007C6489" w:rsidRDefault="007C648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19A205" wp14:editId="45F8F22E">
            <wp:extent cx="5731510" cy="2920365"/>
            <wp:effectExtent l="0" t="0" r="2540" b="0"/>
            <wp:docPr id="14407747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74756" name="Picture 144077475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95EE" w14:textId="77777777" w:rsidR="007C6489" w:rsidRDefault="007C648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F7EC70" w14:textId="42A1BDF3" w:rsidR="00CB7E33" w:rsidRDefault="00CB7E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B7E33">
        <w:rPr>
          <w:rFonts w:ascii="Times New Roman" w:hAnsi="Times New Roman" w:cs="Times New Roman"/>
          <w:b/>
          <w:bCs/>
          <w:sz w:val="32"/>
          <w:szCs w:val="32"/>
        </w:rPr>
        <w:t>Part B: Basic Networking Concepts</w:t>
      </w:r>
    </w:p>
    <w:p w14:paraId="50753255" w14:textId="3515E912" w:rsidR="00CB7E33" w:rsidRDefault="00CB7E33">
      <w:pPr>
        <w:rPr>
          <w:rFonts w:ascii="Times New Roman" w:hAnsi="Times New Roman" w:cs="Times New Roman"/>
          <w:sz w:val="32"/>
          <w:szCs w:val="32"/>
        </w:rPr>
      </w:pPr>
      <w:r w:rsidRPr="00CB7E33">
        <w:rPr>
          <w:rFonts w:ascii="Times New Roman" w:hAnsi="Times New Roman" w:cs="Times New Roman"/>
          <w:sz w:val="32"/>
          <w:szCs w:val="32"/>
        </w:rPr>
        <w:t>1. What is an IP Address?</w:t>
      </w:r>
    </w:p>
    <w:p w14:paraId="3FAEC421" w14:textId="03930954" w:rsidR="00CB7E33" w:rsidRDefault="00CB7E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7E33">
        <w:rPr>
          <w:rFonts w:ascii="Times New Roman" w:hAnsi="Times New Roman" w:cs="Times New Roman"/>
          <w:sz w:val="28"/>
          <w:szCs w:val="28"/>
          <w:lang w:val="en-US"/>
        </w:rPr>
        <w:t>An IP address is a unique number assigned to a device on a network. This lets devices find and talk to one another online or on a local network. Like a house address, it makes sure data gets to the right place.</w:t>
      </w:r>
    </w:p>
    <w:p w14:paraId="3D742BDA" w14:textId="4DEEF69C" w:rsidR="00CB7E33" w:rsidRDefault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CB7E33">
        <w:rPr>
          <w:rFonts w:ascii="Times New Roman" w:hAnsi="Times New Roman" w:cs="Times New Roman"/>
          <w:sz w:val="28"/>
          <w:szCs w:val="28"/>
        </w:rPr>
        <w:t xml:space="preserve"> 192.168.1.10 or 2001:db8::1</w:t>
      </w:r>
    </w:p>
    <w:p w14:paraId="1EAE9B50" w14:textId="77777777" w:rsidR="007C6489" w:rsidRDefault="007C648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3F3F4C" w14:textId="6D931C43" w:rsidR="00CB7E33" w:rsidRDefault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2. What is a MAC Address?</w:t>
      </w:r>
    </w:p>
    <w:p w14:paraId="0CB8F695" w14:textId="689C7387" w:rsidR="00CB7E33" w:rsidRDefault="00CB7E3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7E33">
        <w:rPr>
          <w:rFonts w:ascii="Times New Roman" w:hAnsi="Times New Roman" w:cs="Times New Roman"/>
          <w:sz w:val="28"/>
          <w:szCs w:val="28"/>
          <w:lang w:val="en-US"/>
        </w:rPr>
        <w:t>A MAC address is a unique code made by the manufacturer for each network interface card. It lets devices communicate on a local network and helps identify specific machines, so devices can be found and communicated with properly.</w:t>
      </w:r>
    </w:p>
    <w:p w14:paraId="001E5FFC" w14:textId="77777777" w:rsidR="00CB7E33" w:rsidRP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b/>
          <w:bCs/>
          <w:sz w:val="28"/>
          <w:szCs w:val="28"/>
        </w:rPr>
        <w:t>Example:</w:t>
      </w:r>
      <w:r w:rsidRPr="00CB7E33">
        <w:rPr>
          <w:rFonts w:ascii="Times New Roman" w:hAnsi="Times New Roman" w:cs="Times New Roman"/>
          <w:sz w:val="28"/>
          <w:szCs w:val="28"/>
        </w:rPr>
        <w:t xml:space="preserve"> 00:1</w:t>
      </w:r>
      <w:proofErr w:type="gramStart"/>
      <w:r w:rsidRPr="00CB7E33">
        <w:rPr>
          <w:rFonts w:ascii="Times New Roman" w:hAnsi="Times New Roman" w:cs="Times New Roman"/>
          <w:sz w:val="28"/>
          <w:szCs w:val="28"/>
        </w:rPr>
        <w:t>A:2B:3C</w:t>
      </w:r>
      <w:proofErr w:type="gramEnd"/>
      <w:r w:rsidRPr="00CB7E33">
        <w:rPr>
          <w:rFonts w:ascii="Times New Roman" w:hAnsi="Times New Roman" w:cs="Times New Roman"/>
          <w:sz w:val="28"/>
          <w:szCs w:val="28"/>
        </w:rPr>
        <w:t>:4D:5E</w:t>
      </w:r>
    </w:p>
    <w:p w14:paraId="2854F142" w14:textId="77777777" w:rsidR="00CB7E33" w:rsidRP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b/>
          <w:bCs/>
          <w:sz w:val="28"/>
          <w:szCs w:val="28"/>
        </w:rPr>
        <w:t>Difference from IP:</w:t>
      </w:r>
    </w:p>
    <w:p w14:paraId="5DB838FC" w14:textId="77777777" w:rsidR="00CB7E33" w:rsidRPr="00CB7E33" w:rsidRDefault="00CB7E33" w:rsidP="00CB7E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 xml:space="preserve">IP Address can change based on the network. </w:t>
      </w:r>
    </w:p>
    <w:p w14:paraId="7F6EF2C3" w14:textId="77777777" w:rsidR="00CB7E33" w:rsidRPr="00CB7E33" w:rsidRDefault="00CB7E33" w:rsidP="00CB7E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lastRenderedPageBreak/>
        <w:t>MAC Address is usually permanent and tied to the hardware.</w:t>
      </w:r>
    </w:p>
    <w:p w14:paraId="51EAC7A0" w14:textId="77777777" w:rsidR="00CB7E33" w:rsidRDefault="00CB7E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DECF0" w14:textId="77777777" w:rsidR="00CB7E33" w:rsidRP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3. What is a Default Gateway?</w:t>
      </w:r>
    </w:p>
    <w:p w14:paraId="3C777713" w14:textId="77777777" w:rsidR="00CB7E33" w:rsidRP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 xml:space="preserve">A Default Gateway is the device, usually a router, that links a local network to others, like the internet. </w:t>
      </w:r>
      <w:proofErr w:type="gramStart"/>
      <w:r w:rsidRPr="00CB7E33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CB7E33">
        <w:rPr>
          <w:rFonts w:ascii="Times New Roman" w:hAnsi="Times New Roman" w:cs="Times New Roman"/>
          <w:sz w:val="28"/>
          <w:szCs w:val="28"/>
        </w:rPr>
        <w:t xml:space="preserve"> when your device needs to send info beyond its network, it sends it to the default gateway.</w:t>
      </w:r>
    </w:p>
    <w:p w14:paraId="4E1FDD1B" w14:textId="77777777" w:rsid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Example: If your computer's IP is 192.168.1.5, the default gateway might be 192.168.1.1 (your router).</w:t>
      </w:r>
    </w:p>
    <w:p w14:paraId="08F62853" w14:textId="77777777" w:rsidR="007C6489" w:rsidRDefault="007C6489" w:rsidP="00CB7E33">
      <w:pPr>
        <w:rPr>
          <w:rFonts w:ascii="Times New Roman" w:hAnsi="Times New Roman" w:cs="Times New Roman"/>
          <w:sz w:val="28"/>
          <w:szCs w:val="28"/>
        </w:rPr>
      </w:pPr>
    </w:p>
    <w:p w14:paraId="33439B25" w14:textId="77777777" w:rsidR="00CB7E33" w:rsidRP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4. What is DNS?</w:t>
      </w:r>
    </w:p>
    <w:p w14:paraId="43A3A48C" w14:textId="77777777" w:rsidR="00CB7E33" w:rsidRP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DNS, or Domain Name System, changes easy-to-remember domain names into IP addresses. Computers need these numbers to talk to each other, so DNS lets us use names instead of tough-to-recall numbers when browsing the web.</w:t>
      </w:r>
    </w:p>
    <w:p w14:paraId="77EC5AFC" w14:textId="77777777" w:rsid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Example: When you type www.google.com, DNS converts it to Google's IP address so your browser can connect to the website.</w:t>
      </w:r>
    </w:p>
    <w:p w14:paraId="4B2392B6" w14:textId="77777777" w:rsidR="007C6489" w:rsidRPr="00CB7E33" w:rsidRDefault="007C6489" w:rsidP="00CB7E33">
      <w:pPr>
        <w:rPr>
          <w:rFonts w:ascii="Times New Roman" w:hAnsi="Times New Roman" w:cs="Times New Roman"/>
          <w:sz w:val="28"/>
          <w:szCs w:val="28"/>
        </w:rPr>
      </w:pPr>
    </w:p>
    <w:p w14:paraId="705AF9AC" w14:textId="5BD35C01" w:rsidR="00CB7E33" w:rsidRDefault="00CB7E33" w:rsidP="00CB7E33">
      <w:pPr>
        <w:rPr>
          <w:rFonts w:ascii="Times New Roman" w:hAnsi="Times New Roman" w:cs="Times New Roman"/>
          <w:sz w:val="28"/>
          <w:szCs w:val="28"/>
        </w:rPr>
      </w:pPr>
      <w:r w:rsidRPr="00CB7E33">
        <w:rPr>
          <w:rFonts w:ascii="Times New Roman" w:hAnsi="Times New Roman" w:cs="Times New Roman"/>
          <w:sz w:val="28"/>
          <w:szCs w:val="28"/>
        </w:rPr>
        <w:t>5. Difference Between Public IP and Private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9"/>
        <w:gridCol w:w="5117"/>
      </w:tblGrid>
      <w:tr w:rsidR="00CB7E33" w:rsidRPr="00CB7E33" w14:paraId="62CFA1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C8C3A" w14:textId="77777777" w:rsidR="00CB7E33" w:rsidRPr="00CB7E33" w:rsidRDefault="00CB7E33" w:rsidP="00CB7E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Public IP Address</w:t>
            </w:r>
          </w:p>
        </w:tc>
        <w:tc>
          <w:tcPr>
            <w:tcW w:w="0" w:type="auto"/>
            <w:vAlign w:val="center"/>
            <w:hideMark/>
          </w:tcPr>
          <w:p w14:paraId="644C6BC7" w14:textId="77777777" w:rsidR="00CB7E33" w:rsidRPr="00CB7E33" w:rsidRDefault="00CB7E33" w:rsidP="00CB7E3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Private IP Address</w:t>
            </w:r>
          </w:p>
        </w:tc>
      </w:tr>
      <w:tr w:rsidR="00CB7E33" w:rsidRPr="00CB7E33" w14:paraId="1892C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341B5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Used on the internet and globally unique.</w:t>
            </w:r>
          </w:p>
        </w:tc>
        <w:tc>
          <w:tcPr>
            <w:tcW w:w="0" w:type="auto"/>
            <w:vAlign w:val="center"/>
            <w:hideMark/>
          </w:tcPr>
          <w:p w14:paraId="107CA355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Used within a local network.</w:t>
            </w:r>
          </w:p>
        </w:tc>
      </w:tr>
      <w:tr w:rsidR="00CB7E33" w:rsidRPr="00CB7E33" w14:paraId="7C716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53A1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Assigned by an Internet Service Provider (ISP).</w:t>
            </w:r>
          </w:p>
        </w:tc>
        <w:tc>
          <w:tcPr>
            <w:tcW w:w="0" w:type="auto"/>
            <w:vAlign w:val="center"/>
            <w:hideMark/>
          </w:tcPr>
          <w:p w14:paraId="6E382F09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Assigned by a router or network administrator.</w:t>
            </w:r>
          </w:p>
        </w:tc>
      </w:tr>
      <w:tr w:rsidR="00CB7E33" w:rsidRPr="00CB7E33" w14:paraId="11538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6DE5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Can be accessed from anywhere on the internet.</w:t>
            </w:r>
          </w:p>
        </w:tc>
        <w:tc>
          <w:tcPr>
            <w:tcW w:w="0" w:type="auto"/>
            <w:vAlign w:val="center"/>
            <w:hideMark/>
          </w:tcPr>
          <w:p w14:paraId="1B1BB74C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Cannot be accessed directly from the internet.</w:t>
            </w:r>
          </w:p>
        </w:tc>
      </w:tr>
      <w:tr w:rsidR="00CB7E33" w:rsidRPr="00CB7E33" w14:paraId="4C0F8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0DBE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Example: 8.8.8.8</w:t>
            </w:r>
          </w:p>
        </w:tc>
        <w:tc>
          <w:tcPr>
            <w:tcW w:w="0" w:type="auto"/>
            <w:vAlign w:val="center"/>
            <w:hideMark/>
          </w:tcPr>
          <w:p w14:paraId="50C90D49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Example: 192.168.1.10</w:t>
            </w:r>
          </w:p>
        </w:tc>
      </w:tr>
      <w:tr w:rsidR="00CB7E33" w:rsidRPr="00CB7E33" w14:paraId="184CE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DE252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Used for communication over the internet.</w:t>
            </w:r>
          </w:p>
        </w:tc>
        <w:tc>
          <w:tcPr>
            <w:tcW w:w="0" w:type="auto"/>
            <w:vAlign w:val="center"/>
            <w:hideMark/>
          </w:tcPr>
          <w:p w14:paraId="5D3012C5" w14:textId="77777777" w:rsidR="00CB7E33" w:rsidRPr="00CB7E33" w:rsidRDefault="00CB7E33" w:rsidP="00CB7E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B7E33">
              <w:rPr>
                <w:rFonts w:ascii="Times New Roman" w:hAnsi="Times New Roman" w:cs="Times New Roman"/>
                <w:sz w:val="28"/>
                <w:szCs w:val="28"/>
              </w:rPr>
              <w:t>Used for communication within homes, offices, and organizations.</w:t>
            </w:r>
          </w:p>
        </w:tc>
      </w:tr>
    </w:tbl>
    <w:p w14:paraId="4758FA96" w14:textId="77777777" w:rsidR="00CB7E33" w:rsidRDefault="00CB7E3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7FC73E" w14:textId="3816B5E1" w:rsidR="00CB7E33" w:rsidRDefault="007C6489">
      <w:pPr>
        <w:rPr>
          <w:rFonts w:ascii="Times New Roman" w:hAnsi="Times New Roman" w:cs="Times New Roman"/>
          <w:sz w:val="28"/>
          <w:szCs w:val="28"/>
        </w:rPr>
      </w:pPr>
      <w:r w:rsidRPr="007C6489">
        <w:rPr>
          <w:rFonts w:ascii="Times New Roman" w:hAnsi="Times New Roman" w:cs="Times New Roman"/>
          <w:sz w:val="28"/>
          <w:szCs w:val="28"/>
        </w:rPr>
        <w:lastRenderedPageBreak/>
        <w:t>Part C: Create a Basic Network Diagram</w:t>
      </w:r>
    </w:p>
    <w:p w14:paraId="704BE0DE" w14:textId="262CF1CB" w:rsidR="007C6489" w:rsidRDefault="007C64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44BDAF" wp14:editId="2B891BB6">
            <wp:extent cx="5731510" cy="3820795"/>
            <wp:effectExtent l="0" t="0" r="2540" b="8255"/>
            <wp:docPr id="1833039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39287" name="Picture 183303928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0DCE" w14:textId="77777777" w:rsidR="007C6489" w:rsidRPr="007C6489" w:rsidRDefault="007C6489">
      <w:pPr>
        <w:rPr>
          <w:rFonts w:ascii="Times New Roman" w:hAnsi="Times New Roman" w:cs="Times New Roman"/>
          <w:sz w:val="28"/>
          <w:szCs w:val="28"/>
        </w:rPr>
      </w:pPr>
    </w:p>
    <w:sectPr w:rsidR="007C6489" w:rsidRPr="007C6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82566"/>
    <w:multiLevelType w:val="multilevel"/>
    <w:tmpl w:val="CADC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118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E33"/>
    <w:rsid w:val="0078687F"/>
    <w:rsid w:val="007C6489"/>
    <w:rsid w:val="00CB7E33"/>
    <w:rsid w:val="00D1778C"/>
    <w:rsid w:val="00D6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D4C8"/>
  <w15:chartTrackingRefBased/>
  <w15:docId w15:val="{03576998-3472-4FB2-B348-F6F2346A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E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E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E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E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E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E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E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E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E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E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linta tomy</dc:creator>
  <cp:keywords/>
  <dc:description/>
  <cp:lastModifiedBy>linta tomy</cp:lastModifiedBy>
  <cp:revision>1</cp:revision>
  <dcterms:created xsi:type="dcterms:W3CDTF">2026-06-05T05:17:00Z</dcterms:created>
  <dcterms:modified xsi:type="dcterms:W3CDTF">2026-06-05T06:25:00Z</dcterms:modified>
</cp:coreProperties>
</file>