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DEF7" w14:textId="5F968E5C" w:rsidR="00CF57AC" w:rsidRPr="00CF57AC" w:rsidRDefault="00CF57AC" w:rsidP="00CF57AC">
      <w:pPr>
        <w:pStyle w:val="Heading1"/>
      </w:pPr>
      <w:r>
        <w:t>Portfolio Template</w:t>
      </w:r>
    </w:p>
    <w:p w14:paraId="7C7A015C" w14:textId="77777777" w:rsidR="00CF57AC" w:rsidRDefault="00CF57AC" w:rsidP="00CF57AC"/>
    <w:p w14:paraId="19E5840C" w14:textId="12059D8E" w:rsidR="00CF57AC" w:rsidRDefault="00CF57AC" w:rsidP="00CF57AC">
      <w:r>
        <w:t>[Your Name]</w:t>
      </w:r>
    </w:p>
    <w:p w14:paraId="15078153" w14:textId="77777777" w:rsidR="00CF57AC" w:rsidRDefault="00CF57AC" w:rsidP="00CF57AC">
      <w:r>
        <w:t>[Your Contact Information]</w:t>
      </w:r>
    </w:p>
    <w:p w14:paraId="5BF91322" w14:textId="77777777" w:rsidR="00CF57AC" w:rsidRDefault="00CF57AC" w:rsidP="00CF57AC"/>
    <w:p w14:paraId="673D5FA2" w14:textId="77777777" w:rsidR="00CF57AC" w:rsidRPr="002C1DD5" w:rsidRDefault="00CF57AC" w:rsidP="00CF57AC">
      <w:pPr>
        <w:numPr>
          <w:ilvl w:val="0"/>
          <w:numId w:val="1"/>
        </w:numPr>
      </w:pPr>
      <w:r w:rsidRPr="002C1DD5">
        <w:rPr>
          <w:b/>
          <w:bCs/>
        </w:rPr>
        <w:t>Personal statement:</w:t>
      </w:r>
      <w:r>
        <w:t xml:space="preserve"> </w:t>
      </w:r>
      <w:r w:rsidRPr="00CF57AC">
        <w:rPr>
          <w:i/>
          <w:iCs/>
        </w:rPr>
        <w:t>A brief introduction about yourselves, your academic background and motivation for pursuing a particular field of study</w:t>
      </w:r>
    </w:p>
    <w:p w14:paraId="47AE6548" w14:textId="77777777" w:rsidR="00CF57AC" w:rsidRDefault="00CF57AC" w:rsidP="00CF57AC"/>
    <w:p w14:paraId="1AF1102C" w14:textId="77777777" w:rsidR="00CF57AC" w:rsidRPr="006117CC" w:rsidRDefault="00CF57AC" w:rsidP="00CF57AC">
      <w:pPr>
        <w:numPr>
          <w:ilvl w:val="0"/>
          <w:numId w:val="1"/>
        </w:numPr>
        <w:rPr>
          <w:b/>
          <w:bCs/>
        </w:rPr>
      </w:pPr>
      <w:r w:rsidRPr="006117CC">
        <w:rPr>
          <w:b/>
          <w:bCs/>
        </w:rPr>
        <w:t xml:space="preserve">Projects and Assignments: </w:t>
      </w:r>
    </w:p>
    <w:p w14:paraId="2D0622BB" w14:textId="743D5E65" w:rsidR="00CF57AC" w:rsidRPr="006117CC" w:rsidRDefault="00CF57AC" w:rsidP="00CF57AC">
      <w:pPr>
        <w:pStyle w:val="ListParagraph"/>
        <w:numPr>
          <w:ilvl w:val="0"/>
          <w:numId w:val="2"/>
        </w:numPr>
        <w:rPr>
          <w:b/>
          <w:bCs/>
        </w:rPr>
      </w:pPr>
      <w:r w:rsidRPr="00F60200">
        <w:t>Academic projects: Showcase any relevant class projects, detailing the challenges faced and the solutions implemented.</w:t>
      </w:r>
    </w:p>
    <w:p w14:paraId="5F6F22FE" w14:textId="77777777" w:rsidR="00CF57AC" w:rsidRPr="006117CC" w:rsidRDefault="00CF57AC" w:rsidP="00CF57AC">
      <w:pPr>
        <w:pStyle w:val="ListParagraph"/>
        <w:numPr>
          <w:ilvl w:val="0"/>
          <w:numId w:val="2"/>
        </w:numPr>
        <w:rPr>
          <w:b/>
          <w:bCs/>
        </w:rPr>
      </w:pPr>
      <w:r w:rsidRPr="006117CC">
        <w:t>Personal projects:</w:t>
      </w:r>
      <w:r w:rsidRPr="006117CC">
        <w:rPr>
          <w:b/>
          <w:bCs/>
        </w:rPr>
        <w:t xml:space="preserve"> </w:t>
      </w:r>
      <w:r w:rsidRPr="006117CC">
        <w:t>If applicable, students can include independent projects or initiatives they have undertaken.</w:t>
      </w:r>
    </w:p>
    <w:p w14:paraId="653302FC" w14:textId="77777777" w:rsidR="00CF57AC" w:rsidRDefault="00CF57AC" w:rsidP="00CF57AC"/>
    <w:p w14:paraId="771C09EB" w14:textId="77777777" w:rsidR="00CF57AC" w:rsidRPr="00E068D6" w:rsidRDefault="00CF57AC" w:rsidP="00CF57AC">
      <w:pPr>
        <w:numPr>
          <w:ilvl w:val="0"/>
          <w:numId w:val="1"/>
        </w:numPr>
      </w:pPr>
      <w:r w:rsidRPr="00E068D6">
        <w:rPr>
          <w:b/>
          <w:bCs/>
        </w:rPr>
        <w:t>Skills Inventory:</w:t>
      </w:r>
      <w:r w:rsidRPr="00E068D6">
        <w:t xml:space="preserve"> A list or chart highlighting the candidate's key skills and proficiency levels in each.</w:t>
      </w:r>
    </w:p>
    <w:p w14:paraId="1CF9CFA1" w14:textId="77777777" w:rsidR="00CF57AC" w:rsidRPr="00CF57AC" w:rsidRDefault="00CF57AC" w:rsidP="004C7199">
      <w:pPr>
        <w:ind w:left="720"/>
        <w:rPr>
          <w:i/>
          <w:iCs/>
        </w:rPr>
      </w:pPr>
      <w:r w:rsidRPr="00CF57AC">
        <w:rPr>
          <w:i/>
          <w:iCs/>
        </w:rPr>
        <w:t>Communication</w:t>
      </w:r>
    </w:p>
    <w:p w14:paraId="369F0E9C" w14:textId="77777777" w:rsidR="00CF57AC" w:rsidRPr="00CF57AC" w:rsidRDefault="00CF57AC" w:rsidP="004C7199">
      <w:pPr>
        <w:ind w:left="720"/>
        <w:rPr>
          <w:i/>
          <w:iCs/>
        </w:rPr>
      </w:pPr>
      <w:r w:rsidRPr="00CF57AC">
        <w:rPr>
          <w:i/>
          <w:iCs/>
        </w:rPr>
        <w:t>Teamwork</w:t>
      </w:r>
    </w:p>
    <w:p w14:paraId="0F003637" w14:textId="77777777" w:rsidR="00CF57AC" w:rsidRPr="00CF57AC" w:rsidRDefault="00CF57AC" w:rsidP="004C7199">
      <w:pPr>
        <w:ind w:left="720"/>
        <w:rPr>
          <w:i/>
          <w:iCs/>
        </w:rPr>
      </w:pPr>
      <w:r w:rsidRPr="00CF57AC">
        <w:rPr>
          <w:i/>
          <w:iCs/>
        </w:rPr>
        <w:t>Adaptability</w:t>
      </w:r>
    </w:p>
    <w:p w14:paraId="162C90A8" w14:textId="77777777" w:rsidR="00CF57AC" w:rsidRPr="00CF57AC" w:rsidRDefault="00CF57AC" w:rsidP="004C7199">
      <w:pPr>
        <w:ind w:left="720"/>
        <w:rPr>
          <w:i/>
          <w:iCs/>
        </w:rPr>
      </w:pPr>
      <w:r w:rsidRPr="00CF57AC">
        <w:rPr>
          <w:i/>
          <w:iCs/>
        </w:rPr>
        <w:t>Problem-solving</w:t>
      </w:r>
    </w:p>
    <w:p w14:paraId="46B64B1B" w14:textId="77777777" w:rsidR="00CF57AC" w:rsidRPr="00CF57AC" w:rsidRDefault="00CF57AC" w:rsidP="004C7199">
      <w:pPr>
        <w:ind w:left="720"/>
        <w:rPr>
          <w:i/>
          <w:iCs/>
        </w:rPr>
      </w:pPr>
      <w:r w:rsidRPr="00CF57AC">
        <w:rPr>
          <w:i/>
          <w:iCs/>
        </w:rPr>
        <w:t>[Add any other relevant soft skills]</w:t>
      </w:r>
    </w:p>
    <w:p w14:paraId="5A6C2EFD" w14:textId="77777777" w:rsidR="00CF57AC" w:rsidRPr="00CF57AC" w:rsidRDefault="00CF57AC" w:rsidP="004C7199">
      <w:pPr>
        <w:ind w:left="720"/>
        <w:rPr>
          <w:i/>
          <w:iCs/>
        </w:rPr>
      </w:pPr>
      <w:r w:rsidRPr="00CF57AC">
        <w:rPr>
          <w:i/>
          <w:iCs/>
        </w:rPr>
        <w:t>Technical Skills:</w:t>
      </w:r>
    </w:p>
    <w:p w14:paraId="03537422" w14:textId="77777777" w:rsidR="00CF57AC" w:rsidRDefault="00CF57AC" w:rsidP="004C7199">
      <w:pPr>
        <w:ind w:left="720"/>
        <w:rPr>
          <w:i/>
          <w:iCs/>
        </w:rPr>
      </w:pPr>
      <w:r w:rsidRPr="00CF57AC">
        <w:rPr>
          <w:i/>
          <w:iCs/>
        </w:rPr>
        <w:t>[List technical skills acquired]</w:t>
      </w:r>
    </w:p>
    <w:p w14:paraId="7D1EA806" w14:textId="5105C1DF" w:rsidR="005E028B" w:rsidRPr="005E028B" w:rsidRDefault="005E028B" w:rsidP="005E028B">
      <w:pPr>
        <w:numPr>
          <w:ilvl w:val="0"/>
          <w:numId w:val="1"/>
        </w:numPr>
      </w:pPr>
      <w:r w:rsidRPr="001A786C">
        <w:rPr>
          <w:b/>
          <w:bCs/>
        </w:rPr>
        <w:t>Industry research</w:t>
      </w:r>
      <w:r>
        <w:t>: Include a summary of the industry you aspire to work in, demonstrating an understanding of current trends and challenges.</w:t>
      </w:r>
    </w:p>
    <w:p w14:paraId="539D3D2C" w14:textId="03FFFE15" w:rsidR="00CF57AC" w:rsidRPr="00CF57AC" w:rsidRDefault="00CF57AC" w:rsidP="00CF57AC">
      <w:pPr>
        <w:pStyle w:val="ListParagraph"/>
        <w:numPr>
          <w:ilvl w:val="0"/>
          <w:numId w:val="1"/>
        </w:numPr>
      </w:pPr>
      <w:r w:rsidRPr="00CF57AC">
        <w:rPr>
          <w:b/>
          <w:bCs/>
        </w:rPr>
        <w:t>Career Goals and Aspirations:</w:t>
      </w:r>
      <w:r>
        <w:t xml:space="preserve"> Short-term and long-term goals: Outline your career objectives for the next 5-10 years.</w:t>
      </w:r>
    </w:p>
    <w:p w14:paraId="61EEB532" w14:textId="77777777" w:rsidR="00CF57AC" w:rsidRDefault="00CF57AC" w:rsidP="00CF57AC"/>
    <w:p w14:paraId="22B33FD9" w14:textId="6E3D1375" w:rsidR="00CF57AC" w:rsidRPr="00E068D6" w:rsidRDefault="00CF57AC" w:rsidP="00CF57AC">
      <w:pPr>
        <w:pStyle w:val="ListParagraph"/>
        <w:numPr>
          <w:ilvl w:val="0"/>
          <w:numId w:val="1"/>
        </w:numPr>
      </w:pPr>
      <w:r w:rsidRPr="00CF57AC">
        <w:rPr>
          <w:b/>
          <w:bCs/>
        </w:rPr>
        <w:t>Professional Development:</w:t>
      </w:r>
      <w:r w:rsidRPr="00E068D6">
        <w:t xml:space="preserve"> Documentation of any relevant workshops, training, or courses undertaken to enhance skills and knowledge.</w:t>
      </w:r>
    </w:p>
    <w:p w14:paraId="6D037391" w14:textId="77777777" w:rsidR="00CF57AC" w:rsidRDefault="00CF57AC" w:rsidP="00CF57AC"/>
    <w:p w14:paraId="59D85432" w14:textId="5078C3AE" w:rsidR="00CF57AC" w:rsidRDefault="00CF57AC" w:rsidP="00CF57AC">
      <w:pPr>
        <w:pStyle w:val="ListParagraph"/>
        <w:numPr>
          <w:ilvl w:val="0"/>
          <w:numId w:val="1"/>
        </w:numPr>
      </w:pPr>
      <w:r w:rsidRPr="00CF57AC">
        <w:rPr>
          <w:b/>
          <w:bCs/>
        </w:rPr>
        <w:lastRenderedPageBreak/>
        <w:t>Resume:</w:t>
      </w:r>
      <w:r w:rsidRPr="00E068D6">
        <w:t xml:space="preserve"> A concise summary of the candidate's work experience, education, skills, and relevant achievements.</w:t>
      </w:r>
      <w:r>
        <w:t xml:space="preserve"> </w:t>
      </w:r>
      <w:r w:rsidRPr="00521D8C">
        <w:t>Even without work experience, focus on transferable skills gained through academic and non-academic pursuits.</w:t>
      </w:r>
    </w:p>
    <w:p w14:paraId="557D1739" w14:textId="103D813D" w:rsidR="004C7199" w:rsidRDefault="004C7199" w:rsidP="004C7199">
      <w:pPr>
        <w:numPr>
          <w:ilvl w:val="0"/>
          <w:numId w:val="1"/>
        </w:numPr>
      </w:pPr>
      <w:r w:rsidRPr="00E068D6">
        <w:rPr>
          <w:b/>
          <w:bCs/>
        </w:rPr>
        <w:t>Transcripts and Educational Credentials:</w:t>
      </w:r>
      <w:r w:rsidRPr="00E068D6">
        <w:t xml:space="preserve"> Copies of academic transcripts, diplomas, and certificates to verify educational achievements.</w:t>
      </w:r>
    </w:p>
    <w:p w14:paraId="19972524" w14:textId="77777777" w:rsidR="00CF57AC" w:rsidRDefault="00CF57AC" w:rsidP="00CF57AC">
      <w:pPr>
        <w:numPr>
          <w:ilvl w:val="0"/>
          <w:numId w:val="1"/>
        </w:numPr>
      </w:pPr>
      <w:r w:rsidRPr="00E068D6">
        <w:rPr>
          <w:b/>
          <w:bCs/>
        </w:rPr>
        <w:t>Online Presence:</w:t>
      </w:r>
      <w:r w:rsidRPr="00E068D6">
        <w:t xml:space="preserve"> Links to the candidate's professional social media profiles, personal website, or portfolio website.</w:t>
      </w:r>
    </w:p>
    <w:p w14:paraId="1D046E3F" w14:textId="4E06162A" w:rsidR="00CF57AC" w:rsidRDefault="00CF57AC" w:rsidP="00CF57AC">
      <w:pPr>
        <w:numPr>
          <w:ilvl w:val="0"/>
          <w:numId w:val="1"/>
        </w:numPr>
      </w:pPr>
      <w:r w:rsidRPr="00E068D6">
        <w:rPr>
          <w:b/>
          <w:bCs/>
        </w:rPr>
        <w:t>References:</w:t>
      </w:r>
      <w:r w:rsidRPr="00E068D6">
        <w:t xml:space="preserve"> Contact information for professional references who can vouch for the candidate's qualifications and work ethic</w:t>
      </w:r>
    </w:p>
    <w:p w14:paraId="698B21A8" w14:textId="77777777" w:rsidR="00CF57AC" w:rsidRPr="00E068D6" w:rsidRDefault="00CF57AC" w:rsidP="00CF57AC">
      <w:pPr>
        <w:pStyle w:val="ListParagraph"/>
      </w:pPr>
    </w:p>
    <w:p w14:paraId="3A944FB3" w14:textId="3701C466" w:rsidR="00233F84" w:rsidRDefault="00233F84" w:rsidP="00CF57AC"/>
    <w:sectPr w:rsidR="0023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E1D"/>
    <w:multiLevelType w:val="multilevel"/>
    <w:tmpl w:val="02B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E38AA"/>
    <w:multiLevelType w:val="multilevel"/>
    <w:tmpl w:val="02B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30E8A"/>
    <w:multiLevelType w:val="multilevel"/>
    <w:tmpl w:val="02B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A505F"/>
    <w:multiLevelType w:val="multilevel"/>
    <w:tmpl w:val="02B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F5C07"/>
    <w:multiLevelType w:val="hybridMultilevel"/>
    <w:tmpl w:val="A5C02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350057">
    <w:abstractNumId w:val="3"/>
  </w:num>
  <w:num w:numId="2" w16cid:durableId="881206433">
    <w:abstractNumId w:val="4"/>
  </w:num>
  <w:num w:numId="3" w16cid:durableId="1733263296">
    <w:abstractNumId w:val="0"/>
  </w:num>
  <w:num w:numId="4" w16cid:durableId="11077611">
    <w:abstractNumId w:val="1"/>
  </w:num>
  <w:num w:numId="5" w16cid:durableId="15422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AC"/>
    <w:rsid w:val="00233F84"/>
    <w:rsid w:val="00433D31"/>
    <w:rsid w:val="004446D1"/>
    <w:rsid w:val="004C7199"/>
    <w:rsid w:val="005E028B"/>
    <w:rsid w:val="00C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E567D"/>
  <w15:chartTrackingRefBased/>
  <w15:docId w15:val="{36AB7771-A390-4770-A2CD-F5431E09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1470</Characters>
  <Application>Microsoft Office Word</Application>
  <DocSecurity>0</DocSecurity>
  <Lines>42</Lines>
  <Paragraphs>25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Dekeyser, Timothy (NBCC)</dc:creator>
  <cp:keywords/>
  <dc:description/>
  <cp:lastModifiedBy>Dekeyser, Timothy (NBCC)</cp:lastModifiedBy>
  <cp:revision>3</cp:revision>
  <dcterms:created xsi:type="dcterms:W3CDTF">2024-01-31T14:48:00Z</dcterms:created>
  <dcterms:modified xsi:type="dcterms:W3CDTF">2024-01-31T15:00:00Z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ce442b82-967f-4a0b-be7f-79d64fa046ad</vt:lpwstr>
  </property>
</Properties>
</file>