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43684" w14:textId="786B4CF0" w:rsidR="002D52DF" w:rsidRDefault="00E259F0" w:rsidP="00226AA6">
      <w:pPr>
        <w:pStyle w:val="Heading1"/>
      </w:pPr>
      <w:r>
        <w:t xml:space="preserve">IT </w:t>
      </w:r>
      <w:r w:rsidR="001655C0">
        <w:t>Industry Research</w:t>
      </w:r>
    </w:p>
    <w:p w14:paraId="13A62F4B" w14:textId="3BA35FBC" w:rsidR="002D52DF" w:rsidRDefault="002D52DF" w:rsidP="00281B9B">
      <w:r w:rsidRPr="784CF459">
        <w:t xml:space="preserve">The IT industry in Canada has been consistently growing for years and will likely continue to grow for years into the future. Skills like Data Analysis, Software Development, Cloud Architects, and AI Specialists are in high demand right now, and they pay very well. </w:t>
      </w:r>
      <w:r w:rsidR="00281B9B">
        <w:t>Some</w:t>
      </w:r>
      <w:r w:rsidRPr="784CF459">
        <w:t xml:space="preserve"> entry-level positions can offer very good </w:t>
      </w:r>
      <w:r w:rsidR="00281B9B" w:rsidRPr="784CF459">
        <w:t>pay</w:t>
      </w:r>
      <w:r w:rsidRPr="784CF459">
        <w:t xml:space="preserve">, even paying you close to 6 figures a year. Choosing a career in IT is a good idea, and with the rapid changes in technology in today's world, it will never be an unneeded skill.  </w:t>
      </w:r>
    </w:p>
    <w:p w14:paraId="1A82C8C6" w14:textId="77777777" w:rsidR="00281B9B" w:rsidRDefault="00281B9B" w:rsidP="00281B9B"/>
    <w:p w14:paraId="6971006C" w14:textId="53AEDE6A" w:rsidR="002D52DF" w:rsidRDefault="00281B9B" w:rsidP="00226AA6">
      <w:pPr>
        <w:pStyle w:val="Heading2"/>
        <w:rPr>
          <w:rFonts w:eastAsia="Times New Roman"/>
        </w:rPr>
      </w:pPr>
      <w:r>
        <w:rPr>
          <w:rFonts w:eastAsia="Times New Roman"/>
        </w:rPr>
        <w:t>What does it take?</w:t>
      </w:r>
    </w:p>
    <w:p w14:paraId="42D9AA71" w14:textId="0D513100" w:rsidR="00436B68" w:rsidRDefault="00436B68" w:rsidP="00436B68">
      <w:r>
        <w:t>It’s important to focus on getting experience, education, and certifications to stick out in a highly competitive industry like this.</w:t>
      </w:r>
      <w:r w:rsidR="00E5665A">
        <w:t xml:space="preserve"> </w:t>
      </w:r>
      <w:r w:rsidR="006744AA">
        <w:t>Volunteering</w:t>
      </w:r>
      <w:r w:rsidR="00CE03E4">
        <w:t>, freelancing</w:t>
      </w:r>
      <w:r w:rsidR="00E5665A">
        <w:t>, internships</w:t>
      </w:r>
      <w:r w:rsidR="00CE03E4">
        <w:t>, and personal projects</w:t>
      </w:r>
      <w:r w:rsidR="00E5665A">
        <w:t xml:space="preserve"> </w:t>
      </w:r>
      <w:r w:rsidR="00CE03E4">
        <w:t xml:space="preserve">are </w:t>
      </w:r>
      <w:r w:rsidR="006744AA">
        <w:t>great ways</w:t>
      </w:r>
      <w:r w:rsidR="00CE03E4">
        <w:t xml:space="preserve"> to gain experience as a beginner and land your first job.</w:t>
      </w:r>
    </w:p>
    <w:p w14:paraId="09BCC20C" w14:textId="77777777" w:rsidR="002D52DF" w:rsidRDefault="002D52DF" w:rsidP="002D52DF"/>
    <w:p w14:paraId="4C1083F5" w14:textId="06A7C74F" w:rsidR="007E6C06" w:rsidRDefault="007E6C06" w:rsidP="007E6C06">
      <w:pPr>
        <w:pStyle w:val="Heading2"/>
      </w:pPr>
      <w:r>
        <w:t>My Thoughts</w:t>
      </w:r>
    </w:p>
    <w:p w14:paraId="3A31590D" w14:textId="02DBF147" w:rsidR="007E6C06" w:rsidRPr="007E6C06" w:rsidRDefault="004E1BB8" w:rsidP="007E6C06">
      <w:r>
        <w:t xml:space="preserve">It’s challenging but worth it. If you like challenges and solving complex problems like me, the IT industry is perfect for you. You can be assured that your career will never become </w:t>
      </w:r>
      <w:r w:rsidR="00D517D6">
        <w:t>boring,</w:t>
      </w:r>
      <w:r>
        <w:t xml:space="preserve"> and your skills and knowledge will always be </w:t>
      </w:r>
      <w:r w:rsidR="00B44D1C">
        <w:t>useful</w:t>
      </w:r>
      <w:r>
        <w:t xml:space="preserve"> with how quickly IT is changing in today's world.</w:t>
      </w:r>
      <w:r w:rsidR="00D517D6">
        <w:t xml:space="preserve"> So, if you think IT could be for you, then its never to late to start now.</w:t>
      </w:r>
    </w:p>
    <w:sectPr w:rsidR="007E6C06" w:rsidRPr="007E6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D6"/>
    <w:rsid w:val="00153264"/>
    <w:rsid w:val="001655C0"/>
    <w:rsid w:val="00226AA6"/>
    <w:rsid w:val="00281B9B"/>
    <w:rsid w:val="002D52DF"/>
    <w:rsid w:val="00436B68"/>
    <w:rsid w:val="004E1BB8"/>
    <w:rsid w:val="006744AA"/>
    <w:rsid w:val="006A697A"/>
    <w:rsid w:val="007E6C06"/>
    <w:rsid w:val="009C64BC"/>
    <w:rsid w:val="00B44D1C"/>
    <w:rsid w:val="00BA0686"/>
    <w:rsid w:val="00CE03E4"/>
    <w:rsid w:val="00D517D6"/>
    <w:rsid w:val="00D614D6"/>
    <w:rsid w:val="00DC0A63"/>
    <w:rsid w:val="00E259F0"/>
    <w:rsid w:val="00E56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CED30"/>
  <w15:chartTrackingRefBased/>
  <w15:docId w15:val="{631BAF06-1EC0-4497-9B4A-F92C39A3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1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1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4D6"/>
    <w:rPr>
      <w:rFonts w:eastAsiaTheme="majorEastAsia" w:cstheme="majorBidi"/>
      <w:color w:val="272727" w:themeColor="text1" w:themeTint="D8"/>
    </w:rPr>
  </w:style>
  <w:style w:type="paragraph" w:styleId="Title">
    <w:name w:val="Title"/>
    <w:basedOn w:val="Normal"/>
    <w:next w:val="Normal"/>
    <w:link w:val="TitleChar"/>
    <w:uiPriority w:val="10"/>
    <w:qFormat/>
    <w:rsid w:val="00D61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4D6"/>
    <w:pPr>
      <w:spacing w:before="160"/>
      <w:jc w:val="center"/>
    </w:pPr>
    <w:rPr>
      <w:i/>
      <w:iCs/>
      <w:color w:val="404040" w:themeColor="text1" w:themeTint="BF"/>
    </w:rPr>
  </w:style>
  <w:style w:type="character" w:customStyle="1" w:styleId="QuoteChar">
    <w:name w:val="Quote Char"/>
    <w:basedOn w:val="DefaultParagraphFont"/>
    <w:link w:val="Quote"/>
    <w:uiPriority w:val="29"/>
    <w:rsid w:val="00D614D6"/>
    <w:rPr>
      <w:i/>
      <w:iCs/>
      <w:color w:val="404040" w:themeColor="text1" w:themeTint="BF"/>
    </w:rPr>
  </w:style>
  <w:style w:type="paragraph" w:styleId="ListParagraph">
    <w:name w:val="List Paragraph"/>
    <w:basedOn w:val="Normal"/>
    <w:uiPriority w:val="34"/>
    <w:qFormat/>
    <w:rsid w:val="00D614D6"/>
    <w:pPr>
      <w:ind w:left="720"/>
      <w:contextualSpacing/>
    </w:pPr>
  </w:style>
  <w:style w:type="character" w:styleId="IntenseEmphasis">
    <w:name w:val="Intense Emphasis"/>
    <w:basedOn w:val="DefaultParagraphFont"/>
    <w:uiPriority w:val="21"/>
    <w:qFormat/>
    <w:rsid w:val="00D614D6"/>
    <w:rPr>
      <w:i/>
      <w:iCs/>
      <w:color w:val="0F4761" w:themeColor="accent1" w:themeShade="BF"/>
    </w:rPr>
  </w:style>
  <w:style w:type="paragraph" w:styleId="IntenseQuote">
    <w:name w:val="Intense Quote"/>
    <w:basedOn w:val="Normal"/>
    <w:next w:val="Normal"/>
    <w:link w:val="IntenseQuoteChar"/>
    <w:uiPriority w:val="30"/>
    <w:qFormat/>
    <w:rsid w:val="00D61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4D6"/>
    <w:rPr>
      <w:i/>
      <w:iCs/>
      <w:color w:val="0F4761" w:themeColor="accent1" w:themeShade="BF"/>
    </w:rPr>
  </w:style>
  <w:style w:type="character" w:styleId="IntenseReference">
    <w:name w:val="Intense Reference"/>
    <w:basedOn w:val="DefaultParagraphFont"/>
    <w:uiPriority w:val="32"/>
    <w:qFormat/>
    <w:rsid w:val="00D614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201</Words>
  <Characters>987</Characters>
  <Application>Microsoft Office Word</Application>
  <DocSecurity>0</DocSecurity>
  <Lines>19</Lines>
  <Paragraphs>7</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Linton, Evan</dc:creator>
  <cp:keywords/>
  <dc:description/>
  <cp:lastModifiedBy>Linton, Evan</cp:lastModifiedBy>
  <cp:revision>16</cp:revision>
  <dcterms:created xsi:type="dcterms:W3CDTF">2025-02-02T16:49:00Z</dcterms:created>
  <dcterms:modified xsi:type="dcterms:W3CDTF">2025-02-02T17:11:00Z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9b0386dbee65949ae9fe2b9a802f4b2bc022ca383cb78fd46817ff1081bcc559</vt:lpwstr>
  </property>
</Properties>
</file>