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7C6" w:rsidRDefault="00A527C6">
      <w:r>
        <w:rPr>
          <w:rFonts w:hint="eastAsia"/>
        </w:rPr>
        <w:t>尊敬的各位评委老师，你们好，我叫林添福，是1</w:t>
      </w:r>
      <w:r>
        <w:t>6</w:t>
      </w:r>
      <w:r>
        <w:rPr>
          <w:rFonts w:hint="eastAsia"/>
        </w:rPr>
        <w:t>计科1班的学生。</w:t>
      </w:r>
    </w:p>
    <w:p w:rsidR="00A527C6" w:rsidRDefault="00A527C6">
      <w:r>
        <w:rPr>
          <w:rFonts w:hint="eastAsia"/>
        </w:rPr>
        <w:t>我的毕业设计题目是 基于i</w:t>
      </w:r>
      <w:r>
        <w:t>os</w:t>
      </w:r>
      <w:r>
        <w:rPr>
          <w:rFonts w:hint="eastAsia"/>
        </w:rPr>
        <w:t>的‘i莞工‘客户端</w:t>
      </w:r>
    </w:p>
    <w:p w:rsidR="00A527C6" w:rsidRDefault="00A527C6" w:rsidP="00A527C6">
      <w:r w:rsidRPr="00A527C6">
        <w:rPr>
          <w:rFonts w:hint="eastAsia"/>
        </w:rPr>
        <w:t>为了满足全校师生对移动应用服务日渐高涨的需求，结合东莞理工学院目前尚未推出此类移动应用iOS客户端的实际情况，特此设计开发了基于iOS平台的“i莞工”</w:t>
      </w:r>
      <w:r w:rsidR="00EA4D6F">
        <w:rPr>
          <w:rFonts w:hint="eastAsia"/>
        </w:rPr>
        <w:t>客户端</w:t>
      </w:r>
      <w:r w:rsidR="00865350">
        <w:rPr>
          <w:rFonts w:hint="eastAsia"/>
        </w:rPr>
        <w:t>，我开发的功能模块有登录模块，莞工支付模块，个人信息模块，</w:t>
      </w:r>
      <w:r w:rsidRPr="00A527C6">
        <w:rPr>
          <w:rFonts w:hint="eastAsia"/>
        </w:rPr>
        <w:t>所有功能模块已通过测试，实际效果与预期基本一致，在全校推广使用，受到广大师生的一致好评。</w:t>
      </w:r>
    </w:p>
    <w:p w:rsidR="00865350" w:rsidRPr="00865350" w:rsidRDefault="00344AE0" w:rsidP="00A527C6">
      <w:pPr>
        <w:rPr>
          <w:rFonts w:hint="eastAsia"/>
        </w:rPr>
      </w:pPr>
      <w:r>
        <w:rPr>
          <w:rFonts w:hint="eastAsia"/>
        </w:rPr>
        <w:t>下面我将</w:t>
      </w:r>
      <w:r w:rsidR="00EA4D6F">
        <w:rPr>
          <w:rFonts w:hint="eastAsia"/>
        </w:rPr>
        <w:t>通过自己的学号来</w:t>
      </w:r>
      <w:bookmarkStart w:id="0" w:name="_GoBack"/>
      <w:bookmarkEnd w:id="0"/>
      <w:r>
        <w:rPr>
          <w:rFonts w:hint="eastAsia"/>
        </w:rPr>
        <w:t>对功能模块进行详细介绍，首先是登录模块，登录模块有3大登录方式，分别是中央账号认证方式，微信授权登录，访客验证登录方式。</w:t>
      </w:r>
    </w:p>
    <w:p w:rsidR="00A527C6" w:rsidRDefault="00A527C6" w:rsidP="00A527C6">
      <w:pPr>
        <w:rPr>
          <w:rFonts w:hint="eastAsia"/>
        </w:rPr>
      </w:pPr>
    </w:p>
    <w:sectPr w:rsidR="00A527C6" w:rsidSect="009C20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C6"/>
    <w:rsid w:val="00344AE0"/>
    <w:rsid w:val="00824305"/>
    <w:rsid w:val="00865350"/>
    <w:rsid w:val="009C2011"/>
    <w:rsid w:val="00A527C6"/>
    <w:rsid w:val="00CB0EFB"/>
    <w:rsid w:val="00EA4D6F"/>
    <w:rsid w:val="00F4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6163"/>
  <w15:chartTrackingRefBased/>
  <w15:docId w15:val="{A63AFD75-1929-BC42-9967-EE1B2B88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添</dc:creator>
  <cp:keywords/>
  <dc:description/>
  <cp:lastModifiedBy>林 添</cp:lastModifiedBy>
  <cp:revision>2</cp:revision>
  <dcterms:created xsi:type="dcterms:W3CDTF">2020-04-24T03:02:00Z</dcterms:created>
  <dcterms:modified xsi:type="dcterms:W3CDTF">2020-04-24T07:33:00Z</dcterms:modified>
</cp:coreProperties>
</file>