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35"/>
        <w:gridCol w:w="2430"/>
        <w:gridCol w:w="2250"/>
      </w:tblGrid>
      <w:tr w:rsidR="00A30F6C" w14:paraId="743C5F97" w14:textId="2D62EEA4" w:rsidTr="00465184">
        <w:trPr>
          <w:trHeight w:val="576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9DBA0" w14:textId="34945E35" w:rsidR="00A30F6C" w:rsidRDefault="00A30F6C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 xml:space="preserve">MEETING </w:t>
            </w:r>
            <w:r w:rsidR="00465184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MINUTES</w:t>
            </w:r>
          </w:p>
        </w:tc>
      </w:tr>
      <w:tr w:rsidR="00A30F6C" w14:paraId="3A72BF4B" w14:textId="431B5EFE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1643" w14:textId="642DC33F" w:rsidR="00A30F6C" w:rsidRPr="006A59CE" w:rsidRDefault="00832E14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lang w:eastAsia="en-CA"/>
              </w:rPr>
              <w:t>GearShare</w:t>
            </w:r>
            <w:proofErr w:type="spellEnd"/>
          </w:p>
        </w:tc>
      </w:tr>
      <w:tr w:rsidR="00A30F6C" w:rsidRPr="009C0991" w14:paraId="6210D006" w14:textId="131AAF9B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61F2E32A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7AF" w14:textId="16AF332F" w:rsidR="00A30F6C" w:rsidRDefault="00832E14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Brainstorm different designs and evaluate prototypes</w:t>
            </w:r>
          </w:p>
        </w:tc>
      </w:tr>
      <w:tr w:rsidR="00A30F6C" w:rsidRPr="009C0991" w14:paraId="6C54C621" w14:textId="1194E4CC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4E1B246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Facilitator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1DA3" w14:textId="5F3FFB30" w:rsidR="00A30F6C" w:rsidRDefault="00832E14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Maheen Siddique</w:t>
            </w:r>
          </w:p>
        </w:tc>
      </w:tr>
      <w:tr w:rsidR="00A30F6C" w:rsidRPr="009C0991" w14:paraId="711640CE" w14:textId="3CEFB12F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292CC5B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2491" w14:textId="04B68F85" w:rsidR="00750EF4" w:rsidRDefault="00750EF4" w:rsidP="00750EF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Date: Friday, 1</w:t>
            </w:r>
            <w:r w:rsidR="006548D3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st</w:t>
            </w:r>
            <w:r w:rsidR="006548D3">
              <w:rPr>
                <w:rFonts w:ascii="Arial" w:eastAsia="Arial" w:hAnsi="Arial" w:cs="Arial"/>
                <w:color w:val="000000"/>
                <w:lang w:eastAsia="en-CA"/>
              </w:rPr>
              <w:t xml:space="preserve"> </w:t>
            </w:r>
            <w:proofErr w:type="gramStart"/>
            <w:r w:rsidR="006548D3">
              <w:rPr>
                <w:rFonts w:ascii="Arial" w:eastAsia="Arial" w:hAnsi="Arial" w:cs="Arial"/>
                <w:color w:val="000000"/>
                <w:lang w:eastAsia="en-CA"/>
              </w:rPr>
              <w:t>November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,</w:t>
            </w:r>
            <w:proofErr w:type="gramEnd"/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2024. </w:t>
            </w:r>
          </w:p>
          <w:p w14:paraId="526D300A" w14:textId="05D0C066" w:rsidR="00A30F6C" w:rsidRDefault="00750EF4" w:rsidP="00750EF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Time: 5:</w:t>
            </w:r>
            <w:r w:rsidR="006548D3">
              <w:rPr>
                <w:rFonts w:ascii="Arial" w:eastAsia="Arial" w:hAnsi="Arial" w:cs="Arial"/>
                <w:color w:val="000000"/>
                <w:lang w:eastAsia="en-CA"/>
              </w:rPr>
              <w:t>3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0pm – </w:t>
            </w:r>
            <w:r w:rsidR="006548D3">
              <w:rPr>
                <w:rFonts w:ascii="Arial" w:eastAsia="Arial" w:hAnsi="Arial" w:cs="Arial"/>
                <w:color w:val="000000"/>
                <w:lang w:eastAsia="en-CA"/>
              </w:rPr>
              <w:t>7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:00pm</w:t>
            </w:r>
          </w:p>
        </w:tc>
      </w:tr>
      <w:tr w:rsidR="00A30F6C" w:rsidRPr="009C0991" w14:paraId="22273B9D" w14:textId="41D8D2EA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25EE" w14:textId="5C1516FD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2856" w14:textId="43BCEA74" w:rsidR="00A30F6C" w:rsidRDefault="00832E14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Maheen Siddique, Linton Dsouza, Cirus Chakma</w:t>
            </w:r>
          </w:p>
        </w:tc>
      </w:tr>
      <w:tr w:rsidR="00A30F6C" w:rsidRPr="009C0991" w14:paraId="11943212" w14:textId="0AB8301B" w:rsidTr="00465184">
        <w:trPr>
          <w:trHeight w:val="400"/>
        </w:trPr>
        <w:tc>
          <w:tcPr>
            <w:tcW w:w="9160" w:type="dxa"/>
            <w:gridSpan w:val="4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A2C83" w14:textId="302356A2" w:rsidR="00A30F6C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Minutes</w:t>
            </w:r>
            <w:r w:rsidR="00A30F6C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465184" w:rsidRPr="009C0991" w14:paraId="4606D2DB" w14:textId="222A79FB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8E10" w14:textId="7362FCF8" w:rsidR="00465184" w:rsidRPr="00A30F6C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6443C" w14:textId="26A82F25" w:rsidR="00465184" w:rsidRPr="00A30F6C" w:rsidRDefault="000B2F48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 of Discussion/Decision</w:t>
            </w:r>
          </w:p>
        </w:tc>
      </w:tr>
      <w:tr w:rsidR="00465184" w:rsidRPr="009C0991" w14:paraId="53F66D24" w14:textId="69C49885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CDB8D" w14:textId="77777777" w:rsidR="006548D3" w:rsidRDefault="006548D3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Brainstorm Design Aspects and</w:t>
            </w:r>
          </w:p>
          <w:p w14:paraId="0ED40669" w14:textId="13172992" w:rsidR="00465184" w:rsidRPr="006A59CE" w:rsidRDefault="006548D3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Prototype Evaluation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C27A5" w14:textId="243FA0CA" w:rsidR="00465184" w:rsidRPr="006A59CE" w:rsidRDefault="00C64BA2" w:rsidP="00465184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Discussed the core design features to implement and use RAD model for SDLC reference. Quick initial stage prototypes were evaluated and tested for early testing.</w:t>
            </w:r>
          </w:p>
        </w:tc>
      </w:tr>
      <w:tr w:rsidR="00465184" w:rsidRPr="009C0991" w14:paraId="3F6C9864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5286" w14:textId="77777777" w:rsidR="00465184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DC8CA" w14:textId="77777777" w:rsidR="00465184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465184" w:rsidRPr="009C0991" w14:paraId="1470ADAD" w14:textId="77777777" w:rsidTr="00465184">
        <w:trPr>
          <w:trHeight w:val="400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C739" w14:textId="1B0DEA97" w:rsidR="00465184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Action Items:</w:t>
            </w:r>
          </w:p>
        </w:tc>
      </w:tr>
      <w:tr w:rsidR="00465184" w:rsidRPr="009C0991" w14:paraId="2AD2E4D0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EBC5" w14:textId="7147CE2B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 xml:space="preserve">Description of Action 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C0F4" w14:textId="769D7585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Assigned to</w:t>
            </w:r>
          </w:p>
        </w:tc>
        <w:tc>
          <w:tcPr>
            <w:tcW w:w="2250" w:type="dxa"/>
            <w:tcBorders>
              <w:left w:val="nil"/>
            </w:tcBorders>
          </w:tcPr>
          <w:p w14:paraId="782B290E" w14:textId="2A1AC606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Date Required</w:t>
            </w:r>
          </w:p>
        </w:tc>
      </w:tr>
      <w:tr w:rsidR="00465184" w:rsidRPr="009C0991" w14:paraId="5388F4B7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B5AD" w14:textId="7A7C0F2D" w:rsidR="00465184" w:rsidRPr="006A59CE" w:rsidRDefault="00C64BA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Iterative Engineering Design Process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B6658" w14:textId="1EE3F00C" w:rsidR="00465184" w:rsidRPr="006A59CE" w:rsidRDefault="00C64BA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Maheen Siddique, Linton Dsouza, Cirus Chakma</w:t>
            </w:r>
          </w:p>
        </w:tc>
        <w:tc>
          <w:tcPr>
            <w:tcW w:w="2250" w:type="dxa"/>
            <w:tcBorders>
              <w:left w:val="nil"/>
            </w:tcBorders>
          </w:tcPr>
          <w:p w14:paraId="23321629" w14:textId="328B9BED" w:rsidR="00465184" w:rsidRPr="006A59CE" w:rsidRDefault="00C64BA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C64BA2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November,2024</w:t>
            </w:r>
          </w:p>
        </w:tc>
      </w:tr>
      <w:tr w:rsidR="00465184" w:rsidRPr="009C0991" w14:paraId="691FF599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333C5" w14:textId="77777777" w:rsid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D698" w14:textId="77777777" w:rsid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left w:val="nil"/>
            </w:tcBorders>
          </w:tcPr>
          <w:p w14:paraId="430670BE" w14:textId="77777777" w:rsid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0B2F48"/>
    <w:rsid w:val="00253BFA"/>
    <w:rsid w:val="00465184"/>
    <w:rsid w:val="004C6B41"/>
    <w:rsid w:val="006548D3"/>
    <w:rsid w:val="006A59CE"/>
    <w:rsid w:val="006D374D"/>
    <w:rsid w:val="00750EF4"/>
    <w:rsid w:val="00832E14"/>
    <w:rsid w:val="00894EE7"/>
    <w:rsid w:val="00A30F6C"/>
    <w:rsid w:val="00A85A7F"/>
    <w:rsid w:val="00B645CE"/>
    <w:rsid w:val="00C64BA2"/>
    <w:rsid w:val="00F7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624</Characters>
  <Application>Microsoft Office Word</Application>
  <DocSecurity>0</DocSecurity>
  <Lines>39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Cirus Chakma</cp:lastModifiedBy>
  <cp:revision>8</cp:revision>
  <dcterms:created xsi:type="dcterms:W3CDTF">2021-06-29T14:39:00Z</dcterms:created>
  <dcterms:modified xsi:type="dcterms:W3CDTF">2024-11-04T03:09:00Z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0254c71d3b1c3bce896052baeb1358fd28ba0103844b1ed047ac1f356bcc326f</vt:lpwstr>
  </property>
</Properties>
</file>