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89A58" w14:textId="62361DF9" w:rsidR="00A777DB" w:rsidRDefault="00A777DB" w:rsidP="007B0DB1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Spring 2017</w:t>
      </w:r>
    </w:p>
    <w:p w14:paraId="5128CAE6" w14:textId="2B5DC996" w:rsidR="00A777DB" w:rsidRDefault="007B0DB1" w:rsidP="007B0DB1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Fixed Income Quantitative Tr</w:t>
      </w:r>
      <w:r w:rsidR="008F6D17">
        <w:rPr>
          <w:rFonts w:ascii="Times New Roman" w:eastAsia="Times New Roman" w:hAnsi="Times New Roman" w:cs="Times New Roman"/>
          <w:b/>
          <w:bCs/>
          <w:color w:val="000000"/>
        </w:rPr>
        <w:t xml:space="preserve">ading (FRE-GY-6971, half-semester, </w:t>
      </w:r>
      <w:r>
        <w:rPr>
          <w:rFonts w:ascii="Times New Roman" w:eastAsia="Times New Roman" w:hAnsi="Times New Roman" w:cs="Times New Roman"/>
          <w:b/>
          <w:bCs/>
          <w:color w:val="000000"/>
        </w:rPr>
        <w:t>7 lectures)</w:t>
      </w:r>
    </w:p>
    <w:p w14:paraId="1AD16849" w14:textId="77777777" w:rsidR="00A777DB" w:rsidRDefault="00A777DB" w:rsidP="007B0DB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DA5C05C" w14:textId="38612274" w:rsidR="00A777DB" w:rsidRPr="00F473F8" w:rsidRDefault="00A777DB" w:rsidP="00A777DB">
      <w:pPr>
        <w:rPr>
          <w:rFonts w:ascii="Times New Roman" w:eastAsia="Times New Roman" w:hAnsi="Times New Roman" w:cs="Times New Roman"/>
        </w:rPr>
      </w:pPr>
      <w:r w:rsidRPr="00A777DB">
        <w:rPr>
          <w:rFonts w:ascii="Times New Roman" w:eastAsia="Times New Roman" w:hAnsi="Times New Roman" w:cs="Times New Roman"/>
          <w:b/>
        </w:rPr>
        <w:t>Instructor</w:t>
      </w:r>
      <w:r>
        <w:rPr>
          <w:rFonts w:ascii="Times New Roman" w:eastAsia="Times New Roman" w:hAnsi="Times New Roman" w:cs="Times New Roman"/>
        </w:rPr>
        <w:t>: Prof. Edith Mandel (edith.mandel@nyu.edu)</w:t>
      </w:r>
    </w:p>
    <w:p w14:paraId="6967E63E" w14:textId="77777777" w:rsidR="007B0DB1" w:rsidRPr="00F473F8" w:rsidRDefault="007B0DB1" w:rsidP="007B0DB1">
      <w:pPr>
        <w:rPr>
          <w:rFonts w:ascii="Times New Roman" w:eastAsia="Times New Roman" w:hAnsi="Times New Roman" w:cs="Times New Roman"/>
        </w:rPr>
      </w:pPr>
    </w:p>
    <w:p w14:paraId="26176CB4" w14:textId="77777777" w:rsidR="00DD0044" w:rsidRDefault="0045140F" w:rsidP="007B0DB1">
      <w:pPr>
        <w:rPr>
          <w:rFonts w:ascii="Times New Roman" w:eastAsia="Times New Roman" w:hAnsi="Times New Roman" w:cs="Times New Roman"/>
          <w:color w:val="000000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b/>
          <w:color w:val="000000"/>
        </w:rPr>
        <w:t>Outline</w:t>
      </w:r>
      <w:r w:rsidR="00A777DB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51F8D44E" w14:textId="6BB1ECD6" w:rsidR="007B0DB1" w:rsidRDefault="007B0DB1" w:rsidP="007B0DB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objective </w:t>
      </w:r>
      <w:r w:rsidRPr="00F473F8">
        <w:rPr>
          <w:rFonts w:ascii="Times New Roman" w:eastAsia="Times New Roman" w:hAnsi="Times New Roman" w:cs="Times New Roman"/>
          <w:color w:val="000000"/>
        </w:rPr>
        <w:t xml:space="preserve">of </w:t>
      </w:r>
      <w:r>
        <w:rPr>
          <w:rFonts w:ascii="Times New Roman" w:eastAsia="Times New Roman" w:hAnsi="Times New Roman" w:cs="Times New Roman"/>
          <w:color w:val="000000"/>
        </w:rPr>
        <w:t>this course is to introduce term structure modeling as an important toolkit for qua</w:t>
      </w:r>
      <w:r w:rsidR="00DD0044">
        <w:rPr>
          <w:rFonts w:ascii="Times New Roman" w:eastAsia="Times New Roman" w:hAnsi="Times New Roman" w:cs="Times New Roman"/>
          <w:color w:val="000000"/>
        </w:rPr>
        <w:t xml:space="preserve">ntitative trading in fixed income.  </w:t>
      </w:r>
      <w:r>
        <w:rPr>
          <w:rFonts w:ascii="Times New Roman" w:eastAsia="Times New Roman" w:hAnsi="Times New Roman" w:cs="Times New Roman"/>
          <w:color w:val="000000"/>
        </w:rPr>
        <w:t xml:space="preserve">This course will </w:t>
      </w:r>
      <w:r w:rsidRPr="00F473F8">
        <w:rPr>
          <w:rFonts w:ascii="Times New Roman" w:eastAsia="Times New Roman" w:hAnsi="Times New Roman" w:cs="Times New Roman"/>
          <w:color w:val="000000"/>
        </w:rPr>
        <w:t>offer a thor</w:t>
      </w:r>
      <w:r>
        <w:rPr>
          <w:rFonts w:ascii="Times New Roman" w:eastAsia="Times New Roman" w:hAnsi="Times New Roman" w:cs="Times New Roman"/>
          <w:color w:val="000000"/>
        </w:rPr>
        <w:t xml:space="preserve">ough presentation of how state space models are used in quantitative </w:t>
      </w:r>
      <w:r w:rsidRPr="00F473F8">
        <w:rPr>
          <w:rFonts w:ascii="Times New Roman" w:eastAsia="Times New Roman" w:hAnsi="Times New Roman" w:cs="Times New Roman"/>
          <w:color w:val="000000"/>
        </w:rPr>
        <w:t>tradi</w:t>
      </w:r>
      <w:r>
        <w:rPr>
          <w:rFonts w:ascii="Times New Roman" w:eastAsia="Times New Roman" w:hAnsi="Times New Roman" w:cs="Times New Roman"/>
          <w:color w:val="000000"/>
        </w:rPr>
        <w:t xml:space="preserve">ng applications in liquid fixed </w:t>
      </w:r>
      <w:r w:rsidRPr="00F473F8">
        <w:rPr>
          <w:rFonts w:ascii="Times New Roman" w:eastAsia="Times New Roman" w:hAnsi="Times New Roman" w:cs="Times New Roman"/>
          <w:color w:val="000000"/>
        </w:rPr>
        <w:t>income markets.</w:t>
      </w:r>
    </w:p>
    <w:p w14:paraId="51F590DF" w14:textId="51D8814F" w:rsidR="007B0DB1" w:rsidRDefault="007B0DB1" w:rsidP="007B0DB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will </w:t>
      </w:r>
      <w:r w:rsidRPr="00F473F8">
        <w:rPr>
          <w:rFonts w:ascii="Times New Roman" w:eastAsia="Times New Roman" w:hAnsi="Times New Roman" w:cs="Times New Roman"/>
          <w:color w:val="000000"/>
        </w:rPr>
        <w:t>derive and imple</w:t>
      </w:r>
      <w:r>
        <w:rPr>
          <w:rFonts w:ascii="Times New Roman" w:eastAsia="Times New Roman" w:hAnsi="Times New Roman" w:cs="Times New Roman"/>
          <w:color w:val="000000"/>
        </w:rPr>
        <w:t>ment dynamic models with corresponding valuation</w:t>
      </w:r>
      <w:r w:rsidRPr="00F473F8">
        <w:rPr>
          <w:rFonts w:ascii="Times New Roman" w:eastAsia="Times New Roman" w:hAnsi="Times New Roman" w:cs="Times New Roman"/>
          <w:color w:val="000000"/>
        </w:rPr>
        <w:t xml:space="preserve"> analytics, estimate </w:t>
      </w:r>
      <w:r>
        <w:rPr>
          <w:rFonts w:ascii="Times New Roman" w:eastAsia="Times New Roman" w:hAnsi="Times New Roman" w:cs="Times New Roman"/>
          <w:color w:val="000000"/>
        </w:rPr>
        <w:t xml:space="preserve">model </w:t>
      </w:r>
      <w:r w:rsidRPr="00F473F8">
        <w:rPr>
          <w:rFonts w:ascii="Times New Roman" w:eastAsia="Times New Roman" w:hAnsi="Times New Roman" w:cs="Times New Roman"/>
          <w:color w:val="000000"/>
        </w:rPr>
        <w:t>par</w:t>
      </w:r>
      <w:r>
        <w:rPr>
          <w:rFonts w:ascii="Times New Roman" w:eastAsia="Times New Roman" w:hAnsi="Times New Roman" w:cs="Times New Roman"/>
          <w:color w:val="000000"/>
        </w:rPr>
        <w:t xml:space="preserve">ameters with actual historical and </w:t>
      </w:r>
      <w:r w:rsidRPr="00F473F8">
        <w:rPr>
          <w:rFonts w:ascii="Times New Roman" w:eastAsia="Times New Roman" w:hAnsi="Times New Roman" w:cs="Times New Roman"/>
          <w:color w:val="000000"/>
        </w:rPr>
        <w:t xml:space="preserve">intra-day data, formulate and test alpha signals and </w:t>
      </w:r>
      <w:r>
        <w:rPr>
          <w:rFonts w:ascii="Times New Roman" w:eastAsia="Times New Roman" w:hAnsi="Times New Roman" w:cs="Times New Roman"/>
          <w:color w:val="000000"/>
        </w:rPr>
        <w:t xml:space="preserve">apply </w:t>
      </w:r>
      <w:r w:rsidRPr="00F473F8">
        <w:rPr>
          <w:rFonts w:ascii="Times New Roman" w:eastAsia="Times New Roman" w:hAnsi="Times New Roman" w:cs="Times New Roman"/>
          <w:color w:val="000000"/>
        </w:rPr>
        <w:t>appropriate r</w:t>
      </w:r>
      <w:r>
        <w:rPr>
          <w:rFonts w:ascii="Times New Roman" w:eastAsia="Times New Roman" w:hAnsi="Times New Roman" w:cs="Times New Roman"/>
          <w:color w:val="000000"/>
        </w:rPr>
        <w:t>isk measures.  Students will learn to translate theoretical knowledge into a tangible output</w:t>
      </w:r>
      <w:r w:rsidR="00BC3AB8">
        <w:rPr>
          <w:rFonts w:ascii="Times New Roman" w:eastAsia="Times New Roman" w:hAnsi="Times New Roman" w:cs="Times New Roman"/>
          <w:color w:val="000000"/>
        </w:rPr>
        <w:t xml:space="preserve"> via programming assignments and a final project</w:t>
      </w:r>
      <w:r w:rsidR="00DD0044">
        <w:rPr>
          <w:rFonts w:ascii="Times New Roman" w:eastAsia="Times New Roman" w:hAnsi="Times New Roman" w:cs="Times New Roman"/>
          <w:color w:val="000000"/>
        </w:rPr>
        <w:t>.</w:t>
      </w:r>
    </w:p>
    <w:p w14:paraId="0D80BB1C" w14:textId="77777777" w:rsidR="00A777DB" w:rsidRDefault="00A777DB" w:rsidP="007B0DB1">
      <w:pPr>
        <w:rPr>
          <w:rFonts w:ascii="Times New Roman" w:eastAsia="Times New Roman" w:hAnsi="Times New Roman" w:cs="Times New Roman"/>
          <w:color w:val="000000"/>
        </w:rPr>
      </w:pPr>
    </w:p>
    <w:p w14:paraId="27433ECC" w14:textId="77777777" w:rsidR="00DD0044" w:rsidRDefault="007B0DB1" w:rsidP="007B0DB1">
      <w:pPr>
        <w:rPr>
          <w:rFonts w:ascii="Times New Roman" w:eastAsia="Times New Roman" w:hAnsi="Times New Roman" w:cs="Times New Roman"/>
        </w:rPr>
      </w:pPr>
      <w:r w:rsidRPr="00E50F0A">
        <w:rPr>
          <w:rFonts w:ascii="Times New Roman" w:eastAsia="Times New Roman" w:hAnsi="Times New Roman" w:cs="Times New Roman"/>
          <w:b/>
        </w:rPr>
        <w:t>Prerequisites</w:t>
      </w:r>
      <w:r w:rsidR="00DD0044">
        <w:rPr>
          <w:rFonts w:ascii="Times New Roman" w:eastAsia="Times New Roman" w:hAnsi="Times New Roman" w:cs="Times New Roman"/>
        </w:rPr>
        <w:t xml:space="preserve">: </w:t>
      </w:r>
    </w:p>
    <w:p w14:paraId="6D2557CE" w14:textId="59CCEFC6" w:rsidR="00DD0044" w:rsidRDefault="00DD0044" w:rsidP="007B0D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FRE-GY-6411</w:t>
      </w:r>
    </w:p>
    <w:p w14:paraId="54C3A15D" w14:textId="4CA66A27" w:rsidR="007B0DB1" w:rsidRDefault="007B0DB1" w:rsidP="007B0D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knowledge of statistics, data a</w:t>
      </w:r>
      <w:r w:rsidR="0045140F">
        <w:rPr>
          <w:rFonts w:ascii="Times New Roman" w:eastAsia="Times New Roman" w:hAnsi="Times New Roman" w:cs="Times New Roman"/>
        </w:rPr>
        <w:t>nalysis</w:t>
      </w:r>
      <w:r>
        <w:rPr>
          <w:rFonts w:ascii="Times New Roman" w:eastAsia="Times New Roman" w:hAnsi="Times New Roman" w:cs="Times New Roman"/>
        </w:rPr>
        <w:t xml:space="preserve">, Python &amp;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 is recommended </w:t>
      </w:r>
    </w:p>
    <w:p w14:paraId="61780986" w14:textId="77777777" w:rsidR="001759DE" w:rsidRDefault="001759DE" w:rsidP="007B0DB1">
      <w:pPr>
        <w:rPr>
          <w:rFonts w:ascii="Times New Roman" w:eastAsia="Times New Roman" w:hAnsi="Times New Roman" w:cs="Times New Roman"/>
        </w:rPr>
      </w:pPr>
    </w:p>
    <w:p w14:paraId="39C49F28" w14:textId="6237A3A6" w:rsidR="001759DE" w:rsidRPr="001759DE" w:rsidRDefault="001759DE" w:rsidP="001759DE">
      <w:pPr>
        <w:rPr>
          <w:rFonts w:ascii="Times New Roman" w:eastAsia="Times New Roman" w:hAnsi="Times New Roman" w:cs="Times New Roman"/>
          <w:b/>
        </w:rPr>
      </w:pPr>
      <w:r w:rsidRPr="001759DE">
        <w:rPr>
          <w:rFonts w:ascii="Times New Roman" w:eastAsia="Times New Roman" w:hAnsi="Times New Roman" w:cs="Times New Roman"/>
          <w:b/>
        </w:rPr>
        <w:t>Course Grading:</w:t>
      </w:r>
    </w:p>
    <w:p w14:paraId="23A14B25" w14:textId="07A54558" w:rsidR="001759DE" w:rsidRDefault="001759DE" w:rsidP="001759D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Assignments: 50%</w:t>
      </w:r>
    </w:p>
    <w:p w14:paraId="7986923B" w14:textId="3AA4D5CC" w:rsidR="00DD0044" w:rsidRDefault="00DD0044" w:rsidP="001759D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Participation 10%</w:t>
      </w:r>
    </w:p>
    <w:p w14:paraId="31F7B9F2" w14:textId="6A61FEEF" w:rsidR="001759DE" w:rsidRPr="001759DE" w:rsidRDefault="001759DE" w:rsidP="001759D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Project: 40%</w:t>
      </w:r>
    </w:p>
    <w:p w14:paraId="1E96CBF5" w14:textId="77777777" w:rsidR="00A777DB" w:rsidRDefault="00A777DB" w:rsidP="007B0DB1">
      <w:pPr>
        <w:rPr>
          <w:rFonts w:ascii="Times New Roman" w:eastAsia="Times New Roman" w:hAnsi="Times New Roman" w:cs="Times New Roman"/>
        </w:rPr>
      </w:pPr>
    </w:p>
    <w:bookmarkEnd w:id="0"/>
    <w:bookmarkEnd w:id="1"/>
    <w:p w14:paraId="4B85C286" w14:textId="31157E53" w:rsidR="00155D7E" w:rsidRPr="00DD0044" w:rsidRDefault="007B0DB1">
      <w:pPr>
        <w:rPr>
          <w:rFonts w:ascii="Times New Roman" w:hAnsi="Times New Roman" w:cs="Times New Roman"/>
          <w:b/>
        </w:rPr>
      </w:pPr>
      <w:r w:rsidRPr="00DD0044">
        <w:rPr>
          <w:rFonts w:ascii="Times New Roman" w:hAnsi="Times New Roman" w:cs="Times New Roman"/>
          <w:b/>
        </w:rPr>
        <w:t xml:space="preserve">L1 Introduction </w:t>
      </w:r>
      <w:r w:rsidR="003226EB" w:rsidRPr="00DD0044">
        <w:rPr>
          <w:rFonts w:ascii="Times New Roman" w:hAnsi="Times New Roman" w:cs="Times New Roman"/>
          <w:b/>
        </w:rPr>
        <w:t>&amp; Definitions</w:t>
      </w:r>
      <w:r w:rsidR="00793BDA">
        <w:rPr>
          <w:rFonts w:ascii="Times New Roman" w:hAnsi="Times New Roman" w:cs="Times New Roman"/>
          <w:b/>
        </w:rPr>
        <w:t>, 3/28/17</w:t>
      </w:r>
    </w:p>
    <w:p w14:paraId="658466F1" w14:textId="3E65213C" w:rsidR="0056272C" w:rsidRPr="00DD0044" w:rsidRDefault="00FC3683" w:rsidP="00562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Liquid i</w:t>
      </w:r>
      <w:r w:rsidR="0056272C" w:rsidRPr="00DD0044">
        <w:rPr>
          <w:rFonts w:ascii="Times New Roman" w:hAnsi="Times New Roman" w:cs="Times New Roman"/>
        </w:rPr>
        <w:t>nterest rate markets: bonds, Eurodollars, bond futures, interest rate swaps</w:t>
      </w:r>
      <w:r w:rsidR="0045140F" w:rsidRPr="00DD0044">
        <w:rPr>
          <w:rFonts w:ascii="Times New Roman" w:hAnsi="Times New Roman" w:cs="Times New Roman"/>
        </w:rPr>
        <w:t>, swap futures</w:t>
      </w:r>
    </w:p>
    <w:p w14:paraId="236E2AB5" w14:textId="77777777" w:rsidR="0056272C" w:rsidRPr="00DD0044" w:rsidRDefault="0056272C" w:rsidP="00562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Trading platforms: exchanges, interdealer platforms, RFQ venues, SEFs</w:t>
      </w:r>
    </w:p>
    <w:p w14:paraId="54691E98" w14:textId="3A7CB290" w:rsidR="0056272C" w:rsidRPr="00DD0044" w:rsidRDefault="0056272C" w:rsidP="00562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Market specifics</w:t>
      </w:r>
      <w:r w:rsidR="00A65D8E" w:rsidRPr="00DD0044">
        <w:rPr>
          <w:rFonts w:ascii="Times New Roman" w:hAnsi="Times New Roman" w:cs="Times New Roman"/>
        </w:rPr>
        <w:t>: central clearing, economic data releases, initial and variation ma</w:t>
      </w:r>
      <w:r w:rsidR="00D35180" w:rsidRPr="00DD0044">
        <w:rPr>
          <w:rFonts w:ascii="Times New Roman" w:hAnsi="Times New Roman" w:cs="Times New Roman"/>
        </w:rPr>
        <w:t>rgin, s</w:t>
      </w:r>
      <w:r w:rsidR="003F111A" w:rsidRPr="00DD0044">
        <w:rPr>
          <w:rFonts w:ascii="Times New Roman" w:hAnsi="Times New Roman" w:cs="Times New Roman"/>
        </w:rPr>
        <w:t xml:space="preserve">parse trading activity, </w:t>
      </w:r>
      <w:r w:rsidR="00D35180" w:rsidRPr="00DD0044">
        <w:rPr>
          <w:rFonts w:ascii="Times New Roman" w:hAnsi="Times New Roman" w:cs="Times New Roman"/>
        </w:rPr>
        <w:t>order matching</w:t>
      </w:r>
      <w:r w:rsidR="00DD0044">
        <w:rPr>
          <w:rFonts w:ascii="Times New Roman" w:hAnsi="Times New Roman" w:cs="Times New Roman"/>
        </w:rPr>
        <w:t xml:space="preserve"> engines (FIFO</w:t>
      </w:r>
      <w:r w:rsidR="003F111A" w:rsidRPr="00DD0044">
        <w:rPr>
          <w:rFonts w:ascii="Times New Roman" w:hAnsi="Times New Roman" w:cs="Times New Roman"/>
        </w:rPr>
        <w:t xml:space="preserve"> &amp; </w:t>
      </w:r>
      <w:r w:rsidR="00DD0044">
        <w:rPr>
          <w:rFonts w:ascii="Times New Roman" w:hAnsi="Times New Roman" w:cs="Times New Roman"/>
        </w:rPr>
        <w:t>P</w:t>
      </w:r>
      <w:r w:rsidR="003F111A" w:rsidRPr="00DD0044">
        <w:rPr>
          <w:rFonts w:ascii="Times New Roman" w:hAnsi="Times New Roman" w:cs="Times New Roman"/>
        </w:rPr>
        <w:t>ro</w:t>
      </w:r>
      <w:r w:rsidR="00DD0044">
        <w:rPr>
          <w:rFonts w:ascii="Times New Roman" w:hAnsi="Times New Roman" w:cs="Times New Roman"/>
        </w:rPr>
        <w:t>-</w:t>
      </w:r>
      <w:r w:rsidR="003F111A" w:rsidRPr="00DD0044">
        <w:rPr>
          <w:rFonts w:ascii="Times New Roman" w:hAnsi="Times New Roman" w:cs="Times New Roman"/>
        </w:rPr>
        <w:t>rata)</w:t>
      </w:r>
    </w:p>
    <w:p w14:paraId="7E15F239" w14:textId="2AFA6FAA" w:rsidR="00890528" w:rsidRPr="00DD0044" w:rsidRDefault="00890528" w:rsidP="00562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 xml:space="preserve">Introduction to Fixed Income Quant Trading </w:t>
      </w:r>
    </w:p>
    <w:p w14:paraId="433A77E6" w14:textId="35169529" w:rsidR="0045140F" w:rsidRPr="00DD0044" w:rsidRDefault="0045140F" w:rsidP="004514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Modeling relationships in the market</w:t>
      </w:r>
    </w:p>
    <w:p w14:paraId="701EDE50" w14:textId="77777777" w:rsidR="00D35180" w:rsidRPr="00DD0044" w:rsidRDefault="00D35180" w:rsidP="00D35180">
      <w:pPr>
        <w:pStyle w:val="ListParagraph"/>
        <w:ind w:left="1440"/>
        <w:rPr>
          <w:rFonts w:ascii="Times New Roman" w:hAnsi="Times New Roman" w:cs="Times New Roman"/>
          <w:color w:val="FF0000"/>
        </w:rPr>
      </w:pPr>
    </w:p>
    <w:p w14:paraId="062F63DA" w14:textId="209C1324" w:rsidR="00595686" w:rsidRPr="00DD0044" w:rsidRDefault="0056272C" w:rsidP="00595686">
      <w:pPr>
        <w:rPr>
          <w:rFonts w:ascii="Times New Roman" w:hAnsi="Times New Roman" w:cs="Times New Roman"/>
          <w:b/>
        </w:rPr>
      </w:pPr>
      <w:r w:rsidRPr="00DD0044">
        <w:rPr>
          <w:rFonts w:ascii="Times New Roman" w:hAnsi="Times New Roman" w:cs="Times New Roman"/>
          <w:b/>
        </w:rPr>
        <w:t xml:space="preserve">L2 </w:t>
      </w:r>
      <w:r w:rsidR="00595686" w:rsidRPr="00DD0044">
        <w:rPr>
          <w:rFonts w:ascii="Times New Roman" w:hAnsi="Times New Roman" w:cs="Times New Roman"/>
          <w:b/>
        </w:rPr>
        <w:t>Historical Factor Models (HF</w:t>
      </w:r>
      <w:r w:rsidR="00A34000" w:rsidRPr="00DD0044">
        <w:rPr>
          <w:rFonts w:ascii="Times New Roman" w:hAnsi="Times New Roman" w:cs="Times New Roman"/>
          <w:b/>
        </w:rPr>
        <w:t>M)</w:t>
      </w:r>
      <w:r w:rsidR="00793BDA">
        <w:rPr>
          <w:rFonts w:ascii="Times New Roman" w:hAnsi="Times New Roman" w:cs="Times New Roman"/>
          <w:b/>
        </w:rPr>
        <w:t>, 4/3/17</w:t>
      </w:r>
    </w:p>
    <w:p w14:paraId="3C105483" w14:textId="0B8FE67C" w:rsidR="00F82FE7" w:rsidRPr="00DD0044" w:rsidRDefault="00F82FE7" w:rsidP="00F82F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DD0044">
        <w:rPr>
          <w:rFonts w:ascii="Times New Roman" w:hAnsi="Times New Roman" w:cs="Times New Roman"/>
        </w:rPr>
        <w:t>Introduction to state space modeling &amp; HFM</w:t>
      </w:r>
    </w:p>
    <w:p w14:paraId="33AF95C6" w14:textId="630BA72E" w:rsidR="00595686" w:rsidRPr="00DD0044" w:rsidRDefault="00BE103D" w:rsidP="00595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Canonic</w:t>
      </w:r>
      <w:r w:rsidR="003F111A" w:rsidRPr="00DD0044">
        <w:rPr>
          <w:rFonts w:ascii="Times New Roman" w:hAnsi="Times New Roman" w:cs="Times New Roman"/>
        </w:rPr>
        <w:t xml:space="preserve">al correlation analysis (CCA) in </w:t>
      </w:r>
      <w:r w:rsidRPr="00DD0044">
        <w:rPr>
          <w:rFonts w:ascii="Times New Roman" w:hAnsi="Times New Roman" w:cs="Times New Roman"/>
        </w:rPr>
        <w:t>quantitative trading</w:t>
      </w:r>
    </w:p>
    <w:p w14:paraId="6FEA7CE8" w14:textId="0EFFD1B5" w:rsidR="00F82FE7" w:rsidRDefault="00793BDA" w:rsidP="00595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Estimating </w:t>
      </w:r>
      <w:proofErr w:type="spellStart"/>
      <w:r>
        <w:rPr>
          <w:rFonts w:ascii="Times New Roman" w:hAnsi="Times New Roman" w:cs="Times New Roman"/>
        </w:rPr>
        <w:t>coinegrated</w:t>
      </w:r>
      <w:proofErr w:type="spellEnd"/>
      <w:r>
        <w:rPr>
          <w:rFonts w:ascii="Times New Roman" w:hAnsi="Times New Roman" w:cs="Times New Roman"/>
        </w:rPr>
        <w:t xml:space="preserve"> </w:t>
      </w:r>
      <w:r w:rsidR="000108EF">
        <w:rPr>
          <w:rFonts w:ascii="Times New Roman" w:hAnsi="Times New Roman" w:cs="Times New Roman"/>
        </w:rPr>
        <w:t xml:space="preserve">relationships </w:t>
      </w:r>
    </w:p>
    <w:p w14:paraId="24452F38" w14:textId="18870189" w:rsidR="000108EF" w:rsidRPr="000108EF" w:rsidRDefault="000108EF" w:rsidP="000108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Constructing small </w:t>
      </w:r>
      <w:proofErr w:type="spellStart"/>
      <w:r>
        <w:rPr>
          <w:rFonts w:ascii="Times New Roman" w:hAnsi="Times New Roman" w:cs="Times New Roman"/>
        </w:rPr>
        <w:t>cointegrated</w:t>
      </w:r>
      <w:proofErr w:type="spellEnd"/>
      <w:r>
        <w:rPr>
          <w:rFonts w:ascii="Times New Roman" w:hAnsi="Times New Roman" w:cs="Times New Roman"/>
        </w:rPr>
        <w:t xml:space="preserve"> portfolios</w:t>
      </w:r>
    </w:p>
    <w:p w14:paraId="1E970F84" w14:textId="77777777" w:rsidR="00793BDA" w:rsidRDefault="00793BDA" w:rsidP="00793BDA">
      <w:pPr>
        <w:rPr>
          <w:rFonts w:ascii="Times New Roman" w:hAnsi="Times New Roman" w:cs="Times New Roman"/>
        </w:rPr>
      </w:pPr>
    </w:p>
    <w:p w14:paraId="2D3F3E03" w14:textId="77777777" w:rsidR="00793BDA" w:rsidRPr="00793BDA" w:rsidRDefault="00793BDA" w:rsidP="00793BDA">
      <w:pPr>
        <w:rPr>
          <w:rFonts w:ascii="Times New Roman" w:hAnsi="Times New Roman" w:cs="Times New Roman"/>
        </w:rPr>
      </w:pPr>
    </w:p>
    <w:p w14:paraId="39625574" w14:textId="589B5EBE" w:rsidR="00793BDA" w:rsidRPr="00DD0044" w:rsidRDefault="00793BDA" w:rsidP="00793B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L3</w:t>
      </w:r>
      <w:r w:rsidRPr="00DD0044">
        <w:rPr>
          <w:rFonts w:ascii="Times New Roman" w:hAnsi="Times New Roman" w:cs="Times New Roman"/>
          <w:b/>
        </w:rPr>
        <w:t xml:space="preserve"> </w:t>
      </w:r>
      <w:r w:rsidR="00EB290A">
        <w:rPr>
          <w:rFonts w:ascii="Times New Roman" w:hAnsi="Times New Roman" w:cs="Times New Roman"/>
          <w:b/>
        </w:rPr>
        <w:t>HFM &amp; Mean-Reversion Strategies</w:t>
      </w:r>
      <w:r>
        <w:rPr>
          <w:rFonts w:ascii="Times New Roman" w:hAnsi="Times New Roman" w:cs="Times New Roman"/>
          <w:b/>
        </w:rPr>
        <w:t>, 4/10/17</w:t>
      </w:r>
    </w:p>
    <w:p w14:paraId="1CDD1B08" w14:textId="26B9021B" w:rsidR="00F74A0E" w:rsidRPr="00F74A0E" w:rsidRDefault="00F74A0E" w:rsidP="00F74A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3BDA">
        <w:rPr>
          <w:rFonts w:ascii="Times New Roman" w:hAnsi="Times New Roman" w:cs="Times New Roman"/>
        </w:rPr>
        <w:t xml:space="preserve">HFM </w:t>
      </w:r>
      <w:r>
        <w:rPr>
          <w:rFonts w:ascii="Times New Roman" w:hAnsi="Times New Roman" w:cs="Times New Roman"/>
        </w:rPr>
        <w:t xml:space="preserve">(PCA&amp;CCA) </w:t>
      </w:r>
      <w:r w:rsidRPr="00793BDA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factor-based risk-management approach</w:t>
      </w:r>
    </w:p>
    <w:p w14:paraId="0C7514AB" w14:textId="34D4ADA4" w:rsidR="00793BDA" w:rsidRDefault="00793BDA" w:rsidP="00793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Detecting structural breaks &amp; model p</w:t>
      </w:r>
      <w:r w:rsidRPr="00793BDA">
        <w:rPr>
          <w:rFonts w:ascii="Times New Roman" w:hAnsi="Times New Roman" w:cs="Times New Roman"/>
        </w:rPr>
        <w:t>arameters changes</w:t>
      </w:r>
    </w:p>
    <w:p w14:paraId="37456DEC" w14:textId="141CB90C" w:rsidR="00985F10" w:rsidRPr="003E7EDF" w:rsidRDefault="000108EF" w:rsidP="00F74A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EMA, regime-switching models &amp; instability testing</w:t>
      </w:r>
    </w:p>
    <w:p w14:paraId="175E7107" w14:textId="13600673" w:rsidR="00A34000" w:rsidRPr="00DD0044" w:rsidRDefault="000108EF" w:rsidP="00A34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L4</w:t>
      </w:r>
      <w:r w:rsidR="00A34000" w:rsidRPr="00DD0044">
        <w:rPr>
          <w:rFonts w:ascii="Times New Roman" w:hAnsi="Times New Roman" w:cs="Times New Roman"/>
          <w:b/>
        </w:rPr>
        <w:t xml:space="preserve"> Term Structure Models (TSM)</w:t>
      </w:r>
      <w:r>
        <w:rPr>
          <w:rFonts w:ascii="Times New Roman" w:hAnsi="Times New Roman" w:cs="Times New Roman"/>
          <w:b/>
        </w:rPr>
        <w:t>, 4/17/17</w:t>
      </w:r>
    </w:p>
    <w:p w14:paraId="17C58D14" w14:textId="0A9CC93F" w:rsidR="001759DE" w:rsidRPr="00DD0044" w:rsidRDefault="001759DE" w:rsidP="001759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Risk neutral and physical probability measures</w:t>
      </w:r>
    </w:p>
    <w:p w14:paraId="5E81438F" w14:textId="77777777" w:rsidR="00A34000" w:rsidRPr="00DD0044" w:rsidRDefault="00A34000" w:rsidP="00A34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Equilibrium &amp; arbitrage-free specifications</w:t>
      </w:r>
    </w:p>
    <w:p w14:paraId="2009B7E4" w14:textId="77777777" w:rsidR="00A34000" w:rsidRPr="00DD0044" w:rsidRDefault="00A34000" w:rsidP="00A34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General Affine Model (GAM)</w:t>
      </w:r>
    </w:p>
    <w:p w14:paraId="2FE071BB" w14:textId="77777777" w:rsidR="00A34000" w:rsidRPr="00DD0044" w:rsidRDefault="00A34000" w:rsidP="00A3400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Pricing capabilities for liquid interest rate products</w:t>
      </w:r>
    </w:p>
    <w:p w14:paraId="5077ECD9" w14:textId="71D60F28" w:rsidR="00A34000" w:rsidRPr="00DD0044" w:rsidRDefault="00F82FE7" w:rsidP="00A34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 xml:space="preserve">Link between HFM &amp; </w:t>
      </w:r>
      <w:r w:rsidR="00A34000" w:rsidRPr="00DD0044">
        <w:rPr>
          <w:rFonts w:ascii="Times New Roman" w:hAnsi="Times New Roman" w:cs="Times New Roman"/>
        </w:rPr>
        <w:t>TSM</w:t>
      </w:r>
    </w:p>
    <w:p w14:paraId="23C61979" w14:textId="7AFB0A6B" w:rsidR="00A34000" w:rsidRPr="00DD0044" w:rsidRDefault="00F82FE7" w:rsidP="00A34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Link between Nelson-Siegel &amp; TSM</w:t>
      </w:r>
    </w:p>
    <w:p w14:paraId="0562B7EF" w14:textId="77777777" w:rsidR="00A34000" w:rsidRPr="00DD0044" w:rsidRDefault="00A34000" w:rsidP="00BA5A03">
      <w:pPr>
        <w:pStyle w:val="ListParagraph"/>
        <w:ind w:left="1440"/>
        <w:rPr>
          <w:rFonts w:ascii="Times New Roman" w:hAnsi="Times New Roman" w:cs="Times New Roman"/>
          <w:color w:val="FF0000"/>
        </w:rPr>
      </w:pPr>
    </w:p>
    <w:p w14:paraId="19EFDB14" w14:textId="02FD48E8" w:rsidR="006F6586" w:rsidRPr="00DD0044" w:rsidRDefault="000108EF" w:rsidP="005627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L5</w:t>
      </w:r>
      <w:r w:rsidR="006F6586" w:rsidRPr="00DD0044">
        <w:rPr>
          <w:rFonts w:ascii="Times New Roman" w:hAnsi="Times New Roman" w:cs="Times New Roman"/>
          <w:b/>
        </w:rPr>
        <w:t xml:space="preserve"> Esti</w:t>
      </w:r>
      <w:r w:rsidR="00DA18C8" w:rsidRPr="00DD0044">
        <w:rPr>
          <w:rFonts w:ascii="Times New Roman" w:hAnsi="Times New Roman" w:cs="Times New Roman"/>
          <w:b/>
        </w:rPr>
        <w:t>mation of state space m</w:t>
      </w:r>
      <w:r w:rsidR="00F82FE7" w:rsidRPr="00DD0044">
        <w:rPr>
          <w:rFonts w:ascii="Times New Roman" w:hAnsi="Times New Roman" w:cs="Times New Roman"/>
          <w:b/>
        </w:rPr>
        <w:t xml:space="preserve">odels with historical </w:t>
      </w:r>
      <w:r w:rsidR="00A60963">
        <w:rPr>
          <w:rFonts w:ascii="Times New Roman" w:hAnsi="Times New Roman" w:cs="Times New Roman"/>
          <w:b/>
        </w:rPr>
        <w:t xml:space="preserve">and intra-day </w:t>
      </w:r>
      <w:r w:rsidR="00F82FE7" w:rsidRPr="00DD0044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  <w:b/>
        </w:rPr>
        <w:t>, 4/24/17</w:t>
      </w:r>
    </w:p>
    <w:p w14:paraId="0A0651CD" w14:textId="0B16469F" w:rsidR="00E7227F" w:rsidRPr="00DD0044" w:rsidRDefault="00E7227F" w:rsidP="00595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Dynamic pr</w:t>
      </w:r>
      <w:r w:rsidR="00F927F4">
        <w:rPr>
          <w:rFonts w:ascii="Times New Roman" w:hAnsi="Times New Roman" w:cs="Times New Roman"/>
        </w:rPr>
        <w:t xml:space="preserve">operties of models suitable </w:t>
      </w:r>
      <w:r w:rsidRPr="00DD0044">
        <w:rPr>
          <w:rFonts w:ascii="Times New Roman" w:hAnsi="Times New Roman" w:cs="Times New Roman"/>
        </w:rPr>
        <w:t>for quantitative trading</w:t>
      </w:r>
    </w:p>
    <w:p w14:paraId="471C35AC" w14:textId="681E9D54" w:rsidR="00595686" w:rsidRPr="00DD0044" w:rsidRDefault="00E7227F" w:rsidP="00E722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What makes a good model?</w:t>
      </w:r>
    </w:p>
    <w:p w14:paraId="69004D5D" w14:textId="0779463F" w:rsidR="00DB10D8" w:rsidRPr="00DD0044" w:rsidRDefault="00DB10D8" w:rsidP="00E7227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State vector specification</w:t>
      </w:r>
      <w:r w:rsidR="00722B87" w:rsidRPr="00DD0044">
        <w:rPr>
          <w:rFonts w:ascii="Times New Roman" w:hAnsi="Times New Roman" w:cs="Times New Roman"/>
        </w:rPr>
        <w:t>s</w:t>
      </w:r>
      <w:bookmarkStart w:id="2" w:name="_GoBack"/>
      <w:bookmarkEnd w:id="2"/>
    </w:p>
    <w:p w14:paraId="48ACC40C" w14:textId="3E85398C" w:rsidR="00F82FE7" w:rsidRPr="00DD0044" w:rsidRDefault="00F82FE7" w:rsidP="00F82F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 xml:space="preserve">Estimation approaches </w:t>
      </w:r>
    </w:p>
    <w:p w14:paraId="50C6DD8D" w14:textId="330EB7B4" w:rsidR="00DB10D8" w:rsidRPr="00DD0044" w:rsidRDefault="002D69F7" w:rsidP="00DB10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Quasi maximum l</w:t>
      </w:r>
      <w:r w:rsidR="00DB10D8" w:rsidRPr="00DD0044">
        <w:rPr>
          <w:rFonts w:ascii="Times New Roman" w:hAnsi="Times New Roman" w:cs="Times New Roman"/>
        </w:rPr>
        <w:t>ikelihood</w:t>
      </w:r>
    </w:p>
    <w:p w14:paraId="2412532C" w14:textId="5C0AE01B" w:rsidR="00DB10D8" w:rsidRPr="00DD0044" w:rsidRDefault="002D69F7" w:rsidP="00DB10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Non-linear iterative LSQ</w:t>
      </w:r>
    </w:p>
    <w:p w14:paraId="20274D11" w14:textId="65219BAE" w:rsidR="00DB10D8" w:rsidRPr="00DD0044" w:rsidRDefault="000108EF" w:rsidP="00DB10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TSM &amp; </w:t>
      </w:r>
      <w:proofErr w:type="spellStart"/>
      <w:r>
        <w:rPr>
          <w:rFonts w:ascii="Times New Roman" w:hAnsi="Times New Roman" w:cs="Times New Roman"/>
        </w:rPr>
        <w:t>Kalman</w:t>
      </w:r>
      <w:proofErr w:type="spellEnd"/>
      <w:r>
        <w:rPr>
          <w:rFonts w:ascii="Times New Roman" w:hAnsi="Times New Roman" w:cs="Times New Roman"/>
        </w:rPr>
        <w:t xml:space="preserve"> filter</w:t>
      </w:r>
    </w:p>
    <w:p w14:paraId="678862CB" w14:textId="76BC800E" w:rsidR="00E7227F" w:rsidRPr="00DD0044" w:rsidRDefault="00F82FE7" w:rsidP="00F82F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D0044">
        <w:rPr>
          <w:rFonts w:ascii="Times New Roman" w:hAnsi="Times New Roman" w:cs="Times New Roman"/>
        </w:rPr>
        <w:t>C</w:t>
      </w:r>
      <w:r w:rsidR="008F6D17" w:rsidRPr="00DD0044">
        <w:rPr>
          <w:rFonts w:ascii="Times New Roman" w:hAnsi="Times New Roman" w:cs="Times New Roman"/>
        </w:rPr>
        <w:t>ollinearity</w:t>
      </w:r>
      <w:proofErr w:type="spellEnd"/>
      <w:r w:rsidR="008F6D17" w:rsidRPr="00DD0044">
        <w:rPr>
          <w:rFonts w:ascii="Times New Roman" w:hAnsi="Times New Roman" w:cs="Times New Roman"/>
        </w:rPr>
        <w:t xml:space="preserve"> &amp; </w:t>
      </w:r>
      <w:r w:rsidR="00200A90" w:rsidRPr="00DD0044">
        <w:rPr>
          <w:rFonts w:ascii="Times New Roman" w:hAnsi="Times New Roman" w:cs="Times New Roman"/>
        </w:rPr>
        <w:t>high-frequency noise</w:t>
      </w:r>
      <w:r w:rsidR="00FA2973" w:rsidRPr="00DD0044">
        <w:rPr>
          <w:rFonts w:ascii="Times New Roman" w:hAnsi="Times New Roman" w:cs="Times New Roman"/>
        </w:rPr>
        <w:t xml:space="preserve"> </w:t>
      </w:r>
    </w:p>
    <w:p w14:paraId="6CB790BC" w14:textId="77777777" w:rsidR="0013668D" w:rsidRPr="00DD0044" w:rsidRDefault="0013668D" w:rsidP="00443025">
      <w:pPr>
        <w:rPr>
          <w:rFonts w:ascii="Times New Roman" w:hAnsi="Times New Roman" w:cs="Times New Roman"/>
        </w:rPr>
      </w:pPr>
    </w:p>
    <w:p w14:paraId="1BE060F9" w14:textId="41C9DE48" w:rsidR="006F6586" w:rsidRPr="00DD0044" w:rsidRDefault="000108EF" w:rsidP="005627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L6</w:t>
      </w:r>
      <w:r w:rsidR="00AC78DA" w:rsidRPr="00DD0044">
        <w:rPr>
          <w:rFonts w:ascii="Times New Roman" w:hAnsi="Times New Roman" w:cs="Times New Roman"/>
          <w:b/>
        </w:rPr>
        <w:t xml:space="preserve"> </w:t>
      </w:r>
      <w:r w:rsidR="00443025" w:rsidRPr="00DD0044">
        <w:rPr>
          <w:rFonts w:ascii="Times New Roman" w:hAnsi="Times New Roman" w:cs="Times New Roman"/>
          <w:b/>
        </w:rPr>
        <w:t>Quant</w:t>
      </w:r>
      <w:r w:rsidR="00722DD7">
        <w:rPr>
          <w:rFonts w:ascii="Times New Roman" w:hAnsi="Times New Roman" w:cs="Times New Roman"/>
          <w:b/>
        </w:rPr>
        <w:t>itative</w:t>
      </w:r>
      <w:r w:rsidR="00443025" w:rsidRPr="00DD0044">
        <w:rPr>
          <w:rFonts w:ascii="Times New Roman" w:hAnsi="Times New Roman" w:cs="Times New Roman"/>
          <w:b/>
        </w:rPr>
        <w:t xml:space="preserve"> Trading in the </w:t>
      </w:r>
      <w:r w:rsidR="00AC78DA" w:rsidRPr="00DD0044">
        <w:rPr>
          <w:rFonts w:ascii="Times New Roman" w:hAnsi="Times New Roman" w:cs="Times New Roman"/>
          <w:b/>
        </w:rPr>
        <w:t xml:space="preserve">Eurodollar </w:t>
      </w:r>
      <w:r w:rsidR="00443025" w:rsidRPr="00DD0044">
        <w:rPr>
          <w:rFonts w:ascii="Times New Roman" w:hAnsi="Times New Roman" w:cs="Times New Roman"/>
          <w:b/>
        </w:rPr>
        <w:t xml:space="preserve">futures </w:t>
      </w:r>
      <w:r w:rsidR="00AC78DA" w:rsidRPr="00DD0044">
        <w:rPr>
          <w:rFonts w:ascii="Times New Roman" w:hAnsi="Times New Roman" w:cs="Times New Roman"/>
          <w:b/>
        </w:rPr>
        <w:t>market</w:t>
      </w:r>
      <w:r>
        <w:rPr>
          <w:rFonts w:ascii="Times New Roman" w:hAnsi="Times New Roman" w:cs="Times New Roman"/>
          <w:b/>
        </w:rPr>
        <w:t>, 5/1/17</w:t>
      </w:r>
    </w:p>
    <w:p w14:paraId="23275B30" w14:textId="46F4A9F7" w:rsidR="00674AFD" w:rsidRPr="00DD0044" w:rsidRDefault="00674AFD" w:rsidP="00674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Market overview</w:t>
      </w:r>
    </w:p>
    <w:p w14:paraId="33293F6C" w14:textId="4E32E5A3" w:rsidR="00674AFD" w:rsidRPr="00DD0044" w:rsidRDefault="00674AFD" w:rsidP="00674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Order matching: Pro</w:t>
      </w:r>
      <w:r w:rsidR="00AA1409">
        <w:rPr>
          <w:rFonts w:ascii="Times New Roman" w:hAnsi="Times New Roman" w:cs="Times New Roman"/>
        </w:rPr>
        <w:t>-</w:t>
      </w:r>
      <w:r w:rsidRPr="00DD0044">
        <w:rPr>
          <w:rFonts w:ascii="Times New Roman" w:hAnsi="Times New Roman" w:cs="Times New Roman"/>
        </w:rPr>
        <w:t>rata with ‘Top’</w:t>
      </w:r>
    </w:p>
    <w:p w14:paraId="4B55EFAC" w14:textId="3AD873C6" w:rsidR="00E50F0A" w:rsidRPr="00DD0044" w:rsidRDefault="00E50F0A" w:rsidP="00E50F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Optimal order sizing &amp; risk-management</w:t>
      </w:r>
    </w:p>
    <w:p w14:paraId="224B52B0" w14:textId="4FD1FEEF" w:rsidR="00674AFD" w:rsidRPr="00DD0044" w:rsidRDefault="00722B87" w:rsidP="00674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Implied &amp; h</w:t>
      </w:r>
      <w:r w:rsidR="00674AFD" w:rsidRPr="00DD0044">
        <w:rPr>
          <w:rFonts w:ascii="Times New Roman" w:hAnsi="Times New Roman" w:cs="Times New Roman"/>
        </w:rPr>
        <w:t>idden liquidity</w:t>
      </w:r>
    </w:p>
    <w:p w14:paraId="3EAFFEAF" w14:textId="235078B4" w:rsidR="00674AFD" w:rsidRPr="00DD0044" w:rsidRDefault="00674AFD" w:rsidP="00674A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Solving for additional liquidity to improve execution</w:t>
      </w:r>
    </w:p>
    <w:p w14:paraId="5A4802C1" w14:textId="77777777" w:rsidR="005D1BF2" w:rsidRDefault="005D1BF2" w:rsidP="00DD0044">
      <w:pPr>
        <w:rPr>
          <w:rFonts w:ascii="Times New Roman" w:hAnsi="Times New Roman" w:cs="Times New Roman"/>
          <w:b/>
        </w:rPr>
      </w:pPr>
    </w:p>
    <w:p w14:paraId="5D17B7E1" w14:textId="2FCD5F52" w:rsidR="00DD0044" w:rsidRDefault="00BE103D" w:rsidP="00DD0044">
      <w:pPr>
        <w:rPr>
          <w:rFonts w:ascii="Times New Roman" w:hAnsi="Times New Roman" w:cs="Times New Roman"/>
          <w:b/>
        </w:rPr>
      </w:pPr>
      <w:r w:rsidRPr="00DD0044">
        <w:rPr>
          <w:rFonts w:ascii="Times New Roman" w:hAnsi="Times New Roman" w:cs="Times New Roman"/>
          <w:b/>
        </w:rPr>
        <w:t>L7</w:t>
      </w:r>
      <w:r w:rsidR="00931570" w:rsidRPr="00DD0044">
        <w:rPr>
          <w:rFonts w:ascii="Times New Roman" w:hAnsi="Times New Roman" w:cs="Times New Roman"/>
          <w:b/>
        </w:rPr>
        <w:t xml:space="preserve"> </w:t>
      </w:r>
      <w:r w:rsidR="00FA356F" w:rsidRPr="00DD0044">
        <w:rPr>
          <w:rFonts w:ascii="Times New Roman" w:hAnsi="Times New Roman" w:cs="Times New Roman"/>
          <w:b/>
        </w:rPr>
        <w:t xml:space="preserve">Signal analysis </w:t>
      </w:r>
      <w:r w:rsidR="000108EF">
        <w:rPr>
          <w:rFonts w:ascii="Times New Roman" w:hAnsi="Times New Roman" w:cs="Times New Roman"/>
          <w:b/>
        </w:rPr>
        <w:t xml:space="preserve">&amp; trading strategies </w:t>
      </w:r>
      <w:r w:rsidR="00FA356F" w:rsidRPr="00DD0044">
        <w:rPr>
          <w:rFonts w:ascii="Times New Roman" w:hAnsi="Times New Roman" w:cs="Times New Roman"/>
          <w:b/>
        </w:rPr>
        <w:t>when your data is not ‘Big’</w:t>
      </w:r>
      <w:r w:rsidR="004C5800">
        <w:rPr>
          <w:rFonts w:ascii="Times New Roman" w:hAnsi="Times New Roman" w:cs="Times New Roman"/>
          <w:b/>
        </w:rPr>
        <w:t>, 5/8/17</w:t>
      </w:r>
    </w:p>
    <w:p w14:paraId="178C7120" w14:textId="5381796A" w:rsidR="000108EF" w:rsidRPr="000108EF" w:rsidRDefault="000108EF" w:rsidP="000108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Model-based forecasting &amp; </w:t>
      </w:r>
      <w:r w:rsidRPr="000108EF">
        <w:rPr>
          <w:rFonts w:ascii="Times New Roman" w:hAnsi="Times New Roman" w:cs="Times New Roman"/>
        </w:rPr>
        <w:t>signals</w:t>
      </w:r>
    </w:p>
    <w:p w14:paraId="74938D81" w14:textId="71F62813" w:rsidR="00DB10D8" w:rsidRPr="00DD0044" w:rsidRDefault="002D69F7" w:rsidP="00DD0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Signal research f</w:t>
      </w:r>
      <w:r w:rsidR="00722B87" w:rsidRPr="00DD0044">
        <w:rPr>
          <w:rFonts w:ascii="Times New Roman" w:hAnsi="Times New Roman" w:cs="Times New Roman"/>
        </w:rPr>
        <w:t>ramework</w:t>
      </w:r>
    </w:p>
    <w:p w14:paraId="5BA874BD" w14:textId="77777777" w:rsidR="00DB10D8" w:rsidRPr="00DD0044" w:rsidRDefault="00DB10D8" w:rsidP="00DB1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Definitions &amp; implementations</w:t>
      </w:r>
    </w:p>
    <w:p w14:paraId="03689B67" w14:textId="77777777" w:rsidR="00DB10D8" w:rsidRPr="00DD0044" w:rsidRDefault="00DB10D8" w:rsidP="00DB1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Commonly used metrics of signal quality</w:t>
      </w:r>
    </w:p>
    <w:p w14:paraId="6A5D2C00" w14:textId="5F1E6A19" w:rsidR="0056272C" w:rsidRDefault="00DB10D8" w:rsidP="00DB1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>Testing &amp; validation</w:t>
      </w:r>
    </w:p>
    <w:p w14:paraId="291BAAE8" w14:textId="25784021" w:rsidR="000108EF" w:rsidRPr="00DD0044" w:rsidRDefault="000108EF" w:rsidP="000108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 construction</w:t>
      </w:r>
    </w:p>
    <w:p w14:paraId="2CD93D51" w14:textId="43763B85" w:rsidR="00DB10D8" w:rsidRPr="00DD0044" w:rsidRDefault="002D69F7" w:rsidP="00DB1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D0044">
        <w:rPr>
          <w:rFonts w:ascii="Times New Roman" w:hAnsi="Times New Roman" w:cs="Times New Roman"/>
        </w:rPr>
        <w:t xml:space="preserve">Building a </w:t>
      </w:r>
      <w:proofErr w:type="spellStart"/>
      <w:r w:rsidRPr="00DD0044">
        <w:rPr>
          <w:rFonts w:ascii="Times New Roman" w:hAnsi="Times New Roman" w:cs="Times New Roman"/>
        </w:rPr>
        <w:t>b</w:t>
      </w:r>
      <w:r w:rsidR="00DB10D8" w:rsidRPr="00DD0044">
        <w:rPr>
          <w:rFonts w:ascii="Times New Roman" w:hAnsi="Times New Roman" w:cs="Times New Roman"/>
        </w:rPr>
        <w:t>acktest</w:t>
      </w:r>
      <w:proofErr w:type="spellEnd"/>
    </w:p>
    <w:sectPr w:rsidR="00DB10D8" w:rsidRPr="00DD0044" w:rsidSect="003358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7ADB"/>
    <w:multiLevelType w:val="hybridMultilevel"/>
    <w:tmpl w:val="F1EC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3678E"/>
    <w:multiLevelType w:val="hybridMultilevel"/>
    <w:tmpl w:val="0C9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50BA3"/>
    <w:multiLevelType w:val="hybridMultilevel"/>
    <w:tmpl w:val="5242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61F79"/>
    <w:multiLevelType w:val="hybridMultilevel"/>
    <w:tmpl w:val="4AB2F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769C6"/>
    <w:multiLevelType w:val="hybridMultilevel"/>
    <w:tmpl w:val="03B8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31A6A"/>
    <w:multiLevelType w:val="hybridMultilevel"/>
    <w:tmpl w:val="F3E2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16747"/>
    <w:multiLevelType w:val="hybridMultilevel"/>
    <w:tmpl w:val="A172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70721"/>
    <w:multiLevelType w:val="hybridMultilevel"/>
    <w:tmpl w:val="45F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91986"/>
    <w:multiLevelType w:val="hybridMultilevel"/>
    <w:tmpl w:val="A15E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02868"/>
    <w:multiLevelType w:val="hybridMultilevel"/>
    <w:tmpl w:val="B302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15960"/>
    <w:multiLevelType w:val="hybridMultilevel"/>
    <w:tmpl w:val="576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2C"/>
    <w:rsid w:val="000108EF"/>
    <w:rsid w:val="000C1B5B"/>
    <w:rsid w:val="0013668D"/>
    <w:rsid w:val="00155D7E"/>
    <w:rsid w:val="001759DE"/>
    <w:rsid w:val="00200A90"/>
    <w:rsid w:val="002652B7"/>
    <w:rsid w:val="002C06BC"/>
    <w:rsid w:val="002D69F7"/>
    <w:rsid w:val="003226EB"/>
    <w:rsid w:val="00335899"/>
    <w:rsid w:val="003E7EDF"/>
    <w:rsid w:val="003F111A"/>
    <w:rsid w:val="00443025"/>
    <w:rsid w:val="0045140F"/>
    <w:rsid w:val="004543F7"/>
    <w:rsid w:val="004C5800"/>
    <w:rsid w:val="0056272C"/>
    <w:rsid w:val="005934F0"/>
    <w:rsid w:val="00595686"/>
    <w:rsid w:val="005D1BF2"/>
    <w:rsid w:val="00674AFD"/>
    <w:rsid w:val="006B6B1F"/>
    <w:rsid w:val="006F6586"/>
    <w:rsid w:val="00722B87"/>
    <w:rsid w:val="00722DD7"/>
    <w:rsid w:val="00766836"/>
    <w:rsid w:val="00793BDA"/>
    <w:rsid w:val="007A1B37"/>
    <w:rsid w:val="007B0DB1"/>
    <w:rsid w:val="008724DE"/>
    <w:rsid w:val="00890528"/>
    <w:rsid w:val="008F6D17"/>
    <w:rsid w:val="00931570"/>
    <w:rsid w:val="00985F10"/>
    <w:rsid w:val="00A05506"/>
    <w:rsid w:val="00A34000"/>
    <w:rsid w:val="00A60963"/>
    <w:rsid w:val="00A65D8E"/>
    <w:rsid w:val="00A777DB"/>
    <w:rsid w:val="00AA1409"/>
    <w:rsid w:val="00AC78DA"/>
    <w:rsid w:val="00B53A6E"/>
    <w:rsid w:val="00BA5A03"/>
    <w:rsid w:val="00BC3AB8"/>
    <w:rsid w:val="00BE103D"/>
    <w:rsid w:val="00CA3E04"/>
    <w:rsid w:val="00D35180"/>
    <w:rsid w:val="00DA18C8"/>
    <w:rsid w:val="00DB10D8"/>
    <w:rsid w:val="00DD0044"/>
    <w:rsid w:val="00E50F0A"/>
    <w:rsid w:val="00E7227F"/>
    <w:rsid w:val="00EA4752"/>
    <w:rsid w:val="00EB290A"/>
    <w:rsid w:val="00EF437D"/>
    <w:rsid w:val="00F74A0E"/>
    <w:rsid w:val="00F82FE7"/>
    <w:rsid w:val="00F85555"/>
    <w:rsid w:val="00F927F4"/>
    <w:rsid w:val="00FA2973"/>
    <w:rsid w:val="00FA356F"/>
    <w:rsid w:val="00FC3683"/>
    <w:rsid w:val="00FF3B2B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4D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444</Words>
  <Characters>2537</Characters>
  <Application>Microsoft Macintosh Word</Application>
  <DocSecurity>0</DocSecurity>
  <Lines>21</Lines>
  <Paragraphs>5</Paragraphs>
  <ScaleCrop>false</ScaleCrop>
  <Company>Papyrus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Mandel</dc:creator>
  <cp:keywords/>
  <dc:description/>
  <cp:lastModifiedBy>Edith Mandel</cp:lastModifiedBy>
  <cp:revision>8</cp:revision>
  <cp:lastPrinted>2017-04-12T15:32:00Z</cp:lastPrinted>
  <dcterms:created xsi:type="dcterms:W3CDTF">2017-04-12T15:09:00Z</dcterms:created>
  <dcterms:modified xsi:type="dcterms:W3CDTF">2017-04-12T15:39:00Z</dcterms:modified>
</cp:coreProperties>
</file>