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89F9" w14:textId="1AE4D157" w:rsidR="000E1791" w:rsidRPr="000E1791" w:rsidRDefault="000E1791" w:rsidP="00B56255">
      <w:pPr>
        <w:spacing w:line="240" w:lineRule="auto"/>
        <w:rPr>
          <w:b/>
          <w:bCs/>
        </w:rPr>
      </w:pPr>
      <w:r w:rsidRPr="000E1791">
        <w:rPr>
          <w:b/>
          <w:bCs/>
        </w:rPr>
        <w:t>With the help of a diagram, compare and contrast the TCP/IP model and the OSI model. For each layer, indicate the protocols used and their functi</w:t>
      </w:r>
      <w:r>
        <w:rPr>
          <w:b/>
          <w:bCs/>
        </w:rPr>
        <w:t>ons.</w:t>
      </w:r>
    </w:p>
    <w:p w14:paraId="53869975" w14:textId="77777777" w:rsidR="000E1791" w:rsidRDefault="000E1791" w:rsidP="00B56255">
      <w:pPr>
        <w:spacing w:line="240" w:lineRule="auto"/>
      </w:pPr>
      <w:r>
        <w:t>The TCP/IP model is a networking model used to describe how data is transmitted between devices over a network such as the Internet. It has four main layers.</w:t>
      </w:r>
    </w:p>
    <w:p w14:paraId="6DB9EE93" w14:textId="77777777" w:rsidR="000E1791" w:rsidRDefault="000E1791" w:rsidP="00B56255">
      <w:pPr>
        <w:spacing w:line="240" w:lineRule="auto"/>
      </w:pPr>
      <w:r>
        <w:t>┌─────────────────────────────────────┐</w:t>
      </w:r>
    </w:p>
    <w:p w14:paraId="11026BC6" w14:textId="2A8E57EA" w:rsidR="000E1791" w:rsidRDefault="000E1791" w:rsidP="00B56255">
      <w:pPr>
        <w:spacing w:line="240" w:lineRule="auto"/>
      </w:pPr>
      <w:r>
        <w:t>│ 4. APPLICATION LAYER              │</w:t>
      </w:r>
    </w:p>
    <w:p w14:paraId="3FB60877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6FA142" w14:textId="7D6374A3" w:rsidR="000E1791" w:rsidRDefault="000E1791" w:rsidP="00B56255">
      <w:pPr>
        <w:spacing w:line="240" w:lineRule="auto"/>
      </w:pPr>
      <w:r>
        <w:t>│ 3. TRANSPORT LAYER                │</w:t>
      </w:r>
    </w:p>
    <w:p w14:paraId="668A4D9F" w14:textId="3FDDE47F" w:rsidR="000E1791" w:rsidRDefault="000E1791" w:rsidP="00B56255">
      <w:pPr>
        <w:spacing w:line="240" w:lineRule="auto"/>
      </w:pPr>
      <w:r>
        <w:t>│ │</w:t>
      </w:r>
    </w:p>
    <w:p w14:paraId="62D0B523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C1DA86" w14:textId="6E9E0A12" w:rsidR="000E1791" w:rsidRDefault="000E1791" w:rsidP="00B56255">
      <w:pPr>
        <w:spacing w:line="240" w:lineRule="auto"/>
      </w:pPr>
      <w:r>
        <w:t>│ 2. INTERNET LAYER                 │</w:t>
      </w:r>
    </w:p>
    <w:p w14:paraId="56E94C93" w14:textId="3E93BE4B" w:rsidR="000E1791" w:rsidRDefault="000E1791" w:rsidP="00B56255">
      <w:pPr>
        <w:spacing w:line="240" w:lineRule="auto"/>
      </w:pPr>
      <w:r>
        <w:t>│</w:t>
      </w:r>
    </w:p>
    <w:p w14:paraId="4F2B9405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DA5DE1" w14:textId="77777777" w:rsidR="000E1791" w:rsidRDefault="000E1791" w:rsidP="00B56255">
      <w:pPr>
        <w:spacing w:line="240" w:lineRule="auto"/>
      </w:pPr>
      <w:r>
        <w:t>│  1. NETWORK ACCESS / LINK LAYER    │</w:t>
      </w:r>
    </w:p>
    <w:p w14:paraId="35506751" w14:textId="44F81B23" w:rsidR="000E1791" w:rsidRDefault="000E1791" w:rsidP="00B56255">
      <w:pPr>
        <w:spacing w:line="240" w:lineRule="auto"/>
      </w:pPr>
      <w:r>
        <w:t>│</w:t>
      </w:r>
    </w:p>
    <w:p w14:paraId="68985B73" w14:textId="77777777" w:rsidR="000E1791" w:rsidRDefault="000E1791" w:rsidP="00B56255">
      <w:pPr>
        <w:spacing w:line="240" w:lineRule="auto"/>
      </w:pPr>
      <w:r>
        <w:t>└─────────────────────────────────────┘</w:t>
      </w:r>
    </w:p>
    <w:p w14:paraId="37F9407E" w14:textId="77777777" w:rsidR="000E1791" w:rsidRPr="00B56255" w:rsidRDefault="000E1791" w:rsidP="00B56255">
      <w:pPr>
        <w:spacing w:line="240" w:lineRule="auto"/>
        <w:rPr>
          <w:b/>
          <w:bCs/>
        </w:rPr>
      </w:pPr>
      <w:r w:rsidRPr="00B56255">
        <w:rPr>
          <w:b/>
          <w:bCs/>
        </w:rPr>
        <w:t>1. Network Access/Link Layer</w:t>
      </w:r>
    </w:p>
    <w:p w14:paraId="702BE2F5" w14:textId="77777777" w:rsidR="000E1791" w:rsidRDefault="000E1791" w:rsidP="00B56255">
      <w:pPr>
        <w:spacing w:line="240" w:lineRule="auto"/>
      </w:pPr>
      <w:r>
        <w:t>Protocols/technologies: Ethernet, Wi-Fi, PPP.</w:t>
      </w:r>
    </w:p>
    <w:p w14:paraId="5EAED241" w14:textId="77777777" w:rsidR="000E1791" w:rsidRDefault="000E1791" w:rsidP="00B56255">
      <w:pPr>
        <w:spacing w:line="240" w:lineRule="auto"/>
      </w:pPr>
      <w:r>
        <w:t>Functions:</w:t>
      </w:r>
    </w:p>
    <w:p w14:paraId="73C4EE30" w14:textId="77777777" w:rsidR="000E1791" w:rsidRDefault="000E1791" w:rsidP="00B56255">
      <w:pPr>
        <w:spacing w:line="240" w:lineRule="auto"/>
      </w:pPr>
      <w:r>
        <w:t>Transfers data between devices on the same physical network.</w:t>
      </w:r>
    </w:p>
    <w:p w14:paraId="64F29AD3" w14:textId="77777777" w:rsidR="000E1791" w:rsidRDefault="000E1791" w:rsidP="00B56255">
      <w:pPr>
        <w:spacing w:line="240" w:lineRule="auto"/>
      </w:pPr>
      <w:r>
        <w:t>Handles physical addressing such as MAC addresses.</w:t>
      </w:r>
    </w:p>
    <w:p w14:paraId="4A2A865D" w14:textId="77777777" w:rsidR="000E1791" w:rsidRDefault="000E1791" w:rsidP="00B56255">
      <w:pPr>
        <w:spacing w:line="240" w:lineRule="auto"/>
      </w:pPr>
      <w:r>
        <w:t>Places data into frames.</w:t>
      </w:r>
    </w:p>
    <w:p w14:paraId="5C718556" w14:textId="77777777" w:rsidR="000E1791" w:rsidRDefault="000E1791" w:rsidP="00B56255">
      <w:pPr>
        <w:spacing w:line="240" w:lineRule="auto"/>
      </w:pPr>
      <w:r>
        <w:t>Controls access to the transmission medium.</w:t>
      </w:r>
    </w:p>
    <w:p w14:paraId="0A150F22" w14:textId="77777777" w:rsidR="000E1791" w:rsidRDefault="000E1791" w:rsidP="00B56255">
      <w:pPr>
        <w:spacing w:line="240" w:lineRule="auto"/>
      </w:pPr>
      <w:r>
        <w:t>Deals with the physical transmission of data through cables or wireless signals.</w:t>
      </w:r>
    </w:p>
    <w:p w14:paraId="64F24B7D" w14:textId="77777777" w:rsidR="000E1791" w:rsidRDefault="000E1791" w:rsidP="00B56255">
      <w:pPr>
        <w:spacing w:line="240" w:lineRule="auto"/>
      </w:pPr>
      <w:r>
        <w:t>2. Internet Layer</w:t>
      </w:r>
    </w:p>
    <w:p w14:paraId="3E46E6D5" w14:textId="77777777" w:rsidR="000E1791" w:rsidRDefault="000E1791" w:rsidP="00B56255">
      <w:pPr>
        <w:spacing w:line="240" w:lineRule="auto"/>
      </w:pPr>
      <w:r>
        <w:t>Protocols: IP, ICMP, ARP.</w:t>
      </w:r>
    </w:p>
    <w:p w14:paraId="41124CD9" w14:textId="77777777" w:rsidR="000E1791" w:rsidRDefault="000E1791" w:rsidP="00B56255">
      <w:pPr>
        <w:spacing w:line="240" w:lineRule="auto"/>
      </w:pPr>
      <w:r>
        <w:t>Functions:</w:t>
      </w:r>
    </w:p>
    <w:p w14:paraId="761B0801" w14:textId="77777777" w:rsidR="000E1791" w:rsidRDefault="000E1791" w:rsidP="00B56255">
      <w:pPr>
        <w:spacing w:line="240" w:lineRule="auto"/>
      </w:pPr>
      <w:r>
        <w:t>Provides logical addressing using IP addresses.</w:t>
      </w:r>
    </w:p>
    <w:p w14:paraId="060F1324" w14:textId="77777777" w:rsidR="000E1791" w:rsidRDefault="000E1791" w:rsidP="00B56255">
      <w:pPr>
        <w:spacing w:line="240" w:lineRule="auto"/>
      </w:pPr>
      <w:r>
        <w:t>Determines how packets travel from the source network to the destination network.</w:t>
      </w:r>
    </w:p>
    <w:p w14:paraId="0B5DFA76" w14:textId="77777777" w:rsidR="000E1791" w:rsidRDefault="000E1791" w:rsidP="00B56255">
      <w:pPr>
        <w:spacing w:line="240" w:lineRule="auto"/>
      </w:pPr>
      <w:r>
        <w:lastRenderedPageBreak/>
        <w:t>Performs routing of packets between networks.</w:t>
      </w:r>
    </w:p>
    <w:p w14:paraId="2F5E450E" w14:textId="77777777" w:rsidR="000E1791" w:rsidRDefault="000E1791" w:rsidP="00B56255">
      <w:pPr>
        <w:spacing w:line="240" w:lineRule="auto"/>
      </w:pPr>
      <w:r>
        <w:t>IP is responsible for delivering packets across interconnected networks.</w:t>
      </w:r>
    </w:p>
    <w:p w14:paraId="4E8BE8CD" w14:textId="77777777" w:rsidR="000E1791" w:rsidRDefault="000E1791" w:rsidP="00B56255">
      <w:pPr>
        <w:spacing w:line="240" w:lineRule="auto"/>
      </w:pPr>
      <w:r>
        <w:t>ICMP is used for network error reporting and diagnostic messages.</w:t>
      </w:r>
    </w:p>
    <w:p w14:paraId="686EDB95" w14:textId="77777777" w:rsidR="000E1791" w:rsidRPr="00B56255" w:rsidRDefault="000E1791" w:rsidP="00B56255">
      <w:pPr>
        <w:spacing w:line="240" w:lineRule="auto"/>
        <w:rPr>
          <w:b/>
          <w:bCs/>
        </w:rPr>
      </w:pPr>
      <w:r w:rsidRPr="00B56255">
        <w:rPr>
          <w:b/>
          <w:bCs/>
        </w:rPr>
        <w:t>3. Transport Layer</w:t>
      </w:r>
    </w:p>
    <w:p w14:paraId="7FEADE88" w14:textId="77777777" w:rsidR="000E1791" w:rsidRDefault="000E1791" w:rsidP="00B56255">
      <w:pPr>
        <w:spacing w:line="240" w:lineRule="auto"/>
      </w:pPr>
      <w:r>
        <w:t>Protocols: TCP and UDP.</w:t>
      </w:r>
    </w:p>
    <w:p w14:paraId="70680DD3" w14:textId="77777777" w:rsidR="000E1791" w:rsidRDefault="000E1791" w:rsidP="00B56255">
      <w:pPr>
        <w:spacing w:line="240" w:lineRule="auto"/>
      </w:pPr>
      <w:r>
        <w:t>Functions:</w:t>
      </w:r>
    </w:p>
    <w:p w14:paraId="62E752C2" w14:textId="77777777" w:rsidR="000E1791" w:rsidRDefault="000E1791" w:rsidP="00B56255">
      <w:pPr>
        <w:spacing w:line="240" w:lineRule="auto"/>
      </w:pPr>
      <w:r>
        <w:t>Provides communication between applications running on different devices.</w:t>
      </w:r>
    </w:p>
    <w:p w14:paraId="5F5EC719" w14:textId="77777777" w:rsidR="000E1791" w:rsidRDefault="000E1791" w:rsidP="00B56255">
      <w:pPr>
        <w:spacing w:line="240" w:lineRule="auto"/>
      </w:pPr>
      <w:r>
        <w:t>Divides data into smaller segments.</w:t>
      </w:r>
    </w:p>
    <w:p w14:paraId="5208F621" w14:textId="77777777" w:rsidR="000E1791" w:rsidRDefault="000E1791" w:rsidP="00B56255">
      <w:pPr>
        <w:spacing w:line="240" w:lineRule="auto"/>
      </w:pPr>
      <w:r>
        <w:t>Uses port numbers to identify applications.</w:t>
      </w:r>
    </w:p>
    <w:p w14:paraId="3CD726FB" w14:textId="77777777" w:rsidR="000E1791" w:rsidRDefault="000E1791" w:rsidP="00B56255">
      <w:pPr>
        <w:spacing w:line="240" w:lineRule="auto"/>
      </w:pPr>
      <w:r>
        <w:t>TCP provides reliable, ordered delivery and error recovery.</w:t>
      </w:r>
    </w:p>
    <w:p w14:paraId="24FF409B" w14:textId="77777777" w:rsidR="000E1791" w:rsidRDefault="000E1791" w:rsidP="00B56255">
      <w:pPr>
        <w:spacing w:line="240" w:lineRule="auto"/>
      </w:pPr>
      <w:r>
        <w:t>UDP provides faster, connectionless delivery without TCP's reliability mechanisms.</w:t>
      </w:r>
    </w:p>
    <w:p w14:paraId="6F5E307B" w14:textId="77777777" w:rsidR="000E1791" w:rsidRDefault="000E1791" w:rsidP="00B56255">
      <w:pPr>
        <w:spacing w:line="240" w:lineRule="auto"/>
      </w:pPr>
      <w:r>
        <w:t>Controls the flow of data between communicating devices.</w:t>
      </w:r>
    </w:p>
    <w:p w14:paraId="0B76C50A" w14:textId="77777777" w:rsidR="000E1791" w:rsidRPr="00B56255" w:rsidRDefault="000E1791" w:rsidP="00B56255">
      <w:pPr>
        <w:spacing w:line="240" w:lineRule="auto"/>
        <w:rPr>
          <w:b/>
          <w:bCs/>
        </w:rPr>
      </w:pPr>
      <w:r w:rsidRPr="00B56255">
        <w:rPr>
          <w:b/>
          <w:bCs/>
        </w:rPr>
        <w:t>4. Application Layer</w:t>
      </w:r>
    </w:p>
    <w:p w14:paraId="6671C8E7" w14:textId="77777777" w:rsidR="000E1791" w:rsidRDefault="000E1791" w:rsidP="00B56255">
      <w:pPr>
        <w:spacing w:line="240" w:lineRule="auto"/>
      </w:pPr>
      <w:r>
        <w:t>Protocols: HTTP, HTTPS, FTP, SMTP, DNS, SSH, etc.</w:t>
      </w:r>
    </w:p>
    <w:p w14:paraId="36352F91" w14:textId="77777777" w:rsidR="000E1791" w:rsidRDefault="000E1791" w:rsidP="00B56255">
      <w:pPr>
        <w:spacing w:line="240" w:lineRule="auto"/>
      </w:pPr>
      <w:r>
        <w:t>Functions:</w:t>
      </w:r>
    </w:p>
    <w:p w14:paraId="316EABDD" w14:textId="77777777" w:rsidR="000E1791" w:rsidRDefault="000E1791" w:rsidP="00B56255">
      <w:pPr>
        <w:spacing w:line="240" w:lineRule="auto"/>
      </w:pPr>
      <w:r>
        <w:t>Provides network services directly to applications and users.</w:t>
      </w:r>
    </w:p>
    <w:p w14:paraId="7DC3FD1F" w14:textId="77777777" w:rsidR="000E1791" w:rsidRDefault="000E1791" w:rsidP="00B56255">
      <w:pPr>
        <w:spacing w:line="240" w:lineRule="auto"/>
      </w:pPr>
      <w:r>
        <w:t>Allows applications such as web browsers, email clients and file-transfer programs to communicate over a network.</w:t>
      </w:r>
    </w:p>
    <w:p w14:paraId="62D2852C" w14:textId="77777777" w:rsidR="000E1791" w:rsidRDefault="000E1791" w:rsidP="00B56255">
      <w:pPr>
        <w:spacing w:line="240" w:lineRule="auto"/>
      </w:pPr>
      <w:r>
        <w:t>HTTP/HTTPS are used for web communication.</w:t>
      </w:r>
    </w:p>
    <w:p w14:paraId="414BCD04" w14:textId="77777777" w:rsidR="000E1791" w:rsidRDefault="000E1791" w:rsidP="00B56255">
      <w:pPr>
        <w:spacing w:line="240" w:lineRule="auto"/>
      </w:pPr>
      <w:r>
        <w:t>FTP is used for file transfer.</w:t>
      </w:r>
    </w:p>
    <w:p w14:paraId="1404D8BD" w14:textId="77777777" w:rsidR="000E1791" w:rsidRDefault="000E1791" w:rsidP="00B56255">
      <w:pPr>
        <w:spacing w:line="240" w:lineRule="auto"/>
      </w:pPr>
      <w:r>
        <w:t>SMTP is used for sending email.</w:t>
      </w:r>
    </w:p>
    <w:p w14:paraId="18FB8CAD" w14:textId="77777777" w:rsidR="000E1791" w:rsidRDefault="000E1791" w:rsidP="00B56255">
      <w:pPr>
        <w:spacing w:line="240" w:lineRule="auto"/>
      </w:pPr>
      <w:r>
        <w:t>DNS translates domain names into IP addresses.</w:t>
      </w:r>
    </w:p>
    <w:p w14:paraId="05507D4D" w14:textId="77777777" w:rsidR="000E1791" w:rsidRDefault="000E1791" w:rsidP="00B56255">
      <w:pPr>
        <w:spacing w:line="240" w:lineRule="auto"/>
      </w:pPr>
      <w:r>
        <w:t>SSH provides secure remote access.</w:t>
      </w:r>
    </w:p>
    <w:p w14:paraId="7BE3AC24" w14:textId="77777777" w:rsidR="000E1791" w:rsidRDefault="000E1791" w:rsidP="00B56255">
      <w:pPr>
        <w:spacing w:line="240" w:lineRule="auto"/>
      </w:pPr>
      <w:r>
        <w:t>B. OSI Model</w:t>
      </w:r>
    </w:p>
    <w:p w14:paraId="684FD19E" w14:textId="77777777" w:rsidR="000E1791" w:rsidRDefault="000E1791" w:rsidP="00B56255">
      <w:pPr>
        <w:spacing w:line="240" w:lineRule="auto"/>
      </w:pPr>
      <w:r>
        <w:t>The OSI (Open Systems Interconnection) model is a seven-layer reference model used to explain how communication occurs between networked devices.</w:t>
      </w:r>
    </w:p>
    <w:p w14:paraId="59299401" w14:textId="77777777" w:rsidR="000E1791" w:rsidRDefault="000E1791" w:rsidP="00B56255">
      <w:pPr>
        <w:spacing w:line="240" w:lineRule="auto"/>
      </w:pPr>
      <w:r>
        <w:t>┌─────────────────────────────────────┐</w:t>
      </w:r>
    </w:p>
    <w:p w14:paraId="2B1FE300" w14:textId="77777777" w:rsidR="000E1791" w:rsidRDefault="000E1791" w:rsidP="00B56255">
      <w:pPr>
        <w:spacing w:line="240" w:lineRule="auto"/>
      </w:pPr>
      <w:r>
        <w:t>│ 7. APPLICATION                      │</w:t>
      </w:r>
    </w:p>
    <w:p w14:paraId="01543B6A" w14:textId="77777777" w:rsidR="000E1791" w:rsidRDefault="000E1791" w:rsidP="00B56255">
      <w:pPr>
        <w:spacing w:line="240" w:lineRule="auto"/>
      </w:pPr>
      <w:r>
        <w:t>│ HTTP, HTTPS, FTP, SMTP, DNS, SSH   │</w:t>
      </w:r>
    </w:p>
    <w:p w14:paraId="1777FEC4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7573F4" w14:textId="77777777" w:rsidR="000E1791" w:rsidRDefault="000E1791" w:rsidP="00B56255">
      <w:pPr>
        <w:spacing w:line="240" w:lineRule="auto"/>
      </w:pPr>
      <w:r>
        <w:t>│ 6. PRESENTATION                     │</w:t>
      </w:r>
    </w:p>
    <w:p w14:paraId="41EE394F" w14:textId="77777777" w:rsidR="000E1791" w:rsidRDefault="000E1791" w:rsidP="00B56255">
      <w:pPr>
        <w:spacing w:line="240" w:lineRule="auto"/>
      </w:pPr>
      <w:r>
        <w:t>│ SSL/TLS, JPEG, PNG, MPEG, ASCII    │</w:t>
      </w:r>
    </w:p>
    <w:p w14:paraId="6B196FE0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E5DEF5" w14:textId="77777777" w:rsidR="000E1791" w:rsidRDefault="000E1791" w:rsidP="00B56255">
      <w:pPr>
        <w:spacing w:line="240" w:lineRule="auto"/>
      </w:pPr>
      <w:r>
        <w:t>│ 5. SESSION                          │</w:t>
      </w:r>
    </w:p>
    <w:p w14:paraId="12A73D24" w14:textId="77777777" w:rsidR="000E1791" w:rsidRDefault="000E1791" w:rsidP="00B56255">
      <w:pPr>
        <w:spacing w:line="240" w:lineRule="auto"/>
      </w:pPr>
      <w:r>
        <w:t>│ RPC, NetBIOS, SIP                  │</w:t>
      </w:r>
    </w:p>
    <w:p w14:paraId="34E14347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DED349" w14:textId="77777777" w:rsidR="000E1791" w:rsidRDefault="000E1791" w:rsidP="00B56255">
      <w:pPr>
        <w:spacing w:line="240" w:lineRule="auto"/>
      </w:pPr>
      <w:r>
        <w:t>│ 4. TRANSPORT                        │</w:t>
      </w:r>
    </w:p>
    <w:p w14:paraId="3F5C5EDA" w14:textId="77777777" w:rsidR="000E1791" w:rsidRDefault="000E1791" w:rsidP="00B56255">
      <w:pPr>
        <w:spacing w:line="240" w:lineRule="auto"/>
      </w:pPr>
      <w:r>
        <w:t>│ TCP, UDP                            │</w:t>
      </w:r>
    </w:p>
    <w:p w14:paraId="55AFA809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CE4F1D" w14:textId="77777777" w:rsidR="000E1791" w:rsidRDefault="000E1791" w:rsidP="00B56255">
      <w:pPr>
        <w:spacing w:line="240" w:lineRule="auto"/>
      </w:pPr>
      <w:r>
        <w:t>│ 3. NETWORK                          │</w:t>
      </w:r>
    </w:p>
    <w:p w14:paraId="5BBDF050" w14:textId="77777777" w:rsidR="000E1791" w:rsidRDefault="000E1791" w:rsidP="00B56255">
      <w:pPr>
        <w:spacing w:line="240" w:lineRule="auto"/>
      </w:pPr>
      <w:r>
        <w:t>│ IP, ICMP, OSPF, BGP                │</w:t>
      </w:r>
    </w:p>
    <w:p w14:paraId="20B912AB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0DE948" w14:textId="77777777" w:rsidR="000E1791" w:rsidRDefault="000E1791" w:rsidP="00B56255">
      <w:pPr>
        <w:spacing w:line="240" w:lineRule="auto"/>
      </w:pPr>
      <w:r>
        <w:t>│ 2. DATA LINK                        │</w:t>
      </w:r>
    </w:p>
    <w:p w14:paraId="6BBB7414" w14:textId="77777777" w:rsidR="000E1791" w:rsidRDefault="000E1791" w:rsidP="00B56255">
      <w:pPr>
        <w:spacing w:line="240" w:lineRule="auto"/>
      </w:pPr>
      <w:r>
        <w:t>│ Ethernet, PPP, Wi-Fi, HDLC         │</w:t>
      </w:r>
    </w:p>
    <w:p w14:paraId="11610619" w14:textId="77777777" w:rsidR="000E1791" w:rsidRDefault="000E1791" w:rsidP="00B56255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33B709" w14:textId="77777777" w:rsidR="000E1791" w:rsidRDefault="000E1791" w:rsidP="00B56255">
      <w:pPr>
        <w:spacing w:line="240" w:lineRule="auto"/>
      </w:pPr>
      <w:r>
        <w:t>│ 1. PHYSICAL                         │</w:t>
      </w:r>
    </w:p>
    <w:p w14:paraId="2501B8D3" w14:textId="77777777" w:rsidR="000E1791" w:rsidRDefault="000E1791" w:rsidP="00B56255">
      <w:pPr>
        <w:spacing w:line="240" w:lineRule="auto"/>
      </w:pPr>
      <w:r>
        <w:t>│ Cables, radio signals, fiber       │</w:t>
      </w:r>
    </w:p>
    <w:p w14:paraId="4E1C4759" w14:textId="77777777" w:rsidR="000E1791" w:rsidRDefault="000E1791" w:rsidP="00B56255">
      <w:pPr>
        <w:spacing w:line="240" w:lineRule="auto"/>
      </w:pPr>
      <w:r>
        <w:t>└─────────────────────────────────────┘</w:t>
      </w:r>
    </w:p>
    <w:p w14:paraId="2DEA1339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1. Physical Layer</w:t>
      </w:r>
    </w:p>
    <w:p w14:paraId="07F04F25" w14:textId="77777777" w:rsidR="000E1791" w:rsidRDefault="000E1791" w:rsidP="00B56255">
      <w:pPr>
        <w:spacing w:line="240" w:lineRule="auto"/>
      </w:pPr>
      <w:r>
        <w:t>Examples: Ethernet cables, fiber-optic cables, radio signals, connectors.</w:t>
      </w:r>
    </w:p>
    <w:p w14:paraId="29190553" w14:textId="77777777" w:rsidR="000E1791" w:rsidRDefault="000E1791" w:rsidP="00B56255">
      <w:pPr>
        <w:spacing w:line="240" w:lineRule="auto"/>
      </w:pPr>
      <w:r>
        <w:t>Functions:</w:t>
      </w:r>
    </w:p>
    <w:p w14:paraId="3FEE148C" w14:textId="77777777" w:rsidR="000E1791" w:rsidRDefault="000E1791" w:rsidP="00B56255">
      <w:pPr>
        <w:spacing w:line="240" w:lineRule="auto"/>
      </w:pPr>
      <w:r>
        <w:t>Transmits raw bits (0s and 1s) over a communication medium.</w:t>
      </w:r>
    </w:p>
    <w:p w14:paraId="2B971F12" w14:textId="77777777" w:rsidR="000E1791" w:rsidRDefault="000E1791" w:rsidP="00B56255">
      <w:pPr>
        <w:spacing w:line="240" w:lineRule="auto"/>
      </w:pPr>
      <w:r>
        <w:t>Defines electrical, mechanical and physical characteristics of the connection.</w:t>
      </w:r>
    </w:p>
    <w:p w14:paraId="5F8FB1B4" w14:textId="77777777" w:rsidR="000E1791" w:rsidRDefault="000E1791" w:rsidP="00B56255">
      <w:pPr>
        <w:spacing w:line="240" w:lineRule="auto"/>
      </w:pPr>
      <w:r>
        <w:t>Specifies cables, connectors, signal levels and transmission speeds.</w:t>
      </w:r>
    </w:p>
    <w:p w14:paraId="26A14120" w14:textId="77777777" w:rsidR="000E1791" w:rsidRDefault="000E1791" w:rsidP="00B56255">
      <w:pPr>
        <w:spacing w:line="240" w:lineRule="auto"/>
      </w:pPr>
      <w:r>
        <w:t>Converts bits into electrical, optical or radio signals.</w:t>
      </w:r>
    </w:p>
    <w:p w14:paraId="134C3056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2. Data Link Layer</w:t>
      </w:r>
    </w:p>
    <w:p w14:paraId="6CE70032" w14:textId="77777777" w:rsidR="000E1791" w:rsidRDefault="000E1791" w:rsidP="00B56255">
      <w:pPr>
        <w:spacing w:line="240" w:lineRule="auto"/>
      </w:pPr>
      <w:r>
        <w:t>Protocols/technologies: Ethernet, Wi-Fi, PPP, HDLC.</w:t>
      </w:r>
    </w:p>
    <w:p w14:paraId="74FF7DC4" w14:textId="77777777" w:rsidR="000E1791" w:rsidRDefault="000E1791" w:rsidP="00B56255">
      <w:pPr>
        <w:spacing w:line="240" w:lineRule="auto"/>
      </w:pPr>
      <w:r>
        <w:lastRenderedPageBreak/>
        <w:t>Functions:</w:t>
      </w:r>
    </w:p>
    <w:p w14:paraId="0888AEEF" w14:textId="77777777" w:rsidR="000E1791" w:rsidRDefault="000E1791" w:rsidP="00B56255">
      <w:pPr>
        <w:spacing w:line="240" w:lineRule="auto"/>
      </w:pPr>
      <w:r>
        <w:t>Provides node-to-node communication.</w:t>
      </w:r>
    </w:p>
    <w:p w14:paraId="7EABBB7F" w14:textId="77777777" w:rsidR="000E1791" w:rsidRDefault="000E1791" w:rsidP="00B56255">
      <w:pPr>
        <w:spacing w:line="240" w:lineRule="auto"/>
      </w:pPr>
      <w:r>
        <w:t>Creates and manages data frames.</w:t>
      </w:r>
    </w:p>
    <w:p w14:paraId="1D44EB94" w14:textId="77777777" w:rsidR="000E1791" w:rsidRDefault="000E1791" w:rsidP="00B56255">
      <w:pPr>
        <w:spacing w:line="240" w:lineRule="auto"/>
      </w:pPr>
      <w:r>
        <w:t>Uses MAC addresses to identify devices on a local network.</w:t>
      </w:r>
    </w:p>
    <w:p w14:paraId="780E4ABA" w14:textId="77777777" w:rsidR="000E1791" w:rsidRDefault="000E1791" w:rsidP="00B56255">
      <w:pPr>
        <w:spacing w:line="240" w:lineRule="auto"/>
      </w:pPr>
      <w:r>
        <w:t>Detects transmission errors.</w:t>
      </w:r>
    </w:p>
    <w:p w14:paraId="5755CA17" w14:textId="77777777" w:rsidR="000E1791" w:rsidRDefault="000E1791" w:rsidP="00B56255">
      <w:pPr>
        <w:spacing w:line="240" w:lineRule="auto"/>
      </w:pPr>
      <w:r>
        <w:t>Controls access to the communication medium.</w:t>
      </w:r>
    </w:p>
    <w:p w14:paraId="1136AC66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3. Network Layer</w:t>
      </w:r>
    </w:p>
    <w:p w14:paraId="798088F0" w14:textId="77777777" w:rsidR="000E1791" w:rsidRDefault="000E1791" w:rsidP="00B56255">
      <w:pPr>
        <w:spacing w:line="240" w:lineRule="auto"/>
      </w:pPr>
      <w:r>
        <w:t>Protocols: IP, ICMP, OSPF, BGP.</w:t>
      </w:r>
    </w:p>
    <w:p w14:paraId="53124EC1" w14:textId="77777777" w:rsidR="000E1791" w:rsidRDefault="000E1791" w:rsidP="00B56255">
      <w:pPr>
        <w:spacing w:line="240" w:lineRule="auto"/>
      </w:pPr>
      <w:r>
        <w:t>Functions:</w:t>
      </w:r>
    </w:p>
    <w:p w14:paraId="00642DCA" w14:textId="77777777" w:rsidR="000E1791" w:rsidRDefault="000E1791" w:rsidP="00B56255">
      <w:pPr>
        <w:spacing w:line="240" w:lineRule="auto"/>
      </w:pPr>
      <w:r>
        <w:t>Provides logical addressing.</w:t>
      </w:r>
    </w:p>
    <w:p w14:paraId="1E3D5289" w14:textId="77777777" w:rsidR="000E1791" w:rsidRDefault="000E1791" w:rsidP="00B56255">
      <w:pPr>
        <w:spacing w:line="240" w:lineRule="auto"/>
      </w:pPr>
      <w:r>
        <w:t>Determines the best path for packets.</w:t>
      </w:r>
    </w:p>
    <w:p w14:paraId="3194156F" w14:textId="77777777" w:rsidR="000E1791" w:rsidRDefault="000E1791" w:rsidP="00B56255">
      <w:pPr>
        <w:spacing w:line="240" w:lineRule="auto"/>
      </w:pPr>
      <w:r>
        <w:t>Performs routing between different networks.</w:t>
      </w:r>
    </w:p>
    <w:p w14:paraId="19070603" w14:textId="77777777" w:rsidR="000E1791" w:rsidRDefault="000E1791" w:rsidP="00B56255">
      <w:pPr>
        <w:spacing w:line="240" w:lineRule="auto"/>
      </w:pPr>
      <w:r>
        <w:t>Uses IP addresses to identify source and destination devices.</w:t>
      </w:r>
    </w:p>
    <w:p w14:paraId="3D7E6DE4" w14:textId="77777777" w:rsidR="000E1791" w:rsidRDefault="000E1791" w:rsidP="00B56255">
      <w:pPr>
        <w:spacing w:line="240" w:lineRule="auto"/>
      </w:pPr>
      <w:r>
        <w:t>Routers mainly operate at this layer.</w:t>
      </w:r>
    </w:p>
    <w:p w14:paraId="364AA4A3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4. Transport Layer</w:t>
      </w:r>
    </w:p>
    <w:p w14:paraId="689ACEC3" w14:textId="77777777" w:rsidR="000E1791" w:rsidRDefault="000E1791" w:rsidP="00B56255">
      <w:pPr>
        <w:spacing w:line="240" w:lineRule="auto"/>
      </w:pPr>
      <w:r>
        <w:t>Protocols: TCP and UDP.</w:t>
      </w:r>
    </w:p>
    <w:p w14:paraId="15FB0EF8" w14:textId="77777777" w:rsidR="000E1791" w:rsidRDefault="000E1791" w:rsidP="00B56255">
      <w:pPr>
        <w:spacing w:line="240" w:lineRule="auto"/>
      </w:pPr>
      <w:r>
        <w:t>Functions:</w:t>
      </w:r>
    </w:p>
    <w:p w14:paraId="5B7A0ACC" w14:textId="77777777" w:rsidR="000E1791" w:rsidRDefault="000E1791" w:rsidP="00B56255">
      <w:pPr>
        <w:spacing w:line="240" w:lineRule="auto"/>
      </w:pPr>
      <w:r>
        <w:t>Provides end-to-end communication.</w:t>
      </w:r>
    </w:p>
    <w:p w14:paraId="73FD119E" w14:textId="77777777" w:rsidR="000E1791" w:rsidRDefault="000E1791" w:rsidP="00B56255">
      <w:pPr>
        <w:spacing w:line="240" w:lineRule="auto"/>
      </w:pPr>
      <w:r>
        <w:t>Breaks data into segments.</w:t>
      </w:r>
    </w:p>
    <w:p w14:paraId="4E99CE9D" w14:textId="77777777" w:rsidR="000E1791" w:rsidRDefault="000E1791" w:rsidP="00B56255">
      <w:pPr>
        <w:spacing w:line="240" w:lineRule="auto"/>
      </w:pPr>
      <w:r>
        <w:t>Provides port numbers for identifying applications.</w:t>
      </w:r>
    </w:p>
    <w:p w14:paraId="7D982C61" w14:textId="77777777" w:rsidR="000E1791" w:rsidRDefault="000E1791" w:rsidP="00B56255">
      <w:pPr>
        <w:spacing w:line="240" w:lineRule="auto"/>
      </w:pPr>
      <w:r>
        <w:t>TCP provides reliable and ordered delivery.</w:t>
      </w:r>
    </w:p>
    <w:p w14:paraId="51EB9327" w14:textId="77777777" w:rsidR="000E1791" w:rsidRDefault="000E1791" w:rsidP="00B56255">
      <w:pPr>
        <w:spacing w:line="240" w:lineRule="auto"/>
      </w:pPr>
      <w:r>
        <w:t>UDP provides connectionless and lower-overhead delivery.</w:t>
      </w:r>
    </w:p>
    <w:p w14:paraId="55791A34" w14:textId="77777777" w:rsidR="000E1791" w:rsidRDefault="000E1791" w:rsidP="00B56255">
      <w:pPr>
        <w:spacing w:line="240" w:lineRule="auto"/>
      </w:pPr>
      <w:r>
        <w:t>Provides flow and congestion control where applicable.</w:t>
      </w:r>
    </w:p>
    <w:p w14:paraId="21EF3155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5. Session Layer</w:t>
      </w:r>
    </w:p>
    <w:p w14:paraId="704447B1" w14:textId="77777777" w:rsidR="000E1791" w:rsidRDefault="000E1791" w:rsidP="00B56255">
      <w:pPr>
        <w:spacing w:line="240" w:lineRule="auto"/>
      </w:pPr>
      <w:r>
        <w:t>Examples: RPC, NetBIOS, SIP.</w:t>
      </w:r>
    </w:p>
    <w:p w14:paraId="067F4BE3" w14:textId="77777777" w:rsidR="000E1791" w:rsidRDefault="000E1791" w:rsidP="00B56255">
      <w:pPr>
        <w:spacing w:line="240" w:lineRule="auto"/>
      </w:pPr>
      <w:r>
        <w:t>Functions:</w:t>
      </w:r>
    </w:p>
    <w:p w14:paraId="5C8EFD3C" w14:textId="77777777" w:rsidR="000E1791" w:rsidRDefault="000E1791" w:rsidP="00B56255">
      <w:pPr>
        <w:spacing w:line="240" w:lineRule="auto"/>
      </w:pPr>
      <w:r>
        <w:t>Establishes communication sessions between applications.</w:t>
      </w:r>
    </w:p>
    <w:p w14:paraId="7495C25B" w14:textId="77777777" w:rsidR="000E1791" w:rsidRDefault="000E1791" w:rsidP="00B56255">
      <w:pPr>
        <w:spacing w:line="240" w:lineRule="auto"/>
      </w:pPr>
      <w:r>
        <w:t>Maintains sessions while communication is taking place.</w:t>
      </w:r>
    </w:p>
    <w:p w14:paraId="304E1BEA" w14:textId="77777777" w:rsidR="000E1791" w:rsidRDefault="000E1791" w:rsidP="00B56255">
      <w:pPr>
        <w:spacing w:line="240" w:lineRule="auto"/>
      </w:pPr>
      <w:r>
        <w:lastRenderedPageBreak/>
        <w:t>Controls the beginning and ending of communication sessions.</w:t>
      </w:r>
    </w:p>
    <w:p w14:paraId="3F91A76A" w14:textId="77777777" w:rsidR="000E1791" w:rsidRDefault="000E1791" w:rsidP="00B56255">
      <w:pPr>
        <w:spacing w:line="240" w:lineRule="auto"/>
      </w:pPr>
      <w:r>
        <w:t>Can provide synchronization and recovery during a session.</w:t>
      </w:r>
    </w:p>
    <w:p w14:paraId="51D06B51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6. Presentation Layer</w:t>
      </w:r>
    </w:p>
    <w:p w14:paraId="43B1EC26" w14:textId="77777777" w:rsidR="000E1791" w:rsidRDefault="000E1791" w:rsidP="00B56255">
      <w:pPr>
        <w:spacing w:line="240" w:lineRule="auto"/>
      </w:pPr>
      <w:r>
        <w:t>Examples: JPEG, PNG, MPEG, ASCII, encryption formats.</w:t>
      </w:r>
    </w:p>
    <w:p w14:paraId="1BBD52F6" w14:textId="77777777" w:rsidR="000E1791" w:rsidRDefault="000E1791" w:rsidP="00B56255">
      <w:pPr>
        <w:spacing w:line="240" w:lineRule="auto"/>
      </w:pPr>
      <w:r>
        <w:t>Functions:</w:t>
      </w:r>
    </w:p>
    <w:p w14:paraId="49246316" w14:textId="77777777" w:rsidR="000E1791" w:rsidRDefault="000E1791" w:rsidP="00B56255">
      <w:pPr>
        <w:spacing w:line="240" w:lineRule="auto"/>
      </w:pPr>
      <w:r>
        <w:t>Translates data into a format that applications can understand.</w:t>
      </w:r>
    </w:p>
    <w:p w14:paraId="13FA13EB" w14:textId="77777777" w:rsidR="000E1791" w:rsidRDefault="000E1791" w:rsidP="00B56255">
      <w:pPr>
        <w:spacing w:line="240" w:lineRule="auto"/>
      </w:pPr>
      <w:r>
        <w:t>Performs data formatting and conversion.</w:t>
      </w:r>
    </w:p>
    <w:p w14:paraId="7BDAD870" w14:textId="77777777" w:rsidR="000E1791" w:rsidRDefault="000E1791" w:rsidP="00B56255">
      <w:pPr>
        <w:spacing w:line="240" w:lineRule="auto"/>
      </w:pPr>
      <w:r>
        <w:t>Handles data compression and decompression.</w:t>
      </w:r>
    </w:p>
    <w:p w14:paraId="15AE3820" w14:textId="77777777" w:rsidR="000E1791" w:rsidRDefault="000E1791" w:rsidP="00B56255">
      <w:pPr>
        <w:spacing w:line="240" w:lineRule="auto"/>
      </w:pPr>
      <w:r>
        <w:t>Handles encryption and decryption in OSI's conceptual model.</w:t>
      </w:r>
    </w:p>
    <w:p w14:paraId="57ABEBC8" w14:textId="77777777" w:rsidR="000E1791" w:rsidRPr="003506BE" w:rsidRDefault="000E1791" w:rsidP="00B56255">
      <w:pPr>
        <w:spacing w:line="240" w:lineRule="auto"/>
        <w:rPr>
          <w:b/>
          <w:bCs/>
        </w:rPr>
      </w:pPr>
      <w:r w:rsidRPr="003506BE">
        <w:rPr>
          <w:b/>
          <w:bCs/>
        </w:rPr>
        <w:t>7. Application Layer</w:t>
      </w:r>
    </w:p>
    <w:p w14:paraId="79812E6C" w14:textId="77777777" w:rsidR="000E1791" w:rsidRDefault="000E1791" w:rsidP="00B56255">
      <w:pPr>
        <w:spacing w:line="240" w:lineRule="auto"/>
      </w:pPr>
      <w:r>
        <w:t>Protocols: HTTP, HTTPS, FTP, SMTP, DNS, SSH.</w:t>
      </w:r>
    </w:p>
    <w:p w14:paraId="6BDECC1C" w14:textId="77777777" w:rsidR="000E1791" w:rsidRDefault="000E1791" w:rsidP="00B56255">
      <w:pPr>
        <w:spacing w:line="240" w:lineRule="auto"/>
      </w:pPr>
      <w:r>
        <w:t>Functions:</w:t>
      </w:r>
    </w:p>
    <w:p w14:paraId="5D493725" w14:textId="77777777" w:rsidR="000E1791" w:rsidRDefault="000E1791" w:rsidP="00B56255">
      <w:pPr>
        <w:spacing w:line="240" w:lineRule="auto"/>
      </w:pPr>
      <w:r>
        <w:t>Provides network services to applications.</w:t>
      </w:r>
    </w:p>
    <w:p w14:paraId="5CD572B6" w14:textId="77777777" w:rsidR="000E1791" w:rsidRDefault="000E1791" w:rsidP="00B56255">
      <w:pPr>
        <w:spacing w:line="240" w:lineRule="auto"/>
      </w:pPr>
      <w:r>
        <w:t>Allows users and applications to access network resources.</w:t>
      </w:r>
    </w:p>
    <w:p w14:paraId="039E9C05" w14:textId="77777777" w:rsidR="000E1791" w:rsidRDefault="000E1791" w:rsidP="00B56255">
      <w:pPr>
        <w:spacing w:line="240" w:lineRule="auto"/>
      </w:pPr>
      <w:r>
        <w:t>Supports services such as web browsing, email, file transfer and remote login.</w:t>
      </w:r>
    </w:p>
    <w:p w14:paraId="76D40E81" w14:textId="77777777" w:rsidR="000E1791" w:rsidRPr="00B56255" w:rsidRDefault="000E1791" w:rsidP="00B56255">
      <w:pPr>
        <w:spacing w:line="240" w:lineRule="auto"/>
        <w:rPr>
          <w:b/>
          <w:bCs/>
        </w:rPr>
      </w:pPr>
      <w:r w:rsidRPr="00B56255">
        <w:rPr>
          <w:b/>
          <w:bCs/>
        </w:rPr>
        <w:t>Difference Between TCP/IP and OSI</w:t>
      </w:r>
    </w:p>
    <w:p w14:paraId="403D6EE3" w14:textId="77777777" w:rsidR="000E1791" w:rsidRDefault="000E1791" w:rsidP="00B56255">
      <w:pPr>
        <w:spacing w:line="240" w:lineRule="auto"/>
        <w:rPr>
          <w:b/>
          <w:bCs/>
        </w:rPr>
      </w:pPr>
      <w:r w:rsidRPr="00B56255">
        <w:rPr>
          <w:b/>
          <w:bCs/>
        </w:rPr>
        <w:t>TCP/IP Model</w:t>
      </w:r>
    </w:p>
    <w:p w14:paraId="60C9FC8F" w14:textId="77777777" w:rsidR="00B56255" w:rsidRDefault="00B56255" w:rsidP="00B56255">
      <w:pPr>
        <w:spacing w:line="240" w:lineRule="auto"/>
      </w:pPr>
      <w:r>
        <w:t>Usually represented using 4 layers</w:t>
      </w:r>
    </w:p>
    <w:p w14:paraId="3FEAE446" w14:textId="77777777" w:rsidR="00B56255" w:rsidRDefault="00B56255" w:rsidP="00B56255">
      <w:pPr>
        <w:spacing w:line="240" w:lineRule="auto"/>
      </w:pPr>
      <w:r>
        <w:t>Developed around the TCP/IP protocol suite</w:t>
      </w:r>
    </w:p>
    <w:p w14:paraId="3144219B" w14:textId="77777777" w:rsidR="00B56255" w:rsidRDefault="00B56255" w:rsidP="00B56255">
      <w:pPr>
        <w:spacing w:line="240" w:lineRule="auto"/>
      </w:pPr>
      <w:r>
        <w:t>Application, Transport, Internet, Network Access</w:t>
      </w:r>
    </w:p>
    <w:p w14:paraId="1DC9F86C" w14:textId="77777777" w:rsidR="00B56255" w:rsidRDefault="00B56255" w:rsidP="00B56255">
      <w:pPr>
        <w:spacing w:line="240" w:lineRule="auto"/>
      </w:pPr>
      <w:r>
        <w:t>Widely used in practical Internet networking</w:t>
      </w:r>
    </w:p>
    <w:p w14:paraId="6199B537" w14:textId="77777777" w:rsidR="00B56255" w:rsidRPr="00B56255" w:rsidRDefault="00B56255" w:rsidP="00B56255">
      <w:pPr>
        <w:spacing w:line="240" w:lineRule="auto"/>
        <w:rPr>
          <w:b/>
          <w:bCs/>
        </w:rPr>
      </w:pPr>
    </w:p>
    <w:p w14:paraId="0FD3D668" w14:textId="77777777" w:rsidR="000E1791" w:rsidRPr="00B56255" w:rsidRDefault="000E1791" w:rsidP="00B56255">
      <w:pPr>
        <w:spacing w:line="240" w:lineRule="auto"/>
        <w:rPr>
          <w:b/>
          <w:bCs/>
        </w:rPr>
      </w:pPr>
      <w:r w:rsidRPr="00B56255">
        <w:rPr>
          <w:b/>
          <w:bCs/>
        </w:rPr>
        <w:t>OSI Model</w:t>
      </w:r>
    </w:p>
    <w:p w14:paraId="22C9690F" w14:textId="77777777" w:rsidR="000E1791" w:rsidRDefault="000E1791" w:rsidP="00B56255">
      <w:pPr>
        <w:spacing w:line="240" w:lineRule="auto"/>
      </w:pPr>
      <w:r>
        <w:t>Has 7 layers</w:t>
      </w:r>
    </w:p>
    <w:p w14:paraId="010792B7" w14:textId="77777777" w:rsidR="000E1791" w:rsidRDefault="000E1791" w:rsidP="00B56255">
      <w:pPr>
        <w:spacing w:line="240" w:lineRule="auto"/>
      </w:pPr>
      <w:r>
        <w:t>Developed as a general networking reference model</w:t>
      </w:r>
    </w:p>
    <w:p w14:paraId="74237D05" w14:textId="2A3C6775" w:rsidR="00B56255" w:rsidRDefault="000E1791" w:rsidP="00B56255">
      <w:pPr>
        <w:spacing w:line="240" w:lineRule="auto"/>
      </w:pPr>
      <w:r>
        <w:t>Application, Presentation, Session, Transport, Network, Data Link, Physical</w:t>
      </w:r>
    </w:p>
    <w:p w14:paraId="1D70B0A3" w14:textId="42ACB03B" w:rsidR="00B56255" w:rsidRDefault="00B56255" w:rsidP="00B56255">
      <w:pPr>
        <w:spacing w:line="240" w:lineRule="auto"/>
      </w:pPr>
      <w:r>
        <w:t>Developed as a general networking reference model</w:t>
      </w:r>
    </w:p>
    <w:p w14:paraId="71B6BA5A" w14:textId="408BFE50" w:rsidR="000E1791" w:rsidRDefault="00B56255" w:rsidP="00B56255">
      <w:pPr>
        <w:spacing w:line="240" w:lineRule="auto"/>
      </w:pPr>
      <w:r>
        <w:t xml:space="preserve">Mainly used as a reference/teaching </w:t>
      </w:r>
    </w:p>
    <w:p w14:paraId="0A18072F" w14:textId="77777777" w:rsidR="000E1791" w:rsidRDefault="000E1791" w:rsidP="00B56255">
      <w:pPr>
        <w:spacing w:line="240" w:lineRule="auto"/>
      </w:pPr>
      <w:r>
        <w:lastRenderedPageBreak/>
        <w:t>Each layer is separated</w:t>
      </w:r>
    </w:p>
    <w:p w14:paraId="3A457A5D" w14:textId="77777777" w:rsidR="000E1791" w:rsidRPr="00B56255" w:rsidRDefault="000E1791" w:rsidP="00B56255">
      <w:pPr>
        <w:spacing w:line="240" w:lineRule="auto"/>
        <w:rPr>
          <w:b/>
          <w:bCs/>
          <w:i/>
          <w:iCs/>
        </w:rPr>
      </w:pPr>
      <w:r w:rsidRPr="00B56255">
        <w:rPr>
          <w:b/>
          <w:bCs/>
          <w:i/>
          <w:iCs/>
        </w:rPr>
        <w:t>2. Qualities of a Good Web Page</w:t>
      </w:r>
    </w:p>
    <w:p w14:paraId="167410D6" w14:textId="77777777" w:rsidR="000E1791" w:rsidRDefault="000E1791" w:rsidP="00B56255">
      <w:pPr>
        <w:spacing w:line="240" w:lineRule="auto"/>
      </w:pPr>
      <w:r>
        <w:t>A good webpage should have the following qualities:</w:t>
      </w:r>
    </w:p>
    <w:p w14:paraId="7DB6AD6B" w14:textId="77777777" w:rsidR="000E1791" w:rsidRDefault="000E1791" w:rsidP="00B56255">
      <w:pPr>
        <w:spacing w:line="240" w:lineRule="auto"/>
      </w:pPr>
      <w:r>
        <w:t>1. A clear and suitable domain name</w:t>
      </w:r>
    </w:p>
    <w:p w14:paraId="555BF4D5" w14:textId="77777777" w:rsidR="000E1791" w:rsidRDefault="000E1791" w:rsidP="00B56255">
      <w:pPr>
        <w:spacing w:line="240" w:lineRule="auto"/>
      </w:pPr>
      <w:r>
        <w:t>2. Clear and attractive design</w:t>
      </w:r>
    </w:p>
    <w:p w14:paraId="273FDD51" w14:textId="77777777" w:rsidR="000E1791" w:rsidRDefault="000E1791" w:rsidP="00B56255">
      <w:pPr>
        <w:spacing w:line="240" w:lineRule="auto"/>
      </w:pPr>
      <w:r>
        <w:t>3. Clear and concise content</w:t>
      </w:r>
    </w:p>
    <w:p w14:paraId="50BCDDD7" w14:textId="77777777" w:rsidR="000E1791" w:rsidRDefault="000E1791" w:rsidP="00B56255">
      <w:pPr>
        <w:spacing w:line="240" w:lineRule="auto"/>
      </w:pPr>
      <w:r>
        <w:t>4. Visible contact information</w:t>
      </w:r>
    </w:p>
    <w:p w14:paraId="5ABE9768" w14:textId="77777777" w:rsidR="000E1791" w:rsidRDefault="000E1791" w:rsidP="00B56255">
      <w:pPr>
        <w:spacing w:line="240" w:lineRule="auto"/>
      </w:pPr>
      <w:r>
        <w:t>5. Good navigation</w:t>
      </w:r>
    </w:p>
    <w:p w14:paraId="23849E4E" w14:textId="5B9E4649" w:rsidR="000E1791" w:rsidRPr="000E1791" w:rsidRDefault="000E1791" w:rsidP="000E1791"/>
    <w:sectPr w:rsidR="000E1791" w:rsidRPr="000E1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5A"/>
    <w:rsid w:val="000E1791"/>
    <w:rsid w:val="00201C11"/>
    <w:rsid w:val="003506BE"/>
    <w:rsid w:val="00B56255"/>
    <w:rsid w:val="00BF2749"/>
    <w:rsid w:val="00E2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DB68"/>
  <w15:chartTrackingRefBased/>
  <w15:docId w15:val="{6CC90CEE-E74F-4F54-82CF-1772B2DF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Kiriinya</dc:creator>
  <cp:keywords/>
  <dc:description/>
  <cp:lastModifiedBy>Linus Kiriinya</cp:lastModifiedBy>
  <cp:revision>3</cp:revision>
  <dcterms:created xsi:type="dcterms:W3CDTF">2026-09-28T05:39:00Z</dcterms:created>
  <dcterms:modified xsi:type="dcterms:W3CDTF">2026-09-28T06:21:00Z</dcterms:modified>
</cp:coreProperties>
</file>