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C06" w14:textId="77777777" w:rsidR="005C5105" w:rsidRDefault="005C5105" w:rsidP="005C5105">
      <w:r>
        <w:rPr>
          <w:rFonts w:hint="eastAsia"/>
        </w:rPr>
        <w:t>下位机发送指令主体结构：Head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Datalength</w:t>
      </w:r>
      <w:proofErr w:type="spellEnd"/>
      <w:r>
        <w:t xml:space="preserve"> + </w:t>
      </w:r>
      <w:proofErr w:type="spellStart"/>
      <w:r>
        <w:t>cmdType</w:t>
      </w:r>
      <w:proofErr w:type="spellEnd"/>
      <w:r>
        <w:t xml:space="preserve"> + </w:t>
      </w:r>
      <w:proofErr w:type="spellStart"/>
      <w:r>
        <w:t>cmd</w:t>
      </w:r>
      <w:proofErr w:type="spellEnd"/>
      <w:r>
        <w:t xml:space="preserve"> + CRC_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1863"/>
        <w:gridCol w:w="1360"/>
        <w:gridCol w:w="874"/>
        <w:gridCol w:w="3103"/>
      </w:tblGrid>
      <w:tr w:rsidR="005C5105" w14:paraId="1E7E3E71" w14:textId="77777777" w:rsidTr="001C6414">
        <w:tc>
          <w:tcPr>
            <w:tcW w:w="2544" w:type="dxa"/>
          </w:tcPr>
          <w:p w14:paraId="7C4907EE" w14:textId="77777777" w:rsidR="005C5105" w:rsidRDefault="005C5105" w:rsidP="001C6414">
            <w:r>
              <w:rPr>
                <w:rFonts w:hint="eastAsia"/>
              </w:rPr>
              <w:t>HEAD</w:t>
            </w:r>
            <w:r>
              <w:t xml:space="preserve"> (4 Bytes)</w:t>
            </w:r>
          </w:p>
        </w:tc>
        <w:tc>
          <w:tcPr>
            <w:tcW w:w="4394" w:type="dxa"/>
          </w:tcPr>
          <w:p w14:paraId="18C22914" w14:textId="77777777" w:rsidR="005C5105" w:rsidRDefault="005C5105" w:rsidP="001C6414">
            <w:proofErr w:type="spellStart"/>
            <w:r>
              <w:rPr>
                <w:rFonts w:hint="eastAsia"/>
              </w:rPr>
              <w:t>D</w:t>
            </w:r>
            <w:r>
              <w:t>ataLength</w:t>
            </w:r>
            <w:proofErr w:type="spellEnd"/>
            <w:r>
              <w:t xml:space="preserve"> (</w:t>
            </w:r>
            <w:proofErr w:type="spellStart"/>
            <w:r>
              <w:t>cmdType</w:t>
            </w:r>
            <w:proofErr w:type="spellEnd"/>
            <w:r>
              <w:t xml:space="preserve"> + </w:t>
            </w:r>
            <w:proofErr w:type="spellStart"/>
            <w:proofErr w:type="gramStart"/>
            <w:r>
              <w:t>cmd</w:t>
            </w:r>
            <w:proofErr w:type="spellEnd"/>
            <w:r>
              <w:t>)  2</w:t>
            </w:r>
            <w:proofErr w:type="gramEnd"/>
            <w:r>
              <w:t xml:space="preserve"> Bytes</w:t>
            </w:r>
          </w:p>
        </w:tc>
        <w:tc>
          <w:tcPr>
            <w:tcW w:w="2693" w:type="dxa"/>
          </w:tcPr>
          <w:p w14:paraId="6BAEA23B" w14:textId="77777777" w:rsidR="005C5105" w:rsidRDefault="005C5105" w:rsidP="001C6414">
            <w:proofErr w:type="spellStart"/>
            <w:r>
              <w:t>cmdType</w:t>
            </w:r>
            <w:proofErr w:type="spellEnd"/>
            <w:r>
              <w:t xml:space="preserve"> </w:t>
            </w:r>
            <w:proofErr w:type="gramStart"/>
            <w:r>
              <w:t>( 1</w:t>
            </w:r>
            <w:proofErr w:type="gramEnd"/>
            <w:r>
              <w:t xml:space="preserve"> Byte)</w:t>
            </w:r>
          </w:p>
        </w:tc>
        <w:tc>
          <w:tcPr>
            <w:tcW w:w="1843" w:type="dxa"/>
          </w:tcPr>
          <w:p w14:paraId="25929397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 xml:space="preserve"> </w:t>
            </w:r>
            <w:proofErr w:type="gramStart"/>
            <w:r>
              <w:t>( …</w:t>
            </w:r>
            <w:proofErr w:type="gramEnd"/>
            <w:r>
              <w:t xml:space="preserve"> )</w:t>
            </w:r>
          </w:p>
        </w:tc>
        <w:tc>
          <w:tcPr>
            <w:tcW w:w="3969" w:type="dxa"/>
          </w:tcPr>
          <w:p w14:paraId="0334DFE6" w14:textId="77777777" w:rsidR="005C5105" w:rsidRDefault="005C5105" w:rsidP="001C6414">
            <w:r>
              <w:t>CRC_</w:t>
            </w: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（1</w:t>
            </w:r>
            <w:r>
              <w:t xml:space="preserve"> </w:t>
            </w:r>
            <w:r>
              <w:rPr>
                <w:rFonts w:hint="eastAsia"/>
              </w:rPr>
              <w:t>byte）</w:t>
            </w:r>
          </w:p>
        </w:tc>
      </w:tr>
      <w:tr w:rsidR="005C5105" w14:paraId="36A2FF57" w14:textId="77777777" w:rsidTr="001C6414">
        <w:tc>
          <w:tcPr>
            <w:tcW w:w="2544" w:type="dxa"/>
          </w:tcPr>
          <w:p w14:paraId="6C2E3E41" w14:textId="77777777" w:rsidR="005C5105" w:rsidRDefault="005C5105" w:rsidP="001C6414">
            <w:r w:rsidRPr="00513927">
              <w:t>eb 80 08 be</w:t>
            </w:r>
          </w:p>
        </w:tc>
        <w:tc>
          <w:tcPr>
            <w:tcW w:w="4394" w:type="dxa"/>
          </w:tcPr>
          <w:p w14:paraId="45174637" w14:textId="77777777" w:rsidR="005C5105" w:rsidRDefault="005C5105" w:rsidP="001C6414"/>
        </w:tc>
        <w:tc>
          <w:tcPr>
            <w:tcW w:w="2693" w:type="dxa"/>
          </w:tcPr>
          <w:p w14:paraId="28ED7689" w14:textId="77777777" w:rsidR="005C5105" w:rsidRDefault="005C5105" w:rsidP="001C6414"/>
        </w:tc>
        <w:tc>
          <w:tcPr>
            <w:tcW w:w="1843" w:type="dxa"/>
          </w:tcPr>
          <w:p w14:paraId="38E93558" w14:textId="77777777" w:rsidR="005C5105" w:rsidRDefault="005C5105" w:rsidP="001C6414"/>
        </w:tc>
        <w:tc>
          <w:tcPr>
            <w:tcW w:w="3969" w:type="dxa"/>
          </w:tcPr>
          <w:p w14:paraId="65B0470F" w14:textId="77777777" w:rsidR="005C5105" w:rsidRDefault="00062BB0" w:rsidP="001C6414">
            <w:hyperlink r:id="rId5" w:history="1">
              <w:r w:rsidR="005C5105" w:rsidRPr="00513927">
                <w:rPr>
                  <w:rStyle w:val="a4"/>
                </w:rPr>
                <w:t>http://www.ip33.com/crc.html</w:t>
              </w:r>
            </w:hyperlink>
          </w:p>
        </w:tc>
      </w:tr>
    </w:tbl>
    <w:p w14:paraId="262A6DDF" w14:textId="77777777" w:rsidR="005C5105" w:rsidRDefault="005C5105" w:rsidP="005C5105"/>
    <w:p w14:paraId="44C5BF81" w14:textId="77777777" w:rsidR="005C5105" w:rsidRDefault="005C5105" w:rsidP="005C5105">
      <w:r>
        <w:rPr>
          <w:rFonts w:hint="eastAsia"/>
        </w:rPr>
        <w:t>上位机回复指令结构：同上 （ Head</w:t>
      </w:r>
      <w:r>
        <w:t xml:space="preserve"> </w:t>
      </w:r>
      <w:r>
        <w:rPr>
          <w:rFonts w:hint="eastAsia"/>
        </w:rPr>
        <w:t>不同）</w:t>
      </w:r>
    </w:p>
    <w:p w14:paraId="71509A3E" w14:textId="77777777" w:rsidR="005C5105" w:rsidRDefault="005C5105" w:rsidP="005C5105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=&gt;</w:t>
      </w:r>
      <w:r>
        <w:t xml:space="preserve"> eb 90 09 be</w:t>
      </w:r>
    </w:p>
    <w:p w14:paraId="3C3A2952" w14:textId="77777777" w:rsidR="005C5105" w:rsidRDefault="005C5105" w:rsidP="005C5105"/>
    <w:p w14:paraId="1E4FFEBD" w14:textId="77777777" w:rsidR="005C5105" w:rsidRDefault="005C5105" w:rsidP="005C5105"/>
    <w:p w14:paraId="7DEC6B3A" w14:textId="77777777" w:rsidR="005C5105" w:rsidRDefault="005C5105" w:rsidP="005C5105">
      <w:r>
        <w:rPr>
          <w:rFonts w:hint="eastAsia"/>
        </w:rPr>
        <w:t>以下基本按照工作流程将 指令梳理出来（指令头 和 数据长度 不再赘述， 默认加上， 校验位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写出，均以 XX</w:t>
      </w:r>
      <w:r>
        <w:t xml:space="preserve"> </w:t>
      </w:r>
      <w:r>
        <w:rPr>
          <w:rFonts w:hint="eastAsia"/>
        </w:rPr>
        <w:t>代表）</w:t>
      </w:r>
    </w:p>
    <w:p w14:paraId="71DA96B7" w14:textId="77777777" w:rsidR="005C5105" w:rsidRDefault="005C5105" w:rsidP="005C5105">
      <w:r>
        <w:rPr>
          <w:rFonts w:hint="eastAsia"/>
        </w:rPr>
        <w:t>注： **</w:t>
      </w:r>
      <w:r>
        <w:t xml:space="preserve"> </w:t>
      </w:r>
      <w:r>
        <w:rPr>
          <w:rFonts w:hint="eastAsia"/>
        </w:rPr>
        <w:t xml:space="preserve">值 指该位省去 </w:t>
      </w:r>
      <w:r>
        <w:t xml:space="preserve"> </w:t>
      </w:r>
    </w:p>
    <w:p w14:paraId="1F8F9424" w14:textId="739F67AC" w:rsidR="00DA01B7" w:rsidRDefault="005C5105" w:rsidP="005C5105">
      <w:r>
        <w:tab/>
      </w:r>
      <w:r>
        <w:rPr>
          <w:rFonts w:hint="eastAsia"/>
        </w:rPr>
        <w:t>/</w:t>
      </w:r>
      <w:r>
        <w:t xml:space="preserve">  </w:t>
      </w:r>
      <w:r>
        <w:rPr>
          <w:rFonts w:hint="eastAsia"/>
        </w:rPr>
        <w:t>符号表示可选的几种值</w:t>
      </w:r>
    </w:p>
    <w:p w14:paraId="455925EC" w14:textId="18900052" w:rsidR="00DA01B7" w:rsidRDefault="00DA01B7" w:rsidP="005C5105">
      <w:r>
        <w:tab/>
        <w:t>S</w:t>
      </w:r>
      <w:r>
        <w:rPr>
          <w:rFonts w:hint="eastAsia"/>
        </w:rPr>
        <w:t>ame</w:t>
      </w:r>
      <w:r>
        <w:t xml:space="preserve"> </w:t>
      </w:r>
      <w:r>
        <w:rPr>
          <w:rFonts w:hint="eastAsia"/>
        </w:rPr>
        <w:t>a</w:t>
      </w:r>
      <w:r>
        <w:t xml:space="preserve">s </w:t>
      </w:r>
      <w:proofErr w:type="gramStart"/>
      <w:r>
        <w:t>request</w:t>
      </w:r>
      <w:r w:rsidR="00A01E47">
        <w:t xml:space="preserve"> :</w:t>
      </w:r>
      <w:proofErr w:type="gramEnd"/>
      <w:r w:rsidR="00A01E47">
        <w:t xml:space="preserve"> </w:t>
      </w:r>
      <w:r w:rsidR="001B3338">
        <w:t xml:space="preserve"> </w:t>
      </w:r>
      <w:proofErr w:type="spellStart"/>
      <w:r w:rsidR="00A01E47">
        <w:t>CmdType</w:t>
      </w:r>
      <w:proofErr w:type="spellEnd"/>
      <w:r w:rsidR="00A01E47">
        <w:t xml:space="preserve"> + </w:t>
      </w:r>
      <w:proofErr w:type="spellStart"/>
      <w:r w:rsidR="00A01E47">
        <w:t>msgType</w:t>
      </w:r>
      <w:proofErr w:type="spellEnd"/>
      <w:r w:rsidR="001B3338">
        <w:t xml:space="preserve"> + ? Node number</w:t>
      </w:r>
      <w:r>
        <w:t xml:space="preserve"> + (00: data error / 01: msg received</w:t>
      </w:r>
      <w:r w:rsidR="00A01E47">
        <w:t xml:space="preserve"> / BB: busy</w:t>
      </w:r>
      <w:r>
        <w:t>)</w:t>
      </w:r>
    </w:p>
    <w:p w14:paraId="24D7F461" w14:textId="77777777" w:rsidR="005C5105" w:rsidRPr="004572D2" w:rsidRDefault="005C5105" w:rsidP="005C51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1"/>
        <w:gridCol w:w="1383"/>
        <w:gridCol w:w="2091"/>
        <w:gridCol w:w="3511"/>
      </w:tblGrid>
      <w:tr w:rsidR="005C5105" w14:paraId="77287769" w14:textId="77777777" w:rsidTr="00C81E39">
        <w:tc>
          <w:tcPr>
            <w:tcW w:w="3820" w:type="dxa"/>
          </w:tcPr>
          <w:p w14:paraId="0BC6F82C" w14:textId="77777777" w:rsidR="005C5105" w:rsidRDefault="005C5105" w:rsidP="001C6414">
            <w:r>
              <w:rPr>
                <w:rFonts w:hint="eastAsia"/>
              </w:rPr>
              <w:t>释义</w:t>
            </w:r>
          </w:p>
        </w:tc>
        <w:tc>
          <w:tcPr>
            <w:tcW w:w="1701" w:type="dxa"/>
          </w:tcPr>
          <w:p w14:paraId="6B2B55AC" w14:textId="77777777" w:rsidR="005C5105" w:rsidRDefault="005C5105" w:rsidP="00C81E39">
            <w:pPr>
              <w:jc w:val="center"/>
            </w:pPr>
            <w:proofErr w:type="spellStart"/>
            <w:r>
              <w:rPr>
                <w:rFonts w:hint="eastAsia"/>
              </w:rPr>
              <w:t>CmdType</w:t>
            </w:r>
            <w:proofErr w:type="spellEnd"/>
          </w:p>
        </w:tc>
        <w:tc>
          <w:tcPr>
            <w:tcW w:w="4846" w:type="dxa"/>
          </w:tcPr>
          <w:p w14:paraId="78828F55" w14:textId="77777777" w:rsidR="005C5105" w:rsidRDefault="005C5105" w:rsidP="001C6414">
            <w:r>
              <w:rPr>
                <w:rFonts w:hint="eastAsia"/>
              </w:rPr>
              <w:t xml:space="preserve"> </w:t>
            </w:r>
            <w:r>
              <w:t>CMD</w:t>
            </w:r>
          </w:p>
        </w:tc>
        <w:tc>
          <w:tcPr>
            <w:tcW w:w="8930" w:type="dxa"/>
          </w:tcPr>
          <w:p w14:paraId="43C1A6CA" w14:textId="77777777" w:rsidR="005C5105" w:rsidRDefault="005C5105" w:rsidP="001C6414">
            <w:proofErr w:type="gramStart"/>
            <w:r>
              <w:rPr>
                <w:rFonts w:hint="eastAsia"/>
              </w:rPr>
              <w:t>R</w:t>
            </w:r>
            <w:r>
              <w:t xml:space="preserve">esponse( </w:t>
            </w:r>
            <w:proofErr w:type="spellStart"/>
            <w:r>
              <w:t>cmdtype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cmd</w:t>
            </w:r>
            <w:proofErr w:type="spellEnd"/>
            <w:r>
              <w:t xml:space="preserve"> ) </w:t>
            </w:r>
          </w:p>
        </w:tc>
      </w:tr>
      <w:tr w:rsidR="005C5105" w14:paraId="2EE7C6F5" w14:textId="77777777" w:rsidTr="00C81E39">
        <w:trPr>
          <w:trHeight w:val="1341"/>
        </w:trPr>
        <w:tc>
          <w:tcPr>
            <w:tcW w:w="3820" w:type="dxa"/>
          </w:tcPr>
          <w:p w14:paraId="6679E3CA" w14:textId="5FE9B56E" w:rsidR="005C5105" w:rsidRDefault="00DB7B80" w:rsidP="001C6414">
            <w:r>
              <w:rPr>
                <w:rFonts w:hint="eastAsia"/>
              </w:rPr>
              <w:t>上</w:t>
            </w:r>
            <w:r w:rsidR="005C5105">
              <w:rPr>
                <w:rFonts w:hint="eastAsia"/>
              </w:rPr>
              <w:t>位机请求连接</w:t>
            </w:r>
            <w:r>
              <w:rPr>
                <w:rFonts w:hint="eastAsia"/>
              </w:rPr>
              <w:t>下</w:t>
            </w:r>
            <w:r w:rsidR="005C5105">
              <w:rPr>
                <w:rFonts w:hint="eastAsia"/>
              </w:rPr>
              <w:t>位机</w:t>
            </w:r>
          </w:p>
          <w:p w14:paraId="6D24A4E8" w14:textId="77777777" w:rsidR="005C5105" w:rsidRDefault="005C5105" w:rsidP="001C6414">
            <w:r>
              <w:rPr>
                <w:rFonts w:hint="eastAsia"/>
              </w:rPr>
              <w:t>（执行完成后才能执行以下指令,否则会返回错误）</w:t>
            </w:r>
          </w:p>
        </w:tc>
        <w:tc>
          <w:tcPr>
            <w:tcW w:w="1701" w:type="dxa"/>
          </w:tcPr>
          <w:p w14:paraId="31D74108" w14:textId="7FDB57AA" w:rsidR="005C5105" w:rsidRDefault="007D5DE1" w:rsidP="00C81E3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846" w:type="dxa"/>
          </w:tcPr>
          <w:p w14:paraId="29E6A759" w14:textId="6DCBE27F" w:rsidR="005C5105" w:rsidRDefault="00875CB8" w:rsidP="001C6414">
            <w:r>
              <w:rPr>
                <w:rFonts w:hint="eastAsia"/>
              </w:rPr>
              <w:t>-</w:t>
            </w:r>
          </w:p>
        </w:tc>
        <w:tc>
          <w:tcPr>
            <w:tcW w:w="8930" w:type="dxa"/>
          </w:tcPr>
          <w:p w14:paraId="10AEDA33" w14:textId="77777777" w:rsidR="005C5105" w:rsidRDefault="005C5105" w:rsidP="001C6414">
            <w:proofErr w:type="spellStart"/>
            <w:r>
              <w:t>cmdtype</w:t>
            </w:r>
            <w:proofErr w:type="spellEnd"/>
          </w:p>
          <w:p w14:paraId="4F2EBDD7" w14:textId="3BFE3394" w:rsidR="005C5105" w:rsidRDefault="005C5105" w:rsidP="001C6414">
            <w:r>
              <w:rPr>
                <w:rFonts w:hint="eastAsia"/>
              </w:rPr>
              <w:t>CF：connect</w:t>
            </w:r>
            <w:r>
              <w:t xml:space="preserve"> </w:t>
            </w:r>
          </w:p>
          <w:p w14:paraId="4F35D0D3" w14:textId="77777777" w:rsidR="005C5105" w:rsidRDefault="005C5105" w:rsidP="001C6414">
            <w:r w:rsidRPr="005E3F38">
              <w:rPr>
                <w:rFonts w:hint="eastAsia"/>
                <w:highlight w:val="darkCyan"/>
              </w:rPr>
              <w:t>除了该回复数据，其他指令</w:t>
            </w:r>
            <w:r w:rsidRPr="005E3F38">
              <w:rPr>
                <w:highlight w:val="darkCyan"/>
              </w:rPr>
              <w:t>R</w:t>
            </w:r>
            <w:r w:rsidRPr="005E3F38">
              <w:rPr>
                <w:rFonts w:hint="eastAsia"/>
                <w:highlight w:val="darkCyan"/>
              </w:rPr>
              <w:t>equest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>和 response</w:t>
            </w:r>
            <w:r w:rsidRPr="005E3F38">
              <w:rPr>
                <w:highlight w:val="darkCyan"/>
              </w:rPr>
              <w:t xml:space="preserve"> </w:t>
            </w:r>
            <w:r w:rsidRPr="005E3F38">
              <w:rPr>
                <w:rFonts w:hint="eastAsia"/>
                <w:highlight w:val="darkCyan"/>
              </w:rPr>
              <w:t xml:space="preserve">的 </w:t>
            </w:r>
            <w:proofErr w:type="spellStart"/>
            <w:r w:rsidRPr="005E3F38">
              <w:rPr>
                <w:rFonts w:hint="eastAsia"/>
                <w:highlight w:val="darkCyan"/>
              </w:rPr>
              <w:t>cmdtype</w:t>
            </w:r>
            <w:proofErr w:type="spellEnd"/>
            <w:r w:rsidRPr="005E3F38">
              <w:rPr>
                <w:rFonts w:hint="eastAsia"/>
                <w:highlight w:val="darkCyan"/>
              </w:rPr>
              <w:t>均为一致。</w:t>
            </w:r>
            <w:r>
              <w:rPr>
                <w:rFonts w:hint="eastAsia"/>
                <w:highlight w:val="darkCyan"/>
              </w:rPr>
              <w:t>之后将不再赘述</w:t>
            </w:r>
          </w:p>
          <w:p w14:paraId="5E9901D2" w14:textId="77777777" w:rsidR="005C5105" w:rsidRDefault="005C5105" w:rsidP="001C6414">
            <w:proofErr w:type="spellStart"/>
            <w:r>
              <w:t>Cmd</w:t>
            </w:r>
            <w:proofErr w:type="spellEnd"/>
            <w:r>
              <w:t>: **</w:t>
            </w:r>
          </w:p>
        </w:tc>
      </w:tr>
      <w:tr w:rsidR="00ED03DD" w14:paraId="641BD352" w14:textId="77777777" w:rsidTr="00C81E39">
        <w:trPr>
          <w:trHeight w:val="429"/>
        </w:trPr>
        <w:tc>
          <w:tcPr>
            <w:tcW w:w="3820" w:type="dxa"/>
          </w:tcPr>
          <w:p w14:paraId="685088C6" w14:textId="2DF147C9" w:rsidR="00ED03DD" w:rsidRDefault="00ED03DD" w:rsidP="00ED03DD">
            <w:r>
              <w:rPr>
                <w:rFonts w:hint="eastAsia"/>
              </w:rPr>
              <w:t>驱动JTAG</w:t>
            </w:r>
            <w:r>
              <w:t xml:space="preserve"> </w:t>
            </w:r>
            <w:r>
              <w:rPr>
                <w:rFonts w:hint="eastAsia"/>
              </w:rPr>
              <w:t>检测</w:t>
            </w:r>
          </w:p>
        </w:tc>
        <w:tc>
          <w:tcPr>
            <w:tcW w:w="1701" w:type="dxa"/>
          </w:tcPr>
          <w:p w14:paraId="749C0392" w14:textId="1C5BBB18" w:rsidR="00ED03DD" w:rsidRDefault="00ED03DD" w:rsidP="00C81E39">
            <w:pPr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4846" w:type="dxa"/>
          </w:tcPr>
          <w:p w14:paraId="2041EA9B" w14:textId="77777777" w:rsidR="00ED03DD" w:rsidRDefault="00ED03DD" w:rsidP="00ED03DD"/>
        </w:tc>
        <w:tc>
          <w:tcPr>
            <w:tcW w:w="8930" w:type="dxa"/>
          </w:tcPr>
          <w:p w14:paraId="1BD20BCF" w14:textId="77777777" w:rsidR="00ED03DD" w:rsidRDefault="00ED03DD" w:rsidP="00ED03DD"/>
        </w:tc>
      </w:tr>
      <w:tr w:rsidR="00ED03DD" w14:paraId="5FB67793" w14:textId="77777777" w:rsidTr="00C81E39">
        <w:trPr>
          <w:trHeight w:val="429"/>
        </w:trPr>
        <w:tc>
          <w:tcPr>
            <w:tcW w:w="3820" w:type="dxa"/>
          </w:tcPr>
          <w:p w14:paraId="05E47CA5" w14:textId="5A5F1938" w:rsidR="00ED03DD" w:rsidRDefault="00ED03DD" w:rsidP="00ED03DD">
            <w:proofErr w:type="spellStart"/>
            <w:r>
              <w:rPr>
                <w:rFonts w:hint="eastAsia"/>
              </w:rPr>
              <w:t>J</w:t>
            </w:r>
            <w:r>
              <w:t>link</w:t>
            </w:r>
            <w:proofErr w:type="spellEnd"/>
            <w:r>
              <w:rPr>
                <w:rFonts w:hint="eastAsia"/>
              </w:rPr>
              <w:t>监测错误</w:t>
            </w:r>
          </w:p>
        </w:tc>
        <w:tc>
          <w:tcPr>
            <w:tcW w:w="1701" w:type="dxa"/>
          </w:tcPr>
          <w:p w14:paraId="298E8123" w14:textId="0D575FB3" w:rsidR="00ED03DD" w:rsidRDefault="00ED03DD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6BFF0E25" w14:textId="77777777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F1</w:t>
            </w:r>
          </w:p>
          <w:p w14:paraId="32CEA385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0:0 error</w:t>
            </w:r>
          </w:p>
          <w:p w14:paraId="3C63E561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1:1 error</w:t>
            </w:r>
          </w:p>
          <w:p w14:paraId="5AFCE239" w14:textId="5F639FB1" w:rsidR="00ED03DD" w:rsidRDefault="00ED03DD" w:rsidP="00ED03DD">
            <w:proofErr w:type="gramStart"/>
            <w:r>
              <w:rPr>
                <w:rFonts w:hint="eastAsia"/>
              </w:rPr>
              <w:t>0</w:t>
            </w:r>
            <w:r>
              <w:t>2:all</w:t>
            </w:r>
            <w:proofErr w:type="gramEnd"/>
            <w:r>
              <w:t xml:space="preserve"> error</w:t>
            </w:r>
          </w:p>
        </w:tc>
        <w:tc>
          <w:tcPr>
            <w:tcW w:w="8930" w:type="dxa"/>
          </w:tcPr>
          <w:p w14:paraId="327F7BA0" w14:textId="77777777" w:rsidR="00ED03DD" w:rsidRDefault="00ED03DD" w:rsidP="00ED03DD"/>
        </w:tc>
      </w:tr>
      <w:tr w:rsidR="00ED03DD" w14:paraId="2620F6B6" w14:textId="77777777" w:rsidTr="00C81E39">
        <w:trPr>
          <w:trHeight w:val="429"/>
        </w:trPr>
        <w:tc>
          <w:tcPr>
            <w:tcW w:w="3820" w:type="dxa"/>
            <w:vMerge w:val="restart"/>
          </w:tcPr>
          <w:p w14:paraId="707F7341" w14:textId="3EA385AC" w:rsidR="00ED03DD" w:rsidRDefault="00ED03DD" w:rsidP="00ED03DD">
            <w:r>
              <w:rPr>
                <w:rFonts w:hint="eastAsia"/>
              </w:rPr>
              <w:t>获取node配置</w:t>
            </w:r>
          </w:p>
        </w:tc>
        <w:tc>
          <w:tcPr>
            <w:tcW w:w="1701" w:type="dxa"/>
            <w:vMerge w:val="restart"/>
          </w:tcPr>
          <w:p w14:paraId="392F84FA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A</w:t>
            </w:r>
            <w:r>
              <w:t>0</w:t>
            </w:r>
            <w:r>
              <w:rPr>
                <w:rFonts w:hint="eastAsia"/>
              </w:rPr>
              <w:t>（测试指令/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[]</w:t>
            </w:r>
            <w:r>
              <w:rPr>
                <w:rFonts w:hint="eastAsia"/>
              </w:rPr>
              <w:t>）</w:t>
            </w:r>
          </w:p>
          <w:p w14:paraId="647575C1" w14:textId="761D10E4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093351BF" w14:textId="3CEFBDC2" w:rsidR="00ED03DD" w:rsidRDefault="00ED03DD" w:rsidP="00ED03DD">
            <w:r>
              <w:rPr>
                <w:rFonts w:hint="eastAsia"/>
              </w:rPr>
              <w:t>N</w:t>
            </w:r>
            <w:r>
              <w:t xml:space="preserve">ode </w:t>
            </w:r>
            <w:r>
              <w:rPr>
                <w:rFonts w:hint="eastAsia"/>
              </w:rPr>
              <w:t>连接配置指令 C</w:t>
            </w:r>
            <w:r>
              <w:t>0</w:t>
            </w:r>
          </w:p>
        </w:tc>
        <w:tc>
          <w:tcPr>
            <w:tcW w:w="8930" w:type="dxa"/>
          </w:tcPr>
          <w:p w14:paraId="10D3BDB1" w14:textId="5D06671A" w:rsidR="00ED03DD" w:rsidRDefault="00ED03DD" w:rsidP="00ED03DD">
            <w:r>
              <w:rPr>
                <w:rFonts w:hint="eastAsia"/>
              </w:rPr>
              <w:t>A</w:t>
            </w:r>
            <w:r>
              <w:t>0 + C0 + (</w:t>
            </w:r>
            <w:proofErr w:type="gramStart"/>
            <w:r>
              <w:t>00:uart</w:t>
            </w:r>
            <w:proofErr w:type="gramEnd"/>
            <w:r>
              <w:t>/01:IIC) + 4byte(baud)</w:t>
            </w:r>
          </w:p>
        </w:tc>
      </w:tr>
      <w:tr w:rsidR="006A1531" w14:paraId="7B78B9A6" w14:textId="77777777" w:rsidTr="00C81E39">
        <w:trPr>
          <w:trHeight w:val="429"/>
        </w:trPr>
        <w:tc>
          <w:tcPr>
            <w:tcW w:w="3820" w:type="dxa"/>
            <w:vMerge/>
          </w:tcPr>
          <w:p w14:paraId="7F66AC55" w14:textId="77777777" w:rsidR="006A1531" w:rsidRDefault="006A1531" w:rsidP="00ED03DD"/>
        </w:tc>
        <w:tc>
          <w:tcPr>
            <w:tcW w:w="1701" w:type="dxa"/>
            <w:vMerge/>
          </w:tcPr>
          <w:p w14:paraId="20EE3E7A" w14:textId="77777777" w:rsidR="006A1531" w:rsidRDefault="006A1531" w:rsidP="00C81E39">
            <w:pPr>
              <w:jc w:val="center"/>
            </w:pPr>
          </w:p>
        </w:tc>
        <w:tc>
          <w:tcPr>
            <w:tcW w:w="4846" w:type="dxa"/>
          </w:tcPr>
          <w:p w14:paraId="6EDFA310" w14:textId="516CF403" w:rsidR="006A1531" w:rsidRDefault="006A1531" w:rsidP="00ED03DD">
            <w:r>
              <w:rPr>
                <w:rFonts w:hint="eastAsia"/>
              </w:rPr>
              <w:t>停止循环 53</w:t>
            </w:r>
          </w:p>
        </w:tc>
        <w:tc>
          <w:tcPr>
            <w:tcW w:w="8930" w:type="dxa"/>
          </w:tcPr>
          <w:p w14:paraId="147F875D" w14:textId="28AF692C" w:rsidR="006A1531" w:rsidRDefault="006A1531" w:rsidP="00ED03DD">
            <w:r>
              <w:rPr>
                <w:rFonts w:hint="eastAsia"/>
              </w:rPr>
              <w:t>A</w:t>
            </w:r>
            <w:r>
              <w:t xml:space="preserve">0 + 53 + </w:t>
            </w:r>
            <w:proofErr w:type="spellStart"/>
            <w:r>
              <w:t>xxxxxx</w:t>
            </w:r>
            <w:proofErr w:type="spellEnd"/>
          </w:p>
        </w:tc>
      </w:tr>
      <w:tr w:rsidR="00ED03DD" w14:paraId="74D61A6A" w14:textId="77777777" w:rsidTr="00C81E39">
        <w:trPr>
          <w:trHeight w:val="429"/>
        </w:trPr>
        <w:tc>
          <w:tcPr>
            <w:tcW w:w="3820" w:type="dxa"/>
            <w:vMerge/>
          </w:tcPr>
          <w:p w14:paraId="02079090" w14:textId="6C136200" w:rsidR="00ED03DD" w:rsidRDefault="00ED03DD" w:rsidP="00ED03DD"/>
        </w:tc>
        <w:tc>
          <w:tcPr>
            <w:tcW w:w="1701" w:type="dxa"/>
            <w:vMerge/>
          </w:tcPr>
          <w:p w14:paraId="774191B7" w14:textId="7427E2AA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9801C89" w14:textId="77777777" w:rsidR="00ED03DD" w:rsidRDefault="00ED03DD" w:rsidP="00ED03DD">
            <w:r>
              <w:rPr>
                <w:rFonts w:hint="eastAsia"/>
              </w:rPr>
              <w:t xml:space="preserve">单次检测指令： </w:t>
            </w:r>
            <w:r>
              <w:t xml:space="preserve"> </w:t>
            </w:r>
            <w:r>
              <w:rPr>
                <w:rFonts w:hint="eastAsia"/>
              </w:rPr>
              <w:t>0D</w:t>
            </w:r>
          </w:p>
        </w:tc>
        <w:tc>
          <w:tcPr>
            <w:tcW w:w="8930" w:type="dxa"/>
          </w:tcPr>
          <w:p w14:paraId="32D37256" w14:textId="3B77E7F2" w:rsidR="00ED03DD" w:rsidRPr="005E3F38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0D</w:t>
            </w:r>
            <w:r>
              <w:t xml:space="preserve"> + </w:t>
            </w:r>
            <w:proofErr w:type="spellStart"/>
            <w:r>
              <w:t>xxxxxxx</w:t>
            </w:r>
            <w:proofErr w:type="spellEnd"/>
            <w:r w:rsidR="006A1531">
              <w:t xml:space="preserve"> +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ED03DD" w14:paraId="6961B488" w14:textId="77777777" w:rsidTr="00C81E39">
        <w:tc>
          <w:tcPr>
            <w:tcW w:w="3820" w:type="dxa"/>
            <w:vMerge/>
          </w:tcPr>
          <w:p w14:paraId="54C05828" w14:textId="77777777" w:rsidR="00ED03DD" w:rsidRDefault="00ED03DD" w:rsidP="00ED03DD"/>
        </w:tc>
        <w:tc>
          <w:tcPr>
            <w:tcW w:w="1701" w:type="dxa"/>
            <w:vMerge/>
          </w:tcPr>
          <w:p w14:paraId="7202D5EA" w14:textId="55B13197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71D5549C" w14:textId="77777777" w:rsidR="00ED03DD" w:rsidRDefault="00ED03DD" w:rsidP="00ED03DD">
            <w:r>
              <w:rPr>
                <w:rFonts w:hint="eastAsia"/>
              </w:rPr>
              <w:t>内部版本号指令：89</w:t>
            </w:r>
          </w:p>
        </w:tc>
        <w:tc>
          <w:tcPr>
            <w:tcW w:w="8930" w:type="dxa"/>
          </w:tcPr>
          <w:p w14:paraId="201BE660" w14:textId="54DD7280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8</w:t>
            </w:r>
            <w:r>
              <w:t xml:space="preserve">9 + </w:t>
            </w:r>
            <w:proofErr w:type="spellStart"/>
            <w:r>
              <w:t>xxxxxxx</w:t>
            </w:r>
            <w:proofErr w:type="spellEnd"/>
            <w:r w:rsidR="006A1531">
              <w:t xml:space="preserve"> </w:t>
            </w:r>
            <w:r w:rsidR="006A1531">
              <w:rPr>
                <w:rFonts w:hint="eastAsia"/>
              </w:rPr>
              <w:t>+</w:t>
            </w:r>
            <w:r w:rsidR="006A1531">
              <w:t xml:space="preserve"> </w:t>
            </w:r>
            <w:r w:rsidR="006A1531">
              <w:rPr>
                <w:rFonts w:hint="eastAsia"/>
              </w:rPr>
              <w:t>返回长度</w:t>
            </w:r>
          </w:p>
        </w:tc>
      </w:tr>
      <w:tr w:rsidR="00ED03DD" w14:paraId="46E7A81E" w14:textId="77777777" w:rsidTr="00C81E39">
        <w:tc>
          <w:tcPr>
            <w:tcW w:w="3820" w:type="dxa"/>
            <w:vMerge/>
          </w:tcPr>
          <w:p w14:paraId="6457C66E" w14:textId="77777777" w:rsidR="00ED03DD" w:rsidRDefault="00ED03DD" w:rsidP="00ED03DD"/>
        </w:tc>
        <w:tc>
          <w:tcPr>
            <w:tcW w:w="1701" w:type="dxa"/>
            <w:vMerge/>
          </w:tcPr>
          <w:p w14:paraId="166461ED" w14:textId="419138F7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40D6D28" w14:textId="77777777" w:rsidR="00ED03DD" w:rsidRDefault="00ED03DD" w:rsidP="00ED03DD">
            <w:r>
              <w:rPr>
                <w:rFonts w:hint="eastAsia"/>
              </w:rPr>
              <w:t xml:space="preserve">复位指令： </w:t>
            </w:r>
            <w:r>
              <w:t xml:space="preserve">     </w:t>
            </w:r>
            <w:r>
              <w:rPr>
                <w:rFonts w:hint="eastAsia"/>
              </w:rPr>
              <w:t>FF</w:t>
            </w:r>
          </w:p>
        </w:tc>
        <w:tc>
          <w:tcPr>
            <w:tcW w:w="8930" w:type="dxa"/>
          </w:tcPr>
          <w:p w14:paraId="322169E1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F</w:t>
            </w:r>
            <w:r>
              <w:t xml:space="preserve">F + </w:t>
            </w:r>
            <w:proofErr w:type="spellStart"/>
            <w:r>
              <w:t>xxxxxxxx</w:t>
            </w:r>
            <w:proofErr w:type="spellEnd"/>
          </w:p>
        </w:tc>
      </w:tr>
      <w:tr w:rsidR="00ED03DD" w14:paraId="43743B14" w14:textId="77777777" w:rsidTr="00C81E39">
        <w:tc>
          <w:tcPr>
            <w:tcW w:w="3820" w:type="dxa"/>
            <w:vMerge/>
          </w:tcPr>
          <w:p w14:paraId="40295666" w14:textId="77777777" w:rsidR="00ED03DD" w:rsidRDefault="00ED03DD" w:rsidP="00ED03DD"/>
        </w:tc>
        <w:tc>
          <w:tcPr>
            <w:tcW w:w="1701" w:type="dxa"/>
            <w:vMerge/>
          </w:tcPr>
          <w:p w14:paraId="0CE4562F" w14:textId="022CEFC6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2ECAF55C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 xml:space="preserve">指令： </w:t>
            </w:r>
            <w:r>
              <w:t xml:space="preserve">     </w:t>
            </w:r>
            <w:r>
              <w:rPr>
                <w:rFonts w:hint="eastAsia"/>
              </w:rPr>
              <w:t>AE</w:t>
            </w:r>
          </w:p>
        </w:tc>
        <w:tc>
          <w:tcPr>
            <w:tcW w:w="8930" w:type="dxa"/>
          </w:tcPr>
          <w:p w14:paraId="3B338B4F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0 + </w:t>
            </w:r>
            <w:r>
              <w:rPr>
                <w:rFonts w:hint="eastAsia"/>
              </w:rPr>
              <w:t>A</w:t>
            </w:r>
            <w:r>
              <w:t xml:space="preserve">E + </w:t>
            </w:r>
            <w:proofErr w:type="spellStart"/>
            <w:r>
              <w:t>xxxxxxx</w:t>
            </w:r>
            <w:proofErr w:type="spellEnd"/>
          </w:p>
        </w:tc>
      </w:tr>
      <w:tr w:rsidR="00ED03DD" w14:paraId="3DF5B310" w14:textId="77777777" w:rsidTr="00C81E39">
        <w:tc>
          <w:tcPr>
            <w:tcW w:w="3820" w:type="dxa"/>
            <w:vMerge/>
          </w:tcPr>
          <w:p w14:paraId="5F7CD1D1" w14:textId="77777777" w:rsidR="00ED03DD" w:rsidRDefault="00ED03DD" w:rsidP="00ED03DD"/>
        </w:tc>
        <w:tc>
          <w:tcPr>
            <w:tcW w:w="1701" w:type="dxa"/>
            <w:vMerge/>
          </w:tcPr>
          <w:p w14:paraId="528A34B6" w14:textId="39E3EEBE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1B1518A4" w14:textId="25924EC1" w:rsidR="00ED03DD" w:rsidRDefault="00ED03DD" w:rsidP="00ED03DD">
            <w:proofErr w:type="gramStart"/>
            <w:r>
              <w:rPr>
                <w:rFonts w:hint="eastAsia"/>
              </w:rPr>
              <w:t>空板电流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EC</w:t>
            </w:r>
          </w:p>
        </w:tc>
        <w:tc>
          <w:tcPr>
            <w:tcW w:w="8930" w:type="dxa"/>
          </w:tcPr>
          <w:p w14:paraId="135EFBFC" w14:textId="6C530A58" w:rsidR="00ED03DD" w:rsidRDefault="00ED03DD" w:rsidP="00ED03DD">
            <w:r>
              <w:rPr>
                <w:rFonts w:hint="eastAsia"/>
              </w:rPr>
              <w:t>A</w:t>
            </w:r>
            <w:r>
              <w:t>0+EC+float1+float2</w:t>
            </w:r>
          </w:p>
        </w:tc>
      </w:tr>
      <w:tr w:rsidR="00ED03DD" w14:paraId="25CAFBCB" w14:textId="77777777" w:rsidTr="00C81E39">
        <w:tc>
          <w:tcPr>
            <w:tcW w:w="3820" w:type="dxa"/>
            <w:vMerge/>
          </w:tcPr>
          <w:p w14:paraId="33488A48" w14:textId="77777777" w:rsidR="00ED03DD" w:rsidRDefault="00ED03DD" w:rsidP="00ED03DD"/>
        </w:tc>
        <w:tc>
          <w:tcPr>
            <w:tcW w:w="1701" w:type="dxa"/>
            <w:vMerge/>
          </w:tcPr>
          <w:p w14:paraId="00EDB9B6" w14:textId="2E77CCEA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3AFA2E85" w14:textId="37E8CEA5" w:rsidR="00ED03DD" w:rsidRDefault="00ED03DD" w:rsidP="00ED03DD">
            <w:r>
              <w:rPr>
                <w:rFonts w:hint="eastAsia"/>
              </w:rPr>
              <w:t xml:space="preserve">运行电流 </w:t>
            </w:r>
            <w:r>
              <w:t xml:space="preserve">      </w:t>
            </w:r>
            <w:r>
              <w:rPr>
                <w:rFonts w:hint="eastAsia"/>
              </w:rPr>
              <w:t>BC</w:t>
            </w:r>
          </w:p>
        </w:tc>
        <w:tc>
          <w:tcPr>
            <w:tcW w:w="8930" w:type="dxa"/>
          </w:tcPr>
          <w:p w14:paraId="2AD76F06" w14:textId="5FB9B0F1" w:rsidR="00ED03DD" w:rsidRDefault="00ED03DD" w:rsidP="00ED03DD">
            <w:r>
              <w:rPr>
                <w:rFonts w:hint="eastAsia"/>
              </w:rPr>
              <w:t>A</w:t>
            </w:r>
            <w:r>
              <w:t>0+BC+float1+float2</w:t>
            </w:r>
          </w:p>
        </w:tc>
      </w:tr>
      <w:tr w:rsidR="00ED03DD" w14:paraId="0A258F5C" w14:textId="77777777" w:rsidTr="00C81E39">
        <w:tc>
          <w:tcPr>
            <w:tcW w:w="3820" w:type="dxa"/>
            <w:vMerge/>
          </w:tcPr>
          <w:p w14:paraId="5D0B3EE3" w14:textId="77777777" w:rsidR="00ED03DD" w:rsidRDefault="00ED03DD" w:rsidP="00ED03DD"/>
        </w:tc>
        <w:tc>
          <w:tcPr>
            <w:tcW w:w="1701" w:type="dxa"/>
            <w:vMerge/>
          </w:tcPr>
          <w:p w14:paraId="13787564" w14:textId="36BD676E" w:rsidR="00ED03DD" w:rsidRDefault="00ED03DD" w:rsidP="00C81E39">
            <w:pPr>
              <w:jc w:val="center"/>
            </w:pPr>
          </w:p>
        </w:tc>
        <w:tc>
          <w:tcPr>
            <w:tcW w:w="4846" w:type="dxa"/>
          </w:tcPr>
          <w:p w14:paraId="0F3C3886" w14:textId="77777777" w:rsidR="00ED03DD" w:rsidRDefault="00ED03DD" w:rsidP="00ED03DD">
            <w:r>
              <w:rPr>
                <w:rFonts w:hint="eastAsia"/>
              </w:rPr>
              <w:t>A</w:t>
            </w:r>
            <w:r>
              <w:t xml:space="preserve">E </w:t>
            </w:r>
            <w:r>
              <w:rPr>
                <w:rFonts w:hint="eastAsia"/>
              </w:rPr>
              <w:t>指令是否使用：E</w:t>
            </w:r>
            <w:r>
              <w:t>5</w:t>
            </w:r>
          </w:p>
        </w:tc>
        <w:tc>
          <w:tcPr>
            <w:tcW w:w="8930" w:type="dxa"/>
          </w:tcPr>
          <w:p w14:paraId="14513331" w14:textId="1B3DE355" w:rsidR="00ED03DD" w:rsidRDefault="00ED03DD" w:rsidP="00ED03DD">
            <w:r>
              <w:t xml:space="preserve">A0 + E5 + </w:t>
            </w:r>
            <w:r>
              <w:rPr>
                <w:rFonts w:hint="eastAsia"/>
              </w:rPr>
              <w:t>0</w:t>
            </w:r>
            <w:r>
              <w:t>0/01 (not /use)</w:t>
            </w:r>
          </w:p>
        </w:tc>
      </w:tr>
      <w:tr w:rsidR="00ED03DD" w14:paraId="55AD9804" w14:textId="77777777" w:rsidTr="00C81E39">
        <w:trPr>
          <w:trHeight w:val="434"/>
        </w:trPr>
        <w:tc>
          <w:tcPr>
            <w:tcW w:w="3820" w:type="dxa"/>
          </w:tcPr>
          <w:p w14:paraId="0311BB29" w14:textId="149A07F3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可以开始测试上报</w:t>
            </w:r>
          </w:p>
        </w:tc>
        <w:tc>
          <w:tcPr>
            <w:tcW w:w="1701" w:type="dxa"/>
          </w:tcPr>
          <w:p w14:paraId="5A45BE3A" w14:textId="3B0FD1EB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409FA8F7" w14:textId="63FE41E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DA</w:t>
            </w:r>
          </w:p>
        </w:tc>
        <w:tc>
          <w:tcPr>
            <w:tcW w:w="8930" w:type="dxa"/>
          </w:tcPr>
          <w:p w14:paraId="4821D9CE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788117E6" w14:textId="77777777" w:rsidTr="00C81E39">
        <w:trPr>
          <w:trHeight w:val="554"/>
        </w:trPr>
        <w:tc>
          <w:tcPr>
            <w:tcW w:w="3820" w:type="dxa"/>
          </w:tcPr>
          <w:p w14:paraId="79C83D76" w14:textId="0A8AE1D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按下测试按键上报</w:t>
            </w:r>
          </w:p>
        </w:tc>
        <w:tc>
          <w:tcPr>
            <w:tcW w:w="1701" w:type="dxa"/>
          </w:tcPr>
          <w:p w14:paraId="11EADDFE" w14:textId="7B5399A9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7A531224" w14:textId="1711083D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</w:t>
            </w:r>
            <w:r>
              <w:rPr>
                <w:rFonts w:hint="eastAsia"/>
              </w:rPr>
              <w:t>DB</w:t>
            </w:r>
          </w:p>
        </w:tc>
        <w:tc>
          <w:tcPr>
            <w:tcW w:w="8930" w:type="dxa"/>
          </w:tcPr>
          <w:p w14:paraId="5FEBEA1C" w14:textId="5D221A15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10FA525" w14:textId="77777777" w:rsidTr="00C81E39">
        <w:trPr>
          <w:trHeight w:val="554"/>
        </w:trPr>
        <w:tc>
          <w:tcPr>
            <w:tcW w:w="3820" w:type="dxa"/>
          </w:tcPr>
          <w:p w14:paraId="7FADA5AB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压板到位状态 上报</w:t>
            </w:r>
          </w:p>
        </w:tc>
        <w:tc>
          <w:tcPr>
            <w:tcW w:w="1701" w:type="dxa"/>
          </w:tcPr>
          <w:p w14:paraId="43B9979E" w14:textId="1AF95EC5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6EE9D422" w14:textId="77777777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- D0</w:t>
            </w:r>
          </w:p>
          <w:p w14:paraId="41FA6409" w14:textId="37E74034" w:rsidR="00ED03DD" w:rsidRDefault="00ED03DD" w:rsidP="00ED03DD">
            <w:proofErr w:type="spellStart"/>
            <w:r>
              <w:t>DevStatus</w:t>
            </w:r>
            <w:proofErr w:type="spellEnd"/>
            <w:r>
              <w:t xml:space="preserve"> 00/01</w:t>
            </w:r>
          </w:p>
        </w:tc>
        <w:tc>
          <w:tcPr>
            <w:tcW w:w="8930" w:type="dxa"/>
          </w:tcPr>
          <w:p w14:paraId="3DDC8CBB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BB363E" w14:paraId="54195D4B" w14:textId="77777777" w:rsidTr="00C81E39">
        <w:tc>
          <w:tcPr>
            <w:tcW w:w="3820" w:type="dxa"/>
          </w:tcPr>
          <w:p w14:paraId="2CDEF0AC" w14:textId="45843930" w:rsidR="00BB363E" w:rsidRDefault="00BB363E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节点存在状态上报</w:t>
            </w:r>
          </w:p>
        </w:tc>
        <w:tc>
          <w:tcPr>
            <w:tcW w:w="1701" w:type="dxa"/>
          </w:tcPr>
          <w:p w14:paraId="7FC3AFE0" w14:textId="371B5CB1" w:rsidR="00BB363E" w:rsidRDefault="00BB363E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2C24234E" w14:textId="11A87758" w:rsidR="00BB363E" w:rsidRDefault="00BB363E" w:rsidP="00BB363E">
            <w:proofErr w:type="spellStart"/>
            <w:r>
              <w:t>msgType</w:t>
            </w:r>
            <w:proofErr w:type="spellEnd"/>
            <w:r>
              <w:t xml:space="preserve"> – 90</w:t>
            </w:r>
          </w:p>
          <w:p w14:paraId="016B2A67" w14:textId="77777777" w:rsidR="00BB363E" w:rsidRDefault="00BB363E" w:rsidP="00BB363E">
            <w:r>
              <w:t>node number   0 – 15</w:t>
            </w:r>
          </w:p>
          <w:p w14:paraId="78947E98" w14:textId="77777777" w:rsidR="00BB363E" w:rsidRDefault="00BB363E" w:rsidP="00BB363E">
            <w:r>
              <w:t>exist status</w:t>
            </w:r>
          </w:p>
          <w:p w14:paraId="3482410B" w14:textId="77777777" w:rsidR="00BB363E" w:rsidRDefault="00BB363E" w:rsidP="00BB363E">
            <w:r>
              <w:rPr>
                <w:rFonts w:hint="eastAsia"/>
              </w:rPr>
              <w:t>0</w:t>
            </w:r>
            <w:r>
              <w:t>0 :</w:t>
            </w:r>
            <w:r>
              <w:rPr>
                <w:rFonts w:hint="eastAsia"/>
              </w:rPr>
              <w:t>不存在</w:t>
            </w:r>
          </w:p>
          <w:p w14:paraId="113F29D3" w14:textId="69F52FE6" w:rsidR="00BB363E" w:rsidRDefault="00BB363E" w:rsidP="00BB363E">
            <w:r>
              <w:rPr>
                <w:rFonts w:hint="eastAsia"/>
              </w:rPr>
              <w:t>01：存在</w:t>
            </w:r>
          </w:p>
        </w:tc>
        <w:tc>
          <w:tcPr>
            <w:tcW w:w="8930" w:type="dxa"/>
          </w:tcPr>
          <w:p w14:paraId="3F344A76" w14:textId="77777777" w:rsidR="00BB363E" w:rsidRDefault="00BB363E" w:rsidP="00ED03DD"/>
        </w:tc>
      </w:tr>
      <w:tr w:rsidR="00ED03DD" w14:paraId="5EDD63B7" w14:textId="77777777" w:rsidTr="00C81E39">
        <w:tc>
          <w:tcPr>
            <w:tcW w:w="3820" w:type="dxa"/>
          </w:tcPr>
          <w:p w14:paraId="603F53A8" w14:textId="2FA281A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</w:t>
            </w:r>
            <w:r w:rsidR="00BB363E">
              <w:rPr>
                <w:rFonts w:hint="eastAsia"/>
              </w:rPr>
              <w:t>测试点版本</w:t>
            </w:r>
            <w:r>
              <w:rPr>
                <w:rFonts w:hint="eastAsia"/>
              </w:rPr>
              <w:t>上报</w:t>
            </w:r>
          </w:p>
        </w:tc>
        <w:tc>
          <w:tcPr>
            <w:tcW w:w="1701" w:type="dxa"/>
          </w:tcPr>
          <w:p w14:paraId="78793E5A" w14:textId="156918EA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277C4123" w14:textId="7249C37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91</w:t>
            </w:r>
          </w:p>
          <w:p w14:paraId="5E59F93B" w14:textId="1CCFB85C" w:rsidR="00ED03DD" w:rsidRDefault="00BB363E" w:rsidP="00ED03DD">
            <w:r>
              <w:rPr>
                <w:rFonts w:hint="eastAsia"/>
              </w:rPr>
              <w:t>panel</w:t>
            </w:r>
            <w:r>
              <w:t xml:space="preserve"> number:</w:t>
            </w:r>
          </w:p>
          <w:p w14:paraId="67E05678" w14:textId="66E93118" w:rsidR="00BB363E" w:rsidRDefault="00BB363E" w:rsidP="00ED03DD">
            <w:r>
              <w:rPr>
                <w:rFonts w:hint="eastAsia"/>
              </w:rPr>
              <w:t>0</w:t>
            </w:r>
            <w:r>
              <w:t>0: panel A</w:t>
            </w:r>
          </w:p>
          <w:p w14:paraId="5FA2C530" w14:textId="556D32AE" w:rsidR="00BB363E" w:rsidRDefault="00BB363E" w:rsidP="00ED03DD">
            <w:r>
              <w:rPr>
                <w:rFonts w:hint="eastAsia"/>
              </w:rPr>
              <w:t>0</w:t>
            </w:r>
            <w:r>
              <w:t>1: panel B</w:t>
            </w:r>
          </w:p>
          <w:p w14:paraId="0A08944A" w14:textId="77777777" w:rsidR="00ED03DD" w:rsidRDefault="00BB363E" w:rsidP="00ED03DD">
            <w:r>
              <w:t>Test point status</w:t>
            </w:r>
          </w:p>
          <w:p w14:paraId="32811B30" w14:textId="77777777" w:rsidR="00BB363E" w:rsidRDefault="00BB363E" w:rsidP="00ED03DD">
            <w:r>
              <w:rPr>
                <w:rFonts w:hint="eastAsia"/>
              </w:rPr>
              <w:t>0</w:t>
            </w:r>
            <w:r>
              <w:t xml:space="preserve">A: A </w:t>
            </w:r>
            <w:r>
              <w:rPr>
                <w:rFonts w:hint="eastAsia"/>
              </w:rPr>
              <w:t>版本</w:t>
            </w:r>
          </w:p>
          <w:p w14:paraId="3CBB340F" w14:textId="563C137E" w:rsidR="00BB363E" w:rsidRDefault="00BB363E" w:rsidP="00ED03DD">
            <w:r>
              <w:rPr>
                <w:rFonts w:hint="eastAsia"/>
              </w:rPr>
              <w:t>0B</w:t>
            </w:r>
            <w:r>
              <w:t xml:space="preserve">: B </w:t>
            </w:r>
            <w:r>
              <w:rPr>
                <w:rFonts w:hint="eastAsia"/>
              </w:rPr>
              <w:t>版本</w:t>
            </w:r>
          </w:p>
        </w:tc>
        <w:tc>
          <w:tcPr>
            <w:tcW w:w="8930" w:type="dxa"/>
          </w:tcPr>
          <w:p w14:paraId="74C9054D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68FF0C5E" w14:textId="77777777" w:rsidTr="00C81E39">
        <w:trPr>
          <w:trHeight w:val="513"/>
        </w:trPr>
        <w:tc>
          <w:tcPr>
            <w:tcW w:w="3820" w:type="dxa"/>
          </w:tcPr>
          <w:p w14:paraId="6E475059" w14:textId="77777777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节点短路状态 上报</w:t>
            </w:r>
          </w:p>
        </w:tc>
        <w:tc>
          <w:tcPr>
            <w:tcW w:w="1701" w:type="dxa"/>
          </w:tcPr>
          <w:p w14:paraId="40E2639D" w14:textId="072BEACD" w:rsidR="00ED03DD" w:rsidRDefault="00ED03DD" w:rsidP="00C81E39">
            <w:pPr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46" w:type="dxa"/>
          </w:tcPr>
          <w:p w14:paraId="71550DC0" w14:textId="605CC44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92</w:t>
            </w:r>
          </w:p>
          <w:p w14:paraId="48144C7C" w14:textId="310AC038" w:rsidR="00ED03DD" w:rsidRDefault="00ED03DD" w:rsidP="00ED03DD">
            <w:r>
              <w:rPr>
                <w:rFonts w:hint="eastAsia"/>
              </w:rPr>
              <w:t>其他同上</w:t>
            </w:r>
          </w:p>
        </w:tc>
        <w:tc>
          <w:tcPr>
            <w:tcW w:w="8930" w:type="dxa"/>
          </w:tcPr>
          <w:p w14:paraId="4DC711B4" w14:textId="381A49CE" w:rsidR="00ED03DD" w:rsidRDefault="00ED03DD" w:rsidP="00ED03DD">
            <w:r>
              <w:t>Same as request</w:t>
            </w:r>
          </w:p>
        </w:tc>
      </w:tr>
      <w:tr w:rsidR="00ED03DD" w14:paraId="42E81CC7" w14:textId="77777777" w:rsidTr="00C81E39">
        <w:tc>
          <w:tcPr>
            <w:tcW w:w="3820" w:type="dxa"/>
          </w:tcPr>
          <w:p w14:paraId="1B8A5428" w14:textId="26522796" w:rsidR="00ED03DD" w:rsidRDefault="00ED03DD" w:rsidP="00ED03DD">
            <w:pPr>
              <w:tabs>
                <w:tab w:val="left" w:pos="720"/>
              </w:tabs>
            </w:pPr>
            <w:r>
              <w:rPr>
                <w:rFonts w:hint="eastAsia"/>
              </w:rPr>
              <w:t>节点电流</w:t>
            </w:r>
            <w:r>
              <w:tab/>
            </w:r>
          </w:p>
        </w:tc>
        <w:tc>
          <w:tcPr>
            <w:tcW w:w="1701" w:type="dxa"/>
          </w:tcPr>
          <w:p w14:paraId="24CB4C7D" w14:textId="51BDCFC8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0215B618" w14:textId="0856C713" w:rsidR="00ED03DD" w:rsidRDefault="00ED03DD" w:rsidP="00ED03DD">
            <w:r>
              <w:rPr>
                <w:rFonts w:hint="eastAsia"/>
              </w:rPr>
              <w:t>4</w:t>
            </w:r>
            <w:r>
              <w:t>3:</w:t>
            </w:r>
            <w:proofErr w:type="gramStart"/>
            <w:r>
              <w:rPr>
                <w:rFonts w:hint="eastAsia"/>
              </w:rPr>
              <w:t>空板电流</w:t>
            </w:r>
            <w:proofErr w:type="gramEnd"/>
          </w:p>
          <w:p w14:paraId="041FDAFB" w14:textId="2C064E21" w:rsidR="00ED03DD" w:rsidRDefault="00ED03DD" w:rsidP="00ED03DD">
            <w:r>
              <w:rPr>
                <w:rFonts w:hint="eastAsia"/>
              </w:rPr>
              <w:t>4</w:t>
            </w:r>
            <w:r>
              <w:t>4</w:t>
            </w:r>
            <w:r>
              <w:rPr>
                <w:rFonts w:hint="eastAsia"/>
              </w:rPr>
              <w:t>：运行电流1</w:t>
            </w:r>
          </w:p>
          <w:p w14:paraId="12ECE2BD" w14:textId="21F3771E" w:rsidR="00ED03DD" w:rsidRDefault="00ED03DD" w:rsidP="00ED03DD">
            <w:r>
              <w:rPr>
                <w:rFonts w:hint="eastAsia"/>
              </w:rPr>
              <w:t>4</w:t>
            </w:r>
            <w:r>
              <w:t>5</w:t>
            </w:r>
            <w:r>
              <w:rPr>
                <w:rFonts w:hint="eastAsia"/>
              </w:rPr>
              <w:t>：运行电流2</w:t>
            </w:r>
          </w:p>
          <w:p w14:paraId="08F008E1" w14:textId="2E11AA51" w:rsidR="00ED03DD" w:rsidRPr="00381C1F" w:rsidRDefault="00ED03DD" w:rsidP="00ED03DD">
            <w:r>
              <w:rPr>
                <w:rFonts w:hint="eastAsia"/>
              </w:rPr>
              <w:t>4</w:t>
            </w:r>
            <w:r>
              <w:t>6</w:t>
            </w:r>
            <w:r>
              <w:rPr>
                <w:rFonts w:hint="eastAsia"/>
              </w:rPr>
              <w:t>：运行电流3</w:t>
            </w:r>
          </w:p>
          <w:p w14:paraId="2642159A" w14:textId="53C9DC4F" w:rsidR="00ED03DD" w:rsidRDefault="00ED03DD" w:rsidP="00ED03DD">
            <w:r>
              <w:t>Node number:    0 -15</w:t>
            </w:r>
          </w:p>
          <w:p w14:paraId="504385A4" w14:textId="79BA671F" w:rsidR="00ED03DD" w:rsidRPr="004E4FBF" w:rsidRDefault="00ED03DD" w:rsidP="00ED03DD">
            <w:r>
              <w:rPr>
                <w:rFonts w:hint="eastAsia"/>
              </w:rPr>
              <w:t>A</w:t>
            </w:r>
            <w:r>
              <w:t xml:space="preserve">DC Value:       float </w:t>
            </w:r>
          </w:p>
        </w:tc>
        <w:tc>
          <w:tcPr>
            <w:tcW w:w="8930" w:type="dxa"/>
          </w:tcPr>
          <w:p w14:paraId="3858D4CA" w14:textId="534DE45F" w:rsidR="00ED03DD" w:rsidRDefault="00ED03DD" w:rsidP="00ED03DD"/>
        </w:tc>
      </w:tr>
      <w:tr w:rsidR="00ED03DD" w14:paraId="565CD0A8" w14:textId="77777777" w:rsidTr="00C81E39">
        <w:trPr>
          <w:trHeight w:val="513"/>
        </w:trPr>
        <w:tc>
          <w:tcPr>
            <w:tcW w:w="3820" w:type="dxa"/>
          </w:tcPr>
          <w:p w14:paraId="5DA4DE80" w14:textId="77777777" w:rsidR="00ED03DD" w:rsidRDefault="00ED03DD" w:rsidP="00ED03DD">
            <w:proofErr w:type="spellStart"/>
            <w:r>
              <w:t>Jlink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烧写程序指令</w:t>
            </w:r>
            <w:proofErr w:type="gramEnd"/>
          </w:p>
        </w:tc>
        <w:tc>
          <w:tcPr>
            <w:tcW w:w="1701" w:type="dxa"/>
          </w:tcPr>
          <w:p w14:paraId="18F8B709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846" w:type="dxa"/>
          </w:tcPr>
          <w:p w14:paraId="18928247" w14:textId="77777777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479CA580" w14:textId="77777777" w:rsidR="00ED03DD" w:rsidRDefault="00ED03DD" w:rsidP="00ED03DD">
            <w:r>
              <w:rPr>
                <w:rFonts w:hint="eastAsia"/>
              </w:rPr>
              <w:t>5</w:t>
            </w:r>
            <w:r>
              <w:t>0 + Node number +</w:t>
            </w:r>
          </w:p>
          <w:p w14:paraId="5F85F2D2" w14:textId="77777777" w:rsidR="00ED03DD" w:rsidRDefault="00ED03DD" w:rsidP="00ED03DD">
            <w:r>
              <w:rPr>
                <w:rFonts w:hint="eastAsia"/>
              </w:rPr>
              <w:t>00：error</w:t>
            </w:r>
          </w:p>
          <w:p w14:paraId="30C13B88" w14:textId="77777777" w:rsidR="00ED03DD" w:rsidRDefault="00ED03DD" w:rsidP="00ED03DD">
            <w:r>
              <w:rPr>
                <w:rFonts w:hint="eastAsia"/>
              </w:rPr>
              <w:t>01： pass</w:t>
            </w:r>
          </w:p>
          <w:p w14:paraId="001590B3" w14:textId="77777777" w:rsidR="00ED03DD" w:rsidRDefault="00ED03DD" w:rsidP="00ED03DD">
            <w:r>
              <w:rPr>
                <w:rFonts w:hint="eastAsia"/>
              </w:rPr>
              <w:t>BB</w:t>
            </w:r>
            <w:r>
              <w:t>:  dev busy</w:t>
            </w:r>
          </w:p>
        </w:tc>
      </w:tr>
      <w:tr w:rsidR="00ED03DD" w14:paraId="4CB25A1C" w14:textId="77777777" w:rsidTr="00C81E39">
        <w:tc>
          <w:tcPr>
            <w:tcW w:w="3820" w:type="dxa"/>
          </w:tcPr>
          <w:p w14:paraId="59B61B6F" w14:textId="77777777" w:rsidR="00ED03DD" w:rsidRDefault="00ED03DD" w:rsidP="00ED03DD">
            <w:r>
              <w:rPr>
                <w:rFonts w:hint="eastAsia"/>
              </w:rPr>
              <w:t>节点版本号 上报</w:t>
            </w:r>
          </w:p>
          <w:p w14:paraId="3A474C96" w14:textId="77777777" w:rsidR="00ED03DD" w:rsidRDefault="00ED03DD" w:rsidP="00ED03DD"/>
        </w:tc>
        <w:tc>
          <w:tcPr>
            <w:tcW w:w="1701" w:type="dxa"/>
          </w:tcPr>
          <w:p w14:paraId="5C51F979" w14:textId="39C5224E" w:rsidR="00ED03DD" w:rsidRDefault="00ED03DD" w:rsidP="00C81E39">
            <w:pPr>
              <w:jc w:val="center"/>
            </w:pPr>
            <w:r>
              <w:t>CA</w:t>
            </w:r>
          </w:p>
        </w:tc>
        <w:tc>
          <w:tcPr>
            <w:tcW w:w="4846" w:type="dxa"/>
          </w:tcPr>
          <w:p w14:paraId="5F283EBE" w14:textId="4FBA712C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89</w:t>
            </w:r>
          </w:p>
          <w:p w14:paraId="4FDC6EC6" w14:textId="3D96D9A4" w:rsidR="00ED03DD" w:rsidRDefault="00ED03DD" w:rsidP="00ED03DD">
            <w:r>
              <w:t>Node number:    0 -15</w:t>
            </w:r>
          </w:p>
          <w:p w14:paraId="2A19933F" w14:textId="43AC3D50" w:rsidR="00ED03DD" w:rsidRDefault="00ED03DD" w:rsidP="00ED03DD">
            <w:proofErr w:type="spellStart"/>
            <w:r>
              <w:rPr>
                <w:rFonts w:hint="eastAsia"/>
              </w:rPr>
              <w:t>InnerVersion</w:t>
            </w:r>
            <w:proofErr w:type="spellEnd"/>
            <w:r>
              <w:t>:     XXXXXX</w:t>
            </w:r>
          </w:p>
          <w:p w14:paraId="41B90DFD" w14:textId="77777777" w:rsidR="00ED03DD" w:rsidRDefault="00ED03DD" w:rsidP="00ED03DD"/>
          <w:p w14:paraId="30D4DBD0" w14:textId="22D41F0C" w:rsidR="00ED03DD" w:rsidRDefault="00ED03DD" w:rsidP="00ED03DD"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读取超时</w:t>
            </w:r>
          </w:p>
          <w:p w14:paraId="5A8344A7" w14:textId="4772D589" w:rsidR="00ED03DD" w:rsidRDefault="00ED03DD" w:rsidP="00ED03DD">
            <w:proofErr w:type="spellStart"/>
            <w:r>
              <w:t>msgType</w:t>
            </w:r>
            <w:proofErr w:type="spellEnd"/>
            <w:r>
              <w:t xml:space="preserve"> – 77</w:t>
            </w:r>
          </w:p>
          <w:p w14:paraId="56927746" w14:textId="3FA44D09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4BF68DFF" w14:textId="77777777" w:rsidR="00ED03DD" w:rsidRDefault="00ED03DD" w:rsidP="00ED03DD">
            <w:r>
              <w:t>S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s request</w:t>
            </w:r>
          </w:p>
        </w:tc>
      </w:tr>
      <w:tr w:rsidR="00ED03DD" w14:paraId="5F63671D" w14:textId="77777777" w:rsidTr="00C81E39">
        <w:trPr>
          <w:trHeight w:val="515"/>
        </w:trPr>
        <w:tc>
          <w:tcPr>
            <w:tcW w:w="3820" w:type="dxa"/>
            <w:vMerge w:val="restart"/>
          </w:tcPr>
          <w:p w14:paraId="7137C247" w14:textId="77777777" w:rsidR="00ED03DD" w:rsidRDefault="00ED03DD" w:rsidP="00ED03DD">
            <w:r>
              <w:rPr>
                <w:rFonts w:hint="eastAsia"/>
              </w:rPr>
              <w:t>节点采集数据 上报</w:t>
            </w:r>
          </w:p>
        </w:tc>
        <w:tc>
          <w:tcPr>
            <w:tcW w:w="1701" w:type="dxa"/>
          </w:tcPr>
          <w:p w14:paraId="03252365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5E</w:t>
            </w:r>
          </w:p>
        </w:tc>
        <w:tc>
          <w:tcPr>
            <w:tcW w:w="4846" w:type="dxa"/>
          </w:tcPr>
          <w:p w14:paraId="42CB8812" w14:textId="77777777" w:rsidR="00ED03DD" w:rsidRDefault="00ED03DD" w:rsidP="00ED03DD">
            <w:r>
              <w:t>Node number:    0 -15</w:t>
            </w:r>
          </w:p>
          <w:p w14:paraId="15300518" w14:textId="77777777" w:rsidR="00ED03DD" w:rsidRDefault="00ED03DD" w:rsidP="00ED03DD">
            <w:r>
              <w:t>ADC Value:     XXXXXX</w:t>
            </w:r>
          </w:p>
        </w:tc>
        <w:tc>
          <w:tcPr>
            <w:tcW w:w="8930" w:type="dxa"/>
          </w:tcPr>
          <w:p w14:paraId="6E401912" w14:textId="77777777" w:rsidR="00ED03DD" w:rsidRDefault="00ED03DD" w:rsidP="00ED03DD">
            <w:r>
              <w:t>5E + Node number +</w:t>
            </w:r>
          </w:p>
          <w:p w14:paraId="2C0EBFF3" w14:textId="4DE3FA5C" w:rsidR="00ED03DD" w:rsidRDefault="00ED03DD" w:rsidP="00ED03DD">
            <w:r>
              <w:rPr>
                <w:rFonts w:hint="eastAsia"/>
              </w:rPr>
              <w:t>0</w:t>
            </w:r>
            <w:r>
              <w:t>0:   data error (</w:t>
            </w:r>
            <w:proofErr w:type="spellStart"/>
            <w:r>
              <w:t>crc</w:t>
            </w:r>
            <w:proofErr w:type="spellEnd"/>
            <w:r>
              <w:t>)</w:t>
            </w:r>
          </w:p>
          <w:p w14:paraId="4CE6A338" w14:textId="77777777" w:rsidR="00ED03DD" w:rsidRDefault="00ED03DD" w:rsidP="00ED03DD">
            <w:r>
              <w:rPr>
                <w:rFonts w:hint="eastAsia"/>
              </w:rPr>
              <w:t>0</w:t>
            </w:r>
            <w:r>
              <w:t>1:   pass</w:t>
            </w:r>
          </w:p>
          <w:p w14:paraId="4710824C" w14:textId="77777777" w:rsidR="00ED03DD" w:rsidRPr="00AC0AD5" w:rsidRDefault="00ED03DD" w:rsidP="00ED03DD">
            <w:r>
              <w:rPr>
                <w:rFonts w:hint="eastAsia"/>
              </w:rPr>
              <w:t>B</w:t>
            </w:r>
            <w:r>
              <w:t>B:   busy</w:t>
            </w:r>
          </w:p>
        </w:tc>
      </w:tr>
      <w:tr w:rsidR="00ED03DD" w14:paraId="743F04F0" w14:textId="77777777" w:rsidTr="00C81E39">
        <w:tc>
          <w:tcPr>
            <w:tcW w:w="3820" w:type="dxa"/>
            <w:vMerge/>
          </w:tcPr>
          <w:p w14:paraId="0377A4A5" w14:textId="77777777" w:rsidR="00ED03DD" w:rsidRDefault="00ED03DD" w:rsidP="00ED03DD"/>
        </w:tc>
        <w:tc>
          <w:tcPr>
            <w:tcW w:w="1701" w:type="dxa"/>
          </w:tcPr>
          <w:p w14:paraId="1FF41101" w14:textId="77777777" w:rsidR="00ED03DD" w:rsidRDefault="00ED03DD" w:rsidP="00C81E39">
            <w:pPr>
              <w:jc w:val="center"/>
            </w:pPr>
            <w:r>
              <w:rPr>
                <w:rFonts w:hint="eastAsia"/>
              </w:rPr>
              <w:t>5C（OU</w:t>
            </w:r>
            <w:r>
              <w:t>/OV</w:t>
            </w:r>
            <w:r>
              <w:rPr>
                <w:rFonts w:hint="eastAsia"/>
              </w:rPr>
              <w:t>）</w:t>
            </w:r>
          </w:p>
        </w:tc>
        <w:tc>
          <w:tcPr>
            <w:tcW w:w="4846" w:type="dxa"/>
          </w:tcPr>
          <w:p w14:paraId="713D1CA4" w14:textId="77777777" w:rsidR="00ED03DD" w:rsidRDefault="00ED03DD" w:rsidP="00ED03DD">
            <w:r>
              <w:t>Node number:    0 -15</w:t>
            </w:r>
          </w:p>
        </w:tc>
        <w:tc>
          <w:tcPr>
            <w:tcW w:w="8930" w:type="dxa"/>
          </w:tcPr>
          <w:p w14:paraId="5080B225" w14:textId="0A0D1570" w:rsidR="00ED03DD" w:rsidRDefault="00ED03DD" w:rsidP="00ED03DD"/>
        </w:tc>
      </w:tr>
    </w:tbl>
    <w:p w14:paraId="30AD60AD" w14:textId="77777777" w:rsidR="005C5105" w:rsidRPr="005E3F38" w:rsidRDefault="005C5105" w:rsidP="005C5105"/>
    <w:p w14:paraId="4930B429" w14:textId="77777777" w:rsidR="005C5105" w:rsidRDefault="005C5105" w:rsidP="0046730E"/>
    <w:p w14:paraId="67C6AD6B" w14:textId="41B3CA27" w:rsidR="009A0489" w:rsidRDefault="009A0489" w:rsidP="009A0489"/>
    <w:p w14:paraId="3CE06FED" w14:textId="77777777" w:rsidR="000308A0" w:rsidRPr="00262A08" w:rsidRDefault="000308A0" w:rsidP="0046730E"/>
    <w:sectPr w:rsidR="000308A0" w:rsidRPr="0026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930"/>
    <w:multiLevelType w:val="hybridMultilevel"/>
    <w:tmpl w:val="51245240"/>
    <w:lvl w:ilvl="0" w:tplc="57361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662"/>
    <w:rsid w:val="00006379"/>
    <w:rsid w:val="00017F72"/>
    <w:rsid w:val="000308A0"/>
    <w:rsid w:val="000476AF"/>
    <w:rsid w:val="00062BB0"/>
    <w:rsid w:val="000647D9"/>
    <w:rsid w:val="000F431E"/>
    <w:rsid w:val="0011168F"/>
    <w:rsid w:val="00124D43"/>
    <w:rsid w:val="001662DB"/>
    <w:rsid w:val="001B3338"/>
    <w:rsid w:val="001D205D"/>
    <w:rsid w:val="001E34F4"/>
    <w:rsid w:val="002030FB"/>
    <w:rsid w:val="00257BAF"/>
    <w:rsid w:val="00262A08"/>
    <w:rsid w:val="002D2ADD"/>
    <w:rsid w:val="003272E4"/>
    <w:rsid w:val="00377884"/>
    <w:rsid w:val="00381C1F"/>
    <w:rsid w:val="003A2232"/>
    <w:rsid w:val="003F4EFD"/>
    <w:rsid w:val="00450781"/>
    <w:rsid w:val="004572D2"/>
    <w:rsid w:val="0046730E"/>
    <w:rsid w:val="004702ED"/>
    <w:rsid w:val="004B5B23"/>
    <w:rsid w:val="004C2F0E"/>
    <w:rsid w:val="004C4DBC"/>
    <w:rsid w:val="00513927"/>
    <w:rsid w:val="00545662"/>
    <w:rsid w:val="00545B35"/>
    <w:rsid w:val="00581934"/>
    <w:rsid w:val="005B6D6A"/>
    <w:rsid w:val="005C1C20"/>
    <w:rsid w:val="005C1CF4"/>
    <w:rsid w:val="005C5105"/>
    <w:rsid w:val="00631636"/>
    <w:rsid w:val="006510AA"/>
    <w:rsid w:val="00661E20"/>
    <w:rsid w:val="006A1531"/>
    <w:rsid w:val="006F56DF"/>
    <w:rsid w:val="007121F1"/>
    <w:rsid w:val="0072501A"/>
    <w:rsid w:val="00734BC6"/>
    <w:rsid w:val="007705DA"/>
    <w:rsid w:val="007756A9"/>
    <w:rsid w:val="007C62A8"/>
    <w:rsid w:val="007D5DE1"/>
    <w:rsid w:val="00806F1F"/>
    <w:rsid w:val="00860500"/>
    <w:rsid w:val="0086437F"/>
    <w:rsid w:val="00875CB8"/>
    <w:rsid w:val="0088694C"/>
    <w:rsid w:val="008D7955"/>
    <w:rsid w:val="008E63A6"/>
    <w:rsid w:val="00917E32"/>
    <w:rsid w:val="0096571D"/>
    <w:rsid w:val="00976E95"/>
    <w:rsid w:val="009A0489"/>
    <w:rsid w:val="009A3FAB"/>
    <w:rsid w:val="009E4FBF"/>
    <w:rsid w:val="009E650F"/>
    <w:rsid w:val="00A01E47"/>
    <w:rsid w:val="00A17092"/>
    <w:rsid w:val="00A50900"/>
    <w:rsid w:val="00A9430B"/>
    <w:rsid w:val="00AB49C0"/>
    <w:rsid w:val="00B52364"/>
    <w:rsid w:val="00B644F4"/>
    <w:rsid w:val="00BB363E"/>
    <w:rsid w:val="00BE28D6"/>
    <w:rsid w:val="00BE2A58"/>
    <w:rsid w:val="00C474F0"/>
    <w:rsid w:val="00C74F29"/>
    <w:rsid w:val="00C76745"/>
    <w:rsid w:val="00C81E39"/>
    <w:rsid w:val="00CF7CD8"/>
    <w:rsid w:val="00D2745B"/>
    <w:rsid w:val="00DA01B7"/>
    <w:rsid w:val="00DA12FE"/>
    <w:rsid w:val="00DB7B80"/>
    <w:rsid w:val="00DD6DEC"/>
    <w:rsid w:val="00E91E7C"/>
    <w:rsid w:val="00EC652D"/>
    <w:rsid w:val="00ED03DD"/>
    <w:rsid w:val="00ED24E2"/>
    <w:rsid w:val="00F07319"/>
    <w:rsid w:val="00F2536B"/>
    <w:rsid w:val="00F60EDD"/>
    <w:rsid w:val="00F9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5DDE"/>
  <w15:chartTrackingRefBased/>
  <w15:docId w15:val="{8363333B-7099-49F6-9FC6-5B0887B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3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392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139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39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64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p33.com/cr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can</dc:creator>
  <cp:keywords/>
  <dc:description/>
  <cp:lastModifiedBy>lv can</cp:lastModifiedBy>
  <cp:revision>84</cp:revision>
  <dcterms:created xsi:type="dcterms:W3CDTF">2022-02-18T05:31:00Z</dcterms:created>
  <dcterms:modified xsi:type="dcterms:W3CDTF">2022-03-01T09:53:00Z</dcterms:modified>
</cp:coreProperties>
</file>