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35C4" w14:textId="5D008207" w:rsidR="00A17092" w:rsidRDefault="00A17092">
      <w:pPr>
        <w:rPr>
          <w:rFonts w:hint="eastAsia"/>
        </w:rPr>
      </w:pPr>
      <w:r>
        <w:rPr>
          <w:rFonts w:hint="eastAsia"/>
        </w:rPr>
        <w:t>主体结构：Head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Datalength</w:t>
      </w:r>
      <w:r>
        <w:t xml:space="preserve"> + </w:t>
      </w:r>
      <w:r w:rsidR="004C2F0E">
        <w:t>cmdType + cmd</w:t>
      </w:r>
      <w:r>
        <w:t xml:space="preserve"> + CRC_16</w:t>
      </w:r>
    </w:p>
    <w:sectPr w:rsidR="00A17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62"/>
    <w:rsid w:val="00450781"/>
    <w:rsid w:val="004C2F0E"/>
    <w:rsid w:val="00545662"/>
    <w:rsid w:val="00A1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5DDE"/>
  <w15:chartTrackingRefBased/>
  <w15:docId w15:val="{8363333B-7099-49F6-9FC6-5B0887B2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can</dc:creator>
  <cp:keywords/>
  <dc:description/>
  <cp:lastModifiedBy>lv can</cp:lastModifiedBy>
  <cp:revision>2</cp:revision>
  <dcterms:created xsi:type="dcterms:W3CDTF">2022-02-18T05:31:00Z</dcterms:created>
  <dcterms:modified xsi:type="dcterms:W3CDTF">2022-02-18T06:10:00Z</dcterms:modified>
</cp:coreProperties>
</file>