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Datalength</w:t>
      </w:r>
      <w:r>
        <w:t xml:space="preserve"> + cmdType + cmd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r>
              <w:rPr>
                <w:rFonts w:hint="eastAsia"/>
              </w:rPr>
              <w:t>D</w:t>
            </w:r>
            <w:r>
              <w:t>ataLength (cmdType + cmd)  2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r>
              <w:t>cmdType ( 1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r>
              <w:t>Cmd ( …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ED03DD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校验位不写出，均以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>s request</w:t>
      </w:r>
      <w:r w:rsidR="00A01E47">
        <w:t xml:space="preserve"> : </w:t>
      </w:r>
      <w:r w:rsidR="001B3338">
        <w:t xml:space="preserve"> </w:t>
      </w:r>
      <w:r w:rsidR="00A01E47">
        <w:t>CmdType + msgType</w:t>
      </w:r>
      <w:r w:rsidR="001B3338">
        <w:t xml:space="preserve"> + ? Node number</w:t>
      </w:r>
      <w:r>
        <w:t xml:space="preserve"> + (00: data error / 01: msg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1583"/>
        <w:gridCol w:w="2230"/>
        <w:gridCol w:w="3353"/>
      </w:tblGrid>
      <w:tr w:rsidR="005C5105" w14:paraId="77287769" w14:textId="77777777" w:rsidTr="00E91E7C">
        <w:tc>
          <w:tcPr>
            <w:tcW w:w="1130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1583" w:type="dxa"/>
          </w:tcPr>
          <w:p w14:paraId="6B2B55AC" w14:textId="77777777" w:rsidR="005C5105" w:rsidRDefault="005C5105" w:rsidP="001C6414">
            <w:r>
              <w:rPr>
                <w:rFonts w:hint="eastAsia"/>
              </w:rPr>
              <w:t>CmdType</w:t>
            </w:r>
          </w:p>
        </w:tc>
        <w:tc>
          <w:tcPr>
            <w:tcW w:w="2230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3353" w:type="dxa"/>
          </w:tcPr>
          <w:p w14:paraId="43C1A6CA" w14:textId="77777777" w:rsidR="005C5105" w:rsidRDefault="005C5105" w:rsidP="001C6414">
            <w:r>
              <w:rPr>
                <w:rFonts w:hint="eastAsia"/>
              </w:rPr>
              <w:t>R</w:t>
            </w:r>
            <w:r>
              <w:t xml:space="preserve">esponse( cmdtype + cmd ) </w:t>
            </w:r>
          </w:p>
        </w:tc>
      </w:tr>
      <w:tr w:rsidR="005C5105" w14:paraId="2EE7C6F5" w14:textId="77777777" w:rsidTr="00E91E7C">
        <w:trPr>
          <w:trHeight w:val="1341"/>
        </w:trPr>
        <w:tc>
          <w:tcPr>
            <w:tcW w:w="1130" w:type="dxa"/>
          </w:tcPr>
          <w:p w14:paraId="6679E3CA" w14:textId="5FE9B56E" w:rsidR="005C5105" w:rsidRDefault="00DB7B80" w:rsidP="001C6414">
            <w:r>
              <w:rPr>
                <w:rFonts w:hint="eastAsia"/>
              </w:rPr>
              <w:t>上</w:t>
            </w:r>
            <w:r w:rsidR="005C5105">
              <w:rPr>
                <w:rFonts w:hint="eastAsia"/>
              </w:rPr>
              <w:t>位机请求连接</w:t>
            </w:r>
            <w:r>
              <w:rPr>
                <w:rFonts w:hint="eastAsia"/>
              </w:rPr>
              <w:t>下</w:t>
            </w:r>
            <w:r w:rsidR="005C5105">
              <w:rPr>
                <w:rFonts w:hint="eastAsia"/>
              </w:rPr>
              <w:t>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1583" w:type="dxa"/>
          </w:tcPr>
          <w:p w14:paraId="31D74108" w14:textId="7FDB57AA" w:rsidR="005C5105" w:rsidRDefault="007D5DE1" w:rsidP="001C641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30" w:type="dxa"/>
          </w:tcPr>
          <w:p w14:paraId="29E6A759" w14:textId="6DCBE27F" w:rsidR="005C5105" w:rsidRDefault="00875CB8" w:rsidP="001C6414">
            <w:r>
              <w:rPr>
                <w:rFonts w:hint="eastAsia"/>
              </w:rPr>
              <w:t>-</w:t>
            </w:r>
          </w:p>
        </w:tc>
        <w:tc>
          <w:tcPr>
            <w:tcW w:w="3353" w:type="dxa"/>
          </w:tcPr>
          <w:p w14:paraId="10AEDA33" w14:textId="77777777" w:rsidR="005C5105" w:rsidRDefault="005C5105" w:rsidP="001C6414">
            <w:r>
              <w:t>cmdtype</w:t>
            </w:r>
          </w:p>
          <w:p w14:paraId="4F2EBDD7" w14:textId="3BFE3394" w:rsidR="005C5105" w:rsidRDefault="005C5105" w:rsidP="001C6414">
            <w:r>
              <w:rPr>
                <w:rFonts w:hint="eastAsia"/>
              </w:rPr>
              <w:t>CF：connect</w:t>
            </w:r>
            <w:r>
              <w:t xml:space="preserve">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的 cmdtype均为一致。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r>
              <w:t>Cmd: **</w:t>
            </w:r>
          </w:p>
        </w:tc>
      </w:tr>
      <w:tr w:rsidR="00ED03DD" w14:paraId="641BD352" w14:textId="77777777" w:rsidTr="00E91E7C">
        <w:trPr>
          <w:trHeight w:val="429"/>
        </w:trPr>
        <w:tc>
          <w:tcPr>
            <w:tcW w:w="1130" w:type="dxa"/>
          </w:tcPr>
          <w:p w14:paraId="685088C6" w14:textId="2DF147C9" w:rsidR="00ED03DD" w:rsidRDefault="00ED03DD" w:rsidP="00ED03DD">
            <w:pPr>
              <w:rPr>
                <w:rFonts w:hint="eastAsia"/>
              </w:rPr>
            </w:pPr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1583" w:type="dxa"/>
          </w:tcPr>
          <w:p w14:paraId="749C0392" w14:textId="1C5BBB18" w:rsidR="00ED03DD" w:rsidRDefault="00ED03DD" w:rsidP="00ED03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2230" w:type="dxa"/>
          </w:tcPr>
          <w:p w14:paraId="2041EA9B" w14:textId="77777777" w:rsidR="00ED03DD" w:rsidRDefault="00ED03DD" w:rsidP="00ED03DD">
            <w:pPr>
              <w:rPr>
                <w:rFonts w:hint="eastAsia"/>
              </w:rPr>
            </w:pPr>
          </w:p>
        </w:tc>
        <w:tc>
          <w:tcPr>
            <w:tcW w:w="3353" w:type="dxa"/>
          </w:tcPr>
          <w:p w14:paraId="1BD20BCF" w14:textId="77777777" w:rsidR="00ED03DD" w:rsidRDefault="00ED03DD" w:rsidP="00ED03DD">
            <w:pPr>
              <w:rPr>
                <w:rFonts w:hint="eastAsia"/>
              </w:rPr>
            </w:pPr>
          </w:p>
        </w:tc>
      </w:tr>
      <w:tr w:rsidR="00ED03DD" w14:paraId="5FB67793" w14:textId="77777777" w:rsidTr="00E91E7C">
        <w:trPr>
          <w:trHeight w:val="429"/>
        </w:trPr>
        <w:tc>
          <w:tcPr>
            <w:tcW w:w="1130" w:type="dxa"/>
          </w:tcPr>
          <w:p w14:paraId="05E47CA5" w14:textId="5A5F1938" w:rsidR="00ED03DD" w:rsidRDefault="00ED03DD" w:rsidP="00ED03DD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link</w:t>
            </w:r>
            <w:r>
              <w:rPr>
                <w:rFonts w:hint="eastAsia"/>
              </w:rPr>
              <w:t>监测错误</w:t>
            </w:r>
          </w:p>
        </w:tc>
        <w:tc>
          <w:tcPr>
            <w:tcW w:w="1583" w:type="dxa"/>
          </w:tcPr>
          <w:p w14:paraId="298E8123" w14:textId="0D575FB3" w:rsidR="00ED03DD" w:rsidRDefault="00ED03DD" w:rsidP="00ED03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</w:p>
        </w:tc>
        <w:tc>
          <w:tcPr>
            <w:tcW w:w="2230" w:type="dxa"/>
          </w:tcPr>
          <w:p w14:paraId="6BFF0E25" w14:textId="77777777" w:rsidR="00ED03DD" w:rsidRDefault="00ED03DD" w:rsidP="00ED03DD">
            <w:r>
              <w:t>msgType – F1</w:t>
            </w:r>
          </w:p>
          <w:p w14:paraId="32CEA385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0:0 error</w:t>
            </w:r>
          </w:p>
          <w:p w14:paraId="3C63E561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1:1 error</w:t>
            </w:r>
          </w:p>
          <w:p w14:paraId="5AFCE239" w14:textId="5F639FB1" w:rsidR="00ED03DD" w:rsidRDefault="00ED03DD" w:rsidP="00ED03D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2:all error</w:t>
            </w:r>
          </w:p>
        </w:tc>
        <w:tc>
          <w:tcPr>
            <w:tcW w:w="3353" w:type="dxa"/>
          </w:tcPr>
          <w:p w14:paraId="327F7BA0" w14:textId="77777777" w:rsidR="00ED03DD" w:rsidRDefault="00ED03DD" w:rsidP="00ED03DD">
            <w:pPr>
              <w:rPr>
                <w:rFonts w:hint="eastAsia"/>
              </w:rPr>
            </w:pPr>
          </w:p>
        </w:tc>
      </w:tr>
      <w:tr w:rsidR="00ED03DD" w14:paraId="2620F6B6" w14:textId="77777777" w:rsidTr="00E91E7C">
        <w:trPr>
          <w:trHeight w:val="429"/>
        </w:trPr>
        <w:tc>
          <w:tcPr>
            <w:tcW w:w="1130" w:type="dxa"/>
            <w:vMerge w:val="restart"/>
          </w:tcPr>
          <w:p w14:paraId="707F7341" w14:textId="3EA385AC" w:rsidR="00ED03DD" w:rsidRDefault="00ED03DD" w:rsidP="00ED03DD">
            <w:r>
              <w:rPr>
                <w:rFonts w:hint="eastAsia"/>
              </w:rPr>
              <w:t>获取node配置</w:t>
            </w:r>
          </w:p>
        </w:tc>
        <w:tc>
          <w:tcPr>
            <w:tcW w:w="1583" w:type="dxa"/>
            <w:vMerge w:val="restart"/>
          </w:tcPr>
          <w:p w14:paraId="392F84FA" w14:textId="77777777" w:rsidR="00ED03DD" w:rsidRDefault="00ED03DD" w:rsidP="00ED03DD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  <w:p w14:paraId="647575C1" w14:textId="761D10E4" w:rsidR="00ED03DD" w:rsidRDefault="00ED03DD" w:rsidP="00ED03DD">
            <w:pPr>
              <w:jc w:val="center"/>
            </w:pPr>
          </w:p>
        </w:tc>
        <w:tc>
          <w:tcPr>
            <w:tcW w:w="2230" w:type="dxa"/>
          </w:tcPr>
          <w:p w14:paraId="093351BF" w14:textId="3CEFBDC2" w:rsidR="00ED03DD" w:rsidRDefault="00ED03DD" w:rsidP="00ED03DD"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连接配置指令 C</w:t>
            </w:r>
            <w:r>
              <w:t>0</w:t>
            </w:r>
          </w:p>
        </w:tc>
        <w:tc>
          <w:tcPr>
            <w:tcW w:w="3353" w:type="dxa"/>
          </w:tcPr>
          <w:p w14:paraId="10D3BDB1" w14:textId="5D06671A" w:rsidR="00ED03DD" w:rsidRDefault="00ED03DD" w:rsidP="00ED03DD">
            <w:r>
              <w:rPr>
                <w:rFonts w:hint="eastAsia"/>
              </w:rPr>
              <w:t>A</w:t>
            </w:r>
            <w:r>
              <w:t>0 + C0 + (00:uart/01:IIC) + 4byte(baud)</w:t>
            </w:r>
          </w:p>
        </w:tc>
      </w:tr>
      <w:tr w:rsidR="00ED03DD" w14:paraId="74D61A6A" w14:textId="77777777" w:rsidTr="00E91E7C">
        <w:trPr>
          <w:trHeight w:val="429"/>
        </w:trPr>
        <w:tc>
          <w:tcPr>
            <w:tcW w:w="1130" w:type="dxa"/>
            <w:vMerge/>
          </w:tcPr>
          <w:p w14:paraId="02079090" w14:textId="6C136200" w:rsidR="00ED03DD" w:rsidRDefault="00ED03DD" w:rsidP="00ED03DD"/>
        </w:tc>
        <w:tc>
          <w:tcPr>
            <w:tcW w:w="1583" w:type="dxa"/>
            <w:vMerge/>
          </w:tcPr>
          <w:p w14:paraId="774191B7" w14:textId="7427E2AA" w:rsidR="00ED03DD" w:rsidRDefault="00ED03DD" w:rsidP="00ED03DD"/>
        </w:tc>
        <w:tc>
          <w:tcPr>
            <w:tcW w:w="2230" w:type="dxa"/>
          </w:tcPr>
          <w:p w14:paraId="29801C89" w14:textId="77777777" w:rsidR="00ED03DD" w:rsidRDefault="00ED03DD" w:rsidP="00ED03DD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3353" w:type="dxa"/>
          </w:tcPr>
          <w:p w14:paraId="32D37256" w14:textId="77777777" w:rsidR="00ED03DD" w:rsidRPr="005E3F38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xxxxxxx</w:t>
            </w:r>
          </w:p>
        </w:tc>
      </w:tr>
      <w:tr w:rsidR="00ED03DD" w14:paraId="6961B488" w14:textId="77777777" w:rsidTr="00E91E7C">
        <w:tc>
          <w:tcPr>
            <w:tcW w:w="1130" w:type="dxa"/>
            <w:vMerge/>
          </w:tcPr>
          <w:p w14:paraId="54C05828" w14:textId="77777777" w:rsidR="00ED03DD" w:rsidRDefault="00ED03DD" w:rsidP="00ED03DD"/>
        </w:tc>
        <w:tc>
          <w:tcPr>
            <w:tcW w:w="1583" w:type="dxa"/>
            <w:vMerge/>
          </w:tcPr>
          <w:p w14:paraId="7202D5EA" w14:textId="55B13197" w:rsidR="00ED03DD" w:rsidRDefault="00ED03DD" w:rsidP="00ED03DD"/>
        </w:tc>
        <w:tc>
          <w:tcPr>
            <w:tcW w:w="2230" w:type="dxa"/>
          </w:tcPr>
          <w:p w14:paraId="71D5549C" w14:textId="77777777" w:rsidR="00ED03DD" w:rsidRDefault="00ED03DD" w:rsidP="00ED03DD">
            <w:r>
              <w:rPr>
                <w:rFonts w:hint="eastAsia"/>
              </w:rPr>
              <w:t>内部版本号指令：89</w:t>
            </w:r>
          </w:p>
        </w:tc>
        <w:tc>
          <w:tcPr>
            <w:tcW w:w="3353" w:type="dxa"/>
          </w:tcPr>
          <w:p w14:paraId="201BE660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>9 + xxxxxxx</w:t>
            </w:r>
          </w:p>
        </w:tc>
      </w:tr>
      <w:tr w:rsidR="00ED03DD" w14:paraId="46E7A81E" w14:textId="77777777" w:rsidTr="00E91E7C">
        <w:tc>
          <w:tcPr>
            <w:tcW w:w="1130" w:type="dxa"/>
            <w:vMerge/>
          </w:tcPr>
          <w:p w14:paraId="6457C66E" w14:textId="77777777" w:rsidR="00ED03DD" w:rsidRDefault="00ED03DD" w:rsidP="00ED03DD"/>
        </w:tc>
        <w:tc>
          <w:tcPr>
            <w:tcW w:w="1583" w:type="dxa"/>
            <w:vMerge/>
          </w:tcPr>
          <w:p w14:paraId="166461ED" w14:textId="419138F7" w:rsidR="00ED03DD" w:rsidRDefault="00ED03DD" w:rsidP="00ED03DD"/>
        </w:tc>
        <w:tc>
          <w:tcPr>
            <w:tcW w:w="2230" w:type="dxa"/>
          </w:tcPr>
          <w:p w14:paraId="240D6D28" w14:textId="77777777" w:rsidR="00ED03DD" w:rsidRDefault="00ED03DD" w:rsidP="00ED03DD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3353" w:type="dxa"/>
          </w:tcPr>
          <w:p w14:paraId="322169E1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>F + xxxxxxxx</w:t>
            </w:r>
          </w:p>
        </w:tc>
      </w:tr>
      <w:tr w:rsidR="00ED03DD" w14:paraId="43743B14" w14:textId="77777777" w:rsidTr="00E91E7C">
        <w:tc>
          <w:tcPr>
            <w:tcW w:w="1130" w:type="dxa"/>
            <w:vMerge/>
          </w:tcPr>
          <w:p w14:paraId="40295666" w14:textId="77777777" w:rsidR="00ED03DD" w:rsidRDefault="00ED03DD" w:rsidP="00ED03DD"/>
        </w:tc>
        <w:tc>
          <w:tcPr>
            <w:tcW w:w="1583" w:type="dxa"/>
            <w:vMerge/>
          </w:tcPr>
          <w:p w14:paraId="0CE4562F" w14:textId="022CEFC6" w:rsidR="00ED03DD" w:rsidRDefault="00ED03DD" w:rsidP="00ED03DD"/>
        </w:tc>
        <w:tc>
          <w:tcPr>
            <w:tcW w:w="2230" w:type="dxa"/>
          </w:tcPr>
          <w:p w14:paraId="2ECAF55C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3353" w:type="dxa"/>
          </w:tcPr>
          <w:p w14:paraId="3B338B4F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>E + xxxxxxx</w:t>
            </w:r>
          </w:p>
        </w:tc>
      </w:tr>
      <w:tr w:rsidR="00ED03DD" w14:paraId="3DF5B310" w14:textId="77777777" w:rsidTr="00E91E7C">
        <w:tc>
          <w:tcPr>
            <w:tcW w:w="1130" w:type="dxa"/>
            <w:vMerge/>
          </w:tcPr>
          <w:p w14:paraId="5F7CD1D1" w14:textId="77777777" w:rsidR="00ED03DD" w:rsidRDefault="00ED03DD" w:rsidP="00ED03DD"/>
        </w:tc>
        <w:tc>
          <w:tcPr>
            <w:tcW w:w="1583" w:type="dxa"/>
            <w:vMerge/>
          </w:tcPr>
          <w:p w14:paraId="528A34B6" w14:textId="39E3EEBE" w:rsidR="00ED03DD" w:rsidRDefault="00ED03DD" w:rsidP="00ED03DD"/>
        </w:tc>
        <w:tc>
          <w:tcPr>
            <w:tcW w:w="2230" w:type="dxa"/>
          </w:tcPr>
          <w:p w14:paraId="1B1518A4" w14:textId="25924EC1" w:rsidR="00ED03DD" w:rsidRDefault="00ED03DD" w:rsidP="00ED03DD">
            <w:r>
              <w:rPr>
                <w:rFonts w:hint="eastAsia"/>
              </w:rPr>
              <w:t xml:space="preserve">空板电流 </w:t>
            </w:r>
            <w:r>
              <w:t xml:space="preserve">      </w:t>
            </w:r>
            <w:r>
              <w:rPr>
                <w:rFonts w:hint="eastAsia"/>
              </w:rPr>
              <w:t>EC</w:t>
            </w:r>
          </w:p>
        </w:tc>
        <w:tc>
          <w:tcPr>
            <w:tcW w:w="3353" w:type="dxa"/>
          </w:tcPr>
          <w:p w14:paraId="135EFBFC" w14:textId="6C530A58" w:rsidR="00ED03DD" w:rsidRDefault="00ED03DD" w:rsidP="00ED03DD">
            <w:r>
              <w:rPr>
                <w:rFonts w:hint="eastAsia"/>
              </w:rPr>
              <w:t>A</w:t>
            </w:r>
            <w:r>
              <w:t>0+EC+float1+float2</w:t>
            </w:r>
          </w:p>
        </w:tc>
      </w:tr>
      <w:tr w:rsidR="00ED03DD" w14:paraId="25CAFBCB" w14:textId="77777777" w:rsidTr="00E91E7C">
        <w:tc>
          <w:tcPr>
            <w:tcW w:w="1130" w:type="dxa"/>
            <w:vMerge/>
          </w:tcPr>
          <w:p w14:paraId="33488A48" w14:textId="77777777" w:rsidR="00ED03DD" w:rsidRDefault="00ED03DD" w:rsidP="00ED03DD"/>
        </w:tc>
        <w:tc>
          <w:tcPr>
            <w:tcW w:w="1583" w:type="dxa"/>
            <w:vMerge/>
          </w:tcPr>
          <w:p w14:paraId="00EDB9B6" w14:textId="2E77CCEA" w:rsidR="00ED03DD" w:rsidRDefault="00ED03DD" w:rsidP="00ED03DD"/>
        </w:tc>
        <w:tc>
          <w:tcPr>
            <w:tcW w:w="2230" w:type="dxa"/>
          </w:tcPr>
          <w:p w14:paraId="3AFA2E85" w14:textId="37E8CEA5" w:rsidR="00ED03DD" w:rsidRDefault="00ED03DD" w:rsidP="00ED03DD">
            <w:r>
              <w:rPr>
                <w:rFonts w:hint="eastAsia"/>
              </w:rPr>
              <w:t xml:space="preserve">运行电流 </w:t>
            </w:r>
            <w:r>
              <w:t xml:space="preserve">      </w:t>
            </w:r>
            <w:r>
              <w:rPr>
                <w:rFonts w:hint="eastAsia"/>
              </w:rPr>
              <w:t>BC</w:t>
            </w:r>
          </w:p>
        </w:tc>
        <w:tc>
          <w:tcPr>
            <w:tcW w:w="3353" w:type="dxa"/>
          </w:tcPr>
          <w:p w14:paraId="2AD76F06" w14:textId="5FB9B0F1" w:rsidR="00ED03DD" w:rsidRDefault="00ED03DD" w:rsidP="00ED03DD">
            <w:r>
              <w:rPr>
                <w:rFonts w:hint="eastAsia"/>
              </w:rPr>
              <w:t>A</w:t>
            </w:r>
            <w:r>
              <w:t>0+</w:t>
            </w:r>
            <w:r>
              <w:t>B</w:t>
            </w:r>
            <w:r>
              <w:t>C+float1+float2</w:t>
            </w:r>
          </w:p>
        </w:tc>
      </w:tr>
      <w:tr w:rsidR="00ED03DD" w14:paraId="0A258F5C" w14:textId="77777777" w:rsidTr="00E91E7C">
        <w:tc>
          <w:tcPr>
            <w:tcW w:w="1130" w:type="dxa"/>
            <w:vMerge/>
          </w:tcPr>
          <w:p w14:paraId="5D0B3EE3" w14:textId="77777777" w:rsidR="00ED03DD" w:rsidRDefault="00ED03DD" w:rsidP="00ED03DD"/>
        </w:tc>
        <w:tc>
          <w:tcPr>
            <w:tcW w:w="1583" w:type="dxa"/>
            <w:vMerge/>
          </w:tcPr>
          <w:p w14:paraId="13787564" w14:textId="36BD676E" w:rsidR="00ED03DD" w:rsidRDefault="00ED03DD" w:rsidP="00ED03DD"/>
        </w:tc>
        <w:tc>
          <w:tcPr>
            <w:tcW w:w="2230" w:type="dxa"/>
          </w:tcPr>
          <w:p w14:paraId="0F3C3886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3353" w:type="dxa"/>
          </w:tcPr>
          <w:p w14:paraId="14513331" w14:textId="1B3DE355" w:rsidR="00ED03DD" w:rsidRDefault="00ED03DD" w:rsidP="00ED03DD">
            <w:r>
              <w:t xml:space="preserve">A0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ED03DD" w14:paraId="55AD9804" w14:textId="77777777" w:rsidTr="00E91E7C">
        <w:trPr>
          <w:trHeight w:val="434"/>
        </w:trPr>
        <w:tc>
          <w:tcPr>
            <w:tcW w:w="1130" w:type="dxa"/>
          </w:tcPr>
          <w:p w14:paraId="0311BB29" w14:textId="149A07F3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lastRenderedPageBreak/>
              <w:t>可以开始测试上报</w:t>
            </w:r>
          </w:p>
        </w:tc>
        <w:tc>
          <w:tcPr>
            <w:tcW w:w="1583" w:type="dxa"/>
          </w:tcPr>
          <w:p w14:paraId="5A45BE3A" w14:textId="3B0FD1EB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409FA8F7" w14:textId="63FE41EC" w:rsidR="00ED03DD" w:rsidRDefault="00ED03DD" w:rsidP="00ED03DD">
            <w:r>
              <w:t xml:space="preserve">msgType – </w:t>
            </w:r>
            <w:r>
              <w:rPr>
                <w:rFonts w:hint="eastAsia"/>
              </w:rPr>
              <w:t>DA</w:t>
            </w:r>
          </w:p>
        </w:tc>
        <w:tc>
          <w:tcPr>
            <w:tcW w:w="3353" w:type="dxa"/>
          </w:tcPr>
          <w:p w14:paraId="4821D9CE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788117E6" w14:textId="77777777" w:rsidTr="00E91E7C">
        <w:trPr>
          <w:trHeight w:val="554"/>
        </w:trPr>
        <w:tc>
          <w:tcPr>
            <w:tcW w:w="1130" w:type="dxa"/>
          </w:tcPr>
          <w:p w14:paraId="79C83D76" w14:textId="0A8AE1D7" w:rsidR="00ED03DD" w:rsidRDefault="00ED03DD" w:rsidP="00ED03DD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按下测试按键上报</w:t>
            </w:r>
          </w:p>
        </w:tc>
        <w:tc>
          <w:tcPr>
            <w:tcW w:w="1583" w:type="dxa"/>
          </w:tcPr>
          <w:p w14:paraId="11EADDFE" w14:textId="7B5399A9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7A531224" w14:textId="1711083D" w:rsidR="00ED03DD" w:rsidRDefault="00ED03DD" w:rsidP="00ED03DD">
            <w:r>
              <w:t xml:space="preserve">msgType – 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3353" w:type="dxa"/>
          </w:tcPr>
          <w:p w14:paraId="5FEBEA1C" w14:textId="5D221A15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10FA525" w14:textId="77777777" w:rsidTr="00E91E7C">
        <w:trPr>
          <w:trHeight w:val="554"/>
        </w:trPr>
        <w:tc>
          <w:tcPr>
            <w:tcW w:w="1130" w:type="dxa"/>
          </w:tcPr>
          <w:p w14:paraId="7FADA5AB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1583" w:type="dxa"/>
          </w:tcPr>
          <w:p w14:paraId="43B9979E" w14:textId="1AF95EC5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6EE9D422" w14:textId="77777777" w:rsidR="00ED03DD" w:rsidRDefault="00ED03DD" w:rsidP="00ED03DD">
            <w:r>
              <w:t>msgType - D0</w:t>
            </w:r>
          </w:p>
          <w:p w14:paraId="41FA6409" w14:textId="37E74034" w:rsidR="00ED03DD" w:rsidRDefault="00ED03DD" w:rsidP="00ED03DD">
            <w:r>
              <w:t>DevStatus 00/01</w:t>
            </w:r>
          </w:p>
        </w:tc>
        <w:tc>
          <w:tcPr>
            <w:tcW w:w="3353" w:type="dxa"/>
          </w:tcPr>
          <w:p w14:paraId="3DDC8CBB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EDD63B7" w14:textId="77777777" w:rsidTr="00E91E7C">
        <w:tc>
          <w:tcPr>
            <w:tcW w:w="1130" w:type="dxa"/>
          </w:tcPr>
          <w:p w14:paraId="603F53A8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节点连接状态 上报</w:t>
            </w:r>
          </w:p>
        </w:tc>
        <w:tc>
          <w:tcPr>
            <w:tcW w:w="1583" w:type="dxa"/>
          </w:tcPr>
          <w:p w14:paraId="78793E5A" w14:textId="156918EA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277C4123" w14:textId="7249C37C" w:rsidR="00ED03DD" w:rsidRDefault="00ED03DD" w:rsidP="00ED03DD">
            <w:r>
              <w:t>msgType – 91</w:t>
            </w:r>
          </w:p>
          <w:p w14:paraId="5E59F93B" w14:textId="6BB55B4B" w:rsidR="00ED03DD" w:rsidRDefault="00ED03DD" w:rsidP="00ED03DD">
            <w:r>
              <w:t>node number   0 – 15</w:t>
            </w:r>
          </w:p>
          <w:p w14:paraId="3CBB340F" w14:textId="77777777" w:rsidR="00ED03DD" w:rsidRDefault="00ED03DD" w:rsidP="00ED03DD">
            <w:r>
              <w:t>connect status  00/01</w:t>
            </w:r>
          </w:p>
        </w:tc>
        <w:tc>
          <w:tcPr>
            <w:tcW w:w="3353" w:type="dxa"/>
          </w:tcPr>
          <w:p w14:paraId="74C9054D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68FF0C5E" w14:textId="77777777" w:rsidTr="00E91E7C">
        <w:trPr>
          <w:trHeight w:val="513"/>
        </w:trPr>
        <w:tc>
          <w:tcPr>
            <w:tcW w:w="1130" w:type="dxa"/>
          </w:tcPr>
          <w:p w14:paraId="6E475059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1583" w:type="dxa"/>
          </w:tcPr>
          <w:p w14:paraId="40E2639D" w14:textId="072BEACD" w:rsidR="00ED03DD" w:rsidRDefault="00ED03DD" w:rsidP="00ED03DD">
            <w:r>
              <w:rPr>
                <w:rFonts w:hint="eastAsia"/>
              </w:rPr>
              <w:t>CA</w:t>
            </w:r>
          </w:p>
        </w:tc>
        <w:tc>
          <w:tcPr>
            <w:tcW w:w="2230" w:type="dxa"/>
          </w:tcPr>
          <w:p w14:paraId="71550DC0" w14:textId="605CC44C" w:rsidR="00ED03DD" w:rsidRDefault="00ED03DD" w:rsidP="00ED03DD">
            <w:r>
              <w:t>msgType – 92</w:t>
            </w:r>
          </w:p>
          <w:p w14:paraId="48144C7C" w14:textId="310AC038" w:rsidR="00ED03DD" w:rsidRDefault="00ED03DD" w:rsidP="00ED03DD">
            <w:r>
              <w:rPr>
                <w:rFonts w:hint="eastAsia"/>
              </w:rPr>
              <w:t>其他同上</w:t>
            </w:r>
          </w:p>
        </w:tc>
        <w:tc>
          <w:tcPr>
            <w:tcW w:w="3353" w:type="dxa"/>
          </w:tcPr>
          <w:p w14:paraId="4DC711B4" w14:textId="381A49CE" w:rsidR="00ED03DD" w:rsidRDefault="00ED03DD" w:rsidP="00ED03DD">
            <w:r>
              <w:t>Same as request</w:t>
            </w:r>
          </w:p>
        </w:tc>
      </w:tr>
      <w:tr w:rsidR="00ED03DD" w14:paraId="42E81CC7" w14:textId="77777777" w:rsidTr="00E91E7C">
        <w:tc>
          <w:tcPr>
            <w:tcW w:w="1130" w:type="dxa"/>
          </w:tcPr>
          <w:p w14:paraId="1B8A5428" w14:textId="2652279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节点电流</w:t>
            </w:r>
            <w:r>
              <w:tab/>
            </w:r>
          </w:p>
        </w:tc>
        <w:tc>
          <w:tcPr>
            <w:tcW w:w="1583" w:type="dxa"/>
          </w:tcPr>
          <w:p w14:paraId="24CB4C7D" w14:textId="51BDCFC8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0215B618" w14:textId="0856C713" w:rsidR="00ED03DD" w:rsidRDefault="00ED03DD" w:rsidP="00ED03DD">
            <w:r>
              <w:rPr>
                <w:rFonts w:hint="eastAsia"/>
              </w:rPr>
              <w:t>4</w:t>
            </w:r>
            <w:r>
              <w:t>3:</w:t>
            </w:r>
            <w:r>
              <w:rPr>
                <w:rFonts w:hint="eastAsia"/>
              </w:rPr>
              <w:t>空板电流</w:t>
            </w:r>
          </w:p>
          <w:p w14:paraId="041FDAFB" w14:textId="2C064E21" w:rsidR="00ED03DD" w:rsidRDefault="00ED03DD" w:rsidP="00ED03DD">
            <w:r>
              <w:rPr>
                <w:rFonts w:hint="eastAsia"/>
              </w:rPr>
              <w:t>4</w:t>
            </w:r>
            <w:r>
              <w:t>4</w:t>
            </w:r>
            <w:r>
              <w:rPr>
                <w:rFonts w:hint="eastAsia"/>
              </w:rPr>
              <w:t>：运行电流1</w:t>
            </w:r>
          </w:p>
          <w:p w14:paraId="12ECE2BD" w14:textId="21F3771E" w:rsidR="00ED03DD" w:rsidRDefault="00ED03DD" w:rsidP="00ED03DD"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：运行电流</w:t>
            </w:r>
            <w:r>
              <w:rPr>
                <w:rFonts w:hint="eastAsia"/>
              </w:rPr>
              <w:t>2</w:t>
            </w:r>
          </w:p>
          <w:p w14:paraId="08F008E1" w14:textId="2E11AA51" w:rsidR="00ED03DD" w:rsidRPr="00381C1F" w:rsidRDefault="00ED03DD" w:rsidP="00ED03D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  <w:r>
              <w:rPr>
                <w:rFonts w:hint="eastAsia"/>
              </w:rPr>
              <w:t>：运行电流</w:t>
            </w:r>
            <w:r>
              <w:rPr>
                <w:rFonts w:hint="eastAsia"/>
              </w:rPr>
              <w:t>3</w:t>
            </w:r>
          </w:p>
          <w:p w14:paraId="2642159A" w14:textId="53C9DC4F" w:rsidR="00ED03DD" w:rsidRDefault="00ED03DD" w:rsidP="00ED03DD">
            <w:r>
              <w:t>Node number:    0 -15</w:t>
            </w:r>
          </w:p>
          <w:p w14:paraId="504385A4" w14:textId="79BA671F" w:rsidR="00ED03DD" w:rsidRPr="004E4FBF" w:rsidRDefault="00ED03DD" w:rsidP="00ED03DD">
            <w:r>
              <w:rPr>
                <w:rFonts w:hint="eastAsia"/>
              </w:rPr>
              <w:t>A</w:t>
            </w:r>
            <w:r>
              <w:t xml:space="preserve">DC Value:       float </w:t>
            </w:r>
          </w:p>
        </w:tc>
        <w:tc>
          <w:tcPr>
            <w:tcW w:w="3353" w:type="dxa"/>
          </w:tcPr>
          <w:p w14:paraId="3858D4CA" w14:textId="534DE45F" w:rsidR="00ED03DD" w:rsidRDefault="00ED03DD" w:rsidP="00ED03DD"/>
        </w:tc>
      </w:tr>
      <w:tr w:rsidR="00ED03DD" w14:paraId="565CD0A8" w14:textId="77777777" w:rsidTr="00E91E7C">
        <w:trPr>
          <w:trHeight w:val="513"/>
        </w:trPr>
        <w:tc>
          <w:tcPr>
            <w:tcW w:w="1130" w:type="dxa"/>
          </w:tcPr>
          <w:p w14:paraId="5DA4DE80" w14:textId="77777777" w:rsidR="00ED03DD" w:rsidRDefault="00ED03DD" w:rsidP="00ED03DD">
            <w:r>
              <w:t xml:space="preserve">Jlink </w:t>
            </w:r>
            <w:r>
              <w:rPr>
                <w:rFonts w:hint="eastAsia"/>
              </w:rPr>
              <w:t>烧写程序指令</w:t>
            </w:r>
          </w:p>
        </w:tc>
        <w:tc>
          <w:tcPr>
            <w:tcW w:w="1583" w:type="dxa"/>
          </w:tcPr>
          <w:p w14:paraId="18F8B709" w14:textId="77777777" w:rsidR="00ED03DD" w:rsidRDefault="00ED03DD" w:rsidP="00ED03DD">
            <w:r>
              <w:rPr>
                <w:rFonts w:hint="eastAsia"/>
              </w:rPr>
              <w:t>50</w:t>
            </w:r>
          </w:p>
        </w:tc>
        <w:tc>
          <w:tcPr>
            <w:tcW w:w="2230" w:type="dxa"/>
          </w:tcPr>
          <w:p w14:paraId="18928247" w14:textId="77777777" w:rsidR="00ED03DD" w:rsidRDefault="00ED03DD" w:rsidP="00ED03DD">
            <w:r>
              <w:t>Node number:    0 -15</w:t>
            </w:r>
          </w:p>
        </w:tc>
        <w:tc>
          <w:tcPr>
            <w:tcW w:w="3353" w:type="dxa"/>
          </w:tcPr>
          <w:p w14:paraId="479CA580" w14:textId="77777777" w:rsidR="00ED03DD" w:rsidRDefault="00ED03DD" w:rsidP="00ED03DD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ED03DD" w:rsidRDefault="00ED03DD" w:rsidP="00ED03DD">
            <w:r>
              <w:rPr>
                <w:rFonts w:hint="eastAsia"/>
              </w:rPr>
              <w:t>00：error</w:t>
            </w:r>
          </w:p>
          <w:p w14:paraId="30C13B88" w14:textId="77777777" w:rsidR="00ED03DD" w:rsidRDefault="00ED03DD" w:rsidP="00ED03DD">
            <w:r>
              <w:rPr>
                <w:rFonts w:hint="eastAsia"/>
              </w:rPr>
              <w:t>01： pass</w:t>
            </w:r>
          </w:p>
          <w:p w14:paraId="001590B3" w14:textId="77777777" w:rsidR="00ED03DD" w:rsidRDefault="00ED03DD" w:rsidP="00ED03DD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ED03DD" w14:paraId="4CB25A1C" w14:textId="77777777" w:rsidTr="00E91E7C">
        <w:tc>
          <w:tcPr>
            <w:tcW w:w="1130" w:type="dxa"/>
          </w:tcPr>
          <w:p w14:paraId="59B61B6F" w14:textId="77777777" w:rsidR="00ED03DD" w:rsidRDefault="00ED03DD" w:rsidP="00ED03DD">
            <w:r>
              <w:rPr>
                <w:rFonts w:hint="eastAsia"/>
              </w:rPr>
              <w:t>节点版本号 上报</w:t>
            </w:r>
          </w:p>
          <w:p w14:paraId="3A474C96" w14:textId="77777777" w:rsidR="00ED03DD" w:rsidRDefault="00ED03DD" w:rsidP="00ED03DD"/>
        </w:tc>
        <w:tc>
          <w:tcPr>
            <w:tcW w:w="1583" w:type="dxa"/>
          </w:tcPr>
          <w:p w14:paraId="5C51F979" w14:textId="39C5224E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5F283EBE" w14:textId="4FBA712C" w:rsidR="00ED03DD" w:rsidRDefault="00ED03DD" w:rsidP="00ED03DD">
            <w:r>
              <w:t>msgType – 89</w:t>
            </w:r>
          </w:p>
          <w:p w14:paraId="4FDC6EC6" w14:textId="3D96D9A4" w:rsidR="00ED03DD" w:rsidRDefault="00ED03DD" w:rsidP="00ED03DD">
            <w:r>
              <w:t>Node number:    0 -15</w:t>
            </w:r>
          </w:p>
          <w:p w14:paraId="2A19933F" w14:textId="43AC3D50" w:rsidR="00ED03DD" w:rsidRDefault="00ED03DD" w:rsidP="00ED03DD">
            <w:r>
              <w:rPr>
                <w:rFonts w:hint="eastAsia"/>
              </w:rPr>
              <w:t>InnerVersion</w:t>
            </w:r>
            <w:r>
              <w:t>:     XXXXXX</w:t>
            </w:r>
          </w:p>
          <w:p w14:paraId="41B90DFD" w14:textId="77777777" w:rsidR="00ED03DD" w:rsidRDefault="00ED03DD" w:rsidP="00ED03DD"/>
          <w:p w14:paraId="30D4DBD0" w14:textId="22D41F0C" w:rsidR="00ED03DD" w:rsidRDefault="00ED03DD" w:rsidP="00ED03DD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读取超时</w:t>
            </w:r>
          </w:p>
          <w:p w14:paraId="5A8344A7" w14:textId="4772D589" w:rsidR="00ED03DD" w:rsidRDefault="00ED03DD" w:rsidP="00ED03DD">
            <w:r>
              <w:t xml:space="preserve">msgType – </w:t>
            </w:r>
            <w:r>
              <w:t>77</w:t>
            </w:r>
          </w:p>
          <w:p w14:paraId="56927746" w14:textId="3FA44D09" w:rsidR="00ED03DD" w:rsidRDefault="00ED03DD" w:rsidP="00ED03DD">
            <w:pPr>
              <w:rPr>
                <w:rFonts w:hint="eastAsia"/>
              </w:rPr>
            </w:pPr>
            <w:r>
              <w:t>Node number:    0 -15</w:t>
            </w:r>
          </w:p>
        </w:tc>
        <w:tc>
          <w:tcPr>
            <w:tcW w:w="3353" w:type="dxa"/>
          </w:tcPr>
          <w:p w14:paraId="4BF68DFF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F63671D" w14:textId="77777777" w:rsidTr="00E91E7C">
        <w:trPr>
          <w:trHeight w:val="515"/>
        </w:trPr>
        <w:tc>
          <w:tcPr>
            <w:tcW w:w="1130" w:type="dxa"/>
            <w:vMerge w:val="restart"/>
          </w:tcPr>
          <w:p w14:paraId="7137C247" w14:textId="77777777" w:rsidR="00ED03DD" w:rsidRDefault="00ED03DD" w:rsidP="00ED03DD">
            <w:r>
              <w:rPr>
                <w:rFonts w:hint="eastAsia"/>
              </w:rPr>
              <w:t>节点采集数据 上报</w:t>
            </w:r>
          </w:p>
        </w:tc>
        <w:tc>
          <w:tcPr>
            <w:tcW w:w="1583" w:type="dxa"/>
          </w:tcPr>
          <w:p w14:paraId="03252365" w14:textId="77777777" w:rsidR="00ED03DD" w:rsidRDefault="00ED03DD" w:rsidP="00ED03DD">
            <w:r>
              <w:rPr>
                <w:rFonts w:hint="eastAsia"/>
              </w:rPr>
              <w:t>5E</w:t>
            </w:r>
          </w:p>
        </w:tc>
        <w:tc>
          <w:tcPr>
            <w:tcW w:w="2230" w:type="dxa"/>
          </w:tcPr>
          <w:p w14:paraId="42CB8812" w14:textId="77777777" w:rsidR="00ED03DD" w:rsidRDefault="00ED03DD" w:rsidP="00ED03DD">
            <w:r>
              <w:t>Node number:    0 -15</w:t>
            </w:r>
          </w:p>
          <w:p w14:paraId="15300518" w14:textId="77777777" w:rsidR="00ED03DD" w:rsidRDefault="00ED03DD" w:rsidP="00ED03DD">
            <w:r>
              <w:t>ADC Value:     XXXXXX</w:t>
            </w:r>
          </w:p>
        </w:tc>
        <w:tc>
          <w:tcPr>
            <w:tcW w:w="3353" w:type="dxa"/>
          </w:tcPr>
          <w:p w14:paraId="6E401912" w14:textId="77777777" w:rsidR="00ED03DD" w:rsidRDefault="00ED03DD" w:rsidP="00ED03DD">
            <w:r>
              <w:t>5E + Node number +</w:t>
            </w:r>
          </w:p>
          <w:p w14:paraId="2C0EBFF3" w14:textId="4DE3FA5C" w:rsidR="00ED03DD" w:rsidRDefault="00ED03DD" w:rsidP="00ED03DD">
            <w:r>
              <w:rPr>
                <w:rFonts w:hint="eastAsia"/>
              </w:rPr>
              <w:t>0</w:t>
            </w:r>
            <w:r>
              <w:t>0:   data error (crc)</w:t>
            </w:r>
          </w:p>
          <w:p w14:paraId="4CE6A338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ED03DD" w:rsidRPr="00AC0AD5" w:rsidRDefault="00ED03DD" w:rsidP="00ED03DD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ED03DD" w14:paraId="743F04F0" w14:textId="77777777" w:rsidTr="00E91E7C">
        <w:tc>
          <w:tcPr>
            <w:tcW w:w="1130" w:type="dxa"/>
            <w:vMerge/>
          </w:tcPr>
          <w:p w14:paraId="0377A4A5" w14:textId="77777777" w:rsidR="00ED03DD" w:rsidRDefault="00ED03DD" w:rsidP="00ED03DD"/>
        </w:tc>
        <w:tc>
          <w:tcPr>
            <w:tcW w:w="1583" w:type="dxa"/>
          </w:tcPr>
          <w:p w14:paraId="1FF41101" w14:textId="77777777" w:rsidR="00ED03DD" w:rsidRDefault="00ED03DD" w:rsidP="00ED03DD"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2230" w:type="dxa"/>
          </w:tcPr>
          <w:p w14:paraId="713D1CA4" w14:textId="77777777" w:rsidR="00ED03DD" w:rsidRDefault="00ED03DD" w:rsidP="00ED03DD">
            <w:r>
              <w:t>Node number:    0 -15</w:t>
            </w:r>
          </w:p>
        </w:tc>
        <w:tc>
          <w:tcPr>
            <w:tcW w:w="3353" w:type="dxa"/>
          </w:tcPr>
          <w:p w14:paraId="5080B225" w14:textId="0A0D1570" w:rsidR="00ED03DD" w:rsidRDefault="00ED03DD" w:rsidP="00ED03DD"/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62"/>
    <w:rsid w:val="00006379"/>
    <w:rsid w:val="00017F72"/>
    <w:rsid w:val="000308A0"/>
    <w:rsid w:val="000476AF"/>
    <w:rsid w:val="000647D9"/>
    <w:rsid w:val="000F431E"/>
    <w:rsid w:val="0011168F"/>
    <w:rsid w:val="00124D43"/>
    <w:rsid w:val="001662DB"/>
    <w:rsid w:val="001B3338"/>
    <w:rsid w:val="001D205D"/>
    <w:rsid w:val="001E34F4"/>
    <w:rsid w:val="002030FB"/>
    <w:rsid w:val="00257BAF"/>
    <w:rsid w:val="00262A08"/>
    <w:rsid w:val="002D2ADD"/>
    <w:rsid w:val="003272E4"/>
    <w:rsid w:val="00377884"/>
    <w:rsid w:val="00381C1F"/>
    <w:rsid w:val="003A2232"/>
    <w:rsid w:val="003F4EFD"/>
    <w:rsid w:val="00450781"/>
    <w:rsid w:val="004572D2"/>
    <w:rsid w:val="0046730E"/>
    <w:rsid w:val="004702ED"/>
    <w:rsid w:val="004B5B23"/>
    <w:rsid w:val="004C2F0E"/>
    <w:rsid w:val="004C4DBC"/>
    <w:rsid w:val="00513927"/>
    <w:rsid w:val="00545662"/>
    <w:rsid w:val="00545B35"/>
    <w:rsid w:val="00581934"/>
    <w:rsid w:val="005B6D6A"/>
    <w:rsid w:val="005C1C20"/>
    <w:rsid w:val="005C1CF4"/>
    <w:rsid w:val="005C5105"/>
    <w:rsid w:val="00631636"/>
    <w:rsid w:val="006510AA"/>
    <w:rsid w:val="00661E20"/>
    <w:rsid w:val="006F56DF"/>
    <w:rsid w:val="007121F1"/>
    <w:rsid w:val="0072501A"/>
    <w:rsid w:val="00734BC6"/>
    <w:rsid w:val="007705DA"/>
    <w:rsid w:val="007756A9"/>
    <w:rsid w:val="007C62A8"/>
    <w:rsid w:val="007D5DE1"/>
    <w:rsid w:val="00806F1F"/>
    <w:rsid w:val="00860500"/>
    <w:rsid w:val="0086437F"/>
    <w:rsid w:val="00875CB8"/>
    <w:rsid w:val="0088694C"/>
    <w:rsid w:val="008D7955"/>
    <w:rsid w:val="008E63A6"/>
    <w:rsid w:val="00917E32"/>
    <w:rsid w:val="0096571D"/>
    <w:rsid w:val="00976E95"/>
    <w:rsid w:val="009A0489"/>
    <w:rsid w:val="009A3FAB"/>
    <w:rsid w:val="009E4FBF"/>
    <w:rsid w:val="009E650F"/>
    <w:rsid w:val="00A01E47"/>
    <w:rsid w:val="00A17092"/>
    <w:rsid w:val="00A50900"/>
    <w:rsid w:val="00A9430B"/>
    <w:rsid w:val="00AB49C0"/>
    <w:rsid w:val="00B52364"/>
    <w:rsid w:val="00B644F4"/>
    <w:rsid w:val="00BE28D6"/>
    <w:rsid w:val="00BE2A58"/>
    <w:rsid w:val="00C474F0"/>
    <w:rsid w:val="00C74F29"/>
    <w:rsid w:val="00C76745"/>
    <w:rsid w:val="00CF7CD8"/>
    <w:rsid w:val="00D2745B"/>
    <w:rsid w:val="00DA01B7"/>
    <w:rsid w:val="00DA12FE"/>
    <w:rsid w:val="00DB7B80"/>
    <w:rsid w:val="00DD6DEC"/>
    <w:rsid w:val="00E91E7C"/>
    <w:rsid w:val="00EC652D"/>
    <w:rsid w:val="00ED03DD"/>
    <w:rsid w:val="00ED24E2"/>
    <w:rsid w:val="00F07319"/>
    <w:rsid w:val="00F2536B"/>
    <w:rsid w:val="00F60EDD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64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lp</cp:lastModifiedBy>
  <cp:revision>80</cp:revision>
  <dcterms:created xsi:type="dcterms:W3CDTF">2022-02-18T05:31:00Z</dcterms:created>
  <dcterms:modified xsi:type="dcterms:W3CDTF">2022-02-24T09:35:00Z</dcterms:modified>
</cp:coreProperties>
</file>