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>)  2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( 1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( …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0F431E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校验位不写出，均以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>s request</w:t>
      </w:r>
      <w:r w:rsidR="00A01E47">
        <w:t xml:space="preserve"> :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596"/>
        <w:gridCol w:w="2268"/>
        <w:gridCol w:w="3281"/>
      </w:tblGrid>
      <w:tr w:rsidR="005C5105" w14:paraId="77287769" w14:textId="77777777" w:rsidTr="000476AF">
        <w:tc>
          <w:tcPr>
            <w:tcW w:w="2686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2551" w:type="dxa"/>
          </w:tcPr>
          <w:p w14:paraId="6B2B55AC" w14:textId="77777777" w:rsidR="005C5105" w:rsidRDefault="005C5105" w:rsidP="001C6414"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5103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7513" w:type="dxa"/>
          </w:tcPr>
          <w:p w14:paraId="43C1A6CA" w14:textId="77777777" w:rsidR="005C5105" w:rsidRDefault="005C5105" w:rsidP="001C6414"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0476AF">
        <w:trPr>
          <w:trHeight w:val="1341"/>
        </w:trPr>
        <w:tc>
          <w:tcPr>
            <w:tcW w:w="2686" w:type="dxa"/>
          </w:tcPr>
          <w:p w14:paraId="6679E3CA" w14:textId="77777777" w:rsidR="005C5105" w:rsidRDefault="005C5105" w:rsidP="001C6414">
            <w:r>
              <w:rPr>
                <w:rFonts w:hint="eastAsia"/>
              </w:rPr>
              <w:t>下位机请求连接上位机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2551" w:type="dxa"/>
          </w:tcPr>
          <w:p w14:paraId="31D74108" w14:textId="77777777" w:rsidR="005C5105" w:rsidRDefault="005C5105" w:rsidP="001C6414">
            <w:pPr>
              <w:jc w:val="center"/>
            </w:pPr>
            <w:r>
              <w:t>FC</w:t>
            </w:r>
          </w:p>
        </w:tc>
        <w:tc>
          <w:tcPr>
            <w:tcW w:w="5103" w:type="dxa"/>
          </w:tcPr>
          <w:p w14:paraId="29E6A759" w14:textId="77777777" w:rsidR="005C5105" w:rsidRDefault="005C5105" w:rsidP="001C6414">
            <w:r>
              <w:rPr>
                <w:rFonts w:hint="eastAsia"/>
              </w:rPr>
              <w:t>**</w:t>
            </w:r>
          </w:p>
        </w:tc>
        <w:tc>
          <w:tcPr>
            <w:tcW w:w="7513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1EF59A57" w14:textId="77777777" w:rsidR="005C5105" w:rsidRDefault="005C5105" w:rsidP="001C6414">
            <w:r>
              <w:rPr>
                <w:rFonts w:hint="eastAsia"/>
              </w:rPr>
              <w:t>CF：connected</w:t>
            </w:r>
          </w:p>
          <w:p w14:paraId="4F2EBDD7" w14:textId="77777777" w:rsidR="005C5105" w:rsidRDefault="005C5105" w:rsidP="001C6414">
            <w:r>
              <w:rPr>
                <w:rFonts w:hint="eastAsia"/>
              </w:rPr>
              <w:t>FF</w:t>
            </w:r>
            <w:r>
              <w:t>: connect error (</w:t>
            </w:r>
            <w:r>
              <w:rPr>
                <w:rFonts w:hint="eastAsia"/>
              </w:rPr>
              <w:t>未握手，错误，用于以下指令</w:t>
            </w:r>
            <w:r>
              <w:t xml:space="preserve">)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5C5105" w14:paraId="15FC103C" w14:textId="77777777" w:rsidTr="000476AF">
        <w:trPr>
          <w:trHeight w:val="519"/>
        </w:trPr>
        <w:tc>
          <w:tcPr>
            <w:tcW w:w="2686" w:type="dxa"/>
          </w:tcPr>
          <w:p w14:paraId="0CC86D8A" w14:textId="77777777" w:rsidR="005C5105" w:rsidRDefault="005C5105" w:rsidP="001C6414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2551" w:type="dxa"/>
          </w:tcPr>
          <w:p w14:paraId="001EF405" w14:textId="77777777" w:rsidR="005C5105" w:rsidRDefault="005C5105" w:rsidP="001C6414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5103" w:type="dxa"/>
          </w:tcPr>
          <w:p w14:paraId="3E840FB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>byte</w:t>
            </w:r>
          </w:p>
          <w:p w14:paraId="6B5C16FB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 xml:space="preserve">TAG </w:t>
            </w:r>
            <w:proofErr w:type="spellStart"/>
            <w:r>
              <w:t>usb</w:t>
            </w:r>
            <w:proofErr w:type="spellEnd"/>
            <w:r>
              <w:t xml:space="preserve"> port number:  00/01</w:t>
            </w:r>
          </w:p>
          <w:p w14:paraId="46EA7D31" w14:textId="77777777" w:rsidR="005C5105" w:rsidRDefault="005C5105" w:rsidP="001C6414">
            <w:r>
              <w:rPr>
                <w:rFonts w:hint="eastAsia"/>
              </w:rPr>
              <w:t>J</w:t>
            </w:r>
            <w:r>
              <w:t>TAG IO Set/Reset:      00/01</w:t>
            </w:r>
          </w:p>
          <w:p w14:paraId="2CD18AC2" w14:textId="77777777" w:rsidR="005C5105" w:rsidRDefault="005C5105" w:rsidP="001C6414"/>
        </w:tc>
        <w:tc>
          <w:tcPr>
            <w:tcW w:w="7513" w:type="dxa"/>
          </w:tcPr>
          <w:p w14:paraId="7DC4F2AA" w14:textId="77777777" w:rsidR="005C5105" w:rsidRDefault="005C5105" w:rsidP="001C6414">
            <w:r>
              <w:rPr>
                <w:rFonts w:hint="eastAsia"/>
              </w:rPr>
              <w:t>2</w:t>
            </w:r>
            <w:r>
              <w:t xml:space="preserve"> byte:</w:t>
            </w:r>
          </w:p>
          <w:p w14:paraId="079E5AD3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mdType</w:t>
            </w:r>
            <w:proofErr w:type="spellEnd"/>
            <w:r>
              <w:t>: F0</w:t>
            </w:r>
          </w:p>
          <w:p w14:paraId="610EF5E4" w14:textId="77777777" w:rsidR="005C5105" w:rsidRDefault="005C5105" w:rsidP="001C6414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>:     00/FF (</w:t>
            </w:r>
            <w:proofErr w:type="spellStart"/>
            <w:r>
              <w:t>cmd</w:t>
            </w:r>
            <w:proofErr w:type="spellEnd"/>
            <w:r>
              <w:t xml:space="preserve"> has execute / something error)</w:t>
            </w:r>
          </w:p>
        </w:tc>
      </w:tr>
      <w:tr w:rsidR="0096571D" w14:paraId="2620F6B6" w14:textId="77777777" w:rsidTr="000476AF">
        <w:trPr>
          <w:trHeight w:val="429"/>
        </w:trPr>
        <w:tc>
          <w:tcPr>
            <w:tcW w:w="2686" w:type="dxa"/>
            <w:vMerge w:val="restart"/>
          </w:tcPr>
          <w:p w14:paraId="707F7341" w14:textId="3EA385AC" w:rsidR="0096571D" w:rsidRDefault="0096571D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获取node配置</w:t>
            </w:r>
          </w:p>
        </w:tc>
        <w:tc>
          <w:tcPr>
            <w:tcW w:w="2551" w:type="dxa"/>
            <w:vMerge w:val="restart"/>
          </w:tcPr>
          <w:p w14:paraId="647575C1" w14:textId="7CC05771" w:rsidR="0096571D" w:rsidRDefault="0096571D" w:rsidP="001C64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093351BF" w14:textId="3CEFBDC2" w:rsidR="0096571D" w:rsidRDefault="0096571D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7513" w:type="dxa"/>
          </w:tcPr>
          <w:p w14:paraId="10D3BDB1" w14:textId="5D06671A" w:rsidR="0096571D" w:rsidRDefault="0096571D" w:rsidP="001C641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 + C0 + (00:uart/01:IIC) + 4byte(baud)</w:t>
            </w:r>
          </w:p>
        </w:tc>
      </w:tr>
      <w:tr w:rsidR="0096571D" w14:paraId="74D61A6A" w14:textId="77777777" w:rsidTr="000476AF">
        <w:trPr>
          <w:trHeight w:val="429"/>
        </w:trPr>
        <w:tc>
          <w:tcPr>
            <w:tcW w:w="2686" w:type="dxa"/>
            <w:vMerge/>
          </w:tcPr>
          <w:p w14:paraId="02079090" w14:textId="6C136200" w:rsidR="0096571D" w:rsidRDefault="0096571D" w:rsidP="001C6414"/>
        </w:tc>
        <w:tc>
          <w:tcPr>
            <w:tcW w:w="2551" w:type="dxa"/>
            <w:vMerge/>
          </w:tcPr>
          <w:p w14:paraId="774191B7" w14:textId="0C3F8AE6" w:rsidR="0096571D" w:rsidRDefault="0096571D" w:rsidP="001C6414">
            <w:pPr>
              <w:jc w:val="center"/>
            </w:pPr>
          </w:p>
        </w:tc>
        <w:tc>
          <w:tcPr>
            <w:tcW w:w="5103" w:type="dxa"/>
          </w:tcPr>
          <w:p w14:paraId="29801C89" w14:textId="77777777" w:rsidR="0096571D" w:rsidRDefault="0096571D" w:rsidP="001C6414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7513" w:type="dxa"/>
          </w:tcPr>
          <w:p w14:paraId="32D37256" w14:textId="77777777" w:rsidR="0096571D" w:rsidRPr="005E3F38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</w:p>
        </w:tc>
      </w:tr>
      <w:tr w:rsidR="0096571D" w14:paraId="6961B488" w14:textId="77777777" w:rsidTr="000476AF">
        <w:tc>
          <w:tcPr>
            <w:tcW w:w="2686" w:type="dxa"/>
            <w:vMerge/>
          </w:tcPr>
          <w:p w14:paraId="54C05828" w14:textId="77777777" w:rsidR="0096571D" w:rsidRDefault="0096571D" w:rsidP="001C6414"/>
        </w:tc>
        <w:tc>
          <w:tcPr>
            <w:tcW w:w="2551" w:type="dxa"/>
            <w:vMerge/>
          </w:tcPr>
          <w:p w14:paraId="7202D5EA" w14:textId="77777777" w:rsidR="0096571D" w:rsidRDefault="0096571D" w:rsidP="001C6414"/>
        </w:tc>
        <w:tc>
          <w:tcPr>
            <w:tcW w:w="5103" w:type="dxa"/>
          </w:tcPr>
          <w:p w14:paraId="71D5549C" w14:textId="77777777" w:rsidR="0096571D" w:rsidRDefault="0096571D" w:rsidP="001C6414">
            <w:r>
              <w:rPr>
                <w:rFonts w:hint="eastAsia"/>
              </w:rPr>
              <w:t>内部版本号指令：89</w:t>
            </w:r>
          </w:p>
        </w:tc>
        <w:tc>
          <w:tcPr>
            <w:tcW w:w="7513" w:type="dxa"/>
          </w:tcPr>
          <w:p w14:paraId="201BE660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</w:p>
        </w:tc>
      </w:tr>
      <w:tr w:rsidR="0096571D" w14:paraId="46E7A81E" w14:textId="77777777" w:rsidTr="000476AF">
        <w:tc>
          <w:tcPr>
            <w:tcW w:w="2686" w:type="dxa"/>
            <w:vMerge/>
          </w:tcPr>
          <w:p w14:paraId="6457C66E" w14:textId="77777777" w:rsidR="0096571D" w:rsidRDefault="0096571D" w:rsidP="001C6414"/>
        </w:tc>
        <w:tc>
          <w:tcPr>
            <w:tcW w:w="2551" w:type="dxa"/>
            <w:vMerge/>
          </w:tcPr>
          <w:p w14:paraId="166461ED" w14:textId="77777777" w:rsidR="0096571D" w:rsidRDefault="0096571D" w:rsidP="001C6414"/>
        </w:tc>
        <w:tc>
          <w:tcPr>
            <w:tcW w:w="5103" w:type="dxa"/>
          </w:tcPr>
          <w:p w14:paraId="240D6D28" w14:textId="77777777" w:rsidR="0096571D" w:rsidRDefault="0096571D" w:rsidP="001C6414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7513" w:type="dxa"/>
          </w:tcPr>
          <w:p w14:paraId="322169E1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96571D" w14:paraId="43743B14" w14:textId="77777777" w:rsidTr="000476AF">
        <w:tc>
          <w:tcPr>
            <w:tcW w:w="2686" w:type="dxa"/>
            <w:vMerge/>
          </w:tcPr>
          <w:p w14:paraId="40295666" w14:textId="77777777" w:rsidR="0096571D" w:rsidRDefault="0096571D" w:rsidP="001C6414"/>
        </w:tc>
        <w:tc>
          <w:tcPr>
            <w:tcW w:w="2551" w:type="dxa"/>
            <w:vMerge/>
          </w:tcPr>
          <w:p w14:paraId="0CE4562F" w14:textId="77777777" w:rsidR="0096571D" w:rsidRDefault="0096571D" w:rsidP="001C6414"/>
        </w:tc>
        <w:tc>
          <w:tcPr>
            <w:tcW w:w="5103" w:type="dxa"/>
          </w:tcPr>
          <w:p w14:paraId="2ECAF55C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7513" w:type="dxa"/>
          </w:tcPr>
          <w:p w14:paraId="3B338B4F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96571D" w14:paraId="0A258F5C" w14:textId="77777777" w:rsidTr="000476AF">
        <w:tc>
          <w:tcPr>
            <w:tcW w:w="2686" w:type="dxa"/>
            <w:vMerge/>
          </w:tcPr>
          <w:p w14:paraId="5D0B3EE3" w14:textId="77777777" w:rsidR="0096571D" w:rsidRDefault="0096571D" w:rsidP="001C6414"/>
        </w:tc>
        <w:tc>
          <w:tcPr>
            <w:tcW w:w="2551" w:type="dxa"/>
          </w:tcPr>
          <w:p w14:paraId="13787564" w14:textId="77777777" w:rsidR="0096571D" w:rsidRDefault="0096571D" w:rsidP="001C6414">
            <w:r>
              <w:rPr>
                <w:rFonts w:hint="eastAsia"/>
              </w:rPr>
              <w:t>B</w:t>
            </w:r>
            <w:r>
              <w:t>0 (</w:t>
            </w:r>
            <w:r>
              <w:rPr>
                <w:rFonts w:hint="eastAsia"/>
              </w:rPr>
              <w:t>测试流程 /</w:t>
            </w:r>
            <w:r>
              <w:t xml:space="preserve"> </w:t>
            </w:r>
            <w:r>
              <w:rPr>
                <w:rFonts w:hint="eastAsia"/>
              </w:rPr>
              <w:t>bool</w:t>
            </w:r>
            <w:r>
              <w:t>)</w:t>
            </w:r>
          </w:p>
        </w:tc>
        <w:tc>
          <w:tcPr>
            <w:tcW w:w="5103" w:type="dxa"/>
          </w:tcPr>
          <w:p w14:paraId="0F3C3886" w14:textId="77777777" w:rsidR="0096571D" w:rsidRDefault="0096571D" w:rsidP="001C6414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7513" w:type="dxa"/>
          </w:tcPr>
          <w:p w14:paraId="14513331" w14:textId="172E7ABF" w:rsidR="0096571D" w:rsidRDefault="0096571D" w:rsidP="001C6414">
            <w:r>
              <w:rPr>
                <w:rFonts w:hint="eastAsia"/>
              </w:rPr>
              <w:t>B</w:t>
            </w:r>
            <w:r>
              <w:t xml:space="preserve">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96571D" w14:paraId="453E5362" w14:textId="77777777" w:rsidTr="000476AF">
        <w:tc>
          <w:tcPr>
            <w:tcW w:w="2686" w:type="dxa"/>
            <w:vMerge/>
          </w:tcPr>
          <w:p w14:paraId="5DF96482" w14:textId="77777777" w:rsidR="0096571D" w:rsidRDefault="0096571D" w:rsidP="001C6414"/>
        </w:tc>
        <w:tc>
          <w:tcPr>
            <w:tcW w:w="2551" w:type="dxa"/>
          </w:tcPr>
          <w:p w14:paraId="4391AFE2" w14:textId="42BDE25F" w:rsidR="0096571D" w:rsidRDefault="0096571D" w:rsidP="001C6414">
            <w:r>
              <w:t xml:space="preserve"> </w:t>
            </w:r>
          </w:p>
        </w:tc>
        <w:tc>
          <w:tcPr>
            <w:tcW w:w="5103" w:type="dxa"/>
          </w:tcPr>
          <w:p w14:paraId="47155714" w14:textId="77777777" w:rsidR="0096571D" w:rsidRDefault="0096571D" w:rsidP="001C6414"/>
        </w:tc>
        <w:tc>
          <w:tcPr>
            <w:tcW w:w="7513" w:type="dxa"/>
          </w:tcPr>
          <w:p w14:paraId="18BA7C46" w14:textId="77777777" w:rsidR="0096571D" w:rsidRDefault="0096571D" w:rsidP="001C6414"/>
        </w:tc>
      </w:tr>
      <w:tr w:rsidR="005C5105" w14:paraId="55AD9804" w14:textId="77777777" w:rsidTr="000476AF">
        <w:trPr>
          <w:trHeight w:val="434"/>
        </w:trPr>
        <w:tc>
          <w:tcPr>
            <w:tcW w:w="2686" w:type="dxa"/>
          </w:tcPr>
          <w:p w14:paraId="0311BB2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开始测试状态 上报</w:t>
            </w:r>
          </w:p>
        </w:tc>
        <w:tc>
          <w:tcPr>
            <w:tcW w:w="2551" w:type="dxa"/>
          </w:tcPr>
          <w:p w14:paraId="5A45BE3A" w14:textId="3B0FD1EB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409FA8F7" w14:textId="63FE41EC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7513" w:type="dxa"/>
          </w:tcPr>
          <w:p w14:paraId="4821D9CE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10FA525" w14:textId="77777777" w:rsidTr="000476AF">
        <w:trPr>
          <w:trHeight w:val="554"/>
        </w:trPr>
        <w:tc>
          <w:tcPr>
            <w:tcW w:w="2686" w:type="dxa"/>
          </w:tcPr>
          <w:p w14:paraId="7FADA5AB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2551" w:type="dxa"/>
          </w:tcPr>
          <w:p w14:paraId="43B9979E" w14:textId="1AF95EC5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6EE9D422" w14:textId="77777777" w:rsidR="005C5105" w:rsidRDefault="00DA01B7" w:rsidP="001C6414">
            <w:proofErr w:type="spellStart"/>
            <w:r>
              <w:t>msgType</w:t>
            </w:r>
            <w:proofErr w:type="spellEnd"/>
            <w:r>
              <w:t xml:space="preserve"> - D0</w:t>
            </w:r>
          </w:p>
          <w:p w14:paraId="41FA6409" w14:textId="37E74034" w:rsidR="00DA01B7" w:rsidRDefault="00DA01B7" w:rsidP="001C6414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7513" w:type="dxa"/>
          </w:tcPr>
          <w:p w14:paraId="3DDC8CBB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EDD63B7" w14:textId="77777777" w:rsidTr="000476AF">
        <w:tc>
          <w:tcPr>
            <w:tcW w:w="2686" w:type="dxa"/>
          </w:tcPr>
          <w:p w14:paraId="603F53A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节点连接状态 上报</w:t>
            </w:r>
          </w:p>
        </w:tc>
        <w:tc>
          <w:tcPr>
            <w:tcW w:w="2551" w:type="dxa"/>
          </w:tcPr>
          <w:p w14:paraId="78793E5A" w14:textId="156918EA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277C4123" w14:textId="7249C37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91</w:t>
            </w:r>
          </w:p>
          <w:p w14:paraId="5E59F93B" w14:textId="6BB55B4B" w:rsidR="005C5105" w:rsidRDefault="005C5105" w:rsidP="001C6414">
            <w:r>
              <w:t>node number   0 – 15</w:t>
            </w:r>
          </w:p>
          <w:p w14:paraId="3CBB340F" w14:textId="77777777" w:rsidR="005C5105" w:rsidRDefault="005C5105" w:rsidP="001C6414">
            <w:r>
              <w:t>connect status  00/01</w:t>
            </w:r>
          </w:p>
        </w:tc>
        <w:tc>
          <w:tcPr>
            <w:tcW w:w="7513" w:type="dxa"/>
          </w:tcPr>
          <w:p w14:paraId="74C9054D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68FF0C5E" w14:textId="77777777" w:rsidTr="000476AF">
        <w:trPr>
          <w:trHeight w:val="513"/>
        </w:trPr>
        <w:tc>
          <w:tcPr>
            <w:tcW w:w="2686" w:type="dxa"/>
          </w:tcPr>
          <w:p w14:paraId="6E475059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2551" w:type="dxa"/>
          </w:tcPr>
          <w:p w14:paraId="40E2639D" w14:textId="072BEACD" w:rsidR="005C5105" w:rsidRDefault="00DA01B7" w:rsidP="001C6414">
            <w:r>
              <w:rPr>
                <w:rFonts w:hint="eastAsia"/>
              </w:rPr>
              <w:t>CA</w:t>
            </w:r>
          </w:p>
        </w:tc>
        <w:tc>
          <w:tcPr>
            <w:tcW w:w="5103" w:type="dxa"/>
          </w:tcPr>
          <w:p w14:paraId="71550DC0" w14:textId="605CC44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92</w:t>
            </w:r>
          </w:p>
          <w:p w14:paraId="48144C7C" w14:textId="310AC038" w:rsidR="005C5105" w:rsidRDefault="00DA01B7" w:rsidP="001C6414">
            <w:r>
              <w:rPr>
                <w:rFonts w:hint="eastAsia"/>
              </w:rPr>
              <w:t>其他</w:t>
            </w:r>
            <w:r w:rsidR="005C5105">
              <w:rPr>
                <w:rFonts w:hint="eastAsia"/>
              </w:rPr>
              <w:t>同上</w:t>
            </w:r>
          </w:p>
        </w:tc>
        <w:tc>
          <w:tcPr>
            <w:tcW w:w="7513" w:type="dxa"/>
          </w:tcPr>
          <w:p w14:paraId="4DC711B4" w14:textId="381A49CE" w:rsidR="005C5105" w:rsidRDefault="00DA01B7" w:rsidP="001C6414">
            <w:r>
              <w:t>Same as request</w:t>
            </w:r>
          </w:p>
        </w:tc>
      </w:tr>
      <w:tr w:rsidR="005C5105" w14:paraId="42E81CC7" w14:textId="77777777" w:rsidTr="000476AF">
        <w:tc>
          <w:tcPr>
            <w:tcW w:w="2686" w:type="dxa"/>
          </w:tcPr>
          <w:p w14:paraId="1B8A5428" w14:textId="77777777" w:rsidR="005C5105" w:rsidRDefault="005C5105" w:rsidP="001C6414">
            <w:pPr>
              <w:tabs>
                <w:tab w:val="left" w:pos="720"/>
              </w:tabs>
            </w:pPr>
            <w:r>
              <w:rPr>
                <w:rFonts w:hint="eastAsia"/>
              </w:rPr>
              <w:t>节点空板电流</w:t>
            </w:r>
            <w:r>
              <w:tab/>
            </w:r>
          </w:p>
        </w:tc>
        <w:tc>
          <w:tcPr>
            <w:tcW w:w="2551" w:type="dxa"/>
          </w:tcPr>
          <w:p w14:paraId="24CB4C7D" w14:textId="77777777" w:rsidR="005C5105" w:rsidRDefault="005C5105" w:rsidP="001C6414">
            <w:r>
              <w:rPr>
                <w:rFonts w:hint="eastAsia"/>
              </w:rPr>
              <w:t>43（</w:t>
            </w:r>
            <w:r>
              <w:t>N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are current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2642159A" w14:textId="77777777" w:rsidR="005C5105" w:rsidRDefault="005C5105" w:rsidP="001C6414">
            <w:r>
              <w:t>Node number:    0 -15</w:t>
            </w:r>
          </w:p>
          <w:p w14:paraId="504385A4" w14:textId="77777777" w:rsidR="005C5105" w:rsidRPr="004E4FBF" w:rsidRDefault="005C5105" w:rsidP="001C6414">
            <w:r>
              <w:rPr>
                <w:rFonts w:hint="eastAsia"/>
              </w:rPr>
              <w:t>A</w:t>
            </w:r>
            <w:r>
              <w:t>DC Value:       float * 100</w:t>
            </w:r>
          </w:p>
        </w:tc>
        <w:tc>
          <w:tcPr>
            <w:tcW w:w="7513" w:type="dxa"/>
          </w:tcPr>
          <w:p w14:paraId="496AD678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3 + Node number + </w:t>
            </w:r>
          </w:p>
          <w:p w14:paraId="22B2970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0:  error</w:t>
            </w:r>
          </w:p>
          <w:p w14:paraId="3858D4CA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pass</w:t>
            </w:r>
          </w:p>
        </w:tc>
      </w:tr>
      <w:tr w:rsidR="005C5105" w14:paraId="565CD0A8" w14:textId="77777777" w:rsidTr="000476AF">
        <w:trPr>
          <w:trHeight w:val="513"/>
        </w:trPr>
        <w:tc>
          <w:tcPr>
            <w:tcW w:w="2686" w:type="dxa"/>
          </w:tcPr>
          <w:p w14:paraId="5DA4DE80" w14:textId="77777777" w:rsidR="005C5105" w:rsidRDefault="005C5105" w:rsidP="001C6414">
            <w:proofErr w:type="spellStart"/>
            <w:r>
              <w:t>Jlink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烧写程序指令</w:t>
            </w:r>
          </w:p>
        </w:tc>
        <w:tc>
          <w:tcPr>
            <w:tcW w:w="2551" w:type="dxa"/>
          </w:tcPr>
          <w:p w14:paraId="18F8B709" w14:textId="77777777" w:rsidR="005C5105" w:rsidRDefault="005C5105" w:rsidP="001C6414">
            <w:r>
              <w:rPr>
                <w:rFonts w:hint="eastAsia"/>
              </w:rPr>
              <w:t>50</w:t>
            </w:r>
          </w:p>
        </w:tc>
        <w:tc>
          <w:tcPr>
            <w:tcW w:w="5103" w:type="dxa"/>
          </w:tcPr>
          <w:p w14:paraId="18928247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479CA580" w14:textId="77777777" w:rsidR="005C5105" w:rsidRDefault="005C5105" w:rsidP="001C6414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30C13B88" w14:textId="77777777" w:rsidR="005C5105" w:rsidRDefault="005C5105" w:rsidP="001C6414">
            <w:r>
              <w:rPr>
                <w:rFonts w:hint="eastAsia"/>
              </w:rPr>
              <w:t>01： pass</w:t>
            </w:r>
          </w:p>
          <w:p w14:paraId="001590B3" w14:textId="77777777" w:rsidR="005C5105" w:rsidRDefault="005C5105" w:rsidP="001C6414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5C5105" w14:paraId="192C75F6" w14:textId="77777777" w:rsidTr="000476AF">
        <w:trPr>
          <w:trHeight w:val="418"/>
        </w:trPr>
        <w:tc>
          <w:tcPr>
            <w:tcW w:w="2686" w:type="dxa"/>
          </w:tcPr>
          <w:p w14:paraId="41BDAEA0" w14:textId="77777777" w:rsidR="005C5105" w:rsidRDefault="005C5105" w:rsidP="001C6414">
            <w:r>
              <w:rPr>
                <w:rFonts w:hint="eastAsia"/>
              </w:rPr>
              <w:t>节点运行电流</w:t>
            </w:r>
          </w:p>
        </w:tc>
        <w:tc>
          <w:tcPr>
            <w:tcW w:w="2551" w:type="dxa"/>
          </w:tcPr>
          <w:p w14:paraId="24E0FF54" w14:textId="77777777" w:rsidR="005C5105" w:rsidRDefault="005C5105" w:rsidP="001C6414">
            <w:r>
              <w:rPr>
                <w:rFonts w:hint="eastAsia"/>
              </w:rPr>
              <w:t>44</w:t>
            </w:r>
            <w:r>
              <w:t xml:space="preserve"> / 45 / 46</w:t>
            </w:r>
          </w:p>
        </w:tc>
        <w:tc>
          <w:tcPr>
            <w:tcW w:w="5103" w:type="dxa"/>
          </w:tcPr>
          <w:p w14:paraId="66AFECC4" w14:textId="77777777" w:rsidR="005C5105" w:rsidRDefault="005C5105" w:rsidP="001C6414">
            <w:r>
              <w:rPr>
                <w:rFonts w:hint="eastAsia"/>
              </w:rPr>
              <w:t>同空板电流</w:t>
            </w:r>
          </w:p>
        </w:tc>
        <w:tc>
          <w:tcPr>
            <w:tcW w:w="7513" w:type="dxa"/>
          </w:tcPr>
          <w:p w14:paraId="061AFE56" w14:textId="77777777" w:rsidR="005C5105" w:rsidRDefault="005C5105" w:rsidP="001C6414">
            <w:r>
              <w:rPr>
                <w:rFonts w:hint="eastAsia"/>
              </w:rPr>
              <w:t>4</w:t>
            </w:r>
            <w:r>
              <w:t xml:space="preserve">4 / 45 / 46 + Node number + </w:t>
            </w:r>
          </w:p>
          <w:p w14:paraId="549BE8A1" w14:textId="77777777" w:rsidR="005C5105" w:rsidRDefault="005C5105" w:rsidP="001C6414">
            <w:r>
              <w:rPr>
                <w:rFonts w:hint="eastAsia"/>
              </w:rPr>
              <w:t>00：error</w:t>
            </w:r>
          </w:p>
          <w:p w14:paraId="7C385BF3" w14:textId="77777777" w:rsidR="005C5105" w:rsidRDefault="005C5105" w:rsidP="001C6414">
            <w:r>
              <w:rPr>
                <w:rFonts w:hint="eastAsia"/>
              </w:rPr>
              <w:t>01： pass</w:t>
            </w:r>
          </w:p>
        </w:tc>
      </w:tr>
      <w:tr w:rsidR="005C5105" w14:paraId="4CB25A1C" w14:textId="77777777" w:rsidTr="000476AF">
        <w:tc>
          <w:tcPr>
            <w:tcW w:w="2686" w:type="dxa"/>
          </w:tcPr>
          <w:p w14:paraId="59B61B6F" w14:textId="77777777" w:rsidR="005C5105" w:rsidRDefault="005C5105" w:rsidP="001C6414">
            <w:r>
              <w:rPr>
                <w:rFonts w:hint="eastAsia"/>
              </w:rPr>
              <w:t>节点版本号 上报</w:t>
            </w:r>
          </w:p>
          <w:p w14:paraId="3A474C96" w14:textId="77777777" w:rsidR="005C5105" w:rsidRDefault="005C5105" w:rsidP="001C6414"/>
        </w:tc>
        <w:tc>
          <w:tcPr>
            <w:tcW w:w="2551" w:type="dxa"/>
          </w:tcPr>
          <w:p w14:paraId="5C51F979" w14:textId="39C5224E" w:rsidR="005C5105" w:rsidRDefault="00DA01B7" w:rsidP="001C6414">
            <w:r>
              <w:t>CA</w:t>
            </w:r>
          </w:p>
        </w:tc>
        <w:tc>
          <w:tcPr>
            <w:tcW w:w="5103" w:type="dxa"/>
          </w:tcPr>
          <w:p w14:paraId="5F283EBE" w14:textId="4FBA712C" w:rsidR="00DA01B7" w:rsidRDefault="00DA01B7" w:rsidP="001C6414">
            <w:proofErr w:type="spellStart"/>
            <w:r>
              <w:t>msgType</w:t>
            </w:r>
            <w:proofErr w:type="spellEnd"/>
            <w:r>
              <w:t xml:space="preserve"> </w:t>
            </w:r>
            <w:r w:rsidR="004572D2">
              <w:t>–</w:t>
            </w:r>
            <w:r>
              <w:t xml:space="preserve"> 89</w:t>
            </w:r>
          </w:p>
          <w:p w14:paraId="4FDC6EC6" w14:textId="3D96D9A4" w:rsidR="005C5105" w:rsidRDefault="005C5105" w:rsidP="001C6414">
            <w:r>
              <w:t>Node number:    0 -15</w:t>
            </w:r>
          </w:p>
          <w:p w14:paraId="56927746" w14:textId="77777777" w:rsidR="005C5105" w:rsidRDefault="005C5105" w:rsidP="001C6414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</w:tc>
        <w:tc>
          <w:tcPr>
            <w:tcW w:w="7513" w:type="dxa"/>
          </w:tcPr>
          <w:p w14:paraId="4BF68DFF" w14:textId="77777777" w:rsidR="005C5105" w:rsidRDefault="005C5105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24E2" w14:paraId="6AC49340" w14:textId="77777777" w:rsidTr="000476AF">
        <w:trPr>
          <w:trHeight w:val="701"/>
        </w:trPr>
        <w:tc>
          <w:tcPr>
            <w:tcW w:w="2686" w:type="dxa"/>
          </w:tcPr>
          <w:p w14:paraId="515FFED7" w14:textId="559CF973" w:rsidR="00ED24E2" w:rsidRDefault="00ED24E2" w:rsidP="00ED24E2">
            <w:r>
              <w:rPr>
                <w:rFonts w:hint="eastAsia"/>
              </w:rPr>
              <w:t>节点版本号</w:t>
            </w:r>
            <w:r>
              <w:rPr>
                <w:rFonts w:hint="eastAsia"/>
              </w:rPr>
              <w:t>读取超时</w:t>
            </w:r>
            <w:r>
              <w:rPr>
                <w:rFonts w:hint="eastAsia"/>
              </w:rPr>
              <w:t xml:space="preserve"> 上报</w:t>
            </w:r>
          </w:p>
          <w:p w14:paraId="34B42D14" w14:textId="77777777" w:rsidR="00ED24E2" w:rsidRDefault="00ED24E2" w:rsidP="001C641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7F322E21" w14:textId="6B1AA23C" w:rsidR="00ED24E2" w:rsidRDefault="00ED24E2" w:rsidP="001C6414">
            <w:r>
              <w:rPr>
                <w:rFonts w:hint="eastAsia"/>
              </w:rPr>
              <w:t>C</w:t>
            </w:r>
            <w:r>
              <w:t>A</w:t>
            </w:r>
          </w:p>
        </w:tc>
        <w:tc>
          <w:tcPr>
            <w:tcW w:w="5103" w:type="dxa"/>
          </w:tcPr>
          <w:p w14:paraId="61E97C14" w14:textId="12FD5F69" w:rsidR="00ED24E2" w:rsidRDefault="00ED24E2" w:rsidP="001C6414">
            <w:proofErr w:type="spellStart"/>
            <w:r>
              <w:t>M</w:t>
            </w:r>
            <w:r>
              <w:rPr>
                <w:rFonts w:hint="eastAsia"/>
              </w:rPr>
              <w:t>sgType</w:t>
            </w:r>
            <w:proofErr w:type="spellEnd"/>
            <w:r>
              <w:t xml:space="preserve"> – 77</w:t>
            </w:r>
          </w:p>
          <w:p w14:paraId="4320AE56" w14:textId="6289B93E" w:rsidR="00ED24E2" w:rsidRDefault="00ED24E2" w:rsidP="001C6414">
            <w:pPr>
              <w:rPr>
                <w:rFonts w:hint="eastAsia"/>
              </w:rPr>
            </w:pPr>
            <w:r>
              <w:t>Node number 0 - 15</w:t>
            </w:r>
          </w:p>
        </w:tc>
        <w:tc>
          <w:tcPr>
            <w:tcW w:w="7513" w:type="dxa"/>
          </w:tcPr>
          <w:p w14:paraId="57CCE6F1" w14:textId="1F8D3963" w:rsidR="00ED24E2" w:rsidRDefault="000476AF" w:rsidP="001C6414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5C5105" w14:paraId="5F63671D" w14:textId="77777777" w:rsidTr="000476AF">
        <w:trPr>
          <w:trHeight w:val="515"/>
        </w:trPr>
        <w:tc>
          <w:tcPr>
            <w:tcW w:w="2686" w:type="dxa"/>
            <w:vMerge w:val="restart"/>
          </w:tcPr>
          <w:p w14:paraId="7137C247" w14:textId="77777777" w:rsidR="005C5105" w:rsidRDefault="005C5105" w:rsidP="001C6414">
            <w:r>
              <w:rPr>
                <w:rFonts w:hint="eastAsia"/>
              </w:rPr>
              <w:t>节点采集数据 上报</w:t>
            </w:r>
          </w:p>
        </w:tc>
        <w:tc>
          <w:tcPr>
            <w:tcW w:w="2551" w:type="dxa"/>
          </w:tcPr>
          <w:p w14:paraId="03252365" w14:textId="77777777" w:rsidR="005C5105" w:rsidRDefault="005C5105" w:rsidP="001C6414">
            <w:r>
              <w:rPr>
                <w:rFonts w:hint="eastAsia"/>
              </w:rPr>
              <w:t>5E</w:t>
            </w:r>
          </w:p>
        </w:tc>
        <w:tc>
          <w:tcPr>
            <w:tcW w:w="5103" w:type="dxa"/>
          </w:tcPr>
          <w:p w14:paraId="42CB8812" w14:textId="77777777" w:rsidR="005C5105" w:rsidRDefault="005C5105" w:rsidP="001C6414">
            <w:r>
              <w:t>Node number:    0 -15</w:t>
            </w:r>
          </w:p>
          <w:p w14:paraId="15300518" w14:textId="77777777" w:rsidR="005C5105" w:rsidRDefault="005C5105" w:rsidP="001C6414">
            <w:r>
              <w:t>ADC Value:     XXXXXX</w:t>
            </w:r>
          </w:p>
        </w:tc>
        <w:tc>
          <w:tcPr>
            <w:tcW w:w="7513" w:type="dxa"/>
          </w:tcPr>
          <w:p w14:paraId="6E401912" w14:textId="77777777" w:rsidR="005C5105" w:rsidRDefault="005C5105" w:rsidP="001C6414">
            <w:r>
              <w:t>5E + Node number +</w:t>
            </w:r>
          </w:p>
          <w:p w14:paraId="2C0EBFF3" w14:textId="4DE3FA5C" w:rsidR="005C5105" w:rsidRDefault="005C5105" w:rsidP="001C6414">
            <w:r>
              <w:rPr>
                <w:rFonts w:hint="eastAsia"/>
              </w:rPr>
              <w:t>0</w:t>
            </w:r>
            <w:r>
              <w:t xml:space="preserve">0:   </w:t>
            </w:r>
            <w:r w:rsidR="00DA01B7">
              <w:t xml:space="preserve">data </w:t>
            </w:r>
            <w:r>
              <w:t>error</w:t>
            </w:r>
            <w:r w:rsidR="00DA01B7">
              <w:t xml:space="preserve"> (</w:t>
            </w:r>
            <w:proofErr w:type="spellStart"/>
            <w:r w:rsidR="00DA01B7">
              <w:t>crc</w:t>
            </w:r>
            <w:proofErr w:type="spellEnd"/>
            <w:r w:rsidR="00DA01B7">
              <w:t>)</w:t>
            </w:r>
          </w:p>
          <w:p w14:paraId="4CE6A338" w14:textId="77777777" w:rsidR="005C5105" w:rsidRDefault="005C5105" w:rsidP="001C6414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5C5105" w:rsidRPr="00AC0AD5" w:rsidRDefault="005C5105" w:rsidP="001C6414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5C5105" w14:paraId="743F04F0" w14:textId="77777777" w:rsidTr="000476AF">
        <w:tc>
          <w:tcPr>
            <w:tcW w:w="2686" w:type="dxa"/>
            <w:vMerge/>
          </w:tcPr>
          <w:p w14:paraId="0377A4A5" w14:textId="77777777" w:rsidR="005C5105" w:rsidRDefault="005C5105" w:rsidP="001C6414"/>
        </w:tc>
        <w:tc>
          <w:tcPr>
            <w:tcW w:w="2551" w:type="dxa"/>
          </w:tcPr>
          <w:p w14:paraId="1FF41101" w14:textId="77777777" w:rsidR="005C5105" w:rsidRDefault="005C5105" w:rsidP="001C6414"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5103" w:type="dxa"/>
          </w:tcPr>
          <w:p w14:paraId="713D1CA4" w14:textId="77777777" w:rsidR="005C5105" w:rsidRDefault="005C5105" w:rsidP="001C6414">
            <w:r>
              <w:t>Node number:    0 -15</w:t>
            </w:r>
          </w:p>
        </w:tc>
        <w:tc>
          <w:tcPr>
            <w:tcW w:w="7513" w:type="dxa"/>
          </w:tcPr>
          <w:p w14:paraId="5645D867" w14:textId="77777777" w:rsidR="005C5105" w:rsidRDefault="00DA01B7" w:rsidP="001C6414">
            <w:r>
              <w:rPr>
                <w:rFonts w:hint="eastAsia"/>
              </w:rPr>
              <w:t>5</w:t>
            </w:r>
            <w:r>
              <w:t>E + Node number +</w:t>
            </w:r>
          </w:p>
          <w:p w14:paraId="10136BC9" w14:textId="7A54C224" w:rsidR="00DA01B7" w:rsidRDefault="00DA01B7" w:rsidP="001C6414">
            <w:r>
              <w:t xml:space="preserve">01 : pass </w:t>
            </w:r>
          </w:p>
          <w:p w14:paraId="5080B225" w14:textId="2AE52EA0" w:rsidR="00DA01B7" w:rsidRDefault="00DA01B7" w:rsidP="001C6414">
            <w:r>
              <w:t>BB : busy</w:t>
            </w:r>
          </w:p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308A0"/>
    <w:rsid w:val="000476AF"/>
    <w:rsid w:val="000647D9"/>
    <w:rsid w:val="000F431E"/>
    <w:rsid w:val="0011168F"/>
    <w:rsid w:val="001B3338"/>
    <w:rsid w:val="001E34F4"/>
    <w:rsid w:val="00257BAF"/>
    <w:rsid w:val="00262A08"/>
    <w:rsid w:val="003272E4"/>
    <w:rsid w:val="00450781"/>
    <w:rsid w:val="004572D2"/>
    <w:rsid w:val="0046730E"/>
    <w:rsid w:val="004C2F0E"/>
    <w:rsid w:val="00513927"/>
    <w:rsid w:val="00545662"/>
    <w:rsid w:val="005C1C20"/>
    <w:rsid w:val="005C5105"/>
    <w:rsid w:val="00631636"/>
    <w:rsid w:val="006510AA"/>
    <w:rsid w:val="007121F1"/>
    <w:rsid w:val="007705DA"/>
    <w:rsid w:val="0086437F"/>
    <w:rsid w:val="008D7955"/>
    <w:rsid w:val="0096571D"/>
    <w:rsid w:val="009A0489"/>
    <w:rsid w:val="009A3FAB"/>
    <w:rsid w:val="009E650F"/>
    <w:rsid w:val="00A01E47"/>
    <w:rsid w:val="00A17092"/>
    <w:rsid w:val="00A9430B"/>
    <w:rsid w:val="00AB49C0"/>
    <w:rsid w:val="00B52364"/>
    <w:rsid w:val="00BE2A58"/>
    <w:rsid w:val="00C74F29"/>
    <w:rsid w:val="00CF7CD8"/>
    <w:rsid w:val="00DA01B7"/>
    <w:rsid w:val="00ED24E2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32</cp:revision>
  <dcterms:created xsi:type="dcterms:W3CDTF">2022-02-18T05:31:00Z</dcterms:created>
  <dcterms:modified xsi:type="dcterms:W3CDTF">2022-02-23T11:28:00Z</dcterms:modified>
</cp:coreProperties>
</file>