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E3A892" w14:textId="67AB35C1" w:rsidR="000D0A47" w:rsidRPr="00AA6D0D" w:rsidRDefault="00341C85">
      <w:pPr>
        <w:rPr>
          <w:lang w:val="en-US"/>
        </w:rPr>
      </w:pPr>
      <w:r w:rsidRPr="00AA6D0D">
        <w:rPr>
          <w:lang w:val="en-US"/>
        </w:rPr>
        <w:t>Bronco ID: 016590769</w:t>
      </w:r>
    </w:p>
    <w:p w14:paraId="2E3A0980" w14:textId="788E5AFA" w:rsidR="00341C85" w:rsidRPr="00341C85" w:rsidRDefault="00341C85">
      <w:pPr>
        <w:rPr>
          <w:lang w:val="en-US"/>
        </w:rPr>
      </w:pPr>
      <w:r w:rsidRPr="00341C85">
        <w:rPr>
          <w:lang w:val="en-US"/>
        </w:rPr>
        <w:t>Last Name: Palm</w:t>
      </w:r>
    </w:p>
    <w:p w14:paraId="084510D3" w14:textId="29430F50" w:rsidR="00341C85" w:rsidRDefault="00341C85">
      <w:pPr>
        <w:rPr>
          <w:lang w:val="en-US"/>
        </w:rPr>
      </w:pPr>
      <w:r w:rsidRPr="00341C85">
        <w:rPr>
          <w:lang w:val="en-US"/>
        </w:rPr>
        <w:t>First Name</w:t>
      </w:r>
      <w:r>
        <w:rPr>
          <w:lang w:val="en-US"/>
        </w:rPr>
        <w:t>: Linus</w:t>
      </w:r>
    </w:p>
    <w:p w14:paraId="0CAF3094" w14:textId="37E7604E" w:rsidR="00341C85" w:rsidRDefault="00341C85">
      <w:pPr>
        <w:rPr>
          <w:lang w:val="en-US"/>
        </w:rPr>
      </w:pPr>
    </w:p>
    <w:p w14:paraId="42664F33" w14:textId="2C150A0F" w:rsidR="00341C85" w:rsidRDefault="00341C85" w:rsidP="00341C85">
      <w:pPr>
        <w:pStyle w:val="berschrift1"/>
        <w:jc w:val="center"/>
        <w:rPr>
          <w:lang w:val="en-US"/>
        </w:rPr>
      </w:pPr>
      <w:r w:rsidRPr="00341C85">
        <w:rPr>
          <w:lang w:val="en-US"/>
        </w:rPr>
        <w:t>Machine Learning and Its Applications</w:t>
      </w:r>
      <w:r>
        <w:rPr>
          <w:lang w:val="en-US"/>
        </w:rPr>
        <w:t xml:space="preserve"> (CS 4210)</w:t>
      </w:r>
    </w:p>
    <w:p w14:paraId="3E2FADA7" w14:textId="577EFC73" w:rsidR="00341C85" w:rsidRDefault="00341C85" w:rsidP="00341C85">
      <w:pPr>
        <w:pStyle w:val="berschrift2"/>
        <w:jc w:val="center"/>
        <w:rPr>
          <w:lang w:val="en-US"/>
        </w:rPr>
      </w:pPr>
      <w:r>
        <w:rPr>
          <w:lang w:val="en-US"/>
        </w:rPr>
        <w:t xml:space="preserve">Assignment </w:t>
      </w:r>
      <w:r w:rsidR="005969F8">
        <w:rPr>
          <w:lang w:val="en-US"/>
        </w:rPr>
        <w:t>2</w:t>
      </w:r>
    </w:p>
    <w:p w14:paraId="437EF44B" w14:textId="07F23697" w:rsidR="00341C85" w:rsidRDefault="00341C85" w:rsidP="00341C85">
      <w:pPr>
        <w:pStyle w:val="berschrift2"/>
        <w:jc w:val="center"/>
        <w:rPr>
          <w:lang w:val="en-US"/>
        </w:rPr>
      </w:pPr>
      <w:r>
        <w:rPr>
          <w:lang w:val="en-US"/>
        </w:rPr>
        <w:t>Author: Linus Palm</w:t>
      </w:r>
    </w:p>
    <w:p w14:paraId="7224EC56" w14:textId="71D41451" w:rsidR="00341C85" w:rsidRDefault="00341C85" w:rsidP="00341C85">
      <w:pPr>
        <w:pStyle w:val="berschrift2"/>
        <w:jc w:val="center"/>
        <w:rPr>
          <w:lang w:val="en-US"/>
        </w:rPr>
      </w:pPr>
      <w:r>
        <w:rPr>
          <w:lang w:val="en-US"/>
        </w:rPr>
        <w:t>Date: 0</w:t>
      </w:r>
      <w:r w:rsidR="005969F8">
        <w:rPr>
          <w:lang w:val="en-US"/>
        </w:rPr>
        <w:t>2</w:t>
      </w:r>
      <w:r>
        <w:rPr>
          <w:lang w:val="en-US"/>
        </w:rPr>
        <w:t>/</w:t>
      </w:r>
      <w:r w:rsidR="005969F8">
        <w:rPr>
          <w:lang w:val="en-US"/>
        </w:rPr>
        <w:t>21</w:t>
      </w:r>
      <w:r>
        <w:rPr>
          <w:lang w:val="en-US"/>
        </w:rPr>
        <w:t>/2023</w:t>
      </w:r>
    </w:p>
    <w:p w14:paraId="56BF5C5F" w14:textId="77777777" w:rsidR="00341C85" w:rsidRDefault="00341C85" w:rsidP="00341C85">
      <w:pPr>
        <w:rPr>
          <w:lang w:val="en-US"/>
        </w:rPr>
      </w:pPr>
    </w:p>
    <w:p w14:paraId="52AB3F5F" w14:textId="0EAAEEB7" w:rsidR="00341C85" w:rsidRDefault="00341C85" w:rsidP="00341C85">
      <w:pPr>
        <w:rPr>
          <w:lang w:val="en-US"/>
        </w:rPr>
      </w:pPr>
      <w:r>
        <w:rPr>
          <w:lang w:val="en-US"/>
        </w:rPr>
        <w:t>Task 1:</w:t>
      </w:r>
    </w:p>
    <w:p w14:paraId="4B884528" w14:textId="0A668A62" w:rsidR="002529A9" w:rsidRDefault="005969F8" w:rsidP="00341C8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D78E39" wp14:editId="75F9A30A">
            <wp:extent cx="5760720" cy="2597785"/>
            <wp:effectExtent l="0" t="0" r="5080" b="571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6336F" w14:textId="79A39A10" w:rsidR="006863D0" w:rsidRDefault="005969F8" w:rsidP="00341C8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E6C903" wp14:editId="66CFFD3B">
            <wp:extent cx="5760720" cy="1901825"/>
            <wp:effectExtent l="0" t="0" r="5080" b="317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3FAB" w14:textId="44F29BCA" w:rsidR="001254CA" w:rsidRDefault="001254CA" w:rsidP="001254CA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>True Positive: 2, 7</w:t>
      </w:r>
    </w:p>
    <w:p w14:paraId="7E1E81E2" w14:textId="2C467196" w:rsidR="001254CA" w:rsidRDefault="001254CA" w:rsidP="001254CA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>True Negative: 3, 4, 6, 8</w:t>
      </w:r>
    </w:p>
    <w:p w14:paraId="75279F6B" w14:textId="0A132B76" w:rsidR="001254CA" w:rsidRDefault="001254CA" w:rsidP="001254CA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>False Positive: 5</w:t>
      </w:r>
    </w:p>
    <w:p w14:paraId="67AAFB0A" w14:textId="1C5E9FF0" w:rsidR="001254CA" w:rsidRDefault="001254CA" w:rsidP="001254CA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>False Negative: 1</w:t>
      </w:r>
    </w:p>
    <w:p w14:paraId="752A700F" w14:textId="7A89E1BA" w:rsidR="001254CA" w:rsidRDefault="001254CA" w:rsidP="001254CA">
      <w:pPr>
        <w:rPr>
          <w:lang w:val="en-US"/>
        </w:rPr>
      </w:pPr>
    </w:p>
    <w:p w14:paraId="16A59D13" w14:textId="333BDDEE" w:rsidR="001254CA" w:rsidRPr="0006766E" w:rsidRDefault="001254CA" w:rsidP="001254CA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Accuracy=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TP+TN</m:t>
              </m:r>
            </m:num>
            <m:den>
              <m:r>
                <w:rPr>
                  <w:rFonts w:ascii="Cambria Math" w:hAnsi="Cambria Math"/>
                  <w:lang w:val="en-US"/>
                </w:rPr>
                <m:t>TP+TN+FP+FN</m:t>
              </m:r>
            </m:den>
          </m:f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2+4</m:t>
              </m:r>
            </m:num>
            <m:den>
              <m:r>
                <w:rPr>
                  <w:rFonts w:ascii="Cambria Math" w:hAnsi="Cambria Math"/>
                  <w:lang w:val="en-US"/>
                </w:rPr>
                <m:t>2+4+1+1</m:t>
              </m:r>
            </m:den>
          </m:f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6</m:t>
              </m:r>
            </m:num>
            <m:den>
              <m:r>
                <w:rPr>
                  <w:rFonts w:ascii="Cambria Math" w:hAnsi="Cambria Math"/>
                  <w:lang w:val="en-US"/>
                </w:rPr>
                <m:t>8</m:t>
              </m:r>
            </m:den>
          </m:f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</m:t>
              </m:r>
            </m:num>
            <m:den>
              <m:r>
                <w:rPr>
                  <w:rFonts w:ascii="Cambria Math" w:hAnsi="Cambria Math"/>
                  <w:lang w:val="en-US"/>
                </w:rPr>
                <m:t>4</m:t>
              </m:r>
            </m:den>
          </m:f>
          <m:r>
            <w:rPr>
              <w:rFonts w:ascii="Cambria Math" w:hAnsi="Cambria Math"/>
              <w:lang w:val="en-US"/>
            </w:rPr>
            <m:t>=75%</m:t>
          </m:r>
        </m:oMath>
      </m:oMathPara>
    </w:p>
    <w:p w14:paraId="595F5141" w14:textId="38BD0042" w:rsidR="0006766E" w:rsidRPr="001254CA" w:rsidRDefault="0006766E" w:rsidP="001254CA">
      <w:pPr>
        <w:rPr>
          <w:lang w:val="en-US"/>
        </w:rPr>
      </w:pPr>
      <w:r>
        <w:rPr>
          <w:lang w:val="en-US"/>
        </w:rPr>
        <w:br w:type="page"/>
      </w:r>
    </w:p>
    <w:p w14:paraId="3F3E23A2" w14:textId="2A4F7065" w:rsidR="005969F8" w:rsidRDefault="005969F8" w:rsidP="00341C8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52027AE" wp14:editId="33C56310">
            <wp:extent cx="5760720" cy="389890"/>
            <wp:effectExtent l="0" t="0" r="5080" b="381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 2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7AEA1" w14:textId="45BFAF0E" w:rsidR="001254CA" w:rsidRDefault="001254CA" w:rsidP="00341C85">
      <w:pPr>
        <w:rPr>
          <w:lang w:val="en-US"/>
        </w:rPr>
      </w:pPr>
    </w:p>
    <w:p w14:paraId="46BC03BD" w14:textId="18BDC6A3" w:rsidR="0006766E" w:rsidRPr="0066611E" w:rsidRDefault="0006766E" w:rsidP="00341C85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Precision=p=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TP</m:t>
              </m:r>
            </m:num>
            <m:den>
              <m:r>
                <w:rPr>
                  <w:rFonts w:ascii="Cambria Math" w:hAnsi="Cambria Math"/>
                  <w:lang w:val="en-US"/>
                </w:rPr>
                <m:t>TP+FP</m:t>
              </m:r>
            </m:den>
          </m:f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lang w:val="en-US"/>
                </w:rPr>
                <m:t>2+1</m:t>
              </m:r>
            </m:den>
          </m:f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lang w:val="en-US"/>
                </w:rPr>
                <m:t>3</m:t>
              </m:r>
            </m:den>
          </m:f>
          <m:r>
            <w:rPr>
              <w:rFonts w:ascii="Cambria Math" w:hAnsi="Cambria Math"/>
              <w:lang w:val="en-US"/>
            </w:rPr>
            <m:t xml:space="preserve">=66.666…% </m:t>
          </m:r>
        </m:oMath>
      </m:oMathPara>
    </w:p>
    <w:p w14:paraId="437A1A14" w14:textId="77777777" w:rsidR="0066611E" w:rsidRPr="0006766E" w:rsidRDefault="0066611E" w:rsidP="00341C85">
      <w:pPr>
        <w:rPr>
          <w:rFonts w:eastAsiaTheme="minorEastAsia"/>
          <w:lang w:val="en-US"/>
        </w:rPr>
      </w:pPr>
    </w:p>
    <w:p w14:paraId="1AE36FB6" w14:textId="11034CA4" w:rsidR="0006766E" w:rsidRDefault="0006766E" w:rsidP="00341C85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Recall=r=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TP</m:t>
              </m:r>
            </m:num>
            <m:den>
              <m:r>
                <w:rPr>
                  <w:rFonts w:ascii="Cambria Math" w:hAnsi="Cambria Math"/>
                  <w:lang w:val="en-US"/>
                </w:rPr>
                <m:t>TP+FN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lang w:val="en-US"/>
                </w:rPr>
                <m:t>2+1</m:t>
              </m:r>
            </m:den>
          </m:f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lang w:val="en-US"/>
                </w:rPr>
                <m:t>3</m:t>
              </m:r>
            </m:den>
          </m:f>
          <m:r>
            <w:rPr>
              <w:rFonts w:ascii="Cambria Math" w:hAnsi="Cambria Math"/>
              <w:lang w:val="en-US"/>
            </w:rPr>
            <m:t>=66.666…%</m:t>
          </m:r>
        </m:oMath>
      </m:oMathPara>
    </w:p>
    <w:p w14:paraId="4765FF7D" w14:textId="2F074C08" w:rsidR="0006766E" w:rsidRDefault="0006766E" w:rsidP="00341C85">
      <w:pPr>
        <w:rPr>
          <w:lang w:val="en-US"/>
        </w:rPr>
      </w:pPr>
    </w:p>
    <w:p w14:paraId="45FC9EC8" w14:textId="171A42B0" w:rsidR="0006766E" w:rsidRDefault="00000000" w:rsidP="00341C85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 xml:space="preserve"> Measure=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 xml:space="preserve">+ 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den>
              </m:f>
            </m:den>
          </m:f>
          <m:r>
            <w:rPr>
              <w:rFonts w:ascii="Cambria Math" w:eastAsiaTheme="minorEastAsia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 xml:space="preserve">+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</m:den>
          </m:f>
          <m:r>
            <w:rPr>
              <w:rFonts w:ascii="Cambria Math" w:eastAsiaTheme="minorEastAsia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=66.666…%</m:t>
          </m:r>
        </m:oMath>
      </m:oMathPara>
    </w:p>
    <w:p w14:paraId="1AE45ECA" w14:textId="77777777" w:rsidR="005969F8" w:rsidRDefault="005969F8" w:rsidP="00341C85">
      <w:pPr>
        <w:rPr>
          <w:lang w:val="en-US"/>
        </w:rPr>
      </w:pPr>
    </w:p>
    <w:p w14:paraId="3A255C47" w14:textId="0CAE6EFC" w:rsidR="00341C85" w:rsidRDefault="00341C85" w:rsidP="00341C85">
      <w:pPr>
        <w:rPr>
          <w:lang w:val="en-US"/>
        </w:rPr>
      </w:pPr>
      <w:r>
        <w:rPr>
          <w:lang w:val="en-US"/>
        </w:rPr>
        <w:t>Task 2:</w:t>
      </w:r>
    </w:p>
    <w:p w14:paraId="2EC58013" w14:textId="0E566589" w:rsidR="006863D0" w:rsidRPr="00CC0BEB" w:rsidRDefault="005969F8" w:rsidP="00CC0BE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81F623" wp14:editId="5DC293D6">
            <wp:extent cx="5760720" cy="1378585"/>
            <wp:effectExtent l="0" t="0" r="5080" b="5715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fik 2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5B388" w14:textId="61A23034" w:rsidR="00341C85" w:rsidRDefault="00341C85" w:rsidP="00341C85">
      <w:pPr>
        <w:rPr>
          <w:lang w:val="en-US"/>
        </w:rPr>
      </w:pPr>
    </w:p>
    <w:p w14:paraId="26203447" w14:textId="019557AB" w:rsidR="004038E6" w:rsidRDefault="004038E6" w:rsidP="00341C85">
      <w:pPr>
        <w:rPr>
          <w:lang w:val="en-US"/>
        </w:rPr>
      </w:pPr>
      <w:hyperlink r:id="rId11" w:history="1">
        <w:r w:rsidRPr="004038E6">
          <w:rPr>
            <w:rStyle w:val="Hyperlink"/>
            <w:lang w:val="en-US"/>
          </w:rPr>
          <w:t>https://github.com/LinusLinusDev/ML-Assignment-2/blob/main/decision_tree_2.py</w:t>
        </w:r>
      </w:hyperlink>
    </w:p>
    <w:p w14:paraId="6CA406AA" w14:textId="77777777" w:rsidR="004038E6" w:rsidRDefault="004038E6" w:rsidP="00341C85">
      <w:pPr>
        <w:rPr>
          <w:lang w:val="en-US"/>
        </w:rPr>
      </w:pPr>
    </w:p>
    <w:p w14:paraId="0E32A6F0" w14:textId="483AF37E" w:rsidR="00341C85" w:rsidRDefault="00341C85" w:rsidP="00341C85">
      <w:pPr>
        <w:rPr>
          <w:lang w:val="en-US"/>
        </w:rPr>
      </w:pPr>
      <w:r>
        <w:rPr>
          <w:lang w:val="en-US"/>
        </w:rPr>
        <w:t>Task 3:</w:t>
      </w:r>
    </w:p>
    <w:p w14:paraId="6B8C5D96" w14:textId="450EE27D" w:rsidR="004C4818" w:rsidRDefault="005969F8" w:rsidP="005969F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713A356" wp14:editId="118A6C67">
            <wp:extent cx="5760720" cy="4427220"/>
            <wp:effectExtent l="0" t="0" r="5080" b="508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fik 2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41DC" w14:textId="77777777" w:rsidR="00D00EF6" w:rsidRDefault="00D00EF6" w:rsidP="005969F8">
      <w:pPr>
        <w:rPr>
          <w:lang w:val="en-US"/>
        </w:rPr>
      </w:pPr>
    </w:p>
    <w:p w14:paraId="32B2E7CC" w14:textId="58CA504E" w:rsidR="00341C85" w:rsidRDefault="00341C85" w:rsidP="00341C85">
      <w:pPr>
        <w:rPr>
          <w:lang w:val="en-US"/>
        </w:rPr>
      </w:pPr>
      <w:r>
        <w:rPr>
          <w:lang w:val="en-US"/>
        </w:rPr>
        <w:t>Task 4:</w:t>
      </w:r>
    </w:p>
    <w:p w14:paraId="72373AAA" w14:textId="529ED431" w:rsidR="005445EE" w:rsidRDefault="005969F8" w:rsidP="005445E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3F30FF" wp14:editId="600FECDC">
            <wp:extent cx="5760720" cy="2147570"/>
            <wp:effectExtent l="0" t="0" r="508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fik 2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B29DF" w14:textId="77777777" w:rsidR="005969F8" w:rsidRPr="005445EE" w:rsidRDefault="005969F8" w:rsidP="005445EE">
      <w:pPr>
        <w:rPr>
          <w:lang w:val="en-US"/>
        </w:rPr>
      </w:pPr>
    </w:p>
    <w:p w14:paraId="389A7BB2" w14:textId="50C581F6" w:rsidR="00DF727B" w:rsidRPr="005969F8" w:rsidRDefault="00341C85" w:rsidP="005969F8">
      <w:pPr>
        <w:rPr>
          <w:lang w:val="en-US"/>
        </w:rPr>
      </w:pPr>
      <w:r w:rsidRPr="007803CA">
        <w:rPr>
          <w:lang w:val="en-US"/>
        </w:rPr>
        <w:t>Task 5:</w:t>
      </w:r>
    </w:p>
    <w:p w14:paraId="527F6B55" w14:textId="05D3E7D7" w:rsidR="00B53C2B" w:rsidRPr="005969F8" w:rsidRDefault="005969F8" w:rsidP="005969F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D71E618" wp14:editId="78C896B9">
            <wp:extent cx="5760720" cy="4580890"/>
            <wp:effectExtent l="0" t="0" r="5080" b="381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fik 2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3C2B" w:rsidRPr="005969F8">
      <w:footerReference w:type="even" r:id="rId15"/>
      <w:footerReference w:type="default" r:id="rId16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EE4961" w14:textId="77777777" w:rsidR="003D2874" w:rsidRDefault="003D2874" w:rsidP="004C4818">
      <w:r>
        <w:separator/>
      </w:r>
    </w:p>
  </w:endnote>
  <w:endnote w:type="continuationSeparator" w:id="0">
    <w:p w14:paraId="64127D85" w14:textId="77777777" w:rsidR="003D2874" w:rsidRDefault="003D2874" w:rsidP="004C48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eitenzahl"/>
      </w:rPr>
      <w:id w:val="-578282799"/>
      <w:docPartObj>
        <w:docPartGallery w:val="Page Numbers (Bottom of Page)"/>
        <w:docPartUnique/>
      </w:docPartObj>
    </w:sdtPr>
    <w:sdtContent>
      <w:p w14:paraId="4D543B6B" w14:textId="2B3F5524" w:rsidR="004C4818" w:rsidRDefault="004C4818" w:rsidP="00C43E3D">
        <w:pPr>
          <w:pStyle w:val="Fu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14:paraId="144F9D5A" w14:textId="77777777" w:rsidR="004C4818" w:rsidRDefault="004C4818" w:rsidP="004C4818">
    <w:pPr>
      <w:pStyle w:val="Fuzeil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eitenzahl"/>
      </w:rPr>
      <w:id w:val="-788822661"/>
      <w:docPartObj>
        <w:docPartGallery w:val="Page Numbers (Bottom of Page)"/>
        <w:docPartUnique/>
      </w:docPartObj>
    </w:sdtPr>
    <w:sdtContent>
      <w:p w14:paraId="70ACF6F1" w14:textId="466F1F79" w:rsidR="004C4818" w:rsidRDefault="004C4818" w:rsidP="00C43E3D">
        <w:pPr>
          <w:pStyle w:val="Fu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14:paraId="476B0BB5" w14:textId="77777777" w:rsidR="004C4818" w:rsidRDefault="004C4818" w:rsidP="004C4818">
    <w:pPr>
      <w:pStyle w:val="Fuzeil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1D1BC3" w14:textId="77777777" w:rsidR="003D2874" w:rsidRDefault="003D2874" w:rsidP="004C4818">
      <w:r>
        <w:separator/>
      </w:r>
    </w:p>
  </w:footnote>
  <w:footnote w:type="continuationSeparator" w:id="0">
    <w:p w14:paraId="0AC2D17A" w14:textId="77777777" w:rsidR="003D2874" w:rsidRDefault="003D2874" w:rsidP="004C48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9740A"/>
    <w:multiLevelType w:val="hybridMultilevel"/>
    <w:tmpl w:val="1A5ECB92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C8608A"/>
    <w:multiLevelType w:val="hybridMultilevel"/>
    <w:tmpl w:val="7804CFA6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E44129"/>
    <w:multiLevelType w:val="hybridMultilevel"/>
    <w:tmpl w:val="B69C32B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A24649"/>
    <w:multiLevelType w:val="hybridMultilevel"/>
    <w:tmpl w:val="055E3C7E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735A8C"/>
    <w:multiLevelType w:val="hybridMultilevel"/>
    <w:tmpl w:val="2674B912"/>
    <w:lvl w:ilvl="0" w:tplc="B3C882F2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2C6D73"/>
    <w:multiLevelType w:val="hybridMultilevel"/>
    <w:tmpl w:val="E2DEF0F2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893658"/>
    <w:multiLevelType w:val="hybridMultilevel"/>
    <w:tmpl w:val="AFA6FD9A"/>
    <w:lvl w:ilvl="0" w:tplc="368C1E8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817D5C"/>
    <w:multiLevelType w:val="hybridMultilevel"/>
    <w:tmpl w:val="B16CFBF6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3728128">
    <w:abstractNumId w:val="0"/>
  </w:num>
  <w:num w:numId="2" w16cid:durableId="1022899802">
    <w:abstractNumId w:val="4"/>
  </w:num>
  <w:num w:numId="3" w16cid:durableId="243540147">
    <w:abstractNumId w:val="1"/>
  </w:num>
  <w:num w:numId="4" w16cid:durableId="974456016">
    <w:abstractNumId w:val="7"/>
  </w:num>
  <w:num w:numId="5" w16cid:durableId="2052729948">
    <w:abstractNumId w:val="5"/>
  </w:num>
  <w:num w:numId="6" w16cid:durableId="630356883">
    <w:abstractNumId w:val="3"/>
  </w:num>
  <w:num w:numId="7" w16cid:durableId="447821209">
    <w:abstractNumId w:val="2"/>
  </w:num>
  <w:num w:numId="8" w16cid:durableId="36182886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C85"/>
    <w:rsid w:val="0006766E"/>
    <w:rsid w:val="000D0A47"/>
    <w:rsid w:val="001254CA"/>
    <w:rsid w:val="00216025"/>
    <w:rsid w:val="002411C8"/>
    <w:rsid w:val="002529A9"/>
    <w:rsid w:val="002D6206"/>
    <w:rsid w:val="002F2DBF"/>
    <w:rsid w:val="00341C85"/>
    <w:rsid w:val="003B5359"/>
    <w:rsid w:val="003D2874"/>
    <w:rsid w:val="004038E6"/>
    <w:rsid w:val="004C4818"/>
    <w:rsid w:val="00536962"/>
    <w:rsid w:val="005445EE"/>
    <w:rsid w:val="005969F8"/>
    <w:rsid w:val="00604539"/>
    <w:rsid w:val="0066611E"/>
    <w:rsid w:val="006863D0"/>
    <w:rsid w:val="00725EBD"/>
    <w:rsid w:val="00731DE8"/>
    <w:rsid w:val="0074596D"/>
    <w:rsid w:val="00753255"/>
    <w:rsid w:val="007803CA"/>
    <w:rsid w:val="0089030A"/>
    <w:rsid w:val="008C291A"/>
    <w:rsid w:val="0099092B"/>
    <w:rsid w:val="00A73826"/>
    <w:rsid w:val="00A8045A"/>
    <w:rsid w:val="00AA6D0D"/>
    <w:rsid w:val="00B53C2B"/>
    <w:rsid w:val="00CC0BEB"/>
    <w:rsid w:val="00CD4918"/>
    <w:rsid w:val="00D00EF6"/>
    <w:rsid w:val="00DF7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5A4CFB"/>
  <w15:chartTrackingRefBased/>
  <w15:docId w15:val="{4E7CD9EF-4BCE-1C4F-92B2-72BE2F392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341C8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41C8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341C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41C8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enabsatz">
    <w:name w:val="List Paragraph"/>
    <w:basedOn w:val="Standard"/>
    <w:uiPriority w:val="34"/>
    <w:qFormat/>
    <w:rsid w:val="00AA6D0D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725EBD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725EBD"/>
    <w:rPr>
      <w:color w:val="605E5C"/>
      <w:shd w:val="clear" w:color="auto" w:fill="E1DFDD"/>
    </w:rPr>
  </w:style>
  <w:style w:type="paragraph" w:styleId="Fuzeile">
    <w:name w:val="footer"/>
    <w:basedOn w:val="Standard"/>
    <w:link w:val="FuzeileZchn"/>
    <w:uiPriority w:val="99"/>
    <w:unhideWhenUsed/>
    <w:rsid w:val="004C4818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4C4818"/>
  </w:style>
  <w:style w:type="character" w:styleId="Seitenzahl">
    <w:name w:val="page number"/>
    <w:basedOn w:val="Absatz-Standardschriftart"/>
    <w:uiPriority w:val="99"/>
    <w:semiHidden/>
    <w:unhideWhenUsed/>
    <w:rsid w:val="004C4818"/>
  </w:style>
  <w:style w:type="character" w:styleId="Platzhaltertext">
    <w:name w:val="Placeholder Text"/>
    <w:basedOn w:val="Absatz-Standardschriftart"/>
    <w:uiPriority w:val="99"/>
    <w:semiHidden/>
    <w:rsid w:val="001254C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LinusLinusDev/ML-Assignment-2/blob/main/decision_tree_2.py" TargetMode="Externa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104</Words>
  <Characters>660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Palm, Linus</dc:creator>
  <cp:keywords/>
  <dc:description/>
  <cp:lastModifiedBy>Palm, Linus</cp:lastModifiedBy>
  <cp:revision>14</cp:revision>
  <dcterms:created xsi:type="dcterms:W3CDTF">2023-02-06T01:47:00Z</dcterms:created>
  <dcterms:modified xsi:type="dcterms:W3CDTF">2023-02-23T10:02:00Z</dcterms:modified>
</cp:coreProperties>
</file>