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5666" w:rsidRPr="00F730E6" w:rsidRDefault="00F730E6">
      <w:pPr>
        <w:pStyle w:val="Rubrik1"/>
        <w:contextualSpacing w:val="0"/>
        <w:rPr>
          <w:lang w:val="sv-SE"/>
        </w:rPr>
      </w:pPr>
      <w:bookmarkStart w:id="0" w:name="h.u2brcyjm8ww2" w:colFirst="0" w:colLast="0"/>
      <w:bookmarkEnd w:id="0"/>
      <w:r w:rsidRPr="00F730E6">
        <w:rPr>
          <w:lang w:val="sv-SE"/>
        </w:rPr>
        <w:t>Glosor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Object = ett object börjar med en </w:t>
      </w:r>
      <w:r w:rsidRPr="00F730E6">
        <w:rPr>
          <w:color w:val="CC4125"/>
          <w:lang w:val="sv-SE"/>
        </w:rPr>
        <w:t>“{“</w:t>
      </w:r>
      <w:r w:rsidRPr="00F730E6">
        <w:rPr>
          <w:lang w:val="sv-SE"/>
        </w:rPr>
        <w:t xml:space="preserve"> och slutar med en </w:t>
      </w:r>
      <w:r w:rsidRPr="00F730E6">
        <w:rPr>
          <w:color w:val="CC4125"/>
          <w:lang w:val="sv-SE"/>
        </w:rPr>
        <w:t>“}”</w:t>
      </w:r>
      <w:r w:rsidRPr="00F730E6">
        <w:rPr>
          <w:lang w:val="sv-SE"/>
        </w:rPr>
        <w:t xml:space="preserve"> och innehåller allt emmellan dem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 xml:space="preserve">Array = en lista med saker some omsluts av </w:t>
      </w:r>
      <w:r w:rsidRPr="00F730E6">
        <w:rPr>
          <w:color w:val="CC4125"/>
          <w:lang w:val="sv-SE"/>
        </w:rPr>
        <w:t>“[“</w:t>
      </w:r>
      <w:r w:rsidRPr="00F730E6">
        <w:rPr>
          <w:lang w:val="sv-SE"/>
        </w:rPr>
        <w:t xml:space="preserve"> och </w:t>
      </w:r>
      <w:r w:rsidRPr="00F730E6">
        <w:rPr>
          <w:color w:val="CC4125"/>
          <w:lang w:val="sv-SE"/>
        </w:rPr>
        <w:t>“]”</w:t>
      </w:r>
      <w:r w:rsidRPr="00F730E6">
        <w:rPr>
          <w:lang w:val="sv-SE"/>
        </w:rPr>
        <w:t xml:space="preserve"> </w:t>
      </w: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Variabel = ett namn innom citattecken följt av ett kolon och kan vara ett värde som ett nummer, sträng, object eller array etc. Allt utom arrayer och Object skall vara inom citattecken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rPr>
          <w:lang w:val="sv-SE"/>
        </w:rPr>
      </w:pPr>
      <w:r w:rsidRPr="00F730E6">
        <w:rPr>
          <w:lang w:val="sv-SE"/>
        </w:rPr>
        <w:t>all ska vara separerat med ett komma dock inte sista värdet i en array eller ett object</w:t>
      </w: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745666">
      <w:pPr>
        <w:pStyle w:val="normal0"/>
        <w:rPr>
          <w:lang w:val="sv-SE"/>
        </w:rPr>
      </w:pP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Stages: array med arrayer som innehåller object vilka är objectives för banan</w:t>
      </w:r>
    </w:p>
    <w:p w:rsidR="00745666" w:rsidRDefault="00F730E6">
      <w:pPr>
        <w:pStyle w:val="normal0"/>
        <w:numPr>
          <w:ilvl w:val="1"/>
          <w:numId w:val="1"/>
        </w:numPr>
        <w:ind w:hanging="360"/>
        <w:contextualSpacing/>
      </w:pPr>
      <w:r>
        <w:t>type: typ av objective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take_objective : objectiveet blir avklarat så fort en spelar går in på samma ruta.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hold_objective : objectivet blir är klart så länge en spelare står på en ruta och slutar vara klart om spelare lämnar</w:t>
      </w:r>
    </w:p>
    <w:p w:rsidR="00745666" w:rsidRPr="00F730E6" w:rsidRDefault="00F730E6">
      <w:pPr>
        <w:pStyle w:val="normal0"/>
        <w:numPr>
          <w:ilvl w:val="2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>kill : blir klart om specifierade fienden dör</w:t>
      </w:r>
    </w:p>
    <w:p w:rsidR="00745666" w:rsidRPr="00F730E6" w:rsidRDefault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target: namnet Enemyn som ska dödas eller namet på objectiv objektet i tiled 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>image : bilderna som tillhör objectivet lämnas någon bild tom ritas inget ut.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active : sökvägen från sprites till bilden innan man tagit objectivet</w:t>
      </w:r>
    </w:p>
    <w:p w:rsidR="00F730E6" w:rsidRDefault="00F730E6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ab/>
        <w:t>not_active : sökvägen till bilden efter man tagit objectivet</w:t>
      </w:r>
    </w:p>
    <w:p w:rsidR="00DA565B" w:rsidRDefault="00DA565B" w:rsidP="00F730E6">
      <w:pPr>
        <w:pStyle w:val="normal0"/>
        <w:numPr>
          <w:ilvl w:val="1"/>
          <w:numId w:val="1"/>
        </w:numPr>
        <w:ind w:hanging="360"/>
        <w:contextualSpacing/>
        <w:rPr>
          <w:lang w:val="sv-SE"/>
        </w:rPr>
      </w:pPr>
      <w:r>
        <w:rPr>
          <w:lang w:val="sv-SE"/>
        </w:rPr>
        <w:t>stageEndDialog : the dialog to show att the end of a stage</w:t>
      </w:r>
    </w:p>
    <w:p w:rsidR="00745666" w:rsidRPr="00F730E6" w:rsidRDefault="00F730E6">
      <w:pPr>
        <w:pStyle w:val="normal0"/>
        <w:numPr>
          <w:ilvl w:val="0"/>
          <w:numId w:val="1"/>
        </w:numPr>
        <w:ind w:hanging="360"/>
        <w:contextualSpacing/>
        <w:rPr>
          <w:lang w:val="sv-SE"/>
        </w:rPr>
      </w:pPr>
      <w:r w:rsidRPr="00F730E6">
        <w:rPr>
          <w:lang w:val="sv-SE"/>
        </w:rPr>
        <w:t xml:space="preserve">nextLevel : sökvägen ifrån </w:t>
      </w:r>
      <w:r w:rsidRPr="00F730E6">
        <w:rPr>
          <w:color w:val="CC4125"/>
          <w:lang w:val="sv-SE"/>
        </w:rPr>
        <w:t>“Bin/Data/Tiled”</w:t>
      </w:r>
      <w:r w:rsidRPr="00F730E6">
        <w:rPr>
          <w:lang w:val="sv-SE"/>
        </w:rPr>
        <w:t xml:space="preserve"> till filen t.ex </w:t>
      </w:r>
      <w:r w:rsidRPr="00F730E6">
        <w:rPr>
          <w:color w:val="CC4125"/>
          <w:lang w:val="sv-SE"/>
        </w:rPr>
        <w:t>“SecondTest.json”</w:t>
      </w:r>
    </w:p>
    <w:sectPr w:rsidR="00745666" w:rsidRPr="00F730E6" w:rsidSect="00745666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45BC"/>
    <w:multiLevelType w:val="multilevel"/>
    <w:tmpl w:val="01DA61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745666"/>
    <w:rsid w:val="00745666"/>
    <w:rsid w:val="00DA565B"/>
    <w:rsid w:val="00F16E75"/>
    <w:rsid w:val="00F7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75"/>
  </w:style>
  <w:style w:type="paragraph" w:styleId="Rubrik1">
    <w:name w:val="heading 1"/>
    <w:basedOn w:val="normal0"/>
    <w:next w:val="normal0"/>
    <w:rsid w:val="0074566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0"/>
    <w:next w:val="normal0"/>
    <w:rsid w:val="0074566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0"/>
    <w:next w:val="normal0"/>
    <w:rsid w:val="0074566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0"/>
    <w:next w:val="normal0"/>
    <w:rsid w:val="0074566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0"/>
    <w:next w:val="normal0"/>
    <w:rsid w:val="0074566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0"/>
    <w:next w:val="normal0"/>
    <w:rsid w:val="0074566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rsid w:val="00745666"/>
  </w:style>
  <w:style w:type="table" w:customStyle="1" w:styleId="TableNormal">
    <w:name w:val="Table Normal"/>
    <w:rsid w:val="007456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rsid w:val="00745666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0"/>
    <w:next w:val="normal0"/>
    <w:rsid w:val="0074566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sthahu2</cp:lastModifiedBy>
  <cp:revision>3</cp:revision>
  <dcterms:created xsi:type="dcterms:W3CDTF">2016-06-15T07:13:00Z</dcterms:created>
  <dcterms:modified xsi:type="dcterms:W3CDTF">2016-06-15T14:09:00Z</dcterms:modified>
</cp:coreProperties>
</file>