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4AEB4" w14:textId="77777777" w:rsidR="00DE1AFE" w:rsidRPr="00DE1AFE" w:rsidRDefault="00DE1AFE" w:rsidP="00DE1AFE">
      <w:pPr>
        <w:pStyle w:val="NormalWeb"/>
        <w:spacing w:before="0" w:beforeAutospacing="0" w:after="0" w:afterAutospacing="0" w:line="480" w:lineRule="auto"/>
        <w:jc w:val="center"/>
        <w:rPr>
          <w:b/>
        </w:rPr>
      </w:pPr>
      <w:r w:rsidRPr="00DE1AFE">
        <w:rPr>
          <w:b/>
        </w:rPr>
        <w:t>Why do I want to become a nurse?</w:t>
      </w:r>
      <w:r w:rsidR="0020615C">
        <w:rPr>
          <w:b/>
        </w:rPr>
        <w:t xml:space="preserve"> </w:t>
      </w:r>
    </w:p>
    <w:p w14:paraId="49AEFB25" w14:textId="77777777" w:rsidR="00F65542" w:rsidRDefault="00F65542" w:rsidP="00F65542">
      <w:pPr>
        <w:pStyle w:val="NormalWeb"/>
        <w:spacing w:before="0" w:beforeAutospacing="0" w:after="0" w:afterAutospacing="0" w:line="480" w:lineRule="auto"/>
        <w:ind w:firstLine="720"/>
      </w:pPr>
      <w:r w:rsidRPr="00F65542">
        <w:t xml:space="preserve">To me, nursing is not just a </w:t>
      </w:r>
      <w:r w:rsidR="000672E4" w:rsidRPr="00F65542">
        <w:t>job;</w:t>
      </w:r>
      <w:r w:rsidRPr="00F65542">
        <w:t xml:space="preserve"> it is a mission that I chose to pursue, a mission that allows me to assist people during some of the most critical times in their lives. </w:t>
      </w:r>
      <w:r w:rsidR="009E1040">
        <w:t>The decision to pursue nursing stems from a realization during the COVID-19 pandemic, a time that brought the global healthcare crisis into sharp focus and highlighted the important role of nurses</w:t>
      </w:r>
      <w:r w:rsidRPr="00F65542">
        <w:t>. I remember seeing the scarcity of nurses and the ever</w:t>
      </w:r>
      <w:r w:rsidR="000672E4">
        <w:t>-</w:t>
      </w:r>
      <w:r w:rsidRPr="00F65542">
        <w:t>increasing need for skilled and caring healthcare workers as a wake</w:t>
      </w:r>
      <w:r w:rsidR="000672E4">
        <w:t>-</w:t>
      </w:r>
      <w:r w:rsidRPr="00F65542">
        <w:t>up call. That sparked a feeling of responsibility and meaning that motivated me to go back to school to help in this important sector</w:t>
      </w:r>
      <w:r w:rsidR="00DE1AFE">
        <w:t>.</w:t>
      </w:r>
    </w:p>
    <w:p w14:paraId="58E5866B" w14:textId="77777777" w:rsidR="00F65542" w:rsidRDefault="00F65542" w:rsidP="00F65542">
      <w:pPr>
        <w:pStyle w:val="NormalWeb"/>
        <w:spacing w:before="0" w:beforeAutospacing="0" w:after="0" w:afterAutospacing="0" w:line="480" w:lineRule="auto"/>
        <w:ind w:firstLine="720"/>
      </w:pPr>
      <w:r w:rsidRPr="00F65542">
        <w:t>The pandemic was a learning experience that made me change my outlook on the healthcare system and increased my respect for nurses. Nurses were on the front</w:t>
      </w:r>
      <w:r w:rsidR="000672E4">
        <w:t xml:space="preserve"> </w:t>
      </w:r>
      <w:r w:rsidRPr="00F65542">
        <w:t xml:space="preserve">lines, working round the clock to attend to patients in an environment fraught with anxiety. They were not only the carers of the patients but also companions, supporters, and intermediaries between patients and their loved ones. I also realized that the shortage of nurses affected the healthcare sector in a way that the few available nurses worked extremely hard to meet the increasing needs. This crisis brought out the importance of nurses in </w:t>
      </w:r>
      <w:r w:rsidR="000672E4">
        <w:t xml:space="preserve">the </w:t>
      </w:r>
      <w:r w:rsidRPr="00F65542">
        <w:t>provision of patient care, safety</w:t>
      </w:r>
      <w:r w:rsidR="000672E4">
        <w:t>,</w:t>
      </w:r>
      <w:r w:rsidRPr="00F65542">
        <w:t xml:space="preserve"> and respect. This </w:t>
      </w:r>
      <w:r w:rsidR="000672E4">
        <w:t>wa</w:t>
      </w:r>
      <w:r w:rsidRPr="00F65542">
        <w:t xml:space="preserve">s the time when I realized that there </w:t>
      </w:r>
      <w:r w:rsidR="000672E4">
        <w:t>wa</w:t>
      </w:r>
      <w:r w:rsidRPr="00F65542">
        <w:t xml:space="preserve">s a need for me to be a contributor to the solution. I wanted to be one of those </w:t>
      </w:r>
      <w:r w:rsidR="000672E4">
        <w:t>who could help people when needed</w:t>
      </w:r>
      <w:r w:rsidRPr="00F65542">
        <w:t>, during the worst times.</w:t>
      </w:r>
    </w:p>
    <w:p w14:paraId="786297C0" w14:textId="77777777" w:rsidR="000672E4" w:rsidRDefault="00F65542" w:rsidP="000672E4">
      <w:pPr>
        <w:pStyle w:val="NormalWeb"/>
        <w:spacing w:before="0" w:beforeAutospacing="0" w:after="0" w:afterAutospacing="0" w:line="480" w:lineRule="auto"/>
        <w:ind w:firstLine="720"/>
      </w:pPr>
      <w:r w:rsidRPr="00F65542">
        <w:t xml:space="preserve">I have always been a helper, and people have always been my priority. This is a great source of satisfaction </w:t>
      </w:r>
      <w:r w:rsidR="000672E4">
        <w:t>for</w:t>
      </w:r>
      <w:r w:rsidRPr="00F65542">
        <w:t xml:space="preserve"> me</w:t>
      </w:r>
      <w:r w:rsidR="000672E4">
        <w:t>,</w:t>
      </w:r>
      <w:r w:rsidRPr="00F65542">
        <w:t xml:space="preserve"> whether volunteering to help</w:t>
      </w:r>
      <w:r w:rsidR="000672E4">
        <w:t>,</w:t>
      </w:r>
      <w:r w:rsidRPr="00F65542">
        <w:t xml:space="preserve"> being there for friends and family</w:t>
      </w:r>
      <w:r w:rsidR="000672E4">
        <w:t>,</w:t>
      </w:r>
      <w:r w:rsidRPr="00F65542">
        <w:t xml:space="preserve"> or just listening. Nursing</w:t>
      </w:r>
      <w:r w:rsidR="000672E4">
        <w:t>,</w:t>
      </w:r>
      <w:r w:rsidRPr="00F65542">
        <w:t xml:space="preserve"> for me</w:t>
      </w:r>
      <w:r w:rsidR="000672E4">
        <w:t>,</w:t>
      </w:r>
      <w:r w:rsidRPr="00F65542">
        <w:t xml:space="preserve"> is the epitome of this passion. It is a profession that enables me to not only meet the p</w:t>
      </w:r>
      <w:r w:rsidR="000672E4">
        <w:t>atient’s physical needs</w:t>
      </w:r>
      <w:r w:rsidRPr="00F65542">
        <w:t xml:space="preserve"> but also to support </w:t>
      </w:r>
      <w:r w:rsidR="000672E4">
        <w:t>them</w:t>
      </w:r>
      <w:r w:rsidRPr="00F65542">
        <w:t xml:space="preserve"> emotionally and psychologically. The fact that nursing is more than just about treating the symptoms but the </w:t>
      </w:r>
      <w:r w:rsidRPr="00F65542">
        <w:lastRenderedPageBreak/>
        <w:t xml:space="preserve">patient as a </w:t>
      </w:r>
      <w:proofErr w:type="gramStart"/>
      <w:r w:rsidRPr="00F65542">
        <w:t>whole appeals</w:t>
      </w:r>
      <w:proofErr w:type="gramEnd"/>
      <w:r w:rsidRPr="00F65542">
        <w:t xml:space="preserve"> to me. Being able to build real relationships with the patients and their families during such difficult moments is something I cherish most</w:t>
      </w:r>
      <w:r w:rsidR="00DE1AFE" w:rsidRPr="00F65542">
        <w:t>.</w:t>
      </w:r>
    </w:p>
    <w:p w14:paraId="79649BA1" w14:textId="77777777" w:rsidR="000672E4" w:rsidRDefault="000672E4" w:rsidP="000672E4">
      <w:pPr>
        <w:pStyle w:val="NormalWeb"/>
        <w:spacing w:before="0" w:beforeAutospacing="0" w:after="0" w:afterAutospacing="0" w:line="480" w:lineRule="auto"/>
        <w:ind w:firstLine="720"/>
      </w:pPr>
      <w:r w:rsidRPr="000672E4">
        <w:t>Coming back to school to pursue nursing is not a small decision</w:t>
      </w:r>
      <w:r>
        <w:t>. I</w:t>
      </w:r>
      <w:r w:rsidRPr="000672E4">
        <w:t xml:space="preserve">t is a decision I make with focus and respect. It is a promise to ensure that I acquire all the knowledge, skills, and </w:t>
      </w:r>
      <w:r>
        <w:t>spirit</w:t>
      </w:r>
      <w:r w:rsidRPr="000672E4">
        <w:t xml:space="preserve"> necessary in this field. I want to know the theory of nursing, </w:t>
      </w:r>
      <w:r>
        <w:t>gain knowledge of various diseases, and have</w:t>
      </w:r>
      <w:r w:rsidRPr="000672E4">
        <w:t xml:space="preserve"> the ability to apply scientific findings in practice. I am</w:t>
      </w:r>
      <w:r>
        <w:t xml:space="preserve"> also</w:t>
      </w:r>
      <w:r w:rsidRPr="000672E4">
        <w:t xml:space="preserve"> excited </w:t>
      </w:r>
      <w:r>
        <w:t>about the interpersonal skills</w:t>
      </w:r>
      <w:r w:rsidRPr="000672E4">
        <w:t xml:space="preserve"> vital in patient relations and empathy. Nursing education is not merely a training process to develop technical competency; it </w:t>
      </w:r>
      <w:r>
        <w:t>i</w:t>
      </w:r>
      <w:r w:rsidRPr="000672E4">
        <w:t>s about becoming a well-rounded professional who can adapt to the diverse needs of patients and communities.</w:t>
      </w:r>
    </w:p>
    <w:p w14:paraId="23B36B7F" w14:textId="77777777" w:rsidR="004F3E22" w:rsidRPr="000672E4" w:rsidRDefault="000672E4" w:rsidP="000672E4">
      <w:pPr>
        <w:pStyle w:val="NormalWeb"/>
        <w:spacing w:before="0" w:beforeAutospacing="0" w:after="0" w:afterAutospacing="0" w:line="480" w:lineRule="auto"/>
        <w:ind w:firstLine="720"/>
      </w:pPr>
      <w:r w:rsidRPr="000672E4">
        <w:t xml:space="preserve">Apart from technical and academic reasons, I want to become a nurse because I want to be that light in the patient’s lives. Sickness and </w:t>
      </w:r>
      <w:r>
        <w:t xml:space="preserve">injury </w:t>
      </w:r>
      <w:r w:rsidRPr="000672E4">
        <w:t>are always associated with fear, confusion</w:t>
      </w:r>
      <w:r>
        <w:t>,</w:t>
      </w:r>
      <w:r w:rsidRPr="000672E4">
        <w:t xml:space="preserve"> and helplessness. When I am a nurse, I want to be the one who can help </w:t>
      </w:r>
      <w:r>
        <w:t>explain, reassure,</w:t>
      </w:r>
      <w:r w:rsidRPr="000672E4">
        <w:t xml:space="preserve"> and give hope. My goal is to work in a healthcare facility that can provide patients with services that acknowledge and value them as unique people. I do think that even the slightest gesture can change something for the better, and that is why I strive to be as kind and understanding as possible in my work. The COVID-19 pandemic showed that healthcare is a very demanding area, which requires a lot of perseverance and flexibility, and the problems that it encounters are still present. It also focused on t</w:t>
      </w:r>
      <w:r>
        <w:t>eamwork since nurses worked with other healthcare givers to provide</w:t>
      </w:r>
      <w:r w:rsidRPr="000672E4">
        <w:t xml:space="preserve"> quality healthcare in special situations. Such an idea of cooperation is close to me, and I am looking forward to investing my time, talent, and passion into </w:t>
      </w:r>
      <w:r>
        <w:t>a</w:t>
      </w:r>
      <w:r w:rsidRPr="000672E4">
        <w:t xml:space="preserve"> profession that is based on teamwork and </w:t>
      </w:r>
      <w:r>
        <w:t xml:space="preserve">a </w:t>
      </w:r>
      <w:r w:rsidRPr="000672E4">
        <w:t>common goal.</w:t>
      </w:r>
    </w:p>
    <w:sectPr w:rsidR="004F3E22" w:rsidRPr="000672E4">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F32DA" w14:textId="77777777" w:rsidR="00C412AA" w:rsidRDefault="00C412AA" w:rsidP="004F733A">
      <w:pPr>
        <w:spacing w:after="0" w:line="240" w:lineRule="auto"/>
      </w:pPr>
      <w:r>
        <w:separator/>
      </w:r>
    </w:p>
  </w:endnote>
  <w:endnote w:type="continuationSeparator" w:id="0">
    <w:p w14:paraId="584FD4D1" w14:textId="77777777" w:rsidR="00C412AA" w:rsidRDefault="00C412AA" w:rsidP="004F73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63745" w14:textId="77777777" w:rsidR="00C412AA" w:rsidRDefault="00C412AA" w:rsidP="004F733A">
      <w:pPr>
        <w:spacing w:after="0" w:line="240" w:lineRule="auto"/>
      </w:pPr>
      <w:r>
        <w:separator/>
      </w:r>
    </w:p>
  </w:footnote>
  <w:footnote w:type="continuationSeparator" w:id="0">
    <w:p w14:paraId="199F4AA0" w14:textId="77777777" w:rsidR="00C412AA" w:rsidRDefault="00C412AA" w:rsidP="004F73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510938"/>
      <w:docPartObj>
        <w:docPartGallery w:val="Page Numbers (Top of Page)"/>
        <w:docPartUnique/>
      </w:docPartObj>
    </w:sdtPr>
    <w:sdtEndPr>
      <w:rPr>
        <w:rFonts w:ascii="Times New Roman" w:hAnsi="Times New Roman" w:cs="Times New Roman"/>
        <w:noProof/>
        <w:sz w:val="24"/>
      </w:rPr>
    </w:sdtEndPr>
    <w:sdtContent>
      <w:p w14:paraId="1CDD5C95" w14:textId="77777777" w:rsidR="004F733A" w:rsidRPr="004F733A" w:rsidRDefault="004F733A">
        <w:pPr>
          <w:pStyle w:val="Header"/>
          <w:jc w:val="right"/>
          <w:rPr>
            <w:rFonts w:ascii="Times New Roman" w:hAnsi="Times New Roman" w:cs="Times New Roman"/>
            <w:sz w:val="24"/>
          </w:rPr>
        </w:pPr>
        <w:r w:rsidRPr="004F733A">
          <w:rPr>
            <w:rFonts w:ascii="Times New Roman" w:hAnsi="Times New Roman" w:cs="Times New Roman"/>
            <w:sz w:val="24"/>
          </w:rPr>
          <w:fldChar w:fldCharType="begin"/>
        </w:r>
        <w:r w:rsidRPr="004F733A">
          <w:rPr>
            <w:rFonts w:ascii="Times New Roman" w:hAnsi="Times New Roman" w:cs="Times New Roman"/>
            <w:sz w:val="24"/>
          </w:rPr>
          <w:instrText xml:space="preserve"> PAGE   \* MERGEFORMAT </w:instrText>
        </w:r>
        <w:r w:rsidRPr="004F733A">
          <w:rPr>
            <w:rFonts w:ascii="Times New Roman" w:hAnsi="Times New Roman" w:cs="Times New Roman"/>
            <w:sz w:val="24"/>
          </w:rPr>
          <w:fldChar w:fldCharType="separate"/>
        </w:r>
        <w:r w:rsidR="009E1040">
          <w:rPr>
            <w:rFonts w:ascii="Times New Roman" w:hAnsi="Times New Roman" w:cs="Times New Roman"/>
            <w:noProof/>
            <w:sz w:val="24"/>
          </w:rPr>
          <w:t>1</w:t>
        </w:r>
        <w:r w:rsidRPr="004F733A">
          <w:rPr>
            <w:rFonts w:ascii="Times New Roman" w:hAnsi="Times New Roman" w:cs="Times New Roman"/>
            <w:noProof/>
            <w:sz w:val="24"/>
          </w:rPr>
          <w:fldChar w:fldCharType="end"/>
        </w:r>
      </w:p>
    </w:sdtContent>
  </w:sdt>
  <w:p w14:paraId="73358F66" w14:textId="77777777" w:rsidR="004F733A" w:rsidRDefault="004F733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LAwMDGxsDQxNjU0MzNU0lEKTi0uzszPAykwqgUA7RfHOSwAAAA="/>
  </w:docVars>
  <w:rsids>
    <w:rsidRoot w:val="00DE1AFE"/>
    <w:rsid w:val="000672E4"/>
    <w:rsid w:val="0007587B"/>
    <w:rsid w:val="0008379F"/>
    <w:rsid w:val="0020615C"/>
    <w:rsid w:val="002F7E19"/>
    <w:rsid w:val="004F3E22"/>
    <w:rsid w:val="004F733A"/>
    <w:rsid w:val="00615734"/>
    <w:rsid w:val="008067EC"/>
    <w:rsid w:val="009E1040"/>
    <w:rsid w:val="00B06C67"/>
    <w:rsid w:val="00B65606"/>
    <w:rsid w:val="00C412AA"/>
    <w:rsid w:val="00DE1AFE"/>
    <w:rsid w:val="00EB03D9"/>
    <w:rsid w:val="00F655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99508"/>
  <w15:docId w15:val="{477BBD92-7885-4EE3-BD69-9535704FA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E1AF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ursor-pointer">
    <w:name w:val="cursor-pointer"/>
    <w:basedOn w:val="DefaultParagraphFont"/>
    <w:rsid w:val="00F65542"/>
  </w:style>
  <w:style w:type="paragraph" w:styleId="Header">
    <w:name w:val="header"/>
    <w:basedOn w:val="Normal"/>
    <w:link w:val="HeaderChar"/>
    <w:uiPriority w:val="99"/>
    <w:unhideWhenUsed/>
    <w:rsid w:val="004F73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733A"/>
  </w:style>
  <w:style w:type="paragraph" w:styleId="Footer">
    <w:name w:val="footer"/>
    <w:basedOn w:val="Normal"/>
    <w:link w:val="FooterChar"/>
    <w:uiPriority w:val="99"/>
    <w:unhideWhenUsed/>
    <w:rsid w:val="004F73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73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1331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574</Words>
  <Characters>3277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Jennifer Mueke</cp:lastModifiedBy>
  <cp:revision>2</cp:revision>
  <dcterms:created xsi:type="dcterms:W3CDTF">2026-04-17T07:31:00Z</dcterms:created>
  <dcterms:modified xsi:type="dcterms:W3CDTF">2026-04-17T07:31:00Z</dcterms:modified>
</cp:coreProperties>
</file>