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第三次作业</w:t>
      </w:r>
    </w:p>
    <w:p>
      <w:pPr>
        <w:pStyle w:val="3"/>
        <w:numPr>
          <w:ilvl w:val="0"/>
          <w:numId w:val="1"/>
        </w:numPr>
        <w:bidi w:val="0"/>
        <w:ind w:left="3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设计思路</w:t>
      </w:r>
    </w:p>
    <w:p>
      <w:pPr>
        <w:pStyle w:val="4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差分密码分析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差分密码分析是迄今已知的攻击迭代密码最有效的方法之一，其基本思想实：通过分析明文对的差值对密文对的差值的影响来恢复某些密钥比特。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ZUC算法的S-Box 是8 × 8 的 输入，所以x 和 y的差分取值在[0, 255]区间。DDT的计算用python3实现，如下所示：</w:t>
      </w: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1351280</wp:posOffset>
                </wp:positionH>
                <wp:positionV relativeFrom="paragraph">
                  <wp:posOffset>88900</wp:posOffset>
                </wp:positionV>
                <wp:extent cx="3048635" cy="2324100"/>
                <wp:effectExtent l="4445" t="4445" r="13970" b="1460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32255" y="3988435"/>
                          <a:ext cx="3048635" cy="2324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SBOX to DDT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for p1 in range(256)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for p2 in range(256)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XOR_IN = p1 ^ p2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XOR_OUT = sbox[p1] ^ sbox[p2]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        DDT[XOR_IN][XOR_OUT] +=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6.4pt;margin-top:7pt;height:183pt;width:240.05pt;z-index:251658240;mso-width-relative:page;mso-height-relative:page;" fillcolor="#FFFFFF [3201]" filled="t" stroked="t" coordsize="21600,21600" o:gfxdata="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FgAAAGRycy9QSwECFAAUAAAACACHTuJA&#10;JSAKO9YAAAAKAQAADwAAAAAAAAABACAAAAA4AAAAZHJzL2Rvd25yZXYueG1sUEsBAhQAFAAAAAgA&#10;h07iQP9hmvdKAgAAdgQAAA4AAAAAAAAAAQAgAAAAOwEAAGRycy9lMm9Eb2MueG1sUEsFBgAAAAAG&#10;AAYAWQEAAPc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SBOX to DDT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for p1 in range(256)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for p2 in range(256)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XOR_IN = p1 ^ p2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XOR_OUT = sbox[p1] ^ sbox[p2]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</w:p>
                    <w:p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 xml:space="preserve">        DDT[XOR_IN][XOR_OUT] +=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pStyle w:val="4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线性密码分析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线性密码分析是对迭代密码的一种已知明文攻击，它利用的是密码算法中的”不平衡（有效）的线性逼近“。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ZUC算法的S-Box 是8 × 8 的 输入，所以x 和 y的差分取值在[0, 255]区间。LAT的计算用python3实现，如下所示：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1351280</wp:posOffset>
                </wp:positionH>
                <wp:positionV relativeFrom="paragraph">
                  <wp:posOffset>-35560</wp:posOffset>
                </wp:positionV>
                <wp:extent cx="3048635" cy="2248535"/>
                <wp:effectExtent l="4445" t="4445" r="13970" b="1397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94280" y="4017010"/>
                          <a:ext cx="3048635" cy="2248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SBOX to LAT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for a in range(256)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for b in range(256)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for i in range(256)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LAT[a][b] += a.i ^ b.sbox_val[i]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ind w:left="840" w:hanging="840" w:hangingChars="40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</w:rPr>
                              <w:t>LAT[a][b]=</w:t>
                            </w:r>
                            <w:r>
                              <w:rPr>
                                <w:rFonts w:hint="default"/>
                              </w:rPr>
                              <w:t>256-</w:t>
                            </w:r>
                            <w:r>
                              <w:rPr>
                                <w:rFonts w:hint="eastAsia"/>
                              </w:rPr>
                              <w:t>LAT[a][b]         LAT[a][b]  = LAT[a][b] - 128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6.4pt;margin-top:-2.8pt;height:177.05pt;width:240.05pt;z-index:251659264;mso-width-relative:page;mso-height-relative:page;" fillcolor="#FFFFFF [3201]" filled="t" stroked="t" coordsize="21600,21600" o:gfxdata="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BYAAABkcnMvUEsBAhQAFAAAAAgAh07i&#10;QLolIl3YAAAACgEAAA8AAAAAAAAAAQAgAAAAOAAAAGRycy9kb3ducmV2LnhtbFBLAQIUABQAAAAI&#10;AIdO4kDYmS57SQIAAHYEAAAOAAAAAAAAAAEAIAAAAD0BAABkcnMvZTJvRG9jLnhtbFBLBQYAAAAA&#10;BgAGAFkBAAD4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SBOX to LAT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for a in range(256)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for b in range(256)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for i in range(256)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LAT[a][b] += a.i ^ b.sbox_val[i]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ind w:left="840" w:hanging="840" w:hangingChars="400"/>
                        <w:rPr>
                          <w:rFonts w:hint="eastAsia"/>
                        </w:rPr>
                      </w:pPr>
                      <w:r>
                        <w:rPr>
                          <w:rFonts w:hint="default"/>
                        </w:rPr>
                        <w:t xml:space="preserve">        </w:t>
                      </w:r>
                      <w:r>
                        <w:rPr>
                          <w:rFonts w:hint="eastAsia"/>
                        </w:rPr>
                        <w:t>LAT[a][b]=</w:t>
                      </w:r>
                      <w:r>
                        <w:rPr>
                          <w:rFonts w:hint="default"/>
                        </w:rPr>
                        <w:t>256-</w:t>
                      </w:r>
                      <w:r>
                        <w:rPr>
                          <w:rFonts w:hint="eastAsia"/>
                        </w:rPr>
                        <w:t>LAT[a][b]         LAT[a][b]  = LAT[a][b] - 128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实验结果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S0 DDT在当前目录ZUC_S0_LAT.txt里。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S1 DDT在当前目录ZUC_S1_DDT.txt里。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S0 LAT在当前目录ZUC_S0_LAT.txt里。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S1 LAT在当前目录ZUC_S1_LAT.txt里。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为什么加密最后一轮key mixing,substition后不是用permutation而是再用一次key mixing?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Permutation不安全，攻击者不需要密钥也能能够还原它一轮，降低了密码破解的复杂度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AR PL UMing CN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E3152E6"/>
    <w:multiLevelType w:val="singleLevel"/>
    <w:tmpl w:val="EE3152E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E75F998"/>
    <w:multiLevelType w:val="singleLevel"/>
    <w:tmpl w:val="FE75F998"/>
    <w:lvl w:ilvl="0" w:tentative="0">
      <w:start w:val="1"/>
      <w:numFmt w:val="chineseCounting"/>
      <w:suff w:val="space"/>
      <w:lvlText w:val="%1、"/>
      <w:lvlJc w:val="left"/>
      <w:pPr>
        <w:ind w:left="320" w:leftChars="0" w:firstLine="0" w:firstLineChars="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33BEC"/>
    <w:rsid w:val="0F6FB8FC"/>
    <w:rsid w:val="0FCF01E3"/>
    <w:rsid w:val="2F570360"/>
    <w:rsid w:val="3FDAEE5E"/>
    <w:rsid w:val="677F7134"/>
    <w:rsid w:val="6FAFE147"/>
    <w:rsid w:val="6FF6F48A"/>
    <w:rsid w:val="79FF2443"/>
    <w:rsid w:val="7FE72A7C"/>
    <w:rsid w:val="BF9DF1E6"/>
    <w:rsid w:val="DE5F8344"/>
    <w:rsid w:val="DFDF7498"/>
    <w:rsid w:val="F1FE3C95"/>
    <w:rsid w:val="FE7ED28A"/>
    <w:rsid w:val="FEF58EC3"/>
    <w:rsid w:val="FEF7EFFA"/>
    <w:rsid w:val="FEF8EF8A"/>
    <w:rsid w:val="FF7F4A55"/>
    <w:rsid w:val="FFBE5233"/>
    <w:rsid w:val="FFF3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2019-11-04T19:32:00Z</dcterms:created>
  <dc:creator>root</dc:creator>
  <cp:lastModifiedBy>root</cp:lastModifiedBy>
  <dcterms:modified xsi:type="dcterms:W3CDTF">2019-11-05T23:27:55Z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