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[E123] Mash heater element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3415" cy="2694174"/>
            <wp:effectExtent b="0" l="0" r="0" t="0"/>
            <wp:docPr descr="C:\Users\Máté\Desktop\Service Manual for BREWIE+\3.9. Hibakódok szerinti szerelési utasítások\Új  képek\E123 total.jpg" id="1" name="image7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3 total.jpg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mash heater element is located under the mash side service plate. To reach the heater element it is necessary to remove the whole plate: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Disconnect the silicone tube from the outlet of the mash tank by pulling off the clamp then the tube from the L fitting.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Disconnect the purple cable from button PCB.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cable bundle from the two marked holders.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Unscrew the marked 4 locknuts holding the mash plate.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33415" cy="5848660"/>
            <wp:effectExtent b="0" l="0" r="0" t="0"/>
            <wp:docPr descr="C:\Users\Máté\Desktop\Service Manual for BREWIE+\3.9. Hibakódok szerinti szerelési utasítások\Új  képek\E123 screws and cables.jpg" id="3" name="image2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3 screws and cables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4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up the whole plate.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80400" cy="6015791"/>
            <wp:effectExtent b="0" l="0" r="0" t="0"/>
            <wp:docPr descr="C:\Users\Máté\Desktop\Service Manual for BREWIE+\3.9. Hibakódok szerinti szerelési utasítások\Új  képek\E123 opened plate.jpg" id="2" name="image3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3 opened plate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015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Carefully pull off the heat insulation from the threads and the outlet pipe.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Simply turn the fastening clamps aside from the heater element and remove the isolation rubber.</w:t>
      </w:r>
    </w:p>
    <w:p w:rsidR="00000000" w:rsidDel="00000000" w:rsidP="00000000" w:rsidRDefault="00000000" w:rsidRPr="00000000" w14:paraId="0000000F">
      <w:pPr>
        <w:tabs>
          <w:tab w:val="left" w:pos="3600"/>
        </w:tabs>
        <w:jc w:val="center"/>
        <w:rPr/>
      </w:pPr>
      <w:r w:rsidDel="00000000" w:rsidR="00000000" w:rsidRPr="00000000">
        <w:rPr/>
        <w:drawing>
          <wp:inline distB="0" distT="0" distL="0" distR="0">
            <wp:extent cx="3380400" cy="6015789"/>
            <wp:effectExtent b="0" l="0" r="0" t="0"/>
            <wp:docPr descr="C:\Users\Máté\Desktop\Service Manual for BREWIE+\3.9. Hibakódok szerinti szerelési utasítások\Új  képek\E123 clamps.jpg" id="4" name="image6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3 clamps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01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Cut the solidified adhesive to remove the cables from the pins of the heater.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600"/>
        </w:tabs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14">
      <w:pPr>
        <w:tabs>
          <w:tab w:val="left" w:pos="3600"/>
        </w:tabs>
        <w:rPr/>
      </w:pPr>
      <w:r w:rsidDel="00000000" w:rsidR="00000000" w:rsidRPr="00000000">
        <w:rPr>
          <w:rtl w:val="0"/>
        </w:rPr>
        <w:t xml:space="preserve">IMPORTANT! Don’t scratch the black heat paint under the element as any damage decreases the efficiency.</w:t>
      </w:r>
    </w:p>
    <w:sectPr>
      <w:head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