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[E126] Power button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Remove the cable tie.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Loosen the screws of the valve next to the pump and remove the valve from its original position in order to the easier assembling.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Pull off the hose clamp from the fitting.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Pull off the silicone tube.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While you keep the indicated hose clamp tightly, you can pull off the pump from the silicone tube by rotating the pump around its axis.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Remove the hose clamp from the interior of the machine.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is the plug of the pump.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Pull off and remove it from the cable hole.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pump is removable now.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plug of the button.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br w:type="textWrapping"/>
        <w:t xml:space="preserve">Disconnect the plug of the button. Unscrew the two indicated screws.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Now you can remove the button unit.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  <w:t xml:space="preserve">Replace the part.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br w:type="textWrapping"/>
        <w:t xml:space="preserve">Be careful with the silicone flange around the button while reassembling the button!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descr="IMG_6298_k.jpg" id="14" name="image9.jpg"/>
            <a:graphic>
              <a:graphicData uri="http://schemas.openxmlformats.org/drawingml/2006/picture">
                <pic:pic>
                  <pic:nvPicPr>
                    <pic:cNvPr descr="IMG_6298_k.jpg"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br w:type="textWrapping"/>
        <w:t xml:space="preserve">Make sure that the pumps are in the specified angle. Otherwise the pumps will not work properly. Use cable tie to fix the pump.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80.JPG" id="15" name="image13.jpg"/>
            <a:graphic>
              <a:graphicData uri="http://schemas.openxmlformats.org/drawingml/2006/picture">
                <pic:pic>
                  <pic:nvPicPr>
                    <pic:cNvPr descr="IMG_6280.JPG"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3" Type="http://schemas.openxmlformats.org/officeDocument/2006/relationships/image" Target="media/image15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3.jpg"/><Relationship Id="rId14" Type="http://schemas.openxmlformats.org/officeDocument/2006/relationships/image" Target="media/image10.jpg"/><Relationship Id="rId17" Type="http://schemas.openxmlformats.org/officeDocument/2006/relationships/image" Target="media/image11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2.jpg"/><Relationship Id="rId18" Type="http://schemas.openxmlformats.org/officeDocument/2006/relationships/image" Target="media/image14.jpg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