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5731F" w:rsidR="00ED24C0" w:rsidP="0065731F" w:rsidRDefault="009644E6" w14:paraId="4C99D0D3" w14:textId="57297F1F">
      <w:pPr>
        <w:pStyle w:val="Title"/>
        <w:spacing w:before="360"/>
        <w:jc w:val="center"/>
        <w:rPr>
          <w:b/>
        </w:rPr>
      </w:pPr>
      <w:r>
        <w:rPr>
          <w:b/>
        </w:rPr>
        <w:t xml:space="preserve">infcom.ch </w:t>
      </w:r>
      <w:r w:rsidR="00E022CF">
        <w:rPr>
          <w:b/>
        </w:rPr>
        <w:t>|</w:t>
      </w:r>
      <w:r w:rsidRPr="0065731F" w:rsidR="00ED24C0">
        <w:rPr>
          <w:b/>
        </w:rPr>
        <w:t xml:space="preserve"> </w:t>
      </w:r>
      <w:r w:rsidR="00E022CF">
        <w:rPr>
          <w:b/>
        </w:rPr>
        <w:t>Dynamische Website</w:t>
      </w:r>
    </w:p>
    <w:p w:rsidR="00ED24C0" w:rsidP="00ED24C0" w:rsidRDefault="00ED24C0" w14:paraId="43ED1EF8" w14:textId="23C1D01A">
      <w:r>
        <w:t>Projektteam:</w:t>
      </w:r>
      <w:r w:rsidR="00190F4A">
        <w:t xml:space="preserve"> Eline Gehri, Linus Wälti</w:t>
      </w:r>
      <w:r w:rsidR="0065731F">
        <w:t xml:space="preserve"> </w:t>
      </w:r>
    </w:p>
    <w:p w:rsidR="00ED24C0" w:rsidP="00ED24C0" w:rsidRDefault="00ED24C0" w14:paraId="7AC9F4A5" w14:textId="1267763B">
      <w:r>
        <w:t>Name der Site:</w:t>
      </w:r>
      <w:r w:rsidR="0065731F">
        <w:t xml:space="preserve"> </w:t>
      </w:r>
      <w:r w:rsidR="00190F4A">
        <w:t xml:space="preserve">Getu STV Brugg </w:t>
      </w:r>
    </w:p>
    <w:p w:rsidR="00973585" w:rsidP="00ED24C0" w:rsidRDefault="00ED24C0" w14:paraId="1DB8D2F8" w14:textId="7FE83BD3">
      <w:pPr>
        <w:pStyle w:val="Heading1"/>
      </w:pPr>
      <w:r>
        <w:t>Projektbeschreibung</w:t>
      </w:r>
    </w:p>
    <w:p w:rsidRPr="000B7F1B" w:rsidR="000B7F1B" w:rsidP="000B7F1B" w:rsidRDefault="000B7F1B" w14:paraId="0B4C06D1" w14:textId="77777777"/>
    <w:p w:rsidRPr="0065731F" w:rsidR="0065731F" w:rsidP="008C547B" w:rsidRDefault="00DC1CCD" w14:paraId="5BCA2B79" w14:textId="4F0B8917">
      <w:pPr>
        <w:pStyle w:val="Leitfragen"/>
      </w:pPr>
      <w:r>
        <w:t xml:space="preserve">Was ist der </w:t>
      </w:r>
      <w:r w:rsidR="0065731F">
        <w:t>Zweck der Site? Welche Informationen und Interaktionen sollen zur Verfügung gestellt werden? Um welche Arten von Inhalten geht es (Bilder, Text, Benutzergenerierte Inhalte,...)? Wie viele dieser Inhalte müssen noch (von wem) erstellt oder überarbeitet werden?</w:t>
      </w:r>
      <w:r w:rsidR="000A78A7">
        <w:t xml:space="preserve"> Inwiefern ist der Einsatz </w:t>
      </w:r>
      <w:r w:rsidR="00494EEB">
        <w:t xml:space="preserve">von JavaScript </w:t>
      </w:r>
      <w:r w:rsidR="00B370EE">
        <w:t>für</w:t>
      </w:r>
      <w:r w:rsidR="000A78A7">
        <w:t xml:space="preserve"> den Zweck der Seite nötig oder zumindest sinnvoll?</w:t>
      </w:r>
      <w:r w:rsidR="0065731F">
        <w:t xml:space="preserve"> Gibt es einen Auftraggeber (falls ja: Details angeben, Konditionen des Auftrags</w:t>
      </w:r>
      <w:r w:rsidR="00365342">
        <w:t>, vorgängige Absprachen,...</w:t>
      </w:r>
      <w:r w:rsidR="0065731F">
        <w:t>)? Wird die Site tatsächlich online gehen?</w:t>
      </w:r>
    </w:p>
    <w:p w:rsidR="792F565A" w:rsidP="76961C02" w:rsidRDefault="792F565A" w14:paraId="39B483CC" w14:textId="76C47BDC">
      <w:pPr>
        <w:rPr>
          <w:rFonts w:ascii="Century Gothic" w:hAnsi="Century Gothic" w:eastAsia="Century Gothic" w:cs="Century Gothic"/>
          <w:color w:val="000000" w:themeColor="text1"/>
        </w:rPr>
      </w:pPr>
      <w:r w:rsidRPr="76961C02">
        <w:rPr>
          <w:rFonts w:ascii="Century Gothic" w:hAnsi="Century Gothic" w:eastAsia="Century Gothic" w:cs="Century Gothic"/>
          <w:color w:val="000000" w:themeColor="text1"/>
        </w:rPr>
        <w:t xml:space="preserve">Das Ziel ist, eine Website für den Geräteturnverein des STV Brugg zu erstellen. Es soll allem voran eine </w:t>
      </w:r>
      <w:r w:rsidRPr="76961C02" w:rsidR="426D6DA1">
        <w:rPr>
          <w:rFonts w:ascii="Century Gothic" w:hAnsi="Century Gothic" w:eastAsia="Century Gothic" w:cs="Century Gothic"/>
          <w:color w:val="000000" w:themeColor="text1"/>
        </w:rPr>
        <w:t>informative</w:t>
      </w:r>
      <w:r w:rsidRPr="76961C02">
        <w:rPr>
          <w:rFonts w:ascii="Century Gothic" w:hAnsi="Century Gothic" w:eastAsia="Century Gothic" w:cs="Century Gothic"/>
          <w:color w:val="000000" w:themeColor="text1"/>
        </w:rPr>
        <w:t xml:space="preserve"> Site sein und als offizielle Website des Vereins dienen. Leute, die an dem Verein interessiert sind oder </w:t>
      </w:r>
      <w:r w:rsidRPr="76961C02" w:rsidR="35D4303B">
        <w:rPr>
          <w:rFonts w:ascii="Century Gothic" w:hAnsi="Century Gothic" w:eastAsia="Century Gothic" w:cs="Century Gothic"/>
          <w:color w:val="000000" w:themeColor="text1"/>
        </w:rPr>
        <w:t xml:space="preserve">Mitglieder, die </w:t>
      </w:r>
      <w:r w:rsidRPr="76961C02">
        <w:rPr>
          <w:rFonts w:ascii="Century Gothic" w:hAnsi="Century Gothic" w:eastAsia="Century Gothic" w:cs="Century Gothic"/>
          <w:color w:val="000000" w:themeColor="text1"/>
        </w:rPr>
        <w:t>spezifische Informationen suchen</w:t>
      </w:r>
      <w:r w:rsidRPr="76961C02" w:rsidR="133DB1BB">
        <w:rPr>
          <w:rFonts w:ascii="Century Gothic" w:hAnsi="Century Gothic" w:eastAsia="Century Gothic" w:cs="Century Gothic"/>
          <w:color w:val="000000" w:themeColor="text1"/>
        </w:rPr>
        <w:t>,</w:t>
      </w:r>
      <w:r w:rsidRPr="76961C02">
        <w:rPr>
          <w:rFonts w:ascii="Century Gothic" w:hAnsi="Century Gothic" w:eastAsia="Century Gothic" w:cs="Century Gothic"/>
          <w:color w:val="000000" w:themeColor="text1"/>
        </w:rPr>
        <w:t xml:space="preserve"> sollen diese schnell finden und die Site mit einem positiven E</w:t>
      </w:r>
      <w:r w:rsidRPr="76961C02" w:rsidR="3B07AFB1">
        <w:rPr>
          <w:rFonts w:ascii="Century Gothic" w:hAnsi="Century Gothic" w:eastAsia="Century Gothic" w:cs="Century Gothic"/>
          <w:color w:val="000000" w:themeColor="text1"/>
        </w:rPr>
        <w:t>indruck</w:t>
      </w:r>
      <w:r w:rsidRPr="76961C02">
        <w:rPr>
          <w:rFonts w:ascii="Century Gothic" w:hAnsi="Century Gothic" w:eastAsia="Century Gothic" w:cs="Century Gothic"/>
          <w:color w:val="000000" w:themeColor="text1"/>
        </w:rPr>
        <w:t xml:space="preserve"> verlassen.</w:t>
      </w:r>
    </w:p>
    <w:p w:rsidR="76961C02" w:rsidP="76961C02" w:rsidRDefault="76961C02" w14:paraId="7EF62C1C" w14:textId="2B13B580">
      <w:pPr>
        <w:rPr>
          <w:rFonts w:ascii="Century Gothic" w:hAnsi="Century Gothic" w:eastAsia="Century Gothic" w:cs="Century Gothic"/>
          <w:color w:val="000000" w:themeColor="text1"/>
          <w:szCs w:val="22"/>
        </w:rPr>
      </w:pPr>
    </w:p>
    <w:p w:rsidR="792F565A" w:rsidP="05C181E7" w:rsidRDefault="792F565A" w14:paraId="5594F6B7" w14:textId="0775A59B">
      <w:pPr>
        <w:rPr>
          <w:rFonts w:ascii="Century Gothic" w:hAnsi="Century Gothic" w:eastAsia="Century Gothic" w:cs="Century Gothic"/>
          <w:color w:val="000000" w:themeColor="text1"/>
          <w:szCs w:val="22"/>
        </w:rPr>
      </w:pPr>
      <w:r w:rsidRPr="004A14EB">
        <w:rPr>
          <w:rFonts w:ascii="Century Gothic" w:hAnsi="Century Gothic" w:eastAsia="Century Gothic" w:cs="Century Gothic"/>
          <w:color w:val="000000" w:themeColor="text1"/>
          <w:szCs w:val="22"/>
        </w:rPr>
        <w:t xml:space="preserve">Es sollen alle nötigen Informationen zum Training sowie </w:t>
      </w:r>
      <w:r w:rsidRPr="004A14EB" w:rsidR="3B09449B">
        <w:rPr>
          <w:rFonts w:ascii="Century Gothic" w:hAnsi="Century Gothic" w:eastAsia="Century Gothic" w:cs="Century Gothic"/>
          <w:color w:val="000000" w:themeColor="text1"/>
          <w:szCs w:val="22"/>
        </w:rPr>
        <w:t xml:space="preserve">zu </w:t>
      </w:r>
      <w:r w:rsidRPr="004A14EB">
        <w:rPr>
          <w:rFonts w:ascii="Century Gothic" w:hAnsi="Century Gothic" w:eastAsia="Century Gothic" w:cs="Century Gothic"/>
          <w:color w:val="000000" w:themeColor="text1"/>
          <w:szCs w:val="22"/>
        </w:rPr>
        <w:t>aktuellen Anlässen, wie zum Beispiel Wettkämpfen zu finden sein</w:t>
      </w:r>
      <w:r w:rsidRPr="05C181E7">
        <w:rPr>
          <w:rFonts w:ascii="Century Gothic" w:hAnsi="Century Gothic" w:eastAsia="Century Gothic" w:cs="Century Gothic"/>
          <w:color w:val="000000" w:themeColor="text1"/>
          <w:szCs w:val="22"/>
        </w:rPr>
        <w:t xml:space="preserve">. Der Verein und die Turnerinnen sollten zudem vorgestellt werden, um auch interessierte neue Turnerinnen anzusprechen. Zu den </w:t>
      </w:r>
      <w:r w:rsidRPr="05C181E7" w:rsidR="0F948152">
        <w:rPr>
          <w:rFonts w:ascii="Century Gothic" w:hAnsi="Century Gothic" w:eastAsia="Century Gothic" w:cs="Century Gothic"/>
          <w:color w:val="000000" w:themeColor="text1"/>
          <w:szCs w:val="22"/>
        </w:rPr>
        <w:t>v</w:t>
      </w:r>
      <w:r w:rsidRPr="05C181E7">
        <w:rPr>
          <w:rFonts w:ascii="Century Gothic" w:hAnsi="Century Gothic" w:eastAsia="Century Gothic" w:cs="Century Gothic"/>
          <w:color w:val="000000" w:themeColor="text1"/>
          <w:szCs w:val="22"/>
        </w:rPr>
        <w:t xml:space="preserve">erschiedenen Gruppen und dem Leiterteam soll es eine eigene Unterseite geben, auf der auch die Geschichte des Vereins kurz vorgestellt wird. </w:t>
      </w:r>
    </w:p>
    <w:p w:rsidR="792F565A" w:rsidRDefault="792F565A" w14:paraId="458D10A9" w14:textId="0DEEBC8E">
      <w:r w:rsidRPr="76961C02">
        <w:rPr>
          <w:rFonts w:ascii="Century Gothic" w:hAnsi="Century Gothic" w:eastAsia="Century Gothic" w:cs="Century Gothic"/>
          <w:color w:val="000000" w:themeColor="text1"/>
        </w:rPr>
        <w:t>Ein wichtiger Teil werden natürlich auch die Fotos sein. Die Galerie soll ebenfalls eine eigene Unterseite bekommen</w:t>
      </w:r>
      <w:r w:rsidR="00FC40E1">
        <w:rPr>
          <w:rFonts w:ascii="Century Gothic" w:hAnsi="Century Gothic" w:eastAsia="Century Gothic" w:cs="Century Gothic"/>
          <w:color w:val="000000" w:themeColor="text1"/>
        </w:rPr>
        <w:t>.</w:t>
      </w:r>
    </w:p>
    <w:p w:rsidR="76961C02" w:rsidP="76961C02" w:rsidRDefault="76961C02" w14:paraId="7FC6E4F9" w14:textId="6B61E1DC">
      <w:pPr>
        <w:rPr>
          <w:rFonts w:ascii="Century Gothic" w:hAnsi="Century Gothic" w:eastAsia="Century Gothic" w:cs="Century Gothic"/>
          <w:color w:val="000000" w:themeColor="text1"/>
          <w:szCs w:val="22"/>
        </w:rPr>
      </w:pPr>
    </w:p>
    <w:p w:rsidR="792F565A" w:rsidRDefault="792F565A" w14:paraId="3493F0D2" w14:textId="57C3777E">
      <w:r w:rsidRPr="76961C02">
        <w:rPr>
          <w:rFonts w:ascii="Century Gothic" w:hAnsi="Century Gothic" w:eastAsia="Century Gothic" w:cs="Century Gothic"/>
          <w:color w:val="000000" w:themeColor="text1"/>
        </w:rPr>
        <w:t xml:space="preserve">Es existiert bereits eine kleinere Website mit einigen Inhalten. An dieser werden wir uns auch </w:t>
      </w:r>
      <w:r w:rsidRPr="76961C02" w:rsidR="193FF0CD">
        <w:rPr>
          <w:rFonts w:ascii="Century Gothic" w:hAnsi="Century Gothic" w:eastAsia="Century Gothic" w:cs="Century Gothic"/>
          <w:color w:val="000000" w:themeColor="text1"/>
        </w:rPr>
        <w:t>g</w:t>
      </w:r>
      <w:r w:rsidRPr="76961C02">
        <w:rPr>
          <w:rFonts w:ascii="Century Gothic" w:hAnsi="Century Gothic" w:eastAsia="Century Gothic" w:cs="Century Gothic"/>
          <w:color w:val="000000" w:themeColor="text1"/>
        </w:rPr>
        <w:t>rösstenteils für die Aufteilung der Inhalte orientieren</w:t>
      </w:r>
      <w:r w:rsidR="000C736F">
        <w:rPr>
          <w:rFonts w:ascii="Century Gothic" w:hAnsi="Century Gothic" w:eastAsia="Century Gothic" w:cs="Century Gothic"/>
          <w:color w:val="000000" w:themeColor="text1"/>
        </w:rPr>
        <w:t xml:space="preserve"> (</w:t>
      </w:r>
      <w:hyperlink w:history="1" r:id="rId7">
        <w:r w:rsidRPr="00B635E3" w:rsidR="009E0039">
          <w:rPr>
            <w:rStyle w:val="Hyperlink"/>
            <w:rFonts w:ascii="Century Gothic" w:hAnsi="Century Gothic" w:eastAsia="Century Gothic" w:cs="Century Gothic"/>
          </w:rPr>
          <w:t>https://getubrugg.wixsite.com/getubrugg</w:t>
        </w:r>
      </w:hyperlink>
      <w:r w:rsidR="009E0039">
        <w:rPr>
          <w:rFonts w:ascii="Century Gothic" w:hAnsi="Century Gothic" w:eastAsia="Century Gothic" w:cs="Century Gothic"/>
          <w:color w:val="000000" w:themeColor="text1"/>
        </w:rPr>
        <w:t xml:space="preserve"> </w:t>
      </w:r>
      <w:r w:rsidR="000C736F">
        <w:rPr>
          <w:rFonts w:ascii="Century Gothic" w:hAnsi="Century Gothic" w:eastAsia="Century Gothic" w:cs="Century Gothic"/>
          <w:color w:val="000000" w:themeColor="text1"/>
        </w:rPr>
        <w:t>)</w:t>
      </w:r>
      <w:r w:rsidRPr="76961C02">
        <w:rPr>
          <w:rFonts w:ascii="Century Gothic" w:hAnsi="Century Gothic" w:eastAsia="Century Gothic" w:cs="Century Gothic"/>
          <w:color w:val="000000" w:themeColor="text1"/>
        </w:rPr>
        <w:t>. Einige Texte können von dort übernommen werden. Sie werden nur noch etwas umgeschrieben und angepasst, da sie schon etwas älter sind. Auch gibt es bereits Fotos, da viele davon an den Wettkämpfen gemacht wurden. Einige wurden aber auch noch für dieses Projekt aufgenommen. Aktuelle Informationen zu z. B. Wettkämpfen müssen noch geschrieben und dann auch laufend aktualisiert werden.</w:t>
      </w:r>
    </w:p>
    <w:p w:rsidR="76961C02" w:rsidP="76961C02" w:rsidRDefault="76961C02" w14:paraId="20685314" w14:textId="1B96F3BE">
      <w:pPr>
        <w:rPr>
          <w:rFonts w:ascii="Century Gothic" w:hAnsi="Century Gothic" w:eastAsia="Century Gothic" w:cs="Century Gothic"/>
          <w:color w:val="000000" w:themeColor="text1"/>
          <w:szCs w:val="22"/>
        </w:rPr>
      </w:pPr>
    </w:p>
    <w:p w:rsidR="01486AEB" w:rsidP="76961C02" w:rsidRDefault="00FB348C" w14:paraId="04A489CD" w14:textId="4A9CFDD6">
      <w:pPr>
        <w:rPr>
          <w:rFonts w:ascii="Century Gothic" w:hAnsi="Century Gothic" w:eastAsia="Century Gothic" w:cs="Century Gothic"/>
          <w:color w:val="000000" w:themeColor="text1"/>
          <w:szCs w:val="22"/>
        </w:rPr>
      </w:pPr>
      <w:r w:rsidRPr="76961C02">
        <w:rPr>
          <w:rFonts w:ascii="Century Gothic" w:hAnsi="Century Gothic" w:eastAsia="Century Gothic" w:cs="Century Gothic"/>
          <w:color w:val="000000" w:themeColor="text1"/>
          <w:szCs w:val="22"/>
        </w:rPr>
        <w:t>Java</w:t>
      </w:r>
      <w:r>
        <w:rPr>
          <w:rFonts w:ascii="Century Gothic" w:hAnsi="Century Gothic" w:eastAsia="Century Gothic" w:cs="Century Gothic"/>
          <w:color w:val="000000" w:themeColor="text1"/>
          <w:szCs w:val="22"/>
        </w:rPr>
        <w:t>S</w:t>
      </w:r>
      <w:r w:rsidRPr="76961C02">
        <w:rPr>
          <w:rFonts w:ascii="Century Gothic" w:hAnsi="Century Gothic" w:eastAsia="Century Gothic" w:cs="Century Gothic"/>
          <w:color w:val="000000" w:themeColor="text1"/>
          <w:szCs w:val="22"/>
        </w:rPr>
        <w:t>cript</w:t>
      </w:r>
      <w:r w:rsidRPr="76961C02" w:rsidR="01486AEB">
        <w:rPr>
          <w:rFonts w:ascii="Century Gothic" w:hAnsi="Century Gothic" w:eastAsia="Century Gothic" w:cs="Century Gothic"/>
          <w:color w:val="000000" w:themeColor="text1"/>
          <w:szCs w:val="22"/>
        </w:rPr>
        <w:t xml:space="preserve"> wird genutzt, um die Seite abwechslungsreicher zu gestalten und weniger </w:t>
      </w:r>
      <w:r w:rsidR="007F3CB9">
        <w:rPr>
          <w:rFonts w:ascii="Century Gothic" w:hAnsi="Century Gothic" w:eastAsia="Century Gothic" w:cs="Century Gothic"/>
          <w:color w:val="000000" w:themeColor="text1"/>
          <w:szCs w:val="22"/>
        </w:rPr>
        <w:t>a</w:t>
      </w:r>
      <w:r w:rsidRPr="76961C02" w:rsidR="01486AEB">
        <w:rPr>
          <w:rFonts w:ascii="Century Gothic" w:hAnsi="Century Gothic" w:eastAsia="Century Gothic" w:cs="Century Gothic"/>
          <w:color w:val="000000" w:themeColor="text1"/>
          <w:szCs w:val="22"/>
        </w:rPr>
        <w:t>ufw</w:t>
      </w:r>
      <w:r w:rsidR="007F3CB9">
        <w:rPr>
          <w:rFonts w:ascii="Century Gothic" w:hAnsi="Century Gothic" w:eastAsia="Century Gothic" w:cs="Century Gothic"/>
          <w:color w:val="000000" w:themeColor="text1"/>
          <w:szCs w:val="22"/>
        </w:rPr>
        <w:t>ä</w:t>
      </w:r>
      <w:r w:rsidRPr="76961C02" w:rsidR="01486AEB">
        <w:rPr>
          <w:rFonts w:ascii="Century Gothic" w:hAnsi="Century Gothic" w:eastAsia="Century Gothic" w:cs="Century Gothic"/>
          <w:color w:val="000000" w:themeColor="text1"/>
          <w:szCs w:val="22"/>
        </w:rPr>
        <w:t>ndig für die Aktualisierung zu machen.</w:t>
      </w:r>
      <w:r w:rsidRPr="002B6E0E" w:rsidR="007F3CB9">
        <w:rPr>
          <w:rFonts w:ascii="Century Gothic" w:hAnsi="Century Gothic" w:eastAsia="Century Gothic" w:cs="Century Gothic"/>
          <w:color w:val="000000" w:themeColor="text1"/>
          <w:szCs w:val="22"/>
        </w:rPr>
        <w:t xml:space="preserve"> So erleichtert beispielsweise d</w:t>
      </w:r>
      <w:r w:rsidRPr="002B6E0E" w:rsidR="01486AEB">
        <w:rPr>
          <w:rFonts w:ascii="Century Gothic" w:hAnsi="Century Gothic" w:eastAsia="Century Gothic" w:cs="Century Gothic"/>
          <w:color w:val="000000" w:themeColor="text1"/>
          <w:szCs w:val="22"/>
        </w:rPr>
        <w:t xml:space="preserve">as Updaten von Jahreszahlen die zukünftige </w:t>
      </w:r>
      <w:r w:rsidRPr="002B6E0E" w:rsidR="007F3CB9">
        <w:rPr>
          <w:rFonts w:ascii="Century Gothic" w:hAnsi="Century Gothic" w:eastAsia="Century Gothic" w:cs="Century Gothic"/>
          <w:color w:val="000000" w:themeColor="text1"/>
          <w:szCs w:val="22"/>
        </w:rPr>
        <w:t>Instandhaltung</w:t>
      </w:r>
      <w:r w:rsidRPr="002B6E0E" w:rsidR="01486AEB">
        <w:rPr>
          <w:rFonts w:ascii="Century Gothic" w:hAnsi="Century Gothic" w:eastAsia="Century Gothic" w:cs="Century Gothic"/>
          <w:color w:val="000000" w:themeColor="text1"/>
          <w:szCs w:val="22"/>
        </w:rPr>
        <w:t xml:space="preserve"> der Seite, da an etwas weniger gedacht werden muss.</w:t>
      </w:r>
    </w:p>
    <w:p w:rsidR="76961C02" w:rsidP="76961C02" w:rsidRDefault="76961C02" w14:paraId="0BC672EA" w14:textId="167D01B1">
      <w:pPr>
        <w:rPr>
          <w:rFonts w:ascii="Century Gothic" w:hAnsi="Century Gothic" w:eastAsia="Century Gothic" w:cs="Century Gothic"/>
          <w:color w:val="000000" w:themeColor="text1"/>
          <w:szCs w:val="22"/>
        </w:rPr>
      </w:pPr>
    </w:p>
    <w:p w:rsidR="792F565A" w:rsidRDefault="792F565A" w14:paraId="080E5E9C" w14:textId="1CF67832">
      <w:r w:rsidRPr="76961C02">
        <w:rPr>
          <w:rFonts w:ascii="Century Gothic" w:hAnsi="Century Gothic" w:eastAsia="Century Gothic" w:cs="Century Gothic"/>
          <w:color w:val="000000" w:themeColor="text1"/>
          <w:lang w:val="de"/>
        </w:rPr>
        <w:t>Die Site wird zwar für den Turnverein gemacht, jedoch gibt es keinen offiziellen Auftrag. Uns w</w:t>
      </w:r>
      <w:r w:rsidR="004E5E89">
        <w:rPr>
          <w:rFonts w:ascii="Century Gothic" w:hAnsi="Century Gothic" w:eastAsia="Century Gothic" w:cs="Century Gothic"/>
          <w:color w:val="000000" w:themeColor="text1"/>
          <w:lang w:val="de"/>
        </w:rPr>
        <w:t>u</w:t>
      </w:r>
      <w:r w:rsidRPr="76961C02">
        <w:rPr>
          <w:rFonts w:ascii="Century Gothic" w:hAnsi="Century Gothic" w:eastAsia="Century Gothic" w:cs="Century Gothic"/>
          <w:color w:val="000000" w:themeColor="text1"/>
          <w:lang w:val="de"/>
        </w:rPr>
        <w:t>rd</w:t>
      </w:r>
      <w:r w:rsidR="004E5E89">
        <w:rPr>
          <w:rFonts w:ascii="Century Gothic" w:hAnsi="Century Gothic" w:eastAsia="Century Gothic" w:cs="Century Gothic"/>
          <w:color w:val="000000" w:themeColor="text1"/>
          <w:lang w:val="de"/>
        </w:rPr>
        <w:t>e</w:t>
      </w:r>
      <w:r w:rsidR="0058718A">
        <w:rPr>
          <w:rFonts w:ascii="Century Gothic" w:hAnsi="Century Gothic" w:eastAsia="Century Gothic" w:cs="Century Gothic"/>
          <w:color w:val="000000" w:themeColor="text1"/>
          <w:lang w:val="de"/>
        </w:rPr>
        <w:t xml:space="preserve"> daher</w:t>
      </w:r>
      <w:r w:rsidRPr="76961C02">
        <w:rPr>
          <w:rFonts w:ascii="Century Gothic" w:hAnsi="Century Gothic" w:eastAsia="Century Gothic" w:cs="Century Gothic"/>
          <w:color w:val="000000" w:themeColor="text1"/>
          <w:lang w:val="de"/>
        </w:rPr>
        <w:t xml:space="preserve"> freie Hand gelassen. Das Ziel ist jedoch, dass die Website</w:t>
      </w:r>
      <w:r w:rsidR="008E0585">
        <w:rPr>
          <w:rFonts w:ascii="Century Gothic" w:hAnsi="Century Gothic" w:eastAsia="Century Gothic" w:cs="Century Gothic"/>
          <w:color w:val="000000" w:themeColor="text1"/>
          <w:lang w:val="de"/>
        </w:rPr>
        <w:t xml:space="preserve"> </w:t>
      </w:r>
      <w:r w:rsidRPr="76961C02">
        <w:rPr>
          <w:rFonts w:ascii="Century Gothic" w:hAnsi="Century Gothic" w:eastAsia="Century Gothic" w:cs="Century Gothic"/>
          <w:color w:val="000000" w:themeColor="text1"/>
          <w:lang w:val="de"/>
        </w:rPr>
        <w:t>online geht.</w:t>
      </w:r>
    </w:p>
    <w:p w:rsidR="05C181E7" w:rsidP="05C181E7" w:rsidRDefault="05C181E7" w14:paraId="1EA38532" w14:textId="03F31D98">
      <w:pPr>
        <w:pStyle w:val="Leitfragen"/>
        <w:rPr>
          <w:iCs/>
          <w:szCs w:val="18"/>
        </w:rPr>
      </w:pPr>
    </w:p>
    <w:p w:rsidR="00ED24C0" w:rsidP="00ED24C0" w:rsidRDefault="00ED24C0" w14:paraId="75F2BB16" w14:textId="12F130EA">
      <w:pPr>
        <w:pStyle w:val="Heading1"/>
      </w:pPr>
      <w:r>
        <w:t>Inhalt</w:t>
      </w:r>
    </w:p>
    <w:p w:rsidRPr="00C13F9A" w:rsidR="00C13F9A" w:rsidP="00D5658A" w:rsidRDefault="00C13F9A" w14:paraId="5B7D29DE" w14:textId="7BC61876">
      <w:pPr>
        <w:pStyle w:val="Leitfragen"/>
      </w:pPr>
      <w:r>
        <w:t>Welche Inhalte sind auf der Site verfügbar?</w:t>
      </w:r>
      <w:r w:rsidR="002C778D">
        <w:t xml:space="preserve"> </w:t>
      </w:r>
      <w:r w:rsidR="00B43F80">
        <w:t>Wieso wurden genau diese Inhalte gewählt? Wer hat welche Inhalte erstellt</w:t>
      </w:r>
      <w:r>
        <w:t>?</w:t>
      </w:r>
      <w:r w:rsidR="00B43F80">
        <w:t xml:space="preserve"> </w:t>
      </w:r>
      <w:r w:rsidR="00EF087B">
        <w:t xml:space="preserve">Wie wurden Inhalte </w:t>
      </w:r>
      <w:r w:rsidR="00FA28C8">
        <w:t>erstellt und/oder</w:t>
      </w:r>
      <w:r w:rsidR="00EF087B">
        <w:t xml:space="preserve"> überarbeitet und warum? </w:t>
      </w:r>
      <w:r w:rsidR="00B43F80">
        <w:t>Wie ist die Quellenlage für nicht selbst erstellte Inhalte?</w:t>
      </w:r>
      <w:r>
        <w:br/>
      </w:r>
      <w:r w:rsidRPr="008B089F">
        <w:rPr>
          <w:i w:val="0"/>
          <w:u w:val="single"/>
        </w:rPr>
        <w:t>Hinweis</w:t>
      </w:r>
      <w:r w:rsidRPr="008B089F">
        <w:rPr>
          <w:i w:val="0"/>
        </w:rPr>
        <w:t xml:space="preserve">: </w:t>
      </w:r>
      <w:r w:rsidRPr="008B089F" w:rsidR="006F6559">
        <w:rPr>
          <w:i w:val="0"/>
        </w:rPr>
        <w:t xml:space="preserve">Urheberrechtlich geschützte Inhalte dürfen nicht verwendet werden. Quellenangaben für Inhalte unter public license </w:t>
      </w:r>
      <w:r w:rsidRPr="008B089F" w:rsidR="00904448">
        <w:rPr>
          <w:i w:val="0"/>
        </w:rPr>
        <w:t xml:space="preserve">bitte </w:t>
      </w:r>
      <w:r w:rsidRPr="008B089F" w:rsidR="006F6559">
        <w:rPr>
          <w:i w:val="0"/>
        </w:rPr>
        <w:t xml:space="preserve">direkt auf der Site. </w:t>
      </w:r>
      <w:r w:rsidRPr="008B089F" w:rsidR="00680193">
        <w:rPr>
          <w:i w:val="0"/>
        </w:rPr>
        <w:t>Für eigene Inhalte ggf. Copyright angeben.</w:t>
      </w:r>
    </w:p>
    <w:p w:rsidR="7C6F578F" w:rsidP="76961C02" w:rsidRDefault="7C6F578F" w14:paraId="5F5442AF" w14:textId="60478F33">
      <w:pPr>
        <w:rPr>
          <w:rFonts w:ascii="Century Gothic" w:hAnsi="Century Gothic" w:eastAsia="Century Gothic" w:cs="Century Gothic"/>
          <w:color w:val="000000" w:themeColor="text1"/>
        </w:rPr>
      </w:pPr>
      <w:r w:rsidRPr="76961C02">
        <w:rPr>
          <w:rFonts w:ascii="Century Gothic" w:hAnsi="Century Gothic" w:eastAsia="Century Gothic" w:cs="Century Gothic"/>
          <w:color w:val="000000" w:themeColor="text1"/>
        </w:rPr>
        <w:t>Die Site ist auf Unterseiten unterteilt, die wiederum aus kleinen Onepagern bestehen.</w:t>
      </w:r>
      <w:r w:rsidRPr="76961C02" w:rsidR="1FE24A48">
        <w:rPr>
          <w:rFonts w:ascii="Century Gothic" w:hAnsi="Century Gothic" w:eastAsia="Century Gothic" w:cs="Century Gothic"/>
          <w:color w:val="000000" w:themeColor="text1"/>
        </w:rPr>
        <w:t xml:space="preserve"> </w:t>
      </w:r>
    </w:p>
    <w:p w:rsidR="7C6F578F" w:rsidP="76961C02" w:rsidRDefault="7C6F578F" w14:paraId="3576ECB9" w14:textId="485EF762">
      <w:pPr>
        <w:rPr>
          <w:rFonts w:ascii="Century Gothic" w:hAnsi="Century Gothic" w:eastAsia="Century Gothic" w:cs="Century Gothic"/>
          <w:color w:val="000000" w:themeColor="text1"/>
        </w:rPr>
      </w:pPr>
      <w:r w:rsidRPr="76961C02">
        <w:rPr>
          <w:rFonts w:ascii="Century Gothic" w:hAnsi="Century Gothic" w:eastAsia="Century Gothic" w:cs="Century Gothic"/>
          <w:color w:val="000000" w:themeColor="text1"/>
        </w:rPr>
        <w:t>Die Unterseiten beinhalten:</w:t>
      </w:r>
    </w:p>
    <w:p w:rsidR="00217809" w:rsidP="76961C02" w:rsidRDefault="00217809" w14:paraId="7E4551ED" w14:textId="77777777">
      <w:pPr>
        <w:rPr>
          <w:rFonts w:ascii="Century Gothic" w:hAnsi="Century Gothic" w:eastAsia="Century Gothic" w:cs="Century Gothic"/>
          <w:color w:val="000000" w:themeColor="text1"/>
        </w:rPr>
      </w:pPr>
    </w:p>
    <w:p w:rsidR="7C6F578F" w:rsidP="05C181E7" w:rsidRDefault="7C6F578F" w14:paraId="5854E637" w14:textId="6CEF3343">
      <w:pPr>
        <w:rPr>
          <w:rFonts w:ascii="Century Gothic" w:hAnsi="Century Gothic" w:eastAsia="Century Gothic" w:cs="Century Gothic"/>
          <w:color w:val="000000" w:themeColor="text1"/>
          <w:szCs w:val="22"/>
          <w:u w:val="single"/>
        </w:rPr>
      </w:pPr>
      <w:r w:rsidRPr="05C181E7">
        <w:rPr>
          <w:rFonts w:ascii="Century Gothic" w:hAnsi="Century Gothic" w:eastAsia="Century Gothic" w:cs="Century Gothic"/>
          <w:color w:val="000000" w:themeColor="text1"/>
          <w:szCs w:val="22"/>
          <w:u w:val="single"/>
        </w:rPr>
        <w:t>Home</w:t>
      </w:r>
    </w:p>
    <w:p w:rsidR="7C6F578F" w:rsidP="27FDA7ED" w:rsidRDefault="7C6F578F" w14:paraId="1BE6C84C" w14:textId="72E200FF">
      <w:pPr>
        <w:rPr>
          <w:rFonts w:ascii="Century Gothic" w:hAnsi="Century Gothic" w:eastAsia="Century Gothic" w:cs="Century Gothic"/>
          <w:color w:val="000000" w:themeColor="text1"/>
        </w:rPr>
      </w:pPr>
      <w:r w:rsidRPr="27FDA7ED">
        <w:rPr>
          <w:rFonts w:ascii="Century Gothic" w:hAnsi="Century Gothic" w:eastAsia="Century Gothic" w:cs="Century Gothic"/>
          <w:color w:val="000000" w:themeColor="text1"/>
        </w:rPr>
        <w:t xml:space="preserve">Hier findet man aktuelle News und wichtige Informationen auf einen Blick. Beispielsweise gibt es eine Box mit «Wettkämpfe». Wird </w:t>
      </w:r>
      <w:r w:rsidRPr="27FDA7ED" w:rsidR="00E845C8">
        <w:rPr>
          <w:rFonts w:ascii="Century Gothic" w:hAnsi="Century Gothic" w:eastAsia="Century Gothic" w:cs="Century Gothic"/>
          <w:color w:val="000000" w:themeColor="text1"/>
        </w:rPr>
        <w:t>daraufgeklickt</w:t>
      </w:r>
      <w:r w:rsidRPr="27FDA7ED">
        <w:rPr>
          <w:rFonts w:ascii="Century Gothic" w:hAnsi="Century Gothic" w:eastAsia="Century Gothic" w:cs="Century Gothic"/>
          <w:color w:val="000000" w:themeColor="text1"/>
        </w:rPr>
        <w:t xml:space="preserve">, wird man direkt an den richtigen Ort der Website geleitet. Es war uns wichtig, dass man alle wichtigen Informationen schnell findet, ohne sich durch die ganze Website klicken zu müssen. Dafür erschien eine Verlinkung die perfekte Lösung. </w:t>
      </w:r>
    </w:p>
    <w:p w:rsidR="7C6F578F" w:rsidP="05C181E7" w:rsidRDefault="7C6F578F" w14:paraId="44382DE3" w14:textId="333D3180">
      <w:pPr>
        <w:rPr>
          <w:rFonts w:ascii="Century Gothic" w:hAnsi="Century Gothic" w:eastAsia="Century Gothic" w:cs="Century Gothic"/>
          <w:color w:val="000000" w:themeColor="text1"/>
          <w:szCs w:val="22"/>
        </w:rPr>
      </w:pPr>
      <w:r w:rsidRPr="05C181E7">
        <w:rPr>
          <w:rFonts w:ascii="Century Gothic" w:hAnsi="Century Gothic" w:eastAsia="Century Gothic" w:cs="Century Gothic"/>
          <w:color w:val="000000" w:themeColor="text1"/>
          <w:szCs w:val="22"/>
        </w:rPr>
        <w:t>Am oberen Teil findet man eine Slideshow mit aktuellen Bildern. So kann schnell ein Eindruck des Vereins gewonnen werden und der Wiedererkennungswert wird erhöht.</w:t>
      </w:r>
    </w:p>
    <w:p w:rsidR="7C6F578F" w:rsidP="05C181E7" w:rsidRDefault="7C6F578F" w14:paraId="4D5AA8D8" w14:textId="21A0321E">
      <w:pPr>
        <w:rPr>
          <w:rFonts w:ascii="Century Gothic" w:hAnsi="Century Gothic" w:eastAsia="Century Gothic" w:cs="Century Gothic"/>
          <w:color w:val="000000" w:themeColor="text1"/>
          <w:szCs w:val="22"/>
        </w:rPr>
      </w:pPr>
      <w:r w:rsidRPr="05C181E7">
        <w:rPr>
          <w:rFonts w:ascii="Century Gothic" w:hAnsi="Century Gothic" w:eastAsia="Century Gothic" w:cs="Century Gothic"/>
          <w:color w:val="000000" w:themeColor="text1"/>
          <w:szCs w:val="22"/>
        </w:rPr>
        <w:t>Die Inhalte auf dieser Seite stehen zum Teil schon fest, anders muss laufend aktualisiert werden.</w:t>
      </w:r>
    </w:p>
    <w:p w:rsidR="7C6F578F" w:rsidP="05C181E7" w:rsidRDefault="7C6F578F" w14:paraId="70171A17" w14:textId="3CBECE82">
      <w:pPr>
        <w:rPr>
          <w:rFonts w:ascii="Century Gothic" w:hAnsi="Century Gothic" w:eastAsia="Century Gothic" w:cs="Century Gothic"/>
          <w:color w:val="000000" w:themeColor="text1"/>
          <w:szCs w:val="22"/>
        </w:rPr>
      </w:pPr>
      <w:r w:rsidRPr="05C181E7">
        <w:rPr>
          <w:rFonts w:ascii="Century Gothic" w:hAnsi="Century Gothic" w:eastAsia="Century Gothic" w:cs="Century Gothic"/>
          <w:color w:val="000000" w:themeColor="text1"/>
          <w:szCs w:val="22"/>
        </w:rPr>
        <w:t xml:space="preserve"> </w:t>
      </w:r>
    </w:p>
    <w:p w:rsidR="7C6F578F" w:rsidP="05C181E7" w:rsidRDefault="7C6F578F" w14:paraId="3EBB1229" w14:textId="3976A9DA">
      <w:pPr>
        <w:rPr>
          <w:rFonts w:ascii="Century Gothic" w:hAnsi="Century Gothic" w:eastAsia="Century Gothic" w:cs="Century Gothic"/>
          <w:color w:val="000000" w:themeColor="text1"/>
          <w:szCs w:val="22"/>
          <w:u w:val="single"/>
        </w:rPr>
      </w:pPr>
      <w:r w:rsidRPr="05C181E7">
        <w:rPr>
          <w:rFonts w:ascii="Century Gothic" w:hAnsi="Century Gothic" w:eastAsia="Century Gothic" w:cs="Century Gothic"/>
          <w:color w:val="000000" w:themeColor="text1"/>
          <w:szCs w:val="22"/>
          <w:u w:val="single"/>
        </w:rPr>
        <w:t>Über uns</w:t>
      </w:r>
    </w:p>
    <w:p w:rsidR="7C6F578F" w:rsidP="05C181E7" w:rsidRDefault="7C6F578F" w14:paraId="74257A23" w14:textId="2141362B">
      <w:pPr>
        <w:rPr>
          <w:rFonts w:ascii="Century Gothic" w:hAnsi="Century Gothic" w:eastAsia="Century Gothic" w:cs="Century Gothic"/>
          <w:color w:val="000000" w:themeColor="text1"/>
          <w:szCs w:val="22"/>
        </w:rPr>
      </w:pPr>
      <w:r w:rsidRPr="05C181E7">
        <w:rPr>
          <w:rFonts w:ascii="Century Gothic" w:hAnsi="Century Gothic" w:eastAsia="Century Gothic" w:cs="Century Gothic"/>
          <w:color w:val="000000" w:themeColor="text1"/>
          <w:szCs w:val="22"/>
        </w:rPr>
        <w:t>Hier werden die verschiedenen Gruppen eingeführt, die an Wettkämpfen turnen. Sie sind nach Kategorien unterteilt und beinhalten auch ein Foto mit den Turnerinnen.</w:t>
      </w:r>
    </w:p>
    <w:p w:rsidR="7C6F578F" w:rsidP="76961C02" w:rsidRDefault="7C6F578F" w14:paraId="0BAC6624" w14:textId="3FA50022">
      <w:pPr>
        <w:rPr>
          <w:rFonts w:ascii="Century Gothic" w:hAnsi="Century Gothic" w:eastAsia="Century Gothic" w:cs="Century Gothic"/>
          <w:color w:val="000000" w:themeColor="text1"/>
        </w:rPr>
      </w:pPr>
      <w:r w:rsidRPr="76961C02">
        <w:rPr>
          <w:rFonts w:ascii="Century Gothic" w:hAnsi="Century Gothic" w:eastAsia="Century Gothic" w:cs="Century Gothic"/>
          <w:color w:val="000000" w:themeColor="text1"/>
        </w:rPr>
        <w:t xml:space="preserve">Auch das Leiterteam und die Mitwirkenden der Organisation </w:t>
      </w:r>
      <w:r w:rsidRPr="76961C02" w:rsidR="28B8C618">
        <w:rPr>
          <w:rFonts w:ascii="Century Gothic" w:hAnsi="Century Gothic" w:eastAsia="Century Gothic" w:cs="Century Gothic"/>
          <w:color w:val="000000" w:themeColor="text1"/>
        </w:rPr>
        <w:t xml:space="preserve">des Vereines </w:t>
      </w:r>
      <w:r w:rsidRPr="76961C02">
        <w:rPr>
          <w:rFonts w:ascii="Century Gothic" w:hAnsi="Century Gothic" w:eastAsia="Century Gothic" w:cs="Century Gothic"/>
          <w:color w:val="000000" w:themeColor="text1"/>
        </w:rPr>
        <w:t xml:space="preserve">werden hier vorgestellt, zusammen mit </w:t>
      </w:r>
      <w:r w:rsidRPr="76961C02" w:rsidR="2BB7E879">
        <w:rPr>
          <w:rFonts w:ascii="Century Gothic" w:hAnsi="Century Gothic" w:eastAsia="Century Gothic" w:cs="Century Gothic"/>
          <w:color w:val="000000" w:themeColor="text1"/>
        </w:rPr>
        <w:t>ihren</w:t>
      </w:r>
      <w:r w:rsidRPr="76961C02">
        <w:rPr>
          <w:rFonts w:ascii="Century Gothic" w:hAnsi="Century Gothic" w:eastAsia="Century Gothic" w:cs="Century Gothic"/>
          <w:color w:val="000000" w:themeColor="text1"/>
        </w:rPr>
        <w:t xml:space="preserve"> verschiedenen Ausbildungen im Bereich GETU und J&amp;S. </w:t>
      </w:r>
      <w:r w:rsidR="008B24B3">
        <w:rPr>
          <w:rFonts w:ascii="Century Gothic" w:hAnsi="Century Gothic" w:eastAsia="Century Gothic" w:cs="Century Gothic"/>
          <w:color w:val="000000" w:themeColor="text1"/>
        </w:rPr>
        <w:t xml:space="preserve">Natürlich darf auch der geschichtliche Hintergrund des Vereins nicht fehlen. </w:t>
      </w:r>
    </w:p>
    <w:p w:rsidR="7C6F578F" w:rsidP="05C181E7" w:rsidRDefault="7C6F578F" w14:paraId="56239427" w14:textId="78F24776">
      <w:pPr>
        <w:rPr>
          <w:rFonts w:ascii="Century Gothic" w:hAnsi="Century Gothic" w:eastAsia="Century Gothic" w:cs="Century Gothic"/>
          <w:color w:val="000000" w:themeColor="text1"/>
          <w:szCs w:val="22"/>
        </w:rPr>
      </w:pPr>
      <w:r w:rsidRPr="05C181E7">
        <w:rPr>
          <w:rFonts w:ascii="Century Gothic" w:hAnsi="Century Gothic" w:eastAsia="Century Gothic" w:cs="Century Gothic"/>
          <w:color w:val="000000" w:themeColor="text1"/>
          <w:szCs w:val="22"/>
        </w:rPr>
        <w:t>Ein Teil dieser Inhalte existiert bereits und wird uns zur Verfügung gestellt. Einige Fotos wurden noch gemacht, andere noch bearbeitet und die Texte nochmals überarbeitet.</w:t>
      </w:r>
      <w:r w:rsidRPr="05C181E7" w:rsidR="53705739">
        <w:rPr>
          <w:rFonts w:ascii="Century Gothic" w:hAnsi="Century Gothic" w:eastAsia="Century Gothic" w:cs="Century Gothic"/>
          <w:color w:val="000000" w:themeColor="text1"/>
          <w:szCs w:val="22"/>
        </w:rPr>
        <w:t xml:space="preserve"> </w:t>
      </w:r>
    </w:p>
    <w:p w:rsidR="7C6F578F" w:rsidP="05C181E7" w:rsidRDefault="7C6F578F" w14:paraId="6DBB0537" w14:textId="4D7AC524">
      <w:pPr>
        <w:rPr>
          <w:rFonts w:ascii="Century Gothic" w:hAnsi="Century Gothic" w:eastAsia="Century Gothic" w:cs="Century Gothic"/>
          <w:color w:val="000000" w:themeColor="text1"/>
          <w:szCs w:val="22"/>
        </w:rPr>
      </w:pPr>
      <w:r w:rsidRPr="05C181E7">
        <w:rPr>
          <w:rFonts w:ascii="Century Gothic" w:hAnsi="Century Gothic" w:eastAsia="Century Gothic" w:cs="Century Gothic"/>
          <w:color w:val="000000" w:themeColor="text1"/>
          <w:szCs w:val="22"/>
        </w:rPr>
        <w:t xml:space="preserve"> </w:t>
      </w:r>
    </w:p>
    <w:p w:rsidR="7C6F578F" w:rsidP="05C181E7" w:rsidRDefault="7C6F578F" w14:paraId="5A934AF5" w14:textId="5A867B63">
      <w:pPr>
        <w:rPr>
          <w:rFonts w:ascii="Century Gothic" w:hAnsi="Century Gothic" w:eastAsia="Century Gothic" w:cs="Century Gothic"/>
          <w:color w:val="000000" w:themeColor="text1"/>
          <w:szCs w:val="22"/>
          <w:u w:val="single"/>
        </w:rPr>
      </w:pPr>
      <w:r w:rsidRPr="76961C02">
        <w:rPr>
          <w:rFonts w:ascii="Century Gothic" w:hAnsi="Century Gothic" w:eastAsia="Century Gothic" w:cs="Century Gothic"/>
          <w:color w:val="000000" w:themeColor="text1"/>
          <w:u w:val="single"/>
        </w:rPr>
        <w:t>Training</w:t>
      </w:r>
    </w:p>
    <w:p w:rsidR="2217F9C3" w:rsidP="76961C02" w:rsidRDefault="2217F9C3" w14:paraId="537E03C4" w14:textId="746E675A">
      <w:pPr>
        <w:rPr>
          <w:rFonts w:ascii="Century Gothic" w:hAnsi="Century Gothic" w:eastAsia="Century Gothic" w:cs="Century Gothic"/>
          <w:color w:val="000000" w:themeColor="text1"/>
          <w:szCs w:val="22"/>
        </w:rPr>
      </w:pPr>
      <w:r w:rsidRPr="76961C02">
        <w:rPr>
          <w:rFonts w:ascii="Century Gothic" w:hAnsi="Century Gothic" w:eastAsia="Century Gothic" w:cs="Century Gothic"/>
          <w:color w:val="000000" w:themeColor="text1"/>
          <w:szCs w:val="22"/>
        </w:rPr>
        <w:t>Hier werden die verschiedenen Trainingsgruppen eingeführt. Es wird erklärt, wer wann turnt und wie man teilnehmen kann.</w:t>
      </w:r>
    </w:p>
    <w:p w:rsidR="7C6F578F" w:rsidP="76961C02" w:rsidRDefault="2217F9C3" w14:paraId="1FB878E2" w14:textId="037AFAF3">
      <w:pPr>
        <w:rPr>
          <w:rFonts w:ascii="Century Gothic" w:hAnsi="Century Gothic" w:eastAsia="Century Gothic" w:cs="Century Gothic"/>
          <w:color w:val="000000" w:themeColor="text1"/>
        </w:rPr>
      </w:pPr>
      <w:r w:rsidRPr="76961C02">
        <w:rPr>
          <w:rFonts w:ascii="Century Gothic" w:hAnsi="Century Gothic" w:eastAsia="Century Gothic" w:cs="Century Gothic"/>
          <w:color w:val="000000" w:themeColor="text1"/>
        </w:rPr>
        <w:t xml:space="preserve">Auch </w:t>
      </w:r>
      <w:r w:rsidRPr="76961C02" w:rsidR="7C6F578F">
        <w:rPr>
          <w:rFonts w:ascii="Century Gothic" w:hAnsi="Century Gothic" w:eastAsia="Century Gothic" w:cs="Century Gothic"/>
          <w:color w:val="000000" w:themeColor="text1"/>
        </w:rPr>
        <w:t xml:space="preserve">findet man eine Beschreibung zum Schnuppertraining. Es wird kurz erklärt, wer sich anmelden kann, was das GETU überhaupt ist und wann die Schnuppertrainings sind.  </w:t>
      </w:r>
    </w:p>
    <w:p w:rsidR="7C6F578F" w:rsidP="05C181E7" w:rsidRDefault="7C6F578F" w14:paraId="215B5FBB" w14:textId="2A6DA2A6">
      <w:pPr>
        <w:rPr>
          <w:rFonts w:ascii="Century Gothic" w:hAnsi="Century Gothic" w:eastAsia="Century Gothic" w:cs="Century Gothic"/>
          <w:color w:val="000000" w:themeColor="text1"/>
          <w:szCs w:val="22"/>
        </w:rPr>
      </w:pPr>
      <w:r w:rsidRPr="05C181E7">
        <w:rPr>
          <w:rFonts w:ascii="Century Gothic" w:hAnsi="Century Gothic" w:eastAsia="Century Gothic" w:cs="Century Gothic"/>
          <w:color w:val="000000" w:themeColor="text1"/>
          <w:szCs w:val="22"/>
        </w:rPr>
        <w:t xml:space="preserve"> </w:t>
      </w:r>
    </w:p>
    <w:p w:rsidR="7C6F578F" w:rsidP="05C181E7" w:rsidRDefault="7C6F578F" w14:paraId="21F90C2F" w14:textId="5C0BE067">
      <w:pPr>
        <w:rPr>
          <w:rFonts w:ascii="Century Gothic" w:hAnsi="Century Gothic" w:eastAsia="Century Gothic" w:cs="Century Gothic"/>
          <w:color w:val="000000" w:themeColor="text1"/>
          <w:szCs w:val="22"/>
          <w:u w:val="single"/>
        </w:rPr>
      </w:pPr>
      <w:r w:rsidRPr="05C181E7">
        <w:rPr>
          <w:rFonts w:ascii="Century Gothic" w:hAnsi="Century Gothic" w:eastAsia="Century Gothic" w:cs="Century Gothic"/>
          <w:color w:val="000000" w:themeColor="text1"/>
          <w:szCs w:val="22"/>
          <w:u w:val="single"/>
        </w:rPr>
        <w:t>Fotos</w:t>
      </w:r>
    </w:p>
    <w:p w:rsidR="7C6F578F" w:rsidP="05C181E7" w:rsidRDefault="7C6F578F" w14:paraId="180F57B4" w14:textId="4A062B59">
      <w:pPr>
        <w:rPr>
          <w:rFonts w:ascii="Century Gothic" w:hAnsi="Century Gothic" w:eastAsia="Century Gothic" w:cs="Century Gothic"/>
          <w:color w:val="000000" w:themeColor="text1"/>
          <w:szCs w:val="22"/>
        </w:rPr>
      </w:pPr>
      <w:r w:rsidRPr="05C181E7">
        <w:rPr>
          <w:rFonts w:ascii="Century Gothic" w:hAnsi="Century Gothic" w:eastAsia="Century Gothic" w:cs="Century Gothic"/>
          <w:color w:val="000000" w:themeColor="text1"/>
          <w:szCs w:val="22"/>
        </w:rPr>
        <w:t xml:space="preserve">Hier werden die Fotos der letzten Wettkämpfe gesammelt. Sie sind in die Jahre aufgeteilt. Wenn man </w:t>
      </w:r>
      <w:r w:rsidRPr="05C181E7" w:rsidR="0032281B">
        <w:rPr>
          <w:rFonts w:ascii="Century Gothic" w:hAnsi="Century Gothic" w:eastAsia="Century Gothic" w:cs="Century Gothic"/>
          <w:color w:val="000000" w:themeColor="text1"/>
          <w:szCs w:val="22"/>
        </w:rPr>
        <w:t>daraufklickt</w:t>
      </w:r>
      <w:r w:rsidRPr="05C181E7">
        <w:rPr>
          <w:rFonts w:ascii="Century Gothic" w:hAnsi="Century Gothic" w:eastAsia="Century Gothic" w:cs="Century Gothic"/>
          <w:color w:val="000000" w:themeColor="text1"/>
          <w:szCs w:val="22"/>
        </w:rPr>
        <w:t>, öffnet sich eine Galerie mit den Fotos.</w:t>
      </w:r>
    </w:p>
    <w:p w:rsidR="7C6F578F" w:rsidP="05C181E7" w:rsidRDefault="7C6F578F" w14:paraId="0D81EB7B" w14:textId="6DE77B6E">
      <w:pPr>
        <w:rPr>
          <w:rFonts w:ascii="Century Gothic" w:hAnsi="Century Gothic" w:eastAsia="Century Gothic" w:cs="Century Gothic"/>
          <w:color w:val="000000" w:themeColor="text1"/>
          <w:szCs w:val="22"/>
        </w:rPr>
      </w:pPr>
      <w:r w:rsidRPr="05C181E7">
        <w:rPr>
          <w:rFonts w:ascii="Century Gothic" w:hAnsi="Century Gothic" w:eastAsia="Century Gothic" w:cs="Century Gothic"/>
          <w:color w:val="000000" w:themeColor="text1"/>
          <w:szCs w:val="22"/>
        </w:rPr>
        <w:t xml:space="preserve"> </w:t>
      </w:r>
    </w:p>
    <w:p w:rsidRPr="008E0585" w:rsidR="7C6F578F" w:rsidP="05C181E7" w:rsidRDefault="7C6F578F" w14:paraId="3D93FCA0" w14:textId="58AC3DC1">
      <w:pPr>
        <w:pStyle w:val="Leitfragen"/>
        <w:rPr>
          <w:rFonts w:ascii="Century Gothic" w:hAnsi="Century Gothic" w:eastAsia="Century Gothic" w:cs="Century Gothic"/>
          <w:i w:val="0"/>
          <w:color w:val="000000" w:themeColor="text1"/>
          <w:sz w:val="22"/>
          <w:szCs w:val="22"/>
          <w:u w:val="single"/>
        </w:rPr>
      </w:pPr>
      <w:r w:rsidRPr="008E0585">
        <w:rPr>
          <w:rFonts w:ascii="Century Gothic" w:hAnsi="Century Gothic" w:eastAsia="Century Gothic" w:cs="Century Gothic"/>
          <w:i w:val="0"/>
          <w:color w:val="000000" w:themeColor="text1"/>
          <w:sz w:val="22"/>
          <w:szCs w:val="22"/>
          <w:u w:val="single"/>
        </w:rPr>
        <w:t>Kontakt</w:t>
      </w:r>
    </w:p>
    <w:p w:rsidR="7C6F578F" w:rsidP="05C181E7" w:rsidRDefault="7C6F578F" w14:paraId="2C420214" w14:textId="2881E1BC">
      <w:pPr>
        <w:rPr>
          <w:rFonts w:ascii="Century Gothic" w:hAnsi="Century Gothic" w:eastAsia="Century Gothic" w:cs="Century Gothic"/>
          <w:color w:val="000000" w:themeColor="text1"/>
          <w:szCs w:val="22"/>
        </w:rPr>
      </w:pPr>
      <w:r w:rsidRPr="27FDA7ED">
        <w:rPr>
          <w:rFonts w:ascii="Century Gothic" w:hAnsi="Century Gothic" w:eastAsia="Century Gothic" w:cs="Century Gothic"/>
          <w:color w:val="000000" w:themeColor="text1"/>
        </w:rPr>
        <w:t>Hier werden Kontaktdaten sowie de</w:t>
      </w:r>
      <w:r w:rsidRPr="27FDA7ED" w:rsidR="0AB4DE1C">
        <w:rPr>
          <w:rFonts w:ascii="Century Gothic" w:hAnsi="Century Gothic" w:eastAsia="Century Gothic" w:cs="Century Gothic"/>
          <w:color w:val="000000" w:themeColor="text1"/>
        </w:rPr>
        <w:t>r</w:t>
      </w:r>
      <w:r w:rsidRPr="27FDA7ED">
        <w:rPr>
          <w:rFonts w:ascii="Century Gothic" w:hAnsi="Century Gothic" w:eastAsia="Century Gothic" w:cs="Century Gothic"/>
          <w:color w:val="000000" w:themeColor="text1"/>
        </w:rPr>
        <w:t xml:space="preserve"> Trainingsort hinterlegt.</w:t>
      </w:r>
    </w:p>
    <w:p w:rsidR="27FDA7ED" w:rsidP="27FDA7ED" w:rsidRDefault="27FDA7ED" w14:paraId="07E3ED48" w14:textId="224BC2FF">
      <w:pPr>
        <w:rPr>
          <w:rFonts w:ascii="Century Gothic" w:hAnsi="Century Gothic" w:eastAsia="Century Gothic" w:cs="Century Gothic"/>
          <w:color w:val="000000" w:themeColor="text1"/>
          <w:szCs w:val="22"/>
        </w:rPr>
      </w:pPr>
    </w:p>
    <w:p w:rsidRPr="00514DC3" w:rsidR="00AD2E89" w:rsidP="27FDA7ED" w:rsidRDefault="4E18B4A9" w14:paraId="4D139884" w14:textId="6E9A1F59">
      <w:pPr>
        <w:spacing w:line="259" w:lineRule="auto"/>
        <w:rPr>
          <w:rFonts w:ascii="Century Gothic" w:hAnsi="Century Gothic" w:eastAsia="Century Gothic" w:cs="Century Gothic"/>
        </w:rPr>
      </w:pPr>
      <w:r w:rsidRPr="75963F19">
        <w:rPr>
          <w:rFonts w:ascii="Century Gothic" w:hAnsi="Century Gothic" w:eastAsia="Century Gothic" w:cs="Century Gothic"/>
          <w:color w:val="000000" w:themeColor="text1"/>
        </w:rPr>
        <w:t xml:space="preserve">Viele Texte existierten schon und konnten übernommen werden von </w:t>
      </w:r>
      <w:hyperlink r:id="rId8">
        <w:r w:rsidRPr="75963F19">
          <w:rPr>
            <w:rStyle w:val="Hyperlink"/>
            <w:rFonts w:ascii="Century Gothic" w:hAnsi="Century Gothic" w:eastAsia="Century Gothic" w:cs="Century Gothic"/>
          </w:rPr>
          <w:t>https://getubrugg.wixsite.com/getubrugg</w:t>
        </w:r>
      </w:hyperlink>
      <w:r w:rsidRPr="75963F19" w:rsidR="0AD95E09">
        <w:rPr>
          <w:rFonts w:ascii="Century Gothic" w:hAnsi="Century Gothic" w:eastAsia="Century Gothic" w:cs="Century Gothic"/>
        </w:rPr>
        <w:t>, die Fotos wurden persönlich aufgenommen oder zu Verfügung gestellt.</w:t>
      </w:r>
      <w:r w:rsidR="00514DC3">
        <w:rPr>
          <w:rFonts w:ascii="Century Gothic" w:hAnsi="Century Gothic" w:eastAsia="Century Gothic" w:cs="Century Gothic"/>
        </w:rPr>
        <w:t xml:space="preserve"> </w:t>
      </w:r>
      <w:r w:rsidR="00AD2E89">
        <w:rPr>
          <w:rFonts w:ascii="Century Gothic" w:hAnsi="Century Gothic" w:eastAsia="Century Gothic" w:cs="Century Gothic"/>
        </w:rPr>
        <w:t xml:space="preserve">Um die Ladezeiten der Bilder zu verkürzen, mussten wir sie komprimieren. Photoshop bietet dazu hilfreiche Werkzeuge an. So konnten wir eine Aktion aufzeichnen und sie mit der Stapelverarbeitung auf alle </w:t>
      </w:r>
      <w:r w:rsidR="00481D92">
        <w:rPr>
          <w:rFonts w:ascii="Century Gothic" w:hAnsi="Century Gothic" w:eastAsia="Century Gothic" w:cs="Century Gothic"/>
        </w:rPr>
        <w:t xml:space="preserve">Bilder anwenden. </w:t>
      </w:r>
    </w:p>
    <w:p w:rsidR="05C181E7" w:rsidP="05C181E7" w:rsidRDefault="05C181E7" w14:paraId="1A6109E0" w14:textId="7B6D577A">
      <w:pPr>
        <w:pStyle w:val="Leitfragen"/>
        <w:rPr>
          <w:rFonts w:ascii="Century Gothic" w:hAnsi="Century Gothic" w:eastAsia="Century Gothic" w:cs="Century Gothic"/>
          <w:iCs/>
          <w:szCs w:val="18"/>
          <w:u w:val="single"/>
        </w:rPr>
      </w:pPr>
    </w:p>
    <w:p w:rsidR="00ED24C0" w:rsidP="00ED24C0" w:rsidRDefault="00ED24C0" w14:paraId="7C003E0A" w14:textId="16EFDB78">
      <w:pPr>
        <w:pStyle w:val="Heading1"/>
      </w:pPr>
      <w:r>
        <w:t>Grafikdesign</w:t>
      </w:r>
    </w:p>
    <w:p w:rsidRPr="00E54B56" w:rsidR="00E80FC0" w:rsidP="00E54B56" w:rsidRDefault="00DD26F4" w14:paraId="047AF886" w14:textId="767C605F">
      <w:pPr>
        <w:pStyle w:val="Leitfragen"/>
      </w:pPr>
      <w:r>
        <w:t>Welche grafischen Elemen</w:t>
      </w:r>
      <w:r w:rsidR="009D11A8">
        <w:t>te (Layout, Farben, Fonts, Typographie</w:t>
      </w:r>
      <w:r>
        <w:t xml:space="preserve">, etc.) </w:t>
      </w:r>
      <w:r w:rsidR="0050337C">
        <w:t>wu</w:t>
      </w:r>
      <w:r>
        <w:t>rden</w:t>
      </w:r>
      <w:r w:rsidR="009D11A8">
        <w:t xml:space="preserve"> </w:t>
      </w:r>
      <w:r w:rsidR="00B315ED">
        <w:t>eingesetzt</w:t>
      </w:r>
      <w:r>
        <w:t xml:space="preserve"> und warum? Warum w</w:t>
      </w:r>
      <w:r w:rsidR="0050337C">
        <w:t>u</w:t>
      </w:r>
      <w:r>
        <w:t>rden welche Bilder eingebunden?</w:t>
      </w:r>
      <w:r w:rsidR="00A35CDB">
        <w:t xml:space="preserve"> </w:t>
      </w:r>
      <w:r w:rsidR="00CE1E48">
        <w:t>Welche Überlegungen stecken hinter dem CD (inkl. Logo/Header)?</w:t>
      </w:r>
      <w:r w:rsidRPr="007D53A5" w:rsidR="007D53A5">
        <w:t xml:space="preserve"> </w:t>
      </w:r>
      <w:r w:rsidR="00F75FCB">
        <w:t xml:space="preserve">Welche Massnahmen </w:t>
      </w:r>
      <w:r w:rsidR="00D054DC">
        <w:t xml:space="preserve">bzgl. Responsivität wurden umgesetzt? </w:t>
      </w:r>
      <w:r w:rsidR="007D53A5">
        <w:t>Auf wie viele Seiten/Unterseiten werden die Informationen verteilt? Warum ist die Site so strukturiert</w:t>
      </w:r>
      <w:r w:rsidR="0064445B">
        <w:t xml:space="preserve">, </w:t>
      </w:r>
      <w:r w:rsidR="006B7E1A">
        <w:t>wie erkennt und benutzt der User diese Struktur</w:t>
      </w:r>
      <w:r w:rsidR="007D53A5">
        <w:t>?</w:t>
      </w:r>
      <w:r w:rsidR="00F75FCB">
        <w:t xml:space="preserve"> </w:t>
      </w:r>
    </w:p>
    <w:p w:rsidR="00351E1F" w:rsidP="00351E1F" w:rsidRDefault="00B532ED" w14:paraId="40AA7937" w14:textId="480C5B65">
      <w:pPr>
        <w:spacing w:line="259" w:lineRule="auto"/>
        <w:rPr>
          <w:rFonts w:ascii="Century Gothic" w:hAnsi="Century Gothic" w:eastAsia="Century Gothic" w:cs="Century Gothic"/>
          <w:color w:val="000000" w:themeColor="text1"/>
          <w:szCs w:val="22"/>
        </w:rPr>
      </w:pPr>
      <w:r>
        <w:rPr>
          <w:rFonts w:ascii="Century Gothic" w:hAnsi="Century Gothic" w:eastAsia="Century Gothic" w:cs="Century Gothic"/>
          <w:color w:val="000000" w:themeColor="text1"/>
          <w:szCs w:val="22"/>
        </w:rPr>
        <w:t xml:space="preserve">Wir haben uns für ein sehr simples und übersichtliches Layout entschieden. </w:t>
      </w:r>
      <w:r w:rsidRPr="76961C02" w:rsidR="00351E1F">
        <w:rPr>
          <w:rFonts w:ascii="Century Gothic" w:hAnsi="Century Gothic" w:eastAsia="Century Gothic" w:cs="Century Gothic"/>
          <w:color w:val="000000" w:themeColor="text1"/>
        </w:rPr>
        <w:t xml:space="preserve">Die Inhalte sind auf fünf Unterseiten verteilt. Die Unterseiten selbst enthalten teils auch noch verschiedene Informationen, diese werden dort wie auf kleinen Onepagern gegliedert. Durch die Unterseiten findet man die gesuchten Informationen schneller und durch die Onepager müssen nicht noch zusätzliche Unterseiten auf den Unterseiten geschaffen werden, was die </w:t>
      </w:r>
      <w:r w:rsidR="00EF1B81">
        <w:rPr>
          <w:rFonts w:ascii="Century Gothic" w:hAnsi="Century Gothic" w:eastAsia="Century Gothic" w:cs="Century Gothic"/>
          <w:color w:val="000000" w:themeColor="text1"/>
        </w:rPr>
        <w:t>Übersichtlichkeit</w:t>
      </w:r>
      <w:r w:rsidRPr="76961C02" w:rsidR="00351E1F">
        <w:rPr>
          <w:rFonts w:ascii="Century Gothic" w:hAnsi="Century Gothic" w:eastAsia="Century Gothic" w:cs="Century Gothic"/>
          <w:color w:val="000000" w:themeColor="text1"/>
        </w:rPr>
        <w:t xml:space="preserve"> der Seite </w:t>
      </w:r>
      <w:r w:rsidR="00EF1B81">
        <w:rPr>
          <w:rFonts w:ascii="Century Gothic" w:hAnsi="Century Gothic" w:eastAsia="Century Gothic" w:cs="Century Gothic"/>
          <w:color w:val="000000" w:themeColor="text1"/>
        </w:rPr>
        <w:t>erhöht</w:t>
      </w:r>
      <w:r w:rsidRPr="76961C02" w:rsidR="00351E1F">
        <w:rPr>
          <w:rFonts w:ascii="Century Gothic" w:hAnsi="Century Gothic" w:eastAsia="Century Gothic" w:cs="Century Gothic"/>
          <w:color w:val="000000" w:themeColor="text1"/>
        </w:rPr>
        <w:t>.</w:t>
      </w:r>
    </w:p>
    <w:p w:rsidR="00351E1F" w:rsidP="05C181E7" w:rsidRDefault="00351E1F" w14:paraId="453DF186" w14:textId="66F91728">
      <w:pPr>
        <w:rPr>
          <w:rFonts w:ascii="Century Gothic" w:hAnsi="Century Gothic" w:eastAsia="Century Gothic" w:cs="Century Gothic"/>
          <w:color w:val="000000" w:themeColor="text1"/>
          <w:szCs w:val="22"/>
        </w:rPr>
      </w:pPr>
    </w:p>
    <w:p w:rsidR="00AF09BC" w:rsidP="05C181E7" w:rsidRDefault="00B532ED" w14:paraId="70CF96D7" w14:textId="735987BD">
      <w:pPr>
        <w:rPr>
          <w:rFonts w:ascii="Century Gothic" w:hAnsi="Century Gothic" w:eastAsia="Century Gothic" w:cs="Century Gothic"/>
          <w:color w:val="000000" w:themeColor="text1"/>
          <w:szCs w:val="22"/>
        </w:rPr>
      </w:pPr>
      <w:r>
        <w:rPr>
          <w:noProof/>
        </w:rPr>
        <w:drawing>
          <wp:inline distT="0" distB="0" distL="0" distR="0" wp14:anchorId="0B6E7140" wp14:editId="2734D9B1">
            <wp:extent cx="5958203" cy="3345180"/>
            <wp:effectExtent l="0" t="0" r="4445"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9">
                      <a:extLst>
                        <a:ext uri="{28A0092B-C50C-407E-A947-70E740481C1C}">
                          <a14:useLocalDpi xmlns:a14="http://schemas.microsoft.com/office/drawing/2010/main" val="0"/>
                        </a:ext>
                      </a:extLst>
                    </a:blip>
                    <a:stretch>
                      <a:fillRect/>
                    </a:stretch>
                  </pic:blipFill>
                  <pic:spPr>
                    <a:xfrm>
                      <a:off x="0" y="0"/>
                      <a:ext cx="5958203" cy="3345180"/>
                    </a:xfrm>
                    <a:prstGeom prst="rect">
                      <a:avLst/>
                    </a:prstGeom>
                  </pic:spPr>
                </pic:pic>
              </a:graphicData>
            </a:graphic>
          </wp:inline>
        </w:drawing>
      </w:r>
    </w:p>
    <w:p w:rsidR="00AF09BC" w:rsidP="05C181E7" w:rsidRDefault="00AF09BC" w14:paraId="6BDC311F" w14:textId="77777777">
      <w:pPr>
        <w:rPr>
          <w:rFonts w:ascii="Century Gothic" w:hAnsi="Century Gothic" w:eastAsia="Century Gothic" w:cs="Century Gothic"/>
          <w:color w:val="000000" w:themeColor="text1"/>
          <w:szCs w:val="22"/>
        </w:rPr>
      </w:pPr>
    </w:p>
    <w:p w:rsidR="00351E1F" w:rsidP="00351E1F" w:rsidRDefault="00132556" w14:paraId="280F576B" w14:textId="1D1B0AEF">
      <w:pPr>
        <w:spacing w:line="259" w:lineRule="auto"/>
        <w:rPr>
          <w:rFonts w:ascii="Century Gothic" w:hAnsi="Century Gothic" w:eastAsia="Century Gothic" w:cs="Century Gothic"/>
          <w:color w:val="000000" w:themeColor="text1"/>
          <w:szCs w:val="22"/>
        </w:rPr>
      </w:pPr>
      <w:r>
        <w:rPr>
          <w:rFonts w:ascii="Century Gothic" w:hAnsi="Century Gothic" w:eastAsia="Century Gothic" w:cs="Century Gothic"/>
          <w:color w:val="000000" w:themeColor="text1"/>
          <w:szCs w:val="22"/>
        </w:rPr>
        <w:t>Auf den Unterseiten gibt es, wo sinnvoll, Ankerpunkte, um das Navigieren zu beschleunigen. Des Weiteren gibt es auf den Unterseiten einen Knopf, um wieder auf die Startseite zurückzukommen.</w:t>
      </w:r>
      <w:r w:rsidR="00351E1F">
        <w:rPr>
          <w:rFonts w:ascii="Century Gothic" w:hAnsi="Century Gothic" w:eastAsia="Century Gothic" w:cs="Century Gothic"/>
          <w:color w:val="000000" w:themeColor="text1"/>
          <w:szCs w:val="22"/>
        </w:rPr>
        <w:t xml:space="preserve"> </w:t>
      </w:r>
    </w:p>
    <w:p w:rsidR="00132556" w:rsidP="05C181E7" w:rsidRDefault="00132556" w14:paraId="41AFC544" w14:textId="6F997983">
      <w:pPr>
        <w:rPr>
          <w:rFonts w:ascii="Century Gothic" w:hAnsi="Century Gothic" w:eastAsia="Century Gothic" w:cs="Century Gothic"/>
          <w:color w:val="000000" w:themeColor="text1"/>
          <w:szCs w:val="22"/>
        </w:rPr>
      </w:pPr>
    </w:p>
    <w:p w:rsidR="0078380C" w:rsidP="05C181E7" w:rsidRDefault="0078380C" w14:paraId="78227A15" w14:textId="72008437">
      <w:pPr>
        <w:rPr>
          <w:rFonts w:ascii="Century Gothic" w:hAnsi="Century Gothic" w:eastAsia="Century Gothic" w:cs="Century Gothic"/>
          <w:color w:val="000000" w:themeColor="text1"/>
          <w:szCs w:val="22"/>
          <w:highlight w:val="yellow"/>
        </w:rPr>
      </w:pPr>
      <w:r>
        <w:rPr>
          <w:noProof/>
        </w:rPr>
        <w:drawing>
          <wp:inline distT="0" distB="0" distL="0" distR="0" wp14:anchorId="18DD145D" wp14:editId="2B55BD0C">
            <wp:extent cx="4486901" cy="543001"/>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0">
                      <a:extLst>
                        <a:ext uri="{28A0092B-C50C-407E-A947-70E740481C1C}">
                          <a14:useLocalDpi xmlns:a14="http://schemas.microsoft.com/office/drawing/2010/main" val="0"/>
                        </a:ext>
                      </a:extLst>
                    </a:blip>
                    <a:stretch>
                      <a:fillRect/>
                    </a:stretch>
                  </pic:blipFill>
                  <pic:spPr>
                    <a:xfrm>
                      <a:off x="0" y="0"/>
                      <a:ext cx="4486901" cy="543001"/>
                    </a:xfrm>
                    <a:prstGeom prst="rect">
                      <a:avLst/>
                    </a:prstGeom>
                  </pic:spPr>
                </pic:pic>
              </a:graphicData>
            </a:graphic>
          </wp:inline>
        </w:drawing>
      </w:r>
    </w:p>
    <w:p w:rsidR="00132556" w:rsidP="05C181E7" w:rsidRDefault="00132556" w14:paraId="31634A2D" w14:textId="77777777">
      <w:pPr>
        <w:rPr>
          <w:rFonts w:ascii="Century Gothic" w:hAnsi="Century Gothic" w:eastAsia="Century Gothic" w:cs="Century Gothic"/>
          <w:color w:val="000000" w:themeColor="text1"/>
          <w:szCs w:val="22"/>
          <w:highlight w:val="yellow"/>
        </w:rPr>
      </w:pPr>
    </w:p>
    <w:p w:rsidR="00EF189E" w:rsidP="05C181E7" w:rsidRDefault="000C4EEE" w14:paraId="417E2FC6" w14:textId="1C8A038A">
      <w:pPr>
        <w:rPr>
          <w:rFonts w:ascii="Century Gothic" w:hAnsi="Century Gothic" w:eastAsia="Century Gothic" w:cs="Century Gothic"/>
          <w:color w:val="000000" w:themeColor="text1"/>
          <w:szCs w:val="22"/>
        </w:rPr>
      </w:pPr>
      <w:r w:rsidRPr="000C4EEE">
        <w:rPr>
          <w:rFonts w:ascii="Century Gothic" w:hAnsi="Century Gothic" w:eastAsia="Century Gothic" w:cs="Century Gothic"/>
          <w:color w:val="000000" w:themeColor="text1"/>
          <w:szCs w:val="22"/>
        </w:rPr>
        <w:t xml:space="preserve">Das Logo haben wir bewusst nicht in den Header eingebaut, da die Schrift zu klein ist und ein zu grosser Header störend ist. </w:t>
      </w:r>
    </w:p>
    <w:p w:rsidR="00E54B56" w:rsidP="05C181E7" w:rsidRDefault="00E54B56" w14:paraId="75B695AE" w14:textId="7899182A">
      <w:pPr>
        <w:rPr>
          <w:rFonts w:ascii="Century Gothic" w:hAnsi="Century Gothic" w:eastAsia="Century Gothic" w:cs="Century Gothic"/>
          <w:color w:val="000000" w:themeColor="text1"/>
          <w:szCs w:val="22"/>
        </w:rPr>
      </w:pPr>
    </w:p>
    <w:p w:rsidR="005821A3" w:rsidP="005821A3" w:rsidRDefault="00E54B56" w14:paraId="36F70FDF" w14:textId="3AB6F5C3">
      <w:pPr>
        <w:rPr>
          <w:rFonts w:ascii="Century Gothic" w:hAnsi="Century Gothic" w:eastAsia="Century Gothic" w:cs="Century Gothic"/>
          <w:color w:val="000000" w:themeColor="text1"/>
          <w:szCs w:val="22"/>
        </w:rPr>
      </w:pPr>
      <w:r w:rsidRPr="002246ED">
        <w:rPr>
          <w:rFonts w:ascii="Century Gothic" w:hAnsi="Century Gothic" w:eastAsia="Century Gothic" w:cs="Century Gothic"/>
          <w:color w:val="000000" w:themeColor="text1"/>
          <w:szCs w:val="22"/>
        </w:rPr>
        <w:t>Grundlage für das Farbkonzept sind die Farben des Trikots, das an den Wettkämpfen getragen wird.</w:t>
      </w:r>
      <w:r w:rsidR="0097052F">
        <w:rPr>
          <w:rFonts w:ascii="Century Gothic" w:hAnsi="Century Gothic" w:eastAsia="Century Gothic" w:cs="Century Gothic"/>
          <w:color w:val="000000" w:themeColor="text1"/>
          <w:szCs w:val="22"/>
        </w:rPr>
        <w:t xml:space="preserve"> </w:t>
      </w:r>
      <w:r w:rsidRPr="05C181E7" w:rsidR="005821A3">
        <w:rPr>
          <w:rFonts w:ascii="Century Gothic" w:hAnsi="Century Gothic" w:eastAsia="Century Gothic" w:cs="Century Gothic"/>
          <w:color w:val="000000" w:themeColor="text1"/>
          <w:szCs w:val="22"/>
        </w:rPr>
        <w:t xml:space="preserve">Das erhöht, zusammen mit den nun passenden Fotos, den Wiedererkennungswert der Website und damit auch unseres Vereins. </w:t>
      </w:r>
    </w:p>
    <w:p w:rsidR="00C13A7B" w:rsidP="005821A3" w:rsidRDefault="00C13A7B" w14:paraId="17FF1029" w14:textId="2F1BB1F6">
      <w:pPr>
        <w:rPr>
          <w:rFonts w:ascii="Century Gothic" w:hAnsi="Century Gothic" w:eastAsia="Century Gothic" w:cs="Century Gothic"/>
          <w:color w:val="000000" w:themeColor="text1"/>
          <w:szCs w:val="22"/>
        </w:rPr>
      </w:pPr>
    </w:p>
    <w:p w:rsidR="00C13A7B" w:rsidP="005821A3" w:rsidRDefault="00C13A7B" w14:paraId="548705A1" w14:textId="5AEFD478">
      <w:pPr>
        <w:rPr>
          <w:rFonts w:ascii="Century Gothic" w:hAnsi="Century Gothic" w:eastAsia="Century Gothic" w:cs="Century Gothic"/>
          <w:color w:val="000000" w:themeColor="text1"/>
          <w:szCs w:val="22"/>
        </w:rPr>
      </w:pPr>
    </w:p>
    <w:p w:rsidR="00C13A7B" w:rsidP="005821A3" w:rsidRDefault="00C13A7B" w14:paraId="3DB6D769" w14:textId="2A72AC7D">
      <w:pPr>
        <w:rPr>
          <w:rFonts w:ascii="Century Gothic" w:hAnsi="Century Gothic" w:eastAsia="Century Gothic" w:cs="Century Gothic"/>
          <w:color w:val="000000" w:themeColor="text1"/>
          <w:szCs w:val="22"/>
        </w:rPr>
      </w:pPr>
    </w:p>
    <w:p w:rsidR="00C13A7B" w:rsidP="005821A3" w:rsidRDefault="00C13A7B" w14:paraId="0C500CFB" w14:textId="760EBD4A">
      <w:pPr>
        <w:rPr>
          <w:rFonts w:ascii="Century Gothic" w:hAnsi="Century Gothic" w:eastAsia="Century Gothic" w:cs="Century Gothic"/>
          <w:color w:val="000000" w:themeColor="text1"/>
          <w:szCs w:val="22"/>
        </w:rPr>
      </w:pPr>
    </w:p>
    <w:p w:rsidR="00C13A7B" w:rsidP="005821A3" w:rsidRDefault="00C13A7B" w14:paraId="2E80C45B" w14:textId="1CF9B64B">
      <w:pPr>
        <w:rPr>
          <w:rFonts w:ascii="Century Gothic" w:hAnsi="Century Gothic" w:eastAsia="Century Gothic" w:cs="Century Gothic"/>
          <w:color w:val="000000" w:themeColor="text1"/>
          <w:szCs w:val="22"/>
        </w:rPr>
      </w:pPr>
    </w:p>
    <w:p w:rsidR="00C13A7B" w:rsidP="005821A3" w:rsidRDefault="00C13A7B" w14:paraId="32D32FEB" w14:textId="6AE20796">
      <w:pPr>
        <w:rPr>
          <w:rFonts w:ascii="Century Gothic" w:hAnsi="Century Gothic" w:eastAsia="Century Gothic" w:cs="Century Gothic"/>
          <w:color w:val="000000" w:themeColor="text1"/>
          <w:szCs w:val="22"/>
        </w:rPr>
      </w:pPr>
    </w:p>
    <w:p w:rsidR="00C13A7B" w:rsidP="005821A3" w:rsidRDefault="00C13A7B" w14:paraId="7C49EEB0" w14:textId="3B56D70A">
      <w:pPr>
        <w:rPr>
          <w:rFonts w:ascii="Century Gothic" w:hAnsi="Century Gothic" w:eastAsia="Century Gothic" w:cs="Century Gothic"/>
          <w:color w:val="000000" w:themeColor="text1"/>
          <w:szCs w:val="22"/>
        </w:rPr>
      </w:pPr>
    </w:p>
    <w:p w:rsidR="00C13A7B" w:rsidP="005821A3" w:rsidRDefault="00C13A7B" w14:paraId="0D847347" w14:textId="77777777">
      <w:pPr>
        <w:rPr>
          <w:rFonts w:ascii="Century Gothic" w:hAnsi="Century Gothic" w:eastAsia="Century Gothic" w:cs="Century Gothic"/>
          <w:color w:val="000000" w:themeColor="text1"/>
          <w:szCs w:val="22"/>
        </w:rPr>
      </w:pPr>
    </w:p>
    <w:p w:rsidR="005821A3" w:rsidP="05C181E7" w:rsidRDefault="005821A3" w14:paraId="4D2F9F17" w14:textId="3F28A1AC">
      <w:pPr>
        <w:rPr>
          <w:rFonts w:ascii="Century Gothic" w:hAnsi="Century Gothic" w:eastAsia="Century Gothic" w:cs="Century Gothic"/>
          <w:color w:val="000000" w:themeColor="text1"/>
          <w:szCs w:val="22"/>
        </w:rPr>
      </w:pPr>
    </w:p>
    <w:p w:rsidR="00E54B56" w:rsidP="05C181E7" w:rsidRDefault="0097052F" w14:paraId="2440E916" w14:textId="52241467">
      <w:pPr>
        <w:rPr>
          <w:rFonts w:ascii="Century Gothic" w:hAnsi="Century Gothic" w:eastAsia="Century Gothic" w:cs="Century Gothic"/>
          <w:color w:val="000000" w:themeColor="text1"/>
          <w:szCs w:val="22"/>
        </w:rPr>
      </w:pPr>
      <w:r>
        <w:rPr>
          <w:rFonts w:ascii="Century Gothic" w:hAnsi="Century Gothic" w:eastAsia="Century Gothic" w:cs="Century Gothic"/>
          <w:color w:val="000000" w:themeColor="text1"/>
          <w:szCs w:val="22"/>
        </w:rPr>
        <w:t xml:space="preserve">Hier ist die erstellte Palette zu sehen: </w:t>
      </w:r>
    </w:p>
    <w:p w:rsidRPr="00E54B56" w:rsidR="00E54B56" w:rsidP="05C181E7" w:rsidRDefault="00E54B56" w14:paraId="5606EFDC" w14:textId="77777777">
      <w:pPr>
        <w:rPr>
          <w:rFonts w:ascii="Century Gothic" w:hAnsi="Century Gothic" w:eastAsia="Century Gothic" w:cs="Century Gothic"/>
          <w:color w:val="000000" w:themeColor="text1"/>
          <w:szCs w:val="22"/>
        </w:rPr>
      </w:pPr>
    </w:p>
    <w:p w:rsidR="30276C1B" w:rsidP="05C181E7" w:rsidRDefault="001D2924" w14:paraId="57A9DFDA" w14:textId="2D4719B3">
      <w:pPr>
        <w:rPr>
          <w:szCs w:val="22"/>
        </w:rPr>
      </w:pPr>
      <w:r>
        <w:rPr>
          <w:noProof/>
        </w:rPr>
        <w:drawing>
          <wp:inline distT="0" distB="0" distL="0" distR="0" wp14:anchorId="6ED3645B" wp14:editId="0E7F7B91">
            <wp:extent cx="4854632" cy="2201995"/>
            <wp:effectExtent l="0" t="0" r="3175"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11">
                      <a:extLst>
                        <a:ext uri="{28A0092B-C50C-407E-A947-70E740481C1C}">
                          <a14:useLocalDpi xmlns:a14="http://schemas.microsoft.com/office/drawing/2010/main" val="0"/>
                        </a:ext>
                      </a:extLst>
                    </a:blip>
                    <a:stretch>
                      <a:fillRect/>
                    </a:stretch>
                  </pic:blipFill>
                  <pic:spPr>
                    <a:xfrm>
                      <a:off x="0" y="0"/>
                      <a:ext cx="4854632" cy="2201995"/>
                    </a:xfrm>
                    <a:prstGeom prst="rect">
                      <a:avLst/>
                    </a:prstGeom>
                  </pic:spPr>
                </pic:pic>
              </a:graphicData>
            </a:graphic>
          </wp:inline>
        </w:drawing>
      </w:r>
    </w:p>
    <w:p w:rsidR="00C13A7B" w:rsidP="05C181E7" w:rsidRDefault="00C13A7B" w14:paraId="1BB1B6A1" w14:textId="77777777">
      <w:pPr>
        <w:rPr>
          <w:szCs w:val="22"/>
        </w:rPr>
      </w:pPr>
    </w:p>
    <w:p w:rsidR="00000E6B" w:rsidP="05C181E7" w:rsidRDefault="005821A3" w14:paraId="1C223A92" w14:textId="77777777">
      <w:pPr>
        <w:rPr>
          <w:rFonts w:ascii="Century Gothic" w:hAnsi="Century Gothic" w:eastAsia="Century Gothic" w:cs="Century Gothic"/>
          <w:color w:val="000000" w:themeColor="text1"/>
          <w:szCs w:val="22"/>
        </w:rPr>
      </w:pPr>
      <w:r>
        <w:rPr>
          <w:rFonts w:ascii="Century Gothic" w:hAnsi="Century Gothic" w:eastAsia="Century Gothic" w:cs="Century Gothic"/>
          <w:color w:val="000000" w:themeColor="text1"/>
          <w:szCs w:val="22"/>
        </w:rPr>
        <w:t xml:space="preserve">Für den Header haben wir jeweils das dunkle Grün gewählt, da diese Farbe einen Rahmen für die Website schafft, ohne die Aufmerksamkeit zu fest auf sich zu ziehen. </w:t>
      </w:r>
    </w:p>
    <w:p w:rsidR="00000E6B" w:rsidP="05C181E7" w:rsidRDefault="00000E6B" w14:paraId="3C708F92" w14:textId="22B671DF">
      <w:pPr>
        <w:rPr>
          <w:rFonts w:ascii="Century Gothic" w:hAnsi="Century Gothic" w:eastAsia="Century Gothic" w:cs="Century Gothic"/>
          <w:color w:val="000000" w:themeColor="text1"/>
        </w:rPr>
      </w:pPr>
    </w:p>
    <w:p w:rsidR="00D25855" w:rsidP="00374942" w:rsidRDefault="00262714" w14:paraId="2378D69F" w14:textId="22B671DF">
      <w:pPr>
        <w:rPr>
          <w:rFonts w:ascii="Century Gothic" w:hAnsi="Century Gothic" w:eastAsia="Century Gothic" w:cs="Century Gothic"/>
          <w:color w:val="000000" w:themeColor="text1"/>
        </w:rPr>
      </w:pPr>
      <w:r w:rsidRPr="19726234">
        <w:rPr>
          <w:rFonts w:ascii="Century Gothic" w:hAnsi="Century Gothic" w:eastAsia="Century Gothic" w:cs="Century Gothic"/>
          <w:color w:val="000000" w:themeColor="text1"/>
        </w:rPr>
        <w:t xml:space="preserve">Die Boxen wiederum sind in einem hellen Blau gewählt, um dem Nutzer zu signalisieren, dass </w:t>
      </w:r>
      <w:r w:rsidRPr="19726234" w:rsidR="00374942">
        <w:rPr>
          <w:rFonts w:ascii="Century Gothic" w:hAnsi="Century Gothic" w:eastAsia="Century Gothic" w:cs="Century Gothic"/>
          <w:color w:val="000000" w:themeColor="text1"/>
        </w:rPr>
        <w:t xml:space="preserve">sie wichtig sind. Sie enthalten </w:t>
      </w:r>
      <w:r w:rsidRPr="76961C02" w:rsidR="00374942">
        <w:rPr>
          <w:rFonts w:ascii="Century Gothic" w:hAnsi="Century Gothic" w:eastAsia="Century Gothic" w:cs="Century Gothic"/>
          <w:color w:val="000000" w:themeColor="text1"/>
        </w:rPr>
        <w:t xml:space="preserve">aktuelle oder wichtige Informationen. </w:t>
      </w:r>
      <w:r w:rsidR="00374942">
        <w:rPr>
          <w:rFonts w:ascii="Century Gothic" w:hAnsi="Century Gothic" w:eastAsia="Century Gothic" w:cs="Century Gothic"/>
          <w:color w:val="000000" w:themeColor="text1"/>
        </w:rPr>
        <w:t>Die Boxen</w:t>
      </w:r>
      <w:r w:rsidRPr="76961C02" w:rsidR="00374942">
        <w:rPr>
          <w:rFonts w:ascii="Century Gothic" w:hAnsi="Century Gothic" w:eastAsia="Century Gothic" w:cs="Century Gothic"/>
          <w:color w:val="000000" w:themeColor="text1"/>
        </w:rPr>
        <w:t xml:space="preserve"> sind dann entweder zu der richtigen Stelle auf der Website verlinkt oder </w:t>
      </w:r>
      <w:r w:rsidR="00374942">
        <w:rPr>
          <w:rFonts w:ascii="Century Gothic" w:hAnsi="Century Gothic" w:eastAsia="Century Gothic" w:cs="Century Gothic"/>
          <w:color w:val="000000" w:themeColor="text1"/>
        </w:rPr>
        <w:t>s</w:t>
      </w:r>
      <w:r w:rsidRPr="76961C02" w:rsidR="00374942">
        <w:rPr>
          <w:rFonts w:ascii="Century Gothic" w:hAnsi="Century Gothic" w:eastAsia="Century Gothic" w:cs="Century Gothic"/>
          <w:color w:val="000000" w:themeColor="text1"/>
        </w:rPr>
        <w:t xml:space="preserve">tarten </w:t>
      </w:r>
      <w:r w:rsidR="00374942">
        <w:rPr>
          <w:rFonts w:ascii="Century Gothic" w:hAnsi="Century Gothic" w:eastAsia="Century Gothic" w:cs="Century Gothic"/>
          <w:color w:val="000000" w:themeColor="text1"/>
        </w:rPr>
        <w:t>den</w:t>
      </w:r>
      <w:r w:rsidRPr="76961C02" w:rsidR="00374942">
        <w:rPr>
          <w:rFonts w:ascii="Century Gothic" w:hAnsi="Century Gothic" w:eastAsia="Century Gothic" w:cs="Century Gothic"/>
          <w:color w:val="000000" w:themeColor="text1"/>
        </w:rPr>
        <w:t xml:space="preserve"> Download von z. B. Ranglisten. </w:t>
      </w:r>
    </w:p>
    <w:p w:rsidR="00D25855" w:rsidP="00374942" w:rsidRDefault="00D25855" w14:paraId="1FC6E9DE" w14:textId="22B671DF">
      <w:pPr>
        <w:rPr>
          <w:rFonts w:ascii="Century Gothic" w:hAnsi="Century Gothic" w:eastAsia="Century Gothic" w:cs="Century Gothic"/>
          <w:color w:val="000000" w:themeColor="text1"/>
        </w:rPr>
      </w:pPr>
      <w:r>
        <w:rPr>
          <w:noProof/>
        </w:rPr>
        <w:drawing>
          <wp:inline distT="0" distB="0" distL="0" distR="0" wp14:anchorId="02F4E259" wp14:editId="079C1AE5">
            <wp:extent cx="5958203" cy="1059815"/>
            <wp:effectExtent l="0" t="0" r="4445"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2">
                      <a:extLst>
                        <a:ext uri="{28A0092B-C50C-407E-A947-70E740481C1C}">
                          <a14:useLocalDpi xmlns:a14="http://schemas.microsoft.com/office/drawing/2010/main" val="0"/>
                        </a:ext>
                      </a:extLst>
                    </a:blip>
                    <a:stretch>
                      <a:fillRect/>
                    </a:stretch>
                  </pic:blipFill>
                  <pic:spPr>
                    <a:xfrm>
                      <a:off x="0" y="0"/>
                      <a:ext cx="5958203" cy="1059815"/>
                    </a:xfrm>
                    <a:prstGeom prst="rect">
                      <a:avLst/>
                    </a:prstGeom>
                  </pic:spPr>
                </pic:pic>
              </a:graphicData>
            </a:graphic>
          </wp:inline>
        </w:drawing>
      </w:r>
    </w:p>
    <w:p w:rsidR="00374942" w:rsidP="00374942" w:rsidRDefault="00374942" w14:paraId="3FE65AC0" w14:textId="6FB23A70">
      <w:pPr>
        <w:rPr>
          <w:rFonts w:ascii="Century Gothic" w:hAnsi="Century Gothic" w:eastAsia="Century Gothic" w:cs="Century Gothic"/>
          <w:color w:val="000000" w:themeColor="text1"/>
        </w:rPr>
      </w:pPr>
      <w:r w:rsidRPr="76961C02">
        <w:rPr>
          <w:rFonts w:ascii="Century Gothic" w:hAnsi="Century Gothic" w:eastAsia="Century Gothic" w:cs="Century Gothic"/>
          <w:color w:val="000000" w:themeColor="text1"/>
        </w:rPr>
        <w:t>Das Ziel ist, dass der Nutzer die gesuchten Informationen möglichst schnell findet.</w:t>
      </w:r>
    </w:p>
    <w:p w:rsidR="00374942" w:rsidP="00374942" w:rsidRDefault="00374942" w14:paraId="03344455" w14:textId="2E63E4A7">
      <w:pPr>
        <w:rPr>
          <w:rFonts w:ascii="Century Gothic" w:hAnsi="Century Gothic" w:eastAsia="Century Gothic" w:cs="Century Gothic"/>
          <w:color w:val="000000" w:themeColor="text1"/>
        </w:rPr>
      </w:pPr>
      <w:r w:rsidRPr="19726234">
        <w:rPr>
          <w:rFonts w:ascii="Century Gothic" w:hAnsi="Century Gothic" w:eastAsia="Century Gothic" w:cs="Century Gothic"/>
          <w:color w:val="000000" w:themeColor="text1"/>
        </w:rPr>
        <w:t>Auf der Unterseite zu den Wettkämpfen war es wichtig, dass die Informationen immer gleich geordnet sind. So findet man schnell was man sucht und die Aktualisierung wird enorm erleichtert.</w:t>
      </w:r>
    </w:p>
    <w:p w:rsidR="009D756E" w:rsidP="00374942" w:rsidRDefault="009D756E" w14:paraId="3FB097A0" w14:textId="2E63E4A7">
      <w:pPr>
        <w:rPr>
          <w:rFonts w:ascii="Century Gothic" w:hAnsi="Century Gothic" w:eastAsia="Century Gothic" w:cs="Century Gothic"/>
          <w:color w:val="000000" w:themeColor="text1"/>
        </w:rPr>
      </w:pPr>
      <w:r>
        <w:rPr>
          <w:noProof/>
        </w:rPr>
        <w:drawing>
          <wp:inline distT="0" distB="0" distL="0" distR="0" wp14:anchorId="5875CA98" wp14:editId="6DE1577D">
            <wp:extent cx="5958203" cy="1445895"/>
            <wp:effectExtent l="0" t="0" r="4445"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pic:nvPicPr>
                  <pic:blipFill>
                    <a:blip r:embed="rId13">
                      <a:extLst>
                        <a:ext uri="{28A0092B-C50C-407E-A947-70E740481C1C}">
                          <a14:useLocalDpi xmlns:a14="http://schemas.microsoft.com/office/drawing/2010/main" val="0"/>
                        </a:ext>
                      </a:extLst>
                    </a:blip>
                    <a:stretch>
                      <a:fillRect/>
                    </a:stretch>
                  </pic:blipFill>
                  <pic:spPr>
                    <a:xfrm>
                      <a:off x="0" y="0"/>
                      <a:ext cx="5958203" cy="1445895"/>
                    </a:xfrm>
                    <a:prstGeom prst="rect">
                      <a:avLst/>
                    </a:prstGeom>
                  </pic:spPr>
                </pic:pic>
              </a:graphicData>
            </a:graphic>
          </wp:inline>
        </w:drawing>
      </w:r>
    </w:p>
    <w:p w:rsidR="005E2086" w:rsidP="05C181E7" w:rsidRDefault="00262714" w14:paraId="3B2E4782" w14:textId="072E166C">
      <w:pPr>
        <w:rPr>
          <w:rFonts w:ascii="Century Gothic" w:hAnsi="Century Gothic" w:eastAsia="Century Gothic" w:cs="Century Gothic"/>
          <w:color w:val="000000" w:themeColor="text1"/>
          <w:szCs w:val="22"/>
        </w:rPr>
      </w:pPr>
      <w:r>
        <w:rPr>
          <w:rFonts w:ascii="Century Gothic" w:hAnsi="Century Gothic" w:eastAsia="Century Gothic" w:cs="Century Gothic"/>
          <w:color w:val="000000" w:themeColor="text1"/>
          <w:szCs w:val="22"/>
        </w:rPr>
        <w:t xml:space="preserve"> </w:t>
      </w:r>
    </w:p>
    <w:p w:rsidR="00262714" w:rsidP="05C181E7" w:rsidRDefault="00262714" w14:paraId="5E0ACC20" w14:textId="50B9F1F3">
      <w:pPr>
        <w:rPr>
          <w:rFonts w:ascii="Century Gothic" w:hAnsi="Century Gothic" w:eastAsia="Century Gothic" w:cs="Century Gothic"/>
          <w:color w:val="000000" w:themeColor="text1"/>
          <w:szCs w:val="22"/>
        </w:rPr>
      </w:pPr>
    </w:p>
    <w:p w:rsidR="005821A3" w:rsidP="76961C02" w:rsidRDefault="00583F53" w14:paraId="3EBE2322" w14:textId="502B8494">
      <w:pPr>
        <w:rPr>
          <w:rFonts w:ascii="Century Gothic" w:hAnsi="Century Gothic" w:eastAsia="Century Gothic" w:cs="Century Gothic"/>
          <w:color w:val="000000" w:themeColor="text1"/>
          <w:szCs w:val="22"/>
        </w:rPr>
      </w:pPr>
      <w:r>
        <w:rPr>
          <w:rFonts w:ascii="Century Gothic" w:hAnsi="Century Gothic" w:eastAsia="Century Gothic" w:cs="Century Gothic"/>
          <w:color w:val="000000" w:themeColor="text1"/>
          <w:szCs w:val="22"/>
        </w:rPr>
        <w:t xml:space="preserve">Den Orangeton haben wir beim Kontaktformal verwendet, um dem Nutzer zu zeigen, in welchem Feld er gerade </w:t>
      </w:r>
      <w:r w:rsidR="007B562B">
        <w:rPr>
          <w:rFonts w:ascii="Century Gothic" w:hAnsi="Century Gothic" w:eastAsia="Century Gothic" w:cs="Century Gothic"/>
          <w:color w:val="000000" w:themeColor="text1"/>
          <w:szCs w:val="22"/>
        </w:rPr>
        <w:t xml:space="preserve">ist. </w:t>
      </w:r>
    </w:p>
    <w:p w:rsidR="007B562B" w:rsidP="76961C02" w:rsidRDefault="007B562B" w14:paraId="3089FFF4" w14:textId="27582962">
      <w:pPr>
        <w:rPr>
          <w:rFonts w:ascii="Century Gothic" w:hAnsi="Century Gothic" w:eastAsia="Century Gothic" w:cs="Century Gothic"/>
          <w:color w:val="000000" w:themeColor="text1"/>
        </w:rPr>
      </w:pPr>
      <w:r>
        <w:rPr>
          <w:noProof/>
        </w:rPr>
        <w:drawing>
          <wp:inline distT="0" distB="0" distL="0" distR="0" wp14:anchorId="7C386273" wp14:editId="1957DD65">
            <wp:extent cx="2495898" cy="657317"/>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14">
                      <a:extLst>
                        <a:ext uri="{28A0092B-C50C-407E-A947-70E740481C1C}">
                          <a14:useLocalDpi xmlns:a14="http://schemas.microsoft.com/office/drawing/2010/main" val="0"/>
                        </a:ext>
                      </a:extLst>
                    </a:blip>
                    <a:stretch>
                      <a:fillRect/>
                    </a:stretch>
                  </pic:blipFill>
                  <pic:spPr>
                    <a:xfrm>
                      <a:off x="0" y="0"/>
                      <a:ext cx="2495898" cy="657317"/>
                    </a:xfrm>
                    <a:prstGeom prst="rect">
                      <a:avLst/>
                    </a:prstGeom>
                  </pic:spPr>
                </pic:pic>
              </a:graphicData>
            </a:graphic>
          </wp:inline>
        </w:drawing>
      </w:r>
    </w:p>
    <w:p w:rsidR="005821A3" w:rsidP="76961C02" w:rsidRDefault="005821A3" w14:paraId="591EA00F" w14:textId="77777777">
      <w:pPr>
        <w:rPr>
          <w:rFonts w:ascii="Century Gothic" w:hAnsi="Century Gothic" w:eastAsia="Century Gothic" w:cs="Century Gothic"/>
          <w:color w:val="000000" w:themeColor="text1"/>
        </w:rPr>
      </w:pPr>
    </w:p>
    <w:p w:rsidR="76961C02" w:rsidP="76961C02" w:rsidRDefault="00DC6445" w14:paraId="30958B2D" w14:textId="1F569F01">
      <w:pPr>
        <w:rPr>
          <w:rFonts w:ascii="Century Gothic" w:hAnsi="Century Gothic" w:eastAsia="Century Gothic" w:cs="Century Gothic"/>
          <w:color w:val="000000" w:themeColor="text1"/>
        </w:rPr>
      </w:pPr>
      <w:r>
        <w:rPr>
          <w:rFonts w:ascii="Century Gothic" w:hAnsi="Century Gothic" w:eastAsia="Century Gothic" w:cs="Century Gothic"/>
          <w:color w:val="000000" w:themeColor="text1"/>
        </w:rPr>
        <w:t>Bei de</w:t>
      </w:r>
      <w:r w:rsidR="00990D62">
        <w:rPr>
          <w:rFonts w:ascii="Century Gothic" w:hAnsi="Century Gothic" w:eastAsia="Century Gothic" w:cs="Century Gothic"/>
          <w:color w:val="000000" w:themeColor="text1"/>
        </w:rPr>
        <w:t>r</w:t>
      </w:r>
      <w:r>
        <w:rPr>
          <w:rFonts w:ascii="Century Gothic" w:hAnsi="Century Gothic" w:eastAsia="Century Gothic" w:cs="Century Gothic"/>
          <w:color w:val="000000" w:themeColor="text1"/>
        </w:rPr>
        <w:t xml:space="preserve"> Schriftart haben wir Noto Sans </w:t>
      </w:r>
      <w:r w:rsidR="00B13626">
        <w:rPr>
          <w:rFonts w:ascii="Century Gothic" w:hAnsi="Century Gothic" w:eastAsia="Century Gothic" w:cs="Century Gothic"/>
          <w:color w:val="000000" w:themeColor="text1"/>
        </w:rPr>
        <w:t xml:space="preserve">als serifenlose Schrift </w:t>
      </w:r>
      <w:r w:rsidR="00990D62">
        <w:rPr>
          <w:rFonts w:ascii="Century Gothic" w:hAnsi="Century Gothic" w:eastAsia="Century Gothic" w:cs="Century Gothic"/>
          <w:color w:val="000000" w:themeColor="text1"/>
        </w:rPr>
        <w:t xml:space="preserve">gewählt. </w:t>
      </w:r>
      <w:r w:rsidR="00411850">
        <w:rPr>
          <w:rFonts w:ascii="Century Gothic" w:hAnsi="Century Gothic" w:eastAsia="Century Gothic" w:cs="Century Gothic"/>
          <w:color w:val="000000" w:themeColor="text1"/>
        </w:rPr>
        <w:t xml:space="preserve">Zuerst war die Überlegung, dass wir für Fliesstext eine Serifenschrift, in unserem Falle Noto Serif, verwenden, aber </w:t>
      </w:r>
      <w:r w:rsidR="00E30CED">
        <w:rPr>
          <w:rFonts w:ascii="Century Gothic" w:hAnsi="Century Gothic" w:eastAsia="Century Gothic" w:cs="Century Gothic"/>
          <w:color w:val="000000" w:themeColor="text1"/>
        </w:rPr>
        <w:t xml:space="preserve">für den Bildschirm </w:t>
      </w:r>
      <w:r w:rsidR="00735751">
        <w:rPr>
          <w:rFonts w:ascii="Century Gothic" w:hAnsi="Century Gothic" w:eastAsia="Century Gothic" w:cs="Century Gothic"/>
          <w:color w:val="000000" w:themeColor="text1"/>
        </w:rPr>
        <w:t>macht es weniger Sinn als bei Zeitungen, da die dünnen Serifen nicht wirklich zur</w:t>
      </w:r>
      <w:r w:rsidR="00E30CED">
        <w:rPr>
          <w:rFonts w:ascii="Century Gothic" w:hAnsi="Century Gothic" w:eastAsia="Century Gothic" w:cs="Century Gothic"/>
          <w:color w:val="000000" w:themeColor="text1"/>
        </w:rPr>
        <w:t xml:space="preserve"> optimal</w:t>
      </w:r>
      <w:r w:rsidR="00735751">
        <w:rPr>
          <w:rFonts w:ascii="Century Gothic" w:hAnsi="Century Gothic" w:eastAsia="Century Gothic" w:cs="Century Gothic"/>
          <w:color w:val="000000" w:themeColor="text1"/>
        </w:rPr>
        <w:t>en Lesbarkeit beitragen</w:t>
      </w:r>
      <w:r w:rsidR="00E30CED">
        <w:rPr>
          <w:rFonts w:ascii="Century Gothic" w:hAnsi="Century Gothic" w:eastAsia="Century Gothic" w:cs="Century Gothic"/>
          <w:color w:val="000000" w:themeColor="text1"/>
        </w:rPr>
        <w:t xml:space="preserve">. </w:t>
      </w:r>
    </w:p>
    <w:p w:rsidR="05C181E7" w:rsidP="05C181E7" w:rsidRDefault="05C181E7" w14:paraId="13FD5DAF" w14:textId="7E1667EF">
      <w:pPr>
        <w:pStyle w:val="Leitfragen"/>
        <w:rPr>
          <w:iCs/>
          <w:szCs w:val="18"/>
        </w:rPr>
      </w:pPr>
    </w:p>
    <w:p w:rsidR="006F0138" w:rsidP="05C181E7" w:rsidRDefault="006F0138" w14:paraId="3C9E3057" w14:textId="77777777">
      <w:pPr>
        <w:pStyle w:val="Leitfragen"/>
        <w:rPr>
          <w:iCs/>
          <w:szCs w:val="18"/>
        </w:rPr>
      </w:pPr>
    </w:p>
    <w:p w:rsidR="00ED24C0" w:rsidP="00ED24C0" w:rsidRDefault="008060D3" w14:paraId="607B88EC" w14:textId="2B2A143F">
      <w:pPr>
        <w:pStyle w:val="Heading1"/>
      </w:pPr>
      <w:r>
        <w:t>Dynamik</w:t>
      </w:r>
    </w:p>
    <w:p w:rsidRPr="008F3A4C" w:rsidR="008F3A4C" w:rsidP="00EE0566" w:rsidRDefault="00727E38" w14:paraId="5E8B9DA9" w14:textId="4CBE0D54">
      <w:pPr>
        <w:pStyle w:val="Leitfragen"/>
      </w:pPr>
      <w:r>
        <w:t xml:space="preserve">Inwiefern </w:t>
      </w:r>
      <w:r w:rsidR="001C0596">
        <w:t>bi</w:t>
      </w:r>
      <w:r w:rsidR="00CA1BEA">
        <w:t>e</w:t>
      </w:r>
      <w:r w:rsidR="001C0596">
        <w:t>te</w:t>
      </w:r>
      <w:r>
        <w:t xml:space="preserve">t </w:t>
      </w:r>
      <w:r w:rsidR="00CA1BEA">
        <w:t>die</w:t>
      </w:r>
      <w:r>
        <w:t xml:space="preserve"> Site über </w:t>
      </w:r>
      <w:r w:rsidR="00CA1BEA">
        <w:t xml:space="preserve">das Browsen hinausgehende Interaktionsmöglichkeiten? </w:t>
      </w:r>
      <w:r w:rsidR="00716BD9">
        <w:t>Welche</w:t>
      </w:r>
      <w:r w:rsidR="00250F17">
        <w:t>r</w:t>
      </w:r>
      <w:r w:rsidR="00716BD9">
        <w:t xml:space="preserve"> Mehrwert</w:t>
      </w:r>
      <w:r w:rsidR="00250F17">
        <w:t xml:space="preserve"> ergibt sich aus diesen dynamischen Anteilen? </w:t>
      </w:r>
      <w:r w:rsidR="004F04A5">
        <w:t xml:space="preserve">Mit welchen Mitteln wurden </w:t>
      </w:r>
      <w:r>
        <w:t>die</w:t>
      </w:r>
      <w:r w:rsidR="004F04A5">
        <w:t xml:space="preserve"> dynamischen Anteile umgesetzt? </w:t>
      </w:r>
      <w:r w:rsidR="00DB69A1">
        <w:t xml:space="preserve">Warum wurden </w:t>
      </w:r>
      <w:r w:rsidR="00032390">
        <w:t>diese Mittel gewählt</w:t>
      </w:r>
      <w:r w:rsidR="00DB69A1">
        <w:t>?</w:t>
      </w:r>
    </w:p>
    <w:p w:rsidR="5C137E32" w:rsidP="76961C02" w:rsidRDefault="5C137E32" w14:paraId="2C41261F" w14:textId="6710BB41">
      <w:pPr>
        <w:rPr>
          <w:rFonts w:ascii="Century Gothic" w:hAnsi="Century Gothic" w:eastAsia="Century Gothic" w:cs="Century Gothic"/>
          <w:color w:val="000000" w:themeColor="text1"/>
          <w:lang w:val="de"/>
        </w:rPr>
      </w:pPr>
      <w:r w:rsidRPr="76961C02">
        <w:rPr>
          <w:rFonts w:ascii="Century Gothic" w:hAnsi="Century Gothic" w:eastAsia="Century Gothic" w:cs="Century Gothic"/>
          <w:color w:val="000000" w:themeColor="text1"/>
          <w:lang w:val="de"/>
        </w:rPr>
        <w:t xml:space="preserve">Verschiedene Elemente der Website wurden interaktiv gestaltet. Zum Beispiel gibt es ein automatisches Update der Jahreszahl </w:t>
      </w:r>
      <w:r w:rsidRPr="76961C02" w:rsidR="00D5747F">
        <w:rPr>
          <w:rFonts w:ascii="Century Gothic" w:hAnsi="Century Gothic" w:eastAsia="Century Gothic" w:cs="Century Gothic"/>
          <w:color w:val="000000" w:themeColor="text1"/>
          <w:lang w:val="de"/>
        </w:rPr>
        <w:t xml:space="preserve">auf der Startseite sowie </w:t>
      </w:r>
      <w:r w:rsidRPr="76961C02" w:rsidR="007B5BF4">
        <w:rPr>
          <w:rFonts w:ascii="Century Gothic" w:hAnsi="Century Gothic" w:eastAsia="Century Gothic" w:cs="Century Gothic"/>
          <w:color w:val="000000" w:themeColor="text1"/>
          <w:lang w:val="de"/>
        </w:rPr>
        <w:t xml:space="preserve">unter dem Reiter Training. </w:t>
      </w:r>
      <w:r w:rsidRPr="76961C02" w:rsidR="600C2B6F">
        <w:rPr>
          <w:rFonts w:ascii="Century Gothic" w:hAnsi="Century Gothic" w:eastAsia="Century Gothic" w:cs="Century Gothic"/>
          <w:color w:val="000000" w:themeColor="text1"/>
          <w:lang w:val="de"/>
        </w:rPr>
        <w:t>Da die Site auch genutzt werden soll, muss sie ständig aktualisiert werden. Durch solche, relativ einfachen, dynamischen Inhalte wird die Instandhaltung schon stark erleichtert.</w:t>
      </w:r>
    </w:p>
    <w:p w:rsidR="00D22194" w:rsidP="76961C02" w:rsidRDefault="00BD6799" w14:paraId="07ECA780" w14:textId="0FA6B309">
      <w:pPr>
        <w:rPr>
          <w:rFonts w:ascii="Century Gothic" w:hAnsi="Century Gothic" w:eastAsia="Century Gothic" w:cs="Century Gothic"/>
          <w:color w:val="000000" w:themeColor="text1"/>
          <w:lang w:val="de"/>
        </w:rPr>
      </w:pPr>
      <w:r>
        <w:rPr>
          <w:noProof/>
        </w:rPr>
        <w:drawing>
          <wp:inline distT="0" distB="0" distL="0" distR="0" wp14:anchorId="7D06DAAB" wp14:editId="5E3452DF">
            <wp:extent cx="5951857" cy="3244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15">
                      <a:extLst>
                        <a:ext uri="{28A0092B-C50C-407E-A947-70E740481C1C}">
                          <a14:useLocalDpi xmlns:a14="http://schemas.microsoft.com/office/drawing/2010/main" val="0"/>
                        </a:ext>
                      </a:extLst>
                    </a:blip>
                    <a:stretch>
                      <a:fillRect/>
                    </a:stretch>
                  </pic:blipFill>
                  <pic:spPr>
                    <a:xfrm>
                      <a:off x="0" y="0"/>
                      <a:ext cx="5951857" cy="324485"/>
                    </a:xfrm>
                    <a:prstGeom prst="rect">
                      <a:avLst/>
                    </a:prstGeom>
                  </pic:spPr>
                </pic:pic>
              </a:graphicData>
            </a:graphic>
          </wp:inline>
        </w:drawing>
      </w:r>
    </w:p>
    <w:p w:rsidR="00DC38D6" w:rsidP="76961C02" w:rsidRDefault="00DC38D6" w14:paraId="247DFD7D" w14:textId="107264C7">
      <w:pPr>
        <w:spacing w:line="259" w:lineRule="auto"/>
        <w:rPr>
          <w:rFonts w:ascii="Century Gothic" w:hAnsi="Century Gothic" w:eastAsia="Century Gothic" w:cs="Century Gothic"/>
          <w:color w:val="000000" w:themeColor="text1"/>
          <w:lang w:val="de"/>
        </w:rPr>
      </w:pPr>
    </w:p>
    <w:p w:rsidR="00DC38D6" w:rsidP="76961C02" w:rsidRDefault="005818FC" w14:paraId="0F90DAE5" w14:textId="35C07485">
      <w:pPr>
        <w:spacing w:line="259" w:lineRule="auto"/>
        <w:rPr>
          <w:rFonts w:ascii="Century Gothic" w:hAnsi="Century Gothic" w:eastAsia="Century Gothic" w:cs="Century Gothic"/>
          <w:color w:val="000000" w:themeColor="text1"/>
          <w:lang w:val="de"/>
        </w:rPr>
      </w:pPr>
      <w:r>
        <w:rPr>
          <w:rFonts w:ascii="Century Gothic" w:hAnsi="Century Gothic" w:eastAsia="Century Gothic" w:cs="Century Gothic"/>
          <w:color w:val="000000" w:themeColor="text1"/>
          <w:lang w:val="de"/>
        </w:rPr>
        <w:t xml:space="preserve">Unter dem Reiter „Training“ findet sich ein Kontaktformular. </w:t>
      </w:r>
      <w:r w:rsidR="00EA525A">
        <w:rPr>
          <w:rFonts w:ascii="Century Gothic" w:hAnsi="Century Gothic" w:eastAsia="Century Gothic" w:cs="Century Gothic"/>
          <w:color w:val="000000" w:themeColor="text1"/>
          <w:lang w:val="de"/>
        </w:rPr>
        <w:t xml:space="preserve">Um als Betreiber der Seite an die Informationen, die vom Besucher </w:t>
      </w:r>
      <w:r w:rsidR="00B31289">
        <w:rPr>
          <w:rFonts w:ascii="Century Gothic" w:hAnsi="Century Gothic" w:eastAsia="Century Gothic" w:cs="Century Gothic"/>
          <w:color w:val="000000" w:themeColor="text1"/>
          <w:lang w:val="de"/>
        </w:rPr>
        <w:t>in dies Formular eingetragen wurden, zu kommen, gibt es verschiedene Möglichkeiten</w:t>
      </w:r>
      <w:r w:rsidR="004D0313">
        <w:rPr>
          <w:rFonts w:ascii="Century Gothic" w:hAnsi="Century Gothic" w:eastAsia="Century Gothic" w:cs="Century Gothic"/>
          <w:color w:val="000000" w:themeColor="text1"/>
          <w:lang w:val="de"/>
        </w:rPr>
        <w:t xml:space="preserve"> wie z.B. PHP. Wir haben uns aber für </w:t>
      </w:r>
      <w:r w:rsidR="00DB6D02">
        <w:rPr>
          <w:rFonts w:ascii="Century Gothic" w:hAnsi="Century Gothic" w:eastAsia="Century Gothic" w:cs="Century Gothic"/>
          <w:color w:val="000000" w:themeColor="text1"/>
          <w:lang w:val="de"/>
        </w:rPr>
        <w:t xml:space="preserve">den Service </w:t>
      </w:r>
      <w:r w:rsidR="00DC38D6">
        <w:rPr>
          <w:rFonts w:ascii="Century Gothic" w:hAnsi="Century Gothic" w:eastAsia="Century Gothic" w:cs="Century Gothic"/>
          <w:color w:val="000000" w:themeColor="text1"/>
          <w:lang w:val="de"/>
        </w:rPr>
        <w:t>Email</w:t>
      </w:r>
      <w:r w:rsidR="00DB6D02">
        <w:rPr>
          <w:rFonts w:ascii="Century Gothic" w:hAnsi="Century Gothic" w:eastAsia="Century Gothic" w:cs="Century Gothic"/>
          <w:color w:val="000000" w:themeColor="text1"/>
          <w:lang w:val="de"/>
        </w:rPr>
        <w:t xml:space="preserve">Js </w:t>
      </w:r>
      <w:r w:rsidR="0035371B">
        <w:rPr>
          <w:rFonts w:ascii="Century Gothic" w:hAnsi="Century Gothic" w:eastAsia="Century Gothic" w:cs="Century Gothic"/>
          <w:color w:val="000000" w:themeColor="text1"/>
          <w:lang w:val="de"/>
        </w:rPr>
        <w:t>(</w:t>
      </w:r>
      <w:r w:rsidRPr="005D5E5F" w:rsidR="005D5E5F">
        <w:rPr>
          <w:rFonts w:ascii="Century Gothic" w:hAnsi="Century Gothic" w:eastAsia="Century Gothic" w:cs="Century Gothic"/>
          <w:color w:val="000000" w:themeColor="text1"/>
          <w:lang w:val="de"/>
        </w:rPr>
        <w:t>https://www.emailjs.com/</w:t>
      </w:r>
      <w:r w:rsidR="0035371B">
        <w:rPr>
          <w:rFonts w:ascii="Century Gothic" w:hAnsi="Century Gothic" w:eastAsia="Century Gothic" w:cs="Century Gothic"/>
          <w:color w:val="000000" w:themeColor="text1"/>
          <w:lang w:val="de"/>
        </w:rPr>
        <w:t xml:space="preserve">) </w:t>
      </w:r>
      <w:r w:rsidR="00DB6D02">
        <w:rPr>
          <w:rFonts w:ascii="Century Gothic" w:hAnsi="Century Gothic" w:eastAsia="Century Gothic" w:cs="Century Gothic"/>
          <w:color w:val="000000" w:themeColor="text1"/>
          <w:lang w:val="de"/>
        </w:rPr>
        <w:t xml:space="preserve">entschieden. </w:t>
      </w:r>
      <w:r w:rsidR="00F73C43">
        <w:rPr>
          <w:rFonts w:ascii="Century Gothic" w:hAnsi="Century Gothic" w:eastAsia="Century Gothic" w:cs="Century Gothic"/>
          <w:color w:val="000000" w:themeColor="text1"/>
          <w:lang w:val="de"/>
        </w:rPr>
        <w:t>Dadurch lassen sich die eingetragenen Daten ganz einfach an eine x-beliebige E</w:t>
      </w:r>
      <w:r w:rsidR="00774994">
        <w:rPr>
          <w:rFonts w:ascii="Century Gothic" w:hAnsi="Century Gothic" w:eastAsia="Century Gothic" w:cs="Century Gothic"/>
          <w:color w:val="000000" w:themeColor="text1"/>
          <w:lang w:val="de"/>
        </w:rPr>
        <w:t>-M</w:t>
      </w:r>
      <w:r w:rsidR="00F73C43">
        <w:rPr>
          <w:rFonts w:ascii="Century Gothic" w:hAnsi="Century Gothic" w:eastAsia="Century Gothic" w:cs="Century Gothic"/>
          <w:color w:val="000000" w:themeColor="text1"/>
          <w:lang w:val="de"/>
        </w:rPr>
        <w:t>ail</w:t>
      </w:r>
      <w:r w:rsidR="006F1DBB">
        <w:rPr>
          <w:rFonts w:ascii="Century Gothic" w:hAnsi="Century Gothic" w:eastAsia="Century Gothic" w:cs="Century Gothic"/>
          <w:color w:val="000000" w:themeColor="text1"/>
          <w:lang w:val="de"/>
        </w:rPr>
        <w:t>-Adresse</w:t>
      </w:r>
      <w:r w:rsidR="00F73C43">
        <w:rPr>
          <w:rFonts w:ascii="Century Gothic" w:hAnsi="Century Gothic" w:eastAsia="Century Gothic" w:cs="Century Gothic"/>
          <w:color w:val="000000" w:themeColor="text1"/>
          <w:lang w:val="de"/>
        </w:rPr>
        <w:t xml:space="preserve"> schicken. </w:t>
      </w:r>
      <w:r w:rsidR="006F1DBB">
        <w:rPr>
          <w:rFonts w:ascii="Century Gothic" w:hAnsi="Century Gothic" w:eastAsia="Century Gothic" w:cs="Century Gothic"/>
          <w:color w:val="000000" w:themeColor="text1"/>
          <w:lang w:val="de"/>
        </w:rPr>
        <w:t xml:space="preserve">Die Umsetzung war auch sehr simpel. </w:t>
      </w:r>
      <w:r w:rsidR="004A2F12">
        <w:rPr>
          <w:rFonts w:ascii="Century Gothic" w:hAnsi="Century Gothic" w:eastAsia="Century Gothic" w:cs="Century Gothic"/>
          <w:color w:val="000000" w:themeColor="text1"/>
          <w:lang w:val="de"/>
        </w:rPr>
        <w:t xml:space="preserve">Im Header der training.html </w:t>
      </w:r>
      <w:r w:rsidR="005D5E5F">
        <w:rPr>
          <w:rFonts w:ascii="Century Gothic" w:hAnsi="Century Gothic" w:eastAsia="Century Gothic" w:cs="Century Gothic"/>
          <w:color w:val="000000" w:themeColor="text1"/>
          <w:lang w:val="de"/>
        </w:rPr>
        <w:t xml:space="preserve">Datei </w:t>
      </w:r>
      <w:r w:rsidR="004A2F12">
        <w:rPr>
          <w:rFonts w:ascii="Century Gothic" w:hAnsi="Century Gothic" w:eastAsia="Century Gothic" w:cs="Century Gothic"/>
          <w:color w:val="000000" w:themeColor="text1"/>
          <w:lang w:val="de"/>
        </w:rPr>
        <w:t>wird einfach die API von EmailJS aufgerufen:</w:t>
      </w:r>
    </w:p>
    <w:p w:rsidR="004A2F12" w:rsidP="76961C02" w:rsidRDefault="004A2F12" w14:paraId="4F3B6B6F" w14:textId="297EA9C1">
      <w:pPr>
        <w:spacing w:line="259" w:lineRule="auto"/>
        <w:rPr>
          <w:rFonts w:ascii="Century Gothic" w:hAnsi="Century Gothic" w:eastAsia="Century Gothic" w:cs="Century Gothic"/>
          <w:color w:val="000000" w:themeColor="text1"/>
          <w:lang w:val="de"/>
        </w:rPr>
      </w:pPr>
      <w:r>
        <w:rPr>
          <w:noProof/>
        </w:rPr>
        <w:drawing>
          <wp:inline distT="0" distB="0" distL="0" distR="0" wp14:anchorId="72AB011C" wp14:editId="774CA1CB">
            <wp:extent cx="5958203" cy="101854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6">
                      <a:extLst>
                        <a:ext uri="{28A0092B-C50C-407E-A947-70E740481C1C}">
                          <a14:useLocalDpi xmlns:a14="http://schemas.microsoft.com/office/drawing/2010/main" val="0"/>
                        </a:ext>
                      </a:extLst>
                    </a:blip>
                    <a:stretch>
                      <a:fillRect/>
                    </a:stretch>
                  </pic:blipFill>
                  <pic:spPr>
                    <a:xfrm>
                      <a:off x="0" y="0"/>
                      <a:ext cx="5958203" cy="1018540"/>
                    </a:xfrm>
                    <a:prstGeom prst="rect">
                      <a:avLst/>
                    </a:prstGeom>
                  </pic:spPr>
                </pic:pic>
              </a:graphicData>
            </a:graphic>
          </wp:inline>
        </w:drawing>
      </w:r>
    </w:p>
    <w:p w:rsidR="004A2F12" w:rsidP="76961C02" w:rsidRDefault="00397BA2" w14:paraId="7B4313DF" w14:textId="5510E189">
      <w:pPr>
        <w:spacing w:line="259" w:lineRule="auto"/>
        <w:rPr>
          <w:rFonts w:ascii="Century Gothic" w:hAnsi="Century Gothic" w:eastAsia="Century Gothic" w:cs="Century Gothic"/>
          <w:color w:val="000000" w:themeColor="text1"/>
          <w:lang w:val="de"/>
        </w:rPr>
      </w:pPr>
      <w:r>
        <w:rPr>
          <w:rFonts w:ascii="Century Gothic" w:hAnsi="Century Gothic" w:eastAsia="Century Gothic" w:cs="Century Gothic"/>
          <w:color w:val="000000" w:themeColor="text1"/>
          <w:lang w:val="de"/>
        </w:rPr>
        <w:t xml:space="preserve">Und dann werden, nach Drücken des Submit-Buttons, die Daten geschickt. </w:t>
      </w:r>
    </w:p>
    <w:p w:rsidR="00397BA2" w:rsidP="76961C02" w:rsidRDefault="0035371B" w14:paraId="03A91E2A" w14:textId="5C64C29B">
      <w:pPr>
        <w:spacing w:line="259" w:lineRule="auto"/>
        <w:rPr>
          <w:rFonts w:ascii="Century Gothic" w:hAnsi="Century Gothic" w:eastAsia="Century Gothic" w:cs="Century Gothic"/>
          <w:color w:val="000000" w:themeColor="text1"/>
          <w:lang w:val="de"/>
        </w:rPr>
      </w:pPr>
      <w:r>
        <w:rPr>
          <w:noProof/>
        </w:rPr>
        <w:drawing>
          <wp:inline distT="0" distB="0" distL="0" distR="0" wp14:anchorId="208A9F62" wp14:editId="6D44D1B2">
            <wp:extent cx="5958203" cy="1223645"/>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17">
                      <a:extLst>
                        <a:ext uri="{28A0092B-C50C-407E-A947-70E740481C1C}">
                          <a14:useLocalDpi xmlns:a14="http://schemas.microsoft.com/office/drawing/2010/main" val="0"/>
                        </a:ext>
                      </a:extLst>
                    </a:blip>
                    <a:stretch>
                      <a:fillRect/>
                    </a:stretch>
                  </pic:blipFill>
                  <pic:spPr>
                    <a:xfrm>
                      <a:off x="0" y="0"/>
                      <a:ext cx="5958203" cy="1223645"/>
                    </a:xfrm>
                    <a:prstGeom prst="rect">
                      <a:avLst/>
                    </a:prstGeom>
                  </pic:spPr>
                </pic:pic>
              </a:graphicData>
            </a:graphic>
          </wp:inline>
        </w:drawing>
      </w:r>
    </w:p>
    <w:p w:rsidR="00DC38D6" w:rsidP="76961C02" w:rsidRDefault="00DC38D6" w14:paraId="3B786F56" w14:textId="16540D89">
      <w:pPr>
        <w:spacing w:line="259" w:lineRule="auto"/>
        <w:rPr>
          <w:rFonts w:ascii="Century Gothic" w:hAnsi="Century Gothic" w:eastAsia="Century Gothic" w:cs="Century Gothic"/>
          <w:color w:val="000000" w:themeColor="text1"/>
          <w:lang w:val="de"/>
        </w:rPr>
      </w:pPr>
    </w:p>
    <w:p w:rsidR="00DC38D6" w:rsidP="76961C02" w:rsidRDefault="00187E47" w14:paraId="31980BB3" w14:textId="5004346A">
      <w:pPr>
        <w:spacing w:line="259" w:lineRule="auto"/>
        <w:rPr>
          <w:rFonts w:ascii="Century Gothic" w:hAnsi="Century Gothic" w:eastAsia="Century Gothic" w:cs="Century Gothic"/>
          <w:color w:val="000000" w:themeColor="text1"/>
          <w:lang w:val="de"/>
        </w:rPr>
      </w:pPr>
      <w:r>
        <w:rPr>
          <w:rFonts w:ascii="Century Gothic" w:hAnsi="Century Gothic" w:eastAsia="Century Gothic" w:cs="Century Gothic"/>
          <w:color w:val="000000" w:themeColor="text1"/>
          <w:lang w:val="de"/>
        </w:rPr>
        <w:t>Auf der Startseite gibt es eine Slideshow, die automatisch alle 10 Sekunden das Bild ändert.</w:t>
      </w:r>
      <w:r w:rsidR="00DA0E15">
        <w:rPr>
          <w:rFonts w:ascii="Century Gothic" w:hAnsi="Century Gothic" w:eastAsia="Century Gothic" w:cs="Century Gothic"/>
          <w:color w:val="000000" w:themeColor="text1"/>
          <w:lang w:val="de"/>
        </w:rPr>
        <w:t xml:space="preserve"> Für das auto</w:t>
      </w:r>
      <w:r w:rsidR="00275EC3">
        <w:rPr>
          <w:rFonts w:ascii="Century Gothic" w:hAnsi="Century Gothic" w:eastAsia="Century Gothic" w:cs="Century Gothic"/>
          <w:color w:val="000000" w:themeColor="text1"/>
          <w:lang w:val="de"/>
        </w:rPr>
        <w:t xml:space="preserve">matische Wechseln des Bildes ist JavaScript verantwortlich. </w:t>
      </w:r>
      <w:r w:rsidR="00933541">
        <w:rPr>
          <w:rFonts w:ascii="Century Gothic" w:hAnsi="Century Gothic" w:eastAsia="Century Gothic" w:cs="Century Gothic"/>
          <w:color w:val="000000" w:themeColor="text1"/>
          <w:lang w:val="de"/>
        </w:rPr>
        <w:t xml:space="preserve">Die Grundlage für die Slideshow haben wir bei </w:t>
      </w:r>
      <w:r w:rsidR="001E7ED2">
        <w:rPr>
          <w:rFonts w:ascii="Century Gothic" w:hAnsi="Century Gothic" w:eastAsia="Century Gothic" w:cs="Century Gothic"/>
          <w:color w:val="000000" w:themeColor="text1"/>
          <w:lang w:val="de"/>
        </w:rPr>
        <w:t>w3schools (</w:t>
      </w:r>
      <w:hyperlink w:history="1" r:id="rId18">
        <w:r w:rsidRPr="009E029A" w:rsidR="001E7ED2">
          <w:rPr>
            <w:rStyle w:val="Hyperlink"/>
            <w:rFonts w:ascii="Century Gothic" w:hAnsi="Century Gothic" w:eastAsia="Century Gothic" w:cs="Century Gothic"/>
            <w:lang w:val="de"/>
          </w:rPr>
          <w:t>https://www.w3schools.com/howto/howto_js_slideshow.asp</w:t>
        </w:r>
      </w:hyperlink>
      <w:r w:rsidR="001E7ED2">
        <w:rPr>
          <w:rFonts w:ascii="Century Gothic" w:hAnsi="Century Gothic" w:eastAsia="Century Gothic" w:cs="Century Gothic"/>
          <w:color w:val="000000" w:themeColor="text1"/>
          <w:lang w:val="de"/>
        </w:rPr>
        <w:t>) gefunden.</w:t>
      </w:r>
      <w:r w:rsidR="00A07DC6">
        <w:rPr>
          <w:rFonts w:ascii="Century Gothic" w:hAnsi="Century Gothic" w:eastAsia="Century Gothic" w:cs="Century Gothic"/>
          <w:color w:val="000000" w:themeColor="text1"/>
          <w:lang w:val="de"/>
        </w:rPr>
        <w:t xml:space="preserve"> Wir haben daran einfach Modifikationen vorgenommen. Wir haben die Knöpfe und Statusanzeigen entfernt und </w:t>
      </w:r>
      <w:r w:rsidR="0055534A">
        <w:rPr>
          <w:rFonts w:ascii="Century Gothic" w:hAnsi="Century Gothic" w:eastAsia="Century Gothic" w:cs="Century Gothic"/>
          <w:color w:val="000000" w:themeColor="text1"/>
          <w:lang w:val="de"/>
        </w:rPr>
        <w:t xml:space="preserve">das Intervall zwischen den Bildwechseln erhöht, da uns 2 Sekunden zu schnell waren. </w:t>
      </w:r>
      <w:r w:rsidR="00A07DC6">
        <w:rPr>
          <w:rFonts w:ascii="Century Gothic" w:hAnsi="Century Gothic" w:eastAsia="Century Gothic" w:cs="Century Gothic"/>
          <w:color w:val="000000" w:themeColor="text1"/>
          <w:lang w:val="de"/>
        </w:rPr>
        <w:t xml:space="preserve"> </w:t>
      </w:r>
    </w:p>
    <w:p w:rsidR="005E3592" w:rsidP="76961C02" w:rsidRDefault="005E3592" w14:paraId="4C5BB76D" w14:textId="7598A02B">
      <w:pPr>
        <w:spacing w:line="259" w:lineRule="auto"/>
        <w:rPr>
          <w:rFonts w:ascii="Century Gothic" w:hAnsi="Century Gothic" w:eastAsia="Century Gothic" w:cs="Century Gothic"/>
          <w:color w:val="000000" w:themeColor="text1"/>
          <w:lang w:val="de"/>
        </w:rPr>
      </w:pPr>
    </w:p>
    <w:p w:rsidR="005E3592" w:rsidP="76961C02" w:rsidRDefault="00160A4C" w14:paraId="7B458E13" w14:textId="69910F68">
      <w:pPr>
        <w:spacing w:line="259" w:lineRule="auto"/>
        <w:rPr>
          <w:rFonts w:ascii="Century Gothic" w:hAnsi="Century Gothic" w:eastAsia="Century Gothic" w:cs="Century Gothic"/>
          <w:color w:val="000000" w:themeColor="text1"/>
          <w:lang w:val="de"/>
        </w:rPr>
      </w:pPr>
      <w:r>
        <w:rPr>
          <w:rFonts w:ascii="Century Gothic" w:hAnsi="Century Gothic" w:eastAsia="Century Gothic" w:cs="Century Gothic"/>
          <w:color w:val="000000" w:themeColor="text1"/>
          <w:lang w:val="de"/>
        </w:rPr>
        <w:t xml:space="preserve">Unter dem Reiter Fotos </w:t>
      </w:r>
      <w:r w:rsidR="00501049">
        <w:rPr>
          <w:rFonts w:ascii="Century Gothic" w:hAnsi="Century Gothic" w:eastAsia="Century Gothic" w:cs="Century Gothic"/>
          <w:color w:val="000000" w:themeColor="text1"/>
          <w:lang w:val="de"/>
        </w:rPr>
        <w:t xml:space="preserve">befinden sich Boxen, die wiederum eine Galerie für ein bestimmtes Jahr </w:t>
      </w:r>
      <w:r w:rsidR="00FA55E1">
        <w:rPr>
          <w:rFonts w:ascii="Century Gothic" w:hAnsi="Century Gothic" w:eastAsia="Century Gothic" w:cs="Century Gothic"/>
          <w:color w:val="000000" w:themeColor="text1"/>
          <w:lang w:val="de"/>
        </w:rPr>
        <w:t>öffnen, wenn sie angeklickt werden</w:t>
      </w:r>
      <w:r w:rsidR="00501049">
        <w:rPr>
          <w:rFonts w:ascii="Century Gothic" w:hAnsi="Century Gothic" w:eastAsia="Century Gothic" w:cs="Century Gothic"/>
          <w:color w:val="000000" w:themeColor="text1"/>
          <w:lang w:val="de"/>
        </w:rPr>
        <w:t xml:space="preserve">. Die Fotos werden alle </w:t>
      </w:r>
      <w:r w:rsidR="002A2870">
        <w:rPr>
          <w:rFonts w:ascii="Century Gothic" w:hAnsi="Century Gothic" w:eastAsia="Century Gothic" w:cs="Century Gothic"/>
          <w:color w:val="000000" w:themeColor="text1"/>
          <w:lang w:val="de"/>
        </w:rPr>
        <w:t>mit einer Schleife</w:t>
      </w:r>
      <w:r w:rsidR="00501049">
        <w:rPr>
          <w:rFonts w:ascii="Century Gothic" w:hAnsi="Century Gothic" w:eastAsia="Century Gothic" w:cs="Century Gothic"/>
          <w:color w:val="000000" w:themeColor="text1"/>
          <w:lang w:val="de"/>
        </w:rPr>
        <w:t xml:space="preserve"> </w:t>
      </w:r>
      <w:r w:rsidR="002A2870">
        <w:rPr>
          <w:rFonts w:ascii="Century Gothic" w:hAnsi="Century Gothic" w:eastAsia="Century Gothic" w:cs="Century Gothic"/>
          <w:color w:val="000000" w:themeColor="text1"/>
          <w:lang w:val="de"/>
        </w:rPr>
        <w:t xml:space="preserve">eingefügt, damit man das nicht alles von Hand machen muss. </w:t>
      </w:r>
      <w:r w:rsidR="006C2A70">
        <w:rPr>
          <w:rFonts w:ascii="Century Gothic" w:hAnsi="Century Gothic" w:eastAsia="Century Gothic" w:cs="Century Gothic"/>
          <w:color w:val="000000" w:themeColor="text1"/>
          <w:lang w:val="de"/>
        </w:rPr>
        <w:t xml:space="preserve">Zudem wird ein Titel zum entsprechenden Jahr eingefügt und die Fotos werden wieder entfernt, wenn man sich die Fotos von einem neuen Jahr anschauen möchte. </w:t>
      </w:r>
    </w:p>
    <w:p w:rsidR="00A27006" w:rsidP="76961C02" w:rsidRDefault="00A27006" w14:paraId="2385F977" w14:textId="66695D2A">
      <w:pPr>
        <w:spacing w:line="259" w:lineRule="auto"/>
        <w:rPr>
          <w:rFonts w:ascii="Century Gothic" w:hAnsi="Century Gothic" w:eastAsia="Century Gothic" w:cs="Century Gothic"/>
          <w:color w:val="000000" w:themeColor="text1"/>
          <w:lang w:val="de"/>
        </w:rPr>
      </w:pPr>
      <w:r>
        <w:rPr>
          <w:noProof/>
        </w:rPr>
        <w:drawing>
          <wp:inline distT="0" distB="0" distL="0" distR="0" wp14:anchorId="73281043" wp14:editId="59A0FF1F">
            <wp:extent cx="3146318" cy="1712422"/>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19">
                      <a:extLst>
                        <a:ext uri="{28A0092B-C50C-407E-A947-70E740481C1C}">
                          <a14:useLocalDpi xmlns:a14="http://schemas.microsoft.com/office/drawing/2010/main" val="0"/>
                        </a:ext>
                      </a:extLst>
                    </a:blip>
                    <a:stretch>
                      <a:fillRect/>
                    </a:stretch>
                  </pic:blipFill>
                  <pic:spPr>
                    <a:xfrm>
                      <a:off x="0" y="0"/>
                      <a:ext cx="3146318" cy="1712422"/>
                    </a:xfrm>
                    <a:prstGeom prst="rect">
                      <a:avLst/>
                    </a:prstGeom>
                  </pic:spPr>
                </pic:pic>
              </a:graphicData>
            </a:graphic>
          </wp:inline>
        </w:drawing>
      </w:r>
    </w:p>
    <w:p w:rsidR="05C181E7" w:rsidP="05C181E7" w:rsidRDefault="05C181E7" w14:paraId="03EE61EA" w14:textId="46DA152D">
      <w:pPr>
        <w:pStyle w:val="Leitfragen"/>
        <w:rPr>
          <w:iCs/>
          <w:szCs w:val="18"/>
        </w:rPr>
      </w:pPr>
    </w:p>
    <w:p w:rsidR="00ED24C0" w:rsidP="00ED24C0" w:rsidRDefault="00ED24C0" w14:paraId="7E40A50A" w14:textId="0492B798">
      <w:pPr>
        <w:pStyle w:val="Heading1"/>
      </w:pPr>
      <w:r>
        <w:t>Reflektion &amp;</w:t>
      </w:r>
      <w:r w:rsidR="00F41F68">
        <w:t xml:space="preserve"> </w:t>
      </w:r>
      <w:r>
        <w:t>Selbsteinschätzung</w:t>
      </w:r>
    </w:p>
    <w:p w:rsidR="00662FB2" w:rsidP="00662FB2" w:rsidRDefault="00662FB2" w14:paraId="7968613D" w14:textId="4755F8A3">
      <w:pPr>
        <w:pStyle w:val="Leitfragen"/>
      </w:pPr>
      <w:r>
        <w:t xml:space="preserve">Wie gut </w:t>
      </w:r>
      <w:r w:rsidR="00B63424">
        <w:t xml:space="preserve">gelungen </w:t>
      </w:r>
      <w:r>
        <w:t>finden Si</w:t>
      </w:r>
      <w:r w:rsidR="007F2CC3">
        <w:t>e I</w:t>
      </w:r>
      <w:r w:rsidR="00B1415B">
        <w:t>hr Projekt in Bezug auf den j</w:t>
      </w:r>
      <w:r>
        <w:t xml:space="preserve">eweiligen Unterpunkt? Warum haben Sie jeweils wie viele Punkte </w:t>
      </w:r>
      <w:r w:rsidR="004231E7">
        <w:t xml:space="preserve">(0 bis 5) </w:t>
      </w:r>
      <w:r>
        <w:t>verdient?</w:t>
      </w:r>
      <w:r w:rsidR="005D3DE5">
        <w:t xml:space="preserve"> </w:t>
      </w:r>
    </w:p>
    <w:p w:rsidR="00D14324" w:rsidP="00D14324" w:rsidRDefault="00AC667C" w14:paraId="4C7D6475" w14:textId="37B75FF5">
      <w:pPr>
        <w:pStyle w:val="Heading3"/>
      </w:pPr>
      <w:r>
        <w:t>Inhalt</w:t>
      </w:r>
      <w:r w:rsidR="6242F4EC">
        <w:t xml:space="preserve"> </w:t>
      </w:r>
      <w:r w:rsidR="00471FFD">
        <w:t>–</w:t>
      </w:r>
      <w:r w:rsidR="6242F4EC">
        <w:t xml:space="preserve"> </w:t>
      </w:r>
      <w:r w:rsidR="1460A6DC">
        <w:t>4</w:t>
      </w:r>
    </w:p>
    <w:p w:rsidR="1DEFE787" w:rsidP="54DD468D" w:rsidRDefault="1DEFE787" w14:paraId="3772DBF0" w14:textId="2DADEDCD">
      <w:pPr>
        <w:pStyle w:val="Leitfragen"/>
        <w:tabs>
          <w:tab w:val="right" w:pos="9214"/>
        </w:tabs>
        <w:rPr>
          <w:i w:val="0"/>
          <w:color w:val="000000" w:themeColor="text1"/>
          <w:sz w:val="22"/>
          <w:szCs w:val="22"/>
        </w:rPr>
      </w:pPr>
      <w:r w:rsidRPr="54DD468D">
        <w:rPr>
          <w:i w:val="0"/>
          <w:color w:val="000000" w:themeColor="text1"/>
          <w:sz w:val="22"/>
          <w:szCs w:val="22"/>
        </w:rPr>
        <w:t>Der Inhalt ist ansprechend und umfangreich</w:t>
      </w:r>
      <w:r w:rsidRPr="112B2CDA">
        <w:rPr>
          <w:i w:val="0"/>
          <w:color w:val="000000" w:themeColor="text1"/>
          <w:sz w:val="22"/>
          <w:szCs w:val="22"/>
        </w:rPr>
        <w:t xml:space="preserve"> </w:t>
      </w:r>
      <w:r w:rsidRPr="10E635EB">
        <w:rPr>
          <w:i w:val="0"/>
          <w:color w:val="000000" w:themeColor="text1"/>
          <w:sz w:val="22"/>
          <w:szCs w:val="22"/>
        </w:rPr>
        <w:t>aufgebaut.</w:t>
      </w:r>
      <w:r w:rsidRPr="54DD468D">
        <w:rPr>
          <w:i w:val="0"/>
          <w:color w:val="000000" w:themeColor="text1"/>
          <w:sz w:val="22"/>
          <w:szCs w:val="22"/>
        </w:rPr>
        <w:t xml:space="preserve"> Alle </w:t>
      </w:r>
      <w:r w:rsidRPr="10E635EB">
        <w:rPr>
          <w:i w:val="0"/>
          <w:color w:val="000000" w:themeColor="text1"/>
          <w:sz w:val="22"/>
          <w:szCs w:val="22"/>
        </w:rPr>
        <w:t>benötigten Informationen sind schnell</w:t>
      </w:r>
      <w:r w:rsidRPr="3365076A">
        <w:rPr>
          <w:i w:val="0"/>
          <w:color w:val="000000" w:themeColor="text1"/>
          <w:sz w:val="22"/>
          <w:szCs w:val="22"/>
        </w:rPr>
        <w:t xml:space="preserve"> zu finden und </w:t>
      </w:r>
      <w:r w:rsidRPr="2BBBDD14">
        <w:rPr>
          <w:i w:val="0"/>
          <w:color w:val="000000" w:themeColor="text1"/>
          <w:sz w:val="22"/>
          <w:szCs w:val="22"/>
        </w:rPr>
        <w:t xml:space="preserve">schlüssig. Die Qualität der Texte </w:t>
      </w:r>
      <w:r w:rsidRPr="72600922">
        <w:rPr>
          <w:i w:val="0"/>
          <w:color w:val="000000" w:themeColor="text1"/>
          <w:sz w:val="22"/>
          <w:szCs w:val="22"/>
        </w:rPr>
        <w:t xml:space="preserve">ist </w:t>
      </w:r>
      <w:r w:rsidRPr="14DEDAA2">
        <w:rPr>
          <w:i w:val="0"/>
          <w:color w:val="000000" w:themeColor="text1"/>
          <w:sz w:val="22"/>
          <w:szCs w:val="22"/>
        </w:rPr>
        <w:t xml:space="preserve">passend, vieles </w:t>
      </w:r>
      <w:r w:rsidRPr="3830F0A9">
        <w:rPr>
          <w:i w:val="0"/>
          <w:color w:val="000000" w:themeColor="text1"/>
          <w:sz w:val="22"/>
          <w:szCs w:val="22"/>
        </w:rPr>
        <w:t>wurde</w:t>
      </w:r>
      <w:r w:rsidRPr="5B8306B0">
        <w:rPr>
          <w:i w:val="0"/>
          <w:color w:val="000000" w:themeColor="text1"/>
          <w:sz w:val="22"/>
          <w:szCs w:val="22"/>
        </w:rPr>
        <w:t xml:space="preserve"> übernommen und </w:t>
      </w:r>
      <w:r w:rsidRPr="68CB5ECD" w:rsidR="222732BF">
        <w:rPr>
          <w:i w:val="0"/>
          <w:color w:val="000000" w:themeColor="text1"/>
          <w:sz w:val="22"/>
          <w:szCs w:val="22"/>
        </w:rPr>
        <w:t xml:space="preserve">durfte nicht zu viel </w:t>
      </w:r>
      <w:r w:rsidRPr="32A69426" w:rsidR="222732BF">
        <w:rPr>
          <w:i w:val="0"/>
          <w:color w:val="000000" w:themeColor="text1"/>
          <w:sz w:val="22"/>
          <w:szCs w:val="22"/>
        </w:rPr>
        <w:t>verändert werden.</w:t>
      </w:r>
      <w:r w:rsidRPr="7A9AA93A" w:rsidR="222732BF">
        <w:rPr>
          <w:i w:val="0"/>
          <w:color w:val="000000" w:themeColor="text1"/>
          <w:sz w:val="22"/>
          <w:szCs w:val="22"/>
        </w:rPr>
        <w:t xml:space="preserve"> </w:t>
      </w:r>
      <w:r w:rsidRPr="007ECDF1" w:rsidR="222732BF">
        <w:rPr>
          <w:i w:val="0"/>
          <w:color w:val="000000" w:themeColor="text1"/>
          <w:sz w:val="22"/>
          <w:szCs w:val="22"/>
        </w:rPr>
        <w:t>Auch die Bilder wurden grösstenteils</w:t>
      </w:r>
      <w:r w:rsidRPr="43C7E643" w:rsidR="442964D8">
        <w:rPr>
          <w:i w:val="0"/>
          <w:color w:val="000000" w:themeColor="text1"/>
          <w:sz w:val="22"/>
          <w:szCs w:val="22"/>
        </w:rPr>
        <w:t xml:space="preserve"> </w:t>
      </w:r>
      <w:r w:rsidRPr="45F0CE40" w:rsidR="442964D8">
        <w:rPr>
          <w:i w:val="0"/>
          <w:color w:val="000000" w:themeColor="text1"/>
          <w:sz w:val="22"/>
          <w:szCs w:val="22"/>
        </w:rPr>
        <w:t xml:space="preserve">zur Verfügung </w:t>
      </w:r>
      <w:r w:rsidRPr="3A824D07" w:rsidR="442964D8">
        <w:rPr>
          <w:i w:val="0"/>
          <w:color w:val="000000" w:themeColor="text1"/>
          <w:sz w:val="22"/>
          <w:szCs w:val="22"/>
        </w:rPr>
        <w:t>gestellt</w:t>
      </w:r>
      <w:r w:rsidRPr="661C4C86" w:rsidR="442964D8">
        <w:rPr>
          <w:i w:val="0"/>
          <w:color w:val="000000" w:themeColor="text1"/>
          <w:sz w:val="22"/>
          <w:szCs w:val="22"/>
        </w:rPr>
        <w:t xml:space="preserve"> und </w:t>
      </w:r>
      <w:r w:rsidRPr="3A08D0B2" w:rsidR="442964D8">
        <w:rPr>
          <w:i w:val="0"/>
          <w:color w:val="000000" w:themeColor="text1"/>
          <w:sz w:val="22"/>
          <w:szCs w:val="22"/>
        </w:rPr>
        <w:t>mussten</w:t>
      </w:r>
      <w:r w:rsidRPr="661C4C86" w:rsidR="442964D8">
        <w:rPr>
          <w:i w:val="0"/>
          <w:color w:val="000000" w:themeColor="text1"/>
          <w:sz w:val="22"/>
          <w:szCs w:val="22"/>
        </w:rPr>
        <w:t xml:space="preserve"> </w:t>
      </w:r>
      <w:r w:rsidRPr="645A6F0F" w:rsidR="78455F26">
        <w:rPr>
          <w:i w:val="0"/>
          <w:color w:val="000000" w:themeColor="text1"/>
          <w:sz w:val="22"/>
          <w:szCs w:val="22"/>
        </w:rPr>
        <w:t>nur noch skaliert werden.</w:t>
      </w:r>
    </w:p>
    <w:p w:rsidR="379007DB" w:rsidP="379007DB" w:rsidRDefault="5A071667" w14:paraId="4F16CDA3" w14:textId="1ABAD713">
      <w:pPr>
        <w:pStyle w:val="Leitfragen"/>
        <w:tabs>
          <w:tab w:val="right" w:pos="9214"/>
        </w:tabs>
        <w:rPr>
          <w:i w:val="0"/>
          <w:color w:val="000000" w:themeColor="text1"/>
          <w:sz w:val="22"/>
          <w:szCs w:val="22"/>
        </w:rPr>
      </w:pPr>
      <w:r w:rsidRPr="2C150ECA">
        <w:rPr>
          <w:i w:val="0"/>
          <w:color w:val="000000" w:themeColor="text1"/>
          <w:sz w:val="22"/>
          <w:szCs w:val="22"/>
        </w:rPr>
        <w:t xml:space="preserve">Der Inhalt ist umfangreich, die Qualität der Bilder und Texte sind </w:t>
      </w:r>
      <w:r w:rsidRPr="54DD468D" w:rsidR="50115D4E">
        <w:rPr>
          <w:i w:val="0"/>
          <w:color w:val="000000" w:themeColor="text1"/>
          <w:sz w:val="22"/>
          <w:szCs w:val="22"/>
        </w:rPr>
        <w:t>ansprechend</w:t>
      </w:r>
      <w:r w:rsidRPr="54DD468D">
        <w:rPr>
          <w:i w:val="0"/>
          <w:color w:val="000000" w:themeColor="text1"/>
          <w:sz w:val="22"/>
          <w:szCs w:val="22"/>
        </w:rPr>
        <w:t>.</w:t>
      </w:r>
      <w:r w:rsidRPr="2C150ECA">
        <w:rPr>
          <w:i w:val="0"/>
          <w:color w:val="000000" w:themeColor="text1"/>
          <w:sz w:val="22"/>
          <w:szCs w:val="22"/>
        </w:rPr>
        <w:t xml:space="preserve"> Vieles wurde übernommen, die Quellen sind klar angegeben.</w:t>
      </w:r>
    </w:p>
    <w:p w:rsidRPr="008D7EAE" w:rsidR="008D7EAE" w:rsidP="008D7EAE" w:rsidRDefault="008D7EAE" w14:paraId="45F6DD35" w14:textId="37E9B7D6">
      <w:pPr>
        <w:pStyle w:val="Leitfragen"/>
        <w:tabs>
          <w:tab w:val="right" w:pos="9214"/>
        </w:tabs>
        <w:rPr>
          <w:iCs/>
          <w:szCs w:val="18"/>
        </w:rPr>
      </w:pPr>
    </w:p>
    <w:p w:rsidR="00AC667C" w:rsidP="00AC667C" w:rsidRDefault="00AC667C" w14:paraId="5BBB4284" w14:textId="05F5036F">
      <w:pPr>
        <w:pStyle w:val="Leitfragen"/>
        <w:tabs>
          <w:tab w:val="right" w:pos="9214"/>
        </w:tabs>
        <w:rPr>
          <w:i w:val="0"/>
        </w:rPr>
      </w:pPr>
    </w:p>
    <w:p w:rsidR="00AC667C" w:rsidP="00AC667C" w:rsidRDefault="00AC667C" w14:paraId="5785223E" w14:textId="175E6FAA">
      <w:pPr>
        <w:pStyle w:val="Heading3"/>
      </w:pPr>
      <w:r>
        <w:t>Grafikdesign</w:t>
      </w:r>
      <w:r w:rsidR="369F1747">
        <w:t xml:space="preserve"> </w:t>
      </w:r>
      <w:r w:rsidR="00471FFD">
        <w:t>–</w:t>
      </w:r>
      <w:r w:rsidR="369F1747">
        <w:t xml:space="preserve"> 4</w:t>
      </w:r>
      <w:r w:rsidR="00471FFD">
        <w:t>.5</w:t>
      </w:r>
    </w:p>
    <w:p w:rsidR="00AC667C" w:rsidP="00AC667C" w:rsidRDefault="560BE59F" w14:paraId="041A9CF6" w14:textId="6B0AE0D2">
      <w:pPr>
        <w:pStyle w:val="Leitfragen"/>
        <w:tabs>
          <w:tab w:val="right" w:pos="9214"/>
        </w:tabs>
        <w:rPr>
          <w:i w:val="0"/>
          <w:color w:val="000000" w:themeColor="text1"/>
          <w:sz w:val="22"/>
          <w:szCs w:val="22"/>
        </w:rPr>
      </w:pPr>
      <w:r w:rsidRPr="20ABEA66">
        <w:rPr>
          <w:i w:val="0"/>
          <w:color w:val="000000" w:themeColor="text1"/>
          <w:sz w:val="22"/>
          <w:szCs w:val="22"/>
        </w:rPr>
        <w:t xml:space="preserve">Es gibt ein klares Farbkonzept, das gut zum Verein und somit auch </w:t>
      </w:r>
      <w:r w:rsidRPr="7D1F8EDF" w:rsidR="5739767D">
        <w:rPr>
          <w:i w:val="0"/>
          <w:color w:val="000000" w:themeColor="text1"/>
          <w:sz w:val="22"/>
          <w:szCs w:val="22"/>
        </w:rPr>
        <w:t>zur</w:t>
      </w:r>
      <w:r w:rsidRPr="20ABEA66">
        <w:rPr>
          <w:i w:val="0"/>
          <w:color w:val="000000" w:themeColor="text1"/>
          <w:sz w:val="22"/>
          <w:szCs w:val="22"/>
        </w:rPr>
        <w:t xml:space="preserve"> Website passt. </w:t>
      </w:r>
      <w:r w:rsidRPr="7D1F8EDF" w:rsidR="4ECBA8DD">
        <w:rPr>
          <w:i w:val="0"/>
          <w:color w:val="000000" w:themeColor="text1"/>
          <w:sz w:val="22"/>
          <w:szCs w:val="22"/>
        </w:rPr>
        <w:t>Dadurch</w:t>
      </w:r>
      <w:r w:rsidRPr="20ABEA66">
        <w:rPr>
          <w:i w:val="0"/>
          <w:color w:val="000000" w:themeColor="text1"/>
          <w:sz w:val="22"/>
          <w:szCs w:val="22"/>
        </w:rPr>
        <w:t xml:space="preserve"> hat unsere Site, und damit auch der Verein, einen </w:t>
      </w:r>
      <w:r w:rsidRPr="7D1F8EDF" w:rsidR="7DCDDB7B">
        <w:rPr>
          <w:i w:val="0"/>
          <w:color w:val="000000" w:themeColor="text1"/>
          <w:sz w:val="22"/>
          <w:szCs w:val="22"/>
        </w:rPr>
        <w:t>hohen</w:t>
      </w:r>
      <w:r w:rsidRPr="20ABEA66">
        <w:rPr>
          <w:i w:val="0"/>
          <w:color w:val="000000" w:themeColor="text1"/>
          <w:sz w:val="22"/>
          <w:szCs w:val="22"/>
        </w:rPr>
        <w:t xml:space="preserve"> Wiedererkennungswert. </w:t>
      </w:r>
    </w:p>
    <w:p w:rsidR="00AC667C" w:rsidP="00AC667C" w:rsidRDefault="560BE59F" w14:paraId="70C96731" w14:textId="67B6A606">
      <w:pPr>
        <w:pStyle w:val="Leitfragen"/>
        <w:tabs>
          <w:tab w:val="right" w:pos="9214"/>
        </w:tabs>
        <w:rPr>
          <w:i w:val="0"/>
          <w:color w:val="000000" w:themeColor="text1"/>
          <w:sz w:val="22"/>
          <w:szCs w:val="22"/>
        </w:rPr>
      </w:pPr>
      <w:r w:rsidRPr="20ABEA66">
        <w:rPr>
          <w:i w:val="0"/>
          <w:color w:val="000000" w:themeColor="text1"/>
          <w:sz w:val="22"/>
          <w:szCs w:val="22"/>
        </w:rPr>
        <w:t>Durch das einfach gehaltene Layout findet man gesuchte Informationen schnell. Dazu gehören auch die Unterseiten und deren Funktion als Onepager. Das alles führt auch dazu, dass die Website strukturiert und professionell wirkt. Für die Typografie wurde ein schlichter, serifenloser Font gewählt, was zum Konzept der Site passt.</w:t>
      </w:r>
    </w:p>
    <w:p w:rsidR="00AC667C" w:rsidP="00AC667C" w:rsidRDefault="00AC667C" w14:paraId="39F3B9FD" w14:textId="4AA203E9">
      <w:pPr>
        <w:pStyle w:val="Leitfragen"/>
        <w:tabs>
          <w:tab w:val="right" w:pos="9214"/>
        </w:tabs>
        <w:rPr>
          <w:i w:val="0"/>
        </w:rPr>
      </w:pPr>
    </w:p>
    <w:p w:rsidR="00AC667C" w:rsidP="00AC667C" w:rsidRDefault="00F74103" w14:paraId="1AB52C3F" w14:textId="1092ABDA">
      <w:pPr>
        <w:pStyle w:val="Heading3"/>
      </w:pPr>
      <w:r>
        <w:t>Dynamik</w:t>
      </w:r>
      <w:r w:rsidR="70A45F48">
        <w:t xml:space="preserve"> - </w:t>
      </w:r>
      <w:r w:rsidR="35206F74">
        <w:t>4.</w:t>
      </w:r>
      <w:r w:rsidR="70A45F48">
        <w:t>5 Punkte</w:t>
      </w:r>
    </w:p>
    <w:p w:rsidR="00AC667C" w:rsidP="00AC667C" w:rsidRDefault="409C79A9" w14:paraId="494DF34A" w14:textId="0D3D8BF9">
      <w:pPr>
        <w:pStyle w:val="Leitfragen"/>
        <w:tabs>
          <w:tab w:val="right" w:pos="9214"/>
        </w:tabs>
        <w:rPr>
          <w:i w:val="0"/>
          <w:color w:val="000000" w:themeColor="text1"/>
          <w:sz w:val="22"/>
          <w:szCs w:val="22"/>
        </w:rPr>
      </w:pPr>
      <w:r w:rsidRPr="7D59D45E">
        <w:rPr>
          <w:i w:val="0"/>
          <w:color w:val="000000" w:themeColor="text1"/>
          <w:sz w:val="22"/>
          <w:szCs w:val="22"/>
        </w:rPr>
        <w:t xml:space="preserve">Die </w:t>
      </w:r>
      <w:r w:rsidRPr="7D1F8EDF" w:rsidR="1B775A58">
        <w:rPr>
          <w:i w:val="0"/>
          <w:color w:val="000000" w:themeColor="text1"/>
          <w:sz w:val="22"/>
          <w:szCs w:val="22"/>
        </w:rPr>
        <w:t>d</w:t>
      </w:r>
      <w:r w:rsidRPr="7D1F8EDF">
        <w:rPr>
          <w:i w:val="0"/>
          <w:color w:val="000000" w:themeColor="text1"/>
          <w:sz w:val="22"/>
          <w:szCs w:val="22"/>
        </w:rPr>
        <w:t>ynamischen</w:t>
      </w:r>
      <w:r w:rsidRPr="7D59D45E">
        <w:rPr>
          <w:i w:val="0"/>
          <w:color w:val="000000" w:themeColor="text1"/>
          <w:sz w:val="22"/>
          <w:szCs w:val="22"/>
        </w:rPr>
        <w:t xml:space="preserve"> Teile der Site sind passend ausgesucht. Sie ermöglichen eine vereinfachte Instandhaltung und Nutzung der Site. </w:t>
      </w:r>
    </w:p>
    <w:p w:rsidR="00AC667C" w:rsidP="00AC667C" w:rsidRDefault="409C79A9" w14:paraId="6818E4EA" w14:textId="07804494">
      <w:pPr>
        <w:pStyle w:val="Leitfragen"/>
        <w:tabs>
          <w:tab w:val="right" w:pos="9214"/>
        </w:tabs>
        <w:rPr>
          <w:i w:val="0"/>
          <w:color w:val="000000" w:themeColor="text1"/>
          <w:sz w:val="22"/>
          <w:szCs w:val="22"/>
        </w:rPr>
      </w:pPr>
      <w:r w:rsidRPr="7D59D45E">
        <w:rPr>
          <w:i w:val="0"/>
          <w:color w:val="000000" w:themeColor="text1"/>
          <w:sz w:val="22"/>
          <w:szCs w:val="22"/>
        </w:rPr>
        <w:t>Durch das Einbinden des Kontaktformulars wurde eine simple Lösung für die direkte Anmeldung an das Schnuppertraining gefunden. Das vereinfacht die Organisation und Planung der Trainings.</w:t>
      </w:r>
    </w:p>
    <w:p w:rsidR="00AC667C" w:rsidP="1DB9D80B" w:rsidRDefault="00AC667C" w14:paraId="770FC10D" w14:textId="4511F207">
      <w:pPr>
        <w:pStyle w:val="Leitfragen"/>
        <w:tabs>
          <w:tab w:val="right" w:pos="9214"/>
        </w:tabs>
        <w:rPr>
          <w:iCs/>
          <w:szCs w:val="18"/>
        </w:rPr>
      </w:pPr>
    </w:p>
    <w:p w:rsidR="00AC667C" w:rsidP="00AC667C" w:rsidRDefault="00AC667C" w14:paraId="16F4154C" w14:textId="61776AF0">
      <w:pPr>
        <w:pStyle w:val="Leitfragen"/>
        <w:tabs>
          <w:tab w:val="right" w:pos="9214"/>
        </w:tabs>
        <w:rPr>
          <w:i w:val="0"/>
        </w:rPr>
      </w:pPr>
    </w:p>
    <w:p w:rsidR="00AC667C" w:rsidP="00AC667C" w:rsidRDefault="00AC667C" w14:paraId="729E9190" w14:textId="67B0D474">
      <w:pPr>
        <w:pStyle w:val="Heading3"/>
      </w:pPr>
      <w:r>
        <w:t xml:space="preserve">Dokumentation </w:t>
      </w:r>
      <w:r w:rsidR="0B0FCCAE">
        <w:t>– 5 Punkte</w:t>
      </w:r>
    </w:p>
    <w:p w:rsidRPr="007223DE" w:rsidR="007223DE" w:rsidP="007223DE" w:rsidRDefault="704E48D7" w14:paraId="19A20DF1" w14:textId="7195704C">
      <w:pPr>
        <w:pStyle w:val="Leitfragen"/>
        <w:tabs>
          <w:tab w:val="right" w:pos="9214"/>
        </w:tabs>
        <w:rPr>
          <w:i w:val="0"/>
          <w:color w:val="000000" w:themeColor="text1"/>
          <w:sz w:val="22"/>
          <w:szCs w:val="22"/>
        </w:rPr>
      </w:pPr>
      <w:r w:rsidRPr="3D167184">
        <w:rPr>
          <w:i w:val="0"/>
          <w:color w:val="000000" w:themeColor="text1"/>
          <w:sz w:val="22"/>
          <w:szCs w:val="22"/>
        </w:rPr>
        <w:t xml:space="preserve">In der Dokumentation wurden alle wichtigen Punkte ausführlich besprochen. Die Ideen und der Prozess wurden klar dokumentiert und erklärt. </w:t>
      </w:r>
    </w:p>
    <w:p w:rsidRPr="007223DE" w:rsidR="007223DE" w:rsidP="007223DE" w:rsidRDefault="704E48D7" w14:paraId="642D17DF" w14:textId="7A8C51D2">
      <w:pPr>
        <w:pStyle w:val="Leitfragen"/>
        <w:tabs>
          <w:tab w:val="right" w:pos="9214"/>
        </w:tabs>
        <w:rPr>
          <w:i w:val="0"/>
          <w:color w:val="000000" w:themeColor="text1"/>
          <w:sz w:val="22"/>
          <w:szCs w:val="22"/>
        </w:rPr>
      </w:pPr>
      <w:r w:rsidRPr="3D167184">
        <w:rPr>
          <w:i w:val="0"/>
          <w:color w:val="000000" w:themeColor="text1"/>
          <w:sz w:val="22"/>
          <w:szCs w:val="22"/>
        </w:rPr>
        <w:t>Durch Screenshots wurde der Prozess festgehalten und man kann ihn gut nachverfolgen.</w:t>
      </w:r>
    </w:p>
    <w:p w:rsidR="2BF81F8D" w:rsidP="2BF81F8D" w:rsidRDefault="1FA0A1ED" w14:paraId="7F47A3DB" w14:textId="3E913457">
      <w:pPr>
        <w:pStyle w:val="Leitfragen"/>
        <w:tabs>
          <w:tab w:val="right" w:pos="9214"/>
        </w:tabs>
        <w:rPr>
          <w:i w:val="0"/>
          <w:color w:val="000000" w:themeColor="text1"/>
          <w:sz w:val="22"/>
          <w:szCs w:val="22"/>
        </w:rPr>
      </w:pPr>
      <w:r w:rsidRPr="39856E99">
        <w:rPr>
          <w:i w:val="0"/>
          <w:color w:val="000000" w:themeColor="text1"/>
          <w:sz w:val="22"/>
          <w:szCs w:val="22"/>
        </w:rPr>
        <w:t xml:space="preserve">Das Konzept und </w:t>
      </w:r>
      <w:r w:rsidRPr="43DBB45B">
        <w:rPr>
          <w:i w:val="0"/>
          <w:color w:val="000000" w:themeColor="text1"/>
          <w:sz w:val="22"/>
          <w:szCs w:val="22"/>
        </w:rPr>
        <w:t xml:space="preserve">Ideen wurden </w:t>
      </w:r>
      <w:r w:rsidRPr="00299AA8">
        <w:rPr>
          <w:i w:val="0"/>
          <w:color w:val="000000" w:themeColor="text1"/>
          <w:sz w:val="22"/>
          <w:szCs w:val="22"/>
        </w:rPr>
        <w:t xml:space="preserve">durch </w:t>
      </w:r>
      <w:r w:rsidRPr="5FC996FB">
        <w:rPr>
          <w:i w:val="0"/>
          <w:color w:val="000000" w:themeColor="text1"/>
          <w:sz w:val="22"/>
          <w:szCs w:val="22"/>
        </w:rPr>
        <w:t xml:space="preserve">ausführliche </w:t>
      </w:r>
      <w:r w:rsidRPr="32E2D69F">
        <w:rPr>
          <w:i w:val="0"/>
          <w:color w:val="000000" w:themeColor="text1"/>
          <w:sz w:val="22"/>
          <w:szCs w:val="22"/>
        </w:rPr>
        <w:t>Beschreibungen</w:t>
      </w:r>
      <w:r w:rsidRPr="5FC996FB">
        <w:rPr>
          <w:i w:val="0"/>
          <w:color w:val="000000" w:themeColor="text1"/>
          <w:sz w:val="22"/>
          <w:szCs w:val="22"/>
        </w:rPr>
        <w:t xml:space="preserve"> </w:t>
      </w:r>
      <w:r w:rsidRPr="180D2F76">
        <w:rPr>
          <w:i w:val="0"/>
          <w:color w:val="000000" w:themeColor="text1"/>
          <w:sz w:val="22"/>
          <w:szCs w:val="22"/>
        </w:rPr>
        <w:t xml:space="preserve">sowie </w:t>
      </w:r>
      <w:r w:rsidRPr="32E2D69F">
        <w:rPr>
          <w:i w:val="0"/>
          <w:color w:val="000000" w:themeColor="text1"/>
          <w:sz w:val="22"/>
          <w:szCs w:val="22"/>
        </w:rPr>
        <w:t>Screenshots</w:t>
      </w:r>
      <w:r w:rsidRPr="0652B64D">
        <w:rPr>
          <w:i w:val="0"/>
          <w:color w:val="000000" w:themeColor="text1"/>
          <w:sz w:val="22"/>
          <w:szCs w:val="22"/>
        </w:rPr>
        <w:t xml:space="preserve"> </w:t>
      </w:r>
      <w:r w:rsidRPr="02D6B614">
        <w:rPr>
          <w:i w:val="0"/>
          <w:color w:val="000000" w:themeColor="text1"/>
          <w:sz w:val="22"/>
          <w:szCs w:val="22"/>
        </w:rPr>
        <w:t xml:space="preserve">von z. </w:t>
      </w:r>
      <w:r w:rsidRPr="25558793">
        <w:rPr>
          <w:i w:val="0"/>
          <w:color w:val="000000" w:themeColor="text1"/>
          <w:sz w:val="22"/>
          <w:szCs w:val="22"/>
        </w:rPr>
        <w:t>B. dem Farbschema</w:t>
      </w:r>
      <w:r w:rsidRPr="7A5A4735">
        <w:rPr>
          <w:i w:val="0"/>
          <w:color w:val="000000" w:themeColor="text1"/>
          <w:sz w:val="22"/>
          <w:szCs w:val="22"/>
        </w:rPr>
        <w:t xml:space="preserve"> </w:t>
      </w:r>
      <w:r w:rsidRPr="6EF9A6D4" w:rsidR="47958553">
        <w:rPr>
          <w:i w:val="0"/>
          <w:color w:val="000000" w:themeColor="text1"/>
          <w:sz w:val="22"/>
          <w:szCs w:val="22"/>
        </w:rPr>
        <w:t>festgehalten.</w:t>
      </w:r>
    </w:p>
    <w:p w:rsidR="00AC667C" w:rsidP="00AC667C" w:rsidRDefault="00AC667C" w14:paraId="67192047" w14:textId="5A25B1ED">
      <w:pPr>
        <w:pStyle w:val="Leitfragen"/>
        <w:tabs>
          <w:tab w:val="right" w:pos="9214"/>
        </w:tabs>
        <w:rPr>
          <w:szCs w:val="18"/>
        </w:rPr>
      </w:pPr>
    </w:p>
    <w:p w:rsidR="005D3DE5" w:rsidP="005D3DE5" w:rsidRDefault="00624D9C" w14:paraId="342EE4C2" w14:textId="5C70575F">
      <w:pPr>
        <w:pStyle w:val="Heading3"/>
      </w:pPr>
      <w:r>
        <w:t>Fokus</w:t>
      </w:r>
      <w:r w:rsidR="6202CBEB">
        <w:t xml:space="preserve"> </w:t>
      </w:r>
      <w:r w:rsidR="00E91144">
        <w:t>–</w:t>
      </w:r>
      <w:r w:rsidR="6202CBEB">
        <w:t xml:space="preserve"> </w:t>
      </w:r>
      <w:r w:rsidR="00E91144">
        <w:t xml:space="preserve">dito Dokumentation </w:t>
      </w:r>
    </w:p>
    <w:p w:rsidR="00AC667C" w:rsidP="0EB039EF" w:rsidRDefault="41430353" w14:paraId="55899B21" w14:textId="21414B6E">
      <w:pPr>
        <w:pStyle w:val="Leitfragen"/>
        <w:tabs>
          <w:tab w:val="right" w:pos="9214"/>
        </w:tabs>
        <w:rPr>
          <w:i w:val="0"/>
        </w:rPr>
      </w:pPr>
      <w:r>
        <w:t>Die Dokumentation soll doppelt gewertet werden.</w:t>
      </w:r>
    </w:p>
    <w:p w:rsidR="00AC667C" w:rsidP="00624D9C" w:rsidRDefault="00AC667C" w14:paraId="6F4D261E" w14:textId="5F148D08">
      <w:pPr>
        <w:pStyle w:val="Leitfragen"/>
        <w:tabs>
          <w:tab w:val="right" w:pos="9214"/>
        </w:tabs>
        <w:rPr>
          <w:i w:val="0"/>
        </w:rPr>
      </w:pPr>
    </w:p>
    <w:p w:rsidR="00CD0FF6" w:rsidP="005D3DE5" w:rsidRDefault="00CD0FF6" w14:paraId="099E4BA3" w14:textId="77777777">
      <w:pPr>
        <w:pStyle w:val="Leitfragen"/>
      </w:pPr>
    </w:p>
    <w:p w:rsidR="00CD0FF6" w:rsidP="005D3DE5" w:rsidRDefault="00CD0FF6" w14:paraId="18C86EE7" w14:textId="77777777">
      <w:pPr>
        <w:pStyle w:val="Leitfragen"/>
      </w:pPr>
    </w:p>
    <w:p w:rsidR="007F2CC3" w:rsidP="00CD0FF6" w:rsidRDefault="007F2CC3" w14:paraId="18F090C0" w14:textId="77777777">
      <w:pPr>
        <w:rPr>
          <w:b/>
          <w:sz w:val="28"/>
        </w:rPr>
      </w:pPr>
    </w:p>
    <w:p w:rsidR="007F2CC3" w:rsidP="00CD0FF6" w:rsidRDefault="007F2CC3" w14:paraId="5FEDD789" w14:textId="77777777">
      <w:pPr>
        <w:rPr>
          <w:b/>
          <w:sz w:val="28"/>
        </w:rPr>
      </w:pPr>
    </w:p>
    <w:p w:rsidR="007F2CC3" w:rsidP="00CD0FF6" w:rsidRDefault="007F2CC3" w14:paraId="42728F0B" w14:textId="77777777">
      <w:pPr>
        <w:rPr>
          <w:b/>
          <w:sz w:val="28"/>
        </w:rPr>
      </w:pPr>
    </w:p>
    <w:p w:rsidRPr="00841412" w:rsidR="00CD0FF6" w:rsidP="00CD0FF6" w:rsidRDefault="00CD0FF6" w14:paraId="5C5360B8" w14:textId="19FF83B4">
      <w:pPr>
        <w:rPr>
          <w:b/>
          <w:sz w:val="28"/>
        </w:rPr>
      </w:pPr>
      <w:r w:rsidRPr="00841412">
        <w:rPr>
          <w:b/>
          <w:sz w:val="28"/>
        </w:rPr>
        <w:t>Anleitung zur Benutzung dieser Vorlage</w:t>
      </w:r>
    </w:p>
    <w:p w:rsidR="00523BCD" w:rsidP="00CD0FF6" w:rsidRDefault="00CD0FF6" w14:paraId="62CD1129" w14:textId="578E88E6">
      <w:r>
        <w:t xml:space="preserve">Sie fülle diese Dokumentation begleitend zu ihrem Projekt aus und </w:t>
      </w:r>
      <w:r w:rsidR="0060063A">
        <w:t>schicken die f</w:t>
      </w:r>
      <w:r>
        <w:t>inale Version spätestens zu</w:t>
      </w:r>
      <w:r w:rsidR="00157D9C">
        <w:t>m</w:t>
      </w:r>
      <w:r>
        <w:t xml:space="preserve"> vereinbarten Abgabetermin an </w:t>
      </w:r>
      <w:hyperlink w:history="1" r:id="rId20">
        <w:r w:rsidRPr="00157D9C">
          <w:rPr>
            <w:rStyle w:val="Hyperlink"/>
          </w:rPr>
          <w:t>nicolas.ruh@nksa.ch</w:t>
        </w:r>
      </w:hyperlink>
      <w:r>
        <w:t>.</w:t>
      </w:r>
      <w:r w:rsidR="0060063A">
        <w:t xml:space="preserve"> </w:t>
      </w:r>
      <w:r w:rsidR="00523BCD">
        <w:t>Bitte benennen sie</w:t>
      </w:r>
      <w:r w:rsidR="00727E38">
        <w:t xml:space="preserve"> die Datei um (Namen einbauen) und v</w:t>
      </w:r>
      <w:r w:rsidR="00523BCD">
        <w:t xml:space="preserve">ergessen sie nicht die </w:t>
      </w:r>
      <w:r w:rsidR="0003621D">
        <w:t>Informationen ganz oben, insbesondere den Link zur Projektsite.</w:t>
      </w:r>
    </w:p>
    <w:p w:rsidR="00CD0FF6" w:rsidP="00CD0FF6" w:rsidRDefault="0060063A" w14:paraId="6ED5C550" w14:textId="0C264CAC">
      <w:r>
        <w:t xml:space="preserve">Pro Überschrift </w:t>
      </w:r>
      <w:r w:rsidR="00DC2A3D">
        <w:t xml:space="preserve">in der Dokumentation </w:t>
      </w:r>
      <w:r w:rsidR="00157D9C">
        <w:t>erwarte</w:t>
      </w:r>
      <w:r>
        <w:t xml:space="preserve"> </w:t>
      </w:r>
      <w:r w:rsidR="00157D9C">
        <w:t xml:space="preserve">ich </w:t>
      </w:r>
      <w:r w:rsidR="00DC2A3D">
        <w:t>mindestens</w:t>
      </w:r>
      <w:r>
        <w:t xml:space="preserve"> eine halbe Seite gut formulierten Text, ggf. auch mehr. Die in grau gehaltenen Leitfragen deuten an, worum es im entsprechenden Abschnitt gehen </w:t>
      </w:r>
      <w:r w:rsidR="00C2422F">
        <w:t>sollte</w:t>
      </w:r>
      <w:r>
        <w:t>.</w:t>
      </w:r>
    </w:p>
    <w:p w:rsidRPr="00662FB2" w:rsidR="00841412" w:rsidP="00CD0FF6" w:rsidRDefault="00841412" w14:paraId="2205E149" w14:textId="572B1798">
      <w:r>
        <w:t xml:space="preserve">Der erste Abschnitt (Projektbeschreibung) muss vor Beginn der Projektphase formuliert und mit mir abgesprochen werden. Falls wir uns nicht auf eine sinnvolle Projektidee einigen können, wird hier von mir die Beschreibung des Standardprojekts eingesetzt. </w:t>
      </w:r>
    </w:p>
    <w:p w:rsidR="00ED24C0" w:rsidP="00ED24C0" w:rsidRDefault="00ED24C0" w14:paraId="110872A3" w14:textId="77777777">
      <w:pPr>
        <w:pStyle w:val="Heading1"/>
      </w:pPr>
    </w:p>
    <w:sectPr w:rsidR="00ED24C0" w:rsidSect="00173FBA">
      <w:headerReference w:type="default" r:id="rId21"/>
      <w:footerReference w:type="default" r:id="rId22"/>
      <w:type w:val="continuous"/>
      <w:pgSz w:w="11901" w:h="16817"/>
      <w:pgMar w:top="1369" w:right="1259" w:bottom="1418" w:left="1259" w:header="709"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0356" w:rsidP="00ED24C0" w:rsidRDefault="00940356" w14:paraId="51D4310E" w14:textId="77777777">
      <w:r>
        <w:separator/>
      </w:r>
    </w:p>
  </w:endnote>
  <w:endnote w:type="continuationSeparator" w:id="0">
    <w:p w:rsidR="00940356" w:rsidP="00ED24C0" w:rsidRDefault="00940356" w14:paraId="1FC48817" w14:textId="77777777">
      <w:r>
        <w:continuationSeparator/>
      </w:r>
    </w:p>
  </w:endnote>
  <w:endnote w:type="continuationNotice" w:id="1">
    <w:p w:rsidR="00940356" w:rsidRDefault="00940356" w14:paraId="57FF8D6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5"/>
      <w:gridCol w:w="3125"/>
      <w:gridCol w:w="3125"/>
    </w:tblGrid>
    <w:tr w:rsidR="76961C02" w:rsidTr="76961C02" w14:paraId="4098F9AD" w14:textId="77777777">
      <w:tc>
        <w:tcPr>
          <w:tcW w:w="3125" w:type="dxa"/>
        </w:tcPr>
        <w:p w:rsidR="76961C02" w:rsidP="76961C02" w:rsidRDefault="76961C02" w14:paraId="6C229D8D" w14:textId="6B0987FD">
          <w:pPr>
            <w:pStyle w:val="Header"/>
            <w:ind w:left="-115"/>
            <w:rPr>
              <w:szCs w:val="22"/>
            </w:rPr>
          </w:pPr>
        </w:p>
      </w:tc>
      <w:tc>
        <w:tcPr>
          <w:tcW w:w="3125" w:type="dxa"/>
        </w:tcPr>
        <w:p w:rsidR="76961C02" w:rsidP="76961C02" w:rsidRDefault="76961C02" w14:paraId="43C1266E" w14:textId="6B489B64">
          <w:pPr>
            <w:pStyle w:val="Header"/>
            <w:jc w:val="center"/>
            <w:rPr>
              <w:szCs w:val="22"/>
            </w:rPr>
          </w:pPr>
        </w:p>
      </w:tc>
      <w:tc>
        <w:tcPr>
          <w:tcW w:w="3125" w:type="dxa"/>
        </w:tcPr>
        <w:p w:rsidR="76961C02" w:rsidP="76961C02" w:rsidRDefault="76961C02" w14:paraId="07AA653A" w14:textId="52FFEF24">
          <w:pPr>
            <w:pStyle w:val="Header"/>
            <w:ind w:right="-115"/>
            <w:jc w:val="right"/>
            <w:rPr>
              <w:szCs w:val="22"/>
            </w:rPr>
          </w:pPr>
        </w:p>
      </w:tc>
    </w:tr>
  </w:tbl>
  <w:p w:rsidR="76961C02" w:rsidP="76961C02" w:rsidRDefault="76961C02" w14:paraId="314780D0" w14:textId="45CEF754">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0356" w:rsidP="00ED24C0" w:rsidRDefault="00940356" w14:paraId="72D632A1" w14:textId="77777777">
      <w:r>
        <w:separator/>
      </w:r>
    </w:p>
  </w:footnote>
  <w:footnote w:type="continuationSeparator" w:id="0">
    <w:p w:rsidR="00940356" w:rsidP="00ED24C0" w:rsidRDefault="00940356" w14:paraId="15307D6A" w14:textId="77777777">
      <w:r>
        <w:continuationSeparator/>
      </w:r>
    </w:p>
  </w:footnote>
  <w:footnote w:type="continuationNotice" w:id="1">
    <w:p w:rsidR="00940356" w:rsidRDefault="00940356" w14:paraId="64D73DA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D24C0" w:rsidR="00727E38" w:rsidP="00ED24C0" w:rsidRDefault="00727E38" w14:paraId="16E68E61" w14:textId="6768F23F">
    <w:pPr>
      <w:pStyle w:val="Header"/>
      <w:tabs>
        <w:tab w:val="clear" w:pos="4536"/>
        <w:tab w:val="left" w:pos="4820"/>
      </w:tabs>
      <w:spacing w:before="120"/>
      <w:rPr>
        <w:i/>
      </w:rPr>
    </w:pPr>
    <w:r>
      <w:rPr>
        <w:i/>
      </w:rPr>
      <w:t>Projektname</w:t>
    </w:r>
    <w:r w:rsidRPr="00ED24C0">
      <w:rPr>
        <w:i/>
      </w:rPr>
      <w:t>:</w:t>
    </w:r>
    <w:r>
      <w:rPr>
        <w:i/>
      </w:rPr>
      <w:t xml:space="preserve"> </w:t>
    </w:r>
    <w:r w:rsidR="00BC6C1A">
      <w:rPr>
        <w:color w:val="7F8FA9" w:themeColor="accent3"/>
      </w:rPr>
      <w:t>Getu STV Brugg</w:t>
    </w:r>
    <w:r w:rsidRPr="00ED24C0">
      <w:rPr>
        <w:i/>
      </w:rPr>
      <w:tab/>
    </w:r>
    <w:r w:rsidRPr="00ED24C0">
      <w:rPr>
        <w:i/>
      </w:rPr>
      <w:t>Team:</w:t>
    </w:r>
    <w:r>
      <w:rPr>
        <w:i/>
      </w:rPr>
      <w:t xml:space="preserve"> </w:t>
    </w:r>
    <w:r w:rsidR="00C36FCF">
      <w:rPr>
        <w:color w:val="7F8FA9" w:themeColor="accent3"/>
      </w:rPr>
      <w:t>E</w:t>
    </w:r>
    <w:r w:rsidR="00C60EBF">
      <w:rPr>
        <w:color w:val="7F8FA9" w:themeColor="accent3"/>
      </w:rPr>
      <w:t>line Gehri, Linus Wälti</w:t>
    </w:r>
    <w:r w:rsidRPr="00ED24C0">
      <w:rPr>
        <w:i/>
      </w:rPr>
      <w:tab/>
    </w:r>
  </w:p>
</w:hdr>
</file>

<file path=word/intelligence.xml><?xml version="1.0" encoding="utf-8"?>
<int:Intelligence xmlns:int="http://schemas.microsoft.com/office/intelligence/2019/intelligence">
  <int:IntelligenceSettings/>
  <int:Manifest>
    <int:WordHash hashCode="mstTaarpEPPOZo" id="9smsumSA"/>
    <int:WordHash hashCode="XjgbLNQAd/mAOq" id="mWk9f5Nq"/>
  </int:Manifest>
  <int:Observations>
    <int:Content id="9smsumSA">
      <int:Rejection type="LegacyProofing"/>
    </int:Content>
    <int:Content id="mWk9f5N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A63DC"/>
    <w:multiLevelType w:val="hybridMultilevel"/>
    <w:tmpl w:val="CAF23808"/>
    <w:lvl w:ilvl="0" w:tplc="DA463C40">
      <w:numFmt w:val="bullet"/>
      <w:lvlText w:val="-"/>
      <w:lvlJc w:val="left"/>
      <w:pPr>
        <w:ind w:left="720" w:hanging="360"/>
      </w:pPr>
      <w:rPr>
        <w:rFonts w:hint="default" w:ascii="Century Gothic" w:hAnsi="Century Gothic" w:eastAsiaTheme="minorEastAsia" w:cstheme="minorBidi"/>
      </w:rPr>
    </w:lvl>
    <w:lvl w:ilvl="1" w:tplc="08070003">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 w15:restartNumberingAfterBreak="0">
    <w:nsid w:val="5A275D03"/>
    <w:multiLevelType w:val="hybridMultilevel"/>
    <w:tmpl w:val="2AAA3032"/>
    <w:lvl w:ilvl="0" w:tplc="AB7EAFF8">
      <w:numFmt w:val="bullet"/>
      <w:lvlText w:val="-"/>
      <w:lvlJc w:val="left"/>
      <w:pPr>
        <w:ind w:left="720" w:hanging="360"/>
      </w:pPr>
      <w:rPr>
        <w:rFonts w:hint="default" w:ascii="Century Gothic" w:hAnsi="Century Gothic" w:eastAsiaTheme="minorEastAsia" w:cstheme="minorBid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10"/>
    <w:rsid w:val="00000E6B"/>
    <w:rsid w:val="00004081"/>
    <w:rsid w:val="00012A5A"/>
    <w:rsid w:val="00024B8C"/>
    <w:rsid w:val="000261C4"/>
    <w:rsid w:val="000266A1"/>
    <w:rsid w:val="00032390"/>
    <w:rsid w:val="00032B71"/>
    <w:rsid w:val="0003621D"/>
    <w:rsid w:val="000431DA"/>
    <w:rsid w:val="00043BC9"/>
    <w:rsid w:val="000452D7"/>
    <w:rsid w:val="000548B6"/>
    <w:rsid w:val="00065B0B"/>
    <w:rsid w:val="00090844"/>
    <w:rsid w:val="0009650B"/>
    <w:rsid w:val="000A78A7"/>
    <w:rsid w:val="000B3535"/>
    <w:rsid w:val="000B7F1B"/>
    <w:rsid w:val="000C4EEE"/>
    <w:rsid w:val="000C681C"/>
    <w:rsid w:val="000C736F"/>
    <w:rsid w:val="000D4756"/>
    <w:rsid w:val="000D5EDD"/>
    <w:rsid w:val="000D75D7"/>
    <w:rsid w:val="000F6081"/>
    <w:rsid w:val="00103C06"/>
    <w:rsid w:val="00107265"/>
    <w:rsid w:val="00115D88"/>
    <w:rsid w:val="00122237"/>
    <w:rsid w:val="0012516A"/>
    <w:rsid w:val="00132556"/>
    <w:rsid w:val="001343F8"/>
    <w:rsid w:val="00137209"/>
    <w:rsid w:val="00144629"/>
    <w:rsid w:val="00157D9C"/>
    <w:rsid w:val="00160A4C"/>
    <w:rsid w:val="00161674"/>
    <w:rsid w:val="00173FBA"/>
    <w:rsid w:val="001811B5"/>
    <w:rsid w:val="001826E2"/>
    <w:rsid w:val="00187E47"/>
    <w:rsid w:val="00190F4A"/>
    <w:rsid w:val="00191B17"/>
    <w:rsid w:val="00192CEA"/>
    <w:rsid w:val="001C0596"/>
    <w:rsid w:val="001C09C2"/>
    <w:rsid w:val="001C2720"/>
    <w:rsid w:val="001D2924"/>
    <w:rsid w:val="001E4CC0"/>
    <w:rsid w:val="001E7ED2"/>
    <w:rsid w:val="001F2144"/>
    <w:rsid w:val="001F2805"/>
    <w:rsid w:val="0021248E"/>
    <w:rsid w:val="00217809"/>
    <w:rsid w:val="00220900"/>
    <w:rsid w:val="0022387B"/>
    <w:rsid w:val="002246ED"/>
    <w:rsid w:val="00230521"/>
    <w:rsid w:val="00250F17"/>
    <w:rsid w:val="00254423"/>
    <w:rsid w:val="002622AC"/>
    <w:rsid w:val="00262714"/>
    <w:rsid w:val="00264A31"/>
    <w:rsid w:val="00274A41"/>
    <w:rsid w:val="00275EC3"/>
    <w:rsid w:val="00276CDD"/>
    <w:rsid w:val="0028091E"/>
    <w:rsid w:val="002825BE"/>
    <w:rsid w:val="00290AB5"/>
    <w:rsid w:val="0029739B"/>
    <w:rsid w:val="00299AA8"/>
    <w:rsid w:val="002A2870"/>
    <w:rsid w:val="002A536E"/>
    <w:rsid w:val="002B6E0E"/>
    <w:rsid w:val="002C778D"/>
    <w:rsid w:val="002D04CE"/>
    <w:rsid w:val="002F1310"/>
    <w:rsid w:val="002F4455"/>
    <w:rsid w:val="002F452E"/>
    <w:rsid w:val="002F75B0"/>
    <w:rsid w:val="00300926"/>
    <w:rsid w:val="00314B1C"/>
    <w:rsid w:val="0031689A"/>
    <w:rsid w:val="0032281B"/>
    <w:rsid w:val="00351E1F"/>
    <w:rsid w:val="0035371B"/>
    <w:rsid w:val="00360492"/>
    <w:rsid w:val="00364DAC"/>
    <w:rsid w:val="00365342"/>
    <w:rsid w:val="00374942"/>
    <w:rsid w:val="003801D9"/>
    <w:rsid w:val="00381129"/>
    <w:rsid w:val="003918A5"/>
    <w:rsid w:val="00397BA2"/>
    <w:rsid w:val="003B33DA"/>
    <w:rsid w:val="003B5AD7"/>
    <w:rsid w:val="003C7F3D"/>
    <w:rsid w:val="003D29C4"/>
    <w:rsid w:val="003F4D50"/>
    <w:rsid w:val="004101A5"/>
    <w:rsid w:val="00411850"/>
    <w:rsid w:val="004231E7"/>
    <w:rsid w:val="0043155E"/>
    <w:rsid w:val="00433C88"/>
    <w:rsid w:val="00440337"/>
    <w:rsid w:val="0046294B"/>
    <w:rsid w:val="00471FFD"/>
    <w:rsid w:val="00481D92"/>
    <w:rsid w:val="0049168A"/>
    <w:rsid w:val="00494EEB"/>
    <w:rsid w:val="00497C56"/>
    <w:rsid w:val="004A14EB"/>
    <w:rsid w:val="004A2F12"/>
    <w:rsid w:val="004A330C"/>
    <w:rsid w:val="004B05AE"/>
    <w:rsid w:val="004C1CD8"/>
    <w:rsid w:val="004C28DD"/>
    <w:rsid w:val="004C2CD3"/>
    <w:rsid w:val="004D0313"/>
    <w:rsid w:val="004E49C6"/>
    <w:rsid w:val="004E5E89"/>
    <w:rsid w:val="004F04A5"/>
    <w:rsid w:val="004F2A82"/>
    <w:rsid w:val="004F33F1"/>
    <w:rsid w:val="004F6978"/>
    <w:rsid w:val="00501049"/>
    <w:rsid w:val="0050337C"/>
    <w:rsid w:val="00511616"/>
    <w:rsid w:val="00514DC3"/>
    <w:rsid w:val="005206D4"/>
    <w:rsid w:val="00520F28"/>
    <w:rsid w:val="00523BCD"/>
    <w:rsid w:val="00530F56"/>
    <w:rsid w:val="005449E2"/>
    <w:rsid w:val="00550D3E"/>
    <w:rsid w:val="0055534A"/>
    <w:rsid w:val="005609AD"/>
    <w:rsid w:val="005620B9"/>
    <w:rsid w:val="005660B2"/>
    <w:rsid w:val="0057590A"/>
    <w:rsid w:val="005818FC"/>
    <w:rsid w:val="005821A3"/>
    <w:rsid w:val="00583F53"/>
    <w:rsid w:val="0058718A"/>
    <w:rsid w:val="00591278"/>
    <w:rsid w:val="005B6E97"/>
    <w:rsid w:val="005C14D8"/>
    <w:rsid w:val="005C1E60"/>
    <w:rsid w:val="005C1E77"/>
    <w:rsid w:val="005D0141"/>
    <w:rsid w:val="005D10E1"/>
    <w:rsid w:val="005D3DE5"/>
    <w:rsid w:val="005D5E5F"/>
    <w:rsid w:val="005E0980"/>
    <w:rsid w:val="005E1C99"/>
    <w:rsid w:val="005E2086"/>
    <w:rsid w:val="005E3592"/>
    <w:rsid w:val="005E46D4"/>
    <w:rsid w:val="005F39C4"/>
    <w:rsid w:val="0060063A"/>
    <w:rsid w:val="00612F09"/>
    <w:rsid w:val="00615EE2"/>
    <w:rsid w:val="00617C85"/>
    <w:rsid w:val="00624D9C"/>
    <w:rsid w:val="00625263"/>
    <w:rsid w:val="0063149A"/>
    <w:rsid w:val="006373B0"/>
    <w:rsid w:val="0064445B"/>
    <w:rsid w:val="0064538B"/>
    <w:rsid w:val="006511FC"/>
    <w:rsid w:val="006562A2"/>
    <w:rsid w:val="0065731F"/>
    <w:rsid w:val="00662456"/>
    <w:rsid w:val="00662FB2"/>
    <w:rsid w:val="00677212"/>
    <w:rsid w:val="00680193"/>
    <w:rsid w:val="00682AE4"/>
    <w:rsid w:val="00690133"/>
    <w:rsid w:val="006B295B"/>
    <w:rsid w:val="006B3FED"/>
    <w:rsid w:val="006B7E1A"/>
    <w:rsid w:val="006C0674"/>
    <w:rsid w:val="006C1ADC"/>
    <w:rsid w:val="006C2260"/>
    <w:rsid w:val="006C2A70"/>
    <w:rsid w:val="006D22C4"/>
    <w:rsid w:val="006E638C"/>
    <w:rsid w:val="006F0138"/>
    <w:rsid w:val="006F1DBB"/>
    <w:rsid w:val="006F5CA9"/>
    <w:rsid w:val="006F6559"/>
    <w:rsid w:val="00703813"/>
    <w:rsid w:val="00705DE6"/>
    <w:rsid w:val="00706057"/>
    <w:rsid w:val="0071088D"/>
    <w:rsid w:val="0071317A"/>
    <w:rsid w:val="007168D3"/>
    <w:rsid w:val="00716BD9"/>
    <w:rsid w:val="007223DE"/>
    <w:rsid w:val="00727E38"/>
    <w:rsid w:val="00735751"/>
    <w:rsid w:val="0074175D"/>
    <w:rsid w:val="0074323F"/>
    <w:rsid w:val="0074410B"/>
    <w:rsid w:val="00751925"/>
    <w:rsid w:val="00755EB1"/>
    <w:rsid w:val="007629AE"/>
    <w:rsid w:val="00773802"/>
    <w:rsid w:val="00774994"/>
    <w:rsid w:val="0078380C"/>
    <w:rsid w:val="00783EE6"/>
    <w:rsid w:val="007924AF"/>
    <w:rsid w:val="007B562B"/>
    <w:rsid w:val="007B5BF4"/>
    <w:rsid w:val="007B77F5"/>
    <w:rsid w:val="007C5D57"/>
    <w:rsid w:val="007C6FD4"/>
    <w:rsid w:val="007D2B55"/>
    <w:rsid w:val="007D339A"/>
    <w:rsid w:val="007D53A5"/>
    <w:rsid w:val="007ECDF1"/>
    <w:rsid w:val="007F2CC3"/>
    <w:rsid w:val="007F3CB9"/>
    <w:rsid w:val="008060D3"/>
    <w:rsid w:val="008077FA"/>
    <w:rsid w:val="00841412"/>
    <w:rsid w:val="0084352D"/>
    <w:rsid w:val="00847A21"/>
    <w:rsid w:val="0085472A"/>
    <w:rsid w:val="0087124D"/>
    <w:rsid w:val="00877D07"/>
    <w:rsid w:val="008B089F"/>
    <w:rsid w:val="008B24B3"/>
    <w:rsid w:val="008B28AE"/>
    <w:rsid w:val="008C547B"/>
    <w:rsid w:val="008C7BEA"/>
    <w:rsid w:val="008D7EAE"/>
    <w:rsid w:val="008E0585"/>
    <w:rsid w:val="008E6134"/>
    <w:rsid w:val="008F3A4C"/>
    <w:rsid w:val="008F6EC8"/>
    <w:rsid w:val="0090024A"/>
    <w:rsid w:val="0090029A"/>
    <w:rsid w:val="00900DFA"/>
    <w:rsid w:val="00904448"/>
    <w:rsid w:val="00914018"/>
    <w:rsid w:val="00933541"/>
    <w:rsid w:val="00933A99"/>
    <w:rsid w:val="00935DEE"/>
    <w:rsid w:val="00937C08"/>
    <w:rsid w:val="00940356"/>
    <w:rsid w:val="0094142B"/>
    <w:rsid w:val="0096053F"/>
    <w:rsid w:val="009644E6"/>
    <w:rsid w:val="0097052F"/>
    <w:rsid w:val="00973585"/>
    <w:rsid w:val="00990D62"/>
    <w:rsid w:val="009B04F9"/>
    <w:rsid w:val="009B0749"/>
    <w:rsid w:val="009C1EA6"/>
    <w:rsid w:val="009D11A8"/>
    <w:rsid w:val="009D1241"/>
    <w:rsid w:val="009D756E"/>
    <w:rsid w:val="009E0039"/>
    <w:rsid w:val="009F3B4D"/>
    <w:rsid w:val="00A07DC6"/>
    <w:rsid w:val="00A27006"/>
    <w:rsid w:val="00A3165E"/>
    <w:rsid w:val="00A35CDB"/>
    <w:rsid w:val="00A436E6"/>
    <w:rsid w:val="00A43740"/>
    <w:rsid w:val="00A442B9"/>
    <w:rsid w:val="00A65110"/>
    <w:rsid w:val="00A82EF7"/>
    <w:rsid w:val="00A920F0"/>
    <w:rsid w:val="00A95345"/>
    <w:rsid w:val="00AA01FA"/>
    <w:rsid w:val="00AA2BC4"/>
    <w:rsid w:val="00AA6BC0"/>
    <w:rsid w:val="00AC0A35"/>
    <w:rsid w:val="00AC667C"/>
    <w:rsid w:val="00AD2E89"/>
    <w:rsid w:val="00AF09BC"/>
    <w:rsid w:val="00B00E44"/>
    <w:rsid w:val="00B12682"/>
    <w:rsid w:val="00B13626"/>
    <w:rsid w:val="00B1415B"/>
    <w:rsid w:val="00B165C4"/>
    <w:rsid w:val="00B20441"/>
    <w:rsid w:val="00B273F9"/>
    <w:rsid w:val="00B27DB8"/>
    <w:rsid w:val="00B31289"/>
    <w:rsid w:val="00B315ED"/>
    <w:rsid w:val="00B370EE"/>
    <w:rsid w:val="00B43F80"/>
    <w:rsid w:val="00B532ED"/>
    <w:rsid w:val="00B60E2C"/>
    <w:rsid w:val="00B63424"/>
    <w:rsid w:val="00B66891"/>
    <w:rsid w:val="00B72EEC"/>
    <w:rsid w:val="00B87158"/>
    <w:rsid w:val="00B91043"/>
    <w:rsid w:val="00B92DDB"/>
    <w:rsid w:val="00BA37BC"/>
    <w:rsid w:val="00BA6770"/>
    <w:rsid w:val="00BA6B4D"/>
    <w:rsid w:val="00BB04D2"/>
    <w:rsid w:val="00BB6629"/>
    <w:rsid w:val="00BC3A43"/>
    <w:rsid w:val="00BC6C1A"/>
    <w:rsid w:val="00BC6C8A"/>
    <w:rsid w:val="00BD6799"/>
    <w:rsid w:val="00C0535C"/>
    <w:rsid w:val="00C07339"/>
    <w:rsid w:val="00C10874"/>
    <w:rsid w:val="00C13A7B"/>
    <w:rsid w:val="00C13F9A"/>
    <w:rsid w:val="00C14789"/>
    <w:rsid w:val="00C1544D"/>
    <w:rsid w:val="00C22832"/>
    <w:rsid w:val="00C2422F"/>
    <w:rsid w:val="00C24A2B"/>
    <w:rsid w:val="00C33DEE"/>
    <w:rsid w:val="00C36FCF"/>
    <w:rsid w:val="00C52C1F"/>
    <w:rsid w:val="00C53E86"/>
    <w:rsid w:val="00C60EBF"/>
    <w:rsid w:val="00C639CA"/>
    <w:rsid w:val="00C72FBA"/>
    <w:rsid w:val="00C75619"/>
    <w:rsid w:val="00C87443"/>
    <w:rsid w:val="00CA13C7"/>
    <w:rsid w:val="00CA1BEA"/>
    <w:rsid w:val="00CA25F0"/>
    <w:rsid w:val="00CD0FF6"/>
    <w:rsid w:val="00CD48C5"/>
    <w:rsid w:val="00CE1E48"/>
    <w:rsid w:val="00CF082B"/>
    <w:rsid w:val="00D002CD"/>
    <w:rsid w:val="00D03ADD"/>
    <w:rsid w:val="00D040A9"/>
    <w:rsid w:val="00D054DC"/>
    <w:rsid w:val="00D108AC"/>
    <w:rsid w:val="00D14324"/>
    <w:rsid w:val="00D22194"/>
    <w:rsid w:val="00D227EE"/>
    <w:rsid w:val="00D25855"/>
    <w:rsid w:val="00D3154A"/>
    <w:rsid w:val="00D40ABB"/>
    <w:rsid w:val="00D40F98"/>
    <w:rsid w:val="00D45E37"/>
    <w:rsid w:val="00D5658A"/>
    <w:rsid w:val="00D5747F"/>
    <w:rsid w:val="00D67B60"/>
    <w:rsid w:val="00D72077"/>
    <w:rsid w:val="00D74AF2"/>
    <w:rsid w:val="00D813BA"/>
    <w:rsid w:val="00D865C2"/>
    <w:rsid w:val="00D9011D"/>
    <w:rsid w:val="00D90622"/>
    <w:rsid w:val="00D9173A"/>
    <w:rsid w:val="00D9250D"/>
    <w:rsid w:val="00D93358"/>
    <w:rsid w:val="00DA0E15"/>
    <w:rsid w:val="00DA56D6"/>
    <w:rsid w:val="00DA68AB"/>
    <w:rsid w:val="00DB1344"/>
    <w:rsid w:val="00DB69A1"/>
    <w:rsid w:val="00DB6D02"/>
    <w:rsid w:val="00DC1CCD"/>
    <w:rsid w:val="00DC2A3D"/>
    <w:rsid w:val="00DC38D6"/>
    <w:rsid w:val="00DC5EAA"/>
    <w:rsid w:val="00DC6445"/>
    <w:rsid w:val="00DD26F4"/>
    <w:rsid w:val="00DF1D04"/>
    <w:rsid w:val="00DF64E4"/>
    <w:rsid w:val="00E022CF"/>
    <w:rsid w:val="00E203BF"/>
    <w:rsid w:val="00E21047"/>
    <w:rsid w:val="00E23E47"/>
    <w:rsid w:val="00E262C1"/>
    <w:rsid w:val="00E30CED"/>
    <w:rsid w:val="00E4103D"/>
    <w:rsid w:val="00E42383"/>
    <w:rsid w:val="00E54ABD"/>
    <w:rsid w:val="00E54B56"/>
    <w:rsid w:val="00E55BAB"/>
    <w:rsid w:val="00E561B0"/>
    <w:rsid w:val="00E76D5B"/>
    <w:rsid w:val="00E80FC0"/>
    <w:rsid w:val="00E845C8"/>
    <w:rsid w:val="00E91144"/>
    <w:rsid w:val="00E91B71"/>
    <w:rsid w:val="00E953CE"/>
    <w:rsid w:val="00E96F0D"/>
    <w:rsid w:val="00EA525A"/>
    <w:rsid w:val="00EA614D"/>
    <w:rsid w:val="00EB4D84"/>
    <w:rsid w:val="00EC0841"/>
    <w:rsid w:val="00EC18DF"/>
    <w:rsid w:val="00ED24C0"/>
    <w:rsid w:val="00EE0566"/>
    <w:rsid w:val="00EE0A9B"/>
    <w:rsid w:val="00EE0CFE"/>
    <w:rsid w:val="00EE5DF0"/>
    <w:rsid w:val="00EF087B"/>
    <w:rsid w:val="00EF189E"/>
    <w:rsid w:val="00EF1B81"/>
    <w:rsid w:val="00F22DB0"/>
    <w:rsid w:val="00F23530"/>
    <w:rsid w:val="00F25B6A"/>
    <w:rsid w:val="00F41F68"/>
    <w:rsid w:val="00F4224A"/>
    <w:rsid w:val="00F43B82"/>
    <w:rsid w:val="00F513A5"/>
    <w:rsid w:val="00F557BE"/>
    <w:rsid w:val="00F73C43"/>
    <w:rsid w:val="00F74103"/>
    <w:rsid w:val="00F75FCB"/>
    <w:rsid w:val="00F80291"/>
    <w:rsid w:val="00F82B3F"/>
    <w:rsid w:val="00FA28C8"/>
    <w:rsid w:val="00FA55E1"/>
    <w:rsid w:val="00FB2683"/>
    <w:rsid w:val="00FB348C"/>
    <w:rsid w:val="00FB50C3"/>
    <w:rsid w:val="00FC40E1"/>
    <w:rsid w:val="00FD177A"/>
    <w:rsid w:val="00FD469F"/>
    <w:rsid w:val="00FE4826"/>
    <w:rsid w:val="00FF4194"/>
    <w:rsid w:val="00FF4A24"/>
    <w:rsid w:val="0144FB08"/>
    <w:rsid w:val="01486AEB"/>
    <w:rsid w:val="016D00B8"/>
    <w:rsid w:val="017D8F58"/>
    <w:rsid w:val="01B5C184"/>
    <w:rsid w:val="02D6B614"/>
    <w:rsid w:val="02DFCF4A"/>
    <w:rsid w:val="031ED1EC"/>
    <w:rsid w:val="0324C639"/>
    <w:rsid w:val="033537C2"/>
    <w:rsid w:val="03405613"/>
    <w:rsid w:val="0363C8DB"/>
    <w:rsid w:val="047CB1B9"/>
    <w:rsid w:val="04BA72BC"/>
    <w:rsid w:val="059012DF"/>
    <w:rsid w:val="05950AF4"/>
    <w:rsid w:val="05C181E7"/>
    <w:rsid w:val="0652B64D"/>
    <w:rsid w:val="0737CBDA"/>
    <w:rsid w:val="07639B4E"/>
    <w:rsid w:val="07BACB91"/>
    <w:rsid w:val="09468CCB"/>
    <w:rsid w:val="096E628E"/>
    <w:rsid w:val="09A2E7F4"/>
    <w:rsid w:val="09D3F010"/>
    <w:rsid w:val="0A8C900D"/>
    <w:rsid w:val="0AA22C7C"/>
    <w:rsid w:val="0AB4DE1C"/>
    <w:rsid w:val="0AD95E09"/>
    <w:rsid w:val="0B0FCCAE"/>
    <w:rsid w:val="0B5C3E28"/>
    <w:rsid w:val="0BEA8D9E"/>
    <w:rsid w:val="0C47E404"/>
    <w:rsid w:val="0CC2285D"/>
    <w:rsid w:val="0D02C915"/>
    <w:rsid w:val="0DDA63D4"/>
    <w:rsid w:val="0E566C4E"/>
    <w:rsid w:val="0E9DC4AE"/>
    <w:rsid w:val="0EB039EF"/>
    <w:rsid w:val="0F01C1D9"/>
    <w:rsid w:val="0F15E03D"/>
    <w:rsid w:val="0F948152"/>
    <w:rsid w:val="0FAEAB12"/>
    <w:rsid w:val="0FE00A2C"/>
    <w:rsid w:val="10298928"/>
    <w:rsid w:val="102E1BB4"/>
    <w:rsid w:val="10E635EB"/>
    <w:rsid w:val="112B2CDA"/>
    <w:rsid w:val="11E64638"/>
    <w:rsid w:val="1246F53A"/>
    <w:rsid w:val="12A64D13"/>
    <w:rsid w:val="1305687E"/>
    <w:rsid w:val="131B0650"/>
    <w:rsid w:val="133DB1BB"/>
    <w:rsid w:val="135E3574"/>
    <w:rsid w:val="13BF52D3"/>
    <w:rsid w:val="13C4A850"/>
    <w:rsid w:val="13E1C97C"/>
    <w:rsid w:val="1460A6DC"/>
    <w:rsid w:val="14DEDAA2"/>
    <w:rsid w:val="15B5EA88"/>
    <w:rsid w:val="15CA7D57"/>
    <w:rsid w:val="15F77AD9"/>
    <w:rsid w:val="1656D2B2"/>
    <w:rsid w:val="16B6BAAB"/>
    <w:rsid w:val="16E97764"/>
    <w:rsid w:val="1712DE79"/>
    <w:rsid w:val="17861D42"/>
    <w:rsid w:val="17D1FCC7"/>
    <w:rsid w:val="180D2F76"/>
    <w:rsid w:val="18EAEEF5"/>
    <w:rsid w:val="193FF0CD"/>
    <w:rsid w:val="19726234"/>
    <w:rsid w:val="19790AB8"/>
    <w:rsid w:val="1993C8F1"/>
    <w:rsid w:val="19BFF9E5"/>
    <w:rsid w:val="19C45B7D"/>
    <w:rsid w:val="1B69AB1E"/>
    <w:rsid w:val="1B775A58"/>
    <w:rsid w:val="1B81729C"/>
    <w:rsid w:val="1B99D0C9"/>
    <w:rsid w:val="1BC6CE4B"/>
    <w:rsid w:val="1C1C80EC"/>
    <w:rsid w:val="1C3E730C"/>
    <w:rsid w:val="1CFC92D5"/>
    <w:rsid w:val="1D3A01E0"/>
    <w:rsid w:val="1DB57673"/>
    <w:rsid w:val="1DB9D80B"/>
    <w:rsid w:val="1DEFE787"/>
    <w:rsid w:val="1E5280F8"/>
    <w:rsid w:val="1ECF13AB"/>
    <w:rsid w:val="1FA0A1ED"/>
    <w:rsid w:val="1FE24A48"/>
    <w:rsid w:val="1FEEA530"/>
    <w:rsid w:val="20ABEA66"/>
    <w:rsid w:val="2150C60E"/>
    <w:rsid w:val="2165FC12"/>
    <w:rsid w:val="21C87C14"/>
    <w:rsid w:val="21CED5EA"/>
    <w:rsid w:val="2217F9C3"/>
    <w:rsid w:val="222732BF"/>
    <w:rsid w:val="22DE0FED"/>
    <w:rsid w:val="22F0927E"/>
    <w:rsid w:val="2384C9E5"/>
    <w:rsid w:val="24054E2E"/>
    <w:rsid w:val="242B10EB"/>
    <w:rsid w:val="242B78D2"/>
    <w:rsid w:val="2431CF81"/>
    <w:rsid w:val="24416595"/>
    <w:rsid w:val="2442D869"/>
    <w:rsid w:val="24E78BF1"/>
    <w:rsid w:val="25217CC2"/>
    <w:rsid w:val="25558793"/>
    <w:rsid w:val="2628CC1B"/>
    <w:rsid w:val="2637D99E"/>
    <w:rsid w:val="2641289B"/>
    <w:rsid w:val="267D7D66"/>
    <w:rsid w:val="2734D9B1"/>
    <w:rsid w:val="27354F84"/>
    <w:rsid w:val="277B0312"/>
    <w:rsid w:val="27DE8BE2"/>
    <w:rsid w:val="27FDA7ED"/>
    <w:rsid w:val="28B8C618"/>
    <w:rsid w:val="290F2668"/>
    <w:rsid w:val="298CB54B"/>
    <w:rsid w:val="2AFDCE90"/>
    <w:rsid w:val="2BA598FC"/>
    <w:rsid w:val="2BB7E879"/>
    <w:rsid w:val="2BBBDD14"/>
    <w:rsid w:val="2BF81F8D"/>
    <w:rsid w:val="2C150ECA"/>
    <w:rsid w:val="2C90B647"/>
    <w:rsid w:val="2C98A2D2"/>
    <w:rsid w:val="2CF3354E"/>
    <w:rsid w:val="2DDB0FA7"/>
    <w:rsid w:val="2E97AB57"/>
    <w:rsid w:val="2EA1AB63"/>
    <w:rsid w:val="2F3CA3A5"/>
    <w:rsid w:val="2F6908CD"/>
    <w:rsid w:val="2F910F03"/>
    <w:rsid w:val="2F99FA0B"/>
    <w:rsid w:val="2FF6B551"/>
    <w:rsid w:val="30276C1B"/>
    <w:rsid w:val="3087C653"/>
    <w:rsid w:val="311F3062"/>
    <w:rsid w:val="312C79DB"/>
    <w:rsid w:val="31736908"/>
    <w:rsid w:val="318B3086"/>
    <w:rsid w:val="32A69426"/>
    <w:rsid w:val="32BCCBEA"/>
    <w:rsid w:val="32E2D69F"/>
    <w:rsid w:val="33322033"/>
    <w:rsid w:val="3365076A"/>
    <w:rsid w:val="337B9F2F"/>
    <w:rsid w:val="33909218"/>
    <w:rsid w:val="33EFFB1D"/>
    <w:rsid w:val="340EED94"/>
    <w:rsid w:val="34177AC4"/>
    <w:rsid w:val="344A5BAA"/>
    <w:rsid w:val="34DFD3CC"/>
    <w:rsid w:val="35206F74"/>
    <w:rsid w:val="355A089F"/>
    <w:rsid w:val="35D4303B"/>
    <w:rsid w:val="3610B002"/>
    <w:rsid w:val="369F1747"/>
    <w:rsid w:val="36AB526B"/>
    <w:rsid w:val="3716BE57"/>
    <w:rsid w:val="376FB9FC"/>
    <w:rsid w:val="379007DB"/>
    <w:rsid w:val="37D239FE"/>
    <w:rsid w:val="3830F0A9"/>
    <w:rsid w:val="384626AD"/>
    <w:rsid w:val="38D5A431"/>
    <w:rsid w:val="38D7699E"/>
    <w:rsid w:val="39856E99"/>
    <w:rsid w:val="3A08D0B2"/>
    <w:rsid w:val="3A824D07"/>
    <w:rsid w:val="3AAA9FB9"/>
    <w:rsid w:val="3B07AFB1"/>
    <w:rsid w:val="3B09449B"/>
    <w:rsid w:val="3C0EA5B9"/>
    <w:rsid w:val="3C7780F4"/>
    <w:rsid w:val="3C9E233D"/>
    <w:rsid w:val="3D120FEC"/>
    <w:rsid w:val="3D167184"/>
    <w:rsid w:val="3E157A1F"/>
    <w:rsid w:val="3E168CBB"/>
    <w:rsid w:val="3E547CC1"/>
    <w:rsid w:val="3E6F4252"/>
    <w:rsid w:val="3F18E452"/>
    <w:rsid w:val="3F6CB838"/>
    <w:rsid w:val="4048B48F"/>
    <w:rsid w:val="409C79A9"/>
    <w:rsid w:val="41078C7A"/>
    <w:rsid w:val="4138533A"/>
    <w:rsid w:val="41430353"/>
    <w:rsid w:val="41825964"/>
    <w:rsid w:val="418DEE83"/>
    <w:rsid w:val="41BE4509"/>
    <w:rsid w:val="41DDF92B"/>
    <w:rsid w:val="426D6DA1"/>
    <w:rsid w:val="42829B6E"/>
    <w:rsid w:val="42A260BC"/>
    <w:rsid w:val="42FCF338"/>
    <w:rsid w:val="43C7E643"/>
    <w:rsid w:val="43DBB45B"/>
    <w:rsid w:val="442964D8"/>
    <w:rsid w:val="447C37A0"/>
    <w:rsid w:val="44B81219"/>
    <w:rsid w:val="44D00B86"/>
    <w:rsid w:val="4546618F"/>
    <w:rsid w:val="456742C4"/>
    <w:rsid w:val="457751EB"/>
    <w:rsid w:val="45F0CE40"/>
    <w:rsid w:val="465E9D06"/>
    <w:rsid w:val="467B4025"/>
    <w:rsid w:val="46E5BCE3"/>
    <w:rsid w:val="472AB3D2"/>
    <w:rsid w:val="473637C5"/>
    <w:rsid w:val="4739B369"/>
    <w:rsid w:val="477D26F2"/>
    <w:rsid w:val="47958553"/>
    <w:rsid w:val="4811D513"/>
    <w:rsid w:val="4866FC67"/>
    <w:rsid w:val="4871B42E"/>
    <w:rsid w:val="48809125"/>
    <w:rsid w:val="48A79D9A"/>
    <w:rsid w:val="49100EA9"/>
    <w:rsid w:val="4984C7E6"/>
    <w:rsid w:val="4A29DEB2"/>
    <w:rsid w:val="4A62EF4C"/>
    <w:rsid w:val="4A87658B"/>
    <w:rsid w:val="4B1F2549"/>
    <w:rsid w:val="4D5338FA"/>
    <w:rsid w:val="4E07C75C"/>
    <w:rsid w:val="4E18B4A9"/>
    <w:rsid w:val="4E4FE497"/>
    <w:rsid w:val="4ECBA8DD"/>
    <w:rsid w:val="4F265148"/>
    <w:rsid w:val="4F53941F"/>
    <w:rsid w:val="4FEAB8D9"/>
    <w:rsid w:val="50115D4E"/>
    <w:rsid w:val="506EB26A"/>
    <w:rsid w:val="50891354"/>
    <w:rsid w:val="50AD9E9E"/>
    <w:rsid w:val="513319FB"/>
    <w:rsid w:val="5146588A"/>
    <w:rsid w:val="528463C7"/>
    <w:rsid w:val="5296B720"/>
    <w:rsid w:val="52EC1012"/>
    <w:rsid w:val="531BCDD6"/>
    <w:rsid w:val="53202F6E"/>
    <w:rsid w:val="5348CB58"/>
    <w:rsid w:val="53705739"/>
    <w:rsid w:val="53AD4398"/>
    <w:rsid w:val="543FA7AC"/>
    <w:rsid w:val="54DD468D"/>
    <w:rsid w:val="551B7E60"/>
    <w:rsid w:val="55BA0C4B"/>
    <w:rsid w:val="560BE59F"/>
    <w:rsid w:val="569C2FA7"/>
    <w:rsid w:val="56D247C2"/>
    <w:rsid w:val="570B5617"/>
    <w:rsid w:val="5739767D"/>
    <w:rsid w:val="57421124"/>
    <w:rsid w:val="5766B2DC"/>
    <w:rsid w:val="57CFBDA8"/>
    <w:rsid w:val="58AC1EA6"/>
    <w:rsid w:val="5962C609"/>
    <w:rsid w:val="59CC58BC"/>
    <w:rsid w:val="5A071667"/>
    <w:rsid w:val="5A07BE57"/>
    <w:rsid w:val="5A66303C"/>
    <w:rsid w:val="5B245005"/>
    <w:rsid w:val="5B2AA9DB"/>
    <w:rsid w:val="5B8306B0"/>
    <w:rsid w:val="5BE1953B"/>
    <w:rsid w:val="5C137E32"/>
    <w:rsid w:val="5C685AF0"/>
    <w:rsid w:val="5CBF8B33"/>
    <w:rsid w:val="5CDED76E"/>
    <w:rsid w:val="5D20442F"/>
    <w:rsid w:val="5D2B246B"/>
    <w:rsid w:val="5D3471BC"/>
    <w:rsid w:val="5D86E4DC"/>
    <w:rsid w:val="5E5C883F"/>
    <w:rsid w:val="5E8EB0A7"/>
    <w:rsid w:val="5EFD3C8C"/>
    <w:rsid w:val="5FC996FB"/>
    <w:rsid w:val="5FCCBBE4"/>
    <w:rsid w:val="5FEE400B"/>
    <w:rsid w:val="600C2B6F"/>
    <w:rsid w:val="606425F3"/>
    <w:rsid w:val="60F3A377"/>
    <w:rsid w:val="61679026"/>
    <w:rsid w:val="61685CB4"/>
    <w:rsid w:val="61A692C8"/>
    <w:rsid w:val="61F086B9"/>
    <w:rsid w:val="6202CBEB"/>
    <w:rsid w:val="623DFCD7"/>
    <w:rsid w:val="6242F4EC"/>
    <w:rsid w:val="63005A03"/>
    <w:rsid w:val="64118546"/>
    <w:rsid w:val="64266773"/>
    <w:rsid w:val="645A6F0F"/>
    <w:rsid w:val="6471917A"/>
    <w:rsid w:val="6517B105"/>
    <w:rsid w:val="65300F32"/>
    <w:rsid w:val="654DCA1B"/>
    <w:rsid w:val="65FB672F"/>
    <w:rsid w:val="661C4C86"/>
    <w:rsid w:val="66D9A0C9"/>
    <w:rsid w:val="671B2B85"/>
    <w:rsid w:val="67501674"/>
    <w:rsid w:val="675AC7E4"/>
    <w:rsid w:val="67963B71"/>
    <w:rsid w:val="67F37F48"/>
    <w:rsid w:val="686CA822"/>
    <w:rsid w:val="689B3922"/>
    <w:rsid w:val="68CB5ECD"/>
    <w:rsid w:val="69701255"/>
    <w:rsid w:val="69B70182"/>
    <w:rsid w:val="6B61B21A"/>
    <w:rsid w:val="6BA8D134"/>
    <w:rsid w:val="6C6224B0"/>
    <w:rsid w:val="6D151401"/>
    <w:rsid w:val="6D369828"/>
    <w:rsid w:val="6EE6F3EA"/>
    <w:rsid w:val="6EF9A6D4"/>
    <w:rsid w:val="6FB35276"/>
    <w:rsid w:val="6FF5EDCA"/>
    <w:rsid w:val="704E48D7"/>
    <w:rsid w:val="7082857C"/>
    <w:rsid w:val="70A45F48"/>
    <w:rsid w:val="712E0DEF"/>
    <w:rsid w:val="712FD35C"/>
    <w:rsid w:val="7162F7FC"/>
    <w:rsid w:val="717304DE"/>
    <w:rsid w:val="71A1FA9E"/>
    <w:rsid w:val="71B24F9B"/>
    <w:rsid w:val="71FEEA5B"/>
    <w:rsid w:val="72600922"/>
    <w:rsid w:val="7334E255"/>
    <w:rsid w:val="733CCEE0"/>
    <w:rsid w:val="7390A2C6"/>
    <w:rsid w:val="747F3BB5"/>
    <w:rsid w:val="74986E91"/>
    <w:rsid w:val="74A4D330"/>
    <w:rsid w:val="75963F19"/>
    <w:rsid w:val="75A92224"/>
    <w:rsid w:val="75D679CE"/>
    <w:rsid w:val="75E9649F"/>
    <w:rsid w:val="761F8155"/>
    <w:rsid w:val="76961C02"/>
    <w:rsid w:val="76D380C2"/>
    <w:rsid w:val="77853500"/>
    <w:rsid w:val="77B050B2"/>
    <w:rsid w:val="78179516"/>
    <w:rsid w:val="78455F26"/>
    <w:rsid w:val="788AEB48"/>
    <w:rsid w:val="790C2252"/>
    <w:rsid w:val="792F565A"/>
    <w:rsid w:val="79E58DF8"/>
    <w:rsid w:val="7A5A4735"/>
    <w:rsid w:val="7A94272B"/>
    <w:rsid w:val="7A9AA93A"/>
    <w:rsid w:val="7B1820BC"/>
    <w:rsid w:val="7BFE34AD"/>
    <w:rsid w:val="7C090022"/>
    <w:rsid w:val="7C6F578F"/>
    <w:rsid w:val="7C969ADB"/>
    <w:rsid w:val="7CB4DC10"/>
    <w:rsid w:val="7D1F8EDF"/>
    <w:rsid w:val="7D37884C"/>
    <w:rsid w:val="7D59D45E"/>
    <w:rsid w:val="7DCDDB7B"/>
    <w:rsid w:val="7DE7506F"/>
    <w:rsid w:val="7E7CBFE2"/>
    <w:rsid w:val="7F20F204"/>
    <w:rsid w:val="7F79D03F"/>
    <w:rsid w:val="7FC0BF6C"/>
    <w:rsid w:val="7FD7141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0E305"/>
  <w14:defaultImageDpi w14:val="300"/>
  <w15:docId w15:val="{1FD7776A-6587-4361-9A4F-8109274E36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5731F"/>
    <w:rPr>
      <w:sz w:val="22"/>
    </w:rPr>
  </w:style>
  <w:style w:type="paragraph" w:styleId="Heading1">
    <w:name w:val="heading 1"/>
    <w:basedOn w:val="Normal"/>
    <w:next w:val="Normal"/>
    <w:link w:val="Heading1Char"/>
    <w:uiPriority w:val="9"/>
    <w:qFormat/>
    <w:rsid w:val="00ED24C0"/>
    <w:pPr>
      <w:keepNext/>
      <w:keepLines/>
      <w:spacing w:before="480"/>
      <w:outlineLvl w:val="0"/>
    </w:pPr>
    <w:rPr>
      <w:rFonts w:asciiTheme="majorHAnsi" w:hAnsiTheme="majorHAnsi" w:eastAsiaTheme="majorEastAsia" w:cstheme="majorBidi"/>
      <w:b/>
      <w:bCs/>
      <w:color w:val="3170A8" w:themeColor="accent1" w:themeShade="B5"/>
      <w:sz w:val="32"/>
      <w:szCs w:val="32"/>
    </w:rPr>
  </w:style>
  <w:style w:type="paragraph" w:styleId="Heading2">
    <w:name w:val="heading 2"/>
    <w:basedOn w:val="Normal"/>
    <w:next w:val="Normal"/>
    <w:link w:val="Heading2Char"/>
    <w:uiPriority w:val="9"/>
    <w:unhideWhenUsed/>
    <w:qFormat/>
    <w:rsid w:val="00AC667C"/>
    <w:pPr>
      <w:keepNext/>
      <w:keepLines/>
      <w:spacing w:before="200"/>
      <w:outlineLvl w:val="1"/>
    </w:pPr>
    <w:rPr>
      <w:rFonts w:asciiTheme="majorHAnsi" w:hAnsiTheme="majorHAnsi" w:eastAsiaTheme="majorEastAsia" w:cstheme="majorBidi"/>
      <w:b/>
      <w:bCs/>
      <w:color w:val="629DD1" w:themeColor="accent1"/>
      <w:sz w:val="26"/>
      <w:szCs w:val="26"/>
    </w:rPr>
  </w:style>
  <w:style w:type="paragraph" w:styleId="Heading3">
    <w:name w:val="heading 3"/>
    <w:basedOn w:val="Normal"/>
    <w:next w:val="Normal"/>
    <w:link w:val="Heading3Char"/>
    <w:uiPriority w:val="9"/>
    <w:unhideWhenUsed/>
    <w:qFormat/>
    <w:rsid w:val="00AC667C"/>
    <w:pPr>
      <w:keepNext/>
      <w:keepLines/>
      <w:spacing w:before="200"/>
      <w:outlineLvl w:val="2"/>
    </w:pPr>
    <w:rPr>
      <w:rFonts w:asciiTheme="majorHAnsi" w:hAnsiTheme="majorHAnsi" w:eastAsiaTheme="majorEastAsia" w:cstheme="majorBidi"/>
      <w:b/>
      <w:bCs/>
      <w:color w:val="629DD1"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D24C0"/>
    <w:rPr>
      <w:rFonts w:asciiTheme="majorHAnsi" w:hAnsiTheme="majorHAnsi" w:eastAsiaTheme="majorEastAsia" w:cstheme="majorBidi"/>
      <w:b/>
      <w:bCs/>
      <w:color w:val="3170A8" w:themeColor="accent1" w:themeShade="B5"/>
      <w:sz w:val="32"/>
      <w:szCs w:val="32"/>
    </w:rPr>
  </w:style>
  <w:style w:type="paragraph" w:styleId="Header">
    <w:name w:val="header"/>
    <w:basedOn w:val="Normal"/>
    <w:link w:val="HeaderChar"/>
    <w:uiPriority w:val="99"/>
    <w:unhideWhenUsed/>
    <w:rsid w:val="00ED24C0"/>
    <w:pPr>
      <w:tabs>
        <w:tab w:val="center" w:pos="4536"/>
        <w:tab w:val="right" w:pos="9072"/>
      </w:tabs>
    </w:pPr>
  </w:style>
  <w:style w:type="character" w:styleId="HeaderChar" w:customStyle="1">
    <w:name w:val="Header Char"/>
    <w:basedOn w:val="DefaultParagraphFont"/>
    <w:link w:val="Header"/>
    <w:uiPriority w:val="99"/>
    <w:rsid w:val="00ED24C0"/>
  </w:style>
  <w:style w:type="paragraph" w:styleId="Footer">
    <w:name w:val="footer"/>
    <w:basedOn w:val="Normal"/>
    <w:link w:val="FooterChar"/>
    <w:uiPriority w:val="99"/>
    <w:unhideWhenUsed/>
    <w:rsid w:val="00ED24C0"/>
    <w:pPr>
      <w:tabs>
        <w:tab w:val="center" w:pos="4536"/>
        <w:tab w:val="right" w:pos="9072"/>
      </w:tabs>
    </w:pPr>
  </w:style>
  <w:style w:type="character" w:styleId="FooterChar" w:customStyle="1">
    <w:name w:val="Footer Char"/>
    <w:basedOn w:val="DefaultParagraphFont"/>
    <w:link w:val="Footer"/>
    <w:uiPriority w:val="99"/>
    <w:rsid w:val="00ED24C0"/>
  </w:style>
  <w:style w:type="paragraph" w:styleId="Title">
    <w:name w:val="Title"/>
    <w:basedOn w:val="Normal"/>
    <w:next w:val="Normal"/>
    <w:link w:val="TitleChar"/>
    <w:uiPriority w:val="10"/>
    <w:qFormat/>
    <w:rsid w:val="00ED24C0"/>
    <w:pPr>
      <w:pBdr>
        <w:bottom w:val="single" w:color="629DD1" w:themeColor="accent1" w:sz="8" w:space="4"/>
      </w:pBdr>
      <w:spacing w:after="300"/>
      <w:contextualSpacing/>
    </w:pPr>
    <w:rPr>
      <w:rFonts w:asciiTheme="majorHAnsi" w:hAnsiTheme="majorHAnsi" w:eastAsiaTheme="majorEastAsia" w:cstheme="majorBidi"/>
      <w:color w:val="1B1D3D" w:themeColor="text2" w:themeShade="BF"/>
      <w:spacing w:val="5"/>
      <w:kern w:val="28"/>
      <w:sz w:val="52"/>
      <w:szCs w:val="52"/>
    </w:rPr>
  </w:style>
  <w:style w:type="character" w:styleId="TitleChar" w:customStyle="1">
    <w:name w:val="Title Char"/>
    <w:basedOn w:val="DefaultParagraphFont"/>
    <w:link w:val="Title"/>
    <w:uiPriority w:val="10"/>
    <w:rsid w:val="00ED24C0"/>
    <w:rPr>
      <w:rFonts w:asciiTheme="majorHAnsi" w:hAnsiTheme="majorHAnsi" w:eastAsiaTheme="majorEastAsia" w:cstheme="majorBidi"/>
      <w:color w:val="1B1D3D" w:themeColor="text2" w:themeShade="BF"/>
      <w:spacing w:val="5"/>
      <w:kern w:val="28"/>
      <w:sz w:val="52"/>
      <w:szCs w:val="52"/>
    </w:rPr>
  </w:style>
  <w:style w:type="paragraph" w:styleId="Leitfragen" w:customStyle="1">
    <w:name w:val="Leitfragen"/>
    <w:basedOn w:val="Normal"/>
    <w:qFormat/>
    <w:rsid w:val="00B43F80"/>
    <w:rPr>
      <w:i/>
      <w:color w:val="7F8FA9" w:themeColor="accent3"/>
      <w:sz w:val="18"/>
    </w:rPr>
  </w:style>
  <w:style w:type="character" w:styleId="Heading2Char" w:customStyle="1">
    <w:name w:val="Heading 2 Char"/>
    <w:basedOn w:val="DefaultParagraphFont"/>
    <w:link w:val="Heading2"/>
    <w:uiPriority w:val="9"/>
    <w:rsid w:val="00AC667C"/>
    <w:rPr>
      <w:rFonts w:asciiTheme="majorHAnsi" w:hAnsiTheme="majorHAnsi" w:eastAsiaTheme="majorEastAsia" w:cstheme="majorBidi"/>
      <w:b/>
      <w:bCs/>
      <w:color w:val="629DD1" w:themeColor="accent1"/>
      <w:sz w:val="26"/>
      <w:szCs w:val="26"/>
    </w:rPr>
  </w:style>
  <w:style w:type="character" w:styleId="Heading3Char" w:customStyle="1">
    <w:name w:val="Heading 3 Char"/>
    <w:basedOn w:val="DefaultParagraphFont"/>
    <w:link w:val="Heading3"/>
    <w:uiPriority w:val="9"/>
    <w:rsid w:val="00AC667C"/>
    <w:rPr>
      <w:rFonts w:asciiTheme="majorHAnsi" w:hAnsiTheme="majorHAnsi" w:eastAsiaTheme="majorEastAsia" w:cstheme="majorBidi"/>
      <w:b/>
      <w:bCs/>
      <w:color w:val="629DD1" w:themeColor="accent1"/>
      <w:sz w:val="22"/>
    </w:rPr>
  </w:style>
  <w:style w:type="character" w:styleId="Hyperlink">
    <w:name w:val="Hyperlink"/>
    <w:basedOn w:val="DefaultParagraphFont"/>
    <w:uiPriority w:val="99"/>
    <w:unhideWhenUsed/>
    <w:rsid w:val="00157D9C"/>
    <w:rPr>
      <w:color w:val="9454C3" w:themeColor="hyperlink"/>
      <w:u w:val="single"/>
    </w:rPr>
  </w:style>
  <w:style w:type="paragraph" w:styleId="DocumentMap">
    <w:name w:val="Document Map"/>
    <w:basedOn w:val="Normal"/>
    <w:link w:val="DocumentMapChar"/>
    <w:uiPriority w:val="99"/>
    <w:semiHidden/>
    <w:unhideWhenUsed/>
    <w:rsid w:val="004231E7"/>
    <w:rPr>
      <w:rFonts w:ascii="Times New Roman" w:hAnsi="Times New Roman" w:cs="Times New Roman"/>
      <w:sz w:val="24"/>
    </w:rPr>
  </w:style>
  <w:style w:type="character" w:styleId="DocumentMapChar" w:customStyle="1">
    <w:name w:val="Document Map Char"/>
    <w:basedOn w:val="DefaultParagraphFont"/>
    <w:link w:val="DocumentMap"/>
    <w:uiPriority w:val="99"/>
    <w:semiHidden/>
    <w:rsid w:val="004231E7"/>
    <w:rPr>
      <w:rFonts w:ascii="Times New Roman" w:hAnsi="Times New Roman" w:cs="Times New Roman"/>
    </w:rPr>
  </w:style>
  <w:style w:type="paragraph" w:styleId="ListParagraph">
    <w:name w:val="List Paragraph"/>
    <w:basedOn w:val="Normal"/>
    <w:uiPriority w:val="34"/>
    <w:qFormat/>
    <w:rsid w:val="006E638C"/>
    <w:pPr>
      <w:ind w:left="720"/>
      <w:contextualSpacing/>
    </w:pPr>
  </w:style>
  <w:style w:type="paragraph" w:styleId="NormalWeb">
    <w:name w:val="Normal (Web)"/>
    <w:basedOn w:val="Normal"/>
    <w:uiPriority w:val="99"/>
    <w:semiHidden/>
    <w:unhideWhenUsed/>
    <w:rsid w:val="00D40F98"/>
    <w:pPr>
      <w:spacing w:before="100" w:beforeAutospacing="1" w:after="100" w:afterAutospacing="1"/>
    </w:pPr>
    <w:rPr>
      <w:rFonts w:ascii="Times New Roman" w:hAnsi="Times New Roman" w:eastAsia="Times New Roman" w:cs="Times New Roman"/>
      <w:sz w:val="24"/>
      <w:lang w:val="de-CH" w:eastAsia="de-CH"/>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rsid w:val="001E7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4780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s://getubrugg.wixsite.com/getubrugg" TargetMode="External" Id="rId8" /><Relationship Type="http://schemas.openxmlformats.org/officeDocument/2006/relationships/image" Target="media/image5.png" Id="rId13" /><Relationship Type="http://schemas.openxmlformats.org/officeDocument/2006/relationships/hyperlink" Target="https://www.w3schools.com/howto/howto_js_slideshow.asp" TargetMode="External" Id="rId18" /><Relationship Type="http://schemas.openxmlformats.org/officeDocument/2006/relationships/settings" Target="settings.xml" Id="rId3" /><Relationship Type="http://schemas.openxmlformats.org/officeDocument/2006/relationships/header" Target="header1.xml" Id="rId21" /><Relationship Type="http://schemas.openxmlformats.org/officeDocument/2006/relationships/hyperlink" Target="https://getubrugg.wixsite.com/getubrugg" TargetMode="Externa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styles" Target="styles.xml" Id="rId2" /><Relationship Type="http://schemas.openxmlformats.org/officeDocument/2006/relationships/image" Target="media/image8.png" Id="rId16" /><Relationship Type="http://schemas.openxmlformats.org/officeDocument/2006/relationships/hyperlink" Target="mailto:nicolas.ruh@nksa.ch"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png" Id="rId11" /><Relationship Type="http://schemas.openxmlformats.org/officeDocument/2006/relationships/theme" Target="theme/theme1.xml" Id="rId24" /><Relationship Type="http://schemas.microsoft.com/office/2019/09/relationships/intelligence" Target="intelligence.xml" Id="R79c3c9777e2a4291" /><Relationship Type="http://schemas.openxmlformats.org/officeDocument/2006/relationships/footnotes" Target="footnotes.xml" Id="rId5" /><Relationship Type="http://schemas.openxmlformats.org/officeDocument/2006/relationships/image" Target="media/image7.png" Id="rId15" /><Relationship Type="http://schemas.openxmlformats.org/officeDocument/2006/relationships/fontTable" Target="fontTable.xml" Id="rId23" /><Relationship Type="http://schemas.openxmlformats.org/officeDocument/2006/relationships/image" Target="media/image2.png" Id="rId10" /><Relationship Type="http://schemas.openxmlformats.org/officeDocument/2006/relationships/image" Target="media/image10.png" Id="rId19"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footer" Target="footer1.xml" Id="rId22" /></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NRabstractVielPlatz">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Essenz">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1940</Words>
  <Characters>11061</Characters>
  <Application>Microsoft Office Word</Application>
  <DocSecurity>4</DocSecurity>
  <Lines>92</Lines>
  <Paragraphs>25</Paragraphs>
  <ScaleCrop>false</ScaleCrop>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Linus Waelti</cp:lastModifiedBy>
  <cp:revision>229</cp:revision>
  <dcterms:created xsi:type="dcterms:W3CDTF">2021-05-04T18:17:00Z</dcterms:created>
  <dcterms:modified xsi:type="dcterms:W3CDTF">2021-06-23T04:35:00Z</dcterms:modified>
</cp:coreProperties>
</file>