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0145F" w14:textId="77777777" w:rsidR="00A91572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36"/>
          <w:szCs w:val="36"/>
        </w:rPr>
      </w:pPr>
      <w:r>
        <w:rPr>
          <w:rFonts w:ascii="楷体" w:eastAsia="楷体" w:hAnsi="楷体" w:cs="楷体_GB2312" w:hint="eastAsia"/>
          <w:b/>
          <w:bCs/>
          <w:sz w:val="36"/>
          <w:szCs w:val="36"/>
        </w:rPr>
        <w:t>Final Project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-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Mesh Processing</w:t>
      </w:r>
    </w:p>
    <w:p w14:paraId="556A8E46" w14:textId="6C3F118B" w:rsidR="00A91572" w:rsidRPr="00EB0C0B" w:rsidRDefault="00A91572" w:rsidP="007F5EBD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4"/>
          <w:szCs w:val="24"/>
        </w:rPr>
      </w:pP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学号：</w:t>
      </w:r>
      <w:r w:rsidR="008005CC">
        <w:rPr>
          <w:rFonts w:ascii="楷体" w:eastAsia="楷体" w:hAnsi="楷体" w:cs="楷体_GB2312"/>
          <w:b/>
          <w:bCs/>
          <w:sz w:val="24"/>
          <w:szCs w:val="24"/>
        </w:rPr>
        <w:t>161810225</w:t>
      </w: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姓名：</w:t>
      </w:r>
      <w:r w:rsidR="008005CC">
        <w:rPr>
          <w:rFonts w:ascii="楷体" w:eastAsia="楷体" w:hAnsi="楷体" w:cs="楷体_GB2312" w:hint="eastAsia"/>
          <w:b/>
          <w:bCs/>
          <w:sz w:val="24"/>
          <w:szCs w:val="24"/>
        </w:rPr>
        <w:t>王烨文</w:t>
      </w:r>
      <w:r w:rsidR="000D0792">
        <w:rPr>
          <w:rFonts w:ascii="楷体" w:eastAsia="楷体" w:hAnsi="楷体" w:cs="楷体_GB2312"/>
          <w:b/>
          <w:bCs/>
          <w:sz w:val="24"/>
          <w:szCs w:val="24"/>
        </w:rPr>
        <w:t xml:space="preserve"> </w:t>
      </w: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班级：</w:t>
      </w:r>
      <w:r w:rsidR="008005CC">
        <w:rPr>
          <w:rFonts w:ascii="楷体" w:eastAsia="楷体" w:hAnsi="楷体" w:cs="楷体_GB2312" w:hint="eastAsia"/>
          <w:b/>
          <w:bCs/>
          <w:sz w:val="24"/>
          <w:szCs w:val="24"/>
        </w:rPr>
        <w:t>1</w:t>
      </w:r>
      <w:r w:rsidR="008005CC">
        <w:rPr>
          <w:rFonts w:ascii="楷体" w:eastAsia="楷体" w:hAnsi="楷体" w:cs="楷体_GB2312"/>
          <w:b/>
          <w:bCs/>
          <w:sz w:val="24"/>
          <w:szCs w:val="24"/>
        </w:rPr>
        <w:t>618104</w:t>
      </w:r>
    </w:p>
    <w:p w14:paraId="5EEAD29D" w14:textId="77777777" w:rsidR="00C83B90" w:rsidRDefault="00C83B90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1ACC95C5" w14:textId="719EB8A9" w:rsidR="00D62B0F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  <w:r w:rsidRPr="0041062F">
        <w:rPr>
          <w:rFonts w:ascii="楷体" w:eastAsia="楷体" w:hAnsi="楷体" w:cs="楷体_GB2312" w:hint="eastAsia"/>
          <w:b/>
          <w:bCs/>
          <w:sz w:val="28"/>
          <w:szCs w:val="28"/>
        </w:rPr>
        <w:t>分数：</w:t>
      </w:r>
    </w:p>
    <w:p w14:paraId="711F0D40" w14:textId="77777777" w:rsidR="00C83B90" w:rsidRDefault="00C83B90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359A6C07" w14:textId="31667718" w:rsidR="00A52AD1" w:rsidRPr="0049361E" w:rsidRDefault="000D0792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color w:val="FF0000"/>
          <w:sz w:val="28"/>
          <w:szCs w:val="28"/>
        </w:rPr>
      </w:pPr>
      <w:r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  <w:t>一个月时间完成</w:t>
      </w:r>
    </w:p>
    <w:p w14:paraId="002F0AA2" w14:textId="77777777" w:rsidR="0049361E" w:rsidRPr="0041062F" w:rsidRDefault="0049361E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27B7A446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1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计算三角网格中每个三角形</w:t>
      </w:r>
      <w:r w:rsidR="00D673B2">
        <w:rPr>
          <w:rFonts w:ascii="楷体" w:eastAsia="楷体" w:hAnsi="楷体" w:cs="楷体_GB2312" w:hint="eastAsia"/>
          <w:bCs/>
          <w:color w:val="0070C0"/>
          <w:sz w:val="28"/>
          <w:szCs w:val="28"/>
        </w:rPr>
        <w:t>(face)</w:t>
      </w:r>
      <w:r w:rsidR="009945C1">
        <w:rPr>
          <w:rFonts w:ascii="楷体" w:eastAsia="楷体" w:hAnsi="楷体" w:cs="楷体_GB2312" w:hint="eastAsia"/>
          <w:bCs/>
          <w:color w:val="0070C0"/>
          <w:sz w:val="28"/>
          <w:szCs w:val="28"/>
        </w:rPr>
        <w:t>的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面积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261AC5">
        <w:rPr>
          <w:rFonts w:ascii="楷体" w:eastAsia="楷体" w:hAnsi="楷体" w:cs="楷体_GB2312" w:hint="eastAsia"/>
          <w:color w:val="0070C0"/>
          <w:sz w:val="28"/>
          <w:szCs w:val="28"/>
        </w:rPr>
        <w:t>1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14:paraId="4B25C67B" w14:textId="77777777" w:rsidR="00DA213C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261AC5">
        <w:rPr>
          <w:rFonts w:asciiTheme="minorEastAsia" w:eastAsiaTheme="minorEastAsia" w:hAnsiTheme="minorEastAsia"/>
          <w:sz w:val="24"/>
          <w:szCs w:val="24"/>
        </w:rPr>
        <w:t xml:space="preserve">Scalar </w:t>
      </w:r>
      <w:proofErr w:type="spellStart"/>
      <w:r w:rsidRPr="00261AC5">
        <w:rPr>
          <w:rFonts w:asciiTheme="minorEastAsia" w:eastAsiaTheme="minorEastAsia" w:hAnsiTheme="minorEastAsia"/>
          <w:sz w:val="24"/>
          <w:szCs w:val="24"/>
        </w:rPr>
        <w:t>calc_facet_</w:t>
      </w:r>
      <w:proofErr w:type="gramStart"/>
      <w:r w:rsidRPr="00261AC5">
        <w:rPr>
          <w:rFonts w:asciiTheme="minorEastAsia" w:eastAsiaTheme="minorEastAsia" w:hAnsiTheme="minorEastAsia"/>
          <w:sz w:val="24"/>
          <w:szCs w:val="24"/>
        </w:rPr>
        <w:t>area</w:t>
      </w:r>
      <w:proofErr w:type="spellEnd"/>
      <w:r w:rsidRPr="00261AC5">
        <w:rPr>
          <w:rFonts w:asciiTheme="minorEastAsia" w:eastAsiaTheme="minorEastAsia" w:hAnsiTheme="minorEastAsia"/>
          <w:sz w:val="24"/>
          <w:szCs w:val="24"/>
        </w:rPr>
        <w:t>(</w:t>
      </w:r>
      <w:proofErr w:type="gramEnd"/>
      <w:r w:rsidRPr="00261AC5">
        <w:rPr>
          <w:rFonts w:asciiTheme="minorEastAsia" w:eastAsiaTheme="minorEastAsia" w:hAnsiTheme="minorEastAsia"/>
          <w:sz w:val="24"/>
          <w:szCs w:val="24"/>
        </w:rPr>
        <w:t xml:space="preserve">const </w:t>
      </w:r>
      <w:proofErr w:type="spellStart"/>
      <w:r w:rsidRPr="00261AC5">
        <w:rPr>
          <w:rFonts w:asciiTheme="minorEastAsia" w:eastAsiaTheme="minorEastAsia" w:hAnsiTheme="minorEastAsia"/>
          <w:sz w:val="24"/>
          <w:szCs w:val="24"/>
        </w:rPr>
        <w:t>FacetHandle</w:t>
      </w:r>
      <w:proofErr w:type="spellEnd"/>
      <w:r w:rsidRPr="00261AC5">
        <w:rPr>
          <w:rFonts w:asciiTheme="minorEastAsia" w:eastAsiaTheme="minorEastAsia" w:hAnsiTheme="minorEastAsia"/>
          <w:sz w:val="24"/>
          <w:szCs w:val="24"/>
        </w:rPr>
        <w:t>&amp; _</w:t>
      </w:r>
      <w:proofErr w:type="spellStart"/>
      <w:r w:rsidRPr="00261AC5">
        <w:rPr>
          <w:rFonts w:asciiTheme="minorEastAsia" w:eastAsiaTheme="minorEastAsia" w:hAnsiTheme="minorEastAsia"/>
          <w:sz w:val="24"/>
          <w:szCs w:val="24"/>
        </w:rPr>
        <w:t>fh</w:t>
      </w:r>
      <w:proofErr w:type="spellEnd"/>
      <w:r w:rsidRPr="00261AC5">
        <w:rPr>
          <w:rFonts w:asciiTheme="minorEastAsia" w:eastAsiaTheme="minorEastAsia" w:hAnsiTheme="minorEastAsia"/>
          <w:sz w:val="24"/>
          <w:szCs w:val="24"/>
        </w:rPr>
        <w:t>)</w:t>
      </w:r>
    </w:p>
    <w:p w14:paraId="033C35A1" w14:textId="77777777" w:rsidR="00261AC5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64452B4F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calc_facet_area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计算三角形的面积</w:t>
      </w:r>
    </w:p>
    <w:p w14:paraId="4C9B741A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C1F3B3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>///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得到半边句柄</w:t>
      </w:r>
    </w:p>
    <w:p w14:paraId="65AEBCDE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fh.is_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valid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B907C3F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fh.idx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70FB676F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7BBF28D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054F45A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prev_halfedge_handle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62ECE2D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next_halfedge_handle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CA87801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10968E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由半边句柄得到边句柄</w:t>
      </w:r>
    </w:p>
    <w:p w14:paraId="056C9769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1F9581C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e_phh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5B5F028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e_nhh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FCAFB08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0D4D34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由边句柄得到各边长</w:t>
      </w:r>
    </w:p>
    <w:p w14:paraId="6E57A1EC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length0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calc_edge_length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2EBD95D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length1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calc_edge_length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e_phh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CFE9DBA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length2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calc_edge_length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e_nhh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EF5B359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2EE41CF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(length0 + length1 + length2) / 2;</w:t>
      </w:r>
    </w:p>
    <w:p w14:paraId="695F925D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7EF6C5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利用海伦公式求面积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s=sqrt(p(p-a)(p-b)(p-c))</w:t>
      </w:r>
    </w:p>
    <w:p w14:paraId="2BCD9625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Scalar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area = 0.0;</w:t>
      </w:r>
    </w:p>
    <w:p w14:paraId="0905D439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area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sqrt(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p * (p - length0) * (p - length1) * (p - length2));</w:t>
      </w:r>
    </w:p>
    <w:p w14:paraId="3FAB4CD3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AF0462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A47F340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facet_ref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fh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).area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 = area;</w:t>
      </w:r>
    </w:p>
    <w:p w14:paraId="754BBB4F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area;</w:t>
      </w:r>
    </w:p>
    <w:p w14:paraId="75095365" w14:textId="755DB677" w:rsidR="00763C2F" w:rsidRPr="0044246A" w:rsidRDefault="00080CC1" w:rsidP="00080CC1">
      <w:pPr>
        <w:snapToGrid w:val="0"/>
        <w:spacing w:line="440" w:lineRule="exact"/>
        <w:ind w:firstLineChars="196" w:firstLine="3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1D150CB" w14:textId="77777777" w:rsidR="00D62B0F" w:rsidRPr="0044246A" w:rsidRDefault="00DA213C" w:rsidP="00763C2F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lastRenderedPageBreak/>
        <w:t>2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计算三角网格中每个顶点(vertex) 的法向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20分</w:t>
      </w:r>
    </w:p>
    <w:p w14:paraId="56151C0A" w14:textId="77777777" w:rsidR="00BA0601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 xml:space="preserve">Normal </w:t>
      </w:r>
      <w:proofErr w:type="spellStart"/>
      <w:r w:rsidRPr="00763C2F">
        <w:rPr>
          <w:rFonts w:asciiTheme="minorEastAsia" w:eastAsiaTheme="minorEastAsia" w:hAnsiTheme="minorEastAsia"/>
          <w:sz w:val="24"/>
          <w:szCs w:val="24"/>
        </w:rPr>
        <w:t>calc_</w:t>
      </w:r>
      <w:proofErr w:type="gramStart"/>
      <w:r w:rsidRPr="00763C2F">
        <w:rPr>
          <w:rFonts w:asciiTheme="minorEastAsia" w:eastAsiaTheme="minorEastAsia" w:hAnsiTheme="minorEastAsia"/>
          <w:sz w:val="24"/>
          <w:szCs w:val="24"/>
        </w:rPr>
        <w:t>normal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>(</w:t>
      </w:r>
      <w:proofErr w:type="gramEnd"/>
      <w:r w:rsidRPr="00763C2F">
        <w:rPr>
          <w:rFonts w:asciiTheme="minorEastAsia" w:eastAsiaTheme="minorEastAsia" w:hAnsiTheme="minorEastAsia"/>
          <w:sz w:val="24"/>
          <w:szCs w:val="24"/>
        </w:rPr>
        <w:t xml:space="preserve">const </w:t>
      </w:r>
      <w:proofErr w:type="spellStart"/>
      <w:r w:rsidRPr="00763C2F">
        <w:rPr>
          <w:rFonts w:asciiTheme="minorEastAsia" w:eastAsiaTheme="minorEastAsia" w:hAnsiTheme="minorEastAsia"/>
          <w:sz w:val="24"/>
          <w:szCs w:val="24"/>
        </w:rPr>
        <w:t>VertexHandle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>&amp; _</w:t>
      </w:r>
      <w:proofErr w:type="spellStart"/>
      <w:r w:rsidRPr="00763C2F">
        <w:rPr>
          <w:rFonts w:asciiTheme="minorEastAsia" w:eastAsiaTheme="minorEastAsia" w:hAnsiTheme="minorEastAsia"/>
          <w:sz w:val="24"/>
          <w:szCs w:val="24"/>
        </w:rPr>
        <w:t>vh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>)</w:t>
      </w:r>
    </w:p>
    <w:p w14:paraId="02E1907E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27F2637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calc_normal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更新一个顶点的法向</w:t>
      </w:r>
    </w:p>
    <w:p w14:paraId="18DDF2D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 _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vh.is_valid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15BA079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vh.idx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);</w:t>
      </w:r>
    </w:p>
    <w:p w14:paraId="1CC0D08B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C0D24F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Normal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norm(0,0,0);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norm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存储求得的法向值</w:t>
      </w:r>
    </w:p>
    <w:p w14:paraId="0F4EC6C2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2BC376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在此实现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////////////////////////////////////</w:t>
      </w:r>
    </w:p>
    <w:p w14:paraId="15F66E8B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FB9AD2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46F3957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F78A4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880D78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1D93B0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5BB0F8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cursor(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4EA10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(cursor);</w:t>
      </w:r>
    </w:p>
    <w:p w14:paraId="2784693A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fhs.push_back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放入第一面</w:t>
      </w:r>
    </w:p>
    <w:p w14:paraId="1DC5AE3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</w:t>
      </w:r>
    </w:p>
    <w:p w14:paraId="43B8324A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C6E2C55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(cursor);</w:t>
      </w:r>
    </w:p>
    <w:p w14:paraId="79A77E7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fh.is_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valid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9AC516F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BCE8DD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fhs.size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 != 0) {</w:t>
      </w:r>
    </w:p>
    <w:p w14:paraId="343E427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87F94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fhs.size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273589D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1B328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fh.idx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==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[j].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6D9D4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</w:t>
      </w:r>
    </w:p>
    <w:p w14:paraId="6C36ECBA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24902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&gt;= 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fhs.size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())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fhs.push_back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FBB40A6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DABEC4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7794670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fhs.push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341BF3B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5C51F0C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8E1067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cursor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cw_rotated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(cursor);</w:t>
      </w:r>
    </w:p>
    <w:p w14:paraId="3B1815A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603D0D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hhv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cursor);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 do while</w:t>
      </w:r>
    </w:p>
    <w:p w14:paraId="7B7040F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total_area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0.0;</w:t>
      </w:r>
    </w:p>
    <w:p w14:paraId="1C78402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fhs.size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4C4219DE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EE7439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total_area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calc_facet_area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29191847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C5318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fhs.size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220940A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8018315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weight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calc_facet_area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]) /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total_area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0E9C9D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norm +=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calc_normal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 * weight;</w:t>
      </w:r>
    </w:p>
    <w:p w14:paraId="449B00A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75342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5D9C9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/////////////////////////////////////////////////////////////////////</w:t>
      </w:r>
    </w:p>
    <w:p w14:paraId="524C6AE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AED08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norm.normalize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098F41A" w14:textId="03C563A0" w:rsidR="00763C2F" w:rsidRPr="0044246A" w:rsidRDefault="00ED0C9B" w:rsidP="00ED0C9B">
      <w:pPr>
        <w:snapToGrid w:val="0"/>
        <w:spacing w:line="440" w:lineRule="exact"/>
        <w:ind w:firstLineChars="196" w:firstLine="3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D98034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3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用OpenGL把三角网格中每个三角面片</w:t>
      </w:r>
      <w:r w:rsidR="00D673B2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(face)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的</w:t>
      </w:r>
      <w:proofErr w:type="gramStart"/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法向画出来</w:t>
      </w:r>
      <w:proofErr w:type="gramEnd"/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（</w:t>
      </w:r>
      <w:r w:rsidR="009945C1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提示：</w:t>
      </w:r>
      <w:r w:rsidR="0020754C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在每个三角面片的重心处</w:t>
      </w:r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画）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color w:val="0070C0"/>
          <w:sz w:val="28"/>
          <w:szCs w:val="28"/>
        </w:rPr>
        <w:t>2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14:paraId="41184746" w14:textId="77777777" w:rsidR="00DA213C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bool ogl_writer2(</w:t>
      </w:r>
      <w:proofErr w:type="gramStart"/>
      <w:r w:rsidRPr="00763C2F">
        <w:rPr>
          <w:rFonts w:asciiTheme="minorEastAsia" w:eastAsiaTheme="minorEastAsia" w:hAnsiTheme="minorEastAsia"/>
          <w:sz w:val="24"/>
          <w:szCs w:val="24"/>
        </w:rPr>
        <w:t>bool  _</w:t>
      </w:r>
      <w:proofErr w:type="gramEnd"/>
      <w:r w:rsidRPr="00763C2F">
        <w:rPr>
          <w:rFonts w:asciiTheme="minorEastAsia" w:eastAsiaTheme="minorEastAsia" w:hAnsiTheme="minorEastAsia"/>
          <w:sz w:val="24"/>
          <w:szCs w:val="24"/>
        </w:rPr>
        <w:t>orient = true, bool _smooth = false);</w:t>
      </w:r>
    </w:p>
    <w:p w14:paraId="5B730FFC" w14:textId="77777777" w:rsidR="006B37AF" w:rsidRDefault="006B37AF" w:rsidP="006B37A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52421444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ReaderWriterT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&gt;::ogl_writer2(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_orient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在里面把三角面片法向画出</w:t>
      </w:r>
    </w:p>
    <w:p w14:paraId="4C1068C4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cshh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C900EE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FacetIterator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fit(mesh_-&gt;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facet_begin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2D989CBE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C2034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glShadeModel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GL_FLAT);</w:t>
      </w:r>
    </w:p>
    <w:p w14:paraId="7804CE5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glShadeModel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GL_SMOOTH);</w:t>
      </w:r>
    </w:p>
    <w:p w14:paraId="6B6C38F1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orient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(_orient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) ?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1 :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-1; </w:t>
      </w:r>
    </w:p>
    <w:p w14:paraId="31D159E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normals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71EEF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ogl_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writer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_orient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8E97EF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B82ED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fit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 ++fit) {</w:t>
      </w:r>
    </w:p>
    <w:p w14:paraId="24E97347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F832BA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((*fit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).status_.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_deleted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BECB70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88F2E3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cshh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fit-&gt;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_;</w:t>
      </w:r>
    </w:p>
    <w:p w14:paraId="37EC424E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cshh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DB873C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Normal norm 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calc_normal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83E005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D9FF739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prev_halfedge_handle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CDC3BF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next_halfedge_handle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7F47EAB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AC321A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cd0 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E0AC9F6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cd1 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EF2DD3F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cd2 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461EB5E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(cd0.data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_[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 + cd1.data_[0] + cd2.data_[0]) / 3;</w:t>
      </w:r>
    </w:p>
    <w:p w14:paraId="2334DD59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(cd0.data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_[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1] + cd1.data_[1] + cd2.data_[1]) / 3;</w:t>
      </w:r>
    </w:p>
    <w:p w14:paraId="3E1C59ED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(cd0.data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_[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2] + cd1.data_[2] + cd2.data_[2]) / 3;</w:t>
      </w:r>
    </w:p>
    <w:p w14:paraId="60B2B49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glBegin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GL_LINES);</w:t>
      </w:r>
    </w:p>
    <w:p w14:paraId="42C6B004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gpx,gpy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,gpz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B5B54E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gpx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+ 0.3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+ 0.3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+ 0.3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D51EBF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gpx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+ 0.3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+ 0.3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+ 0.3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00976C0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gpx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+ 0.2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- 0.05 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+ 0.25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+ 0.25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61D9D2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gpx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+ 0.3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+ 0.3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+ 0.3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922051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gpx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+ 0.2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+ 0.05,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+ 0.25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+ 0.25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norm.z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929C767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2D38CEA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8D1C65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39224B" w14:textId="52B22569" w:rsidR="006B37AF" w:rsidRDefault="00AE51A5" w:rsidP="00AE51A5">
      <w:pPr>
        <w:snapToGrid w:val="0"/>
        <w:spacing w:line="440" w:lineRule="exact"/>
        <w:ind w:firstLineChars="196" w:firstLine="3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2E578BA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B0C0B" w14:paraId="2DEFC5FF" w14:textId="77777777" w:rsidTr="00EB0C0B">
        <w:tc>
          <w:tcPr>
            <w:tcW w:w="8720" w:type="dxa"/>
          </w:tcPr>
          <w:p w14:paraId="6C74E214" w14:textId="684C6B80" w:rsidR="00966D0C" w:rsidRPr="00966D0C" w:rsidRDefault="00966D0C" w:rsidP="00966D0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966D0C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935B532" wp14:editId="4D4EEFA5">
                  <wp:extent cx="5400040" cy="3825240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382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55D78" w14:textId="701973F8" w:rsidR="00EB0C0B" w:rsidRDefault="00EB0C0B" w:rsidP="00763C2F">
            <w:pPr>
              <w:snapToGrid w:val="0"/>
              <w:spacing w:line="440" w:lineRule="exac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</w:tbl>
    <w:p w14:paraId="628B95B6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4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实现一种简单的三角网</w:t>
      </w:r>
      <w:proofErr w:type="gramStart"/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格去噪算法</w:t>
      </w:r>
      <w:proofErr w:type="gramEnd"/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（例如拉普拉斯光顺）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3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0分</w:t>
      </w:r>
    </w:p>
    <w:p w14:paraId="1FFB4B4C" w14:textId="77777777" w:rsidR="00BA0601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 xml:space="preserve">void </w:t>
      </w:r>
      <w:proofErr w:type="spellStart"/>
      <w:r w:rsidRPr="00763C2F">
        <w:rPr>
          <w:rFonts w:asciiTheme="minorEastAsia" w:eastAsiaTheme="minorEastAsia" w:hAnsiTheme="minorEastAsia"/>
          <w:sz w:val="24"/>
          <w:szCs w:val="24"/>
        </w:rPr>
        <w:t>Laplacian_</w:t>
      </w:r>
      <w:proofErr w:type="gramStart"/>
      <w:r w:rsidRPr="00763C2F">
        <w:rPr>
          <w:rFonts w:asciiTheme="minorEastAsia" w:eastAsiaTheme="minorEastAsia" w:hAnsiTheme="minorEastAsia"/>
          <w:sz w:val="24"/>
          <w:szCs w:val="24"/>
        </w:rPr>
        <w:t>Smoothing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>(</w:t>
      </w:r>
      <w:proofErr w:type="gramEnd"/>
      <w:r w:rsidRPr="00763C2F">
        <w:rPr>
          <w:rFonts w:asciiTheme="minorEastAsia" w:eastAsiaTheme="minorEastAsia" w:hAnsiTheme="minorEastAsia"/>
          <w:sz w:val="24"/>
          <w:szCs w:val="24"/>
        </w:rPr>
        <w:t>);</w:t>
      </w:r>
    </w:p>
    <w:p w14:paraId="068476D5" w14:textId="77777777" w:rsidR="006B37AF" w:rsidRDefault="006B37A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65E00FB2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Laplacian_Smoothing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{</w:t>
      </w:r>
    </w:p>
    <w:p w14:paraId="5FC706B0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5884C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请实现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自己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的去噪算法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////////</w:t>
      </w:r>
    </w:p>
    <w:p w14:paraId="6BEA7CE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1DC706E2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请输入迭代次数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5FD8E6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3310F6B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laplac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0.0;</w:t>
      </w:r>
    </w:p>
    <w:p w14:paraId="2CD60B1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请输入拉普拉斯系数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越接近本身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-&gt;1):"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A757E0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laplac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709D3E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n;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134D5766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91EB1E8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updateVertexPosition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9BE08E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02882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82EB8A2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updateVertexPosition.resize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36DDE9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{</w:t>
      </w:r>
    </w:p>
    <w:p w14:paraId="29021CFB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1E8AE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BC3587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getNeighborRing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1,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26C9CB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ysum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0.0;</w:t>
      </w:r>
    </w:p>
    <w:p w14:paraId="5B18396D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 = 0.0;</w:t>
      </w:r>
    </w:p>
    <w:p w14:paraId="4B5FEBC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1; j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near.size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9E521B0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64A2219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 = sqrt((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[j]).x-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[0]).x) *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[j]).x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[0]).x) +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[j]).y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[0]).y) *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[j]).y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[0]).y) +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[j]).z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[0]).z) *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[j]).z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[0]).z));</w:t>
      </w:r>
    </w:p>
    <w:p w14:paraId="050AE5A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d;</w:t>
      </w:r>
    </w:p>
    <w:p w14:paraId="0E19504D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[j]).x*d;</w:t>
      </w:r>
    </w:p>
    <w:p w14:paraId="7C2A4D8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ysum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[j]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).y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*d;</w:t>
      </w:r>
    </w:p>
    <w:p w14:paraId="7DECE651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[j]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).z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*d;</w:t>
      </w:r>
    </w:p>
    <w:p w14:paraId="044CAD23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C9AC700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8D0EFB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ysum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ysum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289197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0A2F03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cd(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xsum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ysum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5E5CC09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updateVertexPosition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near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0])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laplac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cd * (1 -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laplac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BD16A9B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near.clear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BF3A761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6923C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358F816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D6552DE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_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updateVertexPosition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1328FCCC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76D209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CF8327" w14:textId="37647864" w:rsidR="006B37AF" w:rsidRDefault="00AC7FF6" w:rsidP="00AC7FF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E7245F" w14:textId="77777777" w:rsidR="00763C2F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776B02A3" w14:textId="77777777" w:rsidR="0057237F" w:rsidRDefault="0057237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978"/>
        <w:gridCol w:w="4742"/>
      </w:tblGrid>
      <w:tr w:rsidR="00EB0C0B" w14:paraId="308B53E5" w14:textId="77777777" w:rsidTr="005A509A">
        <w:trPr>
          <w:trHeight w:val="7773"/>
        </w:trPr>
        <w:tc>
          <w:tcPr>
            <w:tcW w:w="4360" w:type="dxa"/>
          </w:tcPr>
          <w:p w14:paraId="5F5114E9" w14:textId="77777777"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drawing>
                <wp:anchor distT="0" distB="0" distL="114300" distR="114300" simplePos="0" relativeHeight="251656704" behindDoc="0" locked="0" layoutInCell="1" allowOverlap="1" wp14:anchorId="465C9124" wp14:editId="6838F368">
                  <wp:simplePos x="1079500" y="-9779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438400" cy="2663825"/>
                  <wp:effectExtent l="0" t="0" r="0" b="317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去噪前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去噪前</w:t>
            </w:r>
            <w:proofErr w:type="gramEnd"/>
          </w:p>
        </w:tc>
        <w:tc>
          <w:tcPr>
            <w:tcW w:w="4360" w:type="dxa"/>
          </w:tcPr>
          <w:p w14:paraId="09C5E3D6" w14:textId="1CA5F3CC" w:rsidR="005A509A" w:rsidRDefault="000D5605" w:rsidP="005A509A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迭代5次，拉普拉斯系数0.8</w:t>
            </w:r>
            <w:r w:rsidR="005A509A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7F5DBC5" wp14:editId="1C81F274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2256155</wp:posOffset>
                  </wp:positionV>
                  <wp:extent cx="2861310" cy="2122805"/>
                  <wp:effectExtent l="0" t="0" r="0" b="0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310" cy="212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A509A"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3D49570C" wp14:editId="737F3A33">
                  <wp:simplePos x="0" y="0"/>
                  <wp:positionH relativeFrom="column">
                    <wp:posOffset>-2353</wp:posOffset>
                  </wp:positionH>
                  <wp:positionV relativeFrom="paragraph">
                    <wp:posOffset>-1949973</wp:posOffset>
                  </wp:positionV>
                  <wp:extent cx="2925781" cy="2170596"/>
                  <wp:effectExtent l="0" t="0" r="8255" b="127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781" cy="2170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9C057D" w14:textId="1B3E6628"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去噪后</w:t>
            </w:r>
            <w:proofErr w:type="gramEnd"/>
            <w:r w:rsidR="009945C1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</w:p>
        </w:tc>
      </w:tr>
    </w:tbl>
    <w:p w14:paraId="6C1E369B" w14:textId="77777777" w:rsidR="00763C2F" w:rsidRPr="0044246A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p w14:paraId="5E21BDE9" w14:textId="7045BD11" w:rsidR="00DA213C" w:rsidRPr="0044246A" w:rsidRDefault="00763C2F" w:rsidP="00323B75">
      <w:pPr>
        <w:snapToGrid w:val="0"/>
        <w:spacing w:before="120" w:line="440" w:lineRule="exact"/>
        <w:ind w:firstLineChars="200" w:firstLine="562"/>
        <w:rPr>
          <w:rFonts w:ascii="楷体" w:eastAsia="楷体" w:hAnsi="楷体"/>
          <w:color w:val="0070C0"/>
          <w:sz w:val="28"/>
          <w:szCs w:val="28"/>
        </w:rPr>
      </w:pP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5.（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可选/可做可不做</w:t>
      </w: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）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实现一种基于三角网格的操作（例如，特征提取，三角网格分割，</w:t>
      </w:r>
      <w:r w:rsidR="00C23495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三角网格平面参数化，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三角网格变形等等）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；20分</w:t>
      </w:r>
    </w:p>
    <w:p w14:paraId="4F7F792C" w14:textId="77777777" w:rsidR="00D62B0F" w:rsidRDefault="00763C2F" w:rsidP="00A24E00">
      <w:pPr>
        <w:snapToGrid w:val="0"/>
        <w:spacing w:before="120" w:line="440" w:lineRule="exact"/>
        <w:rPr>
          <w:sz w:val="24"/>
          <w:szCs w:val="24"/>
        </w:rPr>
      </w:pPr>
      <w:r w:rsidRPr="00763C2F">
        <w:rPr>
          <w:sz w:val="24"/>
          <w:szCs w:val="24"/>
        </w:rPr>
        <w:t xml:space="preserve">void </w:t>
      </w:r>
      <w:proofErr w:type="spellStart"/>
      <w:r w:rsidRPr="00763C2F">
        <w:rPr>
          <w:sz w:val="24"/>
          <w:szCs w:val="24"/>
        </w:rPr>
        <w:t>mesh_</w:t>
      </w:r>
      <w:proofErr w:type="gramStart"/>
      <w:r w:rsidRPr="00763C2F">
        <w:rPr>
          <w:sz w:val="24"/>
          <w:szCs w:val="24"/>
        </w:rPr>
        <w:t>process</w:t>
      </w:r>
      <w:proofErr w:type="spellEnd"/>
      <w:r w:rsidRPr="00763C2F">
        <w:rPr>
          <w:sz w:val="24"/>
          <w:szCs w:val="24"/>
        </w:rPr>
        <w:t>(</w:t>
      </w:r>
      <w:proofErr w:type="gramEnd"/>
      <w:r w:rsidRPr="00763C2F">
        <w:rPr>
          <w:sz w:val="24"/>
          <w:szCs w:val="24"/>
        </w:rPr>
        <w:t>);</w:t>
      </w:r>
    </w:p>
    <w:p w14:paraId="68586B8B" w14:textId="77777777" w:rsidR="00F276D8" w:rsidRDefault="00F276D8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 w14:paraId="58A5F02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mesh_process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 &amp;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Gosk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可选，在三角网格上实现一种操作，例如特征提取，网格分割，三角网格变形等等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0FADEB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VertexIterator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begin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3EBE1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vi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 ++vi) {</w:t>
      </w:r>
    </w:p>
    <w:p w14:paraId="790F476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(vi-&gt;status_.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deleted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332C7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3D700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(vi-&gt;halfedge_handle_.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valid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67FF891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(vi-&gt;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_);</w:t>
      </w:r>
    </w:p>
    <w:p w14:paraId="513C365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DFC82E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B371B6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233AC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E93920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E56025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4A5925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cursor(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EEAC973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(cursor);</w:t>
      </w:r>
    </w:p>
    <w:p w14:paraId="203F181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fhs.push_back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放入第一面</w:t>
      </w:r>
    </w:p>
    <w:p w14:paraId="2F8B357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</w:t>
      </w:r>
    </w:p>
    <w:p w14:paraId="0A8F08A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C4B89C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(cursor);</w:t>
      </w:r>
    </w:p>
    <w:p w14:paraId="68F2012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fh.is_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valid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722BE7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F17C6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fhs.size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 != 0) {</w:t>
      </w:r>
    </w:p>
    <w:p w14:paraId="1D3F26F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C74CD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fhs.size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ADABB6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54313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fh.idx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==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[j].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idx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F0D9E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</w:t>
      </w:r>
    </w:p>
    <w:p w14:paraId="0EE370D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6CDBB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&gt;= 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fhs.size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()) 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fhs.push_back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36061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94C84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4ED3DB1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fhs.push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886A3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7C5F21D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A2CE0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cursor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cw_rotated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(cursor);</w:t>
      </w:r>
    </w:p>
    <w:p w14:paraId="48C621E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40E97F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hhv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cursor);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 do while</w:t>
      </w:r>
    </w:p>
    <w:p w14:paraId="6EE7E54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total_area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0.0;</w:t>
      </w:r>
    </w:p>
    <w:p w14:paraId="5153777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area = 0.0;</w:t>
      </w:r>
    </w:p>
    <w:p w14:paraId="0A1BADC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 = 2 * 3.1415926535898;</w:t>
      </w:r>
    </w:p>
    <w:p w14:paraId="62E6B46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fhs.size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{</w:t>
      </w:r>
    </w:p>
    <w:p w14:paraId="47A4096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7B0A2F93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prev_halfedge_handle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0D0153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next_halfedge_handle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CA875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cd0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49B7F75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cd1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197B3E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cd2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n_hh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23DE21E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cd_ori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BC6709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cd_ori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cd0) {</w:t>
      </w:r>
    </w:p>
    <w:p w14:paraId="26DAC92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;</w:t>
      </w:r>
    </w:p>
    <w:p w14:paraId="32644ED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D30536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cd_ori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cd1) {</w:t>
      </w:r>
    </w:p>
    <w:p w14:paraId="51FBBDED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cd1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41B2197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cd0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886F6E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BB5A4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cd_ori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cd2) {</w:t>
      </w:r>
    </w:p>
    <w:p w14:paraId="5A84405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cd2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1EA654C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cd0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E0F2F1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8E1BD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sqrt(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cd0.data_[0] - cd1.data_[0], 2) + pow(cd0.data_[1] - cd1.data_[1], 2) + pow(cd0.data_[2] - cd1.data_[2], 2));</w:t>
      </w:r>
    </w:p>
    <w:p w14:paraId="01CEA71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sqrt(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cd0.data_[0] - cd2.data_[0], 2) + pow(cd0.data_[1] - cd2.data_[1], 2) + pow(cd0.data_[2] - cd2.data_[2], 2));</w:t>
      </w:r>
    </w:p>
    <w:p w14:paraId="6FED596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sqrt(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cd2.data_[0] - cd1.data_[0], 2) + pow(cd2.data_[1] - cd1.data_[1], 2) + pow(cd2.data_[2] - cd1.data_[2], 2));</w:t>
      </w:r>
    </w:p>
    <w:p w14:paraId="7F8C814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tri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//0-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锐角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,1-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钝角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,2-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直角</w:t>
      </w:r>
    </w:p>
    <w:p w14:paraId="4C48EAC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* a + b * b &gt; c * c &amp;&amp; a * a + c * c &gt; b * b &amp;&amp; b * b + c * c &gt; a * a) {</w:t>
      </w:r>
    </w:p>
    <w:p w14:paraId="246451C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tri = 0;</w:t>
      </w:r>
    </w:p>
    <w:p w14:paraId="37A2059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DBCC0C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* a + b * b == c * c || a * a + c * c == b * b || b * b + c * c == a * a) {</w:t>
      </w:r>
    </w:p>
    <w:p w14:paraId="2D3C6D1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tri = 2;</w:t>
      </w:r>
    </w:p>
    <w:p w14:paraId="0232845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70BEE2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FBBFAE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tri = 1;</w:t>
      </w:r>
    </w:p>
    <w:p w14:paraId="79954B4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F74E68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angle_ori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(a * a + b * b - c * c) / (2 * a * b));</w:t>
      </w:r>
    </w:p>
    <w:p w14:paraId="72BDF62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Angle -=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angle_ori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99404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anglej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(a * a + c * c - b * b) / (2 * a * c));</w:t>
      </w:r>
    </w:p>
    <w:p w14:paraId="1E431B3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anglej1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(b * b + c * c - a * a) / (2 * b * c));</w:t>
      </w:r>
    </w:p>
    <w:p w14:paraId="0F76D9F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 == 0) {</w:t>
      </w:r>
    </w:p>
    <w:p w14:paraId="5D9527F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 = 1 / tan(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anglej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E2BB20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temp2 = 1 / tan(anglej1);</w:t>
      </w:r>
    </w:p>
    <w:p w14:paraId="2D5AB62D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(0.125) * (b*b*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temp+c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*c*temp2);</w:t>
      </w:r>
    </w:p>
    <w:p w14:paraId="0C0BB63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859211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 == 1) {</w:t>
      </w:r>
    </w:p>
    <w:p w14:paraId="4E58089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calc_facet_area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])) - (1 / 8) * (c * c * tan(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anglej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 - (1 / 8) * (a * a * tan(anglej1));</w:t>
      </w:r>
    </w:p>
    <w:p w14:paraId="224D4A8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315BE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 == 2) {</w:t>
      </w:r>
    </w:p>
    <w:p w14:paraId="229EDF7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(1 / 8) * ((b * b) * (1 / tan(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anglej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 + (c * c) * (1 / tan(anglej1)));</w:t>
      </w:r>
    </w:p>
    <w:p w14:paraId="43EED2E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C1EEF5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total_area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area;</w:t>
      </w:r>
    </w:p>
    <w:p w14:paraId="09D0D89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12CA1D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GossK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Angle /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total_area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7E0948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Gosk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.insert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pair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&gt;{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vh,GossK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});</w:t>
      </w:r>
    </w:p>
    <w:p w14:paraId="2DAEB84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22962E" w14:textId="5DFFB2F9" w:rsidR="00F276D8" w:rsidRDefault="001864F2" w:rsidP="001864F2">
      <w:pPr>
        <w:snapToGrid w:val="0"/>
        <w:spacing w:before="120" w:line="440" w:lineRule="exac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F5D527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ReaderWriterT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&gt;::ogl_writer3(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_orient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在里面把三角面片法向画出</w:t>
      </w:r>
    </w:p>
    <w:p w14:paraId="3A30FB3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Mesh::</w:t>
      </w:r>
      <w:proofErr w:type="spellStart"/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FacetIterator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fit(mesh_-&gt;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facet_begin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());</w:t>
      </w:r>
    </w:p>
    <w:p w14:paraId="0421528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map&lt;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Gosk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D68DD9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mesh_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process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Gosk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B08BE3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cshh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7558AE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FacetIterator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fit(mesh_-&gt;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facet_begin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55D80737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minn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60000,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-60000;</w:t>
      </w:r>
    </w:p>
    <w:p w14:paraId="5B99BA6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3919B39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map&lt;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&gt;::iterator it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Gosk.begin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it !=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Gosk.end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 it++)</w:t>
      </w:r>
    </w:p>
    <w:p w14:paraId="73FCB95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15E299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(it-&gt;second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minn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46DBB7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minn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it-&gt;second;</w:t>
      </w:r>
    </w:p>
    <w:p w14:paraId="10BD1CD2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(it-&gt;second 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207694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it-&gt;second;</w:t>
      </w:r>
    </w:p>
    <w:p w14:paraId="315F6D9D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FCF42E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3061E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dx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minn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27AE0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inter = dx / 5;</w:t>
      </w:r>
    </w:p>
    <w:p w14:paraId="7B4D4D9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A57E87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glShadeModel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GL_FLAT);</w:t>
      </w:r>
    </w:p>
    <w:p w14:paraId="6AF3EC9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glShadeModel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GL_SMOOTH);</w:t>
      </w:r>
    </w:p>
    <w:p w14:paraId="2AC7434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orient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(_orient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) ?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1 :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-1; </w:t>
      </w:r>
    </w:p>
    <w:p w14:paraId="396BE0A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update_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normals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A96C19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8E4E1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fit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 ++fit) {</w:t>
      </w:r>
    </w:p>
    <w:p w14:paraId="6255DEA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4ABB6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((*fit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).status_.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_deleted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03398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C1C55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cshh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fit-&gt;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_;</w:t>
      </w:r>
    </w:p>
    <w:p w14:paraId="3FBD167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facet_handle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cshh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412B37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&amp; vh0 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cshh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C7C6BFE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 = 80.0 / 20.0;</w:t>
      </w:r>
    </w:p>
    <w:p w14:paraId="7C47E834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glBegin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GL_TRIANGLES);</w:t>
      </w:r>
    </w:p>
    <w:p w14:paraId="6DA419A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B7A4616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vertex_handle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cshh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CDF890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19;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169936AD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ED34FDC" w14:textId="7ED016A8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Gosk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&gt; 40.0)</w:t>
      </w:r>
    </w:p>
    <w:p w14:paraId="5BAB699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glColor3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1.0, 0.3, 0.0);</w:t>
      </w:r>
    </w:p>
    <w:p w14:paraId="59FD8D75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Gosk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&lt; -40.0)</w:t>
      </w:r>
    </w:p>
    <w:p w14:paraId="6F289AA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glColor3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0.0, 0.3, 1.0);</w:t>
      </w:r>
    </w:p>
    <w:p w14:paraId="03C271C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Gosk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&lt; 40 - in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Gosk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]&gt;40 - in *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+ 1))</w:t>
      </w:r>
    </w:p>
    <w:p w14:paraId="5594C407" w14:textId="064F1455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glColor3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1.0 -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 * 0.05, 0.35, 0.0 +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 * 0.05);</w:t>
      </w:r>
    </w:p>
    <w:p w14:paraId="4731125D" w14:textId="6992FDFE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09A611D" w14:textId="18B05211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7D8C5B84" w14:textId="51C844EB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glNormal3fv(mesh_-&gt;normal(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* orient);</w:t>
      </w:r>
    </w:p>
    <w:p w14:paraId="0C9FC9D2" w14:textId="26DC9721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glVertex3fv(mesh_-&gt;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690E424C" w14:textId="2AF366D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cshh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mesh_-&gt;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next_halfedge_handle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cshh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12429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cshh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fit-&gt;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halfedge_handle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_);</w:t>
      </w:r>
    </w:p>
    <w:p w14:paraId="4E92552E" w14:textId="5F01F85F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glEnd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DA9EE0" w14:textId="2521A99C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0DD710" w14:textId="35177439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003291" w14:textId="45486FA9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81F15F" w14:textId="125CE879" w:rsidR="00EF390E" w:rsidRPr="00763C2F" w:rsidRDefault="00EF390E" w:rsidP="00EF390E">
      <w:pPr>
        <w:snapToGrid w:val="0"/>
        <w:spacing w:before="120" w:line="440" w:lineRule="exact"/>
        <w:rPr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0E81EA8" w14:textId="41B892A0" w:rsidR="00763C2F" w:rsidRDefault="00BE0377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5EC85512" wp14:editId="3B15CF78">
            <wp:simplePos x="0" y="0"/>
            <wp:positionH relativeFrom="column">
              <wp:posOffset>-46841</wp:posOffset>
            </wp:positionH>
            <wp:positionV relativeFrom="paragraph">
              <wp:posOffset>437067</wp:posOffset>
            </wp:positionV>
            <wp:extent cx="5400040" cy="40081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C2F" w:rsidRPr="00763C2F">
        <w:rPr>
          <w:rFonts w:hint="eastAsia"/>
          <w:sz w:val="24"/>
          <w:szCs w:val="24"/>
        </w:rPr>
        <w:t>效果如下：</w:t>
      </w:r>
    </w:p>
    <w:p w14:paraId="63ECD27E" w14:textId="31FCF3CB" w:rsidR="00EB0C0B" w:rsidRDefault="009B6BA2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Tips.</w:t>
      </w:r>
      <w:proofErr w:type="gramStart"/>
      <w:r w:rsidR="00BF1740">
        <w:rPr>
          <w:rFonts w:hint="eastAsia"/>
          <w:sz w:val="24"/>
          <w:szCs w:val="24"/>
        </w:rPr>
        <w:t>显红处至显蓝处</w:t>
      </w:r>
      <w:proofErr w:type="gramEnd"/>
      <w:r w:rsidR="00BF1740">
        <w:rPr>
          <w:rFonts w:hint="eastAsia"/>
          <w:sz w:val="24"/>
          <w:szCs w:val="24"/>
        </w:rPr>
        <w:t>高斯曲率</w:t>
      </w:r>
      <w:r w:rsidR="001B3D01">
        <w:rPr>
          <w:rFonts w:hint="eastAsia"/>
          <w:sz w:val="24"/>
          <w:szCs w:val="24"/>
        </w:rPr>
        <w:t>数值</w:t>
      </w:r>
      <w:r w:rsidR="00BF1740">
        <w:rPr>
          <w:rFonts w:hint="eastAsia"/>
          <w:sz w:val="24"/>
          <w:szCs w:val="24"/>
        </w:rPr>
        <w:t>逐渐下降</w:t>
      </w:r>
      <w:r w:rsidR="002E720B">
        <w:rPr>
          <w:rFonts w:hint="eastAsia"/>
          <w:sz w:val="24"/>
          <w:szCs w:val="24"/>
        </w:rPr>
        <w:t>（凹凸性）</w:t>
      </w:r>
    </w:p>
    <w:p w14:paraId="0F542636" w14:textId="11575882" w:rsidR="00EB0C0B" w:rsidRPr="00763C2F" w:rsidRDefault="00EB0C0B" w:rsidP="00A24E00">
      <w:pPr>
        <w:snapToGrid w:val="0"/>
        <w:spacing w:before="120" w:line="440" w:lineRule="exact"/>
        <w:rPr>
          <w:sz w:val="24"/>
          <w:szCs w:val="24"/>
        </w:rPr>
      </w:pPr>
    </w:p>
    <w:sectPr w:rsidR="00EB0C0B" w:rsidRPr="00763C2F" w:rsidSect="007F5EBD"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0C68B6" w14:textId="77777777" w:rsidR="00114EB1" w:rsidRDefault="00114EB1" w:rsidP="00B36270">
      <w:r>
        <w:separator/>
      </w:r>
    </w:p>
  </w:endnote>
  <w:endnote w:type="continuationSeparator" w:id="0">
    <w:p w14:paraId="74458150" w14:textId="77777777" w:rsidR="00114EB1" w:rsidRDefault="00114EB1" w:rsidP="00B36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42742" w14:textId="77777777" w:rsidR="00114EB1" w:rsidRDefault="00114EB1" w:rsidP="00B36270">
      <w:r>
        <w:separator/>
      </w:r>
    </w:p>
  </w:footnote>
  <w:footnote w:type="continuationSeparator" w:id="0">
    <w:p w14:paraId="44BC58DD" w14:textId="77777777" w:rsidR="00114EB1" w:rsidRDefault="00114EB1" w:rsidP="00B36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47B8E"/>
    <w:multiLevelType w:val="hybridMultilevel"/>
    <w:tmpl w:val="278EEE5C"/>
    <w:lvl w:ilvl="0" w:tplc="CB46BFD2">
      <w:start w:val="1"/>
      <w:numFmt w:val="japaneseCounting"/>
      <w:lvlText w:val="%1．"/>
      <w:lvlJc w:val="left"/>
      <w:pPr>
        <w:ind w:left="1685" w:hanging="1125"/>
      </w:pPr>
      <w:rPr>
        <w:rFonts w:ascii="Times New Roman" w:eastAsia="楷体_GB2312" w:hAnsi="Times New Roman"/>
        <w:b/>
        <w:bCs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>
      <w:start w:val="1"/>
      <w:numFmt w:val="lowerRoman"/>
      <w:lvlText w:val="%3."/>
      <w:lvlJc w:val="right"/>
      <w:pPr>
        <w:ind w:left="1820" w:hanging="420"/>
      </w:pPr>
    </w:lvl>
    <w:lvl w:ilvl="3" w:tplc="0409000F">
      <w:start w:val="1"/>
      <w:numFmt w:val="decimal"/>
      <w:lvlText w:val="%4."/>
      <w:lvlJc w:val="left"/>
      <w:pPr>
        <w:ind w:left="2240" w:hanging="420"/>
      </w:pPr>
    </w:lvl>
    <w:lvl w:ilvl="4" w:tplc="04090019">
      <w:start w:val="1"/>
      <w:numFmt w:val="lowerLetter"/>
      <w:lvlText w:val="%5)"/>
      <w:lvlJc w:val="left"/>
      <w:pPr>
        <w:ind w:left="2660" w:hanging="420"/>
      </w:pPr>
    </w:lvl>
    <w:lvl w:ilvl="5" w:tplc="0409001B">
      <w:start w:val="1"/>
      <w:numFmt w:val="lowerRoman"/>
      <w:lvlText w:val="%6."/>
      <w:lvlJc w:val="right"/>
      <w:pPr>
        <w:ind w:left="3080" w:hanging="420"/>
      </w:pPr>
    </w:lvl>
    <w:lvl w:ilvl="6" w:tplc="0409000F">
      <w:start w:val="1"/>
      <w:numFmt w:val="decimal"/>
      <w:lvlText w:val="%7."/>
      <w:lvlJc w:val="left"/>
      <w:pPr>
        <w:ind w:left="3500" w:hanging="420"/>
      </w:pPr>
    </w:lvl>
    <w:lvl w:ilvl="7" w:tplc="04090019">
      <w:start w:val="1"/>
      <w:numFmt w:val="lowerLetter"/>
      <w:lvlText w:val="%8)"/>
      <w:lvlJc w:val="left"/>
      <w:pPr>
        <w:ind w:left="3920" w:hanging="420"/>
      </w:pPr>
    </w:lvl>
    <w:lvl w:ilvl="8" w:tplc="0409001B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31780306"/>
    <w:multiLevelType w:val="hybridMultilevel"/>
    <w:tmpl w:val="7500E64A"/>
    <w:lvl w:ilvl="0" w:tplc="8DC68E6C">
      <w:start w:val="1"/>
      <w:numFmt w:val="bullet"/>
      <w:lvlText w:val="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641F01"/>
    <w:multiLevelType w:val="hybridMultilevel"/>
    <w:tmpl w:val="26501FD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4716BD"/>
    <w:multiLevelType w:val="hybridMultilevel"/>
    <w:tmpl w:val="1D3494E8"/>
    <w:lvl w:ilvl="0" w:tplc="0D2EF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5EC7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ACF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AA5A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706D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EC8A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7E3C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4DC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BA6B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675917"/>
    <w:multiLevelType w:val="hybridMultilevel"/>
    <w:tmpl w:val="71FA06E6"/>
    <w:lvl w:ilvl="0" w:tplc="CCE03E1E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6E456F"/>
    <w:multiLevelType w:val="hybridMultilevel"/>
    <w:tmpl w:val="72489DD6"/>
    <w:lvl w:ilvl="0" w:tplc="51AE093A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7567"/>
    <w:rsid w:val="00003EFC"/>
    <w:rsid w:val="00027D92"/>
    <w:rsid w:val="00035EA8"/>
    <w:rsid w:val="00045EB2"/>
    <w:rsid w:val="000548C2"/>
    <w:rsid w:val="00072965"/>
    <w:rsid w:val="000729AD"/>
    <w:rsid w:val="00080CC1"/>
    <w:rsid w:val="00084A3E"/>
    <w:rsid w:val="000918BB"/>
    <w:rsid w:val="000C3B73"/>
    <w:rsid w:val="000D0792"/>
    <w:rsid w:val="000D5605"/>
    <w:rsid w:val="000E4C3F"/>
    <w:rsid w:val="000E6C39"/>
    <w:rsid w:val="000E7FB5"/>
    <w:rsid w:val="000F6FE1"/>
    <w:rsid w:val="00114EB1"/>
    <w:rsid w:val="00132A50"/>
    <w:rsid w:val="001349C0"/>
    <w:rsid w:val="0016245F"/>
    <w:rsid w:val="0018239D"/>
    <w:rsid w:val="001864F2"/>
    <w:rsid w:val="001925F7"/>
    <w:rsid w:val="00193D03"/>
    <w:rsid w:val="001A11E0"/>
    <w:rsid w:val="001B15C3"/>
    <w:rsid w:val="001B178A"/>
    <w:rsid w:val="001B21E2"/>
    <w:rsid w:val="001B2A7B"/>
    <w:rsid w:val="001B3D01"/>
    <w:rsid w:val="001C76FD"/>
    <w:rsid w:val="001D00BA"/>
    <w:rsid w:val="001D4606"/>
    <w:rsid w:val="001D5F6A"/>
    <w:rsid w:val="001E51A9"/>
    <w:rsid w:val="0020754C"/>
    <w:rsid w:val="002113AA"/>
    <w:rsid w:val="0021307B"/>
    <w:rsid w:val="002137BE"/>
    <w:rsid w:val="00213C1C"/>
    <w:rsid w:val="0021529A"/>
    <w:rsid w:val="0022224D"/>
    <w:rsid w:val="002343A9"/>
    <w:rsid w:val="00237297"/>
    <w:rsid w:val="00237A6B"/>
    <w:rsid w:val="00244C00"/>
    <w:rsid w:val="00246D35"/>
    <w:rsid w:val="00261AC5"/>
    <w:rsid w:val="00264E6A"/>
    <w:rsid w:val="00266C0C"/>
    <w:rsid w:val="00291082"/>
    <w:rsid w:val="00292BBB"/>
    <w:rsid w:val="00293443"/>
    <w:rsid w:val="002962D8"/>
    <w:rsid w:val="002B0857"/>
    <w:rsid w:val="002B6945"/>
    <w:rsid w:val="002C0E99"/>
    <w:rsid w:val="002D2E34"/>
    <w:rsid w:val="002D3281"/>
    <w:rsid w:val="002D331F"/>
    <w:rsid w:val="002D4603"/>
    <w:rsid w:val="002D4F53"/>
    <w:rsid w:val="002E720B"/>
    <w:rsid w:val="002F1E44"/>
    <w:rsid w:val="00305463"/>
    <w:rsid w:val="00313845"/>
    <w:rsid w:val="0031481A"/>
    <w:rsid w:val="00323B75"/>
    <w:rsid w:val="003242D7"/>
    <w:rsid w:val="00334174"/>
    <w:rsid w:val="00337150"/>
    <w:rsid w:val="003429AC"/>
    <w:rsid w:val="003457C8"/>
    <w:rsid w:val="0034736C"/>
    <w:rsid w:val="00352734"/>
    <w:rsid w:val="003633B6"/>
    <w:rsid w:val="00366230"/>
    <w:rsid w:val="0036710C"/>
    <w:rsid w:val="00371D6C"/>
    <w:rsid w:val="00375FE9"/>
    <w:rsid w:val="003801B9"/>
    <w:rsid w:val="00392222"/>
    <w:rsid w:val="003A20AE"/>
    <w:rsid w:val="003B329A"/>
    <w:rsid w:val="003B35CE"/>
    <w:rsid w:val="003C3005"/>
    <w:rsid w:val="003C473D"/>
    <w:rsid w:val="003D50CC"/>
    <w:rsid w:val="003E68F1"/>
    <w:rsid w:val="003F47B2"/>
    <w:rsid w:val="003F6626"/>
    <w:rsid w:val="0040567C"/>
    <w:rsid w:val="00406B5B"/>
    <w:rsid w:val="0041062F"/>
    <w:rsid w:val="004179E4"/>
    <w:rsid w:val="004238C3"/>
    <w:rsid w:val="00434FF2"/>
    <w:rsid w:val="004420A2"/>
    <w:rsid w:val="0044246A"/>
    <w:rsid w:val="004436FE"/>
    <w:rsid w:val="004617FE"/>
    <w:rsid w:val="00476F50"/>
    <w:rsid w:val="00477998"/>
    <w:rsid w:val="00480183"/>
    <w:rsid w:val="00492FC4"/>
    <w:rsid w:val="0049361E"/>
    <w:rsid w:val="004D6898"/>
    <w:rsid w:val="004E1846"/>
    <w:rsid w:val="004E2E30"/>
    <w:rsid w:val="004E4C08"/>
    <w:rsid w:val="004E6A2F"/>
    <w:rsid w:val="004E6D93"/>
    <w:rsid w:val="00523DE0"/>
    <w:rsid w:val="005509D8"/>
    <w:rsid w:val="005548A8"/>
    <w:rsid w:val="0055530F"/>
    <w:rsid w:val="00562857"/>
    <w:rsid w:val="00567F61"/>
    <w:rsid w:val="0057237F"/>
    <w:rsid w:val="005766AB"/>
    <w:rsid w:val="00593F0D"/>
    <w:rsid w:val="005957AD"/>
    <w:rsid w:val="005A509A"/>
    <w:rsid w:val="005C041F"/>
    <w:rsid w:val="005C210E"/>
    <w:rsid w:val="005C2567"/>
    <w:rsid w:val="005D2F68"/>
    <w:rsid w:val="005D5BF6"/>
    <w:rsid w:val="005E18F4"/>
    <w:rsid w:val="0062192C"/>
    <w:rsid w:val="00630D64"/>
    <w:rsid w:val="00631568"/>
    <w:rsid w:val="0063309D"/>
    <w:rsid w:val="00633572"/>
    <w:rsid w:val="006431EC"/>
    <w:rsid w:val="0065252C"/>
    <w:rsid w:val="00653F8C"/>
    <w:rsid w:val="00684E1E"/>
    <w:rsid w:val="00690025"/>
    <w:rsid w:val="00694AB7"/>
    <w:rsid w:val="00696B26"/>
    <w:rsid w:val="006A24D5"/>
    <w:rsid w:val="006A70B9"/>
    <w:rsid w:val="006B37AF"/>
    <w:rsid w:val="006B3F58"/>
    <w:rsid w:val="006C29EC"/>
    <w:rsid w:val="006C536F"/>
    <w:rsid w:val="006C5B15"/>
    <w:rsid w:val="006D0837"/>
    <w:rsid w:val="006E39A2"/>
    <w:rsid w:val="006E6991"/>
    <w:rsid w:val="006F16AB"/>
    <w:rsid w:val="006F298C"/>
    <w:rsid w:val="006F4122"/>
    <w:rsid w:val="006F7454"/>
    <w:rsid w:val="007023FF"/>
    <w:rsid w:val="00713B24"/>
    <w:rsid w:val="007408BA"/>
    <w:rsid w:val="00740994"/>
    <w:rsid w:val="00745D74"/>
    <w:rsid w:val="00747883"/>
    <w:rsid w:val="00756A91"/>
    <w:rsid w:val="00763C2F"/>
    <w:rsid w:val="00764EA6"/>
    <w:rsid w:val="00767909"/>
    <w:rsid w:val="00780E88"/>
    <w:rsid w:val="00783502"/>
    <w:rsid w:val="00795B94"/>
    <w:rsid w:val="0079610B"/>
    <w:rsid w:val="007A58CB"/>
    <w:rsid w:val="007C7B7A"/>
    <w:rsid w:val="007E722F"/>
    <w:rsid w:val="007F2D65"/>
    <w:rsid w:val="007F5EBD"/>
    <w:rsid w:val="008005CC"/>
    <w:rsid w:val="00802A21"/>
    <w:rsid w:val="0080374F"/>
    <w:rsid w:val="00825AA5"/>
    <w:rsid w:val="00830451"/>
    <w:rsid w:val="00831C95"/>
    <w:rsid w:val="008414AB"/>
    <w:rsid w:val="008447F9"/>
    <w:rsid w:val="00845ACE"/>
    <w:rsid w:val="00851F2E"/>
    <w:rsid w:val="008550E2"/>
    <w:rsid w:val="0085528D"/>
    <w:rsid w:val="00861559"/>
    <w:rsid w:val="0086715D"/>
    <w:rsid w:val="00870850"/>
    <w:rsid w:val="00885D8F"/>
    <w:rsid w:val="008A30C3"/>
    <w:rsid w:val="008A620F"/>
    <w:rsid w:val="008A6B42"/>
    <w:rsid w:val="008B00E9"/>
    <w:rsid w:val="008B1374"/>
    <w:rsid w:val="008B27B3"/>
    <w:rsid w:val="008C090F"/>
    <w:rsid w:val="008C2323"/>
    <w:rsid w:val="008C75DB"/>
    <w:rsid w:val="008D1004"/>
    <w:rsid w:val="008E18BD"/>
    <w:rsid w:val="008E5349"/>
    <w:rsid w:val="008E6C70"/>
    <w:rsid w:val="008F6464"/>
    <w:rsid w:val="00901532"/>
    <w:rsid w:val="00901DB1"/>
    <w:rsid w:val="00924781"/>
    <w:rsid w:val="00924D4C"/>
    <w:rsid w:val="00933065"/>
    <w:rsid w:val="0095084C"/>
    <w:rsid w:val="009572C9"/>
    <w:rsid w:val="009579F6"/>
    <w:rsid w:val="00966D0C"/>
    <w:rsid w:val="00981A57"/>
    <w:rsid w:val="00993CED"/>
    <w:rsid w:val="00994099"/>
    <w:rsid w:val="009945C1"/>
    <w:rsid w:val="009A33E4"/>
    <w:rsid w:val="009A7204"/>
    <w:rsid w:val="009B0B5D"/>
    <w:rsid w:val="009B21C4"/>
    <w:rsid w:val="009B6BA2"/>
    <w:rsid w:val="009B78D3"/>
    <w:rsid w:val="009C74DC"/>
    <w:rsid w:val="009E248B"/>
    <w:rsid w:val="00A04908"/>
    <w:rsid w:val="00A0735C"/>
    <w:rsid w:val="00A1060E"/>
    <w:rsid w:val="00A113EE"/>
    <w:rsid w:val="00A17F30"/>
    <w:rsid w:val="00A2201B"/>
    <w:rsid w:val="00A24E00"/>
    <w:rsid w:val="00A3134D"/>
    <w:rsid w:val="00A36ABC"/>
    <w:rsid w:val="00A37370"/>
    <w:rsid w:val="00A37C3F"/>
    <w:rsid w:val="00A47567"/>
    <w:rsid w:val="00A52AD1"/>
    <w:rsid w:val="00A5318F"/>
    <w:rsid w:val="00A54A12"/>
    <w:rsid w:val="00A71047"/>
    <w:rsid w:val="00A71175"/>
    <w:rsid w:val="00A77B81"/>
    <w:rsid w:val="00A8276D"/>
    <w:rsid w:val="00A84860"/>
    <w:rsid w:val="00A906B3"/>
    <w:rsid w:val="00A91572"/>
    <w:rsid w:val="00A95F44"/>
    <w:rsid w:val="00AA1E15"/>
    <w:rsid w:val="00AA7B1A"/>
    <w:rsid w:val="00AB2E82"/>
    <w:rsid w:val="00AB7DC0"/>
    <w:rsid w:val="00AC15B9"/>
    <w:rsid w:val="00AC7FF6"/>
    <w:rsid w:val="00AD3618"/>
    <w:rsid w:val="00AE0BD9"/>
    <w:rsid w:val="00AE51A5"/>
    <w:rsid w:val="00AE7A4E"/>
    <w:rsid w:val="00AF2D9A"/>
    <w:rsid w:val="00B178D6"/>
    <w:rsid w:val="00B2063C"/>
    <w:rsid w:val="00B23DEB"/>
    <w:rsid w:val="00B36270"/>
    <w:rsid w:val="00B42281"/>
    <w:rsid w:val="00B55150"/>
    <w:rsid w:val="00B60D88"/>
    <w:rsid w:val="00B66111"/>
    <w:rsid w:val="00B66227"/>
    <w:rsid w:val="00B67DD4"/>
    <w:rsid w:val="00B92E9F"/>
    <w:rsid w:val="00B94800"/>
    <w:rsid w:val="00B970F2"/>
    <w:rsid w:val="00B97CD5"/>
    <w:rsid w:val="00B97FAA"/>
    <w:rsid w:val="00BA0601"/>
    <w:rsid w:val="00BA1673"/>
    <w:rsid w:val="00BB29AB"/>
    <w:rsid w:val="00BC38B8"/>
    <w:rsid w:val="00BC7FB6"/>
    <w:rsid w:val="00BD0FA7"/>
    <w:rsid w:val="00BD1F70"/>
    <w:rsid w:val="00BE0377"/>
    <w:rsid w:val="00BE1FAB"/>
    <w:rsid w:val="00BF1740"/>
    <w:rsid w:val="00BF786F"/>
    <w:rsid w:val="00C05E39"/>
    <w:rsid w:val="00C14474"/>
    <w:rsid w:val="00C23495"/>
    <w:rsid w:val="00C34ABD"/>
    <w:rsid w:val="00C447CA"/>
    <w:rsid w:val="00C470FD"/>
    <w:rsid w:val="00C525EC"/>
    <w:rsid w:val="00C650A1"/>
    <w:rsid w:val="00C75509"/>
    <w:rsid w:val="00C83B90"/>
    <w:rsid w:val="00C84402"/>
    <w:rsid w:val="00C90C49"/>
    <w:rsid w:val="00C91A7F"/>
    <w:rsid w:val="00C92802"/>
    <w:rsid w:val="00C94E79"/>
    <w:rsid w:val="00C97A51"/>
    <w:rsid w:val="00CB0F72"/>
    <w:rsid w:val="00CB1921"/>
    <w:rsid w:val="00CD4028"/>
    <w:rsid w:val="00CF29BF"/>
    <w:rsid w:val="00D2795D"/>
    <w:rsid w:val="00D27BA4"/>
    <w:rsid w:val="00D37556"/>
    <w:rsid w:val="00D45053"/>
    <w:rsid w:val="00D5599F"/>
    <w:rsid w:val="00D62B0F"/>
    <w:rsid w:val="00D673B2"/>
    <w:rsid w:val="00D90D9C"/>
    <w:rsid w:val="00D91D9C"/>
    <w:rsid w:val="00D962A5"/>
    <w:rsid w:val="00DA1763"/>
    <w:rsid w:val="00DA213C"/>
    <w:rsid w:val="00DB0E98"/>
    <w:rsid w:val="00DB67DB"/>
    <w:rsid w:val="00DC230D"/>
    <w:rsid w:val="00DF7F80"/>
    <w:rsid w:val="00E00BAA"/>
    <w:rsid w:val="00E03198"/>
    <w:rsid w:val="00E06F80"/>
    <w:rsid w:val="00E07380"/>
    <w:rsid w:val="00E12C6E"/>
    <w:rsid w:val="00E22D95"/>
    <w:rsid w:val="00E3567D"/>
    <w:rsid w:val="00E44578"/>
    <w:rsid w:val="00E46995"/>
    <w:rsid w:val="00E567FC"/>
    <w:rsid w:val="00E60FCD"/>
    <w:rsid w:val="00E7659B"/>
    <w:rsid w:val="00E96F99"/>
    <w:rsid w:val="00EA24B4"/>
    <w:rsid w:val="00EB0722"/>
    <w:rsid w:val="00EB0C0B"/>
    <w:rsid w:val="00EB6B46"/>
    <w:rsid w:val="00ED0C9B"/>
    <w:rsid w:val="00EE09A0"/>
    <w:rsid w:val="00EE416B"/>
    <w:rsid w:val="00EF390E"/>
    <w:rsid w:val="00EF4DE6"/>
    <w:rsid w:val="00F0050E"/>
    <w:rsid w:val="00F05D0D"/>
    <w:rsid w:val="00F128F7"/>
    <w:rsid w:val="00F15DAF"/>
    <w:rsid w:val="00F17965"/>
    <w:rsid w:val="00F225E8"/>
    <w:rsid w:val="00F22871"/>
    <w:rsid w:val="00F276D8"/>
    <w:rsid w:val="00F435B5"/>
    <w:rsid w:val="00F43673"/>
    <w:rsid w:val="00F51B49"/>
    <w:rsid w:val="00F75CFC"/>
    <w:rsid w:val="00F91B7F"/>
    <w:rsid w:val="00F93484"/>
    <w:rsid w:val="00FD3396"/>
    <w:rsid w:val="00FE00F8"/>
    <w:rsid w:val="00FE6600"/>
    <w:rsid w:val="00FE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6122C4"/>
  <w15:docId w15:val="{55DCD888-4A05-46D3-9AFF-114F40291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FF2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B36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locked/>
    <w:rsid w:val="00B36270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B36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locked/>
    <w:rsid w:val="00B36270"/>
    <w:rPr>
      <w:kern w:val="2"/>
      <w:sz w:val="18"/>
      <w:szCs w:val="18"/>
    </w:rPr>
  </w:style>
  <w:style w:type="paragraph" w:styleId="a7">
    <w:name w:val="List Paragraph"/>
    <w:basedOn w:val="a"/>
    <w:uiPriority w:val="99"/>
    <w:qFormat/>
    <w:rsid w:val="00AB7DC0"/>
    <w:pPr>
      <w:ind w:firstLineChars="200" w:firstLine="420"/>
    </w:pPr>
  </w:style>
  <w:style w:type="character" w:styleId="a8">
    <w:name w:val="Hyperlink"/>
    <w:basedOn w:val="a0"/>
    <w:uiPriority w:val="99"/>
    <w:rsid w:val="00AB7DC0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246D3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46D35"/>
    <w:rPr>
      <w:kern w:val="2"/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0E6C39"/>
    <w:rPr>
      <w:rFonts w:ascii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0E6C39"/>
    <w:rPr>
      <w:rFonts w:ascii="宋体"/>
      <w:kern w:val="2"/>
      <w:sz w:val="18"/>
      <w:szCs w:val="18"/>
    </w:rPr>
  </w:style>
  <w:style w:type="table" w:styleId="ad">
    <w:name w:val="Table Grid"/>
    <w:basedOn w:val="a1"/>
    <w:locked/>
    <w:rsid w:val="00EB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0885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81401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39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8925B-22E7-43D6-9E9C-48FC29F95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1586</Words>
  <Characters>9045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面上项目申请书撰写提纲</vt:lpstr>
    </vt:vector>
  </TitlesOfParts>
  <Company>nsfc</Company>
  <LinksUpToDate>false</LinksUpToDate>
  <CharactersWithSpaces>10610</CharactersWithSpaces>
  <SharedDoc>false</SharedDoc>
  <HLinks>
    <vt:vector size="12" baseType="variant">
      <vt:variant>
        <vt:i4>8323189</vt:i4>
      </vt:variant>
      <vt:variant>
        <vt:i4>9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  <vt:variant>
        <vt:i4>8323189</vt:i4>
      </vt:variant>
      <vt:variant>
        <vt:i4>6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面上项目申请书撰写提纲</dc:title>
  <dc:creator>刘容光</dc:creator>
  <cp:lastModifiedBy>王 烨文</cp:lastModifiedBy>
  <cp:revision>57</cp:revision>
  <cp:lastPrinted>2017-12-15T06:58:00Z</cp:lastPrinted>
  <dcterms:created xsi:type="dcterms:W3CDTF">2018-02-17T15:57:00Z</dcterms:created>
  <dcterms:modified xsi:type="dcterms:W3CDTF">2020-11-30T13:15:00Z</dcterms:modified>
</cp:coreProperties>
</file>