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15997" w14:textId="33822820" w:rsidR="00D00EE6" w:rsidRDefault="0087457B" w:rsidP="0087457B">
      <w:pPr>
        <w:jc w:val="center"/>
        <w:rPr>
          <w:sz w:val="28"/>
          <w:szCs w:val="28"/>
        </w:rPr>
      </w:pPr>
      <w:r w:rsidRPr="0087457B">
        <w:rPr>
          <w:rFonts w:hint="eastAsia"/>
          <w:sz w:val="28"/>
          <w:szCs w:val="28"/>
        </w:rPr>
        <w:t>比较SVM三种不同核，不同参数实现的效果</w:t>
      </w:r>
    </w:p>
    <w:p w14:paraId="234A3329" w14:textId="3778F0C3" w:rsidR="00810F50" w:rsidRDefault="00810F50" w:rsidP="0087457B">
      <w:pPr>
        <w:jc w:val="center"/>
        <w:rPr>
          <w:szCs w:val="21"/>
        </w:rPr>
      </w:pPr>
      <w:r>
        <w:rPr>
          <w:rFonts w:hint="eastAsia"/>
          <w:szCs w:val="21"/>
        </w:rPr>
        <w:t>1618104</w:t>
      </w:r>
      <w:r w:rsidR="00D93363"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161810225</w:t>
      </w:r>
      <w:r>
        <w:rPr>
          <w:szCs w:val="21"/>
        </w:rPr>
        <w:t xml:space="preserve"> </w:t>
      </w:r>
      <w:r w:rsidR="00D93363">
        <w:rPr>
          <w:szCs w:val="21"/>
        </w:rPr>
        <w:t xml:space="preserve"> </w:t>
      </w:r>
      <w:r>
        <w:rPr>
          <w:rFonts w:hint="eastAsia"/>
          <w:szCs w:val="21"/>
        </w:rPr>
        <w:t>王烨文</w:t>
      </w:r>
    </w:p>
    <w:p w14:paraId="4A6AB197" w14:textId="7A2BDB2C" w:rsidR="008209C8" w:rsidRDefault="008209C8" w:rsidP="0087457B">
      <w:pPr>
        <w:jc w:val="center"/>
        <w:rPr>
          <w:szCs w:val="21"/>
        </w:rPr>
      </w:pPr>
    </w:p>
    <w:p w14:paraId="3648669D" w14:textId="756B8A43" w:rsidR="008209C8" w:rsidRPr="00372F3D" w:rsidRDefault="00B1148D" w:rsidP="008209C8">
      <w:pPr>
        <w:rPr>
          <w:b/>
          <w:bCs/>
          <w:sz w:val="28"/>
          <w:szCs w:val="28"/>
        </w:rPr>
      </w:pPr>
      <w:r w:rsidRPr="00372F3D">
        <w:rPr>
          <w:rFonts w:hint="eastAsia"/>
          <w:b/>
          <w:bCs/>
          <w:sz w:val="28"/>
          <w:szCs w:val="28"/>
        </w:rPr>
        <w:t>运行环境</w:t>
      </w:r>
    </w:p>
    <w:p w14:paraId="39A42E91" w14:textId="3B127D40" w:rsidR="00B1148D" w:rsidRDefault="00B1148D" w:rsidP="008209C8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rFonts w:hint="eastAsia"/>
          <w:szCs w:val="21"/>
        </w:rPr>
        <w:t>Anaconda+jupyter</w:t>
      </w:r>
      <w:proofErr w:type="spellEnd"/>
    </w:p>
    <w:p w14:paraId="4F5BD166" w14:textId="0E75159E" w:rsidR="00C9379A" w:rsidRPr="00372F3D" w:rsidRDefault="00C9379A" w:rsidP="008209C8">
      <w:pPr>
        <w:rPr>
          <w:b/>
          <w:bCs/>
          <w:sz w:val="28"/>
          <w:szCs w:val="28"/>
        </w:rPr>
      </w:pPr>
      <w:r w:rsidRPr="00372F3D">
        <w:rPr>
          <w:rFonts w:hint="eastAsia"/>
          <w:b/>
          <w:bCs/>
          <w:sz w:val="28"/>
          <w:szCs w:val="28"/>
        </w:rPr>
        <w:t>问题介绍</w:t>
      </w:r>
    </w:p>
    <w:p w14:paraId="3CCB08C5" w14:textId="0DE85F81" w:rsidR="00C9379A" w:rsidRDefault="00C9379A" w:rsidP="008209C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比较SVM三种不同核，不同参数的实现效果。</w:t>
      </w:r>
    </w:p>
    <w:p w14:paraId="26A495C2" w14:textId="067D5756" w:rsidR="001E43A3" w:rsidRPr="00372F3D" w:rsidRDefault="001E43A3" w:rsidP="008209C8">
      <w:pPr>
        <w:rPr>
          <w:b/>
          <w:bCs/>
          <w:sz w:val="28"/>
          <w:szCs w:val="28"/>
        </w:rPr>
      </w:pPr>
      <w:r w:rsidRPr="00372F3D">
        <w:rPr>
          <w:rFonts w:hint="eastAsia"/>
          <w:b/>
          <w:bCs/>
          <w:sz w:val="28"/>
          <w:szCs w:val="28"/>
        </w:rPr>
        <w:t>实现</w:t>
      </w:r>
      <w:r w:rsidR="00372F3D">
        <w:rPr>
          <w:rFonts w:hint="eastAsia"/>
          <w:b/>
          <w:bCs/>
          <w:sz w:val="28"/>
          <w:szCs w:val="28"/>
        </w:rPr>
        <w:t>方法</w:t>
      </w:r>
    </w:p>
    <w:p w14:paraId="4BB628BB" w14:textId="62BBFE7F" w:rsidR="003D026C" w:rsidRDefault="003D026C" w:rsidP="008209C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1.获取手写数字数据集并查看详细信息得知图片信息为像素矩阵，</w:t>
      </w:r>
    </w:p>
    <w:p w14:paraId="39C27A4A" w14:textId="0593CED8" w:rsidR="003D026C" w:rsidRPr="003D026C" w:rsidRDefault="001E43A3" w:rsidP="003D02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Cs w:val="21"/>
        </w:rPr>
        <w:tab/>
      </w:r>
      <w:r w:rsidR="003D026C" w:rsidRPr="003D02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025D50" wp14:editId="784D3B96">
            <wp:extent cx="3436620" cy="17391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17" b="14260"/>
                    <a:stretch/>
                  </pic:blipFill>
                  <pic:spPr bwMode="auto">
                    <a:xfrm>
                      <a:off x="0" y="0"/>
                      <a:ext cx="3479454" cy="176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0E306" w14:textId="05DCD7E2" w:rsidR="001E43A3" w:rsidRDefault="008A66CF" w:rsidP="008209C8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1BD2473" wp14:editId="0933B8B0">
            <wp:simplePos x="0" y="0"/>
            <wp:positionH relativeFrom="column">
              <wp:posOffset>2926801</wp:posOffset>
            </wp:positionH>
            <wp:positionV relativeFrom="paragraph">
              <wp:posOffset>652880</wp:posOffset>
            </wp:positionV>
            <wp:extent cx="2837180" cy="2144395"/>
            <wp:effectExtent l="0" t="0" r="1270" b="825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89F">
        <w:rPr>
          <w:noProof/>
        </w:rPr>
        <w:drawing>
          <wp:anchor distT="0" distB="0" distL="114300" distR="114300" simplePos="0" relativeHeight="251663360" behindDoc="1" locked="0" layoutInCell="1" allowOverlap="1" wp14:anchorId="203F1FDD" wp14:editId="1952B6EF">
            <wp:simplePos x="0" y="0"/>
            <wp:positionH relativeFrom="margin">
              <wp:posOffset>273050</wp:posOffset>
            </wp:positionH>
            <wp:positionV relativeFrom="paragraph">
              <wp:posOffset>646420</wp:posOffset>
            </wp:positionV>
            <wp:extent cx="2598420" cy="2151380"/>
            <wp:effectExtent l="0" t="0" r="0" b="127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ED8">
        <w:rPr>
          <w:szCs w:val="21"/>
        </w:rPr>
        <w:tab/>
      </w:r>
      <w:r w:rsidR="005B0ED8">
        <w:rPr>
          <w:rFonts w:hint="eastAsia"/>
          <w:szCs w:val="21"/>
        </w:rPr>
        <w:t>2.分割数据集将其中70%作为训练集，30%作为测试集，再从训练集中使用70%作为训练集进行</w:t>
      </w:r>
      <w:r w:rsidR="00051CBB">
        <w:rPr>
          <w:rFonts w:hint="eastAsia"/>
          <w:szCs w:val="21"/>
        </w:rPr>
        <w:t>基于精度的</w:t>
      </w:r>
      <w:r w:rsidR="005B0ED8">
        <w:rPr>
          <w:rFonts w:hint="eastAsia"/>
          <w:szCs w:val="21"/>
        </w:rPr>
        <w:t>网格搜索获取RBF核与多项式核的最佳参数</w:t>
      </w:r>
      <w:r>
        <w:rPr>
          <w:rFonts w:hint="eastAsia"/>
          <w:szCs w:val="21"/>
        </w:rPr>
        <w:t>并进行参数不同下的准确率对比</w:t>
      </w:r>
      <w:r w:rsidR="005B0ED8">
        <w:rPr>
          <w:rFonts w:hint="eastAsia"/>
          <w:szCs w:val="21"/>
        </w:rPr>
        <w:t>。</w:t>
      </w:r>
    </w:p>
    <w:p w14:paraId="0D6CC79F" w14:textId="5170427E" w:rsidR="00EA0578" w:rsidRDefault="00EA0578" w:rsidP="00F649CE">
      <w:pPr>
        <w:rPr>
          <w:rFonts w:hint="eastAsia"/>
          <w:szCs w:val="21"/>
        </w:rPr>
      </w:pPr>
    </w:p>
    <w:p w14:paraId="2E999B04" w14:textId="5435A2B9" w:rsidR="00B25420" w:rsidRDefault="00E33AC8" w:rsidP="00AD3158">
      <w:pPr>
        <w:kinsoku w:val="0"/>
        <w:wordWrap w:val="0"/>
        <w:autoSpaceDE w:val="0"/>
        <w:ind w:left="420"/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46A7A3" wp14:editId="001844D5">
            <wp:simplePos x="0" y="0"/>
            <wp:positionH relativeFrom="column">
              <wp:posOffset>2844361</wp:posOffset>
            </wp:positionH>
            <wp:positionV relativeFrom="paragraph">
              <wp:posOffset>453490</wp:posOffset>
            </wp:positionV>
            <wp:extent cx="2871470" cy="645795"/>
            <wp:effectExtent l="0" t="0" r="5080" b="190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7BD">
        <w:rPr>
          <w:rFonts w:hint="eastAsia"/>
          <w:szCs w:val="21"/>
        </w:rPr>
        <w:t>3.</w:t>
      </w:r>
      <w:r w:rsidR="00B65BF9">
        <w:rPr>
          <w:rFonts w:hint="eastAsia"/>
          <w:szCs w:val="21"/>
        </w:rPr>
        <w:t>选择一定参数对SVM进行类别上的对比</w:t>
      </w:r>
      <w:r w:rsidR="00D375F0">
        <w:rPr>
          <w:rFonts w:hint="eastAsia"/>
          <w:szCs w:val="21"/>
        </w:rPr>
        <w:t>，</w:t>
      </w:r>
      <w:r w:rsidR="003207BD">
        <w:rPr>
          <w:rFonts w:hint="eastAsia"/>
          <w:szCs w:val="21"/>
        </w:rPr>
        <w:t>先对数据进行标准化后训练线性，多项式，RBF核SVM</w:t>
      </w:r>
      <w:r w:rsidR="007E2560">
        <w:rPr>
          <w:rFonts w:hint="eastAsia"/>
          <w:szCs w:val="21"/>
        </w:rPr>
        <w:t>，再</w:t>
      </w:r>
      <w:r w:rsidR="003207BD">
        <w:rPr>
          <w:rFonts w:hint="eastAsia"/>
          <w:szCs w:val="21"/>
        </w:rPr>
        <w:t>进行评估核验证</w:t>
      </w:r>
      <w:r w:rsidR="009D0B27">
        <w:rPr>
          <w:rFonts w:hint="eastAsia"/>
          <w:szCs w:val="21"/>
        </w:rPr>
        <w:t>。</w:t>
      </w:r>
      <w:r w:rsidR="000A52D3">
        <w:rPr>
          <w:noProof/>
        </w:rPr>
        <w:drawing>
          <wp:inline distT="0" distB="0" distL="0" distR="0" wp14:anchorId="3315483D" wp14:editId="0D9939BD">
            <wp:extent cx="2388767" cy="664181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355" cy="68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EE36" w14:textId="0E803933" w:rsidR="000A52D3" w:rsidRDefault="00B85ED2" w:rsidP="008209C8">
      <w:pPr>
        <w:rPr>
          <w:szCs w:val="21"/>
        </w:rPr>
      </w:pPr>
      <w:r w:rsidRPr="00E33AC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4604A22" wp14:editId="088AE4D3">
            <wp:simplePos x="0" y="0"/>
            <wp:positionH relativeFrom="column">
              <wp:posOffset>3165695</wp:posOffset>
            </wp:positionH>
            <wp:positionV relativeFrom="paragraph">
              <wp:posOffset>42049</wp:posOffset>
            </wp:positionV>
            <wp:extent cx="3077438" cy="1904427"/>
            <wp:effectExtent l="0" t="0" r="8890" b="63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438" cy="190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2D3">
        <w:rPr>
          <w:szCs w:val="21"/>
        </w:rPr>
        <w:tab/>
      </w:r>
      <w:r w:rsidR="000A52D3">
        <w:rPr>
          <w:noProof/>
        </w:rPr>
        <w:drawing>
          <wp:inline distT="0" distB="0" distL="0" distR="0" wp14:anchorId="17647DE6" wp14:editId="2B33784A">
            <wp:extent cx="2371939" cy="5211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227" cy="59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D2EB" w14:textId="070F7BBB" w:rsidR="00E33AC8" w:rsidRPr="00E33AC8" w:rsidRDefault="00D00885" w:rsidP="00D80D8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09DD06" wp14:editId="5A877549">
            <wp:simplePos x="0" y="0"/>
            <wp:positionH relativeFrom="column">
              <wp:posOffset>4856371</wp:posOffset>
            </wp:positionH>
            <wp:positionV relativeFrom="paragraph">
              <wp:posOffset>2966963</wp:posOffset>
            </wp:positionV>
            <wp:extent cx="1541145" cy="1442720"/>
            <wp:effectExtent l="0" t="0" r="1905" b="508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E9F111" wp14:editId="19280226">
            <wp:simplePos x="0" y="0"/>
            <wp:positionH relativeFrom="column">
              <wp:posOffset>3182510</wp:posOffset>
            </wp:positionH>
            <wp:positionV relativeFrom="paragraph">
              <wp:posOffset>1439436</wp:posOffset>
            </wp:positionV>
            <wp:extent cx="1616075" cy="1490980"/>
            <wp:effectExtent l="0" t="0" r="317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ED2">
        <w:rPr>
          <w:noProof/>
        </w:rPr>
        <w:drawing>
          <wp:anchor distT="0" distB="0" distL="114300" distR="114300" simplePos="0" relativeHeight="251661312" behindDoc="0" locked="0" layoutInCell="1" allowOverlap="1" wp14:anchorId="72B18D44" wp14:editId="7AEA68EA">
            <wp:simplePos x="0" y="0"/>
            <wp:positionH relativeFrom="column">
              <wp:posOffset>4852035</wp:posOffset>
            </wp:positionH>
            <wp:positionV relativeFrom="paragraph">
              <wp:posOffset>1439545</wp:posOffset>
            </wp:positionV>
            <wp:extent cx="1535430" cy="1483360"/>
            <wp:effectExtent l="0" t="0" r="7620" b="254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D74" w:rsidRPr="00740D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C706C9" wp14:editId="64F81737">
            <wp:extent cx="2781017" cy="346672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44" cy="353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4069" w14:textId="7724806F" w:rsidR="00740D74" w:rsidRPr="009566B3" w:rsidRDefault="00DE55AC" w:rsidP="008209C8">
      <w:pPr>
        <w:rPr>
          <w:b/>
          <w:bCs/>
          <w:sz w:val="28"/>
          <w:szCs w:val="28"/>
        </w:rPr>
      </w:pPr>
      <w:r w:rsidRPr="009566B3">
        <w:rPr>
          <w:rFonts w:hint="eastAsia"/>
          <w:b/>
          <w:bCs/>
          <w:sz w:val="28"/>
          <w:szCs w:val="28"/>
        </w:rPr>
        <w:t>结果分析</w:t>
      </w:r>
    </w:p>
    <w:p w14:paraId="6161A6F6" w14:textId="20B7D0D9" w:rsidR="009661AD" w:rsidRDefault="00322CEC" w:rsidP="009661AD">
      <w:pPr>
        <w:ind w:firstLine="420"/>
        <w:rPr>
          <w:rFonts w:eastAsiaTheme="minorHAnsi" w:cs="宋体"/>
          <w:kern w:val="0"/>
          <w:sz w:val="18"/>
          <w:szCs w:val="18"/>
        </w:rPr>
      </w:pPr>
      <w:r w:rsidRPr="009661AD">
        <w:rPr>
          <w:rFonts w:eastAsiaTheme="minorHAnsi" w:cs="宋体" w:hint="eastAsia"/>
          <w:kern w:val="0"/>
          <w:sz w:val="18"/>
          <w:szCs w:val="18"/>
        </w:rPr>
        <w:t>对于多项式核和高斯核，多项式核精度受参数影响较小，而高斯</w:t>
      </w:r>
      <w:proofErr w:type="gramStart"/>
      <w:r w:rsidRPr="009661AD">
        <w:rPr>
          <w:rFonts w:eastAsiaTheme="minorHAnsi" w:cs="宋体" w:hint="eastAsia"/>
          <w:kern w:val="0"/>
          <w:sz w:val="18"/>
          <w:szCs w:val="18"/>
        </w:rPr>
        <w:t>核随着</w:t>
      </w:r>
      <w:proofErr w:type="gramEnd"/>
      <w:r w:rsidRPr="009661AD">
        <w:rPr>
          <w:rFonts w:eastAsiaTheme="minorHAnsi" w:cs="宋体" w:hint="eastAsia"/>
          <w:kern w:val="0"/>
          <w:sz w:val="18"/>
          <w:szCs w:val="18"/>
        </w:rPr>
        <w:t>gamma参数的增加，</w:t>
      </w:r>
      <w:r w:rsidR="003E34D7">
        <w:rPr>
          <w:rFonts w:eastAsiaTheme="minorHAnsi" w:cs="宋体" w:hint="eastAsia"/>
          <w:kern w:val="0"/>
          <w:sz w:val="18"/>
          <w:szCs w:val="18"/>
        </w:rPr>
        <w:t>准确</w:t>
      </w:r>
      <w:r w:rsidRPr="009661AD">
        <w:rPr>
          <w:rFonts w:eastAsiaTheme="minorHAnsi" w:cs="宋体" w:hint="eastAsia"/>
          <w:kern w:val="0"/>
          <w:sz w:val="18"/>
          <w:szCs w:val="18"/>
        </w:rPr>
        <w:t>率直线下降，出现了全部识别为3的情况。</w:t>
      </w:r>
    </w:p>
    <w:p w14:paraId="2C17F5D7" w14:textId="7A4F1636" w:rsidR="00632827" w:rsidRPr="009661AD" w:rsidRDefault="00287EE8" w:rsidP="009661AD">
      <w:pPr>
        <w:ind w:firstLine="420"/>
        <w:rPr>
          <w:rFonts w:eastAsiaTheme="minorHAnsi" w:cs="宋体"/>
          <w:kern w:val="0"/>
          <w:sz w:val="18"/>
          <w:szCs w:val="18"/>
        </w:rPr>
      </w:pPr>
      <w:r w:rsidRPr="009661AD">
        <w:rPr>
          <w:rFonts w:eastAsiaTheme="minorHAnsi" w:hint="eastAsia"/>
          <w:sz w:val="18"/>
          <w:szCs w:val="18"/>
        </w:rPr>
        <w:t>通过分析三种核函数的结果，如精度，召回率，F1分数</w:t>
      </w:r>
      <w:r w:rsidR="000B3BD2" w:rsidRPr="009661AD">
        <w:rPr>
          <w:rFonts w:eastAsiaTheme="minorHAnsi" w:hint="eastAsia"/>
          <w:sz w:val="18"/>
          <w:szCs w:val="18"/>
        </w:rPr>
        <w:t>以及混淆矩阵所表现出的效果来看</w:t>
      </w:r>
      <w:r w:rsidR="00632827" w:rsidRPr="009661AD">
        <w:rPr>
          <w:rFonts w:eastAsiaTheme="minorHAnsi" w:hint="eastAsia"/>
          <w:sz w:val="18"/>
          <w:szCs w:val="18"/>
        </w:rPr>
        <w:t>。</w:t>
      </w:r>
      <w:r w:rsidR="0002638C" w:rsidRPr="009661AD">
        <w:rPr>
          <w:rFonts w:eastAsiaTheme="minorHAnsi" w:hint="eastAsia"/>
          <w:sz w:val="18"/>
          <w:szCs w:val="18"/>
        </w:rPr>
        <w:t>对于线性SVM来说，精度表现不及其他两种SVM</w:t>
      </w:r>
      <w:r w:rsidR="00C7065B" w:rsidRPr="009661AD">
        <w:rPr>
          <w:rFonts w:eastAsiaTheme="minorHAnsi" w:hint="eastAsia"/>
          <w:sz w:val="18"/>
          <w:szCs w:val="18"/>
        </w:rPr>
        <w:t>，而且有相当一部分的3混淆成8，1混淆成9</w:t>
      </w:r>
      <w:r w:rsidR="00EA6CB0" w:rsidRPr="009661AD">
        <w:rPr>
          <w:rFonts w:eastAsiaTheme="minorHAnsi" w:hint="eastAsia"/>
          <w:sz w:val="18"/>
          <w:szCs w:val="18"/>
        </w:rPr>
        <w:t>，8混淆成1。</w:t>
      </w:r>
      <w:r w:rsidR="00623EEB" w:rsidRPr="009661AD">
        <w:rPr>
          <w:rFonts w:eastAsiaTheme="minorHAnsi" w:hint="eastAsia"/>
          <w:sz w:val="18"/>
          <w:szCs w:val="18"/>
        </w:rPr>
        <w:t>多项式核的SVM对2的识别是最精准的，但同时对于8和9的表现也并不令人满意，</w:t>
      </w:r>
      <w:r w:rsidR="00685618" w:rsidRPr="009661AD">
        <w:rPr>
          <w:rFonts w:eastAsiaTheme="minorHAnsi" w:hint="eastAsia"/>
          <w:sz w:val="18"/>
          <w:szCs w:val="18"/>
        </w:rPr>
        <w:t>其中也有很多3与8，1与9的混淆</w:t>
      </w:r>
      <w:r w:rsidR="009077A2" w:rsidRPr="009661AD">
        <w:rPr>
          <w:rFonts w:eastAsiaTheme="minorHAnsi" w:hint="eastAsia"/>
          <w:sz w:val="18"/>
          <w:szCs w:val="18"/>
        </w:rPr>
        <w:t>。</w:t>
      </w:r>
      <w:r w:rsidR="00B42A07" w:rsidRPr="009661AD">
        <w:rPr>
          <w:rFonts w:eastAsiaTheme="minorHAnsi" w:hint="eastAsia"/>
          <w:sz w:val="18"/>
          <w:szCs w:val="18"/>
        </w:rPr>
        <w:t>RBF核的SVM精度稍不及多项式核，</w:t>
      </w:r>
      <w:r w:rsidR="008F34C5" w:rsidRPr="009661AD">
        <w:rPr>
          <w:rFonts w:eastAsiaTheme="minorHAnsi" w:hint="eastAsia"/>
          <w:sz w:val="18"/>
          <w:szCs w:val="18"/>
        </w:rPr>
        <w:t>但对于3和7的判断有了较好的提升，</w:t>
      </w:r>
      <w:r w:rsidR="007A3B90" w:rsidRPr="009661AD">
        <w:rPr>
          <w:rFonts w:eastAsiaTheme="minorHAnsi" w:hint="eastAsia"/>
          <w:sz w:val="18"/>
          <w:szCs w:val="18"/>
        </w:rPr>
        <w:t>3与8，1和9的混淆也比其他两种方式有所减轻。</w:t>
      </w:r>
    </w:p>
    <w:p w14:paraId="1FF1379F" w14:textId="542A68A4" w:rsidR="00514BE1" w:rsidRPr="00514BE1" w:rsidRDefault="00514BE1" w:rsidP="00514B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B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1A9233" wp14:editId="2557771C">
            <wp:extent cx="2067393" cy="17182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21" cy="175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486" w:rsidRPr="00F91EB7">
        <w:rPr>
          <w:rFonts w:ascii="宋体" w:eastAsia="宋体" w:hAnsi="宋体" w:cs="宋体" w:hint="eastAsia"/>
          <w:b/>
          <w:bCs/>
          <w:kern w:val="0"/>
          <w:sz w:val="15"/>
          <w:szCs w:val="15"/>
        </w:rPr>
        <w:t>如图为被误判为8的3</w:t>
      </w:r>
      <w:r w:rsidR="00146DDA" w:rsidRPr="00F91EB7">
        <w:rPr>
          <w:rFonts w:ascii="宋体" w:eastAsia="宋体" w:hAnsi="宋体" w:cs="宋体" w:hint="eastAsia"/>
          <w:b/>
          <w:bCs/>
          <w:kern w:val="0"/>
          <w:sz w:val="15"/>
          <w:szCs w:val="15"/>
        </w:rPr>
        <w:t>。</w:t>
      </w:r>
    </w:p>
    <w:sectPr w:rsidR="00514BE1" w:rsidRPr="00514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7B"/>
    <w:rsid w:val="0002638C"/>
    <w:rsid w:val="00051CBB"/>
    <w:rsid w:val="000A52D3"/>
    <w:rsid w:val="000B3BD2"/>
    <w:rsid w:val="00105250"/>
    <w:rsid w:val="00146DDA"/>
    <w:rsid w:val="001E43A3"/>
    <w:rsid w:val="00287EE8"/>
    <w:rsid w:val="002F7D7B"/>
    <w:rsid w:val="003207BD"/>
    <w:rsid w:val="00322CEC"/>
    <w:rsid w:val="00372F3D"/>
    <w:rsid w:val="003D026C"/>
    <w:rsid w:val="003E34D7"/>
    <w:rsid w:val="00410254"/>
    <w:rsid w:val="004B5C52"/>
    <w:rsid w:val="0051304F"/>
    <w:rsid w:val="00514BE1"/>
    <w:rsid w:val="005B0ED8"/>
    <w:rsid w:val="005B289F"/>
    <w:rsid w:val="00623EEB"/>
    <w:rsid w:val="00632827"/>
    <w:rsid w:val="00685618"/>
    <w:rsid w:val="00740D74"/>
    <w:rsid w:val="007A3B90"/>
    <w:rsid w:val="007D085C"/>
    <w:rsid w:val="007E2560"/>
    <w:rsid w:val="00810F50"/>
    <w:rsid w:val="008209C8"/>
    <w:rsid w:val="0087457B"/>
    <w:rsid w:val="008A66CF"/>
    <w:rsid w:val="008F34C5"/>
    <w:rsid w:val="009077A2"/>
    <w:rsid w:val="009566B3"/>
    <w:rsid w:val="009661AD"/>
    <w:rsid w:val="009D0B27"/>
    <w:rsid w:val="009E6773"/>
    <w:rsid w:val="00AD3158"/>
    <w:rsid w:val="00B1148D"/>
    <w:rsid w:val="00B25420"/>
    <w:rsid w:val="00B42A07"/>
    <w:rsid w:val="00B65BF9"/>
    <w:rsid w:val="00B85ED2"/>
    <w:rsid w:val="00BF6B04"/>
    <w:rsid w:val="00C7065B"/>
    <w:rsid w:val="00C9379A"/>
    <w:rsid w:val="00CA4486"/>
    <w:rsid w:val="00D00885"/>
    <w:rsid w:val="00D00EE6"/>
    <w:rsid w:val="00D375F0"/>
    <w:rsid w:val="00D80D81"/>
    <w:rsid w:val="00D93363"/>
    <w:rsid w:val="00DE55AC"/>
    <w:rsid w:val="00E17E28"/>
    <w:rsid w:val="00E33AC8"/>
    <w:rsid w:val="00E63D19"/>
    <w:rsid w:val="00EA0578"/>
    <w:rsid w:val="00EA629F"/>
    <w:rsid w:val="00EA6CB0"/>
    <w:rsid w:val="00ED3994"/>
    <w:rsid w:val="00F649CE"/>
    <w:rsid w:val="00F9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4ED3"/>
  <w15:chartTrackingRefBased/>
  <w15:docId w15:val="{3645E8A8-9711-4847-8598-93747F63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1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烨文</dc:creator>
  <cp:keywords/>
  <dc:description/>
  <cp:lastModifiedBy>王 烨文</cp:lastModifiedBy>
  <cp:revision>61</cp:revision>
  <dcterms:created xsi:type="dcterms:W3CDTF">2020-12-08T03:01:00Z</dcterms:created>
  <dcterms:modified xsi:type="dcterms:W3CDTF">2020-12-08T13:46:00Z</dcterms:modified>
</cp:coreProperties>
</file>