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完成玩家角色属性的展示。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完成工作场景的内容。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singleLevel"/>
    <w:tmpl w:val="0000000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2018-06-25T11:58:33Z</dcterms:created>
  <dcterms:modified xsi:type="dcterms:W3CDTF">2018-06-25T12:00:11Z</dcterms:modified>
  <dc:title>1、完成玩家角色属性的展示。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