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9997" w14:textId="77777777" w:rsidR="00F17BE5" w:rsidRDefault="00BC6206">
      <w:r w:rsidRPr="00BC6206">
        <w:rPr>
          <w:b/>
          <w:bCs/>
        </w:rPr>
        <w:t>Dry Run:</w:t>
      </w:r>
      <w:r>
        <w:t xml:space="preserve"> </w:t>
      </w:r>
    </w:p>
    <w:p w14:paraId="251BB0AC" w14:textId="36625E26" w:rsidR="00852E44" w:rsidRDefault="00BC6206">
      <w:r>
        <w:t xml:space="preserve">Found the </w:t>
      </w:r>
      <w:r w:rsidR="007D6C77">
        <w:t>flag in the announcements section of the Discord</w:t>
      </w:r>
      <w:r w:rsidR="005A377F">
        <w:t>.</w:t>
      </w:r>
    </w:p>
    <w:p w14:paraId="4EA91199" w14:textId="77777777" w:rsidR="00F17BE5" w:rsidRDefault="00CD05E3">
      <w:pPr>
        <w:rPr>
          <w:b/>
          <w:bCs/>
        </w:rPr>
      </w:pPr>
      <w:r>
        <w:rPr>
          <w:b/>
          <w:bCs/>
        </w:rPr>
        <w:t xml:space="preserve">Half-Time Survey: </w:t>
      </w:r>
    </w:p>
    <w:p w14:paraId="5BC89727" w14:textId="228B2221" w:rsidR="00040E7F" w:rsidRPr="00CD05E3" w:rsidRDefault="00CD05E3">
      <w:r>
        <w:t xml:space="preserve">Found the flag at the end of the survey. </w:t>
      </w:r>
    </w:p>
    <w:p w14:paraId="087915DA" w14:textId="77777777" w:rsidR="00F17BE5" w:rsidRDefault="007D6C77">
      <w:pPr>
        <w:rPr>
          <w:b/>
          <w:bCs/>
        </w:rPr>
      </w:pPr>
      <w:r>
        <w:rPr>
          <w:b/>
          <w:bCs/>
        </w:rPr>
        <w:t xml:space="preserve">A Network Problem: </w:t>
      </w:r>
    </w:p>
    <w:p w14:paraId="6FEA5C22" w14:textId="4714EA9B" w:rsidR="007D6C77" w:rsidRDefault="007D6C77">
      <w:r>
        <w:t>Found the flag in the text</w:t>
      </w:r>
      <w:r w:rsidR="005A377F">
        <w:t xml:space="preserve"> of the webpage at </w:t>
      </w:r>
      <w:hyperlink r:id="rId4" w:history="1">
        <w:r w:rsidR="005A377F" w:rsidRPr="00E31BB8">
          <w:rPr>
            <w:rStyle w:val="Hyperlink"/>
          </w:rPr>
          <w:t>http://betta.utctf.live:8080/</w:t>
        </w:r>
      </w:hyperlink>
      <w:r w:rsidR="005A377F">
        <w:t>.</w:t>
      </w:r>
    </w:p>
    <w:p w14:paraId="6D815725" w14:textId="77777777" w:rsidR="00F17BE5" w:rsidRDefault="00A46242">
      <w:r>
        <w:rPr>
          <w:b/>
          <w:bCs/>
        </w:rPr>
        <w:t>UTCTF Adventure ROM 5:</w:t>
      </w:r>
      <w:r>
        <w:t xml:space="preserve"> </w:t>
      </w:r>
    </w:p>
    <w:p w14:paraId="10555040" w14:textId="77777777" w:rsidR="00F17BE5" w:rsidRDefault="004579DD">
      <w:r>
        <w:t>Found the flag by manipulating memory addresses using the Game Boy emulator BGB</w:t>
      </w:r>
      <w:r w:rsidR="007F2735">
        <w:t xml:space="preserve">. </w:t>
      </w:r>
    </w:p>
    <w:p w14:paraId="244F1124" w14:textId="21472C73" w:rsidR="00F060CB" w:rsidRDefault="007F2735">
      <w:r>
        <w:t xml:space="preserve">The </w:t>
      </w:r>
      <w:r w:rsidR="00C27456">
        <w:t xml:space="preserve">game was a maze that you would have to navigate by dropping down </w:t>
      </w:r>
      <w:r w:rsidR="00040E7F">
        <w:t xml:space="preserve">holes on either side of the level. </w:t>
      </w:r>
      <w:r w:rsidR="00CD05E3">
        <w:t xml:space="preserve"> </w:t>
      </w:r>
      <w:r w:rsidR="009A41EB">
        <w:t xml:space="preserve">After 10 </w:t>
      </w:r>
      <w:r w:rsidR="008F5082">
        <w:t xml:space="preserve">falls, the game would either display the flag or </w:t>
      </w:r>
      <w:r w:rsidR="00C07B65">
        <w:t>“You Lose”</w:t>
      </w:r>
      <w:r w:rsidR="00F17BE5">
        <w:t>. This resulted in 2</w:t>
      </w:r>
      <w:r w:rsidR="00F17BE5">
        <w:rPr>
          <w:vertAlign w:val="superscript"/>
        </w:rPr>
        <w:t>10</w:t>
      </w:r>
      <w:r w:rsidR="00F17BE5">
        <w:t xml:space="preserve"> (</w:t>
      </w:r>
      <w:r w:rsidR="00BC70EF">
        <w:t>1024</w:t>
      </w:r>
      <w:r w:rsidR="00F17BE5">
        <w:t xml:space="preserve">) possible combinations. </w:t>
      </w:r>
    </w:p>
    <w:p w14:paraId="6C0309B0" w14:textId="77777777" w:rsidR="00E9406C" w:rsidRDefault="00BC70EF">
      <w:r>
        <w:t xml:space="preserve">Instead of brute forcing the combination, I used BGB’s </w:t>
      </w:r>
      <w:r w:rsidR="00CB66DC">
        <w:t xml:space="preserve">VRAM viewer and cheat functions to view and modify </w:t>
      </w:r>
      <w:r w:rsidR="00926D39">
        <w:t xml:space="preserve">memory addresses. I established that the address </w:t>
      </w:r>
      <w:r w:rsidR="00FE54CA">
        <w:t xml:space="preserve">C1C0 </w:t>
      </w:r>
      <w:r w:rsidR="006C3BEC">
        <w:t xml:space="preserve">held the data for </w:t>
      </w:r>
      <w:r w:rsidR="00F0218F">
        <w:t xml:space="preserve">which fall I was on. I set this value to 09 so that </w:t>
      </w:r>
      <w:r w:rsidR="00EA6B9E">
        <w:t xml:space="preserve">any fall would </w:t>
      </w:r>
      <w:r w:rsidR="00354CFA">
        <w:t xml:space="preserve">either display the flag or “You Lose”. </w:t>
      </w:r>
    </w:p>
    <w:p w14:paraId="4280FDD6" w14:textId="4A537965" w:rsidR="00BC70EF" w:rsidRDefault="00354CFA">
      <w:r>
        <w:t>I determined that the address</w:t>
      </w:r>
      <w:r w:rsidR="00392981">
        <w:t xml:space="preserve"> </w:t>
      </w:r>
      <w:r w:rsidR="00196475">
        <w:t xml:space="preserve">C1BF was responsible for the text that was displayed upon </w:t>
      </w:r>
      <w:r w:rsidR="00E9406C">
        <w:t>falling through the tenth hole. Text would only appear when going through the left hole</w:t>
      </w:r>
      <w:r w:rsidR="003B6056">
        <w:t xml:space="preserve">. Going through the right hole would display “You Lose”. </w:t>
      </w:r>
      <w:r w:rsidR="003373F3">
        <w:t xml:space="preserve">After testing all previous values, </w:t>
      </w:r>
      <w:r w:rsidR="00EC6E1D">
        <w:t>going through the left hole with C1BF=56 displayed the message: “UTFLAG</w:t>
      </w:r>
      <w:r w:rsidR="004364F8">
        <w:t xml:space="preserve"> GUPIRHJS</w:t>
      </w:r>
      <w:r w:rsidR="00EC6E1D">
        <w:t>”</w:t>
      </w:r>
      <w:r w:rsidR="003373F3">
        <w:t xml:space="preserve"> </w:t>
      </w:r>
    </w:p>
    <w:p w14:paraId="71524CCE" w14:textId="77777777" w:rsidR="00E9406C" w:rsidRPr="00F17BE5" w:rsidRDefault="00E9406C"/>
    <w:p w14:paraId="636ED4DD" w14:textId="0247AB62" w:rsidR="004C0C48" w:rsidRDefault="004C0C48"/>
    <w:p w14:paraId="4C3F5554" w14:textId="77777777" w:rsidR="005A377F" w:rsidRPr="005A377F" w:rsidRDefault="005A377F">
      <w:pPr>
        <w:rPr>
          <w:b/>
          <w:bCs/>
        </w:rPr>
      </w:pPr>
    </w:p>
    <w:p w14:paraId="6AC8F332" w14:textId="77777777" w:rsidR="00BC6206" w:rsidRDefault="00BC6206"/>
    <w:sectPr w:rsidR="00BC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71"/>
    <w:rsid w:val="00040E7F"/>
    <w:rsid w:val="00196475"/>
    <w:rsid w:val="002232F8"/>
    <w:rsid w:val="003373F3"/>
    <w:rsid w:val="00354CFA"/>
    <w:rsid w:val="00392981"/>
    <w:rsid w:val="003B6056"/>
    <w:rsid w:val="004364F8"/>
    <w:rsid w:val="004579DD"/>
    <w:rsid w:val="004C0C48"/>
    <w:rsid w:val="00551771"/>
    <w:rsid w:val="005A377F"/>
    <w:rsid w:val="006C3BEC"/>
    <w:rsid w:val="007D6C77"/>
    <w:rsid w:val="007F2735"/>
    <w:rsid w:val="00852E44"/>
    <w:rsid w:val="008F5082"/>
    <w:rsid w:val="00926D39"/>
    <w:rsid w:val="009A41EB"/>
    <w:rsid w:val="00A46242"/>
    <w:rsid w:val="00BC6206"/>
    <w:rsid w:val="00BC70EF"/>
    <w:rsid w:val="00C07B65"/>
    <w:rsid w:val="00C27456"/>
    <w:rsid w:val="00CB66DC"/>
    <w:rsid w:val="00CD05E3"/>
    <w:rsid w:val="00E9406C"/>
    <w:rsid w:val="00EA6B9E"/>
    <w:rsid w:val="00EC6E1D"/>
    <w:rsid w:val="00F0218F"/>
    <w:rsid w:val="00F060CB"/>
    <w:rsid w:val="00F17BE5"/>
    <w:rsid w:val="00FE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1DC5"/>
  <w15:chartTrackingRefBased/>
  <w15:docId w15:val="{6243D57C-3043-467F-9624-C8302D16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7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0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tta.utctf.live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Kimmel, Josh</dc:creator>
  <cp:keywords/>
  <dc:description/>
  <cp:lastModifiedBy>Kimmel, Josh</cp:lastModifiedBy>
  <cp:revision>32</cp:revision>
  <dcterms:created xsi:type="dcterms:W3CDTF">2023-03-11T00:04:00Z</dcterms:created>
  <dcterms:modified xsi:type="dcterms:W3CDTF">2023-03-12T21:03:00Z</dcterms:modified>
</cp:coreProperties>
</file>