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/>
        </w:rPr>
      </w:pPr>
      <w:r>
        <w:rPr>
          <w:rFonts w:hint="default"/>
          <w:lang/>
        </w:rPr>
        <w:t>Ejercicio 3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En el zip vienen los scripts sql y las funciones y procedimientos, sin embargo voy a mostrar aca las imagenes.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2-06-07 20-59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2-06-07 20-59-4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2-06-07 21-00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2-06-07 21-00-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2-06-07 20-59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2-06-07 20-59-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Ejercicio 4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2-06-07 21-0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2-06-07 21-02-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2-06-07 21-0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6-07 21-04-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2-06-07 21-03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2-06-07 21-03-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2-06-07 21-02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2-06-07 21-02-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Ejercicio 5</w:t>
      </w:r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t>el script de las funciones y procedimientos esta en el zip</w:t>
      </w:r>
      <w:bookmarkStart w:id="0" w:name="_GoBack"/>
      <w:bookmarkEnd w:id="0"/>
    </w:p>
    <w:p>
      <w:pPr>
        <w:rPr>
          <w:rFonts w:hint="default"/>
          <w:lang/>
        </w:rPr>
      </w:pPr>
    </w:p>
    <w:p>
      <w:pPr>
        <w:rPr>
          <w:rFonts w:hint="default"/>
          <w:lang/>
        </w:rPr>
      </w:pP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2-06-07 21-07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2-06-07 21-07-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2-06-07 21-1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2-06-07 21-10-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2-06-07 21-08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6-07 21-08-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2-06-07 21-06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6-07 21-06-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DEF865"/>
    <w:rsid w:val="36DEF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2022-06-07T20:46:00Z</dcterms:created>
  <dc:creator>astolf</dc:creator>
  <cp:lastModifiedBy>astolf</cp:lastModifiedBy>
  <dcterms:modified xsi:type="dcterms:W3CDTF">2022-06-07T21:11:45Z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</Properties>
</file>