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212FA" w14:textId="0386344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Ejercicios RAT y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RelaX</w:t>
      </w:r>
      <w:proofErr w:type="spellEnd"/>
    </w:p>
    <w:p w14:paraId="632EC959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EF54F2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9A73D3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C5A2A11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A0C7B6E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FC42B49" w14:textId="77777777" w:rsidR="00125921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07F10">
        <w:rPr>
          <w:rFonts w:ascii="Arial" w:hAnsi="Arial" w:cs="Arial"/>
          <w:b/>
          <w:bCs/>
          <w:sz w:val="24"/>
          <w:szCs w:val="24"/>
        </w:rPr>
        <w:t>Integrantes</w:t>
      </w:r>
    </w:p>
    <w:p w14:paraId="4BE82013" w14:textId="29146DC7" w:rsidR="00125921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07F10">
        <w:rPr>
          <w:rFonts w:ascii="Arial" w:hAnsi="Arial" w:cs="Arial"/>
          <w:b/>
          <w:bCs/>
          <w:sz w:val="24"/>
          <w:szCs w:val="24"/>
        </w:rPr>
        <w:br/>
        <w:t>Nelson David Ortega Blanco</w:t>
      </w:r>
    </w:p>
    <w:p w14:paraId="23234F26" w14:textId="3F723A4A" w:rsidR="00125921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John Machado</w:t>
      </w:r>
    </w:p>
    <w:p w14:paraId="4534EF4D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CD3F95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F0CEC1A" w14:textId="77777777" w:rsidR="00125921" w:rsidRPr="00807F10" w:rsidRDefault="00125921" w:rsidP="00125921">
      <w:pPr>
        <w:rPr>
          <w:rFonts w:ascii="Arial" w:hAnsi="Arial" w:cs="Arial"/>
          <w:b/>
          <w:bCs/>
          <w:sz w:val="24"/>
          <w:szCs w:val="24"/>
        </w:rPr>
      </w:pPr>
    </w:p>
    <w:p w14:paraId="3DCA8B65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3CA861" w14:textId="77777777" w:rsidR="00125921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07F10">
        <w:rPr>
          <w:rFonts w:ascii="Arial" w:hAnsi="Arial" w:cs="Arial"/>
          <w:b/>
          <w:bCs/>
          <w:sz w:val="24"/>
          <w:szCs w:val="24"/>
        </w:rPr>
        <w:t>Docente</w:t>
      </w:r>
    </w:p>
    <w:p w14:paraId="1E527564" w14:textId="0B19436F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07F10"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t>Rubén Baena</w:t>
      </w:r>
    </w:p>
    <w:p w14:paraId="5C6E2CAE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9B507A0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0F234A2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D9E478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07F10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0284293" wp14:editId="738EB6AC">
            <wp:simplePos x="0" y="0"/>
            <wp:positionH relativeFrom="margin">
              <wp:posOffset>2158365</wp:posOffset>
            </wp:positionH>
            <wp:positionV relativeFrom="paragraph">
              <wp:posOffset>9637</wp:posOffset>
            </wp:positionV>
            <wp:extent cx="1288754" cy="1465957"/>
            <wp:effectExtent l="0" t="0" r="6985" b="1270"/>
            <wp:wrapNone/>
            <wp:docPr id="1" name="Imagen 1" descr="SiB Colomb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B Colomb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754" cy="146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EC395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421753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D85B015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C0E2CF" w14:textId="77777777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C9D61F" w14:textId="1A186DC9" w:rsidR="00125921" w:rsidRPr="00807F10" w:rsidRDefault="00125921" w:rsidP="0012592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07F10">
        <w:rPr>
          <w:rFonts w:ascii="Arial" w:hAnsi="Arial" w:cs="Arial"/>
          <w:b/>
          <w:bCs/>
          <w:sz w:val="24"/>
          <w:szCs w:val="24"/>
        </w:rPr>
        <w:t>Universidad de Córdoba</w:t>
      </w:r>
      <w:r w:rsidRPr="00807F10">
        <w:rPr>
          <w:rFonts w:ascii="Arial" w:hAnsi="Arial" w:cs="Arial"/>
          <w:b/>
          <w:bCs/>
          <w:sz w:val="24"/>
          <w:szCs w:val="24"/>
        </w:rPr>
        <w:br/>
        <w:t xml:space="preserve">Facultada de Ingenierías </w:t>
      </w:r>
      <w:r w:rsidRPr="00807F10">
        <w:rPr>
          <w:rFonts w:ascii="Arial" w:hAnsi="Arial" w:cs="Arial"/>
          <w:b/>
          <w:bCs/>
          <w:sz w:val="24"/>
          <w:szCs w:val="24"/>
        </w:rPr>
        <w:br/>
        <w:t>Ingeniería de sistemas</w:t>
      </w:r>
      <w:r w:rsidRPr="00807F10"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t>Bases de Datos 2</w:t>
      </w:r>
      <w:r w:rsidRPr="00807F10"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t xml:space="preserve">Sede </w:t>
      </w:r>
      <w:r w:rsidRPr="00807F10">
        <w:rPr>
          <w:rFonts w:ascii="Arial" w:hAnsi="Arial" w:cs="Arial"/>
          <w:b/>
          <w:bCs/>
          <w:sz w:val="24"/>
          <w:szCs w:val="24"/>
        </w:rPr>
        <w:t>Lorica</w:t>
      </w:r>
      <w:r w:rsidRPr="00807F10"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t>1/05/</w:t>
      </w:r>
      <w:r w:rsidRPr="00807F10">
        <w:rPr>
          <w:rFonts w:ascii="Arial" w:hAnsi="Arial" w:cs="Arial"/>
          <w:b/>
          <w:bCs/>
          <w:sz w:val="24"/>
          <w:szCs w:val="24"/>
        </w:rPr>
        <w:t>2022</w:t>
      </w:r>
    </w:p>
    <w:p w14:paraId="0FE2D385" w14:textId="7D7BB9EA" w:rsidR="00A924C4" w:rsidRDefault="00125921">
      <w:proofErr w:type="spellStart"/>
      <w:r>
        <w:lastRenderedPageBreak/>
        <w:t>Ejericicio</w:t>
      </w:r>
      <w:proofErr w:type="spellEnd"/>
      <w:r>
        <w:t xml:space="preserve"> </w:t>
      </w:r>
      <w:r w:rsidR="003A64DE">
        <w:t>3</w:t>
      </w:r>
    </w:p>
    <w:p w14:paraId="084F063B" w14:textId="4A2E4317" w:rsidR="00BE126F" w:rsidRPr="00B26783" w:rsidRDefault="00B26783" w:rsidP="00B26783">
      <w:pPr>
        <w:rPr>
          <w:lang w:val="es-419"/>
        </w:rPr>
      </w:pPr>
      <w:r>
        <w:rPr>
          <w:lang w:val="es-419"/>
        </w:rPr>
        <w:t>1.</w:t>
      </w:r>
      <w:r w:rsidR="00BE126F" w:rsidRPr="00B26783">
        <w:rPr>
          <w:lang w:val="es-419"/>
        </w:rPr>
        <w:t>Listar los nombres y ciudades donde viven los proveedores que han enviado piezas color azul.</w:t>
      </w:r>
    </w:p>
    <w:p w14:paraId="3FE05204" w14:textId="3A072D90" w:rsidR="00B26783" w:rsidRDefault="00B26783" w:rsidP="00B26783">
      <w:pPr>
        <w:tabs>
          <w:tab w:val="left" w:pos="6030"/>
        </w:tabs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Π{SNOMBRE, CIUDADPROVEEDOR}(proveedor </w:t>
      </w:r>
      <w:r>
        <w:rPr>
          <w:rFonts w:ascii="Cambria Math" w:hAnsi="Cambria Math" w:cs="Cambria Math"/>
          <w:sz w:val="24"/>
          <w:szCs w:val="24"/>
          <w:lang w:val="es-CO"/>
        </w:rPr>
        <w:t>⋈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Π{SNUM,PNUM}(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envio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 </w:t>
      </w:r>
      <w:r>
        <w:rPr>
          <w:rFonts w:ascii="Cambria Math" w:hAnsi="Cambria Math" w:cs="Cambria Math"/>
          <w:sz w:val="24"/>
          <w:szCs w:val="24"/>
          <w:lang w:val="es-CO"/>
        </w:rPr>
        <w:t>⋈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Π{PNUM}(σ{COLOR='Azul' }(pieza))))</w:t>
      </w:r>
    </w:p>
    <w:p w14:paraId="406BB9AA" w14:textId="4BE62C11" w:rsidR="00B26783" w:rsidRDefault="00B26783" w:rsidP="00B26783">
      <w:pPr>
        <w:tabs>
          <w:tab w:val="left" w:pos="6030"/>
        </w:tabs>
        <w:autoSpaceDE w:val="0"/>
        <w:autoSpaceDN w:val="0"/>
        <w:adjustRightInd w:val="0"/>
        <w:spacing w:line="252" w:lineRule="auto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noProof/>
          <w:sz w:val="24"/>
          <w:szCs w:val="24"/>
          <w:lang w:val="es-CO"/>
        </w:rPr>
        <w:drawing>
          <wp:inline distT="0" distB="0" distL="0" distR="0" wp14:anchorId="0CBE07FE" wp14:editId="789D76DE">
            <wp:extent cx="5610225" cy="2990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3FDF" w14:textId="77777777" w:rsidR="00B26783" w:rsidRPr="00B26783" w:rsidRDefault="00B26783" w:rsidP="00B26783">
      <w:pPr>
        <w:pStyle w:val="Prrafodelista"/>
        <w:rPr>
          <w:lang w:val="es-419"/>
        </w:rPr>
      </w:pPr>
    </w:p>
    <w:p w14:paraId="63BB0970" w14:textId="6F7275F7" w:rsidR="00DC6CC7" w:rsidRDefault="00B26783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SELECT SNOMBRE,CIUDADPROVEEDOR FROM proveedor NATURAL JOIN (SELECT SNUM,PNUM FROM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envio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NATURAL JOIN (SELECT PNUM FROM pieza WHERE COLOR = 'Azul')alias1 )alias2</w:t>
      </w:r>
    </w:p>
    <w:p w14:paraId="15247281" w14:textId="7F5B4617" w:rsidR="00B26783" w:rsidRDefault="00B26783"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 wp14:anchorId="36BE5A40" wp14:editId="60823C97">
            <wp:extent cx="5610225" cy="29908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B29A7" w14:textId="77777777" w:rsidR="00B26783" w:rsidRDefault="00B26783" w:rsidP="005676D5"/>
    <w:p w14:paraId="0889C8A4" w14:textId="6B9CED5E" w:rsidR="005676D5" w:rsidRDefault="00A1045A" w:rsidP="005676D5">
      <w:pPr>
        <w:rPr>
          <w:lang w:val="es-419"/>
        </w:rPr>
      </w:pPr>
      <w:r>
        <w:lastRenderedPageBreak/>
        <w:t>2.</w:t>
      </w:r>
      <w:r w:rsidR="005676D5" w:rsidRPr="005676D5">
        <w:rPr>
          <w:lang w:val="es-419"/>
        </w:rPr>
        <w:t xml:space="preserve"> Cuanto es el peso promedio de las piezas.</w:t>
      </w:r>
    </w:p>
    <w:p w14:paraId="1C03F435" w14:textId="5FB48E67" w:rsidR="00BE126F" w:rsidRDefault="00BE126F" w:rsidP="005676D5">
      <w:pPr>
        <w:rPr>
          <w:lang w:val="es-419"/>
        </w:rPr>
      </w:pPr>
      <w:r>
        <w:rPr>
          <w:rFonts w:ascii="Courier New" w:hAnsi="Courier New" w:cs="Courier New"/>
          <w:color w:val="800000"/>
          <w:sz w:val="20"/>
          <w:szCs w:val="20"/>
          <w:u w:val="single"/>
          <w:lang w:val="es-CO"/>
        </w:rPr>
        <w:t>Π AVG</w:t>
      </w:r>
      <w:r>
        <w:rPr>
          <w:rFonts w:ascii="Courier New" w:hAnsi="Courier New" w:cs="Courier New"/>
          <w:color w:val="000000"/>
          <w:position w:val="-4"/>
          <w:sz w:val="20"/>
          <w:szCs w:val="20"/>
          <w:u w:val="single"/>
          <w:lang w:val="es-CO"/>
        </w:rPr>
        <w:t>{peso</w:t>
      </w:r>
      <w:r>
        <w:rPr>
          <w:rFonts w:ascii="Courier New" w:hAnsi="Courier New" w:cs="Courier New"/>
          <w:color w:val="000000"/>
          <w:position w:val="-4"/>
          <w:sz w:val="20"/>
          <w:szCs w:val="20"/>
          <w:u w:val="single"/>
        </w:rPr>
        <w:t>}</w:t>
      </w:r>
      <w:r>
        <w:rPr>
          <w:rFonts w:ascii="Courier New" w:hAnsi="Courier New" w:cs="Courier New"/>
          <w:color w:val="80000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800000"/>
          <w:sz w:val="20"/>
          <w:szCs w:val="20"/>
          <w:u w:val="single"/>
          <w:lang w:val="es-CO"/>
        </w:rPr>
        <w:t>Pieza</w:t>
      </w:r>
      <w:r>
        <w:rPr>
          <w:rFonts w:ascii="Courier New" w:hAnsi="Courier New" w:cs="Courier New"/>
          <w:color w:val="800000"/>
          <w:sz w:val="20"/>
          <w:szCs w:val="20"/>
          <w:u w:val="single"/>
        </w:rPr>
        <w:t>)</w:t>
      </w:r>
    </w:p>
    <w:p w14:paraId="763C3B86" w14:textId="7FC47F02" w:rsidR="00BE126F" w:rsidRDefault="00BE126F" w:rsidP="005676D5">
      <w:pPr>
        <w:rPr>
          <w:lang w:val="es-419"/>
        </w:rPr>
      </w:pPr>
    </w:p>
    <w:p w14:paraId="30496F55" w14:textId="62F93589" w:rsidR="00BE126F" w:rsidRDefault="005A5572" w:rsidP="005676D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" w:tgtFrame="mysql_doc" w:history="1">
        <w:r w:rsidR="00BE126F"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 w:rsidR="00BE12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9" w:tgtFrame="mysql_doc" w:history="1">
        <w:r w:rsidR="00BE126F"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AVG</w:t>
        </w:r>
      </w:hyperlink>
      <w:r w:rsidR="00BE126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BE12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PESO</w:t>
      </w:r>
      <w:r w:rsidR="00BE126F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BE126F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'PESO PROMEDIO DE LAS PIEZAS'</w:t>
      </w:r>
      <w:r w:rsidR="00BE12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BE126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BE126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pieza</w:t>
      </w:r>
      <w:r w:rsidR="00BE126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D87BDF6" w14:textId="77777777" w:rsidR="00BE126F" w:rsidRDefault="00BE126F" w:rsidP="005676D5">
      <w:pPr>
        <w:rPr>
          <w:lang w:val="es-419"/>
        </w:rPr>
      </w:pPr>
    </w:p>
    <w:p w14:paraId="0142DD49" w14:textId="7D2FED71" w:rsidR="00BE126F" w:rsidRDefault="00BE126F" w:rsidP="005676D5">
      <w:pPr>
        <w:rPr>
          <w:lang w:val="es-419"/>
        </w:rPr>
      </w:pPr>
    </w:p>
    <w:p w14:paraId="32B50389" w14:textId="06F93C81" w:rsidR="00BE126F" w:rsidRPr="005676D5" w:rsidRDefault="00BE126F" w:rsidP="005676D5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776571BE" wp14:editId="508B3190">
            <wp:extent cx="5610225" cy="2990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6F48" w14:textId="28E2E2C4" w:rsidR="00A1045A" w:rsidRDefault="00A1045A"/>
    <w:p w14:paraId="4FE0D0DF" w14:textId="77777777" w:rsidR="00A1045A" w:rsidRDefault="00A1045A"/>
    <w:p w14:paraId="3629DA95" w14:textId="1D57F200" w:rsidR="00764499" w:rsidRDefault="00764499" w:rsidP="00764499">
      <w:pPr>
        <w:rPr>
          <w:lang w:val="es-419"/>
        </w:rPr>
      </w:pPr>
      <w:r>
        <w:t>3.</w:t>
      </w:r>
      <w:r w:rsidRPr="00764499">
        <w:rPr>
          <w:lang w:val="es-419"/>
        </w:rPr>
        <w:t xml:space="preserve"> Listar los nombres de proveedores, nombres y cantidades de piezas enviadas de proveedores que viven en Londres.</w:t>
      </w:r>
    </w:p>
    <w:p w14:paraId="5CE14F35" w14:textId="77777777" w:rsidR="00A1045A" w:rsidRDefault="00A1045A" w:rsidP="00A1045A">
      <w:pPr>
        <w:tabs>
          <w:tab w:val="left" w:pos="6330"/>
        </w:tabs>
        <w:autoSpaceDE w:val="0"/>
        <w:autoSpaceDN w:val="0"/>
        <w:adjustRightInd w:val="0"/>
        <w:spacing w:line="252" w:lineRule="auto"/>
        <w:ind w:left="720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Π{SNOMBRE,PNOMBRE,CANTIDAD}(pieza  </w:t>
      </w:r>
      <w:r>
        <w:rPr>
          <w:rFonts w:ascii="Cambria Math" w:hAnsi="Cambria Math" w:cs="Cambria Math"/>
          <w:sz w:val="24"/>
          <w:szCs w:val="24"/>
          <w:lang w:val="es-CO"/>
        </w:rPr>
        <w:t>⋈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σ{CIUDADPROVEEDOR = 'Londres'}(proveedor </w:t>
      </w:r>
      <w:r>
        <w:rPr>
          <w:rFonts w:ascii="Cambria Math" w:hAnsi="Cambria Math" w:cs="Cambria Math"/>
          <w:sz w:val="24"/>
          <w:szCs w:val="24"/>
          <w:lang w:val="es-CO"/>
        </w:rPr>
        <w:t>⋈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Π{SNUM,PNUM,CANTIDAD}(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envio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)))</w:t>
      </w:r>
    </w:p>
    <w:p w14:paraId="51EBB933" w14:textId="72CBC856" w:rsidR="00A1045A" w:rsidRDefault="00A1045A" w:rsidP="00764499">
      <w:pPr>
        <w:rPr>
          <w:lang w:val="es-419"/>
        </w:rPr>
      </w:pPr>
      <w:r>
        <w:rPr>
          <w:noProof/>
          <w:lang w:val="es-419"/>
        </w:rPr>
        <w:lastRenderedPageBreak/>
        <w:drawing>
          <wp:inline distT="0" distB="0" distL="0" distR="0" wp14:anchorId="47D105EE" wp14:editId="3A97904F">
            <wp:extent cx="5610225" cy="2990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8E72" w14:textId="185260FE" w:rsidR="00A1045A" w:rsidRDefault="00A1045A" w:rsidP="00764499">
      <w:pPr>
        <w:rPr>
          <w:lang w:val="es-419"/>
        </w:rPr>
      </w:pPr>
    </w:p>
    <w:p w14:paraId="588B04ED" w14:textId="77777777" w:rsidR="00A1045A" w:rsidRDefault="00A1045A" w:rsidP="00764499">
      <w:pPr>
        <w:rPr>
          <w:rFonts w:ascii="Courier New" w:hAnsi="Courier New" w:cs="Courier New"/>
          <w:color w:val="0000FF"/>
          <w:sz w:val="20"/>
          <w:szCs w:val="20"/>
        </w:rPr>
      </w:pPr>
    </w:p>
    <w:p w14:paraId="2B5F9EE1" w14:textId="06FDFACB" w:rsidR="00A1045A" w:rsidRDefault="00A1045A" w:rsidP="00764499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SELECT SNOMBRE,PNOMBRE,CANTIDAD FROM pieza NATURAL JOIN (SELECT * FROM proveedor NATURAL JOIN (SELECT SNUM,PNUM,CANTIDAD FROM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envio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)alias1  WHERE CIUDADPROVEEDOR = 'Londres')alias2</w:t>
      </w:r>
    </w:p>
    <w:p w14:paraId="5A290B52" w14:textId="73A43728" w:rsidR="00A1045A" w:rsidRDefault="00A1045A" w:rsidP="00764499">
      <w:pPr>
        <w:rPr>
          <w:rFonts w:ascii="Courier New" w:hAnsi="Courier New" w:cs="Courier New"/>
          <w:color w:val="0000FF"/>
          <w:sz w:val="20"/>
          <w:szCs w:val="20"/>
        </w:rPr>
      </w:pPr>
    </w:p>
    <w:p w14:paraId="7DE4E8B9" w14:textId="4EBB6AD3" w:rsidR="00A1045A" w:rsidRPr="00764499" w:rsidRDefault="00A1045A" w:rsidP="00764499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4BE64676" wp14:editId="5039A6A8">
            <wp:extent cx="5610225" cy="29908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3ECA" w14:textId="7EB348D0" w:rsidR="00764499" w:rsidRDefault="00764499"/>
    <w:p w14:paraId="52B991ED" w14:textId="77777777" w:rsidR="00DB3662" w:rsidRDefault="00DB3662" w:rsidP="00764499">
      <w:pPr>
        <w:rPr>
          <w:lang w:val="es-419"/>
        </w:rPr>
      </w:pPr>
    </w:p>
    <w:p w14:paraId="6D4187B2" w14:textId="0787B969" w:rsidR="00764499" w:rsidRDefault="00764499" w:rsidP="00764499">
      <w:pPr>
        <w:rPr>
          <w:lang w:val="es-419"/>
        </w:rPr>
      </w:pPr>
      <w:r w:rsidRPr="00764499">
        <w:rPr>
          <w:lang w:val="es-419"/>
        </w:rPr>
        <w:lastRenderedPageBreak/>
        <w:t>4. Listar los promedios de piezas enviadas por proveedor, mostrando nombre de proveedor y la ciudad donde vive.</w:t>
      </w:r>
    </w:p>
    <w:p w14:paraId="7CE0AB5C" w14:textId="0A1D2D54" w:rsidR="00DB3662" w:rsidRPr="00AF744D" w:rsidRDefault="00DB3662" w:rsidP="00764499">
      <w:pPr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</w:pPr>
      <w:r>
        <w:rPr>
          <w:rFonts w:ascii="Times New Roman" w:hAnsi="Times New Roman" w:cs="Times New Roman"/>
          <w:color w:val="800000"/>
          <w:sz w:val="24"/>
          <w:szCs w:val="24"/>
          <w:lang w:val="es-CO"/>
        </w:rPr>
        <w:t>Π</w:t>
      </w:r>
      <w:r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{</w:t>
      </w:r>
      <w:r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PNUM,</w:t>
      </w:r>
      <w:r w:rsidR="00AF744D"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 xml:space="preserve"> </w:t>
      </w:r>
      <w:r w:rsidR="00AF744D"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AVG(CANTIDAD</w:t>
      </w:r>
      <w:r w:rsidR="00AF744D"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), SNOMBRE</w:t>
      </w:r>
      <w:r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,CIUDADPROVEEDOR</w:t>
      </w:r>
      <w:r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}</w:t>
      </w:r>
      <w:r>
        <w:rPr>
          <w:rFonts w:ascii="Times New Roman" w:hAnsi="Times New Roman" w:cs="Times New Roman"/>
          <w:color w:val="800000"/>
          <w:sz w:val="24"/>
          <w:szCs w:val="24"/>
          <w:lang w:val="es-CO"/>
        </w:rPr>
        <w:t>(</w:t>
      </w:r>
      <w:r w:rsidR="00AF744D" w:rsidRPr="00AF744D">
        <w:rPr>
          <w:rFonts w:ascii="Times New Roman" w:hAnsi="Times New Roman" w:cs="Times New Roman"/>
          <w:color w:val="0000FF"/>
          <w:sz w:val="24"/>
          <w:szCs w:val="24"/>
          <w:lang w:val="es-CO"/>
        </w:rPr>
        <w:t xml:space="preserve"> </w:t>
      </w:r>
      <w:r w:rsidR="00AF744D">
        <w:rPr>
          <w:rFonts w:ascii="Times New Roman" w:hAnsi="Times New Roman" w:cs="Times New Roman"/>
          <w:color w:val="0000FF"/>
          <w:sz w:val="24"/>
          <w:szCs w:val="24"/>
          <w:lang w:val="es-CO"/>
        </w:rPr>
        <w:t>σ</w:t>
      </w:r>
      <w:r w:rsidR="00AF744D"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{</w:t>
      </w:r>
      <w:r w:rsidR="00AF744D"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PROVEEDOR.SNUM=ENVIO.SNUM</w:t>
      </w:r>
      <w:r w:rsidR="00AF744D"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 xml:space="preserve"> }</w:t>
      </w:r>
      <w:r w:rsidR="00AF744D">
        <w:rPr>
          <w:rFonts w:ascii="Times New Roman" w:hAnsi="Times New Roman" w:cs="Times New Roman"/>
          <w:color w:val="000000"/>
          <w:position w:val="-4"/>
          <w:sz w:val="24"/>
          <w:szCs w:val="24"/>
          <w:lang w:val="es-CO"/>
        </w:rPr>
        <w:t>(ENVIO X PROVEEDOR)</w:t>
      </w:r>
      <w:r>
        <w:rPr>
          <w:rFonts w:ascii="Times New Roman" w:hAnsi="Times New Roman" w:cs="Times New Roman"/>
          <w:color w:val="800000"/>
          <w:sz w:val="24"/>
          <w:szCs w:val="24"/>
          <w:lang w:val="es-CO"/>
        </w:rPr>
        <w:t>)</w:t>
      </w:r>
      <w:r w:rsidR="00AF744D" w:rsidRPr="00AF744D">
        <w:rPr>
          <w:rFonts w:ascii="Times New Roman" w:hAnsi="Times New Roman" w:cs="Times New Roman"/>
          <w:color w:val="0000FF"/>
          <w:sz w:val="24"/>
          <w:szCs w:val="24"/>
          <w:lang w:val="es-CO"/>
        </w:rPr>
        <w:t xml:space="preserve"> </w:t>
      </w:r>
    </w:p>
    <w:p w14:paraId="4D759DAB" w14:textId="342E8429" w:rsidR="00DB3662" w:rsidRDefault="00DB3662" w:rsidP="00764499">
      <w:pPr>
        <w:rPr>
          <w:lang w:val="es-419"/>
        </w:rPr>
      </w:pPr>
    </w:p>
    <w:p w14:paraId="7790E6F7" w14:textId="1FAD07BD" w:rsidR="00DB3662" w:rsidRDefault="00DB3662" w:rsidP="007644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3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PNUM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hyperlink r:id="rId14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  <w:u w:val="none"/>
          </w:rPr>
          <w:t>AVG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CANTIDAD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CANTIDAD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SNOMBRE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CIUDADPROVEEDOR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ENVIO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PROVEEDOR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PROVEEDOR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.SNUM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ENVIO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.SNUM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PNUM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C0E95C8" w14:textId="6694F55E" w:rsidR="00DB3662" w:rsidRDefault="00DB3662" w:rsidP="007644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95FD92" w14:textId="3BA36C8A" w:rsidR="00DB3662" w:rsidRDefault="00DB3662" w:rsidP="00764499">
      <w:pPr>
        <w:rPr>
          <w:lang w:val="es-419"/>
        </w:rPr>
      </w:pPr>
      <w:r>
        <w:rPr>
          <w:rStyle w:val="cm-punctuation"/>
          <w:rFonts w:ascii="Courier New" w:hAnsi="Courier New" w:cs="Courier New"/>
          <w:noProof/>
          <w:color w:val="444444"/>
          <w:sz w:val="20"/>
          <w:szCs w:val="20"/>
          <w:shd w:val="clear" w:color="auto" w:fill="E5E5E5"/>
        </w:rPr>
        <w:drawing>
          <wp:inline distT="0" distB="0" distL="0" distR="0" wp14:anchorId="65EE0205" wp14:editId="3FD3CE70">
            <wp:extent cx="5610225" cy="2990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3CCCE" w14:textId="77777777" w:rsidR="00764499" w:rsidRPr="00764499" w:rsidRDefault="00764499" w:rsidP="00764499">
      <w:pPr>
        <w:rPr>
          <w:lang w:val="es-419"/>
        </w:rPr>
      </w:pPr>
    </w:p>
    <w:p w14:paraId="2A6445F9" w14:textId="05FF9BEC" w:rsidR="00764499" w:rsidRDefault="00764499" w:rsidP="00DD44FD">
      <w:pPr>
        <w:rPr>
          <w:lang w:val="es-419"/>
        </w:rPr>
      </w:pPr>
    </w:p>
    <w:p w14:paraId="3869AD98" w14:textId="77777777" w:rsidR="00764499" w:rsidRDefault="00764499" w:rsidP="00DD44FD">
      <w:pPr>
        <w:rPr>
          <w:lang w:val="es-419"/>
        </w:rPr>
      </w:pPr>
    </w:p>
    <w:p w14:paraId="022028FD" w14:textId="4BF5A914" w:rsidR="00DD44FD" w:rsidRDefault="00DD44FD" w:rsidP="00DD44FD">
      <w:pPr>
        <w:rPr>
          <w:lang w:val="es-419"/>
        </w:rPr>
      </w:pPr>
      <w:r>
        <w:rPr>
          <w:lang w:val="es-419"/>
        </w:rPr>
        <w:t>5.</w:t>
      </w:r>
      <w:r w:rsidRPr="00DD44FD">
        <w:rPr>
          <w:lang w:val="es-419"/>
        </w:rPr>
        <w:t>Obtener los valores de PNUM para los proveedores que suministren las piezas de P4 y P5.</w:t>
      </w:r>
    </w:p>
    <w:p w14:paraId="01C04F83" w14:textId="1A626627" w:rsidR="00DD44FD" w:rsidRDefault="00694F87" w:rsidP="00DD44FD">
      <w:pPr>
        <w:rPr>
          <w:lang w:val="es-419"/>
        </w:rPr>
      </w:pPr>
      <w:r>
        <w:rPr>
          <w:lang w:val="es-419"/>
        </w:rPr>
        <w:t>La tabla Proveedores no tiene un atributo llamado</w:t>
      </w:r>
      <w:r w:rsidR="00764499">
        <w:rPr>
          <w:lang w:val="es-419"/>
        </w:rPr>
        <w:t xml:space="preserve"> PNUM, por tanto, el resultado ha de ser vacío</w:t>
      </w:r>
    </w:p>
    <w:p w14:paraId="369F36C7" w14:textId="19E591D9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 xml:space="preserve">proveedor </w:t>
      </w:r>
      <w:r>
        <w:rPr>
          <w:rFonts w:ascii="Cambria Math" w:hAnsi="Cambria Math" w:cs="Cambria Math"/>
          <w:sz w:val="24"/>
          <w:szCs w:val="24"/>
          <w:lang w:val="es-CO"/>
        </w:rPr>
        <w:t>⋈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Π{SNUM}(σ{PNUM='P4'}(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envio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)) </w:t>
      </w:r>
      <w:r>
        <w:rPr>
          <w:rFonts w:ascii="Cambria Math" w:hAnsi="Cambria Math" w:cs="Cambria Math"/>
          <w:sz w:val="24"/>
          <w:szCs w:val="24"/>
          <w:lang w:val="es-CO"/>
        </w:rPr>
        <w:t>⋈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Π{SNUM}(σ{PNUM='P5'}(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envio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>))</w:t>
      </w:r>
    </w:p>
    <w:p w14:paraId="1718E8FB" w14:textId="2FD5E782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CO"/>
        </w:rPr>
      </w:pPr>
    </w:p>
    <w:p w14:paraId="3C1F2BFC" w14:textId="12E74083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CO"/>
        </w:rPr>
      </w:pPr>
    </w:p>
    <w:p w14:paraId="4CA28C86" w14:textId="12F5CD98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CO"/>
        </w:rPr>
      </w:pPr>
    </w:p>
    <w:p w14:paraId="7ADCFCAF" w14:textId="77777777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s-CO"/>
        </w:rPr>
      </w:pPr>
    </w:p>
    <w:p w14:paraId="6BE2892C" w14:textId="6EA80375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444444"/>
          <w:sz w:val="20"/>
          <w:szCs w:val="20"/>
          <w:lang w:val="es-CO"/>
        </w:rPr>
      </w:pPr>
      <w:r>
        <w:rPr>
          <w:rFonts w:ascii="Times New Roman" w:hAnsi="Times New Roman" w:cs="Times New Roman"/>
          <w:noProof/>
          <w:sz w:val="24"/>
          <w:szCs w:val="24"/>
          <w:lang w:val="es-CO"/>
        </w:rPr>
        <w:lastRenderedPageBreak/>
        <w:drawing>
          <wp:inline distT="0" distB="0" distL="0" distR="0" wp14:anchorId="7D61F602" wp14:editId="5390A21D">
            <wp:extent cx="5543550" cy="2990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97FF0" w14:textId="21CDEB56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444444"/>
          <w:sz w:val="20"/>
          <w:szCs w:val="20"/>
          <w:lang w:val="es-CO"/>
        </w:rPr>
      </w:pPr>
    </w:p>
    <w:p w14:paraId="2E9CB2E1" w14:textId="77777777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14:paraId="78031118" w14:textId="77777777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14:paraId="12750F3A" w14:textId="77777777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14:paraId="73CA1137" w14:textId="28B3BD62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SELECT * FROM proveedor NATURAL JOIN (SELECT SNUM FROM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envio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WHERE PNUM = 'P4')alias1  NATURAL JOIN (SELECT SNUM FROM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envio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WHERE PNUM = 'P5')alias2</w:t>
      </w:r>
    </w:p>
    <w:p w14:paraId="58CB7148" w14:textId="77777777" w:rsidR="00764499" w:rsidRDefault="00764499" w:rsidP="0076449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444444"/>
          <w:sz w:val="20"/>
          <w:szCs w:val="20"/>
          <w:lang w:val="es-CO"/>
        </w:rPr>
      </w:pPr>
    </w:p>
    <w:p w14:paraId="75D341C3" w14:textId="4AB066CD" w:rsidR="00764499" w:rsidRPr="00DD44FD" w:rsidRDefault="00764499" w:rsidP="00DD44FD">
      <w:pPr>
        <w:rPr>
          <w:lang w:val="es-419"/>
        </w:rPr>
      </w:pPr>
      <w:r>
        <w:rPr>
          <w:noProof/>
          <w:lang w:val="es-419"/>
        </w:rPr>
        <w:drawing>
          <wp:inline distT="0" distB="0" distL="0" distR="0" wp14:anchorId="0A8EB26A" wp14:editId="4F535353">
            <wp:extent cx="5610225" cy="29908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13B4" w14:textId="77777777" w:rsidR="00DC6CC7" w:rsidRDefault="00DC6CC7"/>
    <w:p w14:paraId="426CAAC6" w14:textId="5DE03A6E" w:rsidR="00125921" w:rsidRDefault="00125921"/>
    <w:p w14:paraId="5EC4F713" w14:textId="2364A512" w:rsidR="00125921" w:rsidRDefault="00125921" w:rsidP="00125921">
      <w:pPr>
        <w:rPr>
          <w:lang w:val="es-419"/>
        </w:rPr>
      </w:pPr>
      <w:r>
        <w:t>6.</w:t>
      </w:r>
      <w:r w:rsidRPr="00125921">
        <w:rPr>
          <w:lang w:val="es-419"/>
        </w:rPr>
        <w:t xml:space="preserve"> Obtener información de SNUM de los proveedores que han enviado todas las piezas.</w:t>
      </w:r>
    </w:p>
    <w:p w14:paraId="671D7356" w14:textId="6FDE953D" w:rsidR="00125921" w:rsidRDefault="00125921" w:rsidP="00125921">
      <w:pPr>
        <w:rPr>
          <w:lang w:val="es-419"/>
        </w:rPr>
      </w:pPr>
    </w:p>
    <w:p w14:paraId="49102DAF" w14:textId="0064BA7C" w:rsidR="00125921" w:rsidRDefault="00125921" w:rsidP="00125921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sz w:val="24"/>
          <w:szCs w:val="24"/>
          <w:lang w:val="es-CO"/>
        </w:rPr>
        <w:t>Π[SNUM,PNUM}(</w:t>
      </w:r>
      <w:proofErr w:type="spellStart"/>
      <w:r>
        <w:rPr>
          <w:rFonts w:ascii="Times New Roman" w:hAnsi="Times New Roman" w:cs="Times New Roman"/>
          <w:sz w:val="24"/>
          <w:szCs w:val="24"/>
          <w:lang w:val="es-CO"/>
        </w:rPr>
        <w:t>envio</w:t>
      </w:r>
      <w:proofErr w:type="spellEnd"/>
      <w:r>
        <w:rPr>
          <w:rFonts w:ascii="Times New Roman" w:hAnsi="Times New Roman" w:cs="Times New Roman"/>
          <w:sz w:val="24"/>
          <w:szCs w:val="24"/>
          <w:lang w:val="es-CO"/>
        </w:rPr>
        <w:t xml:space="preserve">) </w:t>
      </w:r>
      <w:r>
        <w:rPr>
          <w:rFonts w:ascii="Cambria Math" w:hAnsi="Cambria Math" w:cs="Cambria Math"/>
          <w:sz w:val="24"/>
          <w:szCs w:val="24"/>
          <w:lang w:val="es-CO"/>
        </w:rPr>
        <w:t>⋈</w:t>
      </w:r>
      <w:r>
        <w:rPr>
          <w:rFonts w:ascii="Times New Roman" w:hAnsi="Times New Roman" w:cs="Times New Roman"/>
          <w:sz w:val="24"/>
          <w:szCs w:val="24"/>
          <w:lang w:val="es-CO"/>
        </w:rPr>
        <w:t xml:space="preserve"> proveedor</w:t>
      </w:r>
    </w:p>
    <w:p w14:paraId="3352D80D" w14:textId="20A98FF9" w:rsidR="00D143C3" w:rsidRDefault="00D143C3" w:rsidP="00125921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noProof/>
          <w:lang w:val="es-419"/>
        </w:rPr>
        <w:drawing>
          <wp:inline distT="0" distB="0" distL="0" distR="0" wp14:anchorId="2404F6A3" wp14:editId="6D768103">
            <wp:extent cx="5610225" cy="2990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589" w14:textId="77777777" w:rsidR="00D143C3" w:rsidRDefault="00D143C3" w:rsidP="00D14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2D6E5267" w14:textId="77777777" w:rsidR="00D143C3" w:rsidRDefault="00D143C3" w:rsidP="00D14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2BAA3E3" w14:textId="77777777" w:rsidR="00D143C3" w:rsidRDefault="00D143C3" w:rsidP="00D14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1BF6059" w14:textId="77777777" w:rsidR="00D143C3" w:rsidRDefault="00D143C3" w:rsidP="00D14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5AB847ED" w14:textId="7D2E3BF7" w:rsidR="00D143C3" w:rsidRDefault="00D143C3" w:rsidP="00D14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SELECT * FROM (SELECT SNUM,PNUM FROM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envio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)alias1  NATURAL JOIN proveedor</w:t>
      </w:r>
    </w:p>
    <w:p w14:paraId="3E1D7614" w14:textId="77777777" w:rsidR="00D143C3" w:rsidRDefault="00D143C3" w:rsidP="00125921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29D0C1E9" w14:textId="77777777" w:rsidR="00125921" w:rsidRDefault="00125921" w:rsidP="00125921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60573DD6" w14:textId="5BBA67F7" w:rsidR="00125921" w:rsidRDefault="00DC6CC7" w:rsidP="00125921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drawing>
          <wp:inline distT="0" distB="0" distL="0" distR="0" wp14:anchorId="0071D285" wp14:editId="5231CE0B">
            <wp:extent cx="5610225" cy="2990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EAA8" w14:textId="30D8F384" w:rsidR="00125921" w:rsidRDefault="00125921" w:rsidP="00125921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0E02E98B" w14:textId="49A2FF69" w:rsidR="00125921" w:rsidRPr="00125921" w:rsidRDefault="00125921" w:rsidP="00125921">
      <w:pPr>
        <w:rPr>
          <w:lang w:val="es-419"/>
        </w:rPr>
      </w:pPr>
    </w:p>
    <w:p w14:paraId="7E2E7941" w14:textId="45478EEF" w:rsidR="00125921" w:rsidRDefault="00125921"/>
    <w:sectPr w:rsidR="001259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DA5DEC"/>
    <w:multiLevelType w:val="hybridMultilevel"/>
    <w:tmpl w:val="DA989E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A865EE"/>
    <w:multiLevelType w:val="hybridMultilevel"/>
    <w:tmpl w:val="30A0B27C"/>
    <w:lvl w:ilvl="0" w:tplc="7AD26A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6372215">
    <w:abstractNumId w:val="0"/>
  </w:num>
  <w:num w:numId="2" w16cid:durableId="1744141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921"/>
    <w:rsid w:val="00125921"/>
    <w:rsid w:val="003A64DE"/>
    <w:rsid w:val="005676D5"/>
    <w:rsid w:val="005A5572"/>
    <w:rsid w:val="00694F87"/>
    <w:rsid w:val="00764499"/>
    <w:rsid w:val="00A1045A"/>
    <w:rsid w:val="00A924C4"/>
    <w:rsid w:val="00AF744D"/>
    <w:rsid w:val="00B26783"/>
    <w:rsid w:val="00BE126F"/>
    <w:rsid w:val="00D143C3"/>
    <w:rsid w:val="00DB3662"/>
    <w:rsid w:val="00DC6CC7"/>
    <w:rsid w:val="00DD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039F7"/>
  <w15:chartTrackingRefBased/>
  <w15:docId w15:val="{6B2198CC-F78C-4D54-B8E9-D5415EDFC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921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25921"/>
    <w:pPr>
      <w:spacing w:after="0" w:line="240" w:lineRule="auto"/>
      <w:ind w:left="720"/>
      <w:contextualSpacing/>
      <w:jc w:val="both"/>
    </w:pPr>
    <w:rPr>
      <w:sz w:val="24"/>
      <w:lang w:val="es-CO"/>
    </w:rPr>
  </w:style>
  <w:style w:type="character" w:customStyle="1" w:styleId="cm-keyword">
    <w:name w:val="cm-keyword"/>
    <w:basedOn w:val="Fuentedeprrafopredeter"/>
    <w:rsid w:val="00DD44FD"/>
  </w:style>
  <w:style w:type="character" w:styleId="Hipervnculo">
    <w:name w:val="Hyperlink"/>
    <w:basedOn w:val="Fuentedeprrafopredeter"/>
    <w:uiPriority w:val="99"/>
    <w:semiHidden/>
    <w:unhideWhenUsed/>
    <w:rsid w:val="00DD44FD"/>
    <w:rPr>
      <w:color w:val="0000FF"/>
      <w:u w:val="single"/>
    </w:rPr>
  </w:style>
  <w:style w:type="character" w:customStyle="1" w:styleId="cm-punctuation">
    <w:name w:val="cm-punctuation"/>
    <w:basedOn w:val="Fuentedeprrafopredeter"/>
    <w:rsid w:val="00DD44FD"/>
  </w:style>
  <w:style w:type="character" w:customStyle="1" w:styleId="cm-bracket">
    <w:name w:val="cm-bracket"/>
    <w:basedOn w:val="Fuentedeprrafopredeter"/>
    <w:rsid w:val="00DD44FD"/>
  </w:style>
  <w:style w:type="character" w:customStyle="1" w:styleId="cm-operator">
    <w:name w:val="cm-operator"/>
    <w:basedOn w:val="Fuentedeprrafopredeter"/>
    <w:rsid w:val="00DD44FD"/>
  </w:style>
  <w:style w:type="character" w:customStyle="1" w:styleId="cm-string">
    <w:name w:val="cm-string"/>
    <w:basedOn w:val="Fuentedeprrafopredeter"/>
    <w:rsid w:val="00DD44FD"/>
  </w:style>
  <w:style w:type="character" w:customStyle="1" w:styleId="cm-variable-2">
    <w:name w:val="cm-variable-2"/>
    <w:basedOn w:val="Fuentedeprrafopredeter"/>
    <w:rsid w:val="00DB36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aggregate-functions.html%23function_avg" TargetMode="External"/><Relationship Id="rId14" Type="http://schemas.openxmlformats.org/officeDocument/2006/relationships/hyperlink" Target="http://localhost/phpmyadmin/url.php?url=https://dev.mysql.com/doc/refman/8.0/en/aggregate-functions.html%23function_av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410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Ivan Lagares Doria</dc:creator>
  <cp:keywords/>
  <dc:description/>
  <cp:lastModifiedBy>Oscar Ivan Lagares Doria</cp:lastModifiedBy>
  <cp:revision>5</cp:revision>
  <dcterms:created xsi:type="dcterms:W3CDTF">2022-05-01T19:53:00Z</dcterms:created>
  <dcterms:modified xsi:type="dcterms:W3CDTF">2022-05-01T23:48:00Z</dcterms:modified>
</cp:coreProperties>
</file>