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Ejercicio 1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No hay database Mitest01 creamos la database y la usamos.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230" cy="4728845"/>
            <wp:effectExtent l="0" t="0" r="76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Le insertamos la tabla y los datos desde un script sql que habia creado con anterioridad.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3040" cy="2232660"/>
            <wp:effectExtent l="0" t="0" r="381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3140" cy="5093970"/>
            <wp:effectExtent l="0" t="0" r="1016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Mostramos la construccion de la tabla y los datos insertados.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3528695" cy="3497580"/>
            <wp:effectExtent l="0" t="0" r="146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Creamos el trigger 1 y le insertamos datos a la tabla para comprobar que funciona.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6292850" cy="15519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19126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Mostramos la tabla con los datos insertados y vemos que funciona correctamente.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6216015" cy="2128520"/>
            <wp:effectExtent l="0" t="0" r="133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Insertamos de nuevo para re-afirmar que funciona.</w:t>
      </w:r>
    </w:p>
    <w:p>
      <w:r>
        <w:drawing>
          <wp:inline distT="0" distB="0" distL="114300" distR="114300">
            <wp:extent cx="5191125" cy="3933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Una vez funciona pasamos a crear el siguiente trigger 2.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2405" cy="546417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86350" cy="496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Una vez realizadas las actualizaciones vemos que todo funciona como se esperaba luego de actualizar.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Ejercicio 2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Siguiendo los pasos anteriores creamos la db y traemos la creacion</w:t>
      </w:r>
      <w:r>
        <w:rPr>
          <w:rFonts w:hint="default"/>
          <w:lang/>
        </w:rPr>
        <w:t xml:space="preserve"> </w:t>
      </w:r>
      <w:r>
        <w:rPr>
          <w:rFonts w:hint="default"/>
        </w:rPr>
        <w:t>de la tabla y la insercion de 10 tuplas de un archivo externo llamado test2.sql.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143500" cy="4933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4150" cy="2331085"/>
            <wp:effectExtent l="0" t="0" r="1270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  <w:r>
        <w:rPr>
          <w:rFonts w:hint="default"/>
        </w:rPr>
        <w:t>Creamos el stored procedure y las variables de entrada y salida.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230" cy="144272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Probamos que funcione sin el trigger correctamente y asi paso.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Creamos el trigger con las condiciones.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865" cy="1614805"/>
            <wp:effectExtent l="0" t="0" r="698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Probamos que funcione y voila.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4310" cy="20485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Caso cuando el email is not null.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3515" cy="1015365"/>
            <wp:effectExtent l="0" t="0" r="1333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Ejercicio 3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Creamos el script de la tabla log_cambios_email y lo aplicamos usando el comando source.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1135" cy="4421505"/>
            <wp:effectExtent l="0" t="0" r="5715" b="1714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564005"/>
            <wp:effectExtent l="0" t="0" r="10160" b="1714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Realizamos el trigger.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4310" cy="762000"/>
            <wp:effectExtent l="0" t="0" r="254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Hacemos dos pruebas y comprobamos que funciona correctamente.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4495165"/>
            <wp:effectExtent l="0" t="0" r="8255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622675"/>
            <wp:effectExtent l="0" t="0" r="2540" b="1587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Funciona correctamente.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Ejercicio 4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Creamos la db desde el script</w:t>
      </w:r>
    </w:p>
    <w:p>
      <w:pPr>
        <w:rPr>
          <w:rFonts w:hint="default"/>
        </w:rPr>
      </w:pPr>
    </w:p>
    <w:p/>
    <w:p/>
    <w:p/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from 2022-06-09 21-37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2-06-09 21-37-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Comprobamos que funcione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24" name="Picture 24" descr="Screenshot from 2022-06-09 21-38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2-06-09 21-38-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FF6024"/>
    <w:rsid w:val="5FF3E7EE"/>
    <w:rsid w:val="5FFD55A4"/>
    <w:rsid w:val="9CAF6B43"/>
    <w:rsid w:val="D4BF3FC1"/>
    <w:rsid w:val="F9FF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2022-05-31T09:04:00Z</dcterms:created>
  <dc:creator>astolf</dc:creator>
  <cp:lastModifiedBy>astolf</cp:lastModifiedBy>
  <dcterms:modified xsi:type="dcterms:W3CDTF">2022-06-09T22:25:19Z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