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99B8" w14:textId="7539DECC" w:rsidR="003B1418" w:rsidRPr="003B1418" w:rsidRDefault="003B1418">
      <w:pPr>
        <w:rPr>
          <w:b/>
          <w:bCs/>
          <w:u w:val="single"/>
          <w:lang w:val="en-NZ"/>
        </w:rPr>
      </w:pPr>
      <w:r w:rsidRPr="003B1418">
        <w:rPr>
          <w:b/>
          <w:bCs/>
          <w:u w:val="single"/>
          <w:lang w:val="en-NZ"/>
        </w:rPr>
        <w:t>Original:</w:t>
      </w:r>
    </w:p>
    <w:p w14:paraId="4718E8A2" w14:textId="6B48907A" w:rsidR="0044191E" w:rsidRDefault="0008152C">
      <w:pPr>
        <w:rPr>
          <w:lang w:val="en-NZ"/>
        </w:rPr>
      </w:pPr>
      <w:r>
        <w:rPr>
          <w:lang w:val="en-NZ"/>
        </w:rPr>
        <w:t xml:space="preserve">Our </w:t>
      </w:r>
      <w:r w:rsidR="00F53E14">
        <w:rPr>
          <w:lang w:val="en-NZ"/>
        </w:rPr>
        <w:t xml:space="preserve">project aims to </w:t>
      </w:r>
      <w:r w:rsidR="00807957">
        <w:rPr>
          <w:lang w:val="en-NZ"/>
        </w:rPr>
        <w:t xml:space="preserve">evaluate </w:t>
      </w:r>
      <w:r w:rsidR="00FD6139">
        <w:rPr>
          <w:lang w:val="en-NZ"/>
        </w:rPr>
        <w:t>the relative performance metrics between IPv4 and IPv6, using both TCP and UDP, on Linux operating systems</w:t>
      </w:r>
      <w:r w:rsidR="00E65F4B">
        <w:rPr>
          <w:lang w:val="en-NZ"/>
        </w:rPr>
        <w:t xml:space="preserve">, </w:t>
      </w:r>
      <w:r w:rsidR="00ED2EE0">
        <w:rPr>
          <w:lang w:val="en-NZ"/>
        </w:rPr>
        <w:t xml:space="preserve">to find the differences </w:t>
      </w:r>
      <w:r w:rsidR="00684275">
        <w:rPr>
          <w:lang w:val="en-NZ"/>
        </w:rPr>
        <w:t xml:space="preserve">that may impact future </w:t>
      </w:r>
      <w:r w:rsidR="00356FFD">
        <w:rPr>
          <w:lang w:val="en-NZ"/>
        </w:rPr>
        <w:t xml:space="preserve">adoption of IPv6. </w:t>
      </w:r>
    </w:p>
    <w:p w14:paraId="1102FA95" w14:textId="09240D25" w:rsidR="00356FFD" w:rsidRDefault="00F65E95" w:rsidP="00501791">
      <w:pPr>
        <w:spacing w:after="0"/>
        <w:rPr>
          <w:lang w:val="en-NZ"/>
        </w:rPr>
      </w:pPr>
      <w:r>
        <w:rPr>
          <w:lang w:val="en-NZ"/>
        </w:rPr>
        <w:t>The project team</w:t>
      </w:r>
      <w:r w:rsidR="00973D9F">
        <w:rPr>
          <w:lang w:val="en-NZ"/>
        </w:rPr>
        <w:t>’s approach was as follows:</w:t>
      </w:r>
    </w:p>
    <w:p w14:paraId="72E232EC" w14:textId="68DCB29B" w:rsidR="00973D9F" w:rsidRDefault="00AD4EAE" w:rsidP="00973D9F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Research Linux networking</w:t>
      </w:r>
    </w:p>
    <w:p w14:paraId="659540F0" w14:textId="439D4B9A" w:rsidR="00AD4EAE" w:rsidRDefault="0072206F" w:rsidP="00973D9F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Upskill and revise for Linux and networking, where required</w:t>
      </w:r>
    </w:p>
    <w:p w14:paraId="77C03F9F" w14:textId="304606DE" w:rsidR="0072206F" w:rsidRDefault="00740B2C" w:rsidP="00973D9F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Delegate roles, often with a pair approach, for effective collaboration</w:t>
      </w:r>
    </w:p>
    <w:p w14:paraId="4B191771" w14:textId="6147AAA8" w:rsidR="0018624A" w:rsidRDefault="00297A0E" w:rsidP="00973D9F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Regular, consistent team</w:t>
      </w:r>
      <w:r w:rsidR="00A54294">
        <w:rPr>
          <w:lang w:val="en-NZ"/>
        </w:rPr>
        <w:t xml:space="preserve"> communication</w:t>
      </w:r>
    </w:p>
    <w:p w14:paraId="5E607F8C" w14:textId="337003A5" w:rsidR="00CB439A" w:rsidRPr="003B1418" w:rsidRDefault="006E3D69" w:rsidP="00470629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Routine</w:t>
      </w:r>
      <w:r w:rsidR="0018624A">
        <w:rPr>
          <w:lang w:val="en-NZ"/>
        </w:rPr>
        <w:t xml:space="preserve"> client and supervisor feedback</w:t>
      </w:r>
      <w:r w:rsidR="009068D1">
        <w:rPr>
          <w:lang w:val="en-NZ"/>
        </w:rPr>
        <w:t xml:space="preserve"> leading to </w:t>
      </w:r>
      <w:r>
        <w:rPr>
          <w:lang w:val="en-NZ"/>
        </w:rPr>
        <w:t>continuous</w:t>
      </w:r>
      <w:r w:rsidR="00DA42ED">
        <w:rPr>
          <w:lang w:val="en-NZ"/>
        </w:rPr>
        <w:t xml:space="preserve"> development and</w:t>
      </w:r>
      <w:r w:rsidR="009068D1">
        <w:rPr>
          <w:lang w:val="en-NZ"/>
        </w:rPr>
        <w:t xml:space="preserve"> improvements</w:t>
      </w:r>
      <w:r w:rsidR="00DA42ED">
        <w:rPr>
          <w:lang w:val="en-NZ"/>
        </w:rPr>
        <w:t xml:space="preserve"> </w:t>
      </w:r>
      <w:r w:rsidR="00940A79">
        <w:rPr>
          <w:lang w:val="en-NZ"/>
        </w:rPr>
        <w:t>(as per STLC methodology)</w:t>
      </w:r>
    </w:p>
    <w:p w14:paraId="286D4435" w14:textId="683680A9" w:rsidR="00DC4A84" w:rsidRPr="003B1418" w:rsidRDefault="003B1418" w:rsidP="00470629">
      <w:pPr>
        <w:rPr>
          <w:b/>
          <w:bCs/>
          <w:u w:val="single"/>
          <w:lang w:val="en-NZ"/>
        </w:rPr>
      </w:pPr>
      <w:r w:rsidRPr="003B1418">
        <w:rPr>
          <w:b/>
          <w:bCs/>
          <w:u w:val="single"/>
          <w:lang w:val="en-NZ"/>
        </w:rPr>
        <w:t>Finalised:</w:t>
      </w:r>
    </w:p>
    <w:p w14:paraId="1552B378" w14:textId="050F18CB" w:rsidR="00DF646D" w:rsidRPr="003B1418" w:rsidRDefault="003B1418" w:rsidP="00DF646D">
      <w:pPr>
        <w:tabs>
          <w:tab w:val="left" w:pos="7620"/>
        </w:tabs>
        <w:rPr>
          <w:lang w:val="en-NZ"/>
        </w:rPr>
      </w:pPr>
      <w:r w:rsidRPr="003B1418">
        <w:rPr>
          <w:lang w:val="en-NZ"/>
        </w:rPr>
        <w:t xml:space="preserve">Compare IPv4/IPv6 performance and provide results to support our client in analysing trends for future networking development. </w:t>
      </w:r>
    </w:p>
    <w:sectPr w:rsidR="00DF646D" w:rsidRPr="003B1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BA5D" w14:textId="77777777" w:rsidR="001C31A6" w:rsidRDefault="001C31A6" w:rsidP="0008152C">
      <w:pPr>
        <w:spacing w:after="0" w:line="240" w:lineRule="auto"/>
      </w:pPr>
      <w:r>
        <w:separator/>
      </w:r>
    </w:p>
  </w:endnote>
  <w:endnote w:type="continuationSeparator" w:id="0">
    <w:p w14:paraId="5D83F7D2" w14:textId="77777777" w:rsidR="001C31A6" w:rsidRDefault="001C31A6" w:rsidP="00081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BE85" w14:textId="77777777" w:rsidR="001C31A6" w:rsidRDefault="001C31A6" w:rsidP="0008152C">
      <w:pPr>
        <w:spacing w:after="0" w:line="240" w:lineRule="auto"/>
      </w:pPr>
      <w:r>
        <w:separator/>
      </w:r>
    </w:p>
  </w:footnote>
  <w:footnote w:type="continuationSeparator" w:id="0">
    <w:p w14:paraId="1EE3184B" w14:textId="77777777" w:rsidR="001C31A6" w:rsidRDefault="001C31A6" w:rsidP="000815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6863"/>
    <w:multiLevelType w:val="hybridMultilevel"/>
    <w:tmpl w:val="E68059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04F1D"/>
    <w:multiLevelType w:val="hybridMultilevel"/>
    <w:tmpl w:val="C22A4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2719A"/>
    <w:multiLevelType w:val="hybridMultilevel"/>
    <w:tmpl w:val="044E7E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437345">
    <w:abstractNumId w:val="2"/>
  </w:num>
  <w:num w:numId="2" w16cid:durableId="954025848">
    <w:abstractNumId w:val="0"/>
  </w:num>
  <w:num w:numId="3" w16cid:durableId="196006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8793DE"/>
    <w:rsid w:val="000062B1"/>
    <w:rsid w:val="0000740B"/>
    <w:rsid w:val="00007B2E"/>
    <w:rsid w:val="00067B76"/>
    <w:rsid w:val="0008152C"/>
    <w:rsid w:val="001018CD"/>
    <w:rsid w:val="00121581"/>
    <w:rsid w:val="00133CA9"/>
    <w:rsid w:val="001730E8"/>
    <w:rsid w:val="00173B8A"/>
    <w:rsid w:val="0018624A"/>
    <w:rsid w:val="001C31A6"/>
    <w:rsid w:val="001F7418"/>
    <w:rsid w:val="002416CA"/>
    <w:rsid w:val="00297A0E"/>
    <w:rsid w:val="002D2C95"/>
    <w:rsid w:val="002E6E08"/>
    <w:rsid w:val="002F755C"/>
    <w:rsid w:val="003110F3"/>
    <w:rsid w:val="00356FFD"/>
    <w:rsid w:val="003659F8"/>
    <w:rsid w:val="003A4742"/>
    <w:rsid w:val="003A5DDB"/>
    <w:rsid w:val="003B1418"/>
    <w:rsid w:val="003D54AD"/>
    <w:rsid w:val="0044191E"/>
    <w:rsid w:val="00470629"/>
    <w:rsid w:val="004C3AAE"/>
    <w:rsid w:val="004F2C49"/>
    <w:rsid w:val="00501791"/>
    <w:rsid w:val="00554B98"/>
    <w:rsid w:val="005624F1"/>
    <w:rsid w:val="005A1C80"/>
    <w:rsid w:val="005C4334"/>
    <w:rsid w:val="005D7C65"/>
    <w:rsid w:val="0061710D"/>
    <w:rsid w:val="006534F8"/>
    <w:rsid w:val="00684275"/>
    <w:rsid w:val="006B20E8"/>
    <w:rsid w:val="006C562E"/>
    <w:rsid w:val="006E3D69"/>
    <w:rsid w:val="0072206F"/>
    <w:rsid w:val="00740B2C"/>
    <w:rsid w:val="007456F5"/>
    <w:rsid w:val="00780FAD"/>
    <w:rsid w:val="0080358C"/>
    <w:rsid w:val="00807957"/>
    <w:rsid w:val="00822682"/>
    <w:rsid w:val="00874423"/>
    <w:rsid w:val="008A5AA7"/>
    <w:rsid w:val="008C7389"/>
    <w:rsid w:val="008F1658"/>
    <w:rsid w:val="009068D1"/>
    <w:rsid w:val="00910AF3"/>
    <w:rsid w:val="009345FC"/>
    <w:rsid w:val="00940A79"/>
    <w:rsid w:val="00973D9F"/>
    <w:rsid w:val="009E3547"/>
    <w:rsid w:val="009F1D6F"/>
    <w:rsid w:val="00A3042B"/>
    <w:rsid w:val="00A51111"/>
    <w:rsid w:val="00A54294"/>
    <w:rsid w:val="00AA38BC"/>
    <w:rsid w:val="00AD4EAE"/>
    <w:rsid w:val="00B02370"/>
    <w:rsid w:val="00B16389"/>
    <w:rsid w:val="00B618AD"/>
    <w:rsid w:val="00BE492F"/>
    <w:rsid w:val="00C2397D"/>
    <w:rsid w:val="00C828F1"/>
    <w:rsid w:val="00CB439A"/>
    <w:rsid w:val="00CF38DE"/>
    <w:rsid w:val="00CF7E73"/>
    <w:rsid w:val="00D00377"/>
    <w:rsid w:val="00D0487C"/>
    <w:rsid w:val="00D93095"/>
    <w:rsid w:val="00DA42ED"/>
    <w:rsid w:val="00DC0077"/>
    <w:rsid w:val="00DC4A84"/>
    <w:rsid w:val="00DF646D"/>
    <w:rsid w:val="00E01D52"/>
    <w:rsid w:val="00E552F5"/>
    <w:rsid w:val="00E65F4B"/>
    <w:rsid w:val="00ED2EE0"/>
    <w:rsid w:val="00EF6267"/>
    <w:rsid w:val="00F171FC"/>
    <w:rsid w:val="00F25085"/>
    <w:rsid w:val="00F53E14"/>
    <w:rsid w:val="00F65E95"/>
    <w:rsid w:val="00FD6139"/>
    <w:rsid w:val="00FD70BD"/>
    <w:rsid w:val="418793DE"/>
    <w:rsid w:val="5A333E05"/>
    <w:rsid w:val="6D72B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793DE"/>
  <w15:chartTrackingRefBased/>
  <w15:docId w15:val="{329052AD-BC17-41C8-82FF-96A20253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5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52C"/>
  </w:style>
  <w:style w:type="paragraph" w:styleId="Footer">
    <w:name w:val="footer"/>
    <w:basedOn w:val="Normal"/>
    <w:link w:val="FooterChar"/>
    <w:uiPriority w:val="99"/>
    <w:unhideWhenUsed/>
    <w:rsid w:val="000815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52C"/>
  </w:style>
  <w:style w:type="paragraph" w:styleId="ListParagraph">
    <w:name w:val="List Paragraph"/>
    <w:basedOn w:val="Normal"/>
    <w:uiPriority w:val="34"/>
    <w:qFormat/>
    <w:rsid w:val="00973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Goh</dc:creator>
  <cp:keywords/>
  <dc:description/>
  <cp:lastModifiedBy>Thomas Robinson</cp:lastModifiedBy>
  <cp:revision>79</cp:revision>
  <dcterms:created xsi:type="dcterms:W3CDTF">2025-10-10T19:33:00Z</dcterms:created>
  <dcterms:modified xsi:type="dcterms:W3CDTF">2025-11-03T09:36:00Z</dcterms:modified>
</cp:coreProperties>
</file>