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F578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b/>
          <w:bCs/>
          <w:sz w:val="22"/>
          <w:szCs w:val="22"/>
        </w:rPr>
        <w:t xml:space="preserve">Functional Requirements: </w:t>
      </w:r>
    </w:p>
    <w:p w14:paraId="280DBE88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R1. Configure Fedora, Ubuntu, and Kali Linux as software routers</w:t>
      </w:r>
    </w:p>
    <w:p w14:paraId="32533B41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R2. Implement both TCP and UDP transmission protocols</w:t>
      </w:r>
    </w:p>
    <w:p w14:paraId="3E14E9E8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R3. Support both IPv4 and IPv6 addressing</w:t>
      </w:r>
    </w:p>
    <w:p w14:paraId="435E3316" w14:textId="77777777" w:rsidR="00B14D4B" w:rsidRPr="00B14D4B" w:rsidRDefault="00B14D4B" w:rsidP="00B14D4B">
      <w:pPr>
        <w:rPr>
          <w:sz w:val="22"/>
          <w:szCs w:val="22"/>
        </w:rPr>
      </w:pPr>
    </w:p>
    <w:p w14:paraId="0FDAA99D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b/>
          <w:bCs/>
          <w:sz w:val="22"/>
          <w:szCs w:val="22"/>
        </w:rPr>
        <w:t>Non-Functional Requirements:</w:t>
      </w:r>
    </w:p>
    <w:p w14:paraId="52A99E9C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R4. Consistent evaluation methodology across all platforms and evaluation runs</w:t>
      </w:r>
    </w:p>
    <w:p w14:paraId="5036B7D0" w14:textId="77777777" w:rsidR="00B14D4B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R5. Evaluation environment must maintain consistent conditions across evaluation runs</w:t>
      </w:r>
    </w:p>
    <w:p w14:paraId="5081D65A" w14:textId="7D4A13DB" w:rsidR="00BB3D50" w:rsidRPr="00B14D4B" w:rsidRDefault="00B14D4B" w:rsidP="00B14D4B">
      <w:pPr>
        <w:rPr>
          <w:sz w:val="22"/>
          <w:szCs w:val="22"/>
        </w:rPr>
      </w:pPr>
      <w:r w:rsidRPr="00B14D4B">
        <w:rPr>
          <w:sz w:val="22"/>
          <w:szCs w:val="22"/>
        </w:rPr>
        <w:t>R6. Comparison data must allow for direct comparison between operating systems</w:t>
      </w:r>
    </w:p>
    <w:sectPr w:rsidR="00BB3D50" w:rsidRPr="00B14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25E6" w14:textId="77777777" w:rsidR="00CE18B9" w:rsidRDefault="00CE18B9" w:rsidP="00CE18B9">
      <w:pPr>
        <w:spacing w:after="0" w:line="240" w:lineRule="auto"/>
      </w:pPr>
      <w:r>
        <w:separator/>
      </w:r>
    </w:p>
  </w:endnote>
  <w:endnote w:type="continuationSeparator" w:id="0">
    <w:p w14:paraId="1537734D" w14:textId="77777777" w:rsidR="00CE18B9" w:rsidRDefault="00CE18B9" w:rsidP="00CE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2840" w14:textId="77777777" w:rsidR="00CE18B9" w:rsidRDefault="00CE18B9" w:rsidP="00CE18B9">
      <w:pPr>
        <w:spacing w:after="0" w:line="240" w:lineRule="auto"/>
      </w:pPr>
      <w:r>
        <w:separator/>
      </w:r>
    </w:p>
  </w:footnote>
  <w:footnote w:type="continuationSeparator" w:id="0">
    <w:p w14:paraId="1DD19D2A" w14:textId="77777777" w:rsidR="00CE18B9" w:rsidRDefault="00CE18B9" w:rsidP="00CE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961"/>
    <w:multiLevelType w:val="hybridMultilevel"/>
    <w:tmpl w:val="A600D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F70CA"/>
    <w:multiLevelType w:val="hybridMultilevel"/>
    <w:tmpl w:val="7F1E2A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278EC"/>
    <w:multiLevelType w:val="hybridMultilevel"/>
    <w:tmpl w:val="951022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34015">
    <w:abstractNumId w:val="1"/>
  </w:num>
  <w:num w:numId="2" w16cid:durableId="1013461351">
    <w:abstractNumId w:val="2"/>
  </w:num>
  <w:num w:numId="3" w16cid:durableId="26943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BD"/>
    <w:rsid w:val="0001490D"/>
    <w:rsid w:val="000246A0"/>
    <w:rsid w:val="00031A95"/>
    <w:rsid w:val="000404A5"/>
    <w:rsid w:val="000A252C"/>
    <w:rsid w:val="000B3527"/>
    <w:rsid w:val="000F5E4A"/>
    <w:rsid w:val="00114B30"/>
    <w:rsid w:val="0014674A"/>
    <w:rsid w:val="00152963"/>
    <w:rsid w:val="00181EF4"/>
    <w:rsid w:val="002071D0"/>
    <w:rsid w:val="0022418D"/>
    <w:rsid w:val="002353CD"/>
    <w:rsid w:val="00242BFC"/>
    <w:rsid w:val="0025610B"/>
    <w:rsid w:val="00275022"/>
    <w:rsid w:val="002758E5"/>
    <w:rsid w:val="002D42D8"/>
    <w:rsid w:val="00337F09"/>
    <w:rsid w:val="00352325"/>
    <w:rsid w:val="003558C3"/>
    <w:rsid w:val="00372920"/>
    <w:rsid w:val="00393CA5"/>
    <w:rsid w:val="003B1F58"/>
    <w:rsid w:val="003D315D"/>
    <w:rsid w:val="00403216"/>
    <w:rsid w:val="00435E6A"/>
    <w:rsid w:val="00444C69"/>
    <w:rsid w:val="00472148"/>
    <w:rsid w:val="00481C15"/>
    <w:rsid w:val="00491061"/>
    <w:rsid w:val="00491A8F"/>
    <w:rsid w:val="004928B8"/>
    <w:rsid w:val="004F44BD"/>
    <w:rsid w:val="00532464"/>
    <w:rsid w:val="005439BA"/>
    <w:rsid w:val="0055530E"/>
    <w:rsid w:val="00570E6B"/>
    <w:rsid w:val="00587E03"/>
    <w:rsid w:val="005A0D1C"/>
    <w:rsid w:val="005B119D"/>
    <w:rsid w:val="005C70A3"/>
    <w:rsid w:val="005D3D21"/>
    <w:rsid w:val="00613F60"/>
    <w:rsid w:val="00634C89"/>
    <w:rsid w:val="006521D9"/>
    <w:rsid w:val="00663562"/>
    <w:rsid w:val="006856FB"/>
    <w:rsid w:val="00685894"/>
    <w:rsid w:val="00687026"/>
    <w:rsid w:val="006B0EDF"/>
    <w:rsid w:val="006C7D57"/>
    <w:rsid w:val="006E2BBF"/>
    <w:rsid w:val="006F0BF9"/>
    <w:rsid w:val="007001DD"/>
    <w:rsid w:val="0074661A"/>
    <w:rsid w:val="007562B1"/>
    <w:rsid w:val="0076763D"/>
    <w:rsid w:val="007748CA"/>
    <w:rsid w:val="00780FAD"/>
    <w:rsid w:val="007D3983"/>
    <w:rsid w:val="0080363A"/>
    <w:rsid w:val="008635EE"/>
    <w:rsid w:val="008809AF"/>
    <w:rsid w:val="008A7A4B"/>
    <w:rsid w:val="008D3E59"/>
    <w:rsid w:val="008E153A"/>
    <w:rsid w:val="00903F3B"/>
    <w:rsid w:val="00914B4B"/>
    <w:rsid w:val="009704CC"/>
    <w:rsid w:val="00997642"/>
    <w:rsid w:val="009C131C"/>
    <w:rsid w:val="009C167F"/>
    <w:rsid w:val="009E1586"/>
    <w:rsid w:val="00A62740"/>
    <w:rsid w:val="00A70D50"/>
    <w:rsid w:val="00A7775A"/>
    <w:rsid w:val="00AA38BC"/>
    <w:rsid w:val="00AC7D00"/>
    <w:rsid w:val="00B14D4B"/>
    <w:rsid w:val="00B67D33"/>
    <w:rsid w:val="00B73470"/>
    <w:rsid w:val="00B908E8"/>
    <w:rsid w:val="00BA0EA8"/>
    <w:rsid w:val="00BB3D50"/>
    <w:rsid w:val="00BE45AC"/>
    <w:rsid w:val="00C06A1F"/>
    <w:rsid w:val="00C1083F"/>
    <w:rsid w:val="00C346F6"/>
    <w:rsid w:val="00C47B09"/>
    <w:rsid w:val="00CA3A61"/>
    <w:rsid w:val="00CC121E"/>
    <w:rsid w:val="00CE1257"/>
    <w:rsid w:val="00CE18B9"/>
    <w:rsid w:val="00CF1D32"/>
    <w:rsid w:val="00CF22D8"/>
    <w:rsid w:val="00CF528C"/>
    <w:rsid w:val="00D66913"/>
    <w:rsid w:val="00DA2420"/>
    <w:rsid w:val="00DC0077"/>
    <w:rsid w:val="00E66ED5"/>
    <w:rsid w:val="00E9685D"/>
    <w:rsid w:val="00F06B99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54E42"/>
  <w15:chartTrackingRefBased/>
  <w15:docId w15:val="{03BF62B1-F006-476A-BD2D-B662F4DE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8B9"/>
  </w:style>
  <w:style w:type="paragraph" w:styleId="Footer">
    <w:name w:val="footer"/>
    <w:basedOn w:val="Normal"/>
    <w:link w:val="FooterChar"/>
    <w:uiPriority w:val="99"/>
    <w:unhideWhenUsed/>
    <w:rsid w:val="00CE1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101</cp:revision>
  <dcterms:created xsi:type="dcterms:W3CDTF">2025-10-12T04:39:00Z</dcterms:created>
  <dcterms:modified xsi:type="dcterms:W3CDTF">2025-11-03T09:29:00Z</dcterms:modified>
</cp:coreProperties>
</file>